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9DEC" w14:textId="68BC7429" w:rsidR="008D6DE9" w:rsidRPr="008928B3" w:rsidRDefault="00EC7612" w:rsidP="0012242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Pénzügyi alapok</w:t>
      </w:r>
    </w:p>
    <w:p w14:paraId="4F5D4B5D" w14:textId="36C8AC94" w:rsidR="008D6DE9" w:rsidRPr="008928B3" w:rsidRDefault="008D6DE9" w:rsidP="00416E4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9210673" w14:textId="77777777" w:rsidR="008D6DE9" w:rsidRPr="008928B3" w:rsidRDefault="008D6DE9" w:rsidP="008928B3">
      <w:pPr>
        <w:tabs>
          <w:tab w:val="right" w:pos="7371"/>
          <w:tab w:val="left" w:leader="underscore" w:pos="864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28B3">
        <w:rPr>
          <w:rFonts w:ascii="Times New Roman" w:hAnsi="Times New Roman"/>
          <w:sz w:val="24"/>
          <w:szCs w:val="24"/>
        </w:rPr>
        <w:tab/>
        <w:t>Név</w:t>
      </w:r>
      <w:r w:rsidR="00AB7955">
        <w:rPr>
          <w:rFonts w:ascii="Times New Roman" w:hAnsi="Times New Roman"/>
          <w:sz w:val="24"/>
          <w:szCs w:val="24"/>
        </w:rPr>
        <w:t>, szak</w:t>
      </w:r>
      <w:r w:rsidRPr="008928B3">
        <w:rPr>
          <w:rFonts w:ascii="Times New Roman" w:hAnsi="Times New Roman"/>
          <w:sz w:val="24"/>
          <w:szCs w:val="24"/>
        </w:rPr>
        <w:t>:</w:t>
      </w:r>
      <w:r w:rsidRPr="008928B3">
        <w:rPr>
          <w:rFonts w:ascii="Times New Roman" w:hAnsi="Times New Roman"/>
          <w:sz w:val="24"/>
          <w:szCs w:val="24"/>
        </w:rPr>
        <w:tab/>
      </w:r>
    </w:p>
    <w:p w14:paraId="1301578D" w14:textId="77777777" w:rsidR="008D6DE9" w:rsidRPr="008928B3" w:rsidRDefault="008D6DE9" w:rsidP="008928B3">
      <w:pPr>
        <w:tabs>
          <w:tab w:val="right" w:pos="7371"/>
          <w:tab w:val="left" w:leader="underscore" w:pos="864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28B3">
        <w:rPr>
          <w:rFonts w:ascii="Times New Roman" w:hAnsi="Times New Roman"/>
          <w:sz w:val="24"/>
          <w:szCs w:val="24"/>
        </w:rPr>
        <w:tab/>
      </w:r>
      <w:proofErr w:type="spellStart"/>
      <w:r w:rsidRPr="008928B3">
        <w:rPr>
          <w:rFonts w:ascii="Times New Roman" w:hAnsi="Times New Roman"/>
          <w:sz w:val="24"/>
          <w:szCs w:val="24"/>
        </w:rPr>
        <w:t>Neptun</w:t>
      </w:r>
      <w:proofErr w:type="spellEnd"/>
      <w:r w:rsidRPr="008928B3">
        <w:rPr>
          <w:rFonts w:ascii="Times New Roman" w:hAnsi="Times New Roman"/>
          <w:sz w:val="24"/>
          <w:szCs w:val="24"/>
        </w:rPr>
        <w:t xml:space="preserve"> kód:</w:t>
      </w:r>
      <w:r w:rsidRPr="008928B3">
        <w:rPr>
          <w:rFonts w:ascii="Times New Roman" w:hAnsi="Times New Roman"/>
          <w:sz w:val="24"/>
          <w:szCs w:val="24"/>
        </w:rPr>
        <w:tab/>
      </w:r>
    </w:p>
    <w:p w14:paraId="358873AC" w14:textId="77777777" w:rsidR="005801F8" w:rsidRPr="00BE5492" w:rsidRDefault="005801F8" w:rsidP="008928B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ECA50D8" w14:textId="77777777" w:rsidR="0050579F" w:rsidRDefault="005549D8" w:rsidP="0050579F">
      <w:pPr>
        <w:pStyle w:val="Listaszerbekezds"/>
        <w:numPr>
          <w:ilvl w:val="0"/>
          <w:numId w:val="18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Ismertesse a nettó jelenérték</w:t>
      </w:r>
      <w:r w:rsidR="009F6329">
        <w:rPr>
          <w:rFonts w:ascii="Times New Roman" w:hAnsi="Times New Roman"/>
          <w:sz w:val="24"/>
          <w:szCs w:val="24"/>
        </w:rPr>
        <w:t xml:space="preserve"> fogalmát és a nettó jelenérték</w:t>
      </w:r>
      <w:r>
        <w:rPr>
          <w:rFonts w:ascii="Times New Roman" w:hAnsi="Times New Roman"/>
          <w:sz w:val="24"/>
          <w:szCs w:val="24"/>
        </w:rPr>
        <w:t>szabályt! (4</w:t>
      </w:r>
      <w:r w:rsidR="0050579F">
        <w:rPr>
          <w:rFonts w:ascii="Times New Roman" w:hAnsi="Times New Roman"/>
          <w:sz w:val="24"/>
          <w:szCs w:val="24"/>
        </w:rPr>
        <w:t>p)</w:t>
      </w:r>
    </w:p>
    <w:p w14:paraId="428C539F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C70DCD8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0D51B64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A88ABC2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83228E9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7586129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4945F06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B0E500F" w14:textId="77777777" w:rsidR="00550FED" w:rsidRP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F2211FC" w14:textId="77777777" w:rsidR="004F40F6" w:rsidRDefault="00790766" w:rsidP="005078CC">
      <w:pPr>
        <w:pStyle w:val="Listaszerbekezds"/>
        <w:numPr>
          <w:ilvl w:val="0"/>
          <w:numId w:val="18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Definiálja a ROE</w:t>
      </w:r>
      <w:r w:rsidR="004F40F6">
        <w:rPr>
          <w:rFonts w:ascii="Times New Roman" w:hAnsi="Times New Roman"/>
          <w:sz w:val="24"/>
          <w:szCs w:val="24"/>
        </w:rPr>
        <w:t xml:space="preserve"> mutatót! (2p) </w:t>
      </w:r>
    </w:p>
    <w:p w14:paraId="1918D5C7" w14:textId="77777777" w:rsidR="00306C58" w:rsidRDefault="00790766" w:rsidP="004F40F6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(b) Adja meg a ROE</w:t>
      </w:r>
      <w:r w:rsidR="001913C2">
        <w:rPr>
          <w:rFonts w:ascii="Times New Roman" w:hAnsi="Times New Roman"/>
          <w:sz w:val="24"/>
          <w:szCs w:val="24"/>
        </w:rPr>
        <w:t xml:space="preserve"> mutató Du Pont rendszer szerinti felbontását</w:t>
      </w:r>
      <w:r w:rsidR="004F40F6">
        <w:rPr>
          <w:rFonts w:ascii="Times New Roman" w:hAnsi="Times New Roman"/>
          <w:sz w:val="24"/>
          <w:szCs w:val="24"/>
        </w:rPr>
        <w:t xml:space="preserve"> és értelmezze a</w:t>
      </w:r>
      <w:r w:rsidR="006B2913">
        <w:rPr>
          <w:rFonts w:ascii="Times New Roman" w:hAnsi="Times New Roman"/>
          <w:sz w:val="24"/>
          <w:szCs w:val="24"/>
        </w:rPr>
        <w:t>zt</w:t>
      </w:r>
      <w:r w:rsidR="004F40F6">
        <w:rPr>
          <w:rFonts w:ascii="Times New Roman" w:hAnsi="Times New Roman"/>
          <w:sz w:val="24"/>
          <w:szCs w:val="24"/>
        </w:rPr>
        <w:t>! (3</w:t>
      </w:r>
      <w:r w:rsidR="00306C58">
        <w:rPr>
          <w:rFonts w:ascii="Times New Roman" w:hAnsi="Times New Roman"/>
          <w:sz w:val="24"/>
          <w:szCs w:val="24"/>
        </w:rPr>
        <w:t>p)</w:t>
      </w:r>
    </w:p>
    <w:p w14:paraId="68CDF5FA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0626AFC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AAF265B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C5F3E9C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CF1C06F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1705364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D3C00EA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1FBE5D3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7ACC12B" w14:textId="77777777" w:rsidR="00550FED" w:rsidRP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97B6FA7" w14:textId="77777777" w:rsidR="00306C58" w:rsidRDefault="00306C58" w:rsidP="005078CC">
      <w:pPr>
        <w:pStyle w:val="Listaszerbekezds"/>
        <w:numPr>
          <w:ilvl w:val="0"/>
          <w:numId w:val="18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Mit értünk </w:t>
      </w:r>
      <w:r w:rsidR="00EE7EC3">
        <w:rPr>
          <w:rFonts w:ascii="Times New Roman" w:hAnsi="Times New Roman"/>
          <w:sz w:val="24"/>
          <w:szCs w:val="24"/>
        </w:rPr>
        <w:t>éves egyenértékes költség (</w:t>
      </w:r>
      <w:proofErr w:type="spellStart"/>
      <w:r w:rsidR="00EE7EC3">
        <w:rPr>
          <w:rFonts w:ascii="Times New Roman" w:hAnsi="Times New Roman"/>
          <w:sz w:val="24"/>
          <w:szCs w:val="24"/>
        </w:rPr>
        <w:t>equi</w:t>
      </w:r>
      <w:r w:rsidR="00A445BA">
        <w:rPr>
          <w:rFonts w:ascii="Times New Roman" w:hAnsi="Times New Roman"/>
          <w:sz w:val="24"/>
          <w:szCs w:val="24"/>
        </w:rPr>
        <w:t>valent</w:t>
      </w:r>
      <w:proofErr w:type="spellEnd"/>
      <w:r w:rsidR="00A44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45BA">
        <w:rPr>
          <w:rFonts w:ascii="Times New Roman" w:hAnsi="Times New Roman"/>
          <w:sz w:val="24"/>
          <w:szCs w:val="24"/>
        </w:rPr>
        <w:t>annual</w:t>
      </w:r>
      <w:proofErr w:type="spellEnd"/>
      <w:r w:rsidR="00A445BA">
        <w:rPr>
          <w:rFonts w:ascii="Times New Roman" w:hAnsi="Times New Roman"/>
          <w:sz w:val="24"/>
          <w:szCs w:val="24"/>
        </w:rPr>
        <w:t xml:space="preserve"> cost) </w:t>
      </w:r>
      <w:r>
        <w:rPr>
          <w:rFonts w:ascii="Times New Roman" w:hAnsi="Times New Roman"/>
          <w:sz w:val="24"/>
          <w:szCs w:val="24"/>
        </w:rPr>
        <w:t xml:space="preserve">alatt? </w:t>
      </w:r>
      <w:r w:rsidR="00A445BA">
        <w:rPr>
          <w:rFonts w:ascii="Times New Roman" w:hAnsi="Times New Roman"/>
          <w:sz w:val="24"/>
          <w:szCs w:val="24"/>
        </w:rPr>
        <w:t xml:space="preserve">Definiálja a fogalmat és értelmezze azt! Milyen pénzügyi döntéseket segít? </w:t>
      </w:r>
      <w:r w:rsidR="00157D26">
        <w:rPr>
          <w:rFonts w:ascii="Times New Roman" w:hAnsi="Times New Roman"/>
          <w:sz w:val="24"/>
          <w:szCs w:val="24"/>
        </w:rPr>
        <w:t>(</w:t>
      </w:r>
      <w:r w:rsidR="00206DD6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p)</w:t>
      </w:r>
    </w:p>
    <w:p w14:paraId="3F773C20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C4A6506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D12895F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B2CD475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1DF6944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2D62A99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D2D01B4" w14:textId="77777777" w:rsidR="00550FED" w:rsidRP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2A7333B" w14:textId="77777777" w:rsidR="00B11BE4" w:rsidRDefault="00B11BE4" w:rsidP="005078CC">
      <w:pPr>
        <w:pStyle w:val="Listaszerbekezds"/>
        <w:numPr>
          <w:ilvl w:val="0"/>
          <w:numId w:val="18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Mit értünk megtérülési idő</w:t>
      </w:r>
      <w:r w:rsidR="00BA4CCD">
        <w:rPr>
          <w:rFonts w:ascii="Times New Roman" w:hAnsi="Times New Roman"/>
          <w:sz w:val="24"/>
          <w:szCs w:val="24"/>
        </w:rPr>
        <w:t xml:space="preserve"> alatt</w:t>
      </w:r>
      <w:r w:rsidR="00306C58">
        <w:rPr>
          <w:rFonts w:ascii="Times New Roman" w:hAnsi="Times New Roman"/>
          <w:sz w:val="24"/>
          <w:szCs w:val="24"/>
        </w:rPr>
        <w:t xml:space="preserve">? </w:t>
      </w:r>
      <w:r w:rsidR="0082219F">
        <w:rPr>
          <w:rFonts w:ascii="Times New Roman" w:hAnsi="Times New Roman"/>
          <w:sz w:val="24"/>
          <w:szCs w:val="24"/>
        </w:rPr>
        <w:t>(2p)</w:t>
      </w:r>
    </w:p>
    <w:p w14:paraId="036513F0" w14:textId="77777777" w:rsidR="00306C58" w:rsidRDefault="00B11BE4" w:rsidP="00B11BE4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Milyen problémát okoz, ha csak ez alapján kívánunk dönteni projektekről? </w:t>
      </w:r>
      <w:r w:rsidR="00844CED">
        <w:rPr>
          <w:rFonts w:ascii="Times New Roman" w:hAnsi="Times New Roman"/>
          <w:sz w:val="24"/>
          <w:szCs w:val="24"/>
        </w:rPr>
        <w:t xml:space="preserve">Azaz milyen hiányosságai vannak ezen mutatónak? </w:t>
      </w:r>
      <w:r w:rsidR="0082219F">
        <w:rPr>
          <w:rFonts w:ascii="Times New Roman" w:hAnsi="Times New Roman"/>
          <w:sz w:val="24"/>
          <w:szCs w:val="24"/>
        </w:rPr>
        <w:t>(2</w:t>
      </w:r>
      <w:r w:rsidR="00306C58">
        <w:rPr>
          <w:rFonts w:ascii="Times New Roman" w:hAnsi="Times New Roman"/>
          <w:sz w:val="24"/>
          <w:szCs w:val="24"/>
        </w:rPr>
        <w:t>p)</w:t>
      </w:r>
    </w:p>
    <w:p w14:paraId="57BA85D3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9ACCCDD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53C12A0" w14:textId="77777777" w:rsidR="00997EAA" w:rsidRDefault="00997EAA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CA363E2" w14:textId="77777777" w:rsidR="00997EAA" w:rsidRDefault="00997EAA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33BB430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47C5C2C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1E8C972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A84DC80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60BFC49" w14:textId="77777777" w:rsidR="00550FED" w:rsidRP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4DA4893" w14:textId="77777777" w:rsidR="00657B90" w:rsidRPr="00550FED" w:rsidRDefault="00F400FE" w:rsidP="005078CC">
      <w:pPr>
        <w:pStyle w:val="Listaszerbekezds"/>
        <w:numPr>
          <w:ilvl w:val="0"/>
          <w:numId w:val="18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hu-HU"/>
        </w:rPr>
        <w:t xml:space="preserve">Ismertesse egy kötvény esetén </w:t>
      </w:r>
      <w:r w:rsidR="00657B90" w:rsidRPr="00F36749">
        <w:rPr>
          <w:rFonts w:ascii="Times New Roman" w:eastAsia="Times New Roman" w:hAnsi="Times New Roman"/>
          <w:sz w:val="24"/>
          <w:szCs w:val="24"/>
          <w:lang w:eastAsia="hu-HU"/>
        </w:rPr>
        <w:t xml:space="preserve">a </w:t>
      </w:r>
      <w:proofErr w:type="spellStart"/>
      <w:r w:rsidR="00657B90" w:rsidRPr="00F36749">
        <w:rPr>
          <w:rFonts w:ascii="Times New Roman" w:eastAsia="Times New Roman" w:hAnsi="Times New Roman"/>
          <w:sz w:val="24"/>
          <w:szCs w:val="24"/>
          <w:lang w:eastAsia="hu-HU"/>
        </w:rPr>
        <w:t>duration</w:t>
      </w:r>
      <w:proofErr w:type="spellEnd"/>
      <w:r w:rsidR="00657B90" w:rsidRPr="00F36749">
        <w:rPr>
          <w:rFonts w:ascii="Times New Roman" w:eastAsia="Times New Roman" w:hAnsi="Times New Roman"/>
          <w:sz w:val="24"/>
          <w:szCs w:val="24"/>
          <w:lang w:eastAsia="hu-HU"/>
        </w:rPr>
        <w:t xml:space="preserve"> (átlagos visszafizetési idő/periódus)</w:t>
      </w:r>
      <w:r w:rsidR="00964E7D">
        <w:rPr>
          <w:rFonts w:ascii="Times New Roman" w:eastAsia="Times New Roman" w:hAnsi="Times New Roman"/>
          <w:sz w:val="24"/>
          <w:szCs w:val="24"/>
          <w:lang w:eastAsia="hu-HU"/>
        </w:rPr>
        <w:t xml:space="preserve"> fogalmát!</w:t>
      </w:r>
      <w:r w:rsidR="00657B90" w:rsidRPr="00F36749">
        <w:rPr>
          <w:rFonts w:ascii="Times New Roman" w:eastAsia="Times New Roman" w:hAnsi="Times New Roman"/>
          <w:sz w:val="24"/>
          <w:szCs w:val="24"/>
          <w:lang w:eastAsia="hu-HU"/>
        </w:rPr>
        <w:t xml:space="preserve"> Adjon meg egy alkalmas </w:t>
      </w:r>
      <w:r w:rsidR="00657B90" w:rsidRPr="00F36749">
        <w:rPr>
          <w:rFonts w:ascii="Times New Roman" w:eastAsia="Times New Roman" w:hAnsi="Times New Roman"/>
          <w:i/>
          <w:sz w:val="24"/>
          <w:szCs w:val="24"/>
          <w:lang w:eastAsia="hu-HU"/>
        </w:rPr>
        <w:t>definíciót</w:t>
      </w:r>
      <w:r w:rsidR="00657B90" w:rsidRPr="00F36749">
        <w:rPr>
          <w:rFonts w:ascii="Times New Roman" w:eastAsia="Times New Roman" w:hAnsi="Times New Roman"/>
          <w:sz w:val="24"/>
          <w:szCs w:val="24"/>
          <w:lang w:eastAsia="hu-HU"/>
        </w:rPr>
        <w:t xml:space="preserve"> és </w:t>
      </w:r>
      <w:r w:rsidR="00657B90" w:rsidRPr="00F36749">
        <w:rPr>
          <w:rFonts w:ascii="Times New Roman" w:eastAsia="Times New Roman" w:hAnsi="Times New Roman"/>
          <w:i/>
          <w:sz w:val="24"/>
          <w:szCs w:val="24"/>
          <w:lang w:eastAsia="hu-HU"/>
        </w:rPr>
        <w:t>értelmezze</w:t>
      </w:r>
      <w:r w:rsidR="00657B90">
        <w:rPr>
          <w:rFonts w:ascii="Times New Roman" w:eastAsia="Times New Roman" w:hAnsi="Times New Roman"/>
          <w:sz w:val="24"/>
          <w:szCs w:val="24"/>
          <w:lang w:eastAsia="hu-HU"/>
        </w:rPr>
        <w:t xml:space="preserve"> azt, továbbá ismertesse, hogy mire alkalmazható a mutató! (5p</w:t>
      </w:r>
      <w:r w:rsidR="00657B90" w:rsidRPr="00F36749">
        <w:rPr>
          <w:rFonts w:ascii="Times New Roman" w:eastAsia="Times New Roman" w:hAnsi="Times New Roman"/>
          <w:sz w:val="24"/>
          <w:szCs w:val="24"/>
          <w:lang w:eastAsia="hu-HU"/>
        </w:rPr>
        <w:t>)</w:t>
      </w:r>
    </w:p>
    <w:p w14:paraId="451EF0E4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F0C2B3A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0E32617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53907E9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7F16164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2321ACF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73B5D1B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B6F897B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0FA281F" w14:textId="77777777" w:rsidR="0050579F" w:rsidRPr="00F400FE" w:rsidRDefault="0050579F" w:rsidP="00F400F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7E21170" w14:textId="77777777" w:rsidR="00F400FE" w:rsidRDefault="00F400FE" w:rsidP="00F400F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6C3F045" w14:textId="77777777" w:rsidR="00F400FE" w:rsidRDefault="00F400FE" w:rsidP="00F400F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5E56734" w14:textId="77777777" w:rsidR="00F400FE" w:rsidRPr="00F400FE" w:rsidRDefault="00F400FE" w:rsidP="00F400F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CB4EB18" w14:textId="77777777" w:rsidR="00F647A9" w:rsidRDefault="00F647A9" w:rsidP="00F647A9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3ABA9D8" w14:textId="77777777" w:rsidR="007514C2" w:rsidRPr="007514C2" w:rsidRDefault="007514C2" w:rsidP="007514C2">
      <w:pPr>
        <w:pStyle w:val="Listaszerbekezds"/>
        <w:numPr>
          <w:ilvl w:val="0"/>
          <w:numId w:val="1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514C2">
        <w:rPr>
          <w:rFonts w:ascii="Times New Roman" w:hAnsi="Times New Roman"/>
          <w:sz w:val="24"/>
          <w:szCs w:val="24"/>
        </w:rPr>
        <w:t>Ön melyik befektetést preferálná, és miért? Számítsa ezen befektetések értékét 5 év elteltével!</w:t>
      </w:r>
      <w:r w:rsidR="00710080">
        <w:rPr>
          <w:rFonts w:ascii="Times New Roman" w:hAnsi="Times New Roman"/>
          <w:sz w:val="24"/>
          <w:szCs w:val="24"/>
        </w:rPr>
        <w:t xml:space="preserve"> (10</w:t>
      </w:r>
      <w:r w:rsidR="00C44661">
        <w:rPr>
          <w:rFonts w:ascii="Times New Roman" w:hAnsi="Times New Roman"/>
          <w:sz w:val="24"/>
          <w:szCs w:val="24"/>
        </w:rPr>
        <w:t>p)</w:t>
      </w:r>
    </w:p>
    <w:p w14:paraId="4B9FB12A" w14:textId="77777777" w:rsidR="007514C2" w:rsidRPr="007514C2" w:rsidRDefault="00624A7F" w:rsidP="007514C2">
      <w:pPr>
        <w:pStyle w:val="Listaszerbekezds"/>
        <w:numPr>
          <w:ilvl w:val="0"/>
          <w:numId w:val="2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Egy 10</w:t>
      </w:r>
      <w:r w:rsidR="007514C2" w:rsidRPr="007514C2">
        <w:rPr>
          <w:rFonts w:ascii="Times New Roman" w:hAnsi="Times New Roman"/>
          <w:sz w:val="24"/>
          <w:szCs w:val="24"/>
        </w:rPr>
        <w:t xml:space="preserve">%-os </w:t>
      </w:r>
      <w:r w:rsidR="00833AE9">
        <w:rPr>
          <w:rFonts w:ascii="Times New Roman" w:hAnsi="Times New Roman"/>
          <w:sz w:val="24"/>
          <w:szCs w:val="24"/>
        </w:rPr>
        <w:t xml:space="preserve">névleges </w:t>
      </w:r>
      <w:r w:rsidR="007514C2" w:rsidRPr="007514C2">
        <w:rPr>
          <w:rFonts w:ascii="Times New Roman" w:hAnsi="Times New Roman"/>
          <w:sz w:val="24"/>
          <w:szCs w:val="24"/>
        </w:rPr>
        <w:t>kamatot fizető befektetés, éves kamatos kamat esetén.</w:t>
      </w:r>
    </w:p>
    <w:p w14:paraId="485C6F19" w14:textId="77777777" w:rsidR="007514C2" w:rsidRPr="007514C2" w:rsidRDefault="00624A7F" w:rsidP="007514C2">
      <w:pPr>
        <w:pStyle w:val="Listaszerbekezds"/>
        <w:numPr>
          <w:ilvl w:val="0"/>
          <w:numId w:val="2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Egy 11</w:t>
      </w:r>
      <w:r w:rsidR="007514C2" w:rsidRPr="007514C2">
        <w:rPr>
          <w:rFonts w:ascii="Times New Roman" w:hAnsi="Times New Roman"/>
          <w:sz w:val="24"/>
          <w:szCs w:val="24"/>
        </w:rPr>
        <w:t xml:space="preserve">%-os </w:t>
      </w:r>
      <w:r w:rsidR="00833AE9">
        <w:rPr>
          <w:rFonts w:ascii="Times New Roman" w:hAnsi="Times New Roman"/>
          <w:sz w:val="24"/>
          <w:szCs w:val="24"/>
        </w:rPr>
        <w:t xml:space="preserve">névleges </w:t>
      </w:r>
      <w:r w:rsidR="007514C2" w:rsidRPr="007514C2">
        <w:rPr>
          <w:rFonts w:ascii="Times New Roman" w:hAnsi="Times New Roman"/>
          <w:sz w:val="24"/>
          <w:szCs w:val="24"/>
        </w:rPr>
        <w:t>ka</w:t>
      </w:r>
      <w:r w:rsidR="00CF41D5">
        <w:rPr>
          <w:rFonts w:ascii="Times New Roman" w:hAnsi="Times New Roman"/>
          <w:sz w:val="24"/>
          <w:szCs w:val="24"/>
        </w:rPr>
        <w:t>matot fizető befektetés, havi</w:t>
      </w:r>
      <w:r w:rsidR="007514C2" w:rsidRPr="007514C2">
        <w:rPr>
          <w:rFonts w:ascii="Times New Roman" w:hAnsi="Times New Roman"/>
          <w:sz w:val="24"/>
          <w:szCs w:val="24"/>
        </w:rPr>
        <w:t xml:space="preserve"> kamatos kamat esetén.</w:t>
      </w:r>
    </w:p>
    <w:p w14:paraId="1D1EFFEE" w14:textId="77777777" w:rsidR="007514C2" w:rsidRPr="007514C2" w:rsidRDefault="00624A7F" w:rsidP="007514C2">
      <w:pPr>
        <w:pStyle w:val="Listaszerbekezds"/>
        <w:numPr>
          <w:ilvl w:val="0"/>
          <w:numId w:val="2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Egy 10,5</w:t>
      </w:r>
      <w:r w:rsidR="007514C2" w:rsidRPr="007514C2">
        <w:rPr>
          <w:rFonts w:ascii="Times New Roman" w:hAnsi="Times New Roman"/>
          <w:sz w:val="24"/>
          <w:szCs w:val="24"/>
        </w:rPr>
        <w:t xml:space="preserve">%-os </w:t>
      </w:r>
      <w:r w:rsidR="00833AE9">
        <w:rPr>
          <w:rFonts w:ascii="Times New Roman" w:hAnsi="Times New Roman"/>
          <w:sz w:val="24"/>
          <w:szCs w:val="24"/>
        </w:rPr>
        <w:t xml:space="preserve">névleges </w:t>
      </w:r>
      <w:r w:rsidR="007514C2" w:rsidRPr="007514C2">
        <w:rPr>
          <w:rFonts w:ascii="Times New Roman" w:hAnsi="Times New Roman"/>
          <w:sz w:val="24"/>
          <w:szCs w:val="24"/>
        </w:rPr>
        <w:t>kamatot fizető befektetés, folytonos kamatfizetés esetén.</w:t>
      </w:r>
    </w:p>
    <w:p w14:paraId="494D0BE0" w14:textId="77777777" w:rsidR="002368B5" w:rsidRPr="00CF41D5" w:rsidRDefault="00CF41D5" w:rsidP="00CF41D5">
      <w:pPr>
        <w:pStyle w:val="Listaszerbekezds"/>
        <w:numPr>
          <w:ilvl w:val="0"/>
          <w:numId w:val="2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Határozza meg az éves tényleges (effektív) hozamot az (b) és (c) esetekben! </w:t>
      </w:r>
    </w:p>
    <w:p w14:paraId="2BCD75FB" w14:textId="77777777" w:rsidR="002368B5" w:rsidRDefault="002368B5" w:rsidP="0050579F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433DD5A" w14:textId="77777777" w:rsidR="00AC1759" w:rsidRDefault="00AC1759" w:rsidP="0050579F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4BF7DE4" w14:textId="77777777" w:rsidR="00AC1759" w:rsidRDefault="00AC1759" w:rsidP="0050579F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14D7682" w14:textId="77777777" w:rsidR="00AC1759" w:rsidRDefault="00AC1759" w:rsidP="0050579F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3C83B89" w14:textId="77777777" w:rsidR="00AC1759" w:rsidRDefault="00AC1759" w:rsidP="0050579F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3A0B63C" w14:textId="77777777" w:rsidR="00AC1759" w:rsidRDefault="00AC1759" w:rsidP="0050579F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77BEFDE" w14:textId="77777777" w:rsidR="00AC1759" w:rsidRDefault="00AC1759" w:rsidP="0050579F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8ADE9D8" w14:textId="77777777" w:rsidR="00AC1759" w:rsidRDefault="00AC1759" w:rsidP="0050579F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2F0E746" w14:textId="77777777" w:rsidR="00AC1759" w:rsidRDefault="00AC1759" w:rsidP="0050579F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EE5402B" w14:textId="77777777" w:rsidR="00AC1759" w:rsidRDefault="00AC1759" w:rsidP="0050579F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BDBA65C" w14:textId="77777777" w:rsidR="0017646D" w:rsidRDefault="0017646D" w:rsidP="00AC175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489F142" w14:textId="77777777" w:rsidR="00F47FA8" w:rsidRPr="00AC1759" w:rsidRDefault="00F47FA8" w:rsidP="00AC175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AF96902" w14:textId="77777777" w:rsidR="0086400E" w:rsidRPr="004E4068" w:rsidRDefault="0086400E" w:rsidP="0086400E">
      <w:pPr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4E4068">
        <w:rPr>
          <w:rFonts w:ascii="Times New Roman" w:hAnsi="Times New Roman"/>
          <w:sz w:val="24"/>
          <w:szCs w:val="24"/>
        </w:rPr>
        <w:t>Egy projekt pénzáramlásait a következő táblázat tartalmazza.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7"/>
        <w:gridCol w:w="4545"/>
      </w:tblGrid>
      <w:tr w:rsidR="0086400E" w:rsidRPr="00611ED7" w14:paraId="3373EF20" w14:textId="77777777" w:rsidTr="00A90F2A">
        <w:tc>
          <w:tcPr>
            <w:tcW w:w="4644" w:type="dxa"/>
            <w:shd w:val="clear" w:color="auto" w:fill="auto"/>
          </w:tcPr>
          <w:p w14:paraId="7D3E71A0" w14:textId="77777777" w:rsidR="0086400E" w:rsidRPr="00611ED7" w:rsidRDefault="0086400E" w:rsidP="00A90F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1ED7">
              <w:rPr>
                <w:rFonts w:ascii="Times New Roman" w:hAnsi="Times New Roman"/>
                <w:sz w:val="24"/>
                <w:szCs w:val="24"/>
              </w:rPr>
              <w:t>Év</w:t>
            </w:r>
          </w:p>
        </w:tc>
        <w:tc>
          <w:tcPr>
            <w:tcW w:w="4644" w:type="dxa"/>
            <w:shd w:val="clear" w:color="auto" w:fill="auto"/>
          </w:tcPr>
          <w:p w14:paraId="5F9A09B9" w14:textId="77777777" w:rsidR="0086400E" w:rsidRPr="00611ED7" w:rsidRDefault="0086400E" w:rsidP="00A90F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1ED7">
              <w:rPr>
                <w:rFonts w:ascii="Times New Roman" w:hAnsi="Times New Roman"/>
                <w:sz w:val="24"/>
                <w:szCs w:val="24"/>
              </w:rPr>
              <w:t>Nettó pénzáramlás (</w:t>
            </w:r>
            <w:proofErr w:type="spellStart"/>
            <w:r w:rsidRPr="00611ED7">
              <w:rPr>
                <w:rFonts w:ascii="Times New Roman" w:hAnsi="Times New Roman"/>
                <w:sz w:val="24"/>
                <w:szCs w:val="24"/>
              </w:rPr>
              <w:t>eFt</w:t>
            </w:r>
            <w:proofErr w:type="spellEnd"/>
            <w:r w:rsidRPr="00611ED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86400E" w:rsidRPr="00611ED7" w14:paraId="71EE5249" w14:textId="77777777" w:rsidTr="00A90F2A">
        <w:tc>
          <w:tcPr>
            <w:tcW w:w="4644" w:type="dxa"/>
            <w:shd w:val="clear" w:color="auto" w:fill="auto"/>
          </w:tcPr>
          <w:p w14:paraId="01A96E34" w14:textId="77777777" w:rsidR="0086400E" w:rsidRPr="00611ED7" w:rsidRDefault="0086400E" w:rsidP="00A90F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1ED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644" w:type="dxa"/>
            <w:shd w:val="clear" w:color="auto" w:fill="auto"/>
          </w:tcPr>
          <w:p w14:paraId="5BF5709E" w14:textId="77777777" w:rsidR="0086400E" w:rsidRPr="00611ED7" w:rsidRDefault="0086400E" w:rsidP="00A90F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1ED7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11ED7">
              <w:rPr>
                <w:rFonts w:ascii="Times New Roman" w:hAnsi="Times New Roman"/>
                <w:sz w:val="24"/>
                <w:szCs w:val="24"/>
              </w:rPr>
              <w:t>5000</w:t>
            </w:r>
          </w:p>
        </w:tc>
      </w:tr>
      <w:tr w:rsidR="0086400E" w:rsidRPr="00611ED7" w14:paraId="1CF55A44" w14:textId="77777777" w:rsidTr="00A90F2A">
        <w:tc>
          <w:tcPr>
            <w:tcW w:w="4644" w:type="dxa"/>
            <w:shd w:val="clear" w:color="auto" w:fill="auto"/>
          </w:tcPr>
          <w:p w14:paraId="5ED7AD9C" w14:textId="77777777" w:rsidR="0086400E" w:rsidRPr="00611ED7" w:rsidRDefault="0086400E" w:rsidP="00A90F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1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44" w:type="dxa"/>
            <w:shd w:val="clear" w:color="auto" w:fill="auto"/>
          </w:tcPr>
          <w:p w14:paraId="132C1384" w14:textId="77777777" w:rsidR="0086400E" w:rsidRPr="00611ED7" w:rsidRDefault="0086400E" w:rsidP="00A90F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611ED7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</w:tr>
      <w:tr w:rsidR="0086400E" w:rsidRPr="00611ED7" w14:paraId="7D09F1A5" w14:textId="77777777" w:rsidTr="00A90F2A">
        <w:tc>
          <w:tcPr>
            <w:tcW w:w="4644" w:type="dxa"/>
            <w:shd w:val="clear" w:color="auto" w:fill="auto"/>
          </w:tcPr>
          <w:p w14:paraId="0B9495BC" w14:textId="77777777" w:rsidR="0086400E" w:rsidRPr="00611ED7" w:rsidRDefault="0086400E" w:rsidP="00A90F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1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44" w:type="dxa"/>
            <w:shd w:val="clear" w:color="auto" w:fill="auto"/>
          </w:tcPr>
          <w:p w14:paraId="5E40F528" w14:textId="77777777" w:rsidR="0086400E" w:rsidRPr="00611ED7" w:rsidRDefault="0086400E" w:rsidP="00A90F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Pr="00611ED7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</w:tr>
      <w:tr w:rsidR="0086400E" w:rsidRPr="00611ED7" w14:paraId="4318F3E5" w14:textId="77777777" w:rsidTr="00A90F2A">
        <w:tc>
          <w:tcPr>
            <w:tcW w:w="4644" w:type="dxa"/>
            <w:shd w:val="clear" w:color="auto" w:fill="auto"/>
          </w:tcPr>
          <w:p w14:paraId="01883949" w14:textId="77777777" w:rsidR="0086400E" w:rsidRPr="00611ED7" w:rsidRDefault="0086400E" w:rsidP="00A90F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1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44" w:type="dxa"/>
            <w:shd w:val="clear" w:color="auto" w:fill="auto"/>
          </w:tcPr>
          <w:p w14:paraId="620A6030" w14:textId="77777777" w:rsidR="0086400E" w:rsidRPr="00611ED7" w:rsidRDefault="0086400E" w:rsidP="00A90F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Pr="00611ED7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</w:tr>
    </w:tbl>
    <w:p w14:paraId="2F51710F" w14:textId="77777777" w:rsidR="0086400E" w:rsidRDefault="0086400E" w:rsidP="0086400E">
      <w:pPr>
        <w:rPr>
          <w:rFonts w:ascii="Times New Roman" w:hAnsi="Times New Roman"/>
          <w:sz w:val="24"/>
          <w:szCs w:val="24"/>
        </w:rPr>
      </w:pPr>
    </w:p>
    <w:p w14:paraId="626B1042" w14:textId="77777777" w:rsidR="0086400E" w:rsidRPr="004E4068" w:rsidRDefault="0086400E" w:rsidP="0086400E">
      <w:pPr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4E4068">
        <w:rPr>
          <w:rFonts w:ascii="Times New Roman" w:hAnsi="Times New Roman"/>
          <w:sz w:val="24"/>
          <w:szCs w:val="24"/>
        </w:rPr>
        <w:lastRenderedPageBreak/>
        <w:t>Adjon becslést a projekt belső me</w:t>
      </w:r>
      <w:r>
        <w:rPr>
          <w:rFonts w:ascii="Times New Roman" w:hAnsi="Times New Roman"/>
          <w:sz w:val="24"/>
          <w:szCs w:val="24"/>
        </w:rPr>
        <w:t xml:space="preserve">gtérülési rátájára! </w:t>
      </w:r>
      <w:r w:rsidRPr="004E4068">
        <w:rPr>
          <w:rFonts w:ascii="Times New Roman" w:hAnsi="Times New Roman"/>
          <w:sz w:val="24"/>
          <w:szCs w:val="24"/>
        </w:rPr>
        <w:t>(3p)</w:t>
      </w:r>
    </w:p>
    <w:p w14:paraId="405B9C94" w14:textId="77777777" w:rsidR="0086400E" w:rsidRPr="004E4068" w:rsidRDefault="0086400E" w:rsidP="0086400E">
      <w:pPr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4E4068">
        <w:rPr>
          <w:rFonts w:ascii="Times New Roman" w:hAnsi="Times New Roman"/>
          <w:sz w:val="24"/>
          <w:szCs w:val="24"/>
        </w:rPr>
        <w:t>Belevágna-e a projekt megvalósításába, ha a hasonló kockázatú projektek hozama 10%! Válaszát indokolja! (2p)</w:t>
      </w:r>
    </w:p>
    <w:p w14:paraId="1592A320" w14:textId="77777777" w:rsidR="0086400E" w:rsidRDefault="0086400E" w:rsidP="0086400E">
      <w:pPr>
        <w:numPr>
          <w:ilvl w:val="0"/>
          <w:numId w:val="2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Mekkora a projekt megtérülési ideje? (1p)</w:t>
      </w:r>
    </w:p>
    <w:p w14:paraId="3588AF6F" w14:textId="77777777" w:rsidR="000272F0" w:rsidRDefault="000272F0" w:rsidP="0050579F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7BF00A0" w14:textId="77777777" w:rsidR="00B671BF" w:rsidRDefault="00B671BF" w:rsidP="0012741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587E905" w14:textId="77777777" w:rsidR="00AC1759" w:rsidRDefault="00AC1759" w:rsidP="0012741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A03380F" w14:textId="77777777" w:rsidR="00AD53F3" w:rsidRDefault="00AD53F3" w:rsidP="0012741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88A9015" w14:textId="77777777" w:rsidR="00AD53F3" w:rsidRDefault="00AD53F3" w:rsidP="0012741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6C66068" w14:textId="77777777" w:rsidR="00AD53F3" w:rsidRDefault="00AD53F3" w:rsidP="0012741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36D230B" w14:textId="77777777" w:rsidR="00AD53F3" w:rsidRDefault="00AD53F3" w:rsidP="0012741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CE60563" w14:textId="77777777" w:rsidR="00AD53F3" w:rsidRDefault="00AD53F3" w:rsidP="0012741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F6956C4" w14:textId="77777777" w:rsidR="00AC1759" w:rsidRPr="00127413" w:rsidRDefault="00AC1759" w:rsidP="0012741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732990F" w14:textId="77777777" w:rsidR="00B671BF" w:rsidRDefault="00B671BF" w:rsidP="0050579F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B26B808" w14:textId="77777777" w:rsidR="0050579F" w:rsidRDefault="0050579F" w:rsidP="0050579F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76ECDBF" w14:textId="77777777" w:rsidR="000272F0" w:rsidRDefault="00626613" w:rsidP="00FE3837">
      <w:pPr>
        <w:pStyle w:val="Listaszerbekezds"/>
        <w:numPr>
          <w:ilvl w:val="0"/>
          <w:numId w:val="18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MoreMoney Inc. 8</w:t>
      </w:r>
      <w:r w:rsidR="0050579F" w:rsidRPr="0050579F">
        <w:rPr>
          <w:rFonts w:ascii="Times New Roman" w:hAnsi="Times New Roman"/>
          <w:sz w:val="24"/>
          <w:szCs w:val="24"/>
        </w:rPr>
        <w:t xml:space="preserve"> éves lej</w:t>
      </w:r>
      <w:r w:rsidR="00F20A6B">
        <w:rPr>
          <w:rFonts w:ascii="Times New Roman" w:hAnsi="Times New Roman"/>
          <w:sz w:val="24"/>
          <w:szCs w:val="24"/>
        </w:rPr>
        <w:t>áratú, 4</w:t>
      </w:r>
      <w:r w:rsidR="00832FB8">
        <w:rPr>
          <w:rFonts w:ascii="Times New Roman" w:hAnsi="Times New Roman"/>
          <w:sz w:val="24"/>
          <w:szCs w:val="24"/>
        </w:rPr>
        <w:t>000 dollár névértékű, 6</w:t>
      </w:r>
      <w:r w:rsidR="0050579F" w:rsidRPr="0050579F">
        <w:rPr>
          <w:rFonts w:ascii="Times New Roman" w:hAnsi="Times New Roman"/>
          <w:sz w:val="24"/>
          <w:szCs w:val="24"/>
        </w:rPr>
        <w:t>% névleges kamatozású kötvényt bocsátott ki</w:t>
      </w:r>
      <w:r w:rsidR="0050579F">
        <w:rPr>
          <w:rFonts w:ascii="Times New Roman" w:hAnsi="Times New Roman"/>
          <w:sz w:val="24"/>
          <w:szCs w:val="24"/>
        </w:rPr>
        <w:t xml:space="preserve"> éves kamatozással</w:t>
      </w:r>
      <w:r w:rsidR="0050579F" w:rsidRPr="0050579F">
        <w:rPr>
          <w:rFonts w:ascii="Times New Roman" w:hAnsi="Times New Roman"/>
          <w:sz w:val="24"/>
          <w:szCs w:val="24"/>
        </w:rPr>
        <w:t xml:space="preserve">, melynek névértékét egy összegben a lejáratkor fizetik vissza. </w:t>
      </w:r>
    </w:p>
    <w:p w14:paraId="40D7CCC3" w14:textId="77777777" w:rsidR="000272F0" w:rsidRDefault="000272F0" w:rsidP="000272F0">
      <w:pPr>
        <w:pStyle w:val="Listaszerbekezds"/>
        <w:numPr>
          <w:ilvl w:val="0"/>
          <w:numId w:val="2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Mennyi az éves kamat összege? (1p) </w:t>
      </w:r>
    </w:p>
    <w:p w14:paraId="31D72D68" w14:textId="77777777" w:rsidR="00550FED" w:rsidRPr="0050579F" w:rsidRDefault="0050579F" w:rsidP="000272F0">
      <w:pPr>
        <w:pStyle w:val="Listaszerbekezds"/>
        <w:numPr>
          <w:ilvl w:val="0"/>
          <w:numId w:val="2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0579F">
        <w:rPr>
          <w:rFonts w:ascii="Times New Roman" w:hAnsi="Times New Roman"/>
          <w:sz w:val="24"/>
          <w:szCs w:val="24"/>
        </w:rPr>
        <w:t>A hasonló kockáz</w:t>
      </w:r>
      <w:r w:rsidR="00832FB8">
        <w:rPr>
          <w:rFonts w:ascii="Times New Roman" w:hAnsi="Times New Roman"/>
          <w:sz w:val="24"/>
          <w:szCs w:val="24"/>
        </w:rPr>
        <w:t>atú kötvények hozama jelenleg 8</w:t>
      </w:r>
      <w:r w:rsidRPr="0050579F">
        <w:rPr>
          <w:rFonts w:ascii="Times New Roman" w:hAnsi="Times New Roman"/>
          <w:sz w:val="24"/>
          <w:szCs w:val="24"/>
        </w:rPr>
        <w:t>%. Számítsa ki a kötvény árfolyamát!</w:t>
      </w:r>
      <w:r w:rsidR="000272F0">
        <w:rPr>
          <w:rFonts w:ascii="Times New Roman" w:hAnsi="Times New Roman"/>
          <w:sz w:val="24"/>
          <w:szCs w:val="24"/>
        </w:rPr>
        <w:t xml:space="preserve"> (3</w:t>
      </w:r>
      <w:r>
        <w:rPr>
          <w:rFonts w:ascii="Times New Roman" w:hAnsi="Times New Roman"/>
          <w:sz w:val="24"/>
          <w:szCs w:val="24"/>
        </w:rPr>
        <w:t>p)</w:t>
      </w:r>
    </w:p>
    <w:p w14:paraId="26F5BD15" w14:textId="77777777" w:rsidR="00550FED" w:rsidRDefault="00550FED" w:rsidP="00306C58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C63A15A" w14:textId="77777777" w:rsidR="00550FED" w:rsidRDefault="00550FED" w:rsidP="00306C58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531C18D" w14:textId="77777777" w:rsidR="002368B5" w:rsidRDefault="002368B5" w:rsidP="00306C58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0DB1F7A" w14:textId="77777777" w:rsidR="00AD53F3" w:rsidRDefault="00AD53F3" w:rsidP="00306C58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15382AF" w14:textId="77777777" w:rsidR="00AD53F3" w:rsidRDefault="00AD53F3" w:rsidP="00306C58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BC934B0" w14:textId="77777777" w:rsidR="002368B5" w:rsidRDefault="002368B5" w:rsidP="00306C58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0F717DC" w14:textId="77777777" w:rsidR="00F47FA8" w:rsidRDefault="00F47FA8" w:rsidP="00306C58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25B172E" w14:textId="77777777" w:rsidR="000272F0" w:rsidRPr="0017646D" w:rsidRDefault="000272F0" w:rsidP="0017646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B952BC2" w14:textId="77777777" w:rsidR="000272F0" w:rsidRDefault="000272F0" w:rsidP="00306C58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4BC889F" w14:textId="77777777" w:rsidR="000272F0" w:rsidRPr="009308F2" w:rsidRDefault="000272F0" w:rsidP="009308F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FD1F8C1" w14:textId="77777777" w:rsidR="00A416D8" w:rsidRDefault="00306C58" w:rsidP="00FE3837">
      <w:pPr>
        <w:pStyle w:val="Listaszerbekezds"/>
        <w:numPr>
          <w:ilvl w:val="0"/>
          <w:numId w:val="1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37B2F">
        <w:rPr>
          <w:rFonts w:ascii="Times New Roman" w:hAnsi="Times New Roman"/>
          <w:sz w:val="24"/>
          <w:szCs w:val="24"/>
        </w:rPr>
        <w:t>Felveszün</w:t>
      </w:r>
      <w:r w:rsidR="00B7191B">
        <w:rPr>
          <w:rFonts w:ascii="Times New Roman" w:hAnsi="Times New Roman"/>
          <w:sz w:val="24"/>
          <w:szCs w:val="24"/>
        </w:rPr>
        <w:t>k 10.000.000 Ft hitelt, amelyet 10 éves futamidővel, éves 6</w:t>
      </w:r>
      <w:r w:rsidRPr="00537B2F">
        <w:rPr>
          <w:rFonts w:ascii="Times New Roman" w:hAnsi="Times New Roman"/>
          <w:sz w:val="24"/>
          <w:szCs w:val="24"/>
        </w:rPr>
        <w:t xml:space="preserve">% a </w:t>
      </w:r>
      <w:r w:rsidR="00C13CBC" w:rsidRPr="00537B2F">
        <w:rPr>
          <w:rFonts w:ascii="Times New Roman" w:hAnsi="Times New Roman"/>
          <w:sz w:val="24"/>
          <w:szCs w:val="24"/>
        </w:rPr>
        <w:t xml:space="preserve">(fix) </w:t>
      </w:r>
      <w:r w:rsidRPr="00537B2F">
        <w:rPr>
          <w:rFonts w:ascii="Times New Roman" w:hAnsi="Times New Roman"/>
          <w:sz w:val="24"/>
          <w:szCs w:val="24"/>
        </w:rPr>
        <w:t>kamat</w:t>
      </w:r>
      <w:r w:rsidR="00E913FF" w:rsidRPr="00537B2F">
        <w:rPr>
          <w:rFonts w:ascii="Times New Roman" w:hAnsi="Times New Roman"/>
          <w:sz w:val="24"/>
          <w:szCs w:val="24"/>
        </w:rPr>
        <w:t>r</w:t>
      </w:r>
      <w:r w:rsidR="00592F50">
        <w:rPr>
          <w:rFonts w:ascii="Times New Roman" w:hAnsi="Times New Roman"/>
          <w:sz w:val="24"/>
          <w:szCs w:val="24"/>
        </w:rPr>
        <w:t>a, és havonta (hó</w:t>
      </w:r>
      <w:r w:rsidR="00D101BC">
        <w:rPr>
          <w:rFonts w:ascii="Times New Roman" w:hAnsi="Times New Roman"/>
          <w:sz w:val="24"/>
          <w:szCs w:val="24"/>
        </w:rPr>
        <w:t xml:space="preserve"> végén)</w:t>
      </w:r>
      <w:r w:rsidR="000258B2" w:rsidRPr="00537B2F">
        <w:rPr>
          <w:rFonts w:ascii="Times New Roman" w:hAnsi="Times New Roman"/>
          <w:sz w:val="24"/>
          <w:szCs w:val="24"/>
        </w:rPr>
        <w:t xml:space="preserve"> egyenlő részletekben törleszt.</w:t>
      </w:r>
      <w:r w:rsidR="00A416D8">
        <w:rPr>
          <w:rFonts w:ascii="Times New Roman" w:hAnsi="Times New Roman"/>
          <w:sz w:val="24"/>
          <w:szCs w:val="24"/>
        </w:rPr>
        <w:t xml:space="preserve"> </w:t>
      </w:r>
    </w:p>
    <w:p w14:paraId="5540D868" w14:textId="77777777" w:rsidR="00306C58" w:rsidRPr="00A416D8" w:rsidRDefault="00383136" w:rsidP="00A416D8">
      <w:pPr>
        <w:pStyle w:val="Listaszerbekezds"/>
        <w:numPr>
          <w:ilvl w:val="0"/>
          <w:numId w:val="2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Mennyi a havi</w:t>
      </w:r>
      <w:r w:rsidR="00306C58" w:rsidRPr="00A416D8">
        <w:rPr>
          <w:rFonts w:ascii="Times New Roman" w:hAnsi="Times New Roman"/>
          <w:sz w:val="24"/>
          <w:szCs w:val="24"/>
        </w:rPr>
        <w:t xml:space="preserve"> </w:t>
      </w:r>
      <w:r w:rsidR="000D17BF" w:rsidRPr="00A416D8">
        <w:rPr>
          <w:rFonts w:ascii="Times New Roman" w:hAnsi="Times New Roman"/>
          <w:sz w:val="24"/>
          <w:szCs w:val="24"/>
        </w:rPr>
        <w:t>törlesztő részlet</w:t>
      </w:r>
      <w:r w:rsidR="00306C58" w:rsidRPr="00A416D8">
        <w:rPr>
          <w:rFonts w:ascii="Times New Roman" w:hAnsi="Times New Roman"/>
          <w:sz w:val="24"/>
          <w:szCs w:val="24"/>
        </w:rPr>
        <w:t xml:space="preserve">? </w:t>
      </w:r>
      <w:r w:rsidR="000258B2" w:rsidRPr="00A416D8">
        <w:rPr>
          <w:rFonts w:ascii="Times New Roman" w:hAnsi="Times New Roman"/>
          <w:sz w:val="24"/>
          <w:szCs w:val="24"/>
        </w:rPr>
        <w:t>(3</w:t>
      </w:r>
      <w:r w:rsidR="00657B90" w:rsidRPr="00A416D8">
        <w:rPr>
          <w:rFonts w:ascii="Times New Roman" w:hAnsi="Times New Roman"/>
          <w:sz w:val="24"/>
          <w:szCs w:val="24"/>
        </w:rPr>
        <w:t>p)</w:t>
      </w:r>
    </w:p>
    <w:p w14:paraId="33BAF4E2" w14:textId="77777777" w:rsidR="00306C58" w:rsidRPr="000258B2" w:rsidRDefault="000258B2" w:rsidP="00A416D8">
      <w:pPr>
        <w:pStyle w:val="Listaszerbekezds"/>
        <w:numPr>
          <w:ilvl w:val="0"/>
          <w:numId w:val="2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Töltse ki a táblázat első két sorát!</w:t>
      </w:r>
      <w:r w:rsidR="00657B90" w:rsidRPr="00657B90">
        <w:rPr>
          <w:rFonts w:ascii="Times New Roman" w:hAnsi="Times New Roman"/>
          <w:sz w:val="24"/>
          <w:szCs w:val="24"/>
        </w:rPr>
        <w:t xml:space="preserve"> </w:t>
      </w:r>
      <w:r w:rsidR="00D305F9">
        <w:rPr>
          <w:rFonts w:ascii="Times New Roman" w:hAnsi="Times New Roman"/>
          <w:sz w:val="24"/>
          <w:szCs w:val="24"/>
        </w:rPr>
        <w:t>(8</w:t>
      </w:r>
      <w:r w:rsidR="00657B90">
        <w:rPr>
          <w:rFonts w:ascii="Times New Roman" w:hAnsi="Times New Roman"/>
          <w:sz w:val="24"/>
          <w:szCs w:val="24"/>
        </w:rPr>
        <w:t>p)</w:t>
      </w:r>
    </w:p>
    <w:p w14:paraId="2651598B" w14:textId="77777777" w:rsidR="005078CC" w:rsidRDefault="005078CC" w:rsidP="008928B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10"/>
        <w:gridCol w:w="1646"/>
        <w:gridCol w:w="1111"/>
        <w:gridCol w:w="1691"/>
        <w:gridCol w:w="1584"/>
        <w:gridCol w:w="1784"/>
      </w:tblGrid>
      <w:tr w:rsidR="00FE2F45" w14:paraId="319BC2E9" w14:textId="77777777" w:rsidTr="00FE2F45">
        <w:tc>
          <w:tcPr>
            <w:tcW w:w="1110" w:type="dxa"/>
          </w:tcPr>
          <w:p w14:paraId="19E5025D" w14:textId="77777777" w:rsidR="00FE2F45" w:rsidRDefault="00D101BC" w:rsidP="008928B3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Év</w:t>
            </w:r>
          </w:p>
        </w:tc>
        <w:tc>
          <w:tcPr>
            <w:tcW w:w="1646" w:type="dxa"/>
          </w:tcPr>
          <w:p w14:paraId="01986D99" w14:textId="77777777" w:rsidR="00FE2F45" w:rsidRDefault="00AC69FC" w:rsidP="008928B3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Hitelállomány a hónap</w:t>
            </w:r>
            <w:r w:rsidR="00FE2F45">
              <w:rPr>
                <w:sz w:val="24"/>
                <w:szCs w:val="24"/>
              </w:rPr>
              <w:t xml:space="preserve"> elején</w:t>
            </w:r>
          </w:p>
        </w:tc>
        <w:tc>
          <w:tcPr>
            <w:tcW w:w="1111" w:type="dxa"/>
          </w:tcPr>
          <w:p w14:paraId="4FB148D1" w14:textId="77777777" w:rsidR="00FE2F45" w:rsidRDefault="00FE2F45" w:rsidP="008928B3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Havi törlesztő részlet</w:t>
            </w:r>
          </w:p>
        </w:tc>
        <w:tc>
          <w:tcPr>
            <w:tcW w:w="1691" w:type="dxa"/>
          </w:tcPr>
          <w:p w14:paraId="5F4369A5" w14:textId="77777777" w:rsidR="00FE2F45" w:rsidRDefault="000D6F80" w:rsidP="000D6F80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Havi k</w:t>
            </w:r>
            <w:r w:rsidR="00FE2F45">
              <w:rPr>
                <w:sz w:val="24"/>
                <w:szCs w:val="24"/>
              </w:rPr>
              <w:t>amattörlesztő részlet</w:t>
            </w:r>
          </w:p>
        </w:tc>
        <w:tc>
          <w:tcPr>
            <w:tcW w:w="1584" w:type="dxa"/>
          </w:tcPr>
          <w:p w14:paraId="3838BD94" w14:textId="77777777" w:rsidR="00FE2F45" w:rsidRDefault="000D6F80" w:rsidP="008928B3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Havi t</w:t>
            </w:r>
            <w:r w:rsidR="00FE2F45">
              <w:rPr>
                <w:sz w:val="24"/>
                <w:szCs w:val="24"/>
              </w:rPr>
              <w:t>őketörlesztő részlet</w:t>
            </w:r>
          </w:p>
        </w:tc>
        <w:tc>
          <w:tcPr>
            <w:tcW w:w="1784" w:type="dxa"/>
          </w:tcPr>
          <w:p w14:paraId="73CD9A0C" w14:textId="77777777" w:rsidR="00FE2F45" w:rsidRDefault="00B855F1" w:rsidP="008928B3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Hitelállomány a hónap</w:t>
            </w:r>
            <w:r w:rsidR="00FE2F45">
              <w:rPr>
                <w:sz w:val="24"/>
                <w:szCs w:val="24"/>
              </w:rPr>
              <w:t xml:space="preserve"> végén</w:t>
            </w:r>
          </w:p>
        </w:tc>
      </w:tr>
      <w:tr w:rsidR="00FE2F45" w14:paraId="2CB400B2" w14:textId="77777777" w:rsidTr="00FE2F45">
        <w:tc>
          <w:tcPr>
            <w:tcW w:w="1110" w:type="dxa"/>
          </w:tcPr>
          <w:p w14:paraId="3F91248F" w14:textId="77777777" w:rsidR="00FE2F45" w:rsidRDefault="00FE2F45" w:rsidP="008928B3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646" w:type="dxa"/>
          </w:tcPr>
          <w:p w14:paraId="3E345977" w14:textId="77777777" w:rsidR="00FE2F45" w:rsidRDefault="00FE2F45" w:rsidP="008928B3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14:paraId="79590A10" w14:textId="77777777" w:rsidR="00FE2F45" w:rsidRDefault="00FE2F45" w:rsidP="008928B3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691" w:type="dxa"/>
          </w:tcPr>
          <w:p w14:paraId="67E3EDDD" w14:textId="77777777" w:rsidR="00FE2F45" w:rsidRDefault="00FE2F45" w:rsidP="008928B3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14:paraId="2E292069" w14:textId="77777777" w:rsidR="00FE2F45" w:rsidRDefault="00FE2F45" w:rsidP="008928B3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84" w:type="dxa"/>
          </w:tcPr>
          <w:p w14:paraId="7ACD2FE9" w14:textId="77777777" w:rsidR="00FE2F45" w:rsidRDefault="00FE2F45" w:rsidP="008928B3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FE2F45" w14:paraId="5CF26270" w14:textId="77777777" w:rsidTr="00FE2F45">
        <w:tc>
          <w:tcPr>
            <w:tcW w:w="1110" w:type="dxa"/>
          </w:tcPr>
          <w:p w14:paraId="108B7AAB" w14:textId="77777777" w:rsidR="00FE2F45" w:rsidRDefault="00FE2F45" w:rsidP="008928B3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646" w:type="dxa"/>
          </w:tcPr>
          <w:p w14:paraId="51EDA8F8" w14:textId="77777777" w:rsidR="00FE2F45" w:rsidRDefault="00FE2F45" w:rsidP="008928B3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14:paraId="25780A70" w14:textId="77777777" w:rsidR="00FE2F45" w:rsidRDefault="00FE2F45" w:rsidP="008928B3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691" w:type="dxa"/>
          </w:tcPr>
          <w:p w14:paraId="09352416" w14:textId="77777777" w:rsidR="00FE2F45" w:rsidRDefault="00FE2F45" w:rsidP="008928B3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14:paraId="56B618B6" w14:textId="77777777" w:rsidR="00FE2F45" w:rsidRDefault="00FE2F45" w:rsidP="008928B3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84" w:type="dxa"/>
          </w:tcPr>
          <w:p w14:paraId="22DEEB37" w14:textId="77777777" w:rsidR="00FE2F45" w:rsidRDefault="00FE2F45" w:rsidP="008928B3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FE2F45" w14:paraId="16DCBF4B" w14:textId="77777777" w:rsidTr="00FE2F45">
        <w:tc>
          <w:tcPr>
            <w:tcW w:w="1110" w:type="dxa"/>
          </w:tcPr>
          <w:p w14:paraId="59B74B23" w14:textId="77777777" w:rsidR="00FE2F45" w:rsidRDefault="00FE2F45" w:rsidP="008928B3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646" w:type="dxa"/>
          </w:tcPr>
          <w:p w14:paraId="67CA5F7F" w14:textId="77777777" w:rsidR="00FE2F45" w:rsidRDefault="00FE2F45" w:rsidP="008928B3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14:paraId="59BE668C" w14:textId="77777777" w:rsidR="00FE2F45" w:rsidRDefault="00FE2F45" w:rsidP="008928B3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691" w:type="dxa"/>
          </w:tcPr>
          <w:p w14:paraId="7870F9C6" w14:textId="77777777" w:rsidR="00FE2F45" w:rsidRDefault="00FE2F45" w:rsidP="008928B3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14:paraId="212B16DE" w14:textId="77777777" w:rsidR="00FE2F45" w:rsidRDefault="00FE2F45" w:rsidP="008928B3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84" w:type="dxa"/>
          </w:tcPr>
          <w:p w14:paraId="0D1918E5" w14:textId="77777777" w:rsidR="00FE2F45" w:rsidRDefault="00FE2F45" w:rsidP="008928B3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</w:tbl>
    <w:p w14:paraId="2DA35945" w14:textId="77777777" w:rsidR="00550FED" w:rsidRDefault="00550FED" w:rsidP="008928B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550FED" w:rsidSect="009637AB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33CB0" w14:textId="77777777" w:rsidR="001F31D7" w:rsidRDefault="001F31D7">
      <w:r>
        <w:separator/>
      </w:r>
    </w:p>
  </w:endnote>
  <w:endnote w:type="continuationSeparator" w:id="0">
    <w:p w14:paraId="3B8D2937" w14:textId="77777777" w:rsidR="001F31D7" w:rsidRDefault="001F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69814" w14:textId="77777777" w:rsidR="00F40FFC" w:rsidRDefault="001545FF" w:rsidP="00321BFB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F40FFC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2A529E8" w14:textId="77777777" w:rsidR="00F40FFC" w:rsidRDefault="00F40FFC" w:rsidP="000A70C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5939F" w14:textId="77777777" w:rsidR="00F40FFC" w:rsidRDefault="001545FF" w:rsidP="00321BFB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F40FFC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206DD6">
      <w:rPr>
        <w:rStyle w:val="Oldalszm"/>
        <w:noProof/>
      </w:rPr>
      <w:t>3</w:t>
    </w:r>
    <w:r>
      <w:rPr>
        <w:rStyle w:val="Oldalszm"/>
      </w:rPr>
      <w:fldChar w:fldCharType="end"/>
    </w:r>
  </w:p>
  <w:p w14:paraId="163D3007" w14:textId="77777777" w:rsidR="00F40FFC" w:rsidRDefault="00F40FFC" w:rsidP="000A70C5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0AF33" w14:textId="77777777" w:rsidR="001F31D7" w:rsidRDefault="001F31D7">
      <w:r>
        <w:separator/>
      </w:r>
    </w:p>
  </w:footnote>
  <w:footnote w:type="continuationSeparator" w:id="0">
    <w:p w14:paraId="19D04150" w14:textId="77777777" w:rsidR="001F31D7" w:rsidRDefault="001F3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1A69"/>
    <w:multiLevelType w:val="hybridMultilevel"/>
    <w:tmpl w:val="E65AC930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1294"/>
    <w:multiLevelType w:val="hybridMultilevel"/>
    <w:tmpl w:val="EB5269C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260C9"/>
    <w:multiLevelType w:val="hybridMultilevel"/>
    <w:tmpl w:val="1BAC04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110B"/>
    <w:multiLevelType w:val="hybridMultilevel"/>
    <w:tmpl w:val="61A08D0E"/>
    <w:lvl w:ilvl="0" w:tplc="B5F03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16142"/>
    <w:multiLevelType w:val="hybridMultilevel"/>
    <w:tmpl w:val="E3B8A4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C6461"/>
    <w:multiLevelType w:val="hybridMultilevel"/>
    <w:tmpl w:val="193EDFC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C5D74"/>
    <w:multiLevelType w:val="hybridMultilevel"/>
    <w:tmpl w:val="999443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C7529"/>
    <w:multiLevelType w:val="multilevel"/>
    <w:tmpl w:val="F4502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C3DEF"/>
    <w:multiLevelType w:val="hybridMultilevel"/>
    <w:tmpl w:val="651431A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96806"/>
    <w:multiLevelType w:val="hybridMultilevel"/>
    <w:tmpl w:val="DF8A44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46513"/>
    <w:multiLevelType w:val="hybridMultilevel"/>
    <w:tmpl w:val="4642CCF0"/>
    <w:lvl w:ilvl="0" w:tplc="A7FE5D2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153B6"/>
    <w:multiLevelType w:val="hybridMultilevel"/>
    <w:tmpl w:val="B32C46F0"/>
    <w:lvl w:ilvl="0" w:tplc="040E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D1C98"/>
    <w:multiLevelType w:val="hybridMultilevel"/>
    <w:tmpl w:val="7EFCF934"/>
    <w:lvl w:ilvl="0" w:tplc="F05481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FD4736"/>
    <w:multiLevelType w:val="hybridMultilevel"/>
    <w:tmpl w:val="A94439D6"/>
    <w:lvl w:ilvl="0" w:tplc="6AE40D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7C3AA7"/>
    <w:multiLevelType w:val="hybridMultilevel"/>
    <w:tmpl w:val="6100B7E2"/>
    <w:lvl w:ilvl="0" w:tplc="3D1833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9013A0"/>
    <w:multiLevelType w:val="hybridMultilevel"/>
    <w:tmpl w:val="4DE6F2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A005A"/>
    <w:multiLevelType w:val="hybridMultilevel"/>
    <w:tmpl w:val="2250C63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E1D8A"/>
    <w:multiLevelType w:val="hybridMultilevel"/>
    <w:tmpl w:val="7FB242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0248B"/>
    <w:multiLevelType w:val="multilevel"/>
    <w:tmpl w:val="483CA21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542008C1"/>
    <w:multiLevelType w:val="hybridMultilevel"/>
    <w:tmpl w:val="1F962D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148A5"/>
    <w:multiLevelType w:val="hybridMultilevel"/>
    <w:tmpl w:val="D558176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E17D2"/>
    <w:multiLevelType w:val="hybridMultilevel"/>
    <w:tmpl w:val="FB78B68C"/>
    <w:lvl w:ilvl="0" w:tplc="5178FA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A6DA2"/>
    <w:multiLevelType w:val="hybridMultilevel"/>
    <w:tmpl w:val="631A765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0427ED"/>
    <w:multiLevelType w:val="hybridMultilevel"/>
    <w:tmpl w:val="41908A3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95FC2"/>
    <w:multiLevelType w:val="hybridMultilevel"/>
    <w:tmpl w:val="10200F3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A1D06"/>
    <w:multiLevelType w:val="hybridMultilevel"/>
    <w:tmpl w:val="FD6A58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17080"/>
    <w:multiLevelType w:val="hybridMultilevel"/>
    <w:tmpl w:val="7D966F08"/>
    <w:lvl w:ilvl="0" w:tplc="8D98779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F664E7"/>
    <w:multiLevelType w:val="hybridMultilevel"/>
    <w:tmpl w:val="7D882D2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3"/>
  </w:num>
  <w:num w:numId="4">
    <w:abstractNumId w:val="1"/>
  </w:num>
  <w:num w:numId="5">
    <w:abstractNumId w:val="27"/>
  </w:num>
  <w:num w:numId="6">
    <w:abstractNumId w:val="24"/>
  </w:num>
  <w:num w:numId="7">
    <w:abstractNumId w:val="16"/>
  </w:num>
  <w:num w:numId="8">
    <w:abstractNumId w:val="9"/>
  </w:num>
  <w:num w:numId="9">
    <w:abstractNumId w:val="15"/>
  </w:num>
  <w:num w:numId="10">
    <w:abstractNumId w:val="2"/>
  </w:num>
  <w:num w:numId="11">
    <w:abstractNumId w:val="26"/>
  </w:num>
  <w:num w:numId="12">
    <w:abstractNumId w:val="23"/>
  </w:num>
  <w:num w:numId="13">
    <w:abstractNumId w:val="5"/>
  </w:num>
  <w:num w:numId="14">
    <w:abstractNumId w:val="8"/>
  </w:num>
  <w:num w:numId="15">
    <w:abstractNumId w:val="20"/>
  </w:num>
  <w:num w:numId="16">
    <w:abstractNumId w:val="10"/>
  </w:num>
  <w:num w:numId="17">
    <w:abstractNumId w:val="4"/>
  </w:num>
  <w:num w:numId="18">
    <w:abstractNumId w:val="6"/>
  </w:num>
  <w:num w:numId="19">
    <w:abstractNumId w:val="17"/>
  </w:num>
  <w:num w:numId="20">
    <w:abstractNumId w:val="19"/>
  </w:num>
  <w:num w:numId="21">
    <w:abstractNumId w:val="7"/>
  </w:num>
  <w:num w:numId="22">
    <w:abstractNumId w:val="0"/>
  </w:num>
  <w:num w:numId="23">
    <w:abstractNumId w:val="13"/>
  </w:num>
  <w:num w:numId="24">
    <w:abstractNumId w:val="14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2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1F1"/>
    <w:rsid w:val="000258B2"/>
    <w:rsid w:val="000272F0"/>
    <w:rsid w:val="000356F8"/>
    <w:rsid w:val="00060CCF"/>
    <w:rsid w:val="000635D5"/>
    <w:rsid w:val="000975B9"/>
    <w:rsid w:val="000A2C4B"/>
    <w:rsid w:val="000A3602"/>
    <w:rsid w:val="000A3C3A"/>
    <w:rsid w:val="000A70C5"/>
    <w:rsid w:val="000C76A5"/>
    <w:rsid w:val="000D0A88"/>
    <w:rsid w:val="000D17BF"/>
    <w:rsid w:val="000D6F80"/>
    <w:rsid w:val="000E0287"/>
    <w:rsid w:val="000F6EF3"/>
    <w:rsid w:val="000F70AB"/>
    <w:rsid w:val="001002B7"/>
    <w:rsid w:val="001029CD"/>
    <w:rsid w:val="00106CD8"/>
    <w:rsid w:val="00112665"/>
    <w:rsid w:val="00115511"/>
    <w:rsid w:val="00121A78"/>
    <w:rsid w:val="00122426"/>
    <w:rsid w:val="00127413"/>
    <w:rsid w:val="00132546"/>
    <w:rsid w:val="00144C06"/>
    <w:rsid w:val="00145BFC"/>
    <w:rsid w:val="001545FF"/>
    <w:rsid w:val="00155DD9"/>
    <w:rsid w:val="00157D26"/>
    <w:rsid w:val="0016133B"/>
    <w:rsid w:val="00161893"/>
    <w:rsid w:val="00163E1B"/>
    <w:rsid w:val="00175899"/>
    <w:rsid w:val="00176368"/>
    <w:rsid w:val="0017646D"/>
    <w:rsid w:val="00190885"/>
    <w:rsid w:val="001913C2"/>
    <w:rsid w:val="00191AE9"/>
    <w:rsid w:val="00196583"/>
    <w:rsid w:val="001B2558"/>
    <w:rsid w:val="001B316D"/>
    <w:rsid w:val="001B4D4B"/>
    <w:rsid w:val="001F31D7"/>
    <w:rsid w:val="001F4D34"/>
    <w:rsid w:val="00206DD6"/>
    <w:rsid w:val="002100AF"/>
    <w:rsid w:val="00212D51"/>
    <w:rsid w:val="00222832"/>
    <w:rsid w:val="002331A0"/>
    <w:rsid w:val="002368B5"/>
    <w:rsid w:val="00243DDB"/>
    <w:rsid w:val="00251AFF"/>
    <w:rsid w:val="002734B0"/>
    <w:rsid w:val="00274743"/>
    <w:rsid w:val="00294E2A"/>
    <w:rsid w:val="002A12FD"/>
    <w:rsid w:val="002A1904"/>
    <w:rsid w:val="002B469A"/>
    <w:rsid w:val="002C7911"/>
    <w:rsid w:val="002D256C"/>
    <w:rsid w:val="00303301"/>
    <w:rsid w:val="00306C58"/>
    <w:rsid w:val="00321BFB"/>
    <w:rsid w:val="003315D6"/>
    <w:rsid w:val="003318D6"/>
    <w:rsid w:val="003430D3"/>
    <w:rsid w:val="00354C9E"/>
    <w:rsid w:val="00383136"/>
    <w:rsid w:val="003A1BFD"/>
    <w:rsid w:val="003A3BFC"/>
    <w:rsid w:val="003B6EB4"/>
    <w:rsid w:val="003D6D88"/>
    <w:rsid w:val="003E3013"/>
    <w:rsid w:val="003E71AB"/>
    <w:rsid w:val="00415E30"/>
    <w:rsid w:val="004162B2"/>
    <w:rsid w:val="00416E45"/>
    <w:rsid w:val="004300BD"/>
    <w:rsid w:val="00442728"/>
    <w:rsid w:val="0045216F"/>
    <w:rsid w:val="00456B37"/>
    <w:rsid w:val="00471303"/>
    <w:rsid w:val="00471D98"/>
    <w:rsid w:val="004867A3"/>
    <w:rsid w:val="004A0C15"/>
    <w:rsid w:val="004B47B1"/>
    <w:rsid w:val="004D01AF"/>
    <w:rsid w:val="004D6330"/>
    <w:rsid w:val="004F11FA"/>
    <w:rsid w:val="004F3B92"/>
    <w:rsid w:val="004F40F6"/>
    <w:rsid w:val="004F7232"/>
    <w:rsid w:val="004F76CB"/>
    <w:rsid w:val="005006BA"/>
    <w:rsid w:val="00502E32"/>
    <w:rsid w:val="0050579F"/>
    <w:rsid w:val="005078CC"/>
    <w:rsid w:val="0051434A"/>
    <w:rsid w:val="00532182"/>
    <w:rsid w:val="005377D8"/>
    <w:rsid w:val="00537B2F"/>
    <w:rsid w:val="00542875"/>
    <w:rsid w:val="00550FED"/>
    <w:rsid w:val="005549D8"/>
    <w:rsid w:val="005601F1"/>
    <w:rsid w:val="00577102"/>
    <w:rsid w:val="005801F8"/>
    <w:rsid w:val="00585D8B"/>
    <w:rsid w:val="00586CE2"/>
    <w:rsid w:val="005901E6"/>
    <w:rsid w:val="00592F50"/>
    <w:rsid w:val="005B3E92"/>
    <w:rsid w:val="005D6CA1"/>
    <w:rsid w:val="005E324F"/>
    <w:rsid w:val="005F6EA1"/>
    <w:rsid w:val="00617225"/>
    <w:rsid w:val="00623EF4"/>
    <w:rsid w:val="006249FF"/>
    <w:rsid w:val="00624A7F"/>
    <w:rsid w:val="00626613"/>
    <w:rsid w:val="00644578"/>
    <w:rsid w:val="00655F2E"/>
    <w:rsid w:val="00657B90"/>
    <w:rsid w:val="006606A0"/>
    <w:rsid w:val="0066242E"/>
    <w:rsid w:val="00687FC2"/>
    <w:rsid w:val="00692BD0"/>
    <w:rsid w:val="006952D6"/>
    <w:rsid w:val="006A033B"/>
    <w:rsid w:val="006A36E2"/>
    <w:rsid w:val="006B1ED7"/>
    <w:rsid w:val="006B2913"/>
    <w:rsid w:val="00710080"/>
    <w:rsid w:val="00727034"/>
    <w:rsid w:val="0074555E"/>
    <w:rsid w:val="007467C5"/>
    <w:rsid w:val="007514AB"/>
    <w:rsid w:val="007514C2"/>
    <w:rsid w:val="007530E9"/>
    <w:rsid w:val="007736EC"/>
    <w:rsid w:val="00790766"/>
    <w:rsid w:val="007A0952"/>
    <w:rsid w:val="007B1B33"/>
    <w:rsid w:val="007B66F6"/>
    <w:rsid w:val="00807A35"/>
    <w:rsid w:val="00811F11"/>
    <w:rsid w:val="00813DCD"/>
    <w:rsid w:val="0082219F"/>
    <w:rsid w:val="008244C8"/>
    <w:rsid w:val="008265E3"/>
    <w:rsid w:val="00831795"/>
    <w:rsid w:val="00832FB8"/>
    <w:rsid w:val="00833AE9"/>
    <w:rsid w:val="0083437A"/>
    <w:rsid w:val="00844CED"/>
    <w:rsid w:val="00857C34"/>
    <w:rsid w:val="00862F1D"/>
    <w:rsid w:val="0086400E"/>
    <w:rsid w:val="00871B1D"/>
    <w:rsid w:val="008928B3"/>
    <w:rsid w:val="008A53C1"/>
    <w:rsid w:val="008B118F"/>
    <w:rsid w:val="008B752C"/>
    <w:rsid w:val="008C11BA"/>
    <w:rsid w:val="008C6EDC"/>
    <w:rsid w:val="008C722A"/>
    <w:rsid w:val="008D136D"/>
    <w:rsid w:val="008D6DE9"/>
    <w:rsid w:val="009308F2"/>
    <w:rsid w:val="009548D7"/>
    <w:rsid w:val="00957042"/>
    <w:rsid w:val="009637AB"/>
    <w:rsid w:val="00963AD8"/>
    <w:rsid w:val="0096413B"/>
    <w:rsid w:val="00964E7D"/>
    <w:rsid w:val="00970115"/>
    <w:rsid w:val="009702EB"/>
    <w:rsid w:val="00984B46"/>
    <w:rsid w:val="00986A1A"/>
    <w:rsid w:val="00987DBA"/>
    <w:rsid w:val="00997EAA"/>
    <w:rsid w:val="009A6E27"/>
    <w:rsid w:val="009B5542"/>
    <w:rsid w:val="009C61D6"/>
    <w:rsid w:val="009C6D96"/>
    <w:rsid w:val="009D3A6F"/>
    <w:rsid w:val="009D7001"/>
    <w:rsid w:val="009E389C"/>
    <w:rsid w:val="009E687B"/>
    <w:rsid w:val="009F6329"/>
    <w:rsid w:val="009F70BB"/>
    <w:rsid w:val="00A13336"/>
    <w:rsid w:val="00A416D8"/>
    <w:rsid w:val="00A41E99"/>
    <w:rsid w:val="00A445BA"/>
    <w:rsid w:val="00A65C0A"/>
    <w:rsid w:val="00A7634D"/>
    <w:rsid w:val="00A773DF"/>
    <w:rsid w:val="00AB678C"/>
    <w:rsid w:val="00AB7955"/>
    <w:rsid w:val="00AC1759"/>
    <w:rsid w:val="00AC69FC"/>
    <w:rsid w:val="00AD53F3"/>
    <w:rsid w:val="00B03406"/>
    <w:rsid w:val="00B11BE4"/>
    <w:rsid w:val="00B466B9"/>
    <w:rsid w:val="00B50235"/>
    <w:rsid w:val="00B55384"/>
    <w:rsid w:val="00B671BF"/>
    <w:rsid w:val="00B7191B"/>
    <w:rsid w:val="00B855F1"/>
    <w:rsid w:val="00BA4CCD"/>
    <w:rsid w:val="00BA62ED"/>
    <w:rsid w:val="00BB2DB3"/>
    <w:rsid w:val="00BC07A9"/>
    <w:rsid w:val="00BE5492"/>
    <w:rsid w:val="00BE7A7F"/>
    <w:rsid w:val="00C12644"/>
    <w:rsid w:val="00C13CBC"/>
    <w:rsid w:val="00C31B25"/>
    <w:rsid w:val="00C442B4"/>
    <w:rsid w:val="00C44661"/>
    <w:rsid w:val="00C45650"/>
    <w:rsid w:val="00C55E11"/>
    <w:rsid w:val="00C77B35"/>
    <w:rsid w:val="00C95111"/>
    <w:rsid w:val="00CA12AF"/>
    <w:rsid w:val="00CA6D07"/>
    <w:rsid w:val="00CB0163"/>
    <w:rsid w:val="00CB542C"/>
    <w:rsid w:val="00CC4195"/>
    <w:rsid w:val="00CC5DCF"/>
    <w:rsid w:val="00CD37D0"/>
    <w:rsid w:val="00CF41D5"/>
    <w:rsid w:val="00D101BC"/>
    <w:rsid w:val="00D305F9"/>
    <w:rsid w:val="00D314B2"/>
    <w:rsid w:val="00D32BF7"/>
    <w:rsid w:val="00D32F41"/>
    <w:rsid w:val="00D5258D"/>
    <w:rsid w:val="00D710F6"/>
    <w:rsid w:val="00D76141"/>
    <w:rsid w:val="00D83434"/>
    <w:rsid w:val="00D90C63"/>
    <w:rsid w:val="00DA6014"/>
    <w:rsid w:val="00DB4BA9"/>
    <w:rsid w:val="00DE139E"/>
    <w:rsid w:val="00DE6DFC"/>
    <w:rsid w:val="00DF33DF"/>
    <w:rsid w:val="00E024BE"/>
    <w:rsid w:val="00E25864"/>
    <w:rsid w:val="00E27A2F"/>
    <w:rsid w:val="00E45074"/>
    <w:rsid w:val="00E76359"/>
    <w:rsid w:val="00E8450D"/>
    <w:rsid w:val="00E848DB"/>
    <w:rsid w:val="00E913FF"/>
    <w:rsid w:val="00EC7612"/>
    <w:rsid w:val="00EE57F5"/>
    <w:rsid w:val="00EE7EC3"/>
    <w:rsid w:val="00F20A6B"/>
    <w:rsid w:val="00F24D49"/>
    <w:rsid w:val="00F31C17"/>
    <w:rsid w:val="00F354C0"/>
    <w:rsid w:val="00F36749"/>
    <w:rsid w:val="00F36829"/>
    <w:rsid w:val="00F37721"/>
    <w:rsid w:val="00F377F3"/>
    <w:rsid w:val="00F400FE"/>
    <w:rsid w:val="00F40FFC"/>
    <w:rsid w:val="00F47FA8"/>
    <w:rsid w:val="00F57BB4"/>
    <w:rsid w:val="00F647A9"/>
    <w:rsid w:val="00F85D6D"/>
    <w:rsid w:val="00F914D6"/>
    <w:rsid w:val="00F92A30"/>
    <w:rsid w:val="00F974D4"/>
    <w:rsid w:val="00FA0FF6"/>
    <w:rsid w:val="00FA172C"/>
    <w:rsid w:val="00FA398A"/>
    <w:rsid w:val="00FD0726"/>
    <w:rsid w:val="00FD6E29"/>
    <w:rsid w:val="00FD7058"/>
    <w:rsid w:val="00FE2F45"/>
    <w:rsid w:val="00FE3837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FFA1"/>
  <w15:docId w15:val="{765A55E3-A9C0-4160-8DC4-8FDA81B2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D6DE9"/>
    <w:pPr>
      <w:spacing w:after="200" w:line="276" w:lineRule="auto"/>
    </w:pPr>
    <w:rPr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qFormat/>
    <w:rsid w:val="008D6DE9"/>
    <w:pPr>
      <w:ind w:left="720"/>
      <w:contextualSpacing/>
    </w:pPr>
  </w:style>
  <w:style w:type="table" w:styleId="Rcsostblzat">
    <w:name w:val="Table Grid"/>
    <w:basedOn w:val="Normltblzat"/>
    <w:rsid w:val="00DE6DF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rsid w:val="00161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kntformzottChar">
    <w:name w:val="HTML-ként formázott Char"/>
    <w:link w:val="HTML-kntformzott"/>
    <w:rsid w:val="0016133B"/>
    <w:rPr>
      <w:rFonts w:ascii="Courier New" w:eastAsia="Times New Roman" w:hAnsi="Courier New" w:cs="Courier New"/>
    </w:rPr>
  </w:style>
  <w:style w:type="paragraph" w:styleId="llb">
    <w:name w:val="footer"/>
    <w:basedOn w:val="Norml"/>
    <w:rsid w:val="000A70C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0A70C5"/>
  </w:style>
  <w:style w:type="paragraph" w:styleId="Buborkszveg">
    <w:name w:val="Balloon Text"/>
    <w:basedOn w:val="Norml"/>
    <w:link w:val="BuborkszvegChar"/>
    <w:uiPriority w:val="99"/>
    <w:semiHidden/>
    <w:unhideWhenUsed/>
    <w:rsid w:val="00CB5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B542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Vállalati Pénzügyek I</vt:lpstr>
    </vt:vector>
  </TitlesOfParts>
  <Company>DE IK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Vállalati Pénzügyek I</dc:title>
  <dc:creator>Vona Máté</dc:creator>
  <cp:lastModifiedBy>Dr. Gáll József Mihály</cp:lastModifiedBy>
  <cp:revision>35</cp:revision>
  <cp:lastPrinted>2017-01-10T12:23:00Z</cp:lastPrinted>
  <dcterms:created xsi:type="dcterms:W3CDTF">2018-01-31T09:31:00Z</dcterms:created>
  <dcterms:modified xsi:type="dcterms:W3CDTF">2022-03-31T08:40:00Z</dcterms:modified>
</cp:coreProperties>
</file>