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3806" w14:textId="4EBF6DEA" w:rsidR="0067550C" w:rsidRDefault="00C33FC3">
      <w:r>
        <w:t xml:space="preserve"> </w:t>
      </w:r>
      <w:r w:rsidR="00984FF1">
        <w:t>Kedves Hallgatók!</w:t>
      </w:r>
    </w:p>
    <w:p w14:paraId="2CB7371E" w14:textId="77777777" w:rsidR="0067550C" w:rsidRDefault="0067550C"/>
    <w:p w14:paraId="6738822A" w14:textId="4F9838EB" w:rsidR="0067550C" w:rsidRDefault="003872E6">
      <w:r>
        <w:t>A bemutatandó projekttel</w:t>
      </w:r>
      <w:r w:rsidR="00984FF1">
        <w:t xml:space="preserve"> kapcsolatban a tudnivalók a következők:</w:t>
      </w:r>
    </w:p>
    <w:p w14:paraId="7DE673A0" w14:textId="2FF59090" w:rsidR="0067550C" w:rsidRDefault="00984FF1">
      <w:pPr>
        <w:pStyle w:val="Listaszerbekezds"/>
        <w:numPr>
          <w:ilvl w:val="0"/>
          <w:numId w:val="1"/>
        </w:numPr>
        <w:jc w:val="both"/>
      </w:pPr>
      <w:r>
        <w:t xml:space="preserve">A projekt elkészítéséhez egy (legalább 1000 rekordot </w:t>
      </w:r>
      <w:r w:rsidR="003872E6">
        <w:t xml:space="preserve">és legalább 7 változót </w:t>
      </w:r>
      <w:r>
        <w:t>tartalmazó) adattáblát kell letölteni, majd elemezni azt különböző szempont</w:t>
      </w:r>
      <w:r w:rsidR="001106DE">
        <w:t>ok</w:t>
      </w:r>
      <w:r>
        <w:t xml:space="preserve">ból. Az elemzés során jól meghatározott, és kellően motivált kérdésekre próbáljunk választ találni a tanult </w:t>
      </w:r>
      <w:proofErr w:type="spellStart"/>
      <w:r>
        <w:t>task</w:t>
      </w:r>
      <w:proofErr w:type="spellEnd"/>
      <w:r>
        <w:t xml:space="preserve">-ok segítségével. A riportok, outputok, áttekinthető formában, megfelelő formátumokat alkalmazva kerüljenek megjelenítésre. </w:t>
      </w:r>
    </w:p>
    <w:p w14:paraId="43FBC4AA" w14:textId="44E8C23A" w:rsidR="003872E6" w:rsidRPr="003872E6" w:rsidRDefault="003872E6">
      <w:pPr>
        <w:pStyle w:val="Listaszerbekezds"/>
        <w:numPr>
          <w:ilvl w:val="0"/>
          <w:numId w:val="1"/>
        </w:numPr>
        <w:jc w:val="both"/>
        <w:rPr>
          <w:u w:val="single"/>
        </w:rPr>
      </w:pPr>
      <w:r w:rsidRPr="003872E6">
        <w:rPr>
          <w:u w:val="single"/>
        </w:rPr>
        <w:t>Minden hallgatónak egyedi munkát kell elkészítenie.</w:t>
      </w:r>
      <w:r w:rsidRPr="003872E6">
        <w:t xml:space="preserve"> </w:t>
      </w:r>
      <w:r>
        <w:t>Amennyiben az egyezőségre fény derül, az elégtelen érdemjegyet és fegyelmi eljárást von maga után.</w:t>
      </w:r>
    </w:p>
    <w:p w14:paraId="3BEF028C" w14:textId="4B6FCEE7" w:rsidR="0067550C" w:rsidRDefault="00984FF1">
      <w:pPr>
        <w:pStyle w:val="Listaszerbekezds"/>
        <w:numPr>
          <w:ilvl w:val="0"/>
          <w:numId w:val="1"/>
        </w:numPr>
        <w:jc w:val="both"/>
      </w:pPr>
      <w:r>
        <w:t xml:space="preserve">Néhány eljárás, amit mindenképpen tartalmaznia kell a projekteknek: </w:t>
      </w:r>
    </w:p>
    <w:p w14:paraId="5B4176A5" w14:textId="77777777" w:rsidR="0067550C" w:rsidRDefault="00984FF1">
      <w:pPr>
        <w:pStyle w:val="Listaszerbekezds"/>
        <w:numPr>
          <w:ilvl w:val="0"/>
          <w:numId w:val="2"/>
        </w:numPr>
        <w:jc w:val="both"/>
      </w:pPr>
      <w:r>
        <w:t>Új változó létrehozása;</w:t>
      </w:r>
    </w:p>
    <w:p w14:paraId="79718436" w14:textId="77777777" w:rsidR="0067550C" w:rsidRDefault="00984FF1">
      <w:pPr>
        <w:pStyle w:val="Listaszerbekezds"/>
        <w:numPr>
          <w:ilvl w:val="0"/>
          <w:numId w:val="2"/>
        </w:numPr>
        <w:jc w:val="both"/>
      </w:pPr>
      <w:r>
        <w:t>Grafikon (típusa nem meghatározott);</w:t>
      </w:r>
    </w:p>
    <w:p w14:paraId="12E9F784" w14:textId="77777777" w:rsidR="0067550C" w:rsidRDefault="00984FF1">
      <w:pPr>
        <w:pStyle w:val="Listaszerbekezds"/>
        <w:numPr>
          <w:ilvl w:val="0"/>
          <w:numId w:val="2"/>
        </w:numPr>
        <w:jc w:val="both"/>
      </w:pPr>
      <w:r>
        <w:t>Összegző statisztika;</w:t>
      </w:r>
    </w:p>
    <w:p w14:paraId="34C94C02" w14:textId="77777777" w:rsidR="0067550C" w:rsidRDefault="00984FF1">
      <w:pPr>
        <w:pStyle w:val="Listaszerbekezds"/>
        <w:numPr>
          <w:ilvl w:val="0"/>
          <w:numId w:val="2"/>
        </w:numPr>
        <w:jc w:val="both"/>
      </w:pPr>
      <w:r>
        <w:t>Összegző adattábla;</w:t>
      </w:r>
    </w:p>
    <w:p w14:paraId="2975C663" w14:textId="16B27A91" w:rsidR="0067550C" w:rsidRDefault="00984FF1">
      <w:pPr>
        <w:pStyle w:val="Listaszerbekezds"/>
        <w:numPr>
          <w:ilvl w:val="0"/>
          <w:numId w:val="2"/>
        </w:numPr>
        <w:jc w:val="both"/>
      </w:pPr>
      <w:r>
        <w:t>Prompt létrehozása.</w:t>
      </w:r>
    </w:p>
    <w:p w14:paraId="5814CA57" w14:textId="35DE114F" w:rsidR="003872E6" w:rsidRDefault="003872E6">
      <w:pPr>
        <w:pStyle w:val="Listaszerbekezds"/>
        <w:numPr>
          <w:ilvl w:val="0"/>
          <w:numId w:val="2"/>
        </w:numPr>
        <w:jc w:val="both"/>
      </w:pPr>
      <w:proofErr w:type="spellStart"/>
      <w:r>
        <w:t>Query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alkalmazása</w:t>
      </w:r>
    </w:p>
    <w:p w14:paraId="26489FC1" w14:textId="6FAB38E4" w:rsidR="0067550C" w:rsidRDefault="00984FF1">
      <w:pPr>
        <w:ind w:left="708"/>
        <w:jc w:val="both"/>
      </w:pPr>
      <w:r>
        <w:t>Természetesen, minden más tanult és általatok felfedezett eljárást, ötletet szívesen fogadunk.</w:t>
      </w:r>
      <w:r w:rsidR="003872E6">
        <w:t xml:space="preserve"> Összességében legalább 7 </w:t>
      </w:r>
      <w:proofErr w:type="spellStart"/>
      <w:r w:rsidR="003872E6">
        <w:t>taskot</w:t>
      </w:r>
      <w:proofErr w:type="spellEnd"/>
      <w:r w:rsidR="003872E6">
        <w:t xml:space="preserve"> kell elvégezni.</w:t>
      </w:r>
    </w:p>
    <w:p w14:paraId="3630E59F" w14:textId="68811753" w:rsidR="0067550C" w:rsidRDefault="00984FF1" w:rsidP="00EF7FEE">
      <w:pPr>
        <w:pStyle w:val="Listaszerbekezds"/>
        <w:numPr>
          <w:ilvl w:val="0"/>
          <w:numId w:val="1"/>
        </w:numPr>
        <w:jc w:val="both"/>
      </w:pPr>
      <w:r>
        <w:t xml:space="preserve">A projekteket nem elég </w:t>
      </w:r>
      <w:r w:rsidR="00260A64">
        <w:t>feltölteni az e-</w:t>
      </w:r>
      <w:proofErr w:type="spellStart"/>
      <w:r w:rsidR="00260A64">
        <w:t>learning</w:t>
      </w:r>
      <w:proofErr w:type="spellEnd"/>
      <w:r w:rsidR="00260A64">
        <w:t xml:space="preserve"> oldalra</w:t>
      </w:r>
      <w:r>
        <w:t>, de azokat</w:t>
      </w:r>
      <w:r w:rsidR="00D25FE3">
        <w:t xml:space="preserve"> laboron </w:t>
      </w:r>
      <w:r>
        <w:t>prezentálni kell</w:t>
      </w:r>
      <w:r w:rsidR="00D25FE3">
        <w:t>.</w:t>
      </w:r>
    </w:p>
    <w:p w14:paraId="71C7E1B5" w14:textId="623E3E28" w:rsidR="0067550C" w:rsidRDefault="00984FF1">
      <w:pPr>
        <w:jc w:val="both"/>
      </w:pPr>
      <w:r>
        <w:t>Kérdés esetén, nyugodtan keressétek gyakorlat vezetőiteket!</w:t>
      </w:r>
    </w:p>
    <w:p w14:paraId="08E35E73" w14:textId="77777777" w:rsidR="009F2EF2" w:rsidRDefault="009F2EF2">
      <w:pPr>
        <w:jc w:val="both"/>
      </w:pPr>
    </w:p>
    <w:p w14:paraId="1C2AD877" w14:textId="21D4918D" w:rsidR="0067550C" w:rsidRDefault="009F2EF2">
      <w:pPr>
        <w:jc w:val="both"/>
      </w:pPr>
      <w:r>
        <w:t>Ha valaki nem talál adattáblát, a következő oldalakon ingyenesen letölthető adatbázisok</w:t>
      </w:r>
      <w:r w:rsidR="00A97D70">
        <w:t>at</w:t>
      </w:r>
      <w:r>
        <w:t xml:space="preserve"> talál:</w:t>
      </w:r>
    </w:p>
    <w:p w14:paraId="542B68CB" w14:textId="20AD0C1E" w:rsidR="009F2EF2" w:rsidRDefault="00000000">
      <w:pPr>
        <w:jc w:val="both"/>
      </w:pPr>
      <w:hyperlink r:id="rId7" w:history="1">
        <w:r w:rsidR="009F2EF2" w:rsidRPr="00D16F21">
          <w:rPr>
            <w:rStyle w:val="Hiperhivatkozs"/>
          </w:rPr>
          <w:t>https://public.tableau.com/en-us/s/</w:t>
        </w:r>
      </w:hyperlink>
    </w:p>
    <w:p w14:paraId="1D10A58B" w14:textId="75605DD1" w:rsidR="009F2EF2" w:rsidRDefault="00000000">
      <w:pPr>
        <w:jc w:val="both"/>
      </w:pPr>
      <w:hyperlink r:id="rId8" w:history="1">
        <w:r w:rsidR="009F2EF2" w:rsidRPr="00D16F21">
          <w:rPr>
            <w:rStyle w:val="Hiperhivatkozs"/>
          </w:rPr>
          <w:t>https://www.ksh.hu/</w:t>
        </w:r>
      </w:hyperlink>
    </w:p>
    <w:p w14:paraId="0309072A" w14:textId="5191468C" w:rsidR="009F2EF2" w:rsidRDefault="00000000">
      <w:pPr>
        <w:jc w:val="both"/>
      </w:pPr>
      <w:hyperlink r:id="rId9" w:history="1">
        <w:r w:rsidR="009F2EF2" w:rsidRPr="00D16F21">
          <w:rPr>
            <w:rStyle w:val="Hiperhivatkozs"/>
          </w:rPr>
          <w:t>https://www.kaggle.com/</w:t>
        </w:r>
      </w:hyperlink>
      <w:r w:rsidR="009F2EF2">
        <w:t xml:space="preserve"> (regisztráció szükséges)</w:t>
      </w:r>
    </w:p>
    <w:p w14:paraId="4D4C45B2" w14:textId="59BB7A6E" w:rsidR="009F2EF2" w:rsidRDefault="00000000">
      <w:pPr>
        <w:jc w:val="both"/>
      </w:pPr>
      <w:hyperlink r:id="rId10" w:history="1">
        <w:r w:rsidR="009F2EF2" w:rsidRPr="00D16F21">
          <w:rPr>
            <w:rStyle w:val="Hiperhivatkozs"/>
          </w:rPr>
          <w:t>https://archive.ics.uci.edu/ml/datasets.php</w:t>
        </w:r>
      </w:hyperlink>
    </w:p>
    <w:p w14:paraId="0A081547" w14:textId="77777777" w:rsidR="009F2EF2" w:rsidRDefault="009F2EF2">
      <w:pPr>
        <w:jc w:val="both"/>
      </w:pPr>
    </w:p>
    <w:p w14:paraId="32BEFC83" w14:textId="77777777" w:rsidR="0067550C" w:rsidRDefault="00984FF1">
      <w:pPr>
        <w:jc w:val="right"/>
      </w:pPr>
      <w:r>
        <w:t>Üdvözlettel:</w:t>
      </w:r>
    </w:p>
    <w:p w14:paraId="63E9F8AB" w14:textId="07BD2E3F" w:rsidR="0067550C" w:rsidRDefault="00260A64">
      <w:pPr>
        <w:jc w:val="right"/>
      </w:pPr>
      <w:r>
        <w:t xml:space="preserve">Dr. </w:t>
      </w:r>
      <w:r w:rsidR="00984FF1">
        <w:t>Pecsora Sándor</w:t>
      </w:r>
      <w:r>
        <w:t>, Sógor Gergely</w:t>
      </w:r>
    </w:p>
    <w:sectPr w:rsidR="0067550C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7690F" w14:textId="77777777" w:rsidR="00B02862" w:rsidRDefault="00B02862">
      <w:pPr>
        <w:spacing w:after="0" w:line="240" w:lineRule="auto"/>
      </w:pPr>
      <w:r>
        <w:separator/>
      </w:r>
    </w:p>
  </w:endnote>
  <w:endnote w:type="continuationSeparator" w:id="0">
    <w:p w14:paraId="09EB92C5" w14:textId="77777777" w:rsidR="00B02862" w:rsidRDefault="00B0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3AAFE" w14:textId="77777777" w:rsidR="00B02862" w:rsidRDefault="00B0286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23CAEB2" w14:textId="77777777" w:rsidR="00B02862" w:rsidRDefault="00B02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0C8B"/>
    <w:multiLevelType w:val="multilevel"/>
    <w:tmpl w:val="B1F46D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701231A2"/>
    <w:multiLevelType w:val="multilevel"/>
    <w:tmpl w:val="7EEED15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480612955">
    <w:abstractNumId w:val="0"/>
  </w:num>
  <w:num w:numId="2" w16cid:durableId="1708676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50C"/>
    <w:rsid w:val="001106DE"/>
    <w:rsid w:val="00260A64"/>
    <w:rsid w:val="003872E6"/>
    <w:rsid w:val="006402D1"/>
    <w:rsid w:val="0067550C"/>
    <w:rsid w:val="00822828"/>
    <w:rsid w:val="00984FF1"/>
    <w:rsid w:val="009F2EF2"/>
    <w:rsid w:val="00A97D70"/>
    <w:rsid w:val="00B02862"/>
    <w:rsid w:val="00C33FC3"/>
    <w:rsid w:val="00D25FE3"/>
    <w:rsid w:val="00DF1A01"/>
    <w:rsid w:val="00EF7FEE"/>
    <w:rsid w:val="00F0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5CC0"/>
  <w15:docId w15:val="{743B0CAD-A7E0-4BF9-9CB3-F3752C9D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hu-HU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uppressAutoHyphens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pPr>
      <w:ind w:left="720"/>
    </w:pPr>
  </w:style>
  <w:style w:type="character" w:styleId="Hiperhivatkozs">
    <w:name w:val="Hyperlink"/>
    <w:basedOn w:val="Bekezdsalapbettpusa"/>
    <w:uiPriority w:val="99"/>
    <w:unhideWhenUsed/>
    <w:rsid w:val="009F2EF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F2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sh.h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en-us/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rchive.ics.uci.edu/ml/dataset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204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Ágnes Szokol</dc:creator>
  <dc:description/>
  <cp:lastModifiedBy>Dr. Pecsora Sándor</cp:lastModifiedBy>
  <cp:revision>9</cp:revision>
  <dcterms:created xsi:type="dcterms:W3CDTF">2022-03-25T09:34:00Z</dcterms:created>
  <dcterms:modified xsi:type="dcterms:W3CDTF">2024-02-12T07:37:00Z</dcterms:modified>
</cp:coreProperties>
</file>