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9911B9" w14:textId="77777777" w:rsidR="00475354" w:rsidRPr="003707A8" w:rsidRDefault="00475354" w:rsidP="002E11AD">
      <w:pPr>
        <w:spacing w:after="0" w:line="240" w:lineRule="auto"/>
        <w:rPr>
          <w:rFonts w:ascii="Times New Roman" w:hAnsi="Times New Roman" w:cs="Times New Roman"/>
          <w:b/>
          <w:bCs/>
          <w:smallCaps/>
          <w:sz w:val="40"/>
          <w:szCs w:val="40"/>
        </w:rPr>
      </w:pPr>
      <w:r w:rsidRPr="003707A8">
        <w:rPr>
          <w:rFonts w:ascii="Times New Roman" w:hAnsi="Times New Roman" w:cs="Times New Roman"/>
          <w:b/>
          <w:bCs/>
          <w:smallCaps/>
          <w:sz w:val="40"/>
          <w:szCs w:val="40"/>
        </w:rPr>
        <w:t xml:space="preserve">Az adatmenedzsment alapelvei </w:t>
      </w:r>
    </w:p>
    <w:p w14:paraId="4AC7E387" w14:textId="165123EA" w:rsidR="003707A8" w:rsidRPr="003707A8" w:rsidRDefault="003707A8" w:rsidP="003707A8">
      <w:pPr>
        <w:pStyle w:val="Listaszerbekezds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</w:rPr>
      </w:pPr>
      <w:r w:rsidRPr="003707A8">
        <w:rPr>
          <w:rFonts w:ascii="Times New Roman" w:hAnsi="Times New Roman" w:cs="Times New Roman"/>
        </w:rPr>
        <w:t>Pontosság</w:t>
      </w:r>
    </w:p>
    <w:p w14:paraId="201C67AE" w14:textId="64A02B70" w:rsidR="003707A8" w:rsidRPr="003707A8" w:rsidRDefault="003707A8" w:rsidP="003707A8">
      <w:pPr>
        <w:pStyle w:val="Listaszerbekezds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</w:rPr>
      </w:pPr>
      <w:r w:rsidRPr="003707A8">
        <w:rPr>
          <w:rFonts w:ascii="Times New Roman" w:hAnsi="Times New Roman" w:cs="Times New Roman"/>
        </w:rPr>
        <w:t>Konzisztencia</w:t>
      </w:r>
    </w:p>
    <w:p w14:paraId="341DCAF0" w14:textId="57C68FFA" w:rsidR="003707A8" w:rsidRPr="003707A8" w:rsidRDefault="003707A8" w:rsidP="003707A8">
      <w:pPr>
        <w:pStyle w:val="Listaszerbekezds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</w:rPr>
      </w:pPr>
      <w:r w:rsidRPr="003707A8">
        <w:rPr>
          <w:rFonts w:ascii="Times New Roman" w:hAnsi="Times New Roman" w:cs="Times New Roman"/>
        </w:rPr>
        <w:t>Biztonság</w:t>
      </w:r>
    </w:p>
    <w:p w14:paraId="2A41BF7D" w14:textId="4FA47DB8" w:rsidR="003707A8" w:rsidRPr="003707A8" w:rsidRDefault="003707A8" w:rsidP="003707A8">
      <w:pPr>
        <w:pStyle w:val="Listaszerbekezds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</w:rPr>
      </w:pPr>
      <w:r w:rsidRPr="003707A8">
        <w:rPr>
          <w:rFonts w:ascii="Times New Roman" w:hAnsi="Times New Roman" w:cs="Times New Roman"/>
        </w:rPr>
        <w:t>Hozzáférhetőség</w:t>
      </w:r>
    </w:p>
    <w:p w14:paraId="7CEE7581" w14:textId="77777777" w:rsidR="00CF4B2C" w:rsidRDefault="00CF4B2C" w:rsidP="002E11AD">
      <w:pPr>
        <w:spacing w:after="0" w:line="240" w:lineRule="auto"/>
        <w:rPr>
          <w:rFonts w:ascii="Times New Roman" w:hAnsi="Times New Roman" w:cs="Times New Roman"/>
        </w:rPr>
      </w:pPr>
    </w:p>
    <w:p w14:paraId="45E4773B" w14:textId="77777777" w:rsidR="009A49A5" w:rsidRDefault="009A49A5" w:rsidP="002E11AD">
      <w:pPr>
        <w:spacing w:after="0" w:line="240" w:lineRule="auto"/>
        <w:rPr>
          <w:rFonts w:ascii="Times New Roman" w:hAnsi="Times New Roman" w:cs="Times New Roman"/>
        </w:rPr>
      </w:pPr>
    </w:p>
    <w:p w14:paraId="54F69D5E" w14:textId="77777777" w:rsidR="00475354" w:rsidRPr="003707A8" w:rsidRDefault="00475354" w:rsidP="002E11AD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3707A8">
        <w:rPr>
          <w:rFonts w:ascii="Times New Roman" w:hAnsi="Times New Roman" w:cs="Times New Roman"/>
          <w:b/>
          <w:bCs/>
        </w:rPr>
        <w:t xml:space="preserve">Pontosság: </w:t>
      </w:r>
    </w:p>
    <w:p w14:paraId="5F980137" w14:textId="71DF032E" w:rsidR="00475354" w:rsidRPr="003707A8" w:rsidRDefault="00475354" w:rsidP="003707A8">
      <w:pPr>
        <w:pStyle w:val="Listaszerbekezds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</w:rPr>
      </w:pPr>
      <w:r w:rsidRPr="003707A8">
        <w:rPr>
          <w:rFonts w:ascii="Times New Roman" w:hAnsi="Times New Roman" w:cs="Times New Roman"/>
        </w:rPr>
        <w:t xml:space="preserve">Az adatoknak hibák és torzítások nélkül kell tükrözniük az általuk reprezentált valós entitásokat vagy folyamatokat. </w:t>
      </w:r>
    </w:p>
    <w:p w14:paraId="1D8E3D56" w14:textId="58DA61F3" w:rsidR="00475354" w:rsidRPr="003707A8" w:rsidRDefault="00475354" w:rsidP="003707A8">
      <w:pPr>
        <w:pStyle w:val="Listaszerbekezds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</w:rPr>
      </w:pPr>
      <w:r w:rsidRPr="003707A8">
        <w:rPr>
          <w:rFonts w:ascii="Times New Roman" w:hAnsi="Times New Roman" w:cs="Times New Roman"/>
        </w:rPr>
        <w:t>A pontatlan adatok hibás elemzésekhez, rossz üzleti döntésekhez és az adatokon alapú</w:t>
      </w:r>
      <w:r w:rsidR="00B77015">
        <w:rPr>
          <w:rFonts w:ascii="Times New Roman" w:hAnsi="Times New Roman" w:cs="Times New Roman"/>
        </w:rPr>
        <w:t>ló</w:t>
      </w:r>
      <w:r w:rsidRPr="003707A8">
        <w:rPr>
          <w:rFonts w:ascii="Times New Roman" w:hAnsi="Times New Roman" w:cs="Times New Roman"/>
        </w:rPr>
        <w:t xml:space="preserve"> rendszerekbe vetett bizalom csökkenéséhez vezethetnek. </w:t>
      </w:r>
    </w:p>
    <w:p w14:paraId="7DDE5FF0" w14:textId="77777777" w:rsidR="00475354" w:rsidRDefault="00475354" w:rsidP="002E11AD">
      <w:pPr>
        <w:spacing w:after="0" w:line="240" w:lineRule="auto"/>
        <w:rPr>
          <w:rFonts w:ascii="Times New Roman" w:hAnsi="Times New Roman" w:cs="Times New Roman"/>
        </w:rPr>
      </w:pPr>
    </w:p>
    <w:p w14:paraId="2F71CE3C" w14:textId="77777777" w:rsidR="00CF4B2C" w:rsidRDefault="00CF4B2C" w:rsidP="002E11AD">
      <w:pPr>
        <w:spacing w:after="0" w:line="240" w:lineRule="auto"/>
        <w:rPr>
          <w:rFonts w:ascii="Times New Roman" w:hAnsi="Times New Roman" w:cs="Times New Roman"/>
        </w:rPr>
      </w:pPr>
    </w:p>
    <w:p w14:paraId="3D5F7DE6" w14:textId="77777777" w:rsidR="00475354" w:rsidRPr="003707A8" w:rsidRDefault="00475354" w:rsidP="002E11AD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3707A8">
        <w:rPr>
          <w:rFonts w:ascii="Times New Roman" w:hAnsi="Times New Roman" w:cs="Times New Roman"/>
          <w:b/>
          <w:bCs/>
        </w:rPr>
        <w:t xml:space="preserve">Konzisztencia: </w:t>
      </w:r>
    </w:p>
    <w:p w14:paraId="7366886E" w14:textId="6E983283" w:rsidR="00475354" w:rsidRPr="00370EAA" w:rsidRDefault="00475354" w:rsidP="003707A8">
      <w:pPr>
        <w:pStyle w:val="Listaszerbekezds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highlight w:val="yellow"/>
        </w:rPr>
      </w:pPr>
      <w:r w:rsidRPr="00370EAA">
        <w:rPr>
          <w:rFonts w:ascii="Times New Roman" w:hAnsi="Times New Roman" w:cs="Times New Roman"/>
          <w:highlight w:val="yellow"/>
        </w:rPr>
        <w:t xml:space="preserve">Az adatokat egységes formátumban kell reprezentálni, és a különböző rendszerekben és folyamatokban meghatározott standardoknak kell megfelelniük. </w:t>
      </w:r>
    </w:p>
    <w:p w14:paraId="196AC468" w14:textId="23400DFD" w:rsidR="00475354" w:rsidRPr="003707A8" w:rsidRDefault="00475354" w:rsidP="003707A8">
      <w:pPr>
        <w:pStyle w:val="Listaszerbekezds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</w:rPr>
      </w:pPr>
      <w:r w:rsidRPr="003707A8">
        <w:rPr>
          <w:rFonts w:ascii="Times New Roman" w:hAnsi="Times New Roman" w:cs="Times New Roman"/>
        </w:rPr>
        <w:t xml:space="preserve">A nem standardizált adatok, például az eltérő dátumformátumok vagy eltérő formátumú termékkódok hibákat okozhatnak az integráció és az elemzés során. </w:t>
      </w:r>
    </w:p>
    <w:p w14:paraId="2C5BEBE6" w14:textId="03EAC40C" w:rsidR="00475354" w:rsidRDefault="00475354" w:rsidP="003707A8">
      <w:pPr>
        <w:rPr>
          <w:rFonts w:ascii="Times New Roman" w:hAnsi="Times New Roman" w:cs="Times New Roman"/>
        </w:rPr>
      </w:pPr>
    </w:p>
    <w:p w14:paraId="76F7C381" w14:textId="77777777" w:rsidR="00475354" w:rsidRPr="003707A8" w:rsidRDefault="00475354" w:rsidP="002E11AD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3707A8">
        <w:rPr>
          <w:rFonts w:ascii="Times New Roman" w:hAnsi="Times New Roman" w:cs="Times New Roman"/>
          <w:b/>
          <w:bCs/>
        </w:rPr>
        <w:t xml:space="preserve">Biztonság: </w:t>
      </w:r>
    </w:p>
    <w:p w14:paraId="0F95A069" w14:textId="4E4AA126" w:rsidR="00475354" w:rsidRPr="003707A8" w:rsidRDefault="00475354" w:rsidP="003707A8">
      <w:pPr>
        <w:pStyle w:val="Listaszerbekezds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</w:rPr>
      </w:pPr>
      <w:r w:rsidRPr="003707A8">
        <w:rPr>
          <w:rFonts w:ascii="Times New Roman" w:hAnsi="Times New Roman" w:cs="Times New Roman"/>
        </w:rPr>
        <w:t xml:space="preserve">Az adatok védelme az illetéktelen hozzáféréstől, lopástól vagy más incidensektől kritikus fontosságú a bizalmasság és a jogi követelményeknek való megfelelés szempontjából. </w:t>
      </w:r>
    </w:p>
    <w:p w14:paraId="4206277E" w14:textId="4D3DD555" w:rsidR="00475354" w:rsidRPr="003707A8" w:rsidRDefault="00475354" w:rsidP="003707A8">
      <w:pPr>
        <w:pStyle w:val="Listaszerbekezds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</w:rPr>
      </w:pPr>
      <w:r w:rsidRPr="008D449C">
        <w:rPr>
          <w:rFonts w:ascii="Times New Roman" w:hAnsi="Times New Roman" w:cs="Times New Roman"/>
          <w:b/>
          <w:bCs/>
        </w:rPr>
        <w:t>A biztonsági intézkedések közé</w:t>
      </w:r>
      <w:r w:rsidRPr="003707A8">
        <w:rPr>
          <w:rFonts w:ascii="Times New Roman" w:hAnsi="Times New Roman" w:cs="Times New Roman"/>
        </w:rPr>
        <w:t xml:space="preserve"> tartozik a titkosítás, a hitelesítés és a hozzáférés-kezelés. </w:t>
      </w:r>
    </w:p>
    <w:p w14:paraId="25942C24" w14:textId="40ECDC69" w:rsidR="00475354" w:rsidRPr="003707A8" w:rsidRDefault="00475354" w:rsidP="003707A8">
      <w:pPr>
        <w:pStyle w:val="Listaszerbekezds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</w:rPr>
      </w:pPr>
      <w:r w:rsidRPr="003707A8">
        <w:rPr>
          <w:rFonts w:ascii="Times New Roman" w:hAnsi="Times New Roman" w:cs="Times New Roman"/>
        </w:rPr>
        <w:t xml:space="preserve">Az adatvédelmi incidensek pénzügyi veszteségeket, a hírnév romlását és jogi szankciókat is eredményezhetnek. A biztonság különösen fontos az olyan érzékeny információk, mint a személyes vagy pénzügyi adatok esetében. </w:t>
      </w:r>
    </w:p>
    <w:p w14:paraId="5DE1A54C" w14:textId="77777777" w:rsidR="00475354" w:rsidRDefault="00475354" w:rsidP="002E11AD">
      <w:pPr>
        <w:spacing w:after="0" w:line="240" w:lineRule="auto"/>
        <w:rPr>
          <w:rFonts w:ascii="Times New Roman" w:hAnsi="Times New Roman" w:cs="Times New Roman"/>
        </w:rPr>
      </w:pPr>
    </w:p>
    <w:p w14:paraId="248C5920" w14:textId="77777777" w:rsidR="00CF4B2C" w:rsidRDefault="00CF4B2C" w:rsidP="002E11AD">
      <w:pPr>
        <w:spacing w:after="0" w:line="240" w:lineRule="auto"/>
        <w:rPr>
          <w:rFonts w:ascii="Times New Roman" w:hAnsi="Times New Roman" w:cs="Times New Roman"/>
        </w:rPr>
      </w:pPr>
    </w:p>
    <w:p w14:paraId="698F18CC" w14:textId="77777777" w:rsidR="00475354" w:rsidRPr="003707A8" w:rsidRDefault="00475354" w:rsidP="002E11AD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3707A8">
        <w:rPr>
          <w:rFonts w:ascii="Times New Roman" w:hAnsi="Times New Roman" w:cs="Times New Roman"/>
          <w:b/>
          <w:bCs/>
        </w:rPr>
        <w:t xml:space="preserve">Hozzáférhetőség: </w:t>
      </w:r>
    </w:p>
    <w:p w14:paraId="745A5EEB" w14:textId="2FD33B8D" w:rsidR="00475354" w:rsidRPr="003707A8" w:rsidRDefault="00475354" w:rsidP="003707A8">
      <w:pPr>
        <w:pStyle w:val="Listaszerbekezds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</w:rPr>
      </w:pPr>
      <w:r w:rsidRPr="003707A8">
        <w:rPr>
          <w:rFonts w:ascii="Times New Roman" w:hAnsi="Times New Roman" w:cs="Times New Roman"/>
        </w:rPr>
        <w:t xml:space="preserve">A hozzáférhetőség biztosítja, hogy </w:t>
      </w:r>
      <w:r w:rsidRPr="00D206D4">
        <w:rPr>
          <w:rFonts w:ascii="Times New Roman" w:hAnsi="Times New Roman" w:cs="Times New Roman"/>
          <w:highlight w:val="yellow"/>
        </w:rPr>
        <w:t>a megfelelő emberek a megfelelő időben hozzáférjenek a megfelelő adatokhoz</w:t>
      </w:r>
      <w:r w:rsidRPr="003707A8">
        <w:rPr>
          <w:rFonts w:ascii="Times New Roman" w:hAnsi="Times New Roman" w:cs="Times New Roman"/>
        </w:rPr>
        <w:t xml:space="preserve">, az operatív és stratégiai döntések támogatásához. </w:t>
      </w:r>
    </w:p>
    <w:p w14:paraId="597AF2F1" w14:textId="4E36DD06" w:rsidR="00475354" w:rsidRPr="003707A8" w:rsidRDefault="00475354" w:rsidP="003707A8">
      <w:pPr>
        <w:pStyle w:val="Listaszerbekezds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</w:rPr>
      </w:pPr>
      <w:r w:rsidRPr="003707A8">
        <w:rPr>
          <w:rFonts w:ascii="Times New Roman" w:hAnsi="Times New Roman" w:cs="Times New Roman"/>
        </w:rPr>
        <w:t xml:space="preserve">A késedelemmel vagy nem hozzáférhető adatok akadályozhatják az üzleti műveleteket és befolyásolhatják a döntéshozatalt. </w:t>
      </w:r>
    </w:p>
    <w:p w14:paraId="572B8F32" w14:textId="77777777" w:rsidR="00475354" w:rsidRDefault="00475354" w:rsidP="002E11AD">
      <w:pPr>
        <w:spacing w:after="0" w:line="240" w:lineRule="auto"/>
        <w:rPr>
          <w:rFonts w:ascii="Times New Roman" w:hAnsi="Times New Roman" w:cs="Times New Roman"/>
        </w:rPr>
      </w:pPr>
    </w:p>
    <w:p w14:paraId="3AD10DB4" w14:textId="010791A1" w:rsidR="00CF4B2C" w:rsidRDefault="00D206D4" w:rsidP="00D206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1414C9B" w14:textId="77777777" w:rsidR="00475354" w:rsidRPr="003707A8" w:rsidRDefault="00475354" w:rsidP="002E11AD">
      <w:pPr>
        <w:spacing w:after="0" w:line="240" w:lineRule="auto"/>
        <w:rPr>
          <w:rFonts w:ascii="Times New Roman" w:hAnsi="Times New Roman" w:cs="Times New Roman"/>
          <w:b/>
          <w:bCs/>
          <w:smallCaps/>
          <w:sz w:val="40"/>
          <w:szCs w:val="40"/>
        </w:rPr>
      </w:pPr>
      <w:r w:rsidRPr="003707A8">
        <w:rPr>
          <w:rFonts w:ascii="Times New Roman" w:hAnsi="Times New Roman" w:cs="Times New Roman"/>
          <w:b/>
          <w:bCs/>
          <w:smallCaps/>
          <w:sz w:val="40"/>
          <w:szCs w:val="40"/>
        </w:rPr>
        <w:lastRenderedPageBreak/>
        <w:t>Az adatmenedzsment területei</w:t>
      </w:r>
    </w:p>
    <w:p w14:paraId="64F15138" w14:textId="3F5F916D" w:rsidR="00475354" w:rsidRDefault="00475354" w:rsidP="003707A8">
      <w:pPr>
        <w:pStyle w:val="Listaszerbekezds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</w:rPr>
      </w:pPr>
      <w:r w:rsidRPr="00475354">
        <w:rPr>
          <w:rFonts w:ascii="Times New Roman" w:hAnsi="Times New Roman" w:cs="Times New Roman"/>
        </w:rPr>
        <w:t xml:space="preserve"> </w:t>
      </w:r>
      <w:r w:rsidRPr="003707A8">
        <w:rPr>
          <w:rFonts w:ascii="Times New Roman" w:hAnsi="Times New Roman" w:cs="Times New Roman"/>
          <w:b/>
          <w:bCs/>
        </w:rPr>
        <w:t>Adatarchitektúra:</w:t>
      </w:r>
      <w:r w:rsidRPr="00475354">
        <w:rPr>
          <w:rFonts w:ascii="Times New Roman" w:hAnsi="Times New Roman" w:cs="Times New Roman"/>
        </w:rPr>
        <w:t xml:space="preserve"> Az adatvagyon struktúrájának és az adatáramlás folyamatainak átfogó tervezése és optimalizálása. </w:t>
      </w:r>
    </w:p>
    <w:p w14:paraId="76444DB4" w14:textId="505ADA43" w:rsidR="00475354" w:rsidRDefault="00475354" w:rsidP="003707A8">
      <w:pPr>
        <w:pStyle w:val="Listaszerbekezds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</w:rPr>
      </w:pPr>
      <w:r w:rsidRPr="00475354">
        <w:rPr>
          <w:rFonts w:ascii="Times New Roman" w:hAnsi="Times New Roman" w:cs="Times New Roman"/>
        </w:rPr>
        <w:t xml:space="preserve"> </w:t>
      </w:r>
      <w:r w:rsidRPr="003707A8">
        <w:rPr>
          <w:rFonts w:ascii="Times New Roman" w:hAnsi="Times New Roman" w:cs="Times New Roman"/>
          <w:b/>
          <w:bCs/>
        </w:rPr>
        <w:t>Adatbázis-adminisztráció</w:t>
      </w:r>
      <w:r w:rsidRPr="00475354">
        <w:rPr>
          <w:rFonts w:ascii="Times New Roman" w:hAnsi="Times New Roman" w:cs="Times New Roman"/>
        </w:rPr>
        <w:t xml:space="preserve">: Az adatbázisok zavartalan működésének biztosítása, különös tekintettel a teljesítményre, a biztonságra és az elérhetőségre. </w:t>
      </w:r>
    </w:p>
    <w:p w14:paraId="40A91E26" w14:textId="48742A1C" w:rsidR="00475354" w:rsidRDefault="00475354" w:rsidP="003707A8">
      <w:pPr>
        <w:pStyle w:val="Listaszerbekezds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</w:rPr>
      </w:pPr>
      <w:r w:rsidRPr="00475354">
        <w:rPr>
          <w:rFonts w:ascii="Times New Roman" w:hAnsi="Times New Roman" w:cs="Times New Roman"/>
        </w:rPr>
        <w:t xml:space="preserve"> </w:t>
      </w:r>
      <w:r w:rsidRPr="003707A8">
        <w:rPr>
          <w:rFonts w:ascii="Times New Roman" w:hAnsi="Times New Roman" w:cs="Times New Roman"/>
          <w:b/>
          <w:bCs/>
        </w:rPr>
        <w:t>Adatintegráció:</w:t>
      </w:r>
      <w:r w:rsidRPr="00475354">
        <w:rPr>
          <w:rFonts w:ascii="Times New Roman" w:hAnsi="Times New Roman" w:cs="Times New Roman"/>
        </w:rPr>
        <w:t xml:space="preserve"> Különböző forrásokból származó adatok összehangolása és egységesítése az elemzés és felhasználás céljából.</w:t>
      </w:r>
    </w:p>
    <w:p w14:paraId="50E40A05" w14:textId="77777777" w:rsidR="00475354" w:rsidRDefault="00475354" w:rsidP="003707A8">
      <w:pPr>
        <w:pStyle w:val="Listaszerbekezds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</w:rPr>
      </w:pPr>
      <w:r w:rsidRPr="003707A8">
        <w:rPr>
          <w:rFonts w:ascii="Times New Roman" w:hAnsi="Times New Roman" w:cs="Times New Roman"/>
          <w:b/>
          <w:bCs/>
        </w:rPr>
        <w:t>Adatmodellezés:</w:t>
      </w:r>
      <w:r w:rsidRPr="00475354">
        <w:rPr>
          <w:rFonts w:ascii="Times New Roman" w:hAnsi="Times New Roman" w:cs="Times New Roman"/>
        </w:rPr>
        <w:t xml:space="preserve"> Az adatok logikai és fizikai szerkezetének, valamint azok közötti kapcsolatoknak a meghatározása és megtervezése. </w:t>
      </w:r>
    </w:p>
    <w:p w14:paraId="4AC4107A" w14:textId="2B8051FC" w:rsidR="00475354" w:rsidRDefault="00475354" w:rsidP="003707A8">
      <w:pPr>
        <w:pStyle w:val="Listaszerbekezds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</w:rPr>
      </w:pPr>
      <w:r w:rsidRPr="00475354">
        <w:rPr>
          <w:rFonts w:ascii="Times New Roman" w:hAnsi="Times New Roman" w:cs="Times New Roman"/>
        </w:rPr>
        <w:t xml:space="preserve"> </w:t>
      </w:r>
      <w:r w:rsidRPr="003707A8">
        <w:rPr>
          <w:rFonts w:ascii="Times New Roman" w:hAnsi="Times New Roman" w:cs="Times New Roman"/>
          <w:b/>
          <w:bCs/>
        </w:rPr>
        <w:t>Adatminőség-menedzsment:</w:t>
      </w:r>
      <w:r w:rsidRPr="00475354">
        <w:rPr>
          <w:rFonts w:ascii="Times New Roman" w:hAnsi="Times New Roman" w:cs="Times New Roman"/>
        </w:rPr>
        <w:t xml:space="preserve"> Az adatok pontosságának, konzisztenciájának és megbízhatóságának fenntartása, a hibák azonosítása és javítása által. </w:t>
      </w:r>
    </w:p>
    <w:p w14:paraId="21A2D3C8" w14:textId="74D5F3E8" w:rsidR="00475354" w:rsidRDefault="00475354" w:rsidP="003707A8">
      <w:pPr>
        <w:pStyle w:val="Listaszerbekezds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</w:rPr>
      </w:pPr>
      <w:r w:rsidRPr="00475354">
        <w:rPr>
          <w:rFonts w:ascii="Times New Roman" w:hAnsi="Times New Roman" w:cs="Times New Roman"/>
        </w:rPr>
        <w:t xml:space="preserve"> </w:t>
      </w:r>
      <w:r w:rsidRPr="003707A8">
        <w:rPr>
          <w:rFonts w:ascii="Times New Roman" w:hAnsi="Times New Roman" w:cs="Times New Roman"/>
          <w:b/>
          <w:bCs/>
        </w:rPr>
        <w:t>Adatgazdálkodás:</w:t>
      </w:r>
      <w:r w:rsidRPr="00475354">
        <w:rPr>
          <w:rFonts w:ascii="Times New Roman" w:hAnsi="Times New Roman" w:cs="Times New Roman"/>
        </w:rPr>
        <w:t xml:space="preserve"> Az adatok kezelési és felhasználási szabályainak, irányelveinek és felelősségi körének meghatározása</w:t>
      </w:r>
    </w:p>
    <w:p w14:paraId="5B7F6819" w14:textId="77777777" w:rsidR="00475354" w:rsidRDefault="00475354" w:rsidP="002E11AD">
      <w:pPr>
        <w:spacing w:after="0" w:line="240" w:lineRule="auto"/>
        <w:rPr>
          <w:rFonts w:ascii="Times New Roman" w:hAnsi="Times New Roman" w:cs="Times New Roman"/>
        </w:rPr>
      </w:pPr>
    </w:p>
    <w:p w14:paraId="5F8E3DF3" w14:textId="77777777" w:rsidR="00CF4B2C" w:rsidRDefault="00CF4B2C" w:rsidP="002E11AD">
      <w:pPr>
        <w:spacing w:after="0" w:line="240" w:lineRule="auto"/>
        <w:rPr>
          <w:rFonts w:ascii="Times New Roman" w:hAnsi="Times New Roman" w:cs="Times New Roman"/>
        </w:rPr>
      </w:pPr>
    </w:p>
    <w:p w14:paraId="6D3F27D6" w14:textId="77777777" w:rsidR="00475354" w:rsidRPr="003707A8" w:rsidRDefault="00475354" w:rsidP="002E11AD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3707A8">
        <w:rPr>
          <w:rFonts w:ascii="Times New Roman" w:hAnsi="Times New Roman" w:cs="Times New Roman"/>
          <w:b/>
          <w:bCs/>
        </w:rPr>
        <w:t xml:space="preserve">Adatarchitektúra </w:t>
      </w:r>
    </w:p>
    <w:p w14:paraId="2A37A482" w14:textId="5691029E" w:rsidR="00475354" w:rsidRPr="003707A8" w:rsidRDefault="00475354" w:rsidP="003707A8">
      <w:pPr>
        <w:pStyle w:val="Listaszerbekezds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</w:rPr>
      </w:pPr>
      <w:r w:rsidRPr="003707A8">
        <w:rPr>
          <w:rFonts w:ascii="Times New Roman" w:hAnsi="Times New Roman" w:cs="Times New Roman"/>
        </w:rPr>
        <w:t xml:space="preserve">Az adatarchitektúra egy keretrendszer, amely megadja, hogy az adatok hogyan áramlanak és tárolódnak egy szervezeten belül. </w:t>
      </w:r>
    </w:p>
    <w:p w14:paraId="558101C1" w14:textId="7547019A" w:rsidR="00475354" w:rsidRPr="003707A8" w:rsidRDefault="00475354" w:rsidP="003707A8">
      <w:pPr>
        <w:pStyle w:val="Listaszerbekezds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b/>
          <w:bCs/>
        </w:rPr>
      </w:pPr>
      <w:r w:rsidRPr="003707A8">
        <w:rPr>
          <w:rFonts w:ascii="Times New Roman" w:hAnsi="Times New Roman" w:cs="Times New Roman"/>
          <w:b/>
          <w:bCs/>
        </w:rPr>
        <w:t xml:space="preserve">Leírja az </w:t>
      </w:r>
    </w:p>
    <w:p w14:paraId="4F713078" w14:textId="7CB4ED8B" w:rsidR="00475354" w:rsidRPr="003707A8" w:rsidRDefault="00475354" w:rsidP="003707A8">
      <w:pPr>
        <w:pStyle w:val="Listaszerbekezds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</w:rPr>
      </w:pPr>
      <w:r w:rsidRPr="003707A8">
        <w:rPr>
          <w:rFonts w:ascii="Times New Roman" w:hAnsi="Times New Roman" w:cs="Times New Roman"/>
          <w:b/>
          <w:bCs/>
        </w:rPr>
        <w:t>Adatvagyont:</w:t>
      </w:r>
      <w:r w:rsidRPr="003707A8">
        <w:rPr>
          <w:rFonts w:ascii="Times New Roman" w:hAnsi="Times New Roman" w:cs="Times New Roman"/>
        </w:rPr>
        <w:t xml:space="preserve"> Az összes adatforrás dokumentációja. </w:t>
      </w:r>
    </w:p>
    <w:p w14:paraId="4C87BF1A" w14:textId="76C4A1A0" w:rsidR="00475354" w:rsidRPr="003707A8" w:rsidRDefault="00475354" w:rsidP="003707A8">
      <w:pPr>
        <w:pStyle w:val="Listaszerbekezds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</w:rPr>
      </w:pPr>
      <w:r w:rsidRPr="003707A8">
        <w:rPr>
          <w:rFonts w:ascii="Times New Roman" w:hAnsi="Times New Roman" w:cs="Times New Roman"/>
          <w:b/>
          <w:bCs/>
        </w:rPr>
        <w:t>Adatáramlást:</w:t>
      </w:r>
      <w:r w:rsidRPr="003707A8">
        <w:rPr>
          <w:rFonts w:ascii="Times New Roman" w:hAnsi="Times New Roman" w:cs="Times New Roman"/>
        </w:rPr>
        <w:t xml:space="preserve"> Hogyan mozognak az adatok az egyes rendszerek között. </w:t>
      </w:r>
    </w:p>
    <w:p w14:paraId="768573B4" w14:textId="6BC60C09" w:rsidR="00475354" w:rsidRPr="003707A8" w:rsidRDefault="00475354" w:rsidP="003707A8">
      <w:pPr>
        <w:pStyle w:val="Listaszerbekezds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</w:rPr>
      </w:pPr>
      <w:r w:rsidRPr="003707A8">
        <w:rPr>
          <w:rFonts w:ascii="Times New Roman" w:hAnsi="Times New Roman" w:cs="Times New Roman"/>
          <w:b/>
          <w:bCs/>
        </w:rPr>
        <w:t>Technológiai keretrendszert:</w:t>
      </w:r>
      <w:r w:rsidRPr="003707A8">
        <w:rPr>
          <w:rFonts w:ascii="Times New Roman" w:hAnsi="Times New Roman" w:cs="Times New Roman"/>
        </w:rPr>
        <w:t xml:space="preserve"> Adatbázisok, tároló rendszerek és elemzési platformok</w:t>
      </w:r>
    </w:p>
    <w:p w14:paraId="4A770887" w14:textId="1A6A7BCC" w:rsidR="00475354" w:rsidRDefault="00475354" w:rsidP="003707A8">
      <w:pPr>
        <w:rPr>
          <w:rFonts w:ascii="Times New Roman" w:hAnsi="Times New Roman" w:cs="Times New Roman"/>
        </w:rPr>
      </w:pPr>
    </w:p>
    <w:p w14:paraId="13C61EE8" w14:textId="77777777" w:rsidR="00475354" w:rsidRPr="003707A8" w:rsidRDefault="00475354" w:rsidP="002E11AD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3707A8">
        <w:rPr>
          <w:rFonts w:ascii="Times New Roman" w:hAnsi="Times New Roman" w:cs="Times New Roman"/>
          <w:b/>
          <w:bCs/>
        </w:rPr>
        <w:t xml:space="preserve">Adatbázis-adminisztráció </w:t>
      </w:r>
    </w:p>
    <w:p w14:paraId="338C2FBC" w14:textId="04922799" w:rsidR="00475354" w:rsidRPr="003707A8" w:rsidRDefault="00475354" w:rsidP="003707A8">
      <w:pPr>
        <w:pStyle w:val="Listaszerbekezds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</w:rPr>
      </w:pPr>
      <w:r w:rsidRPr="003707A8">
        <w:rPr>
          <w:rFonts w:ascii="Times New Roman" w:hAnsi="Times New Roman" w:cs="Times New Roman"/>
        </w:rPr>
        <w:t xml:space="preserve">Egy adatbázis adatok szervezett gyűjteménye, amelyet úgy terveztek, hogy lehetővé tegye az információk hatékony tárolását, visszakeresését, frissítését és kezelését különböző alkalmazások számára. </w:t>
      </w:r>
    </w:p>
    <w:p w14:paraId="196A5C56" w14:textId="0AA97B4C" w:rsidR="00475354" w:rsidRPr="003707A8" w:rsidRDefault="00475354" w:rsidP="003707A8">
      <w:pPr>
        <w:pStyle w:val="Listaszerbekezds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</w:rPr>
      </w:pPr>
      <w:r w:rsidRPr="003707A8">
        <w:rPr>
          <w:rFonts w:ascii="Times New Roman" w:hAnsi="Times New Roman" w:cs="Times New Roman"/>
        </w:rPr>
        <w:t xml:space="preserve">Adatbázis-kezelő rendszerek (DBMS) az adatbázisok kezelésére használt szoftverek. </w:t>
      </w:r>
    </w:p>
    <w:p w14:paraId="60D7FF7A" w14:textId="7CFA7CBF" w:rsidR="00475354" w:rsidRPr="003707A8" w:rsidRDefault="00475354" w:rsidP="003707A8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3707A8">
        <w:rPr>
          <w:rFonts w:ascii="Times New Roman" w:hAnsi="Times New Roman" w:cs="Times New Roman"/>
          <w:b/>
          <w:bCs/>
        </w:rPr>
        <w:t xml:space="preserve">Fő típusok: </w:t>
      </w:r>
    </w:p>
    <w:p w14:paraId="577939DB" w14:textId="56857305" w:rsidR="00475354" w:rsidRPr="003707A8" w:rsidRDefault="00475354" w:rsidP="003707A8">
      <w:pPr>
        <w:pStyle w:val="Listaszerbekezds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</w:rPr>
      </w:pPr>
      <w:r w:rsidRPr="003707A8">
        <w:rPr>
          <w:rFonts w:ascii="Times New Roman" w:hAnsi="Times New Roman" w:cs="Times New Roman"/>
          <w:b/>
          <w:bCs/>
        </w:rPr>
        <w:t xml:space="preserve">Relációs (RDBMS): </w:t>
      </w:r>
      <w:r w:rsidRPr="003707A8">
        <w:rPr>
          <w:rFonts w:ascii="Times New Roman" w:hAnsi="Times New Roman" w:cs="Times New Roman"/>
        </w:rPr>
        <w:t xml:space="preserve">strukturált táblákat és SQL-t használ </w:t>
      </w:r>
    </w:p>
    <w:p w14:paraId="79CD52E4" w14:textId="59C69496" w:rsidR="00475354" w:rsidRPr="003707A8" w:rsidRDefault="00475354" w:rsidP="003707A8">
      <w:pPr>
        <w:pStyle w:val="Listaszerbekezds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3707A8">
        <w:rPr>
          <w:rFonts w:ascii="Times New Roman" w:hAnsi="Times New Roman" w:cs="Times New Roman"/>
          <w:b/>
          <w:bCs/>
        </w:rPr>
        <w:t>NoSQL</w:t>
      </w:r>
      <w:proofErr w:type="spellEnd"/>
      <w:r w:rsidRPr="003707A8">
        <w:rPr>
          <w:rFonts w:ascii="Times New Roman" w:hAnsi="Times New Roman" w:cs="Times New Roman"/>
          <w:b/>
          <w:bCs/>
        </w:rPr>
        <w:t xml:space="preserve">: </w:t>
      </w:r>
      <w:r w:rsidRPr="003707A8">
        <w:rPr>
          <w:rFonts w:ascii="Times New Roman" w:hAnsi="Times New Roman" w:cs="Times New Roman"/>
        </w:rPr>
        <w:t xml:space="preserve">strukturálatlan és félig strukturált adatokat kezel </w:t>
      </w:r>
    </w:p>
    <w:p w14:paraId="642F545A" w14:textId="7C1FA977" w:rsidR="00475354" w:rsidRPr="003707A8" w:rsidRDefault="00475354" w:rsidP="003707A8">
      <w:pPr>
        <w:pStyle w:val="Listaszerbekezds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</w:rPr>
      </w:pPr>
      <w:r w:rsidRPr="003707A8">
        <w:rPr>
          <w:rFonts w:ascii="Times New Roman" w:hAnsi="Times New Roman" w:cs="Times New Roman"/>
          <w:b/>
          <w:bCs/>
        </w:rPr>
        <w:t>Speciális:</w:t>
      </w:r>
      <w:r w:rsidRPr="003707A8">
        <w:rPr>
          <w:rFonts w:ascii="Times New Roman" w:hAnsi="Times New Roman" w:cs="Times New Roman"/>
        </w:rPr>
        <w:t xml:space="preserve"> pl. idősoros, gráf és in-</w:t>
      </w:r>
      <w:proofErr w:type="spellStart"/>
      <w:r w:rsidRPr="003707A8">
        <w:rPr>
          <w:rFonts w:ascii="Times New Roman" w:hAnsi="Times New Roman" w:cs="Times New Roman"/>
        </w:rPr>
        <w:t>memory</w:t>
      </w:r>
      <w:proofErr w:type="spellEnd"/>
      <w:r w:rsidRPr="003707A8">
        <w:rPr>
          <w:rFonts w:ascii="Times New Roman" w:hAnsi="Times New Roman" w:cs="Times New Roman"/>
        </w:rPr>
        <w:t xml:space="preserve"> adatbázisok</w:t>
      </w:r>
    </w:p>
    <w:p w14:paraId="60C24C1E" w14:textId="77777777" w:rsidR="00475354" w:rsidRDefault="00475354" w:rsidP="002E11AD">
      <w:pPr>
        <w:spacing w:after="0" w:line="240" w:lineRule="auto"/>
        <w:rPr>
          <w:rFonts w:ascii="Times New Roman" w:hAnsi="Times New Roman" w:cs="Times New Roman"/>
        </w:rPr>
      </w:pPr>
    </w:p>
    <w:p w14:paraId="5C6EFF69" w14:textId="77777777" w:rsidR="00CF4B2C" w:rsidRDefault="00CF4B2C" w:rsidP="002E11AD">
      <w:pPr>
        <w:spacing w:after="0" w:line="240" w:lineRule="auto"/>
        <w:rPr>
          <w:rFonts w:ascii="Times New Roman" w:hAnsi="Times New Roman" w:cs="Times New Roman"/>
        </w:rPr>
      </w:pPr>
    </w:p>
    <w:p w14:paraId="1A2BABDC" w14:textId="77777777" w:rsidR="00475354" w:rsidRPr="007E5982" w:rsidRDefault="00475354" w:rsidP="002E11AD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7E5982">
        <w:rPr>
          <w:rFonts w:ascii="Times New Roman" w:hAnsi="Times New Roman" w:cs="Times New Roman"/>
          <w:b/>
          <w:bCs/>
        </w:rPr>
        <w:t xml:space="preserve">Az adatbázis-adminisztrátor (DBA) felelős a szervezet adatbázisainak kezeléséért és karbantartásáért. </w:t>
      </w:r>
    </w:p>
    <w:p w14:paraId="23E7B6D6" w14:textId="1346C8EF" w:rsidR="00475354" w:rsidRPr="007E5982" w:rsidRDefault="00475354" w:rsidP="007E5982">
      <w:pPr>
        <w:spacing w:after="0" w:line="240" w:lineRule="auto"/>
        <w:ind w:firstLine="360"/>
        <w:rPr>
          <w:rFonts w:ascii="Times New Roman" w:hAnsi="Times New Roman" w:cs="Times New Roman"/>
          <w:b/>
          <w:bCs/>
        </w:rPr>
      </w:pPr>
      <w:r w:rsidRPr="007E5982">
        <w:rPr>
          <w:rFonts w:ascii="Times New Roman" w:hAnsi="Times New Roman" w:cs="Times New Roman"/>
          <w:b/>
          <w:bCs/>
        </w:rPr>
        <w:t xml:space="preserve">A DBA-k főbb feladatai: </w:t>
      </w:r>
    </w:p>
    <w:p w14:paraId="2ED6AB01" w14:textId="49EE32B6" w:rsidR="00475354" w:rsidRPr="007E5982" w:rsidRDefault="00475354" w:rsidP="007E5982">
      <w:pPr>
        <w:pStyle w:val="Listaszerbekezds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</w:rPr>
      </w:pPr>
      <w:r w:rsidRPr="007E5982">
        <w:rPr>
          <w:rFonts w:ascii="Times New Roman" w:hAnsi="Times New Roman" w:cs="Times New Roman"/>
        </w:rPr>
        <w:t xml:space="preserve">Adatbázisok tervezése. </w:t>
      </w:r>
    </w:p>
    <w:p w14:paraId="3314D106" w14:textId="30FDEE6C" w:rsidR="00475354" w:rsidRPr="007E5982" w:rsidRDefault="00475354" w:rsidP="007E5982">
      <w:pPr>
        <w:pStyle w:val="Listaszerbekezds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</w:rPr>
      </w:pPr>
      <w:r w:rsidRPr="007E5982">
        <w:rPr>
          <w:rFonts w:ascii="Times New Roman" w:hAnsi="Times New Roman" w:cs="Times New Roman"/>
        </w:rPr>
        <w:t xml:space="preserve">A teljesítmény monitorozása és az adatbázis-kezelő rendszer, és a lekérdezések optimalizálása. </w:t>
      </w:r>
    </w:p>
    <w:p w14:paraId="5F460C1D" w14:textId="77649207" w:rsidR="00475354" w:rsidRPr="007E5982" w:rsidRDefault="00475354" w:rsidP="007E5982">
      <w:pPr>
        <w:pStyle w:val="Listaszerbekezds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</w:rPr>
      </w:pPr>
      <w:r w:rsidRPr="007E5982">
        <w:rPr>
          <w:rFonts w:ascii="Times New Roman" w:hAnsi="Times New Roman" w:cs="Times New Roman"/>
        </w:rPr>
        <w:t xml:space="preserve">Biztonsági mentési és katasztrófa-helyreállítási megoldások megvalósítása. </w:t>
      </w:r>
    </w:p>
    <w:p w14:paraId="254C0483" w14:textId="2E31E898" w:rsidR="00475354" w:rsidRPr="007E5982" w:rsidRDefault="00475354" w:rsidP="007E5982">
      <w:pPr>
        <w:pStyle w:val="Listaszerbekezds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</w:rPr>
      </w:pPr>
      <w:r w:rsidRPr="007E5982">
        <w:rPr>
          <w:rFonts w:ascii="Times New Roman" w:hAnsi="Times New Roman" w:cs="Times New Roman"/>
        </w:rPr>
        <w:t>Biztonsági protokollok érvényesítése az érzékeny adatok védelme érdekében.</w:t>
      </w:r>
    </w:p>
    <w:p w14:paraId="76290FFA" w14:textId="77777777" w:rsidR="00475354" w:rsidRDefault="00475354" w:rsidP="002E11AD">
      <w:pPr>
        <w:spacing w:after="0" w:line="240" w:lineRule="auto"/>
        <w:rPr>
          <w:rFonts w:ascii="Times New Roman" w:hAnsi="Times New Roman" w:cs="Times New Roman"/>
        </w:rPr>
      </w:pPr>
    </w:p>
    <w:p w14:paraId="06F8AADB" w14:textId="0CBF5696" w:rsidR="00475354" w:rsidRDefault="00D206D4" w:rsidP="00D206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B64E187" w14:textId="77777777" w:rsidR="00475354" w:rsidRPr="007E5982" w:rsidRDefault="00475354" w:rsidP="002E11AD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7E5982">
        <w:rPr>
          <w:rFonts w:ascii="Times New Roman" w:hAnsi="Times New Roman" w:cs="Times New Roman"/>
          <w:b/>
          <w:bCs/>
        </w:rPr>
        <w:lastRenderedPageBreak/>
        <w:t xml:space="preserve">Adatintegráció </w:t>
      </w:r>
    </w:p>
    <w:p w14:paraId="4806973A" w14:textId="7384A13A" w:rsidR="00475354" w:rsidRDefault="00475354" w:rsidP="002E11AD">
      <w:pPr>
        <w:spacing w:after="0" w:line="240" w:lineRule="auto"/>
        <w:rPr>
          <w:rFonts w:ascii="Times New Roman" w:hAnsi="Times New Roman" w:cs="Times New Roman"/>
        </w:rPr>
      </w:pPr>
      <w:r w:rsidRPr="00475354">
        <w:rPr>
          <w:rFonts w:ascii="Times New Roman" w:hAnsi="Times New Roman" w:cs="Times New Roman"/>
        </w:rPr>
        <w:t xml:space="preserve">Az adatintegráció az adatok több forrásból történő kombinálásának folyamata, amely lehetővé teszi az átfogó elemzést, riportkészítést és operatív felhasználást. </w:t>
      </w:r>
    </w:p>
    <w:p w14:paraId="376E7598" w14:textId="7E56B3E9" w:rsidR="00475354" w:rsidRPr="007E5982" w:rsidRDefault="00475354" w:rsidP="007E5982">
      <w:pPr>
        <w:pStyle w:val="Listaszerbekezds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</w:rPr>
      </w:pPr>
      <w:r w:rsidRPr="007E5982">
        <w:rPr>
          <w:rFonts w:ascii="Times New Roman" w:hAnsi="Times New Roman" w:cs="Times New Roman"/>
          <w:b/>
          <w:bCs/>
        </w:rPr>
        <w:t>ETL (</w:t>
      </w:r>
      <w:proofErr w:type="spellStart"/>
      <w:r w:rsidRPr="007E5982">
        <w:rPr>
          <w:rFonts w:ascii="Times New Roman" w:hAnsi="Times New Roman" w:cs="Times New Roman"/>
          <w:b/>
          <w:bCs/>
        </w:rPr>
        <w:t>Extract</w:t>
      </w:r>
      <w:proofErr w:type="spellEnd"/>
      <w:r w:rsidRPr="007E5982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7E5982">
        <w:rPr>
          <w:rFonts w:ascii="Times New Roman" w:hAnsi="Times New Roman" w:cs="Times New Roman"/>
          <w:b/>
          <w:bCs/>
        </w:rPr>
        <w:t>Transform</w:t>
      </w:r>
      <w:proofErr w:type="spellEnd"/>
      <w:r w:rsidRPr="007E5982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7E5982">
        <w:rPr>
          <w:rFonts w:ascii="Times New Roman" w:hAnsi="Times New Roman" w:cs="Times New Roman"/>
          <w:b/>
          <w:bCs/>
        </w:rPr>
        <w:t>Load</w:t>
      </w:r>
      <w:proofErr w:type="spellEnd"/>
      <w:r w:rsidRPr="007E5982">
        <w:rPr>
          <w:rFonts w:ascii="Times New Roman" w:hAnsi="Times New Roman" w:cs="Times New Roman"/>
          <w:b/>
          <w:bCs/>
        </w:rPr>
        <w:t>):</w:t>
      </w:r>
      <w:r w:rsidRPr="007E5982">
        <w:rPr>
          <w:rFonts w:ascii="Times New Roman" w:hAnsi="Times New Roman" w:cs="Times New Roman"/>
        </w:rPr>
        <w:t xml:space="preserve"> Az adatok kinyerése a forrásrendszerekből, átalakítása konzisztens formátumokba, majd betöltése a célrendszerbe. </w:t>
      </w:r>
    </w:p>
    <w:p w14:paraId="1D38342D" w14:textId="3138A0AB" w:rsidR="00475354" w:rsidRPr="007E5982" w:rsidRDefault="00475354" w:rsidP="007E5982">
      <w:pPr>
        <w:pStyle w:val="Listaszerbekezds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</w:rPr>
      </w:pPr>
      <w:r w:rsidRPr="007E5982">
        <w:rPr>
          <w:rFonts w:ascii="Times New Roman" w:hAnsi="Times New Roman" w:cs="Times New Roman"/>
          <w:b/>
          <w:bCs/>
        </w:rPr>
        <w:t>ELT (</w:t>
      </w:r>
      <w:proofErr w:type="spellStart"/>
      <w:r w:rsidRPr="007E5982">
        <w:rPr>
          <w:rFonts w:ascii="Times New Roman" w:hAnsi="Times New Roman" w:cs="Times New Roman"/>
          <w:b/>
          <w:bCs/>
        </w:rPr>
        <w:t>Extract</w:t>
      </w:r>
      <w:proofErr w:type="spellEnd"/>
      <w:r w:rsidRPr="007E5982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7E5982">
        <w:rPr>
          <w:rFonts w:ascii="Times New Roman" w:hAnsi="Times New Roman" w:cs="Times New Roman"/>
          <w:b/>
          <w:bCs/>
        </w:rPr>
        <w:t>Load</w:t>
      </w:r>
      <w:proofErr w:type="spellEnd"/>
      <w:r w:rsidRPr="007E5982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7E5982">
        <w:rPr>
          <w:rFonts w:ascii="Times New Roman" w:hAnsi="Times New Roman" w:cs="Times New Roman"/>
          <w:b/>
          <w:bCs/>
        </w:rPr>
        <w:t>Transform</w:t>
      </w:r>
      <w:proofErr w:type="spellEnd"/>
      <w:r w:rsidRPr="007E5982">
        <w:rPr>
          <w:rFonts w:ascii="Times New Roman" w:hAnsi="Times New Roman" w:cs="Times New Roman"/>
          <w:b/>
          <w:bCs/>
        </w:rPr>
        <w:t>):</w:t>
      </w:r>
      <w:r w:rsidRPr="007E5982">
        <w:rPr>
          <w:rFonts w:ascii="Times New Roman" w:hAnsi="Times New Roman" w:cs="Times New Roman"/>
        </w:rPr>
        <w:t xml:space="preserve"> Az adatokat először kivonják és betöltik a célrendszerbe, ahol az átalakítás később történik, jellemzően a lekérdezéskor vagy az elemzés során. </w:t>
      </w:r>
    </w:p>
    <w:p w14:paraId="3E7CDB09" w14:textId="55007CF2" w:rsidR="00475354" w:rsidRPr="007E5982" w:rsidRDefault="00475354" w:rsidP="007E5982">
      <w:pPr>
        <w:pStyle w:val="Listaszerbekezds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</w:rPr>
      </w:pPr>
      <w:r w:rsidRPr="007E5982">
        <w:rPr>
          <w:rFonts w:ascii="Times New Roman" w:hAnsi="Times New Roman" w:cs="Times New Roman"/>
          <w:b/>
          <w:bCs/>
        </w:rPr>
        <w:t>Valós idejű integráció:</w:t>
      </w:r>
      <w:r w:rsidRPr="007E5982">
        <w:rPr>
          <w:rFonts w:ascii="Times New Roman" w:hAnsi="Times New Roman" w:cs="Times New Roman"/>
        </w:rPr>
        <w:t xml:space="preserve"> Az adatok integrálása és frissítése folyamatosan vagy azonnal, ami közel valós idejű elemzést tesz lehetővé</w:t>
      </w:r>
    </w:p>
    <w:p w14:paraId="1272AFB4" w14:textId="77777777" w:rsidR="00475354" w:rsidRDefault="00475354" w:rsidP="002E11AD">
      <w:pPr>
        <w:spacing w:after="0" w:line="240" w:lineRule="auto"/>
        <w:rPr>
          <w:rFonts w:ascii="Times New Roman" w:hAnsi="Times New Roman" w:cs="Times New Roman"/>
        </w:rPr>
      </w:pPr>
    </w:p>
    <w:p w14:paraId="78EDEF49" w14:textId="77777777" w:rsidR="00CF4B2C" w:rsidRDefault="00CF4B2C" w:rsidP="002E11AD">
      <w:pPr>
        <w:spacing w:after="0" w:line="240" w:lineRule="auto"/>
        <w:rPr>
          <w:rFonts w:ascii="Times New Roman" w:hAnsi="Times New Roman" w:cs="Times New Roman"/>
        </w:rPr>
      </w:pPr>
    </w:p>
    <w:p w14:paraId="63689EEE" w14:textId="77777777" w:rsidR="00475354" w:rsidRPr="007E5982" w:rsidRDefault="00475354" w:rsidP="002E11AD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7E5982">
        <w:rPr>
          <w:rFonts w:ascii="Times New Roman" w:hAnsi="Times New Roman" w:cs="Times New Roman"/>
          <w:b/>
          <w:bCs/>
        </w:rPr>
        <w:t xml:space="preserve">Adatmodellezés </w:t>
      </w:r>
    </w:p>
    <w:p w14:paraId="5E44F92C" w14:textId="2B6A0449" w:rsidR="00475354" w:rsidRDefault="00475354" w:rsidP="002E11AD">
      <w:pPr>
        <w:spacing w:after="0" w:line="240" w:lineRule="auto"/>
        <w:rPr>
          <w:rFonts w:ascii="Times New Roman" w:hAnsi="Times New Roman" w:cs="Times New Roman"/>
        </w:rPr>
      </w:pPr>
      <w:r w:rsidRPr="00475354">
        <w:rPr>
          <w:rFonts w:ascii="Times New Roman" w:hAnsi="Times New Roman" w:cs="Times New Roman"/>
        </w:rPr>
        <w:t xml:space="preserve">Az adatmodellezés az adatelemek és azok közötti kapcsolatok leírásának folyamata, amely az adatok strukturálása és szervezése érdekében a hatékony felhasználás és elemzés érdekében. </w:t>
      </w:r>
    </w:p>
    <w:p w14:paraId="0EFE504A" w14:textId="48B8504A" w:rsidR="00475354" w:rsidRPr="007E5982" w:rsidRDefault="00475354" w:rsidP="007E5982">
      <w:pPr>
        <w:spacing w:after="0" w:line="240" w:lineRule="auto"/>
        <w:ind w:left="59"/>
        <w:rPr>
          <w:rFonts w:ascii="Times New Roman" w:hAnsi="Times New Roman" w:cs="Times New Roman"/>
          <w:b/>
          <w:bCs/>
        </w:rPr>
      </w:pPr>
      <w:r w:rsidRPr="007E5982">
        <w:rPr>
          <w:rFonts w:ascii="Times New Roman" w:hAnsi="Times New Roman" w:cs="Times New Roman"/>
          <w:b/>
          <w:bCs/>
        </w:rPr>
        <w:t xml:space="preserve">Modellek típusai: </w:t>
      </w:r>
    </w:p>
    <w:p w14:paraId="30021DE8" w14:textId="489232F9" w:rsidR="00475354" w:rsidRPr="007E5982" w:rsidRDefault="00475354" w:rsidP="007E5982">
      <w:pPr>
        <w:pStyle w:val="Listaszerbekezds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</w:rPr>
      </w:pPr>
      <w:r w:rsidRPr="007E5982">
        <w:rPr>
          <w:rFonts w:ascii="Times New Roman" w:hAnsi="Times New Roman" w:cs="Times New Roman"/>
          <w:b/>
          <w:bCs/>
        </w:rPr>
        <w:t>Koncepcionális modell:</w:t>
      </w:r>
      <w:r w:rsidRPr="007E5982">
        <w:rPr>
          <w:rFonts w:ascii="Times New Roman" w:hAnsi="Times New Roman" w:cs="Times New Roman"/>
        </w:rPr>
        <w:t xml:space="preserve"> Az adatok szerkezetének és céljának magas szintű, átfogó leírása. </w:t>
      </w:r>
    </w:p>
    <w:p w14:paraId="709EA509" w14:textId="3A518307" w:rsidR="00475354" w:rsidRPr="007E5982" w:rsidRDefault="00475354" w:rsidP="007E5982">
      <w:pPr>
        <w:pStyle w:val="Listaszerbekezds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</w:rPr>
      </w:pPr>
      <w:r w:rsidRPr="007E5982">
        <w:rPr>
          <w:rFonts w:ascii="Times New Roman" w:hAnsi="Times New Roman" w:cs="Times New Roman"/>
          <w:b/>
          <w:bCs/>
        </w:rPr>
        <w:t>Logikai modell:</w:t>
      </w:r>
      <w:r w:rsidRPr="007E5982">
        <w:rPr>
          <w:rFonts w:ascii="Times New Roman" w:hAnsi="Times New Roman" w:cs="Times New Roman"/>
        </w:rPr>
        <w:t xml:space="preserve"> Az adatelemek, kapcsolatok és attribútumok részletes leírása, technológiafüggetlen módon. </w:t>
      </w:r>
    </w:p>
    <w:p w14:paraId="14B43572" w14:textId="7EDD26E6" w:rsidR="00475354" w:rsidRPr="007E5982" w:rsidRDefault="00475354" w:rsidP="007E5982">
      <w:pPr>
        <w:pStyle w:val="Listaszerbekezds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</w:rPr>
      </w:pPr>
      <w:r w:rsidRPr="007E5982">
        <w:rPr>
          <w:rFonts w:ascii="Times New Roman" w:hAnsi="Times New Roman" w:cs="Times New Roman"/>
          <w:b/>
          <w:bCs/>
        </w:rPr>
        <w:t>Fizikai modell:</w:t>
      </w:r>
      <w:r w:rsidRPr="007E5982">
        <w:rPr>
          <w:rFonts w:ascii="Times New Roman" w:hAnsi="Times New Roman" w:cs="Times New Roman"/>
        </w:rPr>
        <w:t xml:space="preserve"> A tényleges megvalósítás leírása egy adatbázis kezelő rendszerben, figyelembe véve a technikai megvalósítási szempontokat</w:t>
      </w:r>
    </w:p>
    <w:p w14:paraId="77F6E198" w14:textId="2369821A" w:rsidR="00475354" w:rsidRDefault="00475354" w:rsidP="007E5982">
      <w:pPr>
        <w:rPr>
          <w:rFonts w:ascii="Times New Roman" w:hAnsi="Times New Roman" w:cs="Times New Roman"/>
        </w:rPr>
      </w:pPr>
    </w:p>
    <w:p w14:paraId="3BDC92C3" w14:textId="77777777" w:rsidR="00475354" w:rsidRPr="007E5982" w:rsidRDefault="00475354" w:rsidP="002E11AD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7E5982">
        <w:rPr>
          <w:rFonts w:ascii="Times New Roman" w:hAnsi="Times New Roman" w:cs="Times New Roman"/>
          <w:b/>
          <w:bCs/>
        </w:rPr>
        <w:t xml:space="preserve">Adatminőség-menedzsment </w:t>
      </w:r>
    </w:p>
    <w:p w14:paraId="7EB7E982" w14:textId="65624469" w:rsidR="00475354" w:rsidRDefault="00475354" w:rsidP="002E11AD">
      <w:pPr>
        <w:spacing w:after="0" w:line="240" w:lineRule="auto"/>
        <w:rPr>
          <w:rFonts w:ascii="Times New Roman" w:hAnsi="Times New Roman" w:cs="Times New Roman"/>
        </w:rPr>
      </w:pPr>
      <w:r w:rsidRPr="00475354">
        <w:rPr>
          <w:rFonts w:ascii="Times New Roman" w:hAnsi="Times New Roman" w:cs="Times New Roman"/>
        </w:rPr>
        <w:t xml:space="preserve"> Az adatminőség az adatok pontossága, konzisztenciája és rendeltetésének való megfelelősége.</w:t>
      </w:r>
    </w:p>
    <w:p w14:paraId="63D096B4" w14:textId="30F29A8C" w:rsidR="00475354" w:rsidRPr="007E5982" w:rsidRDefault="00475354" w:rsidP="007E5982">
      <w:pPr>
        <w:spacing w:after="0" w:line="240" w:lineRule="auto"/>
        <w:ind w:firstLine="708"/>
        <w:rPr>
          <w:rFonts w:ascii="Times New Roman" w:hAnsi="Times New Roman" w:cs="Times New Roman"/>
          <w:b/>
          <w:bCs/>
        </w:rPr>
      </w:pPr>
      <w:r w:rsidRPr="007E5982">
        <w:rPr>
          <w:rFonts w:ascii="Times New Roman" w:hAnsi="Times New Roman" w:cs="Times New Roman"/>
          <w:b/>
          <w:bCs/>
        </w:rPr>
        <w:t xml:space="preserve">Az adatminőség javításának módszerei: </w:t>
      </w:r>
    </w:p>
    <w:p w14:paraId="679306B0" w14:textId="6F15D224" w:rsidR="007E5982" w:rsidRPr="007E5982" w:rsidRDefault="00475354" w:rsidP="007E5982">
      <w:pPr>
        <w:pStyle w:val="Listaszerbekezds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</w:rPr>
      </w:pPr>
      <w:r w:rsidRPr="007E5982">
        <w:rPr>
          <w:rFonts w:ascii="Times New Roman" w:hAnsi="Times New Roman" w:cs="Times New Roman"/>
          <w:b/>
          <w:bCs/>
        </w:rPr>
        <w:t>Profilozás:</w:t>
      </w:r>
      <w:r w:rsidRPr="007E5982">
        <w:rPr>
          <w:rFonts w:ascii="Times New Roman" w:hAnsi="Times New Roman" w:cs="Times New Roman"/>
        </w:rPr>
        <w:t xml:space="preserve"> A kiugró értékek, anomáliák és mintázatok azonosítása az adatokban.</w:t>
      </w:r>
    </w:p>
    <w:p w14:paraId="2DC9E369" w14:textId="661FA893" w:rsidR="00475354" w:rsidRPr="007E5982" w:rsidRDefault="00475354" w:rsidP="007E5982">
      <w:pPr>
        <w:pStyle w:val="Listaszerbekezds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</w:rPr>
      </w:pPr>
      <w:r w:rsidRPr="007E5982">
        <w:rPr>
          <w:rFonts w:ascii="Times New Roman" w:hAnsi="Times New Roman" w:cs="Times New Roman"/>
          <w:b/>
          <w:bCs/>
        </w:rPr>
        <w:t>Tisztítás:</w:t>
      </w:r>
      <w:r w:rsidRPr="007E5982">
        <w:rPr>
          <w:rFonts w:ascii="Times New Roman" w:hAnsi="Times New Roman" w:cs="Times New Roman"/>
        </w:rPr>
        <w:t xml:space="preserve"> Az adatkészletek hibáinak vagy ellentmondásainak kijavítása. </w:t>
      </w:r>
    </w:p>
    <w:p w14:paraId="761714D6" w14:textId="1DF883A7" w:rsidR="00475354" w:rsidRPr="007E5982" w:rsidRDefault="00475354" w:rsidP="007E5982">
      <w:pPr>
        <w:pStyle w:val="Listaszerbekezds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7E5982">
        <w:rPr>
          <w:rFonts w:ascii="Times New Roman" w:hAnsi="Times New Roman" w:cs="Times New Roman"/>
          <w:b/>
          <w:bCs/>
        </w:rPr>
        <w:t>Validálás</w:t>
      </w:r>
      <w:proofErr w:type="spellEnd"/>
      <w:r w:rsidRPr="007E5982">
        <w:rPr>
          <w:rFonts w:ascii="Times New Roman" w:hAnsi="Times New Roman" w:cs="Times New Roman"/>
          <w:b/>
          <w:bCs/>
        </w:rPr>
        <w:t>:</w:t>
      </w:r>
      <w:r w:rsidRPr="007E5982">
        <w:rPr>
          <w:rFonts w:ascii="Times New Roman" w:hAnsi="Times New Roman" w:cs="Times New Roman"/>
        </w:rPr>
        <w:t xml:space="preserve"> Annak biztosítása, hogy az adatok megfeleljenek az előre meghatározott szabályoknak és szabványoknak.</w:t>
      </w:r>
    </w:p>
    <w:p w14:paraId="0F1AB93D" w14:textId="77777777" w:rsidR="00475354" w:rsidRDefault="00475354" w:rsidP="002E11AD">
      <w:pPr>
        <w:spacing w:after="0" w:line="240" w:lineRule="auto"/>
        <w:rPr>
          <w:rFonts w:ascii="Times New Roman" w:hAnsi="Times New Roman" w:cs="Times New Roman"/>
        </w:rPr>
      </w:pPr>
    </w:p>
    <w:p w14:paraId="6C0F355A" w14:textId="77777777" w:rsidR="00CF4B2C" w:rsidRDefault="00CF4B2C" w:rsidP="002E11AD">
      <w:pPr>
        <w:spacing w:after="0" w:line="240" w:lineRule="auto"/>
        <w:rPr>
          <w:rFonts w:ascii="Times New Roman" w:hAnsi="Times New Roman" w:cs="Times New Roman"/>
        </w:rPr>
      </w:pPr>
    </w:p>
    <w:p w14:paraId="65DFD907" w14:textId="77777777" w:rsidR="00475354" w:rsidRPr="007E5982" w:rsidRDefault="00475354" w:rsidP="002E11AD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7E5982">
        <w:rPr>
          <w:rFonts w:ascii="Times New Roman" w:hAnsi="Times New Roman" w:cs="Times New Roman"/>
          <w:b/>
          <w:bCs/>
        </w:rPr>
        <w:t xml:space="preserve">Adatgazdálkodás </w:t>
      </w:r>
    </w:p>
    <w:p w14:paraId="26C6AA54" w14:textId="1CEBCCC1" w:rsidR="00475354" w:rsidRDefault="00475354" w:rsidP="002E11AD">
      <w:pPr>
        <w:spacing w:after="0" w:line="240" w:lineRule="auto"/>
        <w:rPr>
          <w:rFonts w:ascii="Times New Roman" w:hAnsi="Times New Roman" w:cs="Times New Roman"/>
        </w:rPr>
      </w:pPr>
      <w:r w:rsidRPr="00475354">
        <w:rPr>
          <w:rFonts w:ascii="Times New Roman" w:hAnsi="Times New Roman" w:cs="Times New Roman"/>
        </w:rPr>
        <w:t xml:space="preserve">Az adatgazdálkodás olyan irányelvek és eljárások rendszere, amelyek biztosítják az adatok megfelelő felhasználását. </w:t>
      </w:r>
    </w:p>
    <w:p w14:paraId="27FADDD8" w14:textId="66131861" w:rsidR="00475354" w:rsidRPr="007E5982" w:rsidRDefault="00475354" w:rsidP="007E5982">
      <w:pPr>
        <w:spacing w:after="0" w:line="240" w:lineRule="auto"/>
        <w:ind w:firstLine="708"/>
        <w:rPr>
          <w:rFonts w:ascii="Times New Roman" w:hAnsi="Times New Roman" w:cs="Times New Roman"/>
          <w:b/>
          <w:bCs/>
        </w:rPr>
      </w:pPr>
      <w:r w:rsidRPr="007E5982">
        <w:rPr>
          <w:rFonts w:ascii="Times New Roman" w:hAnsi="Times New Roman" w:cs="Times New Roman"/>
          <w:b/>
          <w:bCs/>
        </w:rPr>
        <w:t xml:space="preserve">Főbb elemei: </w:t>
      </w:r>
    </w:p>
    <w:p w14:paraId="29926C6E" w14:textId="22580E5B" w:rsidR="00475354" w:rsidRPr="007E5982" w:rsidRDefault="00475354" w:rsidP="007E5982">
      <w:pPr>
        <w:pStyle w:val="Listaszerbekezds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</w:rPr>
      </w:pPr>
      <w:r w:rsidRPr="007E5982">
        <w:rPr>
          <w:rFonts w:ascii="Times New Roman" w:hAnsi="Times New Roman" w:cs="Times New Roman"/>
          <w:b/>
          <w:bCs/>
        </w:rPr>
        <w:t>Szabályzatok:</w:t>
      </w:r>
      <w:r w:rsidRPr="007E5982">
        <w:rPr>
          <w:rFonts w:ascii="Times New Roman" w:hAnsi="Times New Roman" w:cs="Times New Roman"/>
        </w:rPr>
        <w:t xml:space="preserve"> Meghatározzák az adatok hozzáférésére és használatára vonatkozó szabványokat. </w:t>
      </w:r>
    </w:p>
    <w:p w14:paraId="1DDCDCE9" w14:textId="1DEFA0C0" w:rsidR="00475354" w:rsidRPr="007E5982" w:rsidRDefault="00475354" w:rsidP="007E5982">
      <w:pPr>
        <w:pStyle w:val="Listaszerbekezds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</w:rPr>
      </w:pPr>
      <w:r w:rsidRPr="007E5982">
        <w:rPr>
          <w:rFonts w:ascii="Times New Roman" w:hAnsi="Times New Roman" w:cs="Times New Roman"/>
          <w:b/>
          <w:bCs/>
        </w:rPr>
        <w:t>Bizottságok:</w:t>
      </w:r>
      <w:r w:rsidRPr="007E5982">
        <w:rPr>
          <w:rFonts w:ascii="Times New Roman" w:hAnsi="Times New Roman" w:cs="Times New Roman"/>
        </w:rPr>
        <w:t xml:space="preserve"> Az irányítást felügyelő tanácsok, amelyek biztosítják a szabályok betartását. </w:t>
      </w:r>
    </w:p>
    <w:p w14:paraId="5148EFF3" w14:textId="11D88170" w:rsidR="00475354" w:rsidRPr="007E5982" w:rsidRDefault="00475354" w:rsidP="007E5982">
      <w:pPr>
        <w:pStyle w:val="Listaszerbekezds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</w:rPr>
      </w:pPr>
      <w:r w:rsidRPr="007E5982">
        <w:rPr>
          <w:rFonts w:ascii="Times New Roman" w:hAnsi="Times New Roman" w:cs="Times New Roman"/>
          <w:b/>
          <w:bCs/>
        </w:rPr>
        <w:t>Adatgondnokság (</w:t>
      </w:r>
      <w:proofErr w:type="spellStart"/>
      <w:r w:rsidRPr="007E5982">
        <w:rPr>
          <w:rFonts w:ascii="Times New Roman" w:hAnsi="Times New Roman" w:cs="Times New Roman"/>
          <w:b/>
          <w:bCs/>
        </w:rPr>
        <w:t>data</w:t>
      </w:r>
      <w:proofErr w:type="spellEnd"/>
      <w:r w:rsidRPr="007E598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E5982">
        <w:rPr>
          <w:rFonts w:ascii="Times New Roman" w:hAnsi="Times New Roman" w:cs="Times New Roman"/>
          <w:b/>
          <w:bCs/>
        </w:rPr>
        <w:t>stewardship</w:t>
      </w:r>
      <w:proofErr w:type="spellEnd"/>
      <w:r w:rsidRPr="007E5982">
        <w:rPr>
          <w:rFonts w:ascii="Times New Roman" w:hAnsi="Times New Roman" w:cs="Times New Roman"/>
          <w:b/>
          <w:bCs/>
        </w:rPr>
        <w:t>):</w:t>
      </w:r>
      <w:r w:rsidRPr="007E5982">
        <w:rPr>
          <w:rFonts w:ascii="Times New Roman" w:hAnsi="Times New Roman" w:cs="Times New Roman"/>
        </w:rPr>
        <w:t xml:space="preserve"> Olyan szerepkörök, amelyek felelősek a szabályzatoknak való megfelelés biztosításáért</w:t>
      </w:r>
    </w:p>
    <w:p w14:paraId="33B78124" w14:textId="77777777" w:rsidR="00475354" w:rsidRDefault="00475354" w:rsidP="002E11AD">
      <w:pPr>
        <w:spacing w:after="0" w:line="240" w:lineRule="auto"/>
        <w:rPr>
          <w:rFonts w:ascii="Times New Roman" w:hAnsi="Times New Roman" w:cs="Times New Roman"/>
        </w:rPr>
      </w:pPr>
    </w:p>
    <w:p w14:paraId="7B2901B0" w14:textId="77777777" w:rsidR="00CF4B2C" w:rsidRDefault="00CF4B2C" w:rsidP="002E11AD">
      <w:pPr>
        <w:spacing w:after="0" w:line="240" w:lineRule="auto"/>
        <w:rPr>
          <w:rFonts w:ascii="Times New Roman" w:hAnsi="Times New Roman" w:cs="Times New Roman"/>
        </w:rPr>
      </w:pPr>
    </w:p>
    <w:p w14:paraId="19F3C833" w14:textId="77777777" w:rsidR="00475354" w:rsidRPr="007E5982" w:rsidRDefault="00475354" w:rsidP="002E11AD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7E5982">
        <w:rPr>
          <w:rFonts w:ascii="Times New Roman" w:hAnsi="Times New Roman" w:cs="Times New Roman"/>
          <w:b/>
          <w:bCs/>
        </w:rPr>
        <w:t xml:space="preserve">Szabályozási megfelelés céljai </w:t>
      </w:r>
    </w:p>
    <w:p w14:paraId="5FB07ED3" w14:textId="0894076B" w:rsidR="00475354" w:rsidRDefault="00475354" w:rsidP="002E11AD">
      <w:pPr>
        <w:spacing w:after="0" w:line="240" w:lineRule="auto"/>
        <w:rPr>
          <w:rFonts w:ascii="Times New Roman" w:hAnsi="Times New Roman" w:cs="Times New Roman"/>
        </w:rPr>
      </w:pPr>
      <w:r w:rsidRPr="00475354">
        <w:rPr>
          <w:rFonts w:ascii="Times New Roman" w:hAnsi="Times New Roman" w:cs="Times New Roman"/>
        </w:rPr>
        <w:t xml:space="preserve">A szervezeteknek meg kell felelniük az adatvédelmi törvényeknek (pl. GDPR), hogy megvédjék az érzékeny információkat, fenntartsák a bizalmat és elkerüljék a bírságokat. </w:t>
      </w:r>
    </w:p>
    <w:p w14:paraId="0CD85247" w14:textId="1BDEDE3B" w:rsidR="00475354" w:rsidRPr="007E5982" w:rsidRDefault="00475354" w:rsidP="007E5982">
      <w:pPr>
        <w:spacing w:after="0" w:line="240" w:lineRule="auto"/>
        <w:ind w:firstLine="708"/>
        <w:rPr>
          <w:rFonts w:ascii="Times New Roman" w:hAnsi="Times New Roman" w:cs="Times New Roman"/>
          <w:b/>
          <w:bCs/>
        </w:rPr>
      </w:pPr>
      <w:r w:rsidRPr="007E5982">
        <w:rPr>
          <w:rFonts w:ascii="Times New Roman" w:hAnsi="Times New Roman" w:cs="Times New Roman"/>
          <w:b/>
          <w:bCs/>
        </w:rPr>
        <w:t xml:space="preserve">A fogyasztói adatok védelme: </w:t>
      </w:r>
    </w:p>
    <w:p w14:paraId="0973029D" w14:textId="3592AAB3" w:rsidR="00475354" w:rsidRPr="007E5982" w:rsidRDefault="00475354" w:rsidP="007E5982">
      <w:pPr>
        <w:pStyle w:val="Listaszerbekezds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</w:rPr>
      </w:pPr>
      <w:r w:rsidRPr="007E5982">
        <w:rPr>
          <w:rFonts w:ascii="Times New Roman" w:hAnsi="Times New Roman" w:cs="Times New Roman"/>
        </w:rPr>
        <w:lastRenderedPageBreak/>
        <w:t xml:space="preserve">A személyes adatok bizalmas kezelésének, sértetlenségének és biztonságának biztosítása. </w:t>
      </w:r>
    </w:p>
    <w:p w14:paraId="2C35BA09" w14:textId="6475948A" w:rsidR="00475354" w:rsidRPr="007E5982" w:rsidRDefault="00475354" w:rsidP="007E5982">
      <w:pPr>
        <w:pStyle w:val="Listaszerbekezds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</w:rPr>
      </w:pPr>
      <w:r w:rsidRPr="007E5982">
        <w:rPr>
          <w:rFonts w:ascii="Times New Roman" w:hAnsi="Times New Roman" w:cs="Times New Roman"/>
        </w:rPr>
        <w:t xml:space="preserve">Az adatkezeléssel kapcsolatos elszámoltathatóság megteremtése: </w:t>
      </w:r>
    </w:p>
    <w:p w14:paraId="75DDCB83" w14:textId="316BC2EB" w:rsidR="00475354" w:rsidRPr="007E5982" w:rsidRDefault="00475354" w:rsidP="007E5982">
      <w:pPr>
        <w:pStyle w:val="Listaszerbekezds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</w:rPr>
      </w:pPr>
      <w:r w:rsidRPr="007E5982">
        <w:rPr>
          <w:rFonts w:ascii="Times New Roman" w:hAnsi="Times New Roman" w:cs="Times New Roman"/>
        </w:rPr>
        <w:t>Az adatgyűjtésre, -tárolásra és -megosztásra vonatkozó iránymutatások egyértelmű meghatározása.</w:t>
      </w:r>
    </w:p>
    <w:p w14:paraId="2FA327FC" w14:textId="77777777" w:rsidR="00475354" w:rsidRDefault="00475354" w:rsidP="002E11AD">
      <w:pPr>
        <w:spacing w:after="0" w:line="240" w:lineRule="auto"/>
        <w:rPr>
          <w:rFonts w:ascii="Times New Roman" w:hAnsi="Times New Roman" w:cs="Times New Roman"/>
        </w:rPr>
      </w:pPr>
    </w:p>
    <w:p w14:paraId="0EB4BDF5" w14:textId="77777777" w:rsidR="00475354" w:rsidRDefault="00475354" w:rsidP="002E11AD">
      <w:pPr>
        <w:spacing w:after="0" w:line="240" w:lineRule="auto"/>
        <w:rPr>
          <w:rFonts w:ascii="Times New Roman" w:hAnsi="Times New Roman" w:cs="Times New Roman"/>
        </w:rPr>
      </w:pPr>
    </w:p>
    <w:p w14:paraId="3C681418" w14:textId="77777777" w:rsidR="00475354" w:rsidRPr="007E5982" w:rsidRDefault="00475354" w:rsidP="002E11AD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7E5982">
        <w:rPr>
          <w:rFonts w:ascii="Times New Roman" w:hAnsi="Times New Roman" w:cs="Times New Roman"/>
          <w:b/>
          <w:bCs/>
        </w:rPr>
        <w:t xml:space="preserve">Az adatok megfigyelhetősége </w:t>
      </w:r>
    </w:p>
    <w:p w14:paraId="4F5A31B3" w14:textId="31ED495F" w:rsidR="00475354" w:rsidRDefault="00475354" w:rsidP="002E11AD">
      <w:pPr>
        <w:spacing w:after="0" w:line="240" w:lineRule="auto"/>
        <w:rPr>
          <w:rFonts w:ascii="Times New Roman" w:hAnsi="Times New Roman" w:cs="Times New Roman"/>
        </w:rPr>
      </w:pPr>
      <w:r w:rsidRPr="00475354">
        <w:rPr>
          <w:rFonts w:ascii="Times New Roman" w:hAnsi="Times New Roman" w:cs="Times New Roman"/>
        </w:rPr>
        <w:t>Az adatok megfigyelhetősége (</w:t>
      </w:r>
      <w:proofErr w:type="spellStart"/>
      <w:r w:rsidRPr="00475354">
        <w:rPr>
          <w:rFonts w:ascii="Times New Roman" w:hAnsi="Times New Roman" w:cs="Times New Roman"/>
        </w:rPr>
        <w:t>data</w:t>
      </w:r>
      <w:proofErr w:type="spellEnd"/>
      <w:r w:rsidRPr="00475354">
        <w:rPr>
          <w:rFonts w:ascii="Times New Roman" w:hAnsi="Times New Roman" w:cs="Times New Roman"/>
        </w:rPr>
        <w:t xml:space="preserve"> </w:t>
      </w:r>
      <w:proofErr w:type="spellStart"/>
      <w:r w:rsidRPr="00475354">
        <w:rPr>
          <w:rFonts w:ascii="Times New Roman" w:hAnsi="Times New Roman" w:cs="Times New Roman"/>
        </w:rPr>
        <w:t>observability</w:t>
      </w:r>
      <w:proofErr w:type="spellEnd"/>
      <w:r w:rsidRPr="00475354">
        <w:rPr>
          <w:rFonts w:ascii="Times New Roman" w:hAnsi="Times New Roman" w:cs="Times New Roman"/>
        </w:rPr>
        <w:t xml:space="preserve">) az adatok és „csővezetékeik” állapotának, megbízhatóságának és teljesítményének ellenőrzésére összpontosít a zökkenőmentes működés biztosítása érdekében. </w:t>
      </w:r>
    </w:p>
    <w:p w14:paraId="5275A4C8" w14:textId="77248F82" w:rsidR="00475354" w:rsidRPr="007E5982" w:rsidRDefault="00475354" w:rsidP="007E5982">
      <w:pPr>
        <w:spacing w:after="0" w:line="240" w:lineRule="auto"/>
        <w:ind w:firstLine="708"/>
        <w:rPr>
          <w:rFonts w:ascii="Times New Roman" w:hAnsi="Times New Roman" w:cs="Times New Roman"/>
          <w:b/>
          <w:bCs/>
        </w:rPr>
      </w:pPr>
      <w:r w:rsidRPr="007E5982">
        <w:rPr>
          <w:rFonts w:ascii="Times New Roman" w:hAnsi="Times New Roman" w:cs="Times New Roman"/>
          <w:b/>
          <w:bCs/>
        </w:rPr>
        <w:t xml:space="preserve">Főbb elemei: </w:t>
      </w:r>
    </w:p>
    <w:p w14:paraId="4929695C" w14:textId="3417F61A" w:rsidR="00475354" w:rsidRPr="007E5982" w:rsidRDefault="00475354" w:rsidP="007E5982">
      <w:pPr>
        <w:pStyle w:val="Listaszerbekezds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</w:rPr>
      </w:pPr>
      <w:r w:rsidRPr="007E5982">
        <w:rPr>
          <w:rFonts w:ascii="Times New Roman" w:hAnsi="Times New Roman" w:cs="Times New Roman"/>
          <w:b/>
          <w:bCs/>
        </w:rPr>
        <w:t>Monitoring:</w:t>
      </w:r>
      <w:r w:rsidRPr="007E5982">
        <w:rPr>
          <w:rFonts w:ascii="Times New Roman" w:hAnsi="Times New Roman" w:cs="Times New Roman"/>
        </w:rPr>
        <w:t xml:space="preserve"> Az adatminőség és a csővezeték teljesítményének automatikus figyelése. </w:t>
      </w:r>
    </w:p>
    <w:p w14:paraId="4496B1A6" w14:textId="5EA86D16" w:rsidR="00475354" w:rsidRPr="007E5982" w:rsidRDefault="00475354" w:rsidP="007E5982">
      <w:pPr>
        <w:pStyle w:val="Listaszerbekezds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</w:rPr>
      </w:pPr>
      <w:r w:rsidRPr="007E5982">
        <w:rPr>
          <w:rFonts w:ascii="Times New Roman" w:hAnsi="Times New Roman" w:cs="Times New Roman"/>
          <w:b/>
          <w:bCs/>
        </w:rPr>
        <w:t>Riasztás:</w:t>
      </w:r>
      <w:r w:rsidRPr="007E5982">
        <w:rPr>
          <w:rFonts w:ascii="Times New Roman" w:hAnsi="Times New Roman" w:cs="Times New Roman"/>
        </w:rPr>
        <w:t xml:space="preserve"> Valós idejű értesítések az érintett személyeknek az adatokkal kapcsolatos problémákról vagy hibákról. </w:t>
      </w:r>
    </w:p>
    <w:p w14:paraId="730A9723" w14:textId="53E8B3EF" w:rsidR="00475354" w:rsidRPr="007E5982" w:rsidRDefault="00475354" w:rsidP="007E5982">
      <w:pPr>
        <w:pStyle w:val="Listaszerbekezds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</w:rPr>
      </w:pPr>
      <w:r w:rsidRPr="007E5982">
        <w:rPr>
          <w:rFonts w:ascii="Times New Roman" w:hAnsi="Times New Roman" w:cs="Times New Roman"/>
          <w:b/>
          <w:bCs/>
        </w:rPr>
        <w:t>RCA (</w:t>
      </w:r>
      <w:proofErr w:type="spellStart"/>
      <w:r w:rsidRPr="007E5982">
        <w:rPr>
          <w:rFonts w:ascii="Times New Roman" w:hAnsi="Times New Roman" w:cs="Times New Roman"/>
          <w:b/>
          <w:bCs/>
        </w:rPr>
        <w:t>root</w:t>
      </w:r>
      <w:proofErr w:type="spellEnd"/>
      <w:r w:rsidRPr="007E598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E5982">
        <w:rPr>
          <w:rFonts w:ascii="Times New Roman" w:hAnsi="Times New Roman" w:cs="Times New Roman"/>
          <w:b/>
          <w:bCs/>
        </w:rPr>
        <w:t>cause</w:t>
      </w:r>
      <w:proofErr w:type="spellEnd"/>
      <w:r w:rsidRPr="007E598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E5982">
        <w:rPr>
          <w:rFonts w:ascii="Times New Roman" w:hAnsi="Times New Roman" w:cs="Times New Roman"/>
          <w:b/>
          <w:bCs/>
        </w:rPr>
        <w:t>analysis</w:t>
      </w:r>
      <w:proofErr w:type="spellEnd"/>
      <w:r w:rsidRPr="007E5982">
        <w:rPr>
          <w:rFonts w:ascii="Times New Roman" w:hAnsi="Times New Roman" w:cs="Times New Roman"/>
          <w:b/>
          <w:bCs/>
        </w:rPr>
        <w:t>):</w:t>
      </w:r>
      <w:r w:rsidRPr="007E5982">
        <w:rPr>
          <w:rFonts w:ascii="Times New Roman" w:hAnsi="Times New Roman" w:cs="Times New Roman"/>
        </w:rPr>
        <w:t xml:space="preserve"> Azonosítja és meghatározza a csővezeték problémáinak forrását azok megoldásához.</w:t>
      </w:r>
    </w:p>
    <w:p w14:paraId="2CAA9248" w14:textId="3F2B7D52" w:rsidR="00D206D4" w:rsidRDefault="00D206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2738806" w14:textId="6A256339" w:rsidR="00475354" w:rsidRPr="00D206D4" w:rsidRDefault="00D206D4" w:rsidP="00D206D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206D4">
        <w:rPr>
          <w:rFonts w:ascii="Times New Roman" w:hAnsi="Times New Roman" w:cs="Times New Roman"/>
          <w:b/>
          <w:bCs/>
          <w:sz w:val="40"/>
          <w:szCs w:val="40"/>
        </w:rPr>
        <w:lastRenderedPageBreak/>
        <w:t>Információs rendszerek</w:t>
      </w:r>
    </w:p>
    <w:p w14:paraId="1DFC7E83" w14:textId="77777777" w:rsidR="00D206D4" w:rsidRPr="00D206D4" w:rsidRDefault="00D206D4" w:rsidP="00D206D4">
      <w:pPr>
        <w:numPr>
          <w:ilvl w:val="0"/>
          <w:numId w:val="19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 xml:space="preserve">Egy információs rendszer (IR) </w:t>
      </w:r>
      <w:r w:rsidRPr="00D206D4">
        <w:rPr>
          <w:rFonts w:ascii="Times New Roman" w:hAnsi="Times New Roman" w:cs="Times New Roman"/>
          <w:b/>
          <w:bCs/>
          <w:highlight w:val="yellow"/>
        </w:rPr>
        <w:t>komponensek</w:t>
      </w:r>
      <w:r w:rsidRPr="00D206D4">
        <w:rPr>
          <w:rFonts w:ascii="Times New Roman" w:hAnsi="Times New Roman" w:cs="Times New Roman"/>
          <w:b/>
          <w:bCs/>
        </w:rPr>
        <w:t xml:space="preserve"> egy olyan </w:t>
      </w:r>
      <w:r w:rsidRPr="00D206D4">
        <w:rPr>
          <w:rFonts w:ascii="Times New Roman" w:hAnsi="Times New Roman" w:cs="Times New Roman"/>
          <w:b/>
          <w:bCs/>
          <w:highlight w:val="yellow"/>
        </w:rPr>
        <w:t>együttese</w:t>
      </w:r>
      <w:r w:rsidRPr="00D206D4">
        <w:rPr>
          <w:rFonts w:ascii="Times New Roman" w:hAnsi="Times New Roman" w:cs="Times New Roman"/>
          <w:b/>
          <w:bCs/>
        </w:rPr>
        <w:t xml:space="preserve">, amely </w:t>
      </w:r>
      <w:r w:rsidRPr="00D206D4">
        <w:rPr>
          <w:rFonts w:ascii="Times New Roman" w:hAnsi="Times New Roman" w:cs="Times New Roman"/>
          <w:b/>
          <w:bCs/>
          <w:highlight w:val="yellow"/>
        </w:rPr>
        <w:t>lehetővé teszi az adatok gyűjtését, tárolását és feldolgozását</w:t>
      </w:r>
      <w:r w:rsidRPr="00D206D4">
        <w:rPr>
          <w:rFonts w:ascii="Times New Roman" w:hAnsi="Times New Roman" w:cs="Times New Roman"/>
          <w:b/>
          <w:bCs/>
        </w:rPr>
        <w:t xml:space="preserve">, valamint </w:t>
      </w:r>
      <w:r w:rsidRPr="00D206D4">
        <w:rPr>
          <w:rFonts w:ascii="Times New Roman" w:hAnsi="Times New Roman" w:cs="Times New Roman"/>
          <w:b/>
          <w:bCs/>
          <w:highlight w:val="yellow"/>
        </w:rPr>
        <w:t>információk</w:t>
      </w:r>
      <w:r w:rsidRPr="00D206D4">
        <w:rPr>
          <w:rFonts w:ascii="Times New Roman" w:hAnsi="Times New Roman" w:cs="Times New Roman"/>
          <w:b/>
          <w:bCs/>
        </w:rPr>
        <w:t xml:space="preserve"> vagy </w:t>
      </w:r>
      <w:r w:rsidRPr="00D206D4">
        <w:rPr>
          <w:rFonts w:ascii="Times New Roman" w:hAnsi="Times New Roman" w:cs="Times New Roman"/>
          <w:b/>
          <w:bCs/>
          <w:highlight w:val="yellow"/>
        </w:rPr>
        <w:t>digitális termékek biztosítását.</w:t>
      </w:r>
    </w:p>
    <w:p w14:paraId="7A8E2F12" w14:textId="77777777" w:rsidR="00D206D4" w:rsidRPr="00D206D4" w:rsidRDefault="00D206D4" w:rsidP="00D206D4">
      <w:pPr>
        <w:numPr>
          <w:ilvl w:val="0"/>
          <w:numId w:val="19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>Fő komponensek:</w:t>
      </w:r>
    </w:p>
    <w:p w14:paraId="3BB0B5D2" w14:textId="77777777" w:rsidR="00D206D4" w:rsidRPr="00D206D4" w:rsidRDefault="00D206D4" w:rsidP="00D206D4">
      <w:pPr>
        <w:numPr>
          <w:ilvl w:val="1"/>
          <w:numId w:val="19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>adatbázisok</w:t>
      </w:r>
    </w:p>
    <w:p w14:paraId="053C074B" w14:textId="77777777" w:rsidR="00D206D4" w:rsidRPr="00D206D4" w:rsidRDefault="00D206D4" w:rsidP="00D206D4">
      <w:pPr>
        <w:numPr>
          <w:ilvl w:val="1"/>
          <w:numId w:val="19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>alkalmazások</w:t>
      </w:r>
    </w:p>
    <w:p w14:paraId="6AF07F17" w14:textId="77777777" w:rsidR="00D206D4" w:rsidRPr="00D206D4" w:rsidRDefault="00D206D4" w:rsidP="00D206D4">
      <w:pPr>
        <w:numPr>
          <w:ilvl w:val="1"/>
          <w:numId w:val="19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>szoftverek</w:t>
      </w:r>
    </w:p>
    <w:p w14:paraId="27489410" w14:textId="77777777" w:rsidR="00D206D4" w:rsidRPr="00D206D4" w:rsidRDefault="00D206D4" w:rsidP="00D206D4">
      <w:pPr>
        <w:numPr>
          <w:ilvl w:val="1"/>
          <w:numId w:val="19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>hardverek</w:t>
      </w:r>
    </w:p>
    <w:p w14:paraId="2664E349" w14:textId="77777777" w:rsidR="00D206D4" w:rsidRPr="00D206D4" w:rsidRDefault="00D206D4" w:rsidP="00D206D4">
      <w:pPr>
        <w:numPr>
          <w:ilvl w:val="1"/>
          <w:numId w:val="19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>emberek</w:t>
      </w:r>
    </w:p>
    <w:p w14:paraId="2493F414" w14:textId="77777777" w:rsidR="00D206D4" w:rsidRDefault="00D206D4" w:rsidP="007E5982">
      <w:pPr>
        <w:rPr>
          <w:rFonts w:ascii="Times New Roman" w:hAnsi="Times New Roman" w:cs="Times New Roman"/>
          <w:b/>
          <w:bCs/>
        </w:rPr>
      </w:pPr>
    </w:p>
    <w:p w14:paraId="04159405" w14:textId="3D90C254" w:rsidR="00D206D4" w:rsidRDefault="00D206D4" w:rsidP="007E5982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IR – Komponensek</w:t>
      </w:r>
    </w:p>
    <w:p w14:paraId="7D1A34D3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Alkalmazások</w:t>
      </w:r>
    </w:p>
    <w:p w14:paraId="716975F7" w14:textId="77777777" w:rsidR="00D206D4" w:rsidRPr="00D206D4" w:rsidRDefault="00D206D4" w:rsidP="00D206D4">
      <w:pPr>
        <w:numPr>
          <w:ilvl w:val="0"/>
          <w:numId w:val="20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 xml:space="preserve">Egy adott </w:t>
      </w:r>
      <w:r w:rsidRPr="00D206D4">
        <w:rPr>
          <w:rFonts w:ascii="Times New Roman" w:hAnsi="Times New Roman" w:cs="Times New Roman"/>
          <w:b/>
          <w:bCs/>
          <w:highlight w:val="yellow"/>
        </w:rPr>
        <w:t>szervezet igényeire szabott szoftverek.</w:t>
      </w:r>
    </w:p>
    <w:p w14:paraId="75DF738C" w14:textId="77777777" w:rsidR="00D206D4" w:rsidRPr="00D206D4" w:rsidRDefault="00D206D4" w:rsidP="00D206D4">
      <w:pPr>
        <w:numPr>
          <w:ilvl w:val="0"/>
          <w:numId w:val="20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 xml:space="preserve">Lehetnek </w:t>
      </w:r>
      <w:r w:rsidRPr="00D206D4">
        <w:rPr>
          <w:rFonts w:ascii="Times New Roman" w:hAnsi="Times New Roman" w:cs="Times New Roman"/>
          <w:b/>
          <w:bCs/>
          <w:highlight w:val="yellow"/>
        </w:rPr>
        <w:t>dobozos szoftverek</w:t>
      </w:r>
      <w:r w:rsidRPr="00D206D4">
        <w:rPr>
          <w:rFonts w:ascii="Times New Roman" w:hAnsi="Times New Roman" w:cs="Times New Roman"/>
          <w:b/>
          <w:bCs/>
        </w:rPr>
        <w:t xml:space="preserve"> vagy teljesen </w:t>
      </w:r>
      <w:r w:rsidRPr="00D206D4">
        <w:rPr>
          <w:rFonts w:ascii="Times New Roman" w:hAnsi="Times New Roman" w:cs="Times New Roman"/>
          <w:b/>
          <w:bCs/>
          <w:highlight w:val="yellow"/>
        </w:rPr>
        <w:t xml:space="preserve">egyedi fejlesztésű </w:t>
      </w:r>
      <w:r w:rsidRPr="00D206D4">
        <w:rPr>
          <w:rFonts w:ascii="Times New Roman" w:hAnsi="Times New Roman" w:cs="Times New Roman"/>
          <w:b/>
          <w:bCs/>
        </w:rPr>
        <w:t>megoldások.</w:t>
      </w:r>
    </w:p>
    <w:p w14:paraId="1860B494" w14:textId="77777777" w:rsidR="00D206D4" w:rsidRPr="00D206D4" w:rsidRDefault="00D206D4" w:rsidP="00D206D4">
      <w:pPr>
        <w:numPr>
          <w:ilvl w:val="0"/>
          <w:numId w:val="20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 xml:space="preserve">Az alkalmazások </w:t>
      </w:r>
      <w:r w:rsidRPr="00D206D4">
        <w:rPr>
          <w:rFonts w:ascii="Times New Roman" w:hAnsi="Times New Roman" w:cs="Times New Roman"/>
          <w:b/>
          <w:bCs/>
          <w:highlight w:val="yellow"/>
        </w:rPr>
        <w:t>adatbázisokból származó adatokat használnak</w:t>
      </w:r>
    </w:p>
    <w:p w14:paraId="50FC48D6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olyan funkciók megvalósításához, mint a tranzakciók feldolgozása,</w:t>
      </w:r>
    </w:p>
    <w:p w14:paraId="798326FC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munkafolyamatok kezelése, vagy elemzések és jelentések készítése.</w:t>
      </w:r>
    </w:p>
    <w:p w14:paraId="377B8B4E" w14:textId="77777777" w:rsidR="00D206D4" w:rsidRPr="00D206D4" w:rsidRDefault="00D206D4" w:rsidP="00D206D4">
      <w:pPr>
        <w:numPr>
          <w:ilvl w:val="0"/>
          <w:numId w:val="21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>Példák</w:t>
      </w:r>
      <w:r w:rsidRPr="00D206D4">
        <w:rPr>
          <w:rFonts w:ascii="Times New Roman" w:hAnsi="Times New Roman" w:cs="Times New Roman"/>
          <w:b/>
          <w:bCs/>
        </w:rPr>
        <w:t>: vállalatirányítási (</w:t>
      </w:r>
      <w:r w:rsidRPr="00D206D4">
        <w:rPr>
          <w:rFonts w:ascii="Times New Roman" w:hAnsi="Times New Roman" w:cs="Times New Roman"/>
          <w:b/>
          <w:bCs/>
          <w:highlight w:val="yellow"/>
        </w:rPr>
        <w:t>ERP</w:t>
      </w:r>
      <w:r w:rsidRPr="00D206D4">
        <w:rPr>
          <w:rFonts w:ascii="Times New Roman" w:hAnsi="Times New Roman" w:cs="Times New Roman"/>
          <w:b/>
          <w:bCs/>
        </w:rPr>
        <w:t>) rendszerek, ügyfélkapcsolat-kezelő (</w:t>
      </w:r>
      <w:r w:rsidRPr="00D206D4">
        <w:rPr>
          <w:rFonts w:ascii="Times New Roman" w:hAnsi="Times New Roman" w:cs="Times New Roman"/>
          <w:b/>
          <w:bCs/>
          <w:highlight w:val="yellow"/>
        </w:rPr>
        <w:t>CRM</w:t>
      </w:r>
      <w:r w:rsidRPr="00D206D4">
        <w:rPr>
          <w:rFonts w:ascii="Times New Roman" w:hAnsi="Times New Roman" w:cs="Times New Roman"/>
          <w:b/>
          <w:bCs/>
        </w:rPr>
        <w:t>) rendszerek</w:t>
      </w:r>
      <w:r w:rsidRPr="00D206D4">
        <w:rPr>
          <w:rFonts w:ascii="Times New Roman" w:hAnsi="Times New Roman" w:cs="Times New Roman"/>
          <w:b/>
          <w:bCs/>
          <w:highlight w:val="yellow"/>
        </w:rPr>
        <w:t>, üzleti intelligencia eszközök</w:t>
      </w:r>
      <w:r w:rsidRPr="00D206D4">
        <w:rPr>
          <w:rFonts w:ascii="Times New Roman" w:hAnsi="Times New Roman" w:cs="Times New Roman"/>
          <w:b/>
          <w:bCs/>
        </w:rPr>
        <w:t>, például jelentések és irányítópultok készítésére.</w:t>
      </w:r>
    </w:p>
    <w:p w14:paraId="7CB53040" w14:textId="77777777" w:rsidR="00D206D4" w:rsidRDefault="00D206D4" w:rsidP="007E5982">
      <w:pPr>
        <w:rPr>
          <w:rFonts w:ascii="Times New Roman" w:hAnsi="Times New Roman" w:cs="Times New Roman"/>
          <w:b/>
          <w:bCs/>
        </w:rPr>
      </w:pPr>
    </w:p>
    <w:p w14:paraId="7B8FF6A8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Szoftverek</w:t>
      </w:r>
    </w:p>
    <w:p w14:paraId="5CF6834A" w14:textId="77777777" w:rsidR="00D206D4" w:rsidRPr="00D206D4" w:rsidRDefault="00D206D4" w:rsidP="00D206D4">
      <w:pPr>
        <w:numPr>
          <w:ilvl w:val="0"/>
          <w:numId w:val="22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Az alkalmazásokon és a DBMS-en túl magába foglalja:</w:t>
      </w:r>
    </w:p>
    <w:p w14:paraId="78179C40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proofErr w:type="gramStart"/>
      <w:r w:rsidRPr="00D206D4">
        <w:rPr>
          <w:rFonts w:ascii="Times New Roman" w:hAnsi="Times New Roman" w:cs="Times New Roman"/>
          <w:b/>
          <w:bCs/>
        </w:rPr>
        <w:t xml:space="preserve">▫  </w:t>
      </w:r>
      <w:r w:rsidRPr="00D206D4">
        <w:rPr>
          <w:rFonts w:ascii="Times New Roman" w:hAnsi="Times New Roman" w:cs="Times New Roman"/>
          <w:b/>
          <w:bCs/>
          <w:i/>
          <w:iCs/>
        </w:rPr>
        <w:t>Operációs</w:t>
      </w:r>
      <w:proofErr w:type="gramEnd"/>
      <w:r w:rsidRPr="00D206D4">
        <w:rPr>
          <w:rFonts w:ascii="Times New Roman" w:hAnsi="Times New Roman" w:cs="Times New Roman"/>
          <w:b/>
          <w:bCs/>
          <w:i/>
          <w:iCs/>
        </w:rPr>
        <w:t xml:space="preserve"> rendszerek: </w:t>
      </w:r>
      <w:r w:rsidRPr="00D206D4">
        <w:rPr>
          <w:rFonts w:ascii="Times New Roman" w:hAnsi="Times New Roman" w:cs="Times New Roman"/>
          <w:b/>
          <w:bCs/>
        </w:rPr>
        <w:t>Alapvető szoftverek, amelyek a hardverek erőforrásait kezelik, és szolgáltatásokat biztosítanak a programok számára.</w:t>
      </w:r>
    </w:p>
    <w:p w14:paraId="3CD23272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proofErr w:type="spellStart"/>
      <w:r w:rsidRPr="00D206D4">
        <w:rPr>
          <w:rFonts w:ascii="Times New Roman" w:hAnsi="Times New Roman" w:cs="Times New Roman"/>
          <w:b/>
          <w:bCs/>
          <w:i/>
          <w:iCs/>
        </w:rPr>
        <w:t>Middleware</w:t>
      </w:r>
      <w:proofErr w:type="spellEnd"/>
      <w:r w:rsidRPr="00D206D4">
        <w:rPr>
          <w:rFonts w:ascii="Times New Roman" w:hAnsi="Times New Roman" w:cs="Times New Roman"/>
          <w:b/>
          <w:bCs/>
          <w:i/>
          <w:iCs/>
        </w:rPr>
        <w:t xml:space="preserve">: </w:t>
      </w:r>
      <w:r w:rsidRPr="00D206D4">
        <w:rPr>
          <w:rFonts w:ascii="Times New Roman" w:hAnsi="Times New Roman" w:cs="Times New Roman"/>
          <w:b/>
          <w:bCs/>
        </w:rPr>
        <w:t xml:space="preserve">„Köztes szoftver”, ami az alkalmazásokat vagy adatbázisokat köti össze, lehetővé téve azok </w:t>
      </w:r>
      <w:proofErr w:type="spellStart"/>
      <w:r w:rsidRPr="00D206D4">
        <w:rPr>
          <w:rFonts w:ascii="Times New Roman" w:hAnsi="Times New Roman" w:cs="Times New Roman"/>
          <w:b/>
          <w:bCs/>
        </w:rPr>
        <w:t>interoperabilitását</w:t>
      </w:r>
      <w:proofErr w:type="spellEnd"/>
      <w:r w:rsidRPr="00D206D4">
        <w:rPr>
          <w:rFonts w:ascii="Times New Roman" w:hAnsi="Times New Roman" w:cs="Times New Roman"/>
          <w:b/>
          <w:bCs/>
        </w:rPr>
        <w:t xml:space="preserve"> és az adataik kezelését.</w:t>
      </w:r>
    </w:p>
    <w:p w14:paraId="66E6082B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Segédszoftverek: </w:t>
      </w:r>
      <w:r w:rsidRPr="00D206D4">
        <w:rPr>
          <w:rFonts w:ascii="Times New Roman" w:hAnsi="Times New Roman" w:cs="Times New Roman"/>
          <w:b/>
          <w:bCs/>
        </w:rPr>
        <w:t>Rendszerkarbantartási eszközök, biztonsági</w:t>
      </w:r>
    </w:p>
    <w:p w14:paraId="21D441C6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szoftverek, fejlesztői eszközök stb.</w:t>
      </w:r>
    </w:p>
    <w:p w14:paraId="7C793BFA" w14:textId="72764166" w:rsidR="00D206D4" w:rsidRDefault="00D206D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5A52C5C4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lastRenderedPageBreak/>
        <w:t>Hardver</w:t>
      </w:r>
    </w:p>
    <w:p w14:paraId="3479D2A9" w14:textId="77777777" w:rsidR="00D206D4" w:rsidRPr="00D206D4" w:rsidRDefault="00D206D4" w:rsidP="00D206D4">
      <w:pPr>
        <w:numPr>
          <w:ilvl w:val="0"/>
          <w:numId w:val="23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>Az információs rendszer működtetéséhez és támogatásához szükséges</w:t>
      </w:r>
    </w:p>
    <w:p w14:paraId="40936ACC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fizikai ICT komponensek.</w:t>
      </w:r>
    </w:p>
    <w:p w14:paraId="7274DFEF" w14:textId="77777777" w:rsidR="00D206D4" w:rsidRPr="00D206D4" w:rsidRDefault="00D206D4" w:rsidP="00D206D4">
      <w:pPr>
        <w:numPr>
          <w:ilvl w:val="0"/>
          <w:numId w:val="24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Főbb példák:</w:t>
      </w:r>
    </w:p>
    <w:p w14:paraId="08BFCD23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Szerverek: </w:t>
      </w:r>
      <w:r w:rsidRPr="00D206D4">
        <w:rPr>
          <w:rFonts w:ascii="Times New Roman" w:hAnsi="Times New Roman" w:cs="Times New Roman"/>
          <w:b/>
          <w:bCs/>
        </w:rPr>
        <w:t>Számítógépek, amelyek az alkalmazásokat, a DMBS-t,</w:t>
      </w:r>
    </w:p>
    <w:p w14:paraId="412D6E30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és a különféle hálózati szolgáltatásokat futtatják.</w:t>
      </w:r>
    </w:p>
    <w:p w14:paraId="06E9034E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Tárolók: </w:t>
      </w:r>
      <w:r w:rsidRPr="00D206D4">
        <w:rPr>
          <w:rFonts w:ascii="Times New Roman" w:hAnsi="Times New Roman" w:cs="Times New Roman"/>
          <w:b/>
          <w:bCs/>
        </w:rPr>
        <w:t>A helyszíni (azaz „</w:t>
      </w:r>
      <w:proofErr w:type="spellStart"/>
      <w:r w:rsidRPr="00D206D4">
        <w:rPr>
          <w:rFonts w:ascii="Times New Roman" w:hAnsi="Times New Roman" w:cs="Times New Roman"/>
          <w:b/>
          <w:bCs/>
        </w:rPr>
        <w:t>on-premises</w:t>
      </w:r>
      <w:proofErr w:type="spellEnd"/>
      <w:r w:rsidRPr="00D206D4">
        <w:rPr>
          <w:rFonts w:ascii="Times New Roman" w:hAnsi="Times New Roman" w:cs="Times New Roman"/>
          <w:b/>
          <w:bCs/>
        </w:rPr>
        <w:t>”; pl. SAN vagy NAS</w:t>
      </w:r>
    </w:p>
    <w:p w14:paraId="34306EF9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rendszerek, helyi merevlemezek), és a felhőalapú megoldások is.</w:t>
      </w:r>
    </w:p>
    <w:p w14:paraId="411E23AB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Hálózati infrastruktúra: </w:t>
      </w:r>
      <w:r w:rsidRPr="00D206D4">
        <w:rPr>
          <w:rFonts w:ascii="Times New Roman" w:hAnsi="Times New Roman" w:cs="Times New Roman"/>
          <w:b/>
          <w:bCs/>
        </w:rPr>
        <w:t xml:space="preserve">Router-ek, </w:t>
      </w:r>
      <w:proofErr w:type="spellStart"/>
      <w:r w:rsidRPr="00D206D4">
        <w:rPr>
          <w:rFonts w:ascii="Times New Roman" w:hAnsi="Times New Roman" w:cs="Times New Roman"/>
          <w:b/>
          <w:bCs/>
        </w:rPr>
        <w:t>switch</w:t>
      </w:r>
      <w:proofErr w:type="spellEnd"/>
      <w:r w:rsidRPr="00D206D4">
        <w:rPr>
          <w:rFonts w:ascii="Times New Roman" w:hAnsi="Times New Roman" w:cs="Times New Roman"/>
          <w:b/>
          <w:bCs/>
        </w:rPr>
        <w:t>-ek, tűzfalak és egyéb</w:t>
      </w:r>
    </w:p>
    <w:p w14:paraId="3C4B2F76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eszközök, amelyek lehetővé teszik a rendszer belső és külső</w:t>
      </w:r>
    </w:p>
    <w:p w14:paraId="2B68A1A1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kommunikációját.</w:t>
      </w:r>
    </w:p>
    <w:p w14:paraId="3DB7DF97" w14:textId="77777777" w:rsidR="00D206D4" w:rsidRDefault="00D206D4" w:rsidP="007E5982">
      <w:pPr>
        <w:rPr>
          <w:rFonts w:ascii="Times New Roman" w:hAnsi="Times New Roman" w:cs="Times New Roman"/>
          <w:b/>
          <w:bCs/>
        </w:rPr>
      </w:pPr>
    </w:p>
    <w:p w14:paraId="45D2D444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Emberek</w:t>
      </w:r>
    </w:p>
    <w:p w14:paraId="44261F67" w14:textId="77777777" w:rsidR="00D206D4" w:rsidRPr="00D206D4" w:rsidRDefault="00D206D4" w:rsidP="00D206D4">
      <w:pPr>
        <w:numPr>
          <w:ilvl w:val="0"/>
          <w:numId w:val="25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i/>
          <w:iCs/>
          <w:highlight w:val="yellow"/>
        </w:rPr>
        <w:t>Végfelhasználók</w:t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: </w:t>
      </w:r>
      <w:r w:rsidRPr="00D206D4">
        <w:rPr>
          <w:rFonts w:ascii="Times New Roman" w:hAnsi="Times New Roman" w:cs="Times New Roman"/>
          <w:b/>
          <w:bCs/>
        </w:rPr>
        <w:t xml:space="preserve">Azok a személyek, akik </w:t>
      </w:r>
      <w:r w:rsidRPr="00D206D4">
        <w:rPr>
          <w:rFonts w:ascii="Times New Roman" w:hAnsi="Times New Roman" w:cs="Times New Roman"/>
          <w:b/>
          <w:bCs/>
          <w:highlight w:val="yellow"/>
        </w:rPr>
        <w:t>használják a rendszert,</w:t>
      </w:r>
    </w:p>
    <w:p w14:paraId="058F7F13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beleértve az alkalmazottakat is, az adatrögzítőktől a vezetőkig.</w:t>
      </w:r>
    </w:p>
    <w:p w14:paraId="6D0AA868" w14:textId="77777777" w:rsidR="00D206D4" w:rsidRPr="00D206D4" w:rsidRDefault="00D206D4" w:rsidP="00D206D4">
      <w:pPr>
        <w:numPr>
          <w:ilvl w:val="0"/>
          <w:numId w:val="26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i/>
          <w:iCs/>
          <w:highlight w:val="yellow"/>
        </w:rPr>
        <w:t>Adminisztrátorok</w:t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: </w:t>
      </w:r>
      <w:r w:rsidRPr="00D206D4">
        <w:rPr>
          <w:rFonts w:ascii="Times New Roman" w:hAnsi="Times New Roman" w:cs="Times New Roman"/>
          <w:b/>
          <w:bCs/>
        </w:rPr>
        <w:t xml:space="preserve">A </w:t>
      </w:r>
      <w:r w:rsidRPr="00D206D4">
        <w:rPr>
          <w:rFonts w:ascii="Times New Roman" w:hAnsi="Times New Roman" w:cs="Times New Roman"/>
          <w:b/>
          <w:bCs/>
          <w:highlight w:val="yellow"/>
        </w:rPr>
        <w:t>rendszer konfigurálásáért, karbantartásáért, biztonságáért és teljesítményéért felelős szakemberek.</w:t>
      </w:r>
    </w:p>
    <w:p w14:paraId="4CEB99F0" w14:textId="77777777" w:rsidR="00D206D4" w:rsidRPr="00D206D4" w:rsidRDefault="00D206D4" w:rsidP="00D206D4">
      <w:pPr>
        <w:numPr>
          <w:ilvl w:val="0"/>
          <w:numId w:val="26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i/>
          <w:iCs/>
          <w:highlight w:val="yellow"/>
        </w:rPr>
        <w:t>Fejlesztők</w:t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: </w:t>
      </w:r>
      <w:r w:rsidRPr="00D206D4">
        <w:rPr>
          <w:rFonts w:ascii="Times New Roman" w:hAnsi="Times New Roman" w:cs="Times New Roman"/>
          <w:b/>
          <w:bCs/>
        </w:rPr>
        <w:t xml:space="preserve">Az </w:t>
      </w:r>
      <w:r w:rsidRPr="00D206D4">
        <w:rPr>
          <w:rFonts w:ascii="Times New Roman" w:hAnsi="Times New Roman" w:cs="Times New Roman"/>
          <w:b/>
          <w:bCs/>
          <w:highlight w:val="yellow"/>
        </w:rPr>
        <w:t>IR szoftveres komponenseit tervező, fejlesztő és</w:t>
      </w:r>
    </w:p>
    <w:p w14:paraId="057D6548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karbantartó informatikusok.</w:t>
      </w:r>
    </w:p>
    <w:p w14:paraId="36A32D82" w14:textId="77777777" w:rsidR="00D206D4" w:rsidRPr="00D206D4" w:rsidRDefault="00D206D4" w:rsidP="00D206D4">
      <w:pPr>
        <w:numPr>
          <w:ilvl w:val="0"/>
          <w:numId w:val="27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i/>
          <w:iCs/>
          <w:highlight w:val="yellow"/>
        </w:rPr>
        <w:t xml:space="preserve">Elemzők: </w:t>
      </w:r>
      <w:r w:rsidRPr="00D206D4">
        <w:rPr>
          <w:rFonts w:ascii="Times New Roman" w:hAnsi="Times New Roman" w:cs="Times New Roman"/>
          <w:b/>
          <w:bCs/>
        </w:rPr>
        <w:t xml:space="preserve">Szakértők, </w:t>
      </w:r>
      <w:r w:rsidRPr="00D206D4">
        <w:rPr>
          <w:rFonts w:ascii="Times New Roman" w:hAnsi="Times New Roman" w:cs="Times New Roman"/>
          <w:b/>
          <w:bCs/>
          <w:highlight w:val="yellow"/>
        </w:rPr>
        <w:t>akik az üzleti igényeket elemzik, a munkafolyamatokat optimalizálják</w:t>
      </w:r>
      <w:r w:rsidRPr="00D206D4">
        <w:rPr>
          <w:rFonts w:ascii="Times New Roman" w:hAnsi="Times New Roman" w:cs="Times New Roman"/>
          <w:b/>
          <w:bCs/>
        </w:rPr>
        <w:t>, és biztosítják, hogy a rendszer megfeleljen a szervezeti céloknak.</w:t>
      </w:r>
    </w:p>
    <w:p w14:paraId="65DFC26F" w14:textId="5433134F" w:rsidR="00D206D4" w:rsidRDefault="00D206D4" w:rsidP="007E598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DEECFEB" w14:textId="4DE2349F" w:rsidR="00D206D4" w:rsidRPr="00D206D4" w:rsidRDefault="00D206D4" w:rsidP="007E598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206D4">
        <w:rPr>
          <w:rFonts w:ascii="Times New Roman" w:hAnsi="Times New Roman" w:cs="Times New Roman"/>
          <w:b/>
          <w:bCs/>
          <w:sz w:val="40"/>
          <w:szCs w:val="40"/>
        </w:rPr>
        <w:lastRenderedPageBreak/>
        <w:t>SDLC</w:t>
      </w:r>
    </w:p>
    <w:p w14:paraId="63E07689" w14:textId="77777777" w:rsidR="00D206D4" w:rsidRPr="00D206D4" w:rsidRDefault="00D206D4" w:rsidP="00D206D4">
      <w:pPr>
        <w:numPr>
          <w:ilvl w:val="0"/>
          <w:numId w:val="28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 xml:space="preserve">A szoftverfejlesztési életciklus (software </w:t>
      </w:r>
      <w:proofErr w:type="spellStart"/>
      <w:r w:rsidRPr="00D206D4">
        <w:rPr>
          <w:rFonts w:ascii="Times New Roman" w:hAnsi="Times New Roman" w:cs="Times New Roman"/>
          <w:b/>
          <w:bCs/>
        </w:rPr>
        <w:t>development</w:t>
      </w:r>
      <w:proofErr w:type="spellEnd"/>
      <w:r w:rsidRPr="00D206D4">
        <w:rPr>
          <w:rFonts w:ascii="Times New Roman" w:hAnsi="Times New Roman" w:cs="Times New Roman"/>
          <w:b/>
          <w:bCs/>
        </w:rPr>
        <w:t xml:space="preserve"> life </w:t>
      </w:r>
      <w:proofErr w:type="spellStart"/>
      <w:r w:rsidRPr="00D206D4">
        <w:rPr>
          <w:rFonts w:ascii="Times New Roman" w:hAnsi="Times New Roman" w:cs="Times New Roman"/>
          <w:b/>
          <w:bCs/>
        </w:rPr>
        <w:t>cycle</w:t>
      </w:r>
      <w:proofErr w:type="spellEnd"/>
      <w:r w:rsidRPr="00D206D4">
        <w:rPr>
          <w:rFonts w:ascii="Times New Roman" w:hAnsi="Times New Roman" w:cs="Times New Roman"/>
          <w:b/>
          <w:bCs/>
        </w:rPr>
        <w:t xml:space="preserve">, SDLC) </w:t>
      </w:r>
      <w:r w:rsidRPr="00D206D4">
        <w:rPr>
          <w:rFonts w:ascii="Times New Roman" w:hAnsi="Times New Roman" w:cs="Times New Roman"/>
          <w:b/>
          <w:bCs/>
          <w:highlight w:val="yellow"/>
        </w:rPr>
        <w:t>egy keretrendszer, amelyet szoftverrendszerek tervezésére, fejlesztésére és karbantartására használnak.</w:t>
      </w:r>
    </w:p>
    <w:p w14:paraId="5ABC42C8" w14:textId="610505D4" w:rsidR="00D206D4" w:rsidRDefault="00D206D4" w:rsidP="007E598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Fázisok:</w:t>
      </w:r>
    </w:p>
    <w:p w14:paraId="7099098D" w14:textId="77777777" w:rsidR="00D206D4" w:rsidRPr="00D206D4" w:rsidRDefault="00D206D4" w:rsidP="00D206D4">
      <w:pPr>
        <w:numPr>
          <w:ilvl w:val="0"/>
          <w:numId w:val="29"/>
        </w:numPr>
        <w:tabs>
          <w:tab w:val="clear" w:pos="720"/>
          <w:tab w:val="left" w:pos="739"/>
        </w:tabs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Követelmények feltárása</w:t>
      </w:r>
    </w:p>
    <w:p w14:paraId="3A104FF2" w14:textId="77777777" w:rsidR="00D206D4" w:rsidRPr="00D206D4" w:rsidRDefault="00D206D4" w:rsidP="00D206D4">
      <w:pPr>
        <w:numPr>
          <w:ilvl w:val="0"/>
          <w:numId w:val="29"/>
        </w:numPr>
        <w:tabs>
          <w:tab w:val="clear" w:pos="720"/>
          <w:tab w:val="left" w:pos="739"/>
        </w:tabs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Elemzés</w:t>
      </w:r>
    </w:p>
    <w:p w14:paraId="1ED7DC25" w14:textId="77777777" w:rsidR="00D206D4" w:rsidRPr="00D206D4" w:rsidRDefault="00D206D4" w:rsidP="00D206D4">
      <w:pPr>
        <w:numPr>
          <w:ilvl w:val="0"/>
          <w:numId w:val="29"/>
        </w:numPr>
        <w:tabs>
          <w:tab w:val="clear" w:pos="720"/>
          <w:tab w:val="left" w:pos="739"/>
        </w:tabs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Tervezés</w:t>
      </w:r>
    </w:p>
    <w:p w14:paraId="5A253A20" w14:textId="77777777" w:rsidR="00D206D4" w:rsidRPr="00D206D4" w:rsidRDefault="00D206D4" w:rsidP="00D206D4">
      <w:pPr>
        <w:numPr>
          <w:ilvl w:val="0"/>
          <w:numId w:val="29"/>
        </w:numPr>
        <w:tabs>
          <w:tab w:val="clear" w:pos="720"/>
          <w:tab w:val="left" w:pos="739"/>
        </w:tabs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Implementáció</w:t>
      </w:r>
    </w:p>
    <w:p w14:paraId="6133D0CA" w14:textId="77777777" w:rsidR="00D206D4" w:rsidRPr="00D206D4" w:rsidRDefault="00D206D4" w:rsidP="00D206D4">
      <w:pPr>
        <w:numPr>
          <w:ilvl w:val="0"/>
          <w:numId w:val="29"/>
        </w:numPr>
        <w:tabs>
          <w:tab w:val="clear" w:pos="720"/>
          <w:tab w:val="left" w:pos="739"/>
        </w:tabs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Tesztelés és integráció</w:t>
      </w:r>
    </w:p>
    <w:p w14:paraId="1BDDB631" w14:textId="77777777" w:rsidR="00D206D4" w:rsidRPr="00D206D4" w:rsidRDefault="00D206D4" w:rsidP="00D206D4">
      <w:pPr>
        <w:numPr>
          <w:ilvl w:val="0"/>
          <w:numId w:val="29"/>
        </w:numPr>
        <w:tabs>
          <w:tab w:val="clear" w:pos="720"/>
          <w:tab w:val="left" w:pos="739"/>
        </w:tabs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Üzemeltetés és karbantartás</w:t>
      </w:r>
    </w:p>
    <w:p w14:paraId="378A09F2" w14:textId="77777777" w:rsidR="00D206D4" w:rsidRDefault="00D206D4" w:rsidP="007E5982">
      <w:pPr>
        <w:rPr>
          <w:rFonts w:ascii="Times New Roman" w:hAnsi="Times New Roman" w:cs="Times New Roman"/>
          <w:b/>
          <w:bCs/>
        </w:rPr>
      </w:pPr>
    </w:p>
    <w:p w14:paraId="156333A9" w14:textId="77777777" w:rsidR="00D206D4" w:rsidRPr="00D206D4" w:rsidRDefault="00D206D4" w:rsidP="00D206D4">
      <w:pPr>
        <w:numPr>
          <w:ilvl w:val="0"/>
          <w:numId w:val="30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>Követelmények feltárása (</w:t>
      </w:r>
      <w:proofErr w:type="spellStart"/>
      <w:r w:rsidRPr="00D206D4">
        <w:rPr>
          <w:rFonts w:ascii="Times New Roman" w:hAnsi="Times New Roman" w:cs="Times New Roman"/>
          <w:b/>
          <w:bCs/>
          <w:highlight w:val="yellow"/>
        </w:rPr>
        <w:t>Planning</w:t>
      </w:r>
      <w:proofErr w:type="spellEnd"/>
      <w:r w:rsidRPr="00D206D4">
        <w:rPr>
          <w:rFonts w:ascii="Times New Roman" w:hAnsi="Times New Roman" w:cs="Times New Roman"/>
          <w:b/>
          <w:bCs/>
          <w:highlight w:val="yellow"/>
        </w:rPr>
        <w:t>)</w:t>
      </w:r>
    </w:p>
    <w:p w14:paraId="19C19D4F" w14:textId="77777777" w:rsidR="00D206D4" w:rsidRPr="00D206D4" w:rsidRDefault="00D206D4" w:rsidP="00D206D4">
      <w:pPr>
        <w:numPr>
          <w:ilvl w:val="1"/>
          <w:numId w:val="30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 xml:space="preserve">A rendszer céljainak meghatározása, a meglévő rendszerek értékelése és a szükséges erőforrások azonosítása </w:t>
      </w:r>
      <w:r w:rsidRPr="00D206D4">
        <w:rPr>
          <w:rFonts w:ascii="Times New Roman" w:hAnsi="Times New Roman" w:cs="Times New Roman"/>
          <w:b/>
          <w:bCs/>
        </w:rPr>
        <w:t>(magas szintű követelmények).</w:t>
      </w:r>
    </w:p>
    <w:p w14:paraId="33BC9B0B" w14:textId="77777777" w:rsidR="00D206D4" w:rsidRPr="00D206D4" w:rsidRDefault="00D206D4" w:rsidP="00D206D4">
      <w:pPr>
        <w:numPr>
          <w:ilvl w:val="1"/>
          <w:numId w:val="30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 xml:space="preserve">Megvalósíthatósági tanulmányok készítése </w:t>
      </w:r>
      <w:r w:rsidRPr="00D206D4">
        <w:rPr>
          <w:rFonts w:ascii="Times New Roman" w:hAnsi="Times New Roman" w:cs="Times New Roman"/>
          <w:b/>
          <w:bCs/>
        </w:rPr>
        <w:t>(technikai, működési, pénzügyi szempontok figyelembevételével).</w:t>
      </w:r>
    </w:p>
    <w:p w14:paraId="6594C970" w14:textId="77777777" w:rsidR="00D206D4" w:rsidRPr="00D206D4" w:rsidRDefault="00D206D4" w:rsidP="00D206D4">
      <w:pPr>
        <w:numPr>
          <w:ilvl w:val="0"/>
          <w:numId w:val="31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>Elemzés (</w:t>
      </w:r>
      <w:proofErr w:type="spellStart"/>
      <w:r w:rsidRPr="00D206D4">
        <w:rPr>
          <w:rFonts w:ascii="Times New Roman" w:hAnsi="Times New Roman" w:cs="Times New Roman"/>
          <w:b/>
          <w:bCs/>
          <w:highlight w:val="yellow"/>
        </w:rPr>
        <w:t>Requirement</w:t>
      </w:r>
      <w:proofErr w:type="spellEnd"/>
      <w:r w:rsidRPr="00D206D4">
        <w:rPr>
          <w:rFonts w:ascii="Times New Roman" w:hAnsi="Times New Roman" w:cs="Times New Roman"/>
          <w:b/>
          <w:bCs/>
          <w:highlight w:val="yellow"/>
        </w:rPr>
        <w:t xml:space="preserve"> </w:t>
      </w:r>
      <w:proofErr w:type="spellStart"/>
      <w:r w:rsidRPr="00D206D4">
        <w:rPr>
          <w:rFonts w:ascii="Times New Roman" w:hAnsi="Times New Roman" w:cs="Times New Roman"/>
          <w:b/>
          <w:bCs/>
          <w:highlight w:val="yellow"/>
        </w:rPr>
        <w:t>Analysis</w:t>
      </w:r>
      <w:proofErr w:type="spellEnd"/>
      <w:r w:rsidRPr="00D206D4">
        <w:rPr>
          <w:rFonts w:ascii="Times New Roman" w:hAnsi="Times New Roman" w:cs="Times New Roman"/>
          <w:b/>
          <w:bCs/>
          <w:highlight w:val="yellow"/>
        </w:rPr>
        <w:t>)</w:t>
      </w:r>
    </w:p>
    <w:p w14:paraId="1800C2BA" w14:textId="77777777" w:rsidR="00D206D4" w:rsidRPr="00D206D4" w:rsidRDefault="00D206D4" w:rsidP="00D206D4">
      <w:pPr>
        <w:numPr>
          <w:ilvl w:val="1"/>
          <w:numId w:val="31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>A felhasználói követelmények összegyűjtése és az üzleti folyamatok dokumentálása.</w:t>
      </w:r>
    </w:p>
    <w:p w14:paraId="703B28C4" w14:textId="77777777" w:rsidR="00D206D4" w:rsidRPr="00D206D4" w:rsidRDefault="00D206D4" w:rsidP="00D206D4">
      <w:pPr>
        <w:numPr>
          <w:ilvl w:val="1"/>
          <w:numId w:val="31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>Funkcionális és nem funkcionális követelmények meghatározása.</w:t>
      </w:r>
    </w:p>
    <w:p w14:paraId="2897E72F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  <w:t>Adatfolyam-diagram (</w:t>
      </w:r>
      <w:proofErr w:type="spellStart"/>
      <w:r w:rsidRPr="00D206D4">
        <w:rPr>
          <w:rFonts w:ascii="Times New Roman" w:hAnsi="Times New Roman" w:cs="Times New Roman"/>
          <w:b/>
          <w:bCs/>
        </w:rPr>
        <w:t>data</w:t>
      </w:r>
      <w:proofErr w:type="spellEnd"/>
      <w:r w:rsidRPr="00D206D4">
        <w:rPr>
          <w:rFonts w:ascii="Times New Roman" w:hAnsi="Times New Roman" w:cs="Times New Roman"/>
          <w:b/>
          <w:bCs/>
        </w:rPr>
        <w:t xml:space="preserve"> flow diagram, DFD) és egyed-kapcsolat (</w:t>
      </w:r>
      <w:proofErr w:type="spellStart"/>
      <w:r w:rsidRPr="00D206D4">
        <w:rPr>
          <w:rFonts w:ascii="Times New Roman" w:hAnsi="Times New Roman" w:cs="Times New Roman"/>
          <w:b/>
          <w:bCs/>
        </w:rPr>
        <w:t>entity-relationship</w:t>
      </w:r>
      <w:proofErr w:type="spellEnd"/>
      <w:r w:rsidRPr="00D206D4">
        <w:rPr>
          <w:rFonts w:ascii="Times New Roman" w:hAnsi="Times New Roman" w:cs="Times New Roman"/>
          <w:b/>
          <w:bCs/>
        </w:rPr>
        <w:t>, ER) modell.</w:t>
      </w:r>
    </w:p>
    <w:p w14:paraId="1DE9BD52" w14:textId="28FC2DC1" w:rsidR="00D206D4" w:rsidRDefault="00D206D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5B282B80" w14:textId="77777777" w:rsidR="00D206D4" w:rsidRPr="00D206D4" w:rsidRDefault="00D206D4" w:rsidP="00D206D4">
      <w:pPr>
        <w:numPr>
          <w:ilvl w:val="0"/>
          <w:numId w:val="32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lastRenderedPageBreak/>
        <w:t>Tervezés</w:t>
      </w:r>
    </w:p>
    <w:p w14:paraId="2F19B4D4" w14:textId="77777777" w:rsidR="00D206D4" w:rsidRPr="00D206D4" w:rsidRDefault="00D206D4" w:rsidP="00D206D4">
      <w:pPr>
        <w:numPr>
          <w:ilvl w:val="1"/>
          <w:numId w:val="32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>A rendszer architektúrájának, adatbázis-struktúrájának, felhasználói</w:t>
      </w:r>
    </w:p>
    <w:p w14:paraId="083AEF01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felületeinek és munkafolyamatainak műszaki specifikációja.</w:t>
      </w:r>
    </w:p>
    <w:p w14:paraId="57EF9F80" w14:textId="77777777" w:rsidR="00D206D4" w:rsidRPr="00D206D4" w:rsidRDefault="00D206D4" w:rsidP="00D206D4">
      <w:pPr>
        <w:numPr>
          <w:ilvl w:val="1"/>
          <w:numId w:val="33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>A rendszer moduláris, skálázható és biztonságos kialakításának biztosítása.</w:t>
      </w:r>
    </w:p>
    <w:p w14:paraId="1EC6DCCD" w14:textId="77777777" w:rsidR="00D206D4" w:rsidRPr="00D206D4" w:rsidRDefault="00D206D4" w:rsidP="00D206D4">
      <w:pPr>
        <w:numPr>
          <w:ilvl w:val="1"/>
          <w:numId w:val="33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 xml:space="preserve">A rendszerterv elkészítése </w:t>
      </w:r>
      <w:r w:rsidRPr="00D206D4">
        <w:rPr>
          <w:rFonts w:ascii="Times New Roman" w:hAnsi="Times New Roman" w:cs="Times New Roman"/>
          <w:b/>
          <w:bCs/>
        </w:rPr>
        <w:t>(„tervrajz” az implementációhoz).</w:t>
      </w:r>
    </w:p>
    <w:p w14:paraId="4E115C25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4. Implementáció</w:t>
      </w:r>
    </w:p>
    <w:p w14:paraId="0B08CFB6" w14:textId="77777777" w:rsidR="00D206D4" w:rsidRPr="00D206D4" w:rsidRDefault="00D206D4" w:rsidP="00D206D4">
      <w:pPr>
        <w:numPr>
          <w:ilvl w:val="0"/>
          <w:numId w:val="34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 xml:space="preserve">A rendszer kódolása, tesztelése és telepítése iteratív vagy inkrementális módszertannal </w:t>
      </w:r>
      <w:r w:rsidRPr="00D206D4">
        <w:rPr>
          <w:rFonts w:ascii="Times New Roman" w:hAnsi="Times New Roman" w:cs="Times New Roman"/>
          <w:b/>
          <w:bCs/>
        </w:rPr>
        <w:t>(pl. agilis, vízesés).</w:t>
      </w:r>
    </w:p>
    <w:p w14:paraId="6C152B8B" w14:textId="77777777" w:rsidR="00D206D4" w:rsidRPr="00D206D4" w:rsidRDefault="00D206D4" w:rsidP="00D206D4">
      <w:pPr>
        <w:numPr>
          <w:ilvl w:val="0"/>
          <w:numId w:val="34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Hardver/szoftver telepítése, adatbázisok létrehozása és adatmozgatás.</w:t>
      </w:r>
    </w:p>
    <w:p w14:paraId="6D740FAA" w14:textId="77777777" w:rsidR="00D206D4" w:rsidRDefault="00D206D4" w:rsidP="007E5982">
      <w:pPr>
        <w:rPr>
          <w:rFonts w:ascii="Times New Roman" w:hAnsi="Times New Roman" w:cs="Times New Roman"/>
          <w:b/>
          <w:bCs/>
        </w:rPr>
      </w:pPr>
    </w:p>
    <w:p w14:paraId="0E79AB7D" w14:textId="77777777" w:rsidR="00D206D4" w:rsidRPr="00D206D4" w:rsidRDefault="00D206D4" w:rsidP="00D206D4">
      <w:pPr>
        <w:numPr>
          <w:ilvl w:val="0"/>
          <w:numId w:val="35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>Tesztelés</w:t>
      </w:r>
    </w:p>
    <w:p w14:paraId="6CB499A6" w14:textId="77777777" w:rsidR="00D206D4" w:rsidRPr="00D206D4" w:rsidRDefault="00D206D4" w:rsidP="00D206D4">
      <w:pPr>
        <w:numPr>
          <w:ilvl w:val="1"/>
          <w:numId w:val="35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>A rendszer követelményeknek való megfelelésének ellenőrzése különböző tesztelési szinteken</w:t>
      </w:r>
      <w:r w:rsidRPr="00D206D4">
        <w:rPr>
          <w:rFonts w:ascii="Times New Roman" w:hAnsi="Times New Roman" w:cs="Times New Roman"/>
          <w:b/>
          <w:bCs/>
        </w:rPr>
        <w:t xml:space="preserve">, pl. egység-, integrációs, rendszer-, </w:t>
      </w:r>
      <w:r w:rsidRPr="00D206D4">
        <w:rPr>
          <w:rFonts w:ascii="Times New Roman" w:hAnsi="Times New Roman" w:cs="Times New Roman"/>
          <w:b/>
          <w:bCs/>
          <w:highlight w:val="yellow"/>
        </w:rPr>
        <w:t>és felhasználói elfogadási teszteléssel.</w:t>
      </w:r>
    </w:p>
    <w:p w14:paraId="67775AD5" w14:textId="77777777" w:rsidR="00D206D4" w:rsidRPr="00D206D4" w:rsidRDefault="00D206D4" w:rsidP="00D206D4">
      <w:pPr>
        <w:numPr>
          <w:ilvl w:val="1"/>
          <w:numId w:val="35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A teljesítmény, a biztonság, a megbízhatóság és használhatóság vizsgálatának elvégzése.</w:t>
      </w:r>
    </w:p>
    <w:p w14:paraId="68E47C03" w14:textId="77777777" w:rsidR="00D206D4" w:rsidRPr="00D206D4" w:rsidRDefault="00D206D4" w:rsidP="00D206D4">
      <w:pPr>
        <w:numPr>
          <w:ilvl w:val="0"/>
          <w:numId w:val="36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>Üzemeltetés és karbantartás</w:t>
      </w:r>
    </w:p>
    <w:p w14:paraId="207668BE" w14:textId="77777777" w:rsidR="00D206D4" w:rsidRPr="00D206D4" w:rsidRDefault="00D206D4" w:rsidP="00D206D4">
      <w:pPr>
        <w:numPr>
          <w:ilvl w:val="1"/>
          <w:numId w:val="36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>A rendszerteljesítmény figyelése, hibajavítások és frissítések alkalmazása.</w:t>
      </w:r>
    </w:p>
    <w:p w14:paraId="799CF8D8" w14:textId="77777777" w:rsidR="00D206D4" w:rsidRPr="00D206D4" w:rsidRDefault="00D206D4" w:rsidP="00D206D4">
      <w:pPr>
        <w:numPr>
          <w:ilvl w:val="1"/>
          <w:numId w:val="36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>Rendszeres biztonsági mentések, auditok és optimalizálás a hosszú</w:t>
      </w:r>
    </w:p>
    <w:p w14:paraId="16035CAC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távú megbízhatóság érdekében.</w:t>
      </w:r>
    </w:p>
    <w:p w14:paraId="62228ADE" w14:textId="77777777" w:rsidR="00D206D4" w:rsidRDefault="00D206D4" w:rsidP="007E5982">
      <w:pPr>
        <w:rPr>
          <w:rFonts w:ascii="Times New Roman" w:hAnsi="Times New Roman" w:cs="Times New Roman"/>
          <w:b/>
          <w:bCs/>
        </w:rPr>
      </w:pPr>
    </w:p>
    <w:p w14:paraId="5B87B134" w14:textId="59081745" w:rsidR="00D206D4" w:rsidRDefault="00D206D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16FF43D2" w14:textId="77777777" w:rsidR="00D206D4" w:rsidRPr="00D206D4" w:rsidRDefault="00D206D4" w:rsidP="00D206D4">
      <w:pPr>
        <w:numPr>
          <w:ilvl w:val="0"/>
          <w:numId w:val="37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lastRenderedPageBreak/>
        <w:t>1. Követelmények felmérése (megvalósíthatóság):</w:t>
      </w:r>
    </w:p>
    <w:p w14:paraId="59D99D4A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Adatigények azonosítása: </w:t>
      </w:r>
      <w:r w:rsidRPr="00D206D4">
        <w:rPr>
          <w:rFonts w:ascii="Times New Roman" w:hAnsi="Times New Roman" w:cs="Times New Roman"/>
          <w:b/>
          <w:bCs/>
        </w:rPr>
        <w:t>A rendszer működéséhez szükséges</w:t>
      </w:r>
    </w:p>
    <w:p w14:paraId="0C73FD19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kulcsfontosságú adatok meghatározása.</w:t>
      </w:r>
    </w:p>
    <w:p w14:paraId="58C15A0F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Meglévő adatforrások értékelése: </w:t>
      </w:r>
      <w:r w:rsidRPr="00D206D4">
        <w:rPr>
          <w:rFonts w:ascii="Times New Roman" w:hAnsi="Times New Roman" w:cs="Times New Roman"/>
          <w:b/>
          <w:bCs/>
        </w:rPr>
        <w:t>Az adatok már rendelkezésre állnak, beszerezhetők vagy újonnan létrehozandók?</w:t>
      </w:r>
    </w:p>
    <w:p w14:paraId="0CA8D136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Adatkövetelmények dokumentálása: </w:t>
      </w:r>
      <w:r w:rsidRPr="00D206D4">
        <w:rPr>
          <w:rFonts w:ascii="Times New Roman" w:hAnsi="Times New Roman" w:cs="Times New Roman"/>
          <w:b/>
          <w:bCs/>
        </w:rPr>
        <w:t xml:space="preserve">A </w:t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magas szintű </w:t>
      </w:r>
      <w:r w:rsidRPr="00D206D4">
        <w:rPr>
          <w:rFonts w:ascii="Times New Roman" w:hAnsi="Times New Roman" w:cs="Times New Roman"/>
          <w:b/>
          <w:bCs/>
        </w:rPr>
        <w:t>adatszerkezet</w:t>
      </w:r>
    </w:p>
    <w:p w14:paraId="436EBD57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és adatáramlás meghatározása.</w:t>
      </w:r>
    </w:p>
    <w:p w14:paraId="0A627957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Megvalósíthatóság elemzése: </w:t>
      </w:r>
      <w:r w:rsidRPr="00D206D4">
        <w:rPr>
          <w:rFonts w:ascii="Times New Roman" w:hAnsi="Times New Roman" w:cs="Times New Roman"/>
          <w:b/>
          <w:bCs/>
        </w:rPr>
        <w:t>A meglévő adatbázisok</w:t>
      </w:r>
    </w:p>
    <w:p w14:paraId="7ED5C40F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integrálhatóságának és új adatbázisok kialakításának vizsgálata.</w:t>
      </w:r>
    </w:p>
    <w:p w14:paraId="69CF8243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Stratégiai tervezés: </w:t>
      </w:r>
      <w:r w:rsidRPr="00D206D4">
        <w:rPr>
          <w:rFonts w:ascii="Times New Roman" w:hAnsi="Times New Roman" w:cs="Times New Roman"/>
          <w:b/>
          <w:bCs/>
        </w:rPr>
        <w:t>Hosszú távú adatkezelési stratégiák,</w:t>
      </w:r>
    </w:p>
    <w:p w14:paraId="58C52645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megfelelőség és biztonsági követelmények figyelembevétele.</w:t>
      </w:r>
    </w:p>
    <w:p w14:paraId="2671864A" w14:textId="77777777" w:rsidR="00D206D4" w:rsidRDefault="00D206D4" w:rsidP="007E5982">
      <w:pPr>
        <w:rPr>
          <w:rFonts w:ascii="Times New Roman" w:hAnsi="Times New Roman" w:cs="Times New Roman"/>
          <w:b/>
          <w:bCs/>
        </w:rPr>
      </w:pPr>
    </w:p>
    <w:p w14:paraId="0679EEB4" w14:textId="77777777" w:rsidR="00D206D4" w:rsidRDefault="00D206D4" w:rsidP="007E5982">
      <w:pPr>
        <w:rPr>
          <w:rFonts w:ascii="Times New Roman" w:hAnsi="Times New Roman" w:cs="Times New Roman"/>
          <w:b/>
          <w:bCs/>
        </w:rPr>
      </w:pPr>
    </w:p>
    <w:p w14:paraId="20838A63" w14:textId="77777777" w:rsidR="00D206D4" w:rsidRPr="00D206D4" w:rsidRDefault="00D206D4" w:rsidP="00D206D4">
      <w:pPr>
        <w:numPr>
          <w:ilvl w:val="0"/>
          <w:numId w:val="38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>2. Elemzés (követelmények, koncepcionális modellezés):</w:t>
      </w:r>
    </w:p>
    <w:p w14:paraId="7160B867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Adatigények meghatározása: </w:t>
      </w:r>
      <w:r w:rsidRPr="00D206D4">
        <w:rPr>
          <w:rFonts w:ascii="Times New Roman" w:hAnsi="Times New Roman" w:cs="Times New Roman"/>
          <w:b/>
          <w:bCs/>
        </w:rPr>
        <w:t>Annak dokumentálása a</w:t>
      </w:r>
    </w:p>
    <w:p w14:paraId="268F295A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felhasználók bevonásával, hogy milyen adatokra van szükség és</w:t>
      </w:r>
    </w:p>
    <w:p w14:paraId="5D3224C1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hogyan fogják azokat használni.</w:t>
      </w:r>
    </w:p>
    <w:p w14:paraId="67B8EFC1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Koncepcionális modell létrehozása: </w:t>
      </w:r>
      <w:r w:rsidRPr="00D206D4">
        <w:rPr>
          <w:rFonts w:ascii="Times New Roman" w:hAnsi="Times New Roman" w:cs="Times New Roman"/>
          <w:b/>
          <w:bCs/>
        </w:rPr>
        <w:t>Egy modell készítése az</w:t>
      </w:r>
    </w:p>
    <w:p w14:paraId="3CD2B1AE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proofErr w:type="spellStart"/>
      <w:r w:rsidRPr="00D206D4">
        <w:rPr>
          <w:rFonts w:ascii="Times New Roman" w:hAnsi="Times New Roman" w:cs="Times New Roman"/>
          <w:b/>
          <w:bCs/>
        </w:rPr>
        <w:t>egyedek</w:t>
      </w:r>
      <w:proofErr w:type="spellEnd"/>
      <w:r w:rsidRPr="00D206D4">
        <w:rPr>
          <w:rFonts w:ascii="Times New Roman" w:hAnsi="Times New Roman" w:cs="Times New Roman"/>
          <w:b/>
          <w:bCs/>
        </w:rPr>
        <w:t>, attribútumok és a kapcsolatok definiálására (ER modell).</w:t>
      </w:r>
    </w:p>
    <w:p w14:paraId="79F72FA2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Konzisztencia és integritás biztosítása: </w:t>
      </w:r>
      <w:r w:rsidRPr="00D206D4">
        <w:rPr>
          <w:rFonts w:ascii="Times New Roman" w:hAnsi="Times New Roman" w:cs="Times New Roman"/>
          <w:b/>
          <w:bCs/>
        </w:rPr>
        <w:t>Az adatigények közötti potenciális ellentmondások azonosítása és feloldása.</w:t>
      </w:r>
    </w:p>
    <w:p w14:paraId="1AEB4860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Adatforrások elemzése: </w:t>
      </w:r>
      <w:r w:rsidRPr="00D206D4">
        <w:rPr>
          <w:rFonts w:ascii="Times New Roman" w:hAnsi="Times New Roman" w:cs="Times New Roman"/>
          <w:b/>
          <w:bCs/>
        </w:rPr>
        <w:t>Annak meghatározása, hogy a szükséges</w:t>
      </w:r>
    </w:p>
    <w:p w14:paraId="4F443B5A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adatok belső és/vagy külső forrásból kerülnek majd beszerzésre.</w:t>
      </w:r>
    </w:p>
    <w:p w14:paraId="07A5D98B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Validációs szabályok megadása: </w:t>
      </w:r>
      <w:r w:rsidRPr="00D206D4">
        <w:rPr>
          <w:rFonts w:ascii="Times New Roman" w:hAnsi="Times New Roman" w:cs="Times New Roman"/>
          <w:b/>
          <w:bCs/>
        </w:rPr>
        <w:t>Üzleti szabályok definiálása az adatok bevitelére és ellenőrzésére.</w:t>
      </w:r>
    </w:p>
    <w:p w14:paraId="06698928" w14:textId="77777777" w:rsidR="00D206D4" w:rsidRDefault="00D206D4" w:rsidP="007E5982">
      <w:pPr>
        <w:rPr>
          <w:rFonts w:ascii="Times New Roman" w:hAnsi="Times New Roman" w:cs="Times New Roman"/>
          <w:b/>
          <w:bCs/>
        </w:rPr>
      </w:pPr>
    </w:p>
    <w:p w14:paraId="4375B154" w14:textId="77777777" w:rsidR="00D206D4" w:rsidRDefault="00D206D4" w:rsidP="007E5982">
      <w:pPr>
        <w:rPr>
          <w:rFonts w:ascii="Times New Roman" w:hAnsi="Times New Roman" w:cs="Times New Roman"/>
          <w:b/>
          <w:bCs/>
        </w:rPr>
      </w:pPr>
    </w:p>
    <w:p w14:paraId="25A82B3D" w14:textId="3F8F8EB0" w:rsidR="00D206D4" w:rsidRDefault="00D206D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1BDF373C" w14:textId="77777777" w:rsidR="00D206D4" w:rsidRPr="00D206D4" w:rsidRDefault="00D206D4" w:rsidP="00D206D4">
      <w:pPr>
        <w:numPr>
          <w:ilvl w:val="0"/>
          <w:numId w:val="39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lastRenderedPageBreak/>
        <w:t>3. Tervezés (logikai és fizikai modellezés):</w:t>
      </w:r>
    </w:p>
    <w:p w14:paraId="5D56C765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Logikai modell létrehozása: </w:t>
      </w:r>
      <w:r w:rsidRPr="00D206D4">
        <w:rPr>
          <w:rFonts w:ascii="Times New Roman" w:hAnsi="Times New Roman" w:cs="Times New Roman"/>
          <w:b/>
          <w:bCs/>
        </w:rPr>
        <w:t>Az ER-modell átalakítása egy</w:t>
      </w:r>
    </w:p>
    <w:p w14:paraId="652C5C49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strukturált sémává (pl. relációs modellé).</w:t>
      </w:r>
    </w:p>
    <w:p w14:paraId="71DD3A41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DBMS kiválasztása: </w:t>
      </w:r>
      <w:r w:rsidRPr="00D206D4">
        <w:rPr>
          <w:rFonts w:ascii="Times New Roman" w:hAnsi="Times New Roman" w:cs="Times New Roman"/>
          <w:b/>
          <w:bCs/>
        </w:rPr>
        <w:t xml:space="preserve">A megfelelő DBMS (pl. Oracle, </w:t>
      </w:r>
      <w:proofErr w:type="spellStart"/>
      <w:r w:rsidRPr="00D206D4">
        <w:rPr>
          <w:rFonts w:ascii="Times New Roman" w:hAnsi="Times New Roman" w:cs="Times New Roman"/>
          <w:b/>
          <w:bCs/>
        </w:rPr>
        <w:t>MySQL</w:t>
      </w:r>
      <w:proofErr w:type="spellEnd"/>
      <w:r w:rsidRPr="00D206D4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D206D4">
        <w:rPr>
          <w:rFonts w:ascii="Times New Roman" w:hAnsi="Times New Roman" w:cs="Times New Roman"/>
          <w:b/>
          <w:bCs/>
        </w:rPr>
        <w:t>PostgreSQL</w:t>
      </w:r>
      <w:proofErr w:type="spellEnd"/>
      <w:r w:rsidRPr="00D206D4">
        <w:rPr>
          <w:rFonts w:ascii="Times New Roman" w:hAnsi="Times New Roman" w:cs="Times New Roman"/>
          <w:b/>
          <w:bCs/>
        </w:rPr>
        <w:t>) kiválasztása az üzleti igények alapján.</w:t>
      </w:r>
    </w:p>
    <w:p w14:paraId="4F10B25E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A séma optimalizálása: </w:t>
      </w:r>
      <w:r w:rsidRPr="00D206D4">
        <w:rPr>
          <w:rFonts w:ascii="Times New Roman" w:hAnsi="Times New Roman" w:cs="Times New Roman"/>
          <w:b/>
          <w:bCs/>
        </w:rPr>
        <w:t>Normalizálás a redundancia</w:t>
      </w:r>
    </w:p>
    <w:p w14:paraId="4E97A992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minimalizálása és a hatékonyság növelése érdekében.</w:t>
      </w:r>
    </w:p>
    <w:p w14:paraId="2B5135AF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Fizikai tárolás meghatározása: </w:t>
      </w:r>
      <w:r w:rsidRPr="00D206D4">
        <w:rPr>
          <w:rFonts w:ascii="Times New Roman" w:hAnsi="Times New Roman" w:cs="Times New Roman"/>
          <w:b/>
          <w:bCs/>
        </w:rPr>
        <w:t>Az indexelési stratégiák, partíciók, tárhely kiosztás stb. megadása.</w:t>
      </w:r>
    </w:p>
    <w:p w14:paraId="658546C6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Biztonság és hozzáférés-szabályozás tervezése: </w:t>
      </w:r>
      <w:r w:rsidRPr="00D206D4">
        <w:rPr>
          <w:rFonts w:ascii="Times New Roman" w:hAnsi="Times New Roman" w:cs="Times New Roman"/>
          <w:b/>
          <w:bCs/>
        </w:rPr>
        <w:t>Felhasználói</w:t>
      </w:r>
    </w:p>
    <w:p w14:paraId="44F90FB8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szerepkörök, jogosultságok és titkosítási stratégiák definiálása.</w:t>
      </w:r>
    </w:p>
    <w:p w14:paraId="0161D361" w14:textId="77777777" w:rsidR="00D206D4" w:rsidRDefault="00D206D4" w:rsidP="007E5982">
      <w:pPr>
        <w:rPr>
          <w:rFonts w:ascii="Times New Roman" w:hAnsi="Times New Roman" w:cs="Times New Roman"/>
          <w:b/>
          <w:bCs/>
        </w:rPr>
      </w:pPr>
    </w:p>
    <w:p w14:paraId="7239F412" w14:textId="77777777" w:rsidR="00D206D4" w:rsidRDefault="00D206D4" w:rsidP="007E5982">
      <w:pPr>
        <w:rPr>
          <w:rFonts w:ascii="Times New Roman" w:hAnsi="Times New Roman" w:cs="Times New Roman"/>
          <w:b/>
          <w:bCs/>
        </w:rPr>
      </w:pPr>
    </w:p>
    <w:p w14:paraId="7C68951C" w14:textId="77777777" w:rsidR="00D206D4" w:rsidRPr="00D206D4" w:rsidRDefault="00D206D4" w:rsidP="00D206D4">
      <w:pPr>
        <w:numPr>
          <w:ilvl w:val="0"/>
          <w:numId w:val="40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>4. Implementáció (adatbázis létrehozása, adatbetöltés):</w:t>
      </w:r>
    </w:p>
    <w:p w14:paraId="532D3E3E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Adatbázis séma létrehozása: </w:t>
      </w:r>
      <w:r w:rsidRPr="00D206D4">
        <w:rPr>
          <w:rFonts w:ascii="Times New Roman" w:hAnsi="Times New Roman" w:cs="Times New Roman"/>
          <w:b/>
          <w:bCs/>
        </w:rPr>
        <w:t>A fizikai adatbázis szerkezetének</w:t>
      </w:r>
    </w:p>
    <w:p w14:paraId="09B9C018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kialakítása (táblák, indexek, megszorítások).</w:t>
      </w:r>
    </w:p>
    <w:p w14:paraId="360B1DF4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Adatmigrációs </w:t>
      </w:r>
      <w:proofErr w:type="spellStart"/>
      <w:r w:rsidRPr="00D206D4">
        <w:rPr>
          <w:rFonts w:ascii="Times New Roman" w:hAnsi="Times New Roman" w:cs="Times New Roman"/>
          <w:b/>
          <w:bCs/>
          <w:i/>
          <w:iCs/>
        </w:rPr>
        <w:t>szkriptek</w:t>
      </w:r>
      <w:proofErr w:type="spellEnd"/>
      <w:r w:rsidRPr="00D206D4">
        <w:rPr>
          <w:rFonts w:ascii="Times New Roman" w:hAnsi="Times New Roman" w:cs="Times New Roman"/>
          <w:b/>
          <w:bCs/>
          <w:i/>
          <w:iCs/>
        </w:rPr>
        <w:t xml:space="preserve"> fejlesztése: </w:t>
      </w:r>
      <w:r w:rsidRPr="00D206D4">
        <w:rPr>
          <w:rFonts w:ascii="Times New Roman" w:hAnsi="Times New Roman" w:cs="Times New Roman"/>
          <w:b/>
          <w:bCs/>
        </w:rPr>
        <w:t>Az adatok kinyerése, átalakítása és betöltése (</w:t>
      </w:r>
      <w:proofErr w:type="spellStart"/>
      <w:r w:rsidRPr="00D206D4">
        <w:rPr>
          <w:rFonts w:ascii="Times New Roman" w:hAnsi="Times New Roman" w:cs="Times New Roman"/>
          <w:b/>
          <w:bCs/>
        </w:rPr>
        <w:t>extract</w:t>
      </w:r>
      <w:proofErr w:type="spellEnd"/>
      <w:r w:rsidRPr="00D206D4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D206D4">
        <w:rPr>
          <w:rFonts w:ascii="Times New Roman" w:hAnsi="Times New Roman" w:cs="Times New Roman"/>
          <w:b/>
          <w:bCs/>
        </w:rPr>
        <w:t>transfer</w:t>
      </w:r>
      <w:proofErr w:type="spellEnd"/>
      <w:r w:rsidRPr="00D206D4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D206D4">
        <w:rPr>
          <w:rFonts w:ascii="Times New Roman" w:hAnsi="Times New Roman" w:cs="Times New Roman"/>
          <w:b/>
          <w:bCs/>
        </w:rPr>
        <w:t>load</w:t>
      </w:r>
      <w:proofErr w:type="spellEnd"/>
      <w:r w:rsidRPr="00D206D4">
        <w:rPr>
          <w:rFonts w:ascii="Times New Roman" w:hAnsi="Times New Roman" w:cs="Times New Roman"/>
          <w:b/>
          <w:bCs/>
        </w:rPr>
        <w:t>, ETL) régi rendszerekből vagy külső forrásokból.</w:t>
      </w:r>
    </w:p>
    <w:p w14:paraId="6388ED2F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Hozzáférési és biztonsági szabályok beállítása: </w:t>
      </w:r>
      <w:r w:rsidRPr="00D206D4">
        <w:rPr>
          <w:rFonts w:ascii="Times New Roman" w:hAnsi="Times New Roman" w:cs="Times New Roman"/>
          <w:b/>
          <w:bCs/>
        </w:rPr>
        <w:t>Felhasználói</w:t>
      </w:r>
    </w:p>
    <w:p w14:paraId="17001239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szerepkörök és hozzáférési korlátozások megvalósítása.</w:t>
      </w:r>
    </w:p>
    <w:p w14:paraId="78C7C8A1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Lekérdezési teljesítmény optimalizálása: </w:t>
      </w:r>
      <w:r w:rsidRPr="00D206D4">
        <w:rPr>
          <w:rFonts w:ascii="Times New Roman" w:hAnsi="Times New Roman" w:cs="Times New Roman"/>
          <w:b/>
          <w:bCs/>
        </w:rPr>
        <w:t>Indexek, gyorsítótárak és lekérdezés-végrehajtási tervek finomhangolása.</w:t>
      </w:r>
    </w:p>
    <w:p w14:paraId="2368C3F9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Adatmentési eljárások kialakítása: </w:t>
      </w:r>
      <w:r w:rsidRPr="00D206D4">
        <w:rPr>
          <w:rFonts w:ascii="Times New Roman" w:hAnsi="Times New Roman" w:cs="Times New Roman"/>
          <w:b/>
          <w:bCs/>
        </w:rPr>
        <w:t>Rendszeres biztonsági</w:t>
      </w:r>
    </w:p>
    <w:p w14:paraId="0532E820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mentések és vészhelyreállítási stratégiák kidolgozása.</w:t>
      </w:r>
    </w:p>
    <w:p w14:paraId="3AB973DE" w14:textId="345539D2" w:rsidR="00D206D4" w:rsidRDefault="00D206D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0CCB25B" w14:textId="77777777" w:rsidR="00D206D4" w:rsidRPr="00D206D4" w:rsidRDefault="00D206D4" w:rsidP="00D206D4">
      <w:pPr>
        <w:numPr>
          <w:ilvl w:val="0"/>
          <w:numId w:val="41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lastRenderedPageBreak/>
        <w:t xml:space="preserve">5. </w:t>
      </w:r>
      <w:r w:rsidRPr="00D206D4">
        <w:rPr>
          <w:rFonts w:ascii="Times New Roman" w:hAnsi="Times New Roman" w:cs="Times New Roman"/>
          <w:b/>
          <w:bCs/>
          <w:highlight w:val="yellow"/>
        </w:rPr>
        <w:t>Tesztelés és integráció:</w:t>
      </w:r>
    </w:p>
    <w:p w14:paraId="47E2ECFA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Tesztadatok betöltése: </w:t>
      </w:r>
      <w:r w:rsidRPr="00D206D4">
        <w:rPr>
          <w:rFonts w:ascii="Times New Roman" w:hAnsi="Times New Roman" w:cs="Times New Roman"/>
          <w:b/>
          <w:bCs/>
        </w:rPr>
        <w:t>Az adatbázis feltöltése tesztadatokkal, a</w:t>
      </w:r>
    </w:p>
    <w:p w14:paraId="67AA1B32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valós környezet szimulálásához.</w:t>
      </w:r>
    </w:p>
    <w:p w14:paraId="03E23372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Adatintegritás ellenőrzése: </w:t>
      </w:r>
      <w:r w:rsidRPr="00D206D4">
        <w:rPr>
          <w:rFonts w:ascii="Times New Roman" w:hAnsi="Times New Roman" w:cs="Times New Roman"/>
          <w:b/>
          <w:bCs/>
        </w:rPr>
        <w:t>Hivatkozási integritás, elsődleges kulcs megszorítások és üzleti szabályok érvényesítése.</w:t>
      </w:r>
    </w:p>
    <w:p w14:paraId="17DC4D92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Teljesítménytesztelés: </w:t>
      </w:r>
      <w:r w:rsidRPr="00D206D4">
        <w:rPr>
          <w:rFonts w:ascii="Times New Roman" w:hAnsi="Times New Roman" w:cs="Times New Roman"/>
          <w:b/>
          <w:bCs/>
        </w:rPr>
        <w:t>Lekérdezési válaszidők mérése és az</w:t>
      </w:r>
    </w:p>
    <w:p w14:paraId="79989382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indexelés optimalizálás szükség szerint.</w:t>
      </w:r>
    </w:p>
    <w:p w14:paraId="6D5FC847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Biztonsági tesztelés: </w:t>
      </w:r>
      <w:r w:rsidRPr="00D206D4">
        <w:rPr>
          <w:rFonts w:ascii="Times New Roman" w:hAnsi="Times New Roman" w:cs="Times New Roman"/>
          <w:b/>
          <w:bCs/>
        </w:rPr>
        <w:t>Szerepkör-alapú hozzáférési szabályok ellenőrzése, titkosítási mechanizmusok tesztelése.</w:t>
      </w:r>
    </w:p>
    <w:p w14:paraId="0E9334EC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Integrációs tesztelés: </w:t>
      </w:r>
      <w:r w:rsidRPr="00D206D4">
        <w:rPr>
          <w:rFonts w:ascii="Times New Roman" w:hAnsi="Times New Roman" w:cs="Times New Roman"/>
          <w:b/>
          <w:bCs/>
        </w:rPr>
        <w:t>Annak biztosítása, hogy az alkalmazások és a</w:t>
      </w:r>
    </w:p>
    <w:p w14:paraId="4061EF37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külső rendszerek megfelelően kapcsolódnak az adatbázishoz.</w:t>
      </w:r>
    </w:p>
    <w:p w14:paraId="4497FAB1" w14:textId="77777777" w:rsidR="00D206D4" w:rsidRDefault="00D206D4" w:rsidP="007E5982">
      <w:pPr>
        <w:rPr>
          <w:rFonts w:ascii="Times New Roman" w:hAnsi="Times New Roman" w:cs="Times New Roman"/>
          <w:b/>
          <w:bCs/>
        </w:rPr>
      </w:pPr>
    </w:p>
    <w:p w14:paraId="734839E8" w14:textId="77777777" w:rsidR="00D206D4" w:rsidRDefault="00D206D4" w:rsidP="007E5982">
      <w:pPr>
        <w:rPr>
          <w:rFonts w:ascii="Times New Roman" w:hAnsi="Times New Roman" w:cs="Times New Roman"/>
          <w:b/>
          <w:bCs/>
        </w:rPr>
      </w:pPr>
    </w:p>
    <w:p w14:paraId="265DC9E3" w14:textId="77777777" w:rsidR="00D206D4" w:rsidRPr="00D206D4" w:rsidRDefault="00D206D4" w:rsidP="00D206D4">
      <w:pPr>
        <w:numPr>
          <w:ilvl w:val="0"/>
          <w:numId w:val="42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>6. Üzemeltetés és karbantartás</w:t>
      </w:r>
    </w:p>
    <w:p w14:paraId="7716C8ED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Monitorozás: </w:t>
      </w:r>
      <w:r w:rsidRPr="00D206D4">
        <w:rPr>
          <w:rFonts w:ascii="Times New Roman" w:hAnsi="Times New Roman" w:cs="Times New Roman"/>
          <w:b/>
          <w:bCs/>
        </w:rPr>
        <w:t>A lekérdezések teljesítményének, a tárhely</w:t>
      </w:r>
    </w:p>
    <w:p w14:paraId="40272688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kihasználtságának és a terhelés rendszeres áttekintése.</w:t>
      </w:r>
    </w:p>
    <w:p w14:paraId="38FE01C1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Karbantartás: </w:t>
      </w:r>
      <w:r w:rsidRPr="00D206D4">
        <w:rPr>
          <w:rFonts w:ascii="Times New Roman" w:hAnsi="Times New Roman" w:cs="Times New Roman"/>
          <w:b/>
          <w:bCs/>
        </w:rPr>
        <w:t>Az indexek újraépítése, a statisztikák frissítése és a régi adatok archiválása.</w:t>
      </w:r>
    </w:p>
    <w:p w14:paraId="0396147F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Biztonság és megfelelőség: </w:t>
      </w:r>
      <w:r w:rsidRPr="00D206D4">
        <w:rPr>
          <w:rFonts w:ascii="Times New Roman" w:hAnsi="Times New Roman" w:cs="Times New Roman"/>
          <w:b/>
          <w:bCs/>
        </w:rPr>
        <w:t>A hozzáférési naplók áttekintése, a</w:t>
      </w:r>
    </w:p>
    <w:p w14:paraId="2F9CF546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biztonsági házirendek frissítése és auditok végrehajtása.</w:t>
      </w:r>
    </w:p>
    <w:p w14:paraId="337A4D8E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Biztonsági mentés és helyreállítás: </w:t>
      </w:r>
      <w:r w:rsidRPr="00D206D4">
        <w:rPr>
          <w:rFonts w:ascii="Times New Roman" w:hAnsi="Times New Roman" w:cs="Times New Roman"/>
          <w:b/>
          <w:bCs/>
        </w:rPr>
        <w:t>Az adatbázis pillanatképek és tranzakciónaplók karbantartása.</w:t>
      </w:r>
    </w:p>
    <w:p w14:paraId="75FE133B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Az adatbázis fejlesztése: </w:t>
      </w:r>
      <w:r w:rsidRPr="00D206D4">
        <w:rPr>
          <w:rFonts w:ascii="Times New Roman" w:hAnsi="Times New Roman" w:cs="Times New Roman"/>
          <w:b/>
          <w:bCs/>
        </w:rPr>
        <w:t>Pl. a séma és az indexelési stratégiák</w:t>
      </w:r>
    </w:p>
    <w:p w14:paraId="2F34A5B0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módosítása az üzleti igények változásaihoz igazítva.</w:t>
      </w:r>
    </w:p>
    <w:p w14:paraId="6CD498F7" w14:textId="77066F50" w:rsidR="00D206D4" w:rsidRDefault="00D206D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4CE939DC" w14:textId="38F75F10" w:rsidR="00D206D4" w:rsidRPr="00D206D4" w:rsidRDefault="00D206D4" w:rsidP="00D206D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206D4">
        <w:rPr>
          <w:rFonts w:ascii="Times New Roman" w:hAnsi="Times New Roman" w:cs="Times New Roman"/>
          <w:b/>
          <w:bCs/>
          <w:sz w:val="40"/>
          <w:szCs w:val="40"/>
        </w:rPr>
        <w:lastRenderedPageBreak/>
        <w:t>Az Adatbázis életciklusa - DBLC</w:t>
      </w:r>
    </w:p>
    <w:p w14:paraId="341FDD82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Az adatbázis életciklusa (</w:t>
      </w:r>
      <w:proofErr w:type="spellStart"/>
      <w:r w:rsidRPr="00D206D4">
        <w:rPr>
          <w:rFonts w:ascii="Times New Roman" w:hAnsi="Times New Roman" w:cs="Times New Roman"/>
          <w:b/>
          <w:bCs/>
        </w:rPr>
        <w:t>database</w:t>
      </w:r>
      <w:proofErr w:type="spellEnd"/>
      <w:r w:rsidRPr="00D206D4">
        <w:rPr>
          <w:rFonts w:ascii="Times New Roman" w:hAnsi="Times New Roman" w:cs="Times New Roman"/>
          <w:b/>
          <w:bCs/>
        </w:rPr>
        <w:t xml:space="preserve"> life </w:t>
      </w:r>
      <w:proofErr w:type="spellStart"/>
      <w:r w:rsidRPr="00D206D4">
        <w:rPr>
          <w:rFonts w:ascii="Times New Roman" w:hAnsi="Times New Roman" w:cs="Times New Roman"/>
          <w:b/>
          <w:bCs/>
        </w:rPr>
        <w:t>cycle</w:t>
      </w:r>
      <w:proofErr w:type="spellEnd"/>
      <w:r w:rsidRPr="00D206D4">
        <w:rPr>
          <w:rFonts w:ascii="Times New Roman" w:hAnsi="Times New Roman" w:cs="Times New Roman"/>
          <w:b/>
          <w:bCs/>
        </w:rPr>
        <w:t>, DBLC) az SDLC-</w:t>
      </w:r>
    </w:p>
    <w:p w14:paraId="45818EB5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be integrálódik:</w:t>
      </w:r>
    </w:p>
    <w:p w14:paraId="164C7E5D" w14:textId="77777777" w:rsidR="00D206D4" w:rsidRPr="00D206D4" w:rsidRDefault="00D206D4" w:rsidP="00D206D4">
      <w:pPr>
        <w:numPr>
          <w:ilvl w:val="0"/>
          <w:numId w:val="43"/>
        </w:numPr>
        <w:tabs>
          <w:tab w:val="clear" w:pos="720"/>
          <w:tab w:val="left" w:pos="740"/>
        </w:tabs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 xml:space="preserve">Kezdeti vizsgálat </w:t>
      </w:r>
      <w:r w:rsidRPr="00D206D4">
        <w:rPr>
          <w:rFonts w:ascii="Times New Roman" w:hAnsi="Times New Roman" w:cs="Times New Roman"/>
          <w:b/>
          <w:bCs/>
        </w:rPr>
        <w:t xml:space="preserve">– </w:t>
      </w:r>
      <w:r w:rsidRPr="00D206D4">
        <w:rPr>
          <w:rFonts w:ascii="Times New Roman" w:hAnsi="Times New Roman" w:cs="Times New Roman"/>
          <w:b/>
          <w:bCs/>
          <w:highlight w:val="yellow"/>
        </w:rPr>
        <w:t>Az adatigények és korlátozások azonosítása.</w:t>
      </w:r>
    </w:p>
    <w:p w14:paraId="0F9869A4" w14:textId="77777777" w:rsidR="00D206D4" w:rsidRPr="00D206D4" w:rsidRDefault="00D206D4" w:rsidP="00D206D4">
      <w:pPr>
        <w:numPr>
          <w:ilvl w:val="0"/>
          <w:numId w:val="43"/>
        </w:numPr>
        <w:tabs>
          <w:tab w:val="clear" w:pos="720"/>
          <w:tab w:val="left" w:pos="740"/>
        </w:tabs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 xml:space="preserve">Koncepcionális tervezés </w:t>
      </w:r>
      <w:r w:rsidRPr="00D206D4">
        <w:rPr>
          <w:rFonts w:ascii="Times New Roman" w:hAnsi="Times New Roman" w:cs="Times New Roman"/>
          <w:b/>
          <w:bCs/>
        </w:rPr>
        <w:t xml:space="preserve">– </w:t>
      </w:r>
      <w:r w:rsidRPr="00D206D4">
        <w:rPr>
          <w:rFonts w:ascii="Times New Roman" w:hAnsi="Times New Roman" w:cs="Times New Roman"/>
          <w:b/>
          <w:bCs/>
          <w:highlight w:val="yellow"/>
        </w:rPr>
        <w:t>Magas szintű adatmodell létrehozása.</w:t>
      </w:r>
    </w:p>
    <w:p w14:paraId="6519605D" w14:textId="77777777" w:rsidR="00D206D4" w:rsidRPr="00D206D4" w:rsidRDefault="00D206D4" w:rsidP="00D206D4">
      <w:pPr>
        <w:numPr>
          <w:ilvl w:val="0"/>
          <w:numId w:val="43"/>
        </w:numPr>
        <w:tabs>
          <w:tab w:val="clear" w:pos="720"/>
          <w:tab w:val="left" w:pos="740"/>
        </w:tabs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 xml:space="preserve">Logikai tervezés </w:t>
      </w:r>
      <w:r w:rsidRPr="00D206D4">
        <w:rPr>
          <w:rFonts w:ascii="Times New Roman" w:hAnsi="Times New Roman" w:cs="Times New Roman"/>
          <w:b/>
          <w:bCs/>
        </w:rPr>
        <w:t xml:space="preserve">– </w:t>
      </w:r>
      <w:r w:rsidRPr="00D206D4">
        <w:rPr>
          <w:rFonts w:ascii="Times New Roman" w:hAnsi="Times New Roman" w:cs="Times New Roman"/>
          <w:b/>
          <w:bCs/>
          <w:highlight w:val="yellow"/>
        </w:rPr>
        <w:t>A koncepcionális modell átalakítása egy adatbázis sémává.</w:t>
      </w:r>
    </w:p>
    <w:p w14:paraId="1992BAEF" w14:textId="77777777" w:rsidR="00D206D4" w:rsidRPr="00D206D4" w:rsidRDefault="00D206D4" w:rsidP="00D206D4">
      <w:pPr>
        <w:numPr>
          <w:ilvl w:val="0"/>
          <w:numId w:val="43"/>
        </w:numPr>
        <w:tabs>
          <w:tab w:val="clear" w:pos="720"/>
          <w:tab w:val="left" w:pos="740"/>
        </w:tabs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 xml:space="preserve">Fizikai tervezés </w:t>
      </w:r>
      <w:r w:rsidRPr="00D206D4">
        <w:rPr>
          <w:rFonts w:ascii="Times New Roman" w:hAnsi="Times New Roman" w:cs="Times New Roman"/>
          <w:b/>
          <w:bCs/>
        </w:rPr>
        <w:t xml:space="preserve">– </w:t>
      </w:r>
      <w:r w:rsidRPr="00D206D4">
        <w:rPr>
          <w:rFonts w:ascii="Times New Roman" w:hAnsi="Times New Roman" w:cs="Times New Roman"/>
          <w:b/>
          <w:bCs/>
          <w:highlight w:val="yellow"/>
        </w:rPr>
        <w:t>Az adatbázis fizikai szerkezetének meghatározása</w:t>
      </w:r>
      <w:r w:rsidRPr="00D206D4">
        <w:rPr>
          <w:rFonts w:ascii="Times New Roman" w:hAnsi="Times New Roman" w:cs="Times New Roman"/>
          <w:b/>
          <w:bCs/>
        </w:rPr>
        <w:t xml:space="preserve"> (tárolás, indexek stb.).</w:t>
      </w:r>
    </w:p>
    <w:p w14:paraId="2D1A32ED" w14:textId="77777777" w:rsidR="00D206D4" w:rsidRPr="00D206D4" w:rsidRDefault="00D206D4" w:rsidP="00D206D4">
      <w:pPr>
        <w:numPr>
          <w:ilvl w:val="0"/>
          <w:numId w:val="43"/>
        </w:numPr>
        <w:tabs>
          <w:tab w:val="clear" w:pos="720"/>
          <w:tab w:val="left" w:pos="740"/>
        </w:tabs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 xml:space="preserve">Implementáció és tesztelés </w:t>
      </w:r>
      <w:r w:rsidRPr="00D206D4">
        <w:rPr>
          <w:rFonts w:ascii="Times New Roman" w:hAnsi="Times New Roman" w:cs="Times New Roman"/>
          <w:b/>
          <w:bCs/>
        </w:rPr>
        <w:t xml:space="preserve">– </w:t>
      </w:r>
      <w:r w:rsidRPr="00D206D4">
        <w:rPr>
          <w:rFonts w:ascii="Times New Roman" w:hAnsi="Times New Roman" w:cs="Times New Roman"/>
          <w:b/>
          <w:bCs/>
          <w:highlight w:val="yellow"/>
        </w:rPr>
        <w:t>Az adatbázis létrehozása, kihelyezése</w:t>
      </w:r>
    </w:p>
    <w:p w14:paraId="6120683E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 xml:space="preserve">és </w:t>
      </w:r>
      <w:proofErr w:type="spellStart"/>
      <w:r w:rsidRPr="00D206D4">
        <w:rPr>
          <w:rFonts w:ascii="Times New Roman" w:hAnsi="Times New Roman" w:cs="Times New Roman"/>
          <w:b/>
          <w:bCs/>
        </w:rPr>
        <w:t>validálása</w:t>
      </w:r>
      <w:proofErr w:type="spellEnd"/>
      <w:r w:rsidRPr="00D206D4">
        <w:rPr>
          <w:rFonts w:ascii="Times New Roman" w:hAnsi="Times New Roman" w:cs="Times New Roman"/>
          <w:b/>
          <w:bCs/>
        </w:rPr>
        <w:t>.</w:t>
      </w:r>
    </w:p>
    <w:p w14:paraId="334BEA91" w14:textId="77777777" w:rsidR="00D206D4" w:rsidRPr="00D206D4" w:rsidRDefault="00D206D4" w:rsidP="00D206D4">
      <w:pPr>
        <w:numPr>
          <w:ilvl w:val="0"/>
          <w:numId w:val="44"/>
        </w:numPr>
        <w:tabs>
          <w:tab w:val="clear" w:pos="720"/>
          <w:tab w:val="left" w:pos="740"/>
        </w:tabs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 xml:space="preserve">Üzemeltetés és karbantartás </w:t>
      </w:r>
      <w:r w:rsidRPr="00D206D4">
        <w:rPr>
          <w:rFonts w:ascii="Times New Roman" w:hAnsi="Times New Roman" w:cs="Times New Roman"/>
          <w:b/>
          <w:bCs/>
        </w:rPr>
        <w:t xml:space="preserve">– </w:t>
      </w:r>
      <w:r w:rsidRPr="00D206D4">
        <w:rPr>
          <w:rFonts w:ascii="Times New Roman" w:hAnsi="Times New Roman" w:cs="Times New Roman"/>
          <w:b/>
          <w:bCs/>
          <w:highlight w:val="yellow"/>
        </w:rPr>
        <w:t>Az adatbázis optimalizálása és frissítése az esetlegesen változó igényekhez.</w:t>
      </w:r>
    </w:p>
    <w:p w14:paraId="63C518F4" w14:textId="77777777" w:rsidR="00D206D4" w:rsidRDefault="00D206D4" w:rsidP="007E5982">
      <w:pPr>
        <w:rPr>
          <w:rFonts w:ascii="Times New Roman" w:hAnsi="Times New Roman" w:cs="Times New Roman"/>
          <w:b/>
          <w:bCs/>
        </w:rPr>
      </w:pPr>
    </w:p>
    <w:p w14:paraId="3A5840D2" w14:textId="0BCDD2ED" w:rsidR="00D206D4" w:rsidRDefault="00D206D4" w:rsidP="007E598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Koncepcionális tervezés</w:t>
      </w:r>
    </w:p>
    <w:p w14:paraId="42E07AA9" w14:textId="77777777" w:rsidR="00D206D4" w:rsidRPr="00D206D4" w:rsidRDefault="00D206D4" w:rsidP="00D206D4">
      <w:pPr>
        <w:numPr>
          <w:ilvl w:val="0"/>
          <w:numId w:val="45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>A koncepcionális tervezés az adatbázis-tervezés első szakasza, amely az adatok és kapcsolatok egy absztrakt leírását hozza létre.</w:t>
      </w:r>
    </w:p>
    <w:p w14:paraId="38CE6D40" w14:textId="77777777" w:rsidR="00D206D4" w:rsidRPr="00D206D4" w:rsidRDefault="00D206D4" w:rsidP="00D206D4">
      <w:pPr>
        <w:numPr>
          <w:ilvl w:val="0"/>
          <w:numId w:val="46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i/>
          <w:iCs/>
          <w:highlight w:val="yellow"/>
        </w:rPr>
        <w:t>Cél</w:t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ja: </w:t>
      </w:r>
      <w:r w:rsidRPr="00D206D4">
        <w:rPr>
          <w:rFonts w:ascii="Times New Roman" w:hAnsi="Times New Roman" w:cs="Times New Roman"/>
          <w:b/>
          <w:bCs/>
          <w:highlight w:val="yellow"/>
        </w:rPr>
        <w:t>Egy szoftver- és hardverfüggetlen adatmodell kidolgozása</w:t>
      </w:r>
      <w:r w:rsidRPr="00D206D4">
        <w:rPr>
          <w:rFonts w:ascii="Times New Roman" w:hAnsi="Times New Roman" w:cs="Times New Roman"/>
          <w:b/>
          <w:bCs/>
        </w:rPr>
        <w:t>,</w:t>
      </w:r>
    </w:p>
    <w:p w14:paraId="62421181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amely tükrözi a valós világ releváns egyedeit és kapcsolatait.</w:t>
      </w:r>
    </w:p>
    <w:p w14:paraId="1BA6793A" w14:textId="77777777" w:rsidR="00D206D4" w:rsidRPr="00D206D4" w:rsidRDefault="00D206D4" w:rsidP="00D206D4">
      <w:pPr>
        <w:numPr>
          <w:ilvl w:val="0"/>
          <w:numId w:val="47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i/>
          <w:iCs/>
          <w:highlight w:val="yellow"/>
        </w:rPr>
        <w:t>Eredménye</w:t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: </w:t>
      </w:r>
      <w:r w:rsidRPr="00D206D4">
        <w:rPr>
          <w:rFonts w:ascii="Times New Roman" w:hAnsi="Times New Roman" w:cs="Times New Roman"/>
          <w:b/>
          <w:bCs/>
        </w:rPr>
        <w:t xml:space="preserve">Egy olyan adatmodell, amely </w:t>
      </w:r>
      <w:r w:rsidRPr="00D206D4">
        <w:rPr>
          <w:rFonts w:ascii="Times New Roman" w:hAnsi="Times New Roman" w:cs="Times New Roman"/>
          <w:b/>
          <w:bCs/>
          <w:highlight w:val="yellow"/>
        </w:rPr>
        <w:t>alapot biztosít a logikai és fizikai adatbázis-tervezéshez.</w:t>
      </w:r>
    </w:p>
    <w:p w14:paraId="5C85671B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  <w:t>Biztosítja az adatok pontosságát és teljességét a megvalósítás előtt.</w:t>
      </w:r>
    </w:p>
    <w:p w14:paraId="04D16A21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  <w:t xml:space="preserve">Meghatározza az </w:t>
      </w:r>
      <w:proofErr w:type="spellStart"/>
      <w:r w:rsidRPr="00D206D4">
        <w:rPr>
          <w:rFonts w:ascii="Times New Roman" w:hAnsi="Times New Roman" w:cs="Times New Roman"/>
          <w:b/>
          <w:bCs/>
        </w:rPr>
        <w:t>egyedeket</w:t>
      </w:r>
      <w:proofErr w:type="spellEnd"/>
      <w:r w:rsidRPr="00D206D4">
        <w:rPr>
          <w:rFonts w:ascii="Times New Roman" w:hAnsi="Times New Roman" w:cs="Times New Roman"/>
          <w:b/>
          <w:bCs/>
        </w:rPr>
        <w:t>, attribútumokat, kapcsolatokat és megszorításokat.</w:t>
      </w:r>
    </w:p>
    <w:p w14:paraId="70E11601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  <w:t>Hidat képez az üzleti követelmények és a megvalósítás között.</w:t>
      </w:r>
    </w:p>
    <w:p w14:paraId="0C0FC396" w14:textId="05CD947B" w:rsidR="00D206D4" w:rsidRDefault="00D206D4" w:rsidP="007E598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6E7BF9B1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lastRenderedPageBreak/>
        <w:t>A DBMS kiválasztásának főbb szempontjai:</w:t>
      </w:r>
    </w:p>
    <w:p w14:paraId="2526E2EE" w14:textId="77777777" w:rsidR="00D206D4" w:rsidRPr="00D206D4" w:rsidRDefault="00D206D4" w:rsidP="00D206D4">
      <w:pPr>
        <w:numPr>
          <w:ilvl w:val="0"/>
          <w:numId w:val="48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i/>
          <w:iCs/>
          <w:highlight w:val="yellow"/>
        </w:rPr>
        <w:t>Költség</w:t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: </w:t>
      </w:r>
      <w:r w:rsidRPr="00D206D4">
        <w:rPr>
          <w:rFonts w:ascii="Times New Roman" w:hAnsi="Times New Roman" w:cs="Times New Roman"/>
          <w:b/>
          <w:bCs/>
        </w:rPr>
        <w:t>beszerzési ár, licencdíj, a karbantartás, képzés és</w:t>
      </w:r>
    </w:p>
    <w:p w14:paraId="5FDC8007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üzemeltetés költsége stb.</w:t>
      </w:r>
    </w:p>
    <w:p w14:paraId="292875E5" w14:textId="77777777" w:rsidR="00D206D4" w:rsidRPr="00D206D4" w:rsidRDefault="00D206D4" w:rsidP="00D206D4">
      <w:pPr>
        <w:numPr>
          <w:ilvl w:val="0"/>
          <w:numId w:val="49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i/>
          <w:iCs/>
          <w:highlight w:val="yellow"/>
        </w:rPr>
        <w:t xml:space="preserve">Funkciók, eszközök: </w:t>
      </w:r>
      <w:r w:rsidRPr="00D206D4">
        <w:rPr>
          <w:rFonts w:ascii="Times New Roman" w:hAnsi="Times New Roman" w:cs="Times New Roman"/>
          <w:b/>
          <w:bCs/>
          <w:highlight w:val="yellow"/>
        </w:rPr>
        <w:t xml:space="preserve">példaalapú lekérdezés </w:t>
      </w:r>
      <w:r w:rsidRPr="00D206D4">
        <w:rPr>
          <w:rFonts w:ascii="Times New Roman" w:hAnsi="Times New Roman" w:cs="Times New Roman"/>
          <w:b/>
          <w:bCs/>
        </w:rPr>
        <w:t>(</w:t>
      </w:r>
      <w:proofErr w:type="spellStart"/>
      <w:r w:rsidRPr="00D206D4">
        <w:rPr>
          <w:rFonts w:ascii="Times New Roman" w:hAnsi="Times New Roman" w:cs="Times New Roman"/>
          <w:b/>
          <w:bCs/>
        </w:rPr>
        <w:t>Query</w:t>
      </w:r>
      <w:proofErr w:type="spellEnd"/>
      <w:r w:rsidRPr="00D206D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206D4">
        <w:rPr>
          <w:rFonts w:ascii="Times New Roman" w:hAnsi="Times New Roman" w:cs="Times New Roman"/>
          <w:b/>
          <w:bCs/>
        </w:rPr>
        <w:t>by</w:t>
      </w:r>
      <w:proofErr w:type="spellEnd"/>
      <w:r w:rsidRPr="00D206D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206D4">
        <w:rPr>
          <w:rFonts w:ascii="Times New Roman" w:hAnsi="Times New Roman" w:cs="Times New Roman"/>
          <w:b/>
          <w:bCs/>
        </w:rPr>
        <w:t>Example</w:t>
      </w:r>
      <w:proofErr w:type="spellEnd"/>
      <w:r w:rsidRPr="00D206D4">
        <w:rPr>
          <w:rFonts w:ascii="Times New Roman" w:hAnsi="Times New Roman" w:cs="Times New Roman"/>
          <w:b/>
          <w:bCs/>
        </w:rPr>
        <w:t>,</w:t>
      </w:r>
    </w:p>
    <w:p w14:paraId="103F9482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QBE), jelentésgenerálás, alkalmazásfejlesztési eszközök stb.</w:t>
      </w:r>
    </w:p>
    <w:p w14:paraId="7230E92F" w14:textId="77777777" w:rsidR="00D206D4" w:rsidRPr="00D206D4" w:rsidRDefault="00D206D4" w:rsidP="00D206D4">
      <w:pPr>
        <w:numPr>
          <w:ilvl w:val="0"/>
          <w:numId w:val="50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i/>
          <w:iCs/>
          <w:highlight w:val="yellow"/>
        </w:rPr>
        <w:t xml:space="preserve">Adatmodell: </w:t>
      </w:r>
      <w:r w:rsidRPr="00D206D4">
        <w:rPr>
          <w:rFonts w:ascii="Times New Roman" w:hAnsi="Times New Roman" w:cs="Times New Roman"/>
          <w:b/>
          <w:bCs/>
          <w:highlight w:val="yellow"/>
        </w:rPr>
        <w:t>relációs, objektum-relációs, objektumorientált,</w:t>
      </w:r>
    </w:p>
    <w:p w14:paraId="596EA57C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hierarchikus vagy hálózati modell</w:t>
      </w:r>
    </w:p>
    <w:p w14:paraId="04CF782B" w14:textId="77777777" w:rsidR="00D206D4" w:rsidRPr="00D206D4" w:rsidRDefault="00D206D4" w:rsidP="00D206D4">
      <w:pPr>
        <w:numPr>
          <w:ilvl w:val="0"/>
          <w:numId w:val="51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i/>
          <w:iCs/>
          <w:highlight w:val="yellow"/>
        </w:rPr>
        <w:t>Hordozhatóság</w:t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: </w:t>
      </w:r>
      <w:r w:rsidRPr="00D206D4">
        <w:rPr>
          <w:rFonts w:ascii="Times New Roman" w:hAnsi="Times New Roman" w:cs="Times New Roman"/>
          <w:b/>
          <w:bCs/>
          <w:highlight w:val="yellow"/>
        </w:rPr>
        <w:t>Képes-e</w:t>
      </w:r>
      <w:r w:rsidRPr="00D206D4">
        <w:rPr>
          <w:rFonts w:ascii="Times New Roman" w:hAnsi="Times New Roman" w:cs="Times New Roman"/>
          <w:b/>
          <w:bCs/>
        </w:rPr>
        <w:t xml:space="preserve"> a DBMS </w:t>
      </w:r>
      <w:r w:rsidRPr="00D206D4">
        <w:rPr>
          <w:rFonts w:ascii="Times New Roman" w:hAnsi="Times New Roman" w:cs="Times New Roman"/>
          <w:b/>
          <w:bCs/>
          <w:highlight w:val="yellow"/>
        </w:rPr>
        <w:t>több platformon, operációs rendszeren stb. működni</w:t>
      </w:r>
      <w:r w:rsidRPr="00D206D4">
        <w:rPr>
          <w:rFonts w:ascii="Times New Roman" w:hAnsi="Times New Roman" w:cs="Times New Roman"/>
          <w:b/>
          <w:bCs/>
        </w:rPr>
        <w:t>?</w:t>
      </w:r>
    </w:p>
    <w:p w14:paraId="2641AF3D" w14:textId="77777777" w:rsidR="00D206D4" w:rsidRPr="00D206D4" w:rsidRDefault="00D206D4" w:rsidP="00D206D4">
      <w:pPr>
        <w:numPr>
          <w:ilvl w:val="0"/>
          <w:numId w:val="51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i/>
          <w:iCs/>
          <w:highlight w:val="yellow"/>
        </w:rPr>
        <w:t>Hardverkövetelmények</w:t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: </w:t>
      </w:r>
      <w:r w:rsidRPr="00D206D4">
        <w:rPr>
          <w:rFonts w:ascii="Times New Roman" w:hAnsi="Times New Roman" w:cs="Times New Roman"/>
          <w:b/>
          <w:bCs/>
          <w:highlight w:val="yellow"/>
        </w:rPr>
        <w:t>processzor-, memória- és tárhelyigény,</w:t>
      </w:r>
    </w:p>
    <w:p w14:paraId="40EC71AE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kompatibilitás</w:t>
      </w:r>
    </w:p>
    <w:p w14:paraId="45DC4856" w14:textId="77777777" w:rsidR="00D206D4" w:rsidRDefault="00D206D4" w:rsidP="007E5982">
      <w:pPr>
        <w:rPr>
          <w:rFonts w:ascii="Times New Roman" w:hAnsi="Times New Roman" w:cs="Times New Roman"/>
          <w:b/>
          <w:bCs/>
        </w:rPr>
      </w:pPr>
    </w:p>
    <w:p w14:paraId="52FF28F4" w14:textId="7FD61108" w:rsidR="00D206D4" w:rsidRDefault="00D206D4" w:rsidP="007E598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Logikai tervezés</w:t>
      </w:r>
    </w:p>
    <w:p w14:paraId="1F14D29D" w14:textId="77777777" w:rsidR="00D206D4" w:rsidRPr="00D206D4" w:rsidRDefault="00D206D4" w:rsidP="00D206D4">
      <w:pPr>
        <w:numPr>
          <w:ilvl w:val="0"/>
          <w:numId w:val="52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highlight w:val="yellow"/>
        </w:rPr>
        <w:t>A logikai tervezés fókusza az adat szerkezetének definiálása, a fizikai tárolástól független módon.</w:t>
      </w:r>
    </w:p>
    <w:p w14:paraId="7CE09F08" w14:textId="77777777" w:rsidR="00D206D4" w:rsidRPr="00D206D4" w:rsidRDefault="00D206D4" w:rsidP="00D206D4">
      <w:pPr>
        <w:numPr>
          <w:ilvl w:val="0"/>
          <w:numId w:val="53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i/>
          <w:iCs/>
          <w:highlight w:val="yellow"/>
        </w:rPr>
        <w:t>Cél</w:t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ja: </w:t>
      </w:r>
      <w:r w:rsidRPr="00D206D4">
        <w:rPr>
          <w:rFonts w:ascii="Times New Roman" w:hAnsi="Times New Roman" w:cs="Times New Roman"/>
          <w:b/>
          <w:bCs/>
          <w:highlight w:val="yellow"/>
        </w:rPr>
        <w:t>A koncepcionális modell átalakítása egy strukturált sémává</w:t>
      </w:r>
    </w:p>
    <w:p w14:paraId="5041F97B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egy kiválasztott adatmodell alapján (pl. relációs modell).</w:t>
      </w:r>
    </w:p>
    <w:p w14:paraId="0E0CBC07" w14:textId="77777777" w:rsidR="00D206D4" w:rsidRPr="00D206D4" w:rsidRDefault="00D206D4" w:rsidP="00D206D4">
      <w:pPr>
        <w:numPr>
          <w:ilvl w:val="0"/>
          <w:numId w:val="54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i/>
          <w:iCs/>
          <w:highlight w:val="yellow"/>
        </w:rPr>
        <w:t>Eredmény</w:t>
      </w:r>
      <w:r w:rsidRPr="00D206D4">
        <w:rPr>
          <w:rFonts w:ascii="Times New Roman" w:hAnsi="Times New Roman" w:cs="Times New Roman"/>
          <w:b/>
          <w:bCs/>
          <w:i/>
          <w:iCs/>
        </w:rPr>
        <w:t xml:space="preserve">e: </w:t>
      </w:r>
      <w:r w:rsidRPr="00D206D4">
        <w:rPr>
          <w:rFonts w:ascii="Times New Roman" w:hAnsi="Times New Roman" w:cs="Times New Roman"/>
          <w:b/>
          <w:bCs/>
        </w:rPr>
        <w:t xml:space="preserve">Egy </w:t>
      </w:r>
      <w:r w:rsidRPr="00D206D4">
        <w:rPr>
          <w:rFonts w:ascii="Times New Roman" w:hAnsi="Times New Roman" w:cs="Times New Roman"/>
          <w:b/>
          <w:bCs/>
          <w:highlight w:val="yellow"/>
        </w:rPr>
        <w:t>logikai adatmodell</w:t>
      </w:r>
      <w:r w:rsidRPr="00D206D4">
        <w:rPr>
          <w:rFonts w:ascii="Times New Roman" w:hAnsi="Times New Roman" w:cs="Times New Roman"/>
          <w:b/>
          <w:bCs/>
        </w:rPr>
        <w:t xml:space="preserve">, amely </w:t>
      </w:r>
      <w:r w:rsidRPr="00D206D4">
        <w:rPr>
          <w:rFonts w:ascii="Times New Roman" w:hAnsi="Times New Roman" w:cs="Times New Roman"/>
          <w:b/>
          <w:bCs/>
          <w:highlight w:val="yellow"/>
        </w:rPr>
        <w:t>meghatározza pl. a táblákat, attribútumokat, kapcsolatokat és megszorításokat.</w:t>
      </w:r>
    </w:p>
    <w:p w14:paraId="199611F1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  <w:t>Strukturált és normalizálva reprezentáció kialakítása.</w:t>
      </w:r>
    </w:p>
    <w:p w14:paraId="2D3B0346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  <w:t>Az adatok integritásának és konzisztenciájának biztosítása a fizikai megvalósítás előtt.</w:t>
      </w:r>
    </w:p>
    <w:p w14:paraId="4BF95B29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  <w:t>Szoftver- és platformfüggetlen szemléletben készül.</w:t>
      </w:r>
    </w:p>
    <w:p w14:paraId="54D0C7EE" w14:textId="525865F4" w:rsidR="00D206D4" w:rsidRDefault="00D206D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588AFCE3" w14:textId="4C443DC8" w:rsidR="00D206D4" w:rsidRDefault="00D206D4" w:rsidP="00D206D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Fizikai tervezés</w:t>
      </w:r>
    </w:p>
    <w:p w14:paraId="43FBDF65" w14:textId="32F41309" w:rsidR="00D206D4" w:rsidRPr="00D206D4" w:rsidRDefault="00D206D4" w:rsidP="00D206D4">
      <w:pPr>
        <w:numPr>
          <w:ilvl w:val="0"/>
          <w:numId w:val="55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 xml:space="preserve">A fizikai tervezés </w:t>
      </w:r>
      <w:r w:rsidRPr="00D206D4">
        <w:rPr>
          <w:rFonts w:ascii="Times New Roman" w:hAnsi="Times New Roman" w:cs="Times New Roman"/>
          <w:b/>
          <w:bCs/>
          <w:highlight w:val="yellow"/>
        </w:rPr>
        <w:t>az adatbázis-tervezés utolsó szakasza.</w:t>
      </w:r>
    </w:p>
    <w:p w14:paraId="30B60048" w14:textId="77777777" w:rsidR="00D206D4" w:rsidRPr="00D206D4" w:rsidRDefault="00D206D4" w:rsidP="00D206D4">
      <w:pPr>
        <w:numPr>
          <w:ilvl w:val="0"/>
          <w:numId w:val="56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i/>
          <w:iCs/>
          <w:highlight w:val="yellow"/>
        </w:rPr>
        <w:t>Cél</w:t>
      </w:r>
      <w:r w:rsidRPr="00D206D4">
        <w:rPr>
          <w:rFonts w:ascii="Times New Roman" w:hAnsi="Times New Roman" w:cs="Times New Roman"/>
          <w:b/>
          <w:bCs/>
          <w:i/>
          <w:iCs/>
        </w:rPr>
        <w:t>ja</w:t>
      </w:r>
      <w:r w:rsidRPr="00D206D4">
        <w:rPr>
          <w:rFonts w:ascii="Times New Roman" w:hAnsi="Times New Roman" w:cs="Times New Roman"/>
          <w:b/>
          <w:bCs/>
          <w:i/>
          <w:iCs/>
          <w:highlight w:val="yellow"/>
        </w:rPr>
        <w:t xml:space="preserve">: </w:t>
      </w:r>
      <w:r w:rsidRPr="00D206D4">
        <w:rPr>
          <w:rFonts w:ascii="Times New Roman" w:hAnsi="Times New Roman" w:cs="Times New Roman"/>
          <w:b/>
          <w:bCs/>
          <w:highlight w:val="yellow"/>
        </w:rPr>
        <w:t>Az adatok integritásának, biztonságának és az elérés teljesítményének biztosítása a tárolás és elérés technikai részleteinek megadásával és hangolásával.</w:t>
      </w:r>
    </w:p>
    <w:p w14:paraId="513594C9" w14:textId="77777777" w:rsidR="00D206D4" w:rsidRPr="00D206D4" w:rsidRDefault="00D206D4" w:rsidP="00D206D4">
      <w:pPr>
        <w:numPr>
          <w:ilvl w:val="0"/>
          <w:numId w:val="56"/>
        </w:num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i/>
          <w:iCs/>
          <w:highlight w:val="yellow"/>
        </w:rPr>
        <w:t xml:space="preserve">Eredménye: </w:t>
      </w:r>
      <w:r w:rsidRPr="00D206D4">
        <w:rPr>
          <w:rFonts w:ascii="Times New Roman" w:hAnsi="Times New Roman" w:cs="Times New Roman"/>
          <w:b/>
          <w:bCs/>
          <w:highlight w:val="yellow"/>
        </w:rPr>
        <w:t>A működő, optimalizált adatbázis.</w:t>
      </w:r>
    </w:p>
    <w:p w14:paraId="0F99B991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  <w:t>Az adatok fizikai tárolásának és elérésének meghatározása.</w:t>
      </w:r>
    </w:p>
    <w:p w14:paraId="17709B49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  <w:t>A lekérdezések és tranzakciók megfelelő teljesítményének biztosítása.</w:t>
      </w:r>
    </w:p>
    <w:p w14:paraId="56020E6B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  <w:t>Az adatbiztonsági intézkedések implementálása.</w:t>
      </w:r>
    </w:p>
    <w:p w14:paraId="27F002FA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▫</w:t>
      </w:r>
      <w:r w:rsidRPr="00D206D4">
        <w:rPr>
          <w:rFonts w:ascii="Times New Roman" w:hAnsi="Times New Roman" w:cs="Times New Roman"/>
          <w:b/>
          <w:bCs/>
        </w:rPr>
        <w:tab/>
        <w:t>A tárhely allokáció és az indexelés hangolása a hatékonyság</w:t>
      </w:r>
    </w:p>
    <w:p w14:paraId="3DAEFE12" w14:textId="77777777" w:rsidR="00D206D4" w:rsidRPr="00D206D4" w:rsidRDefault="00D206D4" w:rsidP="00D206D4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</w:rPr>
        <w:t>növelése érdekében.</w:t>
      </w:r>
    </w:p>
    <w:p w14:paraId="244C19D5" w14:textId="7F390D7A" w:rsidR="00D206D4" w:rsidRDefault="00D206D4" w:rsidP="007E5982">
      <w:pPr>
        <w:rPr>
          <w:rFonts w:ascii="Times New Roman" w:hAnsi="Times New Roman" w:cs="Times New Roman"/>
          <w:b/>
          <w:bCs/>
        </w:rPr>
      </w:pPr>
      <w:r w:rsidRPr="00D206D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AB4C40A" wp14:editId="482EC1CA">
            <wp:extent cx="5760720" cy="2649220"/>
            <wp:effectExtent l="0" t="0" r="0" b="0"/>
            <wp:docPr id="55953524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5352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FF59" w14:textId="77777777" w:rsidR="00D206D4" w:rsidRDefault="00D206D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13214AA3" w14:textId="4B9090DD" w:rsidR="00D206D4" w:rsidRPr="00370EAA" w:rsidRDefault="00370EAA" w:rsidP="00370EA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Adatmodellezés</w:t>
      </w:r>
    </w:p>
    <w:p w14:paraId="698FC756" w14:textId="77777777" w:rsidR="00370EAA" w:rsidRPr="00370EAA" w:rsidRDefault="00370EAA" w:rsidP="00370EAA">
      <w:pPr>
        <w:numPr>
          <w:ilvl w:val="0"/>
          <w:numId w:val="57"/>
        </w:numPr>
        <w:rPr>
          <w:rFonts w:ascii="Times New Roman" w:hAnsi="Times New Roman" w:cs="Times New Roman"/>
          <w:b/>
          <w:bCs/>
        </w:rPr>
      </w:pPr>
      <w:r w:rsidRPr="00370EAA">
        <w:rPr>
          <w:rFonts w:ascii="Times New Roman" w:hAnsi="Times New Roman" w:cs="Times New Roman"/>
          <w:b/>
          <w:bCs/>
        </w:rPr>
        <w:t xml:space="preserve">Mi az </w:t>
      </w:r>
      <w:r w:rsidRPr="00370EAA">
        <w:rPr>
          <w:rFonts w:ascii="Times New Roman" w:hAnsi="Times New Roman" w:cs="Times New Roman"/>
          <w:b/>
          <w:bCs/>
          <w:highlight w:val="yellow"/>
        </w:rPr>
        <w:t>adatmodellezés</w:t>
      </w:r>
      <w:r w:rsidRPr="00370EAA">
        <w:rPr>
          <w:rFonts w:ascii="Times New Roman" w:hAnsi="Times New Roman" w:cs="Times New Roman"/>
          <w:b/>
          <w:bCs/>
        </w:rPr>
        <w:t>?</w:t>
      </w:r>
    </w:p>
    <w:p w14:paraId="4BDF2647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</w:rPr>
        <w:t>▫</w:t>
      </w:r>
      <w:r w:rsidRPr="00370EAA">
        <w:rPr>
          <w:rFonts w:ascii="Times New Roman" w:hAnsi="Times New Roman" w:cs="Times New Roman"/>
          <w:b/>
          <w:bCs/>
        </w:rPr>
        <w:tab/>
      </w:r>
      <w:r w:rsidRPr="007E549A">
        <w:rPr>
          <w:rFonts w:ascii="Times New Roman" w:hAnsi="Times New Roman" w:cs="Times New Roman"/>
        </w:rPr>
        <w:t xml:space="preserve">Egy strukturált megközelítés az </w:t>
      </w:r>
      <w:proofErr w:type="spellStart"/>
      <w:r w:rsidRPr="007E549A">
        <w:rPr>
          <w:rFonts w:ascii="Times New Roman" w:hAnsi="Times New Roman" w:cs="Times New Roman"/>
        </w:rPr>
        <w:t>egyedek</w:t>
      </w:r>
      <w:proofErr w:type="spellEnd"/>
      <w:r w:rsidRPr="007E549A">
        <w:rPr>
          <w:rFonts w:ascii="Times New Roman" w:hAnsi="Times New Roman" w:cs="Times New Roman"/>
        </w:rPr>
        <w:t>, attribútumok, kapcsolatok</w:t>
      </w:r>
    </w:p>
    <w:p w14:paraId="4ACC4B2F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7E549A">
        <w:rPr>
          <w:rFonts w:ascii="Times New Roman" w:hAnsi="Times New Roman" w:cs="Times New Roman"/>
        </w:rPr>
        <w:t>és megszorítások definiálására.</w:t>
      </w:r>
    </w:p>
    <w:p w14:paraId="1A6D184D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7E549A">
        <w:rPr>
          <w:rFonts w:ascii="Times New Roman" w:hAnsi="Times New Roman" w:cs="Times New Roman"/>
        </w:rPr>
        <w:t>▫</w:t>
      </w:r>
      <w:r w:rsidRPr="007E549A">
        <w:rPr>
          <w:rFonts w:ascii="Times New Roman" w:hAnsi="Times New Roman" w:cs="Times New Roman"/>
        </w:rPr>
        <w:tab/>
        <w:t>Biztosítja az adatok konzisztenciáját, integritását, hatékony tárolását és lekérdezését.</w:t>
      </w:r>
    </w:p>
    <w:p w14:paraId="664A0DB9" w14:textId="77777777" w:rsidR="00370EAA" w:rsidRPr="00370EAA" w:rsidRDefault="00370EAA" w:rsidP="00370EAA">
      <w:pPr>
        <w:numPr>
          <w:ilvl w:val="0"/>
          <w:numId w:val="58"/>
        </w:numPr>
        <w:rPr>
          <w:rFonts w:ascii="Times New Roman" w:hAnsi="Times New Roman" w:cs="Times New Roman"/>
          <w:b/>
          <w:bCs/>
        </w:rPr>
      </w:pPr>
      <w:r w:rsidRPr="00370EAA">
        <w:rPr>
          <w:rFonts w:ascii="Times New Roman" w:hAnsi="Times New Roman" w:cs="Times New Roman"/>
          <w:b/>
          <w:bCs/>
          <w:highlight w:val="yellow"/>
        </w:rPr>
        <w:t>Miért fontos</w:t>
      </w:r>
      <w:r w:rsidRPr="00370EAA">
        <w:rPr>
          <w:rFonts w:ascii="Times New Roman" w:hAnsi="Times New Roman" w:cs="Times New Roman"/>
          <w:b/>
          <w:bCs/>
        </w:rPr>
        <w:t xml:space="preserve"> az adatmodellezés?</w:t>
      </w:r>
    </w:p>
    <w:p w14:paraId="41FD648C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</w:rPr>
        <w:t>▫</w:t>
      </w:r>
      <w:r w:rsidRPr="00370EAA">
        <w:rPr>
          <w:rFonts w:ascii="Times New Roman" w:hAnsi="Times New Roman" w:cs="Times New Roman"/>
          <w:b/>
          <w:bCs/>
        </w:rPr>
        <w:tab/>
      </w:r>
      <w:r w:rsidRPr="007E549A">
        <w:rPr>
          <w:rFonts w:ascii="Times New Roman" w:hAnsi="Times New Roman" w:cs="Times New Roman"/>
        </w:rPr>
        <w:t>Kapcsolat az üzleti követelményeket az adatbázis-tervezés között.</w:t>
      </w:r>
    </w:p>
    <w:p w14:paraId="31072FBE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7E549A">
        <w:rPr>
          <w:rFonts w:ascii="Times New Roman" w:hAnsi="Times New Roman" w:cs="Times New Roman"/>
        </w:rPr>
        <w:t>▫</w:t>
      </w:r>
      <w:r w:rsidRPr="007E549A">
        <w:rPr>
          <w:rFonts w:ascii="Times New Roman" w:hAnsi="Times New Roman" w:cs="Times New Roman"/>
        </w:rPr>
        <w:tab/>
        <w:t>Csökkenti az adatok redundanciáját és javítja a lekérdezések teljesítményét.</w:t>
      </w:r>
    </w:p>
    <w:p w14:paraId="7BBF608A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7E549A">
        <w:rPr>
          <w:rFonts w:ascii="Times New Roman" w:hAnsi="Times New Roman" w:cs="Times New Roman"/>
        </w:rPr>
        <w:t>▫</w:t>
      </w:r>
      <w:r w:rsidRPr="007E549A">
        <w:rPr>
          <w:rFonts w:ascii="Times New Roman" w:hAnsi="Times New Roman" w:cs="Times New Roman"/>
        </w:rPr>
        <w:tab/>
        <w:t>Biztosítja a skálázhatóságot a rendszer jövőbeli növekedésének</w:t>
      </w:r>
    </w:p>
    <w:p w14:paraId="77E78A23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7E549A">
        <w:rPr>
          <w:rFonts w:ascii="Times New Roman" w:hAnsi="Times New Roman" w:cs="Times New Roman"/>
        </w:rPr>
        <w:t>támogatását.</w:t>
      </w:r>
    </w:p>
    <w:p w14:paraId="567AE987" w14:textId="77777777" w:rsidR="00370EAA" w:rsidRDefault="00370EAA" w:rsidP="007E5982">
      <w:pPr>
        <w:rPr>
          <w:rFonts w:ascii="Times New Roman" w:hAnsi="Times New Roman" w:cs="Times New Roman"/>
          <w:b/>
          <w:bCs/>
        </w:rPr>
      </w:pPr>
    </w:p>
    <w:p w14:paraId="1B5904B6" w14:textId="77777777" w:rsidR="00370EAA" w:rsidRPr="00370EAA" w:rsidRDefault="00370EAA" w:rsidP="00370EAA">
      <w:pPr>
        <w:numPr>
          <w:ilvl w:val="0"/>
          <w:numId w:val="59"/>
        </w:numPr>
        <w:rPr>
          <w:rFonts w:ascii="Times New Roman" w:hAnsi="Times New Roman" w:cs="Times New Roman"/>
          <w:b/>
          <w:bCs/>
        </w:rPr>
      </w:pPr>
      <w:r w:rsidRPr="00370EAA">
        <w:rPr>
          <w:rFonts w:ascii="Times New Roman" w:hAnsi="Times New Roman" w:cs="Times New Roman"/>
          <w:b/>
          <w:bCs/>
        </w:rPr>
        <w:t xml:space="preserve">Az adatmodell egy </w:t>
      </w:r>
      <w:r w:rsidRPr="00370EAA">
        <w:rPr>
          <w:rFonts w:ascii="Times New Roman" w:hAnsi="Times New Roman" w:cs="Times New Roman"/>
          <w:b/>
          <w:bCs/>
          <w:highlight w:val="yellow"/>
        </w:rPr>
        <w:t>formális leírás</w:t>
      </w:r>
      <w:r w:rsidRPr="00370EAA">
        <w:rPr>
          <w:rFonts w:ascii="Times New Roman" w:hAnsi="Times New Roman" w:cs="Times New Roman"/>
          <w:b/>
          <w:bCs/>
        </w:rPr>
        <w:t xml:space="preserve">, amely </w:t>
      </w:r>
      <w:r w:rsidRPr="00370EAA">
        <w:rPr>
          <w:rFonts w:ascii="Times New Roman" w:hAnsi="Times New Roman" w:cs="Times New Roman"/>
          <w:b/>
          <w:bCs/>
          <w:highlight w:val="yellow"/>
        </w:rPr>
        <w:t>meghatározza az adatelemek</w:t>
      </w:r>
    </w:p>
    <w:p w14:paraId="4116893E" w14:textId="77777777" w:rsidR="00370EAA" w:rsidRPr="00370EAA" w:rsidRDefault="00370EAA" w:rsidP="00370EAA">
      <w:pPr>
        <w:rPr>
          <w:rFonts w:ascii="Times New Roman" w:hAnsi="Times New Roman" w:cs="Times New Roman"/>
          <w:b/>
          <w:bCs/>
        </w:rPr>
      </w:pPr>
      <w:r w:rsidRPr="00370EAA">
        <w:rPr>
          <w:rFonts w:ascii="Times New Roman" w:hAnsi="Times New Roman" w:cs="Times New Roman"/>
          <w:b/>
          <w:bCs/>
        </w:rPr>
        <w:t>struktúráját, egymáshoz való kapcsolatait és az adatok kezelését egy</w:t>
      </w:r>
    </w:p>
    <w:p w14:paraId="189BE22C" w14:textId="77777777" w:rsidR="00370EAA" w:rsidRPr="00370EAA" w:rsidRDefault="00370EAA" w:rsidP="00370EAA">
      <w:pPr>
        <w:rPr>
          <w:rFonts w:ascii="Times New Roman" w:hAnsi="Times New Roman" w:cs="Times New Roman"/>
          <w:b/>
          <w:bCs/>
        </w:rPr>
      </w:pPr>
      <w:r w:rsidRPr="00370EAA">
        <w:rPr>
          <w:rFonts w:ascii="Times New Roman" w:hAnsi="Times New Roman" w:cs="Times New Roman"/>
          <w:b/>
          <w:bCs/>
        </w:rPr>
        <w:t>adatbázis-rendszeren belül.</w:t>
      </w:r>
    </w:p>
    <w:p w14:paraId="2F4072E0" w14:textId="77777777" w:rsidR="00370EAA" w:rsidRPr="007E549A" w:rsidRDefault="00370EAA" w:rsidP="00370EAA">
      <w:pPr>
        <w:numPr>
          <w:ilvl w:val="0"/>
          <w:numId w:val="60"/>
        </w:numPr>
        <w:rPr>
          <w:rFonts w:ascii="Times New Roman" w:hAnsi="Times New Roman" w:cs="Times New Roman"/>
        </w:rPr>
      </w:pPr>
      <w:r w:rsidRPr="007E549A">
        <w:rPr>
          <w:rFonts w:ascii="Times New Roman" w:hAnsi="Times New Roman" w:cs="Times New Roman"/>
        </w:rPr>
        <w:t>Egy keretrendszert biztosít az adatok hatékony szervezésére és kezelésére.</w:t>
      </w:r>
    </w:p>
    <w:p w14:paraId="5683BA63" w14:textId="77777777" w:rsidR="00370EAA" w:rsidRPr="00370EAA" w:rsidRDefault="00370EAA" w:rsidP="00370EAA">
      <w:pPr>
        <w:numPr>
          <w:ilvl w:val="0"/>
          <w:numId w:val="60"/>
        </w:numPr>
        <w:rPr>
          <w:rFonts w:ascii="Times New Roman" w:hAnsi="Times New Roman" w:cs="Times New Roman"/>
          <w:b/>
          <w:bCs/>
        </w:rPr>
      </w:pPr>
      <w:r w:rsidRPr="00370EAA">
        <w:rPr>
          <w:rFonts w:ascii="Times New Roman" w:hAnsi="Times New Roman" w:cs="Times New Roman"/>
          <w:b/>
          <w:bCs/>
        </w:rPr>
        <w:t xml:space="preserve">Főbb </w:t>
      </w:r>
      <w:r w:rsidRPr="00370EAA">
        <w:rPr>
          <w:rFonts w:ascii="Times New Roman" w:hAnsi="Times New Roman" w:cs="Times New Roman"/>
          <w:b/>
          <w:bCs/>
          <w:highlight w:val="yellow"/>
        </w:rPr>
        <w:t>funkciói</w:t>
      </w:r>
      <w:r w:rsidRPr="00370EAA">
        <w:rPr>
          <w:rFonts w:ascii="Times New Roman" w:hAnsi="Times New Roman" w:cs="Times New Roman"/>
          <w:b/>
          <w:bCs/>
        </w:rPr>
        <w:t>:</w:t>
      </w:r>
    </w:p>
    <w:p w14:paraId="16925EF4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</w:rPr>
        <w:t>▫</w:t>
      </w:r>
      <w:r w:rsidRPr="00370EAA">
        <w:rPr>
          <w:rFonts w:ascii="Times New Roman" w:hAnsi="Times New Roman" w:cs="Times New Roman"/>
          <w:b/>
          <w:bCs/>
        </w:rPr>
        <w:tab/>
      </w:r>
      <w:r w:rsidRPr="007E549A">
        <w:rPr>
          <w:rFonts w:ascii="Times New Roman" w:hAnsi="Times New Roman" w:cs="Times New Roman"/>
        </w:rPr>
        <w:t>Meghatározza az adatok szervezési módját (</w:t>
      </w:r>
      <w:proofErr w:type="spellStart"/>
      <w:r w:rsidRPr="007E549A">
        <w:rPr>
          <w:rFonts w:ascii="Times New Roman" w:hAnsi="Times New Roman" w:cs="Times New Roman"/>
        </w:rPr>
        <w:t>egyedek</w:t>
      </w:r>
      <w:proofErr w:type="spellEnd"/>
      <w:r w:rsidRPr="007E549A">
        <w:rPr>
          <w:rFonts w:ascii="Times New Roman" w:hAnsi="Times New Roman" w:cs="Times New Roman"/>
        </w:rPr>
        <w:t>, attribútumok,</w:t>
      </w:r>
    </w:p>
    <w:p w14:paraId="08517B34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7E549A">
        <w:rPr>
          <w:rFonts w:ascii="Times New Roman" w:hAnsi="Times New Roman" w:cs="Times New Roman"/>
        </w:rPr>
        <w:t>kapcsolatok).</w:t>
      </w:r>
    </w:p>
    <w:p w14:paraId="38F03516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7E549A">
        <w:rPr>
          <w:rFonts w:ascii="Times New Roman" w:hAnsi="Times New Roman" w:cs="Times New Roman"/>
        </w:rPr>
        <w:t>▫</w:t>
      </w:r>
      <w:r w:rsidRPr="007E549A">
        <w:rPr>
          <w:rFonts w:ascii="Times New Roman" w:hAnsi="Times New Roman" w:cs="Times New Roman"/>
        </w:rPr>
        <w:tab/>
        <w:t>Biztosítja az egységes formátumokat és megszorításokat (adatintegritási szabályok).</w:t>
      </w:r>
    </w:p>
    <w:p w14:paraId="7231537F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7E549A">
        <w:rPr>
          <w:rFonts w:ascii="Times New Roman" w:hAnsi="Times New Roman" w:cs="Times New Roman"/>
        </w:rPr>
        <w:t>▫</w:t>
      </w:r>
      <w:r w:rsidRPr="007E549A">
        <w:rPr>
          <w:rFonts w:ascii="Times New Roman" w:hAnsi="Times New Roman" w:cs="Times New Roman"/>
        </w:rPr>
        <w:tab/>
        <w:t>Csökkenti a redundanciát és az inkonzisztenciát (normalizálás,</w:t>
      </w:r>
    </w:p>
    <w:p w14:paraId="695D2C6A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7E549A">
        <w:rPr>
          <w:rFonts w:ascii="Times New Roman" w:hAnsi="Times New Roman" w:cs="Times New Roman"/>
        </w:rPr>
        <w:t>megszorítások).</w:t>
      </w:r>
    </w:p>
    <w:p w14:paraId="367DD352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7E549A">
        <w:rPr>
          <w:rFonts w:ascii="Times New Roman" w:hAnsi="Times New Roman" w:cs="Times New Roman"/>
        </w:rPr>
        <w:t>▫</w:t>
      </w:r>
      <w:r w:rsidRPr="007E549A">
        <w:rPr>
          <w:rFonts w:ascii="Times New Roman" w:hAnsi="Times New Roman" w:cs="Times New Roman"/>
        </w:rPr>
        <w:tab/>
        <w:t>Fizikai szinten támogatja az indexelést és a teljesítményoptimalizálást.</w:t>
      </w:r>
    </w:p>
    <w:p w14:paraId="55C5C72F" w14:textId="77777777" w:rsidR="00370EAA" w:rsidRDefault="00370EAA" w:rsidP="007E5982">
      <w:pPr>
        <w:rPr>
          <w:rFonts w:ascii="Times New Roman" w:hAnsi="Times New Roman" w:cs="Times New Roman"/>
          <w:b/>
          <w:bCs/>
        </w:rPr>
      </w:pPr>
    </w:p>
    <w:p w14:paraId="7B40C1A0" w14:textId="7E511B38" w:rsidR="00370EAA" w:rsidRDefault="00370EA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88E3C8B" w14:textId="0433EA25" w:rsidR="00370EAA" w:rsidRDefault="00370EAA" w:rsidP="007E598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Az adatmodellek értelmezése</w:t>
      </w:r>
    </w:p>
    <w:p w14:paraId="699624C2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7E549A">
        <w:rPr>
          <w:rFonts w:ascii="Times New Roman" w:hAnsi="Times New Roman" w:cs="Times New Roman"/>
        </w:rPr>
        <w:t>Fontos, hogy az „adatmodell” két különböző dolgot is jelenthet.</w:t>
      </w:r>
    </w:p>
    <w:p w14:paraId="400D1539" w14:textId="77777777" w:rsidR="00370EAA" w:rsidRPr="007E549A" w:rsidRDefault="00370EAA" w:rsidP="00370EAA">
      <w:pPr>
        <w:numPr>
          <w:ilvl w:val="0"/>
          <w:numId w:val="61"/>
        </w:numPr>
        <w:rPr>
          <w:rFonts w:ascii="Times New Roman" w:hAnsi="Times New Roman" w:cs="Times New Roman"/>
          <w:b/>
          <w:bCs/>
        </w:rPr>
      </w:pPr>
      <w:r w:rsidRPr="007E549A">
        <w:rPr>
          <w:rFonts w:ascii="Times New Roman" w:hAnsi="Times New Roman" w:cs="Times New Roman"/>
          <w:b/>
          <w:bCs/>
          <w:highlight w:val="yellow"/>
        </w:rPr>
        <w:t>Adatbázismodell</w:t>
      </w:r>
      <w:r w:rsidRPr="007E549A">
        <w:rPr>
          <w:rFonts w:ascii="Times New Roman" w:hAnsi="Times New Roman" w:cs="Times New Roman"/>
          <w:b/>
          <w:bCs/>
        </w:rPr>
        <w:t>:</w:t>
      </w:r>
    </w:p>
    <w:p w14:paraId="50F3F104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7E549A">
        <w:rPr>
          <w:rFonts w:ascii="Times New Roman" w:hAnsi="Times New Roman" w:cs="Times New Roman"/>
        </w:rPr>
        <w:t>▫</w:t>
      </w:r>
      <w:r w:rsidRPr="007E549A">
        <w:rPr>
          <w:rFonts w:ascii="Times New Roman" w:hAnsi="Times New Roman" w:cs="Times New Roman"/>
        </w:rPr>
        <w:tab/>
        <w:t>Koncepcionális keretrendszer az adatok tárolására.</w:t>
      </w:r>
    </w:p>
    <w:p w14:paraId="397200F8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7E549A">
        <w:rPr>
          <w:rFonts w:ascii="Times New Roman" w:hAnsi="Times New Roman" w:cs="Times New Roman"/>
        </w:rPr>
        <w:t>▫</w:t>
      </w:r>
      <w:r w:rsidRPr="007E549A">
        <w:rPr>
          <w:rFonts w:ascii="Times New Roman" w:hAnsi="Times New Roman" w:cs="Times New Roman"/>
        </w:rPr>
        <w:tab/>
        <w:t>Meghatározza, hogyan van az adatelem strukturálva és tárolva egy adatbázis-rendszerben.</w:t>
      </w:r>
    </w:p>
    <w:p w14:paraId="659BEDC1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7E549A">
        <w:rPr>
          <w:rFonts w:ascii="Times New Roman" w:hAnsi="Times New Roman" w:cs="Times New Roman"/>
        </w:rPr>
        <w:t>▫</w:t>
      </w:r>
      <w:r w:rsidRPr="007E549A">
        <w:rPr>
          <w:rFonts w:ascii="Times New Roman" w:hAnsi="Times New Roman" w:cs="Times New Roman"/>
        </w:rPr>
        <w:tab/>
        <w:t>Különböző megközelítéseket képviselnek az adatbázis-tervezés és funkcionalitás szempontjából.</w:t>
      </w:r>
    </w:p>
    <w:p w14:paraId="29FCDFC7" w14:textId="77777777" w:rsidR="00370EAA" w:rsidRPr="007E549A" w:rsidRDefault="00370EAA" w:rsidP="00370EAA">
      <w:pPr>
        <w:numPr>
          <w:ilvl w:val="1"/>
          <w:numId w:val="62"/>
        </w:numPr>
        <w:rPr>
          <w:rFonts w:ascii="Times New Roman" w:hAnsi="Times New Roman" w:cs="Times New Roman"/>
        </w:rPr>
      </w:pPr>
      <w:r w:rsidRPr="007E549A">
        <w:rPr>
          <w:rFonts w:ascii="Times New Roman" w:hAnsi="Times New Roman" w:cs="Times New Roman"/>
        </w:rPr>
        <w:t>Példák:</w:t>
      </w:r>
    </w:p>
    <w:p w14:paraId="6521A6E3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7E549A">
        <w:rPr>
          <w:rFonts w:ascii="Times New Roman" w:hAnsi="Times New Roman" w:cs="Times New Roman"/>
        </w:rPr>
        <w:t>▫</w:t>
      </w:r>
      <w:r w:rsidRPr="007E549A">
        <w:rPr>
          <w:rFonts w:ascii="Times New Roman" w:hAnsi="Times New Roman" w:cs="Times New Roman"/>
        </w:rPr>
        <w:tab/>
        <w:t>relációs modell, objektum orientált modell, hierarchikus modell,</w:t>
      </w:r>
    </w:p>
    <w:p w14:paraId="570C4B40" w14:textId="77777777" w:rsidR="00370EAA" w:rsidRPr="00370EAA" w:rsidRDefault="00370EAA" w:rsidP="00370EAA">
      <w:pPr>
        <w:rPr>
          <w:rFonts w:ascii="Times New Roman" w:hAnsi="Times New Roman" w:cs="Times New Roman"/>
          <w:b/>
          <w:bCs/>
        </w:rPr>
      </w:pPr>
      <w:r w:rsidRPr="007E549A">
        <w:rPr>
          <w:rFonts w:ascii="Times New Roman" w:hAnsi="Times New Roman" w:cs="Times New Roman"/>
        </w:rPr>
        <w:t>hálózati modell, hibrid modellek</w:t>
      </w:r>
    </w:p>
    <w:p w14:paraId="6C01E48B" w14:textId="77777777" w:rsidR="00370EAA" w:rsidRDefault="00370EAA" w:rsidP="007E5982">
      <w:pPr>
        <w:rPr>
          <w:rFonts w:ascii="Times New Roman" w:hAnsi="Times New Roman" w:cs="Times New Roman"/>
          <w:b/>
          <w:bCs/>
        </w:rPr>
      </w:pPr>
    </w:p>
    <w:p w14:paraId="1DEE14E1" w14:textId="5B61FF08" w:rsidR="00370EAA" w:rsidRDefault="00370EAA" w:rsidP="007E598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Az adatmodellek megértése</w:t>
      </w:r>
    </w:p>
    <w:p w14:paraId="0E06A5A3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7E549A">
        <w:rPr>
          <w:rFonts w:ascii="Times New Roman" w:hAnsi="Times New Roman" w:cs="Times New Roman"/>
        </w:rPr>
        <w:t>Fontos, hogy az „adatmodell” két különböző dolgot is jelenthet.</w:t>
      </w:r>
    </w:p>
    <w:p w14:paraId="300D1E94" w14:textId="77777777" w:rsidR="00370EAA" w:rsidRPr="00370EAA" w:rsidRDefault="00370EAA" w:rsidP="00370EAA">
      <w:pPr>
        <w:numPr>
          <w:ilvl w:val="0"/>
          <w:numId w:val="63"/>
        </w:numPr>
        <w:rPr>
          <w:rFonts w:ascii="Times New Roman" w:hAnsi="Times New Roman" w:cs="Times New Roman"/>
          <w:b/>
          <w:bCs/>
        </w:rPr>
      </w:pPr>
      <w:r w:rsidRPr="00370EAA">
        <w:rPr>
          <w:rFonts w:ascii="Times New Roman" w:hAnsi="Times New Roman" w:cs="Times New Roman"/>
          <w:b/>
          <w:bCs/>
          <w:highlight w:val="yellow"/>
        </w:rPr>
        <w:t>Adatmodellezési szintek:</w:t>
      </w:r>
    </w:p>
    <w:p w14:paraId="025AEEBC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</w:rPr>
        <w:t>▫</w:t>
      </w:r>
      <w:r w:rsidRPr="00370EAA">
        <w:rPr>
          <w:rFonts w:ascii="Times New Roman" w:hAnsi="Times New Roman" w:cs="Times New Roman"/>
          <w:b/>
          <w:bCs/>
        </w:rPr>
        <w:tab/>
      </w:r>
      <w:r w:rsidRPr="007E549A">
        <w:rPr>
          <w:rFonts w:ascii="Times New Roman" w:hAnsi="Times New Roman" w:cs="Times New Roman"/>
        </w:rPr>
        <w:t>Az adatbázis-tervezés során az egyes szintek leírása.</w:t>
      </w:r>
    </w:p>
    <w:p w14:paraId="7585430A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7E549A">
        <w:rPr>
          <w:rFonts w:ascii="Times New Roman" w:hAnsi="Times New Roman" w:cs="Times New Roman"/>
        </w:rPr>
        <w:t>▫</w:t>
      </w:r>
      <w:r w:rsidRPr="007E549A">
        <w:rPr>
          <w:rFonts w:ascii="Times New Roman" w:hAnsi="Times New Roman" w:cs="Times New Roman"/>
        </w:rPr>
        <w:tab/>
        <w:t>Az absztrakt ábrázolástól a megvalósításig tartó átmenetet írják le.</w:t>
      </w:r>
    </w:p>
    <w:p w14:paraId="1469BEF0" w14:textId="77777777" w:rsidR="00370EAA" w:rsidRPr="007E549A" w:rsidRDefault="00370EAA" w:rsidP="00370EAA">
      <w:pPr>
        <w:numPr>
          <w:ilvl w:val="1"/>
          <w:numId w:val="64"/>
        </w:numPr>
        <w:rPr>
          <w:rFonts w:ascii="Times New Roman" w:hAnsi="Times New Roman" w:cs="Times New Roman"/>
        </w:rPr>
      </w:pPr>
      <w:r w:rsidRPr="007E549A">
        <w:rPr>
          <w:rFonts w:ascii="Times New Roman" w:hAnsi="Times New Roman" w:cs="Times New Roman"/>
          <w:highlight w:val="yellow"/>
        </w:rPr>
        <w:t>Három tervezési szakasz:</w:t>
      </w:r>
    </w:p>
    <w:p w14:paraId="37CEC1BF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7E549A">
        <w:rPr>
          <w:rFonts w:ascii="Times New Roman" w:hAnsi="Times New Roman" w:cs="Times New Roman"/>
        </w:rPr>
        <w:t>▫</w:t>
      </w:r>
      <w:r w:rsidRPr="007E549A">
        <w:rPr>
          <w:rFonts w:ascii="Times New Roman" w:hAnsi="Times New Roman" w:cs="Times New Roman"/>
        </w:rPr>
        <w:tab/>
      </w:r>
      <w:r w:rsidRPr="007E549A">
        <w:rPr>
          <w:rFonts w:ascii="Times New Roman" w:hAnsi="Times New Roman" w:cs="Times New Roman"/>
          <w:b/>
          <w:bCs/>
        </w:rPr>
        <w:t>koncepcionális tervezés</w:t>
      </w:r>
      <w:r w:rsidRPr="007E549A">
        <w:rPr>
          <w:rFonts w:ascii="Times New Roman" w:hAnsi="Times New Roman" w:cs="Times New Roman"/>
        </w:rPr>
        <w:t xml:space="preserve"> (magas szintű, üzleti fókuszú)</w:t>
      </w:r>
    </w:p>
    <w:p w14:paraId="11EB9DF2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7E549A">
        <w:rPr>
          <w:rFonts w:ascii="Times New Roman" w:hAnsi="Times New Roman" w:cs="Times New Roman"/>
        </w:rPr>
        <w:t>→ koncepcionális modell</w:t>
      </w:r>
    </w:p>
    <w:p w14:paraId="1717136D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7E549A">
        <w:rPr>
          <w:rFonts w:ascii="Times New Roman" w:hAnsi="Times New Roman" w:cs="Times New Roman"/>
        </w:rPr>
        <w:t>▫</w:t>
      </w:r>
      <w:r w:rsidRPr="007E549A">
        <w:rPr>
          <w:rFonts w:ascii="Times New Roman" w:hAnsi="Times New Roman" w:cs="Times New Roman"/>
        </w:rPr>
        <w:tab/>
      </w:r>
      <w:r w:rsidRPr="007E549A">
        <w:rPr>
          <w:rFonts w:ascii="Times New Roman" w:hAnsi="Times New Roman" w:cs="Times New Roman"/>
          <w:b/>
          <w:bCs/>
        </w:rPr>
        <w:t>logikai tervezés</w:t>
      </w:r>
      <w:r w:rsidRPr="007E549A">
        <w:rPr>
          <w:rFonts w:ascii="Times New Roman" w:hAnsi="Times New Roman" w:cs="Times New Roman"/>
        </w:rPr>
        <w:t xml:space="preserve"> (részletes szerkezet, platformfüggetlen)</w:t>
      </w:r>
    </w:p>
    <w:p w14:paraId="6B50ED26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7E549A">
        <w:rPr>
          <w:rFonts w:ascii="Times New Roman" w:hAnsi="Times New Roman" w:cs="Times New Roman"/>
        </w:rPr>
        <w:t>→ logikai modell</w:t>
      </w:r>
    </w:p>
    <w:p w14:paraId="1AA6BF9F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7E549A">
        <w:rPr>
          <w:rFonts w:ascii="Times New Roman" w:hAnsi="Times New Roman" w:cs="Times New Roman"/>
        </w:rPr>
        <w:t>▫</w:t>
      </w:r>
      <w:r w:rsidRPr="007E549A">
        <w:rPr>
          <w:rFonts w:ascii="Times New Roman" w:hAnsi="Times New Roman" w:cs="Times New Roman"/>
        </w:rPr>
        <w:tab/>
      </w:r>
      <w:r w:rsidRPr="007E549A">
        <w:rPr>
          <w:rFonts w:ascii="Times New Roman" w:hAnsi="Times New Roman" w:cs="Times New Roman"/>
          <w:b/>
          <w:bCs/>
        </w:rPr>
        <w:t>fizikai tervezés</w:t>
      </w:r>
      <w:r w:rsidRPr="007E549A">
        <w:rPr>
          <w:rFonts w:ascii="Times New Roman" w:hAnsi="Times New Roman" w:cs="Times New Roman"/>
        </w:rPr>
        <w:t xml:space="preserve"> (megvalósítás-specifikus)</w:t>
      </w:r>
    </w:p>
    <w:p w14:paraId="0A11F122" w14:textId="77777777" w:rsidR="00370EAA" w:rsidRPr="007E549A" w:rsidRDefault="00370EAA" w:rsidP="00370EAA">
      <w:pPr>
        <w:rPr>
          <w:rFonts w:ascii="Times New Roman" w:hAnsi="Times New Roman" w:cs="Times New Roman"/>
        </w:rPr>
      </w:pPr>
      <w:r w:rsidRPr="007E549A">
        <w:rPr>
          <w:rFonts w:ascii="Times New Roman" w:hAnsi="Times New Roman" w:cs="Times New Roman"/>
        </w:rPr>
        <w:t>→ fizikai modell</w:t>
      </w:r>
    </w:p>
    <w:p w14:paraId="131A9967" w14:textId="77777777" w:rsidR="00370EAA" w:rsidRDefault="00370EAA" w:rsidP="007E5982">
      <w:pPr>
        <w:rPr>
          <w:rFonts w:ascii="Times New Roman" w:hAnsi="Times New Roman" w:cs="Times New Roman"/>
          <w:b/>
          <w:bCs/>
        </w:rPr>
      </w:pPr>
    </w:p>
    <w:p w14:paraId="617EEA31" w14:textId="05D00C91" w:rsidR="00370EAA" w:rsidRPr="00370EAA" w:rsidRDefault="00370EAA" w:rsidP="00370EA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70EAA">
        <w:rPr>
          <w:rFonts w:ascii="Times New Roman" w:hAnsi="Times New Roman" w:cs="Times New Roman"/>
          <w:b/>
          <w:bCs/>
          <w:sz w:val="32"/>
          <w:szCs w:val="32"/>
        </w:rPr>
        <w:t>Adatmodellek (Adatbázismodellek)</w:t>
      </w:r>
    </w:p>
    <w:p w14:paraId="30C7A436" w14:textId="6FABC3E9" w:rsidR="00370EAA" w:rsidRDefault="00370EAA" w:rsidP="007E59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Korai modellek: </w:t>
      </w:r>
      <w:r>
        <w:rPr>
          <w:rFonts w:ascii="Times New Roman" w:hAnsi="Times New Roman" w:cs="Times New Roman"/>
        </w:rPr>
        <w:t>Hierarchikus modell, hálózati modell</w:t>
      </w:r>
    </w:p>
    <w:p w14:paraId="0FBA7ADA" w14:textId="51E733A6" w:rsidR="00370EAA" w:rsidRDefault="00370EAA" w:rsidP="007E59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Modern modellek: </w:t>
      </w:r>
      <w:r>
        <w:rPr>
          <w:rFonts w:ascii="Times New Roman" w:hAnsi="Times New Roman" w:cs="Times New Roman"/>
        </w:rPr>
        <w:t>relációs modell, objektumorientált modell</w:t>
      </w:r>
    </w:p>
    <w:p w14:paraId="30A4292D" w14:textId="3406F427" w:rsidR="00370EAA" w:rsidRPr="00370EAA" w:rsidRDefault="00370EAA" w:rsidP="007E59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Kiterjesztett/hibrid modellek:</w:t>
      </w:r>
      <w:r>
        <w:rPr>
          <w:rFonts w:ascii="Times New Roman" w:hAnsi="Times New Roman" w:cs="Times New Roman"/>
        </w:rPr>
        <w:t xml:space="preserve"> Objektum-relációs modell, </w:t>
      </w:r>
      <w:proofErr w:type="spellStart"/>
      <w:r>
        <w:rPr>
          <w:rFonts w:ascii="Times New Roman" w:hAnsi="Times New Roman" w:cs="Times New Roman"/>
        </w:rPr>
        <w:t>NoSQL</w:t>
      </w:r>
      <w:proofErr w:type="spellEnd"/>
      <w:r>
        <w:rPr>
          <w:rFonts w:ascii="Times New Roman" w:hAnsi="Times New Roman" w:cs="Times New Roman"/>
        </w:rPr>
        <w:t xml:space="preserve"> modellek</w:t>
      </w:r>
    </w:p>
    <w:p w14:paraId="2DB53D8C" w14:textId="77777777" w:rsidR="00370EAA" w:rsidRDefault="00370E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B6D0F0C" w14:textId="52B8D732" w:rsidR="00370EAA" w:rsidRPr="00370EAA" w:rsidRDefault="00370EAA" w:rsidP="00370EA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70EAA">
        <w:rPr>
          <w:rFonts w:ascii="Times New Roman" w:hAnsi="Times New Roman" w:cs="Times New Roman"/>
          <w:b/>
          <w:bCs/>
          <w:sz w:val="32"/>
          <w:szCs w:val="32"/>
        </w:rPr>
        <w:lastRenderedPageBreak/>
        <w:t>Miért használnak különböző modelleket?</w:t>
      </w:r>
    </w:p>
    <w:p w14:paraId="1051F264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</w:rPr>
        <w:t>Az alkalmazások eltérő követelményeket támasztanak.</w:t>
      </w:r>
    </w:p>
    <w:p w14:paraId="32CC9F33" w14:textId="77777777" w:rsidR="00370EAA" w:rsidRPr="00370EAA" w:rsidRDefault="00370EAA" w:rsidP="00370EAA">
      <w:pPr>
        <w:numPr>
          <w:ilvl w:val="0"/>
          <w:numId w:val="65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Az iparágak eltérő igényekkel és felhasználási esetekkel rendelkeznek,</w:t>
      </w:r>
    </w:p>
    <w:p w14:paraId="6F043C32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ami különböző adatszervezési és hozzáférési mintákhoz vezet.</w:t>
      </w:r>
    </w:p>
    <w:p w14:paraId="10862DBF" w14:textId="77777777" w:rsidR="00370EAA" w:rsidRPr="00370EAA" w:rsidRDefault="00370EAA" w:rsidP="00370EAA">
      <w:pPr>
        <w:numPr>
          <w:ilvl w:val="0"/>
          <w:numId w:val="66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A megfelelő adatbázismodell javíthatja a hatékonyságot, a</w:t>
      </w:r>
    </w:p>
    <w:p w14:paraId="0695BB4D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skálázhatóságot és a konzisztenciát az adott alkalmazás számára.</w:t>
      </w:r>
    </w:p>
    <w:p w14:paraId="393F3451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</w:rPr>
        <w:t>Folyamatos fejlődés az adott kor kihívásainak megfelelően.</w:t>
      </w:r>
    </w:p>
    <w:p w14:paraId="48C6DBDF" w14:textId="77777777" w:rsidR="00370EAA" w:rsidRPr="00370EAA" w:rsidRDefault="00370EAA" w:rsidP="00370EAA">
      <w:pPr>
        <w:numPr>
          <w:ilvl w:val="0"/>
          <w:numId w:val="67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Az adatbázismodellek fejlődése a merev struktúráktól (pl. hierarchikus és hálózati modellek) a rugalmasabb megoldások felé (pl. gráf adatbázisok).</w:t>
      </w:r>
    </w:p>
    <w:p w14:paraId="0FEDC8B1" w14:textId="77777777" w:rsidR="00370EAA" w:rsidRPr="00370EAA" w:rsidRDefault="00370EAA" w:rsidP="00370EAA">
      <w:pPr>
        <w:numPr>
          <w:ilvl w:val="0"/>
          <w:numId w:val="67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Minden modell célja az, hogy optimalizálja a teljesítményt, a</w:t>
      </w:r>
    </w:p>
    <w:p w14:paraId="3038D723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kapcsolatok kezelését és a lekérdezések hatékonyságát.</w:t>
      </w:r>
    </w:p>
    <w:p w14:paraId="489947D4" w14:textId="77777777" w:rsidR="00370EAA" w:rsidRDefault="00370EAA" w:rsidP="007E5982">
      <w:pPr>
        <w:rPr>
          <w:rFonts w:ascii="Times New Roman" w:hAnsi="Times New Roman" w:cs="Times New Roman"/>
        </w:rPr>
      </w:pPr>
    </w:p>
    <w:p w14:paraId="37DC3BE7" w14:textId="2B05D745" w:rsidR="00370EAA" w:rsidRPr="00370EAA" w:rsidRDefault="00370EAA" w:rsidP="00370EA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70EAA">
        <w:rPr>
          <w:rFonts w:ascii="Times New Roman" w:hAnsi="Times New Roman" w:cs="Times New Roman"/>
          <w:b/>
          <w:bCs/>
          <w:sz w:val="32"/>
          <w:szCs w:val="32"/>
        </w:rPr>
        <w:t>Modellezés kulcsfogalmak</w:t>
      </w:r>
    </w:p>
    <w:p w14:paraId="7B691D99" w14:textId="77777777" w:rsidR="00370EAA" w:rsidRPr="00370EAA" w:rsidRDefault="00370EAA" w:rsidP="00370EAA">
      <w:pPr>
        <w:numPr>
          <w:ilvl w:val="0"/>
          <w:numId w:val="68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</w:rPr>
        <w:t xml:space="preserve">Séma: </w:t>
      </w:r>
      <w:r w:rsidRPr="00370EAA">
        <w:rPr>
          <w:rFonts w:ascii="Times New Roman" w:hAnsi="Times New Roman" w:cs="Times New Roman"/>
        </w:rPr>
        <w:t>Az adatbázis teljes (koncepcionális/logikai) felépítése.</w:t>
      </w:r>
    </w:p>
    <w:p w14:paraId="0AA17657" w14:textId="77777777" w:rsidR="00370EAA" w:rsidRPr="00370EAA" w:rsidRDefault="00370EAA" w:rsidP="00370EAA">
      <w:pPr>
        <w:numPr>
          <w:ilvl w:val="0"/>
          <w:numId w:val="68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  <w:highlight w:val="yellow"/>
        </w:rPr>
        <w:t xml:space="preserve">Alséma: </w:t>
      </w:r>
      <w:r w:rsidRPr="00370EAA">
        <w:rPr>
          <w:rFonts w:ascii="Times New Roman" w:hAnsi="Times New Roman" w:cs="Times New Roman"/>
          <w:highlight w:val="yellow"/>
        </w:rPr>
        <w:t>Meghatározza az adatbázis azon részeit, amelyek egy adott</w:t>
      </w:r>
    </w:p>
    <w:p w14:paraId="6F458F8A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alkalmazás számára láthatóak.</w:t>
      </w:r>
    </w:p>
    <w:p w14:paraId="5AA09A37" w14:textId="77777777" w:rsidR="00370EAA" w:rsidRPr="00370EAA" w:rsidRDefault="00370EAA" w:rsidP="00370EAA">
      <w:pPr>
        <w:numPr>
          <w:ilvl w:val="0"/>
          <w:numId w:val="69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</w:rPr>
        <w:t xml:space="preserve">Adatmanipulációs nyelv (DML): </w:t>
      </w:r>
      <w:r w:rsidRPr="00370EAA">
        <w:rPr>
          <w:rFonts w:ascii="Times New Roman" w:hAnsi="Times New Roman" w:cs="Times New Roman"/>
        </w:rPr>
        <w:t>Adatok hozzáadására, törlésére és módosítására szolgál az adatbázisban.</w:t>
      </w:r>
    </w:p>
    <w:p w14:paraId="5E491E33" w14:textId="77777777" w:rsidR="00370EAA" w:rsidRPr="00370EAA" w:rsidRDefault="00370EAA" w:rsidP="00370EAA">
      <w:pPr>
        <w:numPr>
          <w:ilvl w:val="0"/>
          <w:numId w:val="69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</w:rPr>
        <w:t xml:space="preserve">Adatdefiníciós nyelv (DDL): </w:t>
      </w:r>
      <w:r w:rsidRPr="00370EAA">
        <w:rPr>
          <w:rFonts w:ascii="Times New Roman" w:hAnsi="Times New Roman" w:cs="Times New Roman"/>
        </w:rPr>
        <w:t>Az adatbázis-adminisztrátorok által használt nyelv a sémaelemek meghatározására.</w:t>
      </w:r>
    </w:p>
    <w:p w14:paraId="36186BC9" w14:textId="77777777" w:rsidR="00370EAA" w:rsidRPr="00370EAA" w:rsidRDefault="00370EAA" w:rsidP="00370EAA">
      <w:pPr>
        <w:numPr>
          <w:ilvl w:val="0"/>
          <w:numId w:val="69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  <w:highlight w:val="yellow"/>
        </w:rPr>
        <w:t xml:space="preserve">Alséma DDL: </w:t>
      </w:r>
      <w:r w:rsidRPr="00370EAA">
        <w:rPr>
          <w:rFonts w:ascii="Times New Roman" w:hAnsi="Times New Roman" w:cs="Times New Roman"/>
          <w:highlight w:val="yellow"/>
        </w:rPr>
        <w:t>Lehetővé teszi az alkalmazások számára, hogy saját igényeikhez igazodó adatszerkezeteket definiáljanak</w:t>
      </w:r>
      <w:r w:rsidRPr="00370EAA">
        <w:rPr>
          <w:rFonts w:ascii="Times New Roman" w:hAnsi="Times New Roman" w:cs="Times New Roman"/>
        </w:rPr>
        <w:t>.</w:t>
      </w:r>
    </w:p>
    <w:p w14:paraId="5FD9C552" w14:textId="77777777" w:rsidR="00370EAA" w:rsidRDefault="00370EAA" w:rsidP="007E5982">
      <w:pPr>
        <w:rPr>
          <w:rFonts w:ascii="Times New Roman" w:hAnsi="Times New Roman" w:cs="Times New Roman"/>
        </w:rPr>
      </w:pPr>
    </w:p>
    <w:p w14:paraId="19498C8D" w14:textId="35A1B8DE" w:rsidR="00370EAA" w:rsidRDefault="00370E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83DE69B" w14:textId="6D679028" w:rsidR="00370EAA" w:rsidRPr="00370EAA" w:rsidRDefault="00370EAA" w:rsidP="007E598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70EAA">
        <w:rPr>
          <w:rFonts w:ascii="Times New Roman" w:hAnsi="Times New Roman" w:cs="Times New Roman"/>
          <w:b/>
          <w:bCs/>
          <w:sz w:val="32"/>
          <w:szCs w:val="32"/>
        </w:rPr>
        <w:lastRenderedPageBreak/>
        <w:t>Hierarchikus modell</w:t>
      </w:r>
    </w:p>
    <w:p w14:paraId="7D2C6C5A" w14:textId="77777777" w:rsidR="00370EAA" w:rsidRPr="00370EAA" w:rsidRDefault="00370EAA" w:rsidP="00370EAA">
      <w:pPr>
        <w:numPr>
          <w:ilvl w:val="0"/>
          <w:numId w:val="70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  <w:highlight w:val="yellow"/>
        </w:rPr>
        <w:t>Kapcsolatok</w:t>
      </w:r>
      <w:r w:rsidRPr="00370EAA">
        <w:rPr>
          <w:rFonts w:ascii="Times New Roman" w:hAnsi="Times New Roman" w:cs="Times New Roman"/>
          <w:b/>
          <w:bCs/>
        </w:rPr>
        <w:t>:</w:t>
      </w:r>
    </w:p>
    <w:p w14:paraId="2C45AF62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 xml:space="preserve">Minden </w:t>
      </w:r>
      <w:r w:rsidRPr="00370EAA">
        <w:rPr>
          <w:rFonts w:ascii="Times New Roman" w:hAnsi="Times New Roman" w:cs="Times New Roman"/>
          <w:b/>
          <w:bCs/>
        </w:rPr>
        <w:t xml:space="preserve">szülőnek </w:t>
      </w:r>
      <w:r w:rsidRPr="00370EAA">
        <w:rPr>
          <w:rFonts w:ascii="Times New Roman" w:hAnsi="Times New Roman" w:cs="Times New Roman"/>
        </w:rPr>
        <w:t>több gyermeke lehet.</w:t>
      </w:r>
    </w:p>
    <w:p w14:paraId="086611A8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 xml:space="preserve">Minden </w:t>
      </w:r>
      <w:r w:rsidRPr="00370EAA">
        <w:rPr>
          <w:rFonts w:ascii="Times New Roman" w:hAnsi="Times New Roman" w:cs="Times New Roman"/>
          <w:b/>
          <w:bCs/>
        </w:rPr>
        <w:t xml:space="preserve">gyermeknek </w:t>
      </w:r>
      <w:r w:rsidRPr="00370EAA">
        <w:rPr>
          <w:rFonts w:ascii="Times New Roman" w:hAnsi="Times New Roman" w:cs="Times New Roman"/>
        </w:rPr>
        <w:t>csak egy szülője van.</w:t>
      </w:r>
    </w:p>
    <w:p w14:paraId="4EBFFF58" w14:textId="77777777" w:rsidR="00370EAA" w:rsidRPr="00370EAA" w:rsidRDefault="00370EAA" w:rsidP="00370EAA">
      <w:pPr>
        <w:numPr>
          <w:ilvl w:val="0"/>
          <w:numId w:val="71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</w:rPr>
        <w:t>Hierarchikus útvonal:</w:t>
      </w:r>
    </w:p>
    <w:p w14:paraId="36B3BE58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>Az adatok fa struktúrában vannak szervezve.</w:t>
      </w:r>
    </w:p>
    <w:p w14:paraId="2899F49C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 xml:space="preserve">A szegmensek rendezett sorrendben követik egymást, </w:t>
      </w:r>
      <w:proofErr w:type="spellStart"/>
      <w:r w:rsidRPr="00370EAA">
        <w:rPr>
          <w:rFonts w:ascii="Times New Roman" w:hAnsi="Times New Roman" w:cs="Times New Roman"/>
        </w:rPr>
        <w:t>preorder</w:t>
      </w:r>
      <w:proofErr w:type="spellEnd"/>
    </w:p>
    <w:p w14:paraId="3549D8D1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bejárás szerint (</w:t>
      </w:r>
      <w:proofErr w:type="spellStart"/>
      <w:r w:rsidRPr="00370EAA">
        <w:rPr>
          <w:rFonts w:ascii="Times New Roman" w:hAnsi="Times New Roman" w:cs="Times New Roman"/>
        </w:rPr>
        <w:t>felüről</w:t>
      </w:r>
      <w:proofErr w:type="spellEnd"/>
      <w:r w:rsidRPr="00370EAA">
        <w:rPr>
          <w:rFonts w:ascii="Times New Roman" w:hAnsi="Times New Roman" w:cs="Times New Roman"/>
        </w:rPr>
        <w:t xml:space="preserve"> lefelé, balról jobbra).</w:t>
      </w:r>
    </w:p>
    <w:p w14:paraId="6D0FA317" w14:textId="77777777" w:rsidR="00370EAA" w:rsidRPr="00370EAA" w:rsidRDefault="00370EAA" w:rsidP="00370EAA">
      <w:pPr>
        <w:numPr>
          <w:ilvl w:val="0"/>
          <w:numId w:val="72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  <w:highlight w:val="yellow"/>
        </w:rPr>
        <w:t>Optimalizálás:</w:t>
      </w:r>
    </w:p>
    <w:p w14:paraId="0BF0890B" w14:textId="56D77842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>A gyakran elért adatok kerüljenek közelebb a gyökérhez.</w:t>
      </w:r>
    </w:p>
    <w:p w14:paraId="25C61CD3" w14:textId="03F5E246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</w:r>
      <w:r w:rsidRPr="00370EAA">
        <w:rPr>
          <w:rFonts w:ascii="Times New Roman" w:hAnsi="Times New Roman" w:cs="Times New Roman"/>
          <w:i/>
          <w:iCs/>
        </w:rPr>
        <w:t xml:space="preserve">Példa: </w:t>
      </w:r>
      <w:r w:rsidRPr="00370EAA">
        <w:rPr>
          <w:rFonts w:ascii="Times New Roman" w:hAnsi="Times New Roman" w:cs="Times New Roman"/>
        </w:rPr>
        <w:t>Ha a D alkatrész a leggyakrabban használt, akkor azt balra célszerű helyezni a fában.</w:t>
      </w:r>
    </w:p>
    <w:p w14:paraId="2368AD33" w14:textId="09772DA0" w:rsidR="00370EAA" w:rsidRDefault="00370EAA" w:rsidP="007E5982">
      <w:pPr>
        <w:rPr>
          <w:rFonts w:ascii="Times New Roman" w:hAnsi="Times New Roman" w:cs="Times New Roman"/>
        </w:rPr>
      </w:pPr>
    </w:p>
    <w:p w14:paraId="60551C55" w14:textId="039456B4" w:rsidR="00370EAA" w:rsidRDefault="00370EAA" w:rsidP="007E5982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noProof/>
        </w:rPr>
        <w:drawing>
          <wp:inline distT="0" distB="0" distL="0" distR="0" wp14:anchorId="67FF9CC1" wp14:editId="74F3D1A7">
            <wp:extent cx="5760720" cy="2245995"/>
            <wp:effectExtent l="0" t="0" r="0" b="1905"/>
            <wp:docPr id="102602272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227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EB50" w14:textId="77777777" w:rsidR="00370EAA" w:rsidRDefault="00370E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DA7A5E6" w14:textId="21D4A943" w:rsidR="00370EAA" w:rsidRPr="00370EAA" w:rsidRDefault="00370EAA" w:rsidP="007E598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70EAA">
        <w:rPr>
          <w:rFonts w:ascii="Times New Roman" w:hAnsi="Times New Roman" w:cs="Times New Roman"/>
          <w:b/>
          <w:bCs/>
          <w:sz w:val="32"/>
          <w:szCs w:val="32"/>
        </w:rPr>
        <w:lastRenderedPageBreak/>
        <w:t>Hierarchikus modell – előnyök</w:t>
      </w:r>
    </w:p>
    <w:p w14:paraId="4997EF1A" w14:textId="77777777" w:rsidR="00370EAA" w:rsidRPr="00370EAA" w:rsidRDefault="00370EAA" w:rsidP="00370EAA">
      <w:pPr>
        <w:numPr>
          <w:ilvl w:val="0"/>
          <w:numId w:val="73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</w:rPr>
        <w:t xml:space="preserve">Koncepcionális </w:t>
      </w:r>
      <w:r w:rsidRPr="00370EAA">
        <w:rPr>
          <w:rFonts w:ascii="Times New Roman" w:hAnsi="Times New Roman" w:cs="Times New Roman"/>
          <w:b/>
          <w:bCs/>
          <w:highlight w:val="yellow"/>
        </w:rPr>
        <w:t>egyszerűség</w:t>
      </w:r>
      <w:r w:rsidRPr="00370EAA">
        <w:rPr>
          <w:rFonts w:ascii="Times New Roman" w:hAnsi="Times New Roman" w:cs="Times New Roman"/>
          <w:b/>
          <w:bCs/>
        </w:rPr>
        <w:t>:</w:t>
      </w:r>
    </w:p>
    <w:p w14:paraId="64BC944E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>A fa struktúra intuitív és könnyen érthető.</w:t>
      </w:r>
    </w:p>
    <w:p w14:paraId="319268B3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>Az egyértelmű szülő-gyermek kapcsolatok egyszerűsítik az adatok szervezését.</w:t>
      </w:r>
    </w:p>
    <w:p w14:paraId="58C7783D" w14:textId="77777777" w:rsidR="00370EAA" w:rsidRPr="00370EAA" w:rsidRDefault="00370EAA" w:rsidP="00370EAA">
      <w:pPr>
        <w:numPr>
          <w:ilvl w:val="0"/>
          <w:numId w:val="74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  <w:highlight w:val="yellow"/>
        </w:rPr>
        <w:t>Adatfüggetlenség (alapszintű):</w:t>
      </w:r>
    </w:p>
    <w:p w14:paraId="775C947F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>Ha egy adatelem típusa megváltozik, a DBMS automatikusan</w:t>
      </w:r>
    </w:p>
    <w:p w14:paraId="35B9D242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propagálja a módosítást az egész adatbázisban.</w:t>
      </w:r>
    </w:p>
    <w:p w14:paraId="34C40D36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>Csökkenti a manuális módosítások szükségességét azokban az</w:t>
      </w:r>
    </w:p>
    <w:p w14:paraId="603BA549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alkalmazásokban, amelyek a megváltozott adatelemre hivatkoznak.</w:t>
      </w:r>
    </w:p>
    <w:p w14:paraId="436D99F1" w14:textId="77777777" w:rsidR="00370EAA" w:rsidRPr="00370EAA" w:rsidRDefault="00370EAA" w:rsidP="00370EAA">
      <w:pPr>
        <w:numPr>
          <w:ilvl w:val="0"/>
          <w:numId w:val="75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  <w:highlight w:val="yellow"/>
        </w:rPr>
        <w:t>Adatbázis-integritás:</w:t>
      </w:r>
    </w:p>
    <w:p w14:paraId="5EB778D5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>Erős szülő-gyermek kapcsolatok biztosítják a hivatkozási integritást.</w:t>
      </w:r>
    </w:p>
    <w:p w14:paraId="3FA36BC1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>Megakadályozza az árva rekordok létrejöttét (minden gyermekhez kötelezően tartoznia kell egy szülőhöz).</w:t>
      </w:r>
    </w:p>
    <w:p w14:paraId="7B69A5EC" w14:textId="77777777" w:rsidR="00370EAA" w:rsidRPr="00370EAA" w:rsidRDefault="00370EAA" w:rsidP="00370EAA">
      <w:pPr>
        <w:numPr>
          <w:ilvl w:val="0"/>
          <w:numId w:val="76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  <w:highlight w:val="yellow"/>
        </w:rPr>
        <w:t>Hatékonyság:</w:t>
      </w:r>
    </w:p>
    <w:p w14:paraId="1F0F54A2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</w:r>
      <w:proofErr w:type="gramStart"/>
      <w:r w:rsidRPr="00370EAA">
        <w:rPr>
          <w:rFonts w:ascii="Times New Roman" w:hAnsi="Times New Roman" w:cs="Times New Roman"/>
        </w:rPr>
        <w:t>1:N</w:t>
      </w:r>
      <w:proofErr w:type="gramEnd"/>
      <w:r w:rsidRPr="00370EAA">
        <w:rPr>
          <w:rFonts w:ascii="Times New Roman" w:hAnsi="Times New Roman" w:cs="Times New Roman"/>
        </w:rPr>
        <w:t xml:space="preserve"> kapcsolatokhoz optimalizált, ahol minden szülőhöz több</w:t>
      </w:r>
    </w:p>
    <w:p w14:paraId="2A2E951B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gyermek tartozik.</w:t>
      </w:r>
    </w:p>
    <w:p w14:paraId="581B06DF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>Gyors lekérdezés a meghatározott hierarchia mentén történő keresések esetében.</w:t>
      </w:r>
    </w:p>
    <w:p w14:paraId="1FE37F97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>Kiemelkedően hatékony nagy méretű adathalmazoknál, ahol a</w:t>
      </w:r>
    </w:p>
    <w:p w14:paraId="75A290E1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kapcsolatok idővel nem változnak.</w:t>
      </w:r>
    </w:p>
    <w:p w14:paraId="0AB773A0" w14:textId="3ADB68B0" w:rsidR="00370EAA" w:rsidRDefault="00370EAA" w:rsidP="007E59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4665E9A" w14:textId="57828375" w:rsidR="00370EAA" w:rsidRPr="00370EAA" w:rsidRDefault="00370EAA" w:rsidP="00370EA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70EAA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Hierarchikus modell – </w:t>
      </w:r>
      <w:r>
        <w:rPr>
          <w:rFonts w:ascii="Times New Roman" w:hAnsi="Times New Roman" w:cs="Times New Roman"/>
          <w:b/>
          <w:bCs/>
          <w:sz w:val="32"/>
          <w:szCs w:val="32"/>
        </w:rPr>
        <w:t>hátrányok</w:t>
      </w:r>
    </w:p>
    <w:p w14:paraId="78C5459D" w14:textId="77777777" w:rsidR="00370EAA" w:rsidRPr="00370EAA" w:rsidRDefault="00370EAA" w:rsidP="00370EAA">
      <w:pPr>
        <w:numPr>
          <w:ilvl w:val="0"/>
          <w:numId w:val="77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  <w:highlight w:val="yellow"/>
        </w:rPr>
        <w:t>Összetett megvalósítás:</w:t>
      </w:r>
    </w:p>
    <w:p w14:paraId="430C9DB5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>Részletes ismereteket igényel a fizikai adattárolásról.</w:t>
      </w:r>
    </w:p>
    <w:p w14:paraId="560B0464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>A fejlesztőknek alacsony szintű tárolási részletekkel is foglalkozniuk</w:t>
      </w:r>
    </w:p>
    <w:p w14:paraId="7FB44FC9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kell.</w:t>
      </w:r>
    </w:p>
    <w:p w14:paraId="4365BB98" w14:textId="77777777" w:rsidR="00370EAA" w:rsidRPr="00370EAA" w:rsidRDefault="00370EAA" w:rsidP="00370EAA">
      <w:pPr>
        <w:numPr>
          <w:ilvl w:val="0"/>
          <w:numId w:val="78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  <w:highlight w:val="yellow"/>
        </w:rPr>
        <w:t>Nehezen kezelhető és módosítható:</w:t>
      </w:r>
    </w:p>
    <w:p w14:paraId="30DA8D83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>A lekérdezésekhez és frissítésekhez előre meghatározott útvonalakra</w:t>
      </w:r>
    </w:p>
    <w:p w14:paraId="4B73A585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van szükség, ami bonyolítja az adatkezelést.</w:t>
      </w:r>
    </w:p>
    <w:p w14:paraId="2EA1AB5F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>A hierarchia módosítása (például új szülőszint beillesztése) hatással van az alkalmazás logikára is.</w:t>
      </w:r>
    </w:p>
    <w:p w14:paraId="0B381D01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>A szerkezeti változtatások időigényesek és hibalehetőségeket rejtenek</w:t>
      </w:r>
    </w:p>
    <w:p w14:paraId="02BD5967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magukban.</w:t>
      </w:r>
    </w:p>
    <w:p w14:paraId="5EE12B48" w14:textId="77777777" w:rsidR="00370EAA" w:rsidRPr="00370EAA" w:rsidRDefault="00370EAA" w:rsidP="00370EAA">
      <w:pPr>
        <w:numPr>
          <w:ilvl w:val="0"/>
          <w:numId w:val="79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  <w:highlight w:val="yellow"/>
        </w:rPr>
        <w:t>Implementációs korlátok:</w:t>
      </w:r>
    </w:p>
    <w:p w14:paraId="7F46623D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 xml:space="preserve">Nehéz </w:t>
      </w:r>
      <w:proofErr w:type="gramStart"/>
      <w:r w:rsidRPr="00370EAA">
        <w:rPr>
          <w:rFonts w:ascii="Times New Roman" w:hAnsi="Times New Roman" w:cs="Times New Roman"/>
        </w:rPr>
        <w:t>M:N</w:t>
      </w:r>
      <w:proofErr w:type="gramEnd"/>
      <w:r w:rsidRPr="00370EAA">
        <w:rPr>
          <w:rFonts w:ascii="Times New Roman" w:hAnsi="Times New Roman" w:cs="Times New Roman"/>
        </w:rPr>
        <w:t xml:space="preserve"> kapcsolatokat kezelni, mivel a modell alapvetően 1:N</w:t>
      </w:r>
    </w:p>
    <w:p w14:paraId="4A33AC61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kapcsolatokra épül.</w:t>
      </w:r>
    </w:p>
    <w:p w14:paraId="3B68E692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>A megkerülő megoldások (pl. redundáns adatok vagy „köztes táblák”) használata komplexebbé tehetik az adatbázist.</w:t>
      </w:r>
    </w:p>
    <w:p w14:paraId="42624701" w14:textId="77777777" w:rsidR="00370EAA" w:rsidRPr="00370EAA" w:rsidRDefault="00370EAA" w:rsidP="00370EAA">
      <w:pPr>
        <w:numPr>
          <w:ilvl w:val="0"/>
          <w:numId w:val="80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  <w:highlight w:val="yellow"/>
        </w:rPr>
        <w:t>Szabványosítás hiánya:</w:t>
      </w:r>
    </w:p>
    <w:p w14:paraId="4F4AD4A5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>Nincs általános adatdefiníciós vagy adatmanipulációs nyelve.</w:t>
      </w:r>
    </w:p>
    <w:p w14:paraId="04CC8B45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>Minden hierarchikus adatbázis-rendszer saját, egyedi elérési módszereket és lekérdezőnyelveket alkalmazhat.</w:t>
      </w:r>
    </w:p>
    <w:p w14:paraId="3CB7A542" w14:textId="56A09C93" w:rsidR="00370EAA" w:rsidRDefault="00370E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AA3A5D1" w14:textId="1072BD55" w:rsidR="00370EAA" w:rsidRPr="00370EAA" w:rsidRDefault="00370EAA" w:rsidP="007E598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70EAA">
        <w:rPr>
          <w:rFonts w:ascii="Times New Roman" w:hAnsi="Times New Roman" w:cs="Times New Roman"/>
          <w:b/>
          <w:bCs/>
          <w:sz w:val="32"/>
          <w:szCs w:val="32"/>
        </w:rPr>
        <w:lastRenderedPageBreak/>
        <w:t>Hálózati modell</w:t>
      </w:r>
    </w:p>
    <w:p w14:paraId="05D6A331" w14:textId="77777777" w:rsidR="00370EAA" w:rsidRPr="00370EAA" w:rsidRDefault="00370EAA" w:rsidP="00370EAA">
      <w:pPr>
        <w:numPr>
          <w:ilvl w:val="0"/>
          <w:numId w:val="81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 xml:space="preserve">Hasonlít a hierarchikus modellre, de </w:t>
      </w:r>
      <w:r w:rsidRPr="00370EAA">
        <w:rPr>
          <w:rFonts w:ascii="Times New Roman" w:hAnsi="Times New Roman" w:cs="Times New Roman"/>
          <w:highlight w:val="yellow"/>
        </w:rPr>
        <w:t>egy rekord több szülővel is</w:t>
      </w:r>
    </w:p>
    <w:p w14:paraId="163F44AD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rendelkezhet.</w:t>
      </w:r>
    </w:p>
    <w:p w14:paraId="143A6B54" w14:textId="77777777" w:rsidR="00370EAA" w:rsidRPr="00370EAA" w:rsidRDefault="00370EAA" w:rsidP="00370EAA">
      <w:pPr>
        <w:numPr>
          <w:ilvl w:val="0"/>
          <w:numId w:val="82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highlight w:val="yellow"/>
        </w:rPr>
        <w:t>Az adatok rekordokban vannak szervezve</w:t>
      </w:r>
      <w:r w:rsidRPr="00370EAA">
        <w:rPr>
          <w:rFonts w:ascii="Times New Roman" w:hAnsi="Times New Roman" w:cs="Times New Roman"/>
        </w:rPr>
        <w:t xml:space="preserve">, amelyeket </w:t>
      </w:r>
      <w:r w:rsidRPr="00370EAA">
        <w:rPr>
          <w:rFonts w:ascii="Times New Roman" w:hAnsi="Times New Roman" w:cs="Times New Roman"/>
          <w:b/>
          <w:bCs/>
        </w:rPr>
        <w:t>halmaz</w:t>
      </w:r>
      <w:r w:rsidRPr="00370EAA">
        <w:rPr>
          <w:rFonts w:ascii="Times New Roman" w:hAnsi="Times New Roman" w:cs="Times New Roman"/>
        </w:rPr>
        <w:t>okon</w:t>
      </w:r>
    </w:p>
    <w:p w14:paraId="20343E20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keresztül kötnek össze.</w:t>
      </w:r>
    </w:p>
    <w:p w14:paraId="0F40057B" w14:textId="77777777" w:rsidR="00370EAA" w:rsidRPr="00370EAA" w:rsidRDefault="00370EAA" w:rsidP="00370EAA">
      <w:pPr>
        <w:numPr>
          <w:ilvl w:val="0"/>
          <w:numId w:val="83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Minden halmazban van:</w:t>
      </w:r>
    </w:p>
    <w:p w14:paraId="261EE779" w14:textId="77777777" w:rsidR="00370EAA" w:rsidRPr="00370EAA" w:rsidRDefault="00370EAA" w:rsidP="00370EAA">
      <w:pPr>
        <w:numPr>
          <w:ilvl w:val="1"/>
          <w:numId w:val="83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  <w:highlight w:val="yellow"/>
        </w:rPr>
        <w:t>tulajdonos</w:t>
      </w:r>
      <w:r w:rsidRPr="00370EAA">
        <w:rPr>
          <w:rFonts w:ascii="Times New Roman" w:hAnsi="Times New Roman" w:cs="Times New Roman"/>
          <w:b/>
          <w:bCs/>
        </w:rPr>
        <w:t xml:space="preserve"> </w:t>
      </w:r>
      <w:r w:rsidRPr="00370EAA">
        <w:rPr>
          <w:rFonts w:ascii="Times New Roman" w:hAnsi="Times New Roman" w:cs="Times New Roman"/>
        </w:rPr>
        <w:t>(</w:t>
      </w:r>
      <w:proofErr w:type="spellStart"/>
      <w:r w:rsidRPr="00370EAA">
        <w:rPr>
          <w:rFonts w:ascii="Times New Roman" w:hAnsi="Times New Roman" w:cs="Times New Roman"/>
        </w:rPr>
        <w:t>owner</w:t>
      </w:r>
      <w:proofErr w:type="spellEnd"/>
      <w:r w:rsidRPr="00370EAA">
        <w:rPr>
          <w:rFonts w:ascii="Times New Roman" w:hAnsi="Times New Roman" w:cs="Times New Roman"/>
        </w:rPr>
        <w:t>) (hasonló a szülőhöz a hierarchikus modellben)</w:t>
      </w:r>
    </w:p>
    <w:p w14:paraId="23553620" w14:textId="24388503" w:rsidR="00370EAA" w:rsidRPr="003A5014" w:rsidRDefault="00370EAA" w:rsidP="00370EAA">
      <w:pPr>
        <w:numPr>
          <w:ilvl w:val="1"/>
          <w:numId w:val="83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  <w:highlight w:val="yellow"/>
        </w:rPr>
        <w:t>tag</w:t>
      </w:r>
      <w:r w:rsidRPr="00370EAA">
        <w:rPr>
          <w:rFonts w:ascii="Times New Roman" w:hAnsi="Times New Roman" w:cs="Times New Roman"/>
          <w:b/>
          <w:bCs/>
        </w:rPr>
        <w:t xml:space="preserve"> </w:t>
      </w:r>
      <w:r w:rsidRPr="00370EAA">
        <w:rPr>
          <w:rFonts w:ascii="Times New Roman" w:hAnsi="Times New Roman" w:cs="Times New Roman"/>
        </w:rPr>
        <w:t>(</w:t>
      </w:r>
      <w:proofErr w:type="spellStart"/>
      <w:r w:rsidRPr="00370EAA">
        <w:rPr>
          <w:rFonts w:ascii="Times New Roman" w:hAnsi="Times New Roman" w:cs="Times New Roman"/>
        </w:rPr>
        <w:t>member</w:t>
      </w:r>
      <w:proofErr w:type="spellEnd"/>
      <w:r w:rsidRPr="00370EAA">
        <w:rPr>
          <w:rFonts w:ascii="Times New Roman" w:hAnsi="Times New Roman" w:cs="Times New Roman"/>
        </w:rPr>
        <w:t>) (hasonló a gyermekhez</w:t>
      </w:r>
      <w:r w:rsidR="003A5014">
        <w:rPr>
          <w:rFonts w:ascii="Times New Roman" w:hAnsi="Times New Roman" w:cs="Times New Roman"/>
        </w:rPr>
        <w:t xml:space="preserve"> </w:t>
      </w:r>
      <w:r w:rsidRPr="003A5014">
        <w:rPr>
          <w:rFonts w:ascii="Times New Roman" w:hAnsi="Times New Roman" w:cs="Times New Roman"/>
        </w:rPr>
        <w:t>a hierarchikus modellben)</w:t>
      </w:r>
    </w:p>
    <w:p w14:paraId="170A23C6" w14:textId="77777777" w:rsidR="00370EAA" w:rsidRPr="00370EAA" w:rsidRDefault="00370EAA" w:rsidP="00370EAA">
      <w:pPr>
        <w:numPr>
          <w:ilvl w:val="0"/>
          <w:numId w:val="84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Egy tag több halmazhoz is tartozhat, ami</w:t>
      </w:r>
    </w:p>
    <w:p w14:paraId="7B0B149B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összetettebb kapcsolatokat tesz lehetővé.</w:t>
      </w:r>
    </w:p>
    <w:p w14:paraId="30FEE4B1" w14:textId="1F65DB3B" w:rsidR="00370EAA" w:rsidRDefault="00370EAA" w:rsidP="007E5982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noProof/>
        </w:rPr>
        <w:drawing>
          <wp:inline distT="0" distB="0" distL="0" distR="0" wp14:anchorId="21983C74" wp14:editId="4FBA6973">
            <wp:extent cx="5760720" cy="2398395"/>
            <wp:effectExtent l="0" t="0" r="0" b="1905"/>
            <wp:docPr id="9322552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255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EA45" w14:textId="037B5022" w:rsidR="00370EAA" w:rsidRDefault="00370E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CBDCD98" w14:textId="0AD8D68D" w:rsidR="00370EAA" w:rsidRDefault="00370EAA" w:rsidP="007E598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Hálózati modell – előnyök</w:t>
      </w:r>
    </w:p>
    <w:p w14:paraId="180B2E79" w14:textId="77777777" w:rsidR="00370EAA" w:rsidRPr="00370EAA" w:rsidRDefault="00370EAA" w:rsidP="00370EAA">
      <w:pPr>
        <w:numPr>
          <w:ilvl w:val="0"/>
          <w:numId w:val="85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  <w:highlight w:val="yellow"/>
        </w:rPr>
        <w:t>Rugalmasabb kapcsolatok:</w:t>
      </w:r>
    </w:p>
    <w:p w14:paraId="7BC31D78" w14:textId="6FBFBD32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 xml:space="preserve">Hatékonyan modellezi az </w:t>
      </w:r>
      <w:proofErr w:type="gramStart"/>
      <w:r w:rsidRPr="00370EAA">
        <w:rPr>
          <w:rFonts w:ascii="Times New Roman" w:hAnsi="Times New Roman" w:cs="Times New Roman"/>
        </w:rPr>
        <w:t>M:N</w:t>
      </w:r>
      <w:proofErr w:type="gramEnd"/>
      <w:r w:rsidRPr="00370EAA">
        <w:rPr>
          <w:rFonts w:ascii="Times New Roman" w:hAnsi="Times New Roman" w:cs="Times New Roman"/>
        </w:rPr>
        <w:t xml:space="preserve"> kapcsolatokat, ellentétben a</w:t>
      </w:r>
      <w:r w:rsidR="009557CE">
        <w:rPr>
          <w:rFonts w:ascii="Times New Roman" w:hAnsi="Times New Roman" w:cs="Times New Roman"/>
        </w:rPr>
        <w:t xml:space="preserve"> </w:t>
      </w:r>
      <w:r w:rsidRPr="00370EAA">
        <w:rPr>
          <w:rFonts w:ascii="Times New Roman" w:hAnsi="Times New Roman" w:cs="Times New Roman"/>
        </w:rPr>
        <w:t>hierarchikus adatmodellel.</w:t>
      </w:r>
    </w:p>
    <w:p w14:paraId="074E78E3" w14:textId="77777777" w:rsidR="00370EAA" w:rsidRPr="00370EAA" w:rsidRDefault="00370EAA" w:rsidP="00370EAA">
      <w:pPr>
        <w:numPr>
          <w:ilvl w:val="1"/>
          <w:numId w:val="86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Lehetővé teszi a többszörös szülő-gyermek kapcsolatokat.</w:t>
      </w:r>
    </w:p>
    <w:p w14:paraId="68805A47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>Ideális összetett kapcsolatokkal rendelkező alkalmazásokhoz (pl.: ERP rendszerek, telekommunikáció).</w:t>
      </w:r>
    </w:p>
    <w:p w14:paraId="1F145061" w14:textId="77777777" w:rsidR="00370EAA" w:rsidRPr="00370EAA" w:rsidRDefault="00370EAA" w:rsidP="00370EAA">
      <w:pPr>
        <w:numPr>
          <w:ilvl w:val="0"/>
          <w:numId w:val="87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  <w:highlight w:val="yellow"/>
        </w:rPr>
        <w:t>Hatékony hozzáférés az adatokhoz:</w:t>
      </w:r>
    </w:p>
    <w:p w14:paraId="695C5301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>Gyorsabb lekérdezéseket tesz lehetővé, mivel közvetlen hozzáférést biztosít a kapcsolódó rekordokhoz.</w:t>
      </w:r>
    </w:p>
    <w:p w14:paraId="15E94F4B" w14:textId="77777777" w:rsidR="00370EAA" w:rsidRPr="00370EAA" w:rsidRDefault="00370EAA" w:rsidP="00370EAA">
      <w:pPr>
        <w:numPr>
          <w:ilvl w:val="1"/>
          <w:numId w:val="88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Nem igényel speciális bejárási műveleteket, mint a hierarchikus</w:t>
      </w:r>
    </w:p>
    <w:p w14:paraId="3293A260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modell.</w:t>
      </w:r>
    </w:p>
    <w:p w14:paraId="1D010CA7" w14:textId="77777777" w:rsidR="00370EAA" w:rsidRPr="00370EAA" w:rsidRDefault="00370EAA" w:rsidP="00370EAA">
      <w:pPr>
        <w:numPr>
          <w:ilvl w:val="0"/>
          <w:numId w:val="89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  <w:highlight w:val="yellow"/>
        </w:rPr>
        <w:t>Adatbázis-integritás elősegítése:</w:t>
      </w:r>
    </w:p>
    <w:p w14:paraId="4C4F2D25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>A rekordok közötti kapcsolatokat előre meg kell határozni az adatok</w:t>
      </w:r>
    </w:p>
    <w:p w14:paraId="1483D36A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bevitele előtt.</w:t>
      </w:r>
    </w:p>
    <w:p w14:paraId="20523D5C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>Biztosítja a hivatkozási integritást azáltal, hogy a tulajdonos-tag kapcsolatok kötelezőek.</w:t>
      </w:r>
    </w:p>
    <w:p w14:paraId="0E08C093" w14:textId="77777777" w:rsidR="00370EAA" w:rsidRPr="00370EAA" w:rsidRDefault="00370EAA" w:rsidP="00370EAA">
      <w:pPr>
        <w:numPr>
          <w:ilvl w:val="0"/>
          <w:numId w:val="90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  <w:highlight w:val="yellow"/>
        </w:rPr>
        <w:t>Adatfüggetlenség:</w:t>
      </w:r>
    </w:p>
    <w:p w14:paraId="00D08C31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>Az alkalmazások működése nem igényli a fizikai tárolási struktúra ismeretét, így rugalmasabb adatkezelést biztosítanak.</w:t>
      </w:r>
    </w:p>
    <w:p w14:paraId="5B9EDD89" w14:textId="77777777" w:rsidR="00370EAA" w:rsidRPr="00370EAA" w:rsidRDefault="00370EAA" w:rsidP="00370EAA">
      <w:pPr>
        <w:numPr>
          <w:ilvl w:val="0"/>
          <w:numId w:val="91"/>
        </w:num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  <w:b/>
          <w:bCs/>
          <w:highlight w:val="yellow"/>
        </w:rPr>
        <w:t>Szabványosítás:</w:t>
      </w:r>
    </w:p>
    <w:p w14:paraId="78A5B146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>Adatmanipulációs nyelv és séma szabványok adaptálása.</w:t>
      </w:r>
    </w:p>
    <w:p w14:paraId="078ED44D" w14:textId="77777777" w:rsidR="00370EAA" w:rsidRPr="00370EAA" w:rsidRDefault="00370EAA" w:rsidP="00370EAA">
      <w:pPr>
        <w:rPr>
          <w:rFonts w:ascii="Times New Roman" w:hAnsi="Times New Roman" w:cs="Times New Roman"/>
        </w:rPr>
      </w:pPr>
      <w:r w:rsidRPr="00370EAA">
        <w:rPr>
          <w:rFonts w:ascii="Times New Roman" w:hAnsi="Times New Roman" w:cs="Times New Roman"/>
        </w:rPr>
        <w:t>▫</w:t>
      </w:r>
      <w:r w:rsidRPr="00370EAA">
        <w:rPr>
          <w:rFonts w:ascii="Times New Roman" w:hAnsi="Times New Roman" w:cs="Times New Roman"/>
        </w:rPr>
        <w:tab/>
        <w:t>Előre meghatározott szabályok vannak az adatbázis szerkezetére és műveleteire, amelyek javítják a hordozhatóságot és a konzisztenciát.</w:t>
      </w:r>
    </w:p>
    <w:p w14:paraId="6E845BBD" w14:textId="66C05FC3" w:rsidR="00370EAA" w:rsidRPr="00370EAA" w:rsidRDefault="00E65EC4" w:rsidP="007E59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30639F7" w14:textId="462D3188" w:rsidR="00E65EC4" w:rsidRPr="00E65EC4" w:rsidRDefault="00E65EC4" w:rsidP="00E65EC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65EC4">
        <w:rPr>
          <w:rFonts w:ascii="Times New Roman" w:hAnsi="Times New Roman" w:cs="Times New Roman"/>
          <w:b/>
          <w:bCs/>
          <w:sz w:val="32"/>
          <w:szCs w:val="32"/>
        </w:rPr>
        <w:lastRenderedPageBreak/>
        <w:t>Hálózati modell – hátrányok</w:t>
      </w:r>
    </w:p>
    <w:p w14:paraId="33A45A8C" w14:textId="77777777" w:rsidR="00E65EC4" w:rsidRPr="00E65EC4" w:rsidRDefault="00E65EC4" w:rsidP="00E65EC4">
      <w:pPr>
        <w:numPr>
          <w:ilvl w:val="0"/>
          <w:numId w:val="92"/>
        </w:numPr>
        <w:rPr>
          <w:rFonts w:ascii="Times New Roman" w:hAnsi="Times New Roman" w:cs="Times New Roman"/>
        </w:rPr>
      </w:pPr>
      <w:r w:rsidRPr="00E65EC4">
        <w:rPr>
          <w:rFonts w:ascii="Times New Roman" w:hAnsi="Times New Roman" w:cs="Times New Roman"/>
          <w:b/>
          <w:bCs/>
          <w:highlight w:val="yellow"/>
        </w:rPr>
        <w:t>Strukturális függetlenség hiánya:</w:t>
      </w:r>
    </w:p>
    <w:p w14:paraId="4332820E" w14:textId="77777777" w:rsidR="00E65EC4" w:rsidRPr="00E65EC4" w:rsidRDefault="00E65EC4" w:rsidP="00E65EC4">
      <w:pPr>
        <w:rPr>
          <w:rFonts w:ascii="Times New Roman" w:hAnsi="Times New Roman" w:cs="Times New Roman"/>
        </w:rPr>
      </w:pPr>
      <w:r w:rsidRPr="00E65EC4">
        <w:rPr>
          <w:rFonts w:ascii="Times New Roman" w:hAnsi="Times New Roman" w:cs="Times New Roman"/>
        </w:rPr>
        <w:t>▫</w:t>
      </w:r>
      <w:r w:rsidRPr="00E65EC4">
        <w:rPr>
          <w:rFonts w:ascii="Times New Roman" w:hAnsi="Times New Roman" w:cs="Times New Roman"/>
        </w:rPr>
        <w:tab/>
        <w:t>A kapcsolatok módosítása alkalmazáson belüli változtatásokat is</w:t>
      </w:r>
    </w:p>
    <w:p w14:paraId="03B41AB9" w14:textId="77777777" w:rsidR="00E65EC4" w:rsidRPr="00E65EC4" w:rsidRDefault="00E65EC4" w:rsidP="00E65EC4">
      <w:pPr>
        <w:rPr>
          <w:rFonts w:ascii="Times New Roman" w:hAnsi="Times New Roman" w:cs="Times New Roman"/>
        </w:rPr>
      </w:pPr>
      <w:r w:rsidRPr="00E65EC4">
        <w:rPr>
          <w:rFonts w:ascii="Times New Roman" w:hAnsi="Times New Roman" w:cs="Times New Roman"/>
        </w:rPr>
        <w:t>igényelhet, és hatással lehet a teljesítményre.</w:t>
      </w:r>
    </w:p>
    <w:p w14:paraId="2F71D132" w14:textId="77777777" w:rsidR="00E65EC4" w:rsidRPr="00E65EC4" w:rsidRDefault="00E65EC4" w:rsidP="00E65EC4">
      <w:pPr>
        <w:numPr>
          <w:ilvl w:val="0"/>
          <w:numId w:val="93"/>
        </w:numPr>
        <w:rPr>
          <w:rFonts w:ascii="Times New Roman" w:hAnsi="Times New Roman" w:cs="Times New Roman"/>
        </w:rPr>
      </w:pPr>
      <w:r w:rsidRPr="00E65EC4">
        <w:rPr>
          <w:rFonts w:ascii="Times New Roman" w:hAnsi="Times New Roman" w:cs="Times New Roman"/>
          <w:b/>
          <w:bCs/>
          <w:highlight w:val="yellow"/>
        </w:rPr>
        <w:t>Összetett lekérdezések:</w:t>
      </w:r>
    </w:p>
    <w:p w14:paraId="3C734886" w14:textId="77777777" w:rsidR="00E65EC4" w:rsidRPr="00E65EC4" w:rsidRDefault="00E65EC4" w:rsidP="00E65EC4">
      <w:pPr>
        <w:rPr>
          <w:rFonts w:ascii="Times New Roman" w:hAnsi="Times New Roman" w:cs="Times New Roman"/>
        </w:rPr>
      </w:pPr>
      <w:r w:rsidRPr="00E65EC4">
        <w:rPr>
          <w:rFonts w:ascii="Times New Roman" w:hAnsi="Times New Roman" w:cs="Times New Roman"/>
        </w:rPr>
        <w:t>▫</w:t>
      </w:r>
      <w:r w:rsidRPr="00E65EC4">
        <w:rPr>
          <w:rFonts w:ascii="Times New Roman" w:hAnsi="Times New Roman" w:cs="Times New Roman"/>
        </w:rPr>
        <w:tab/>
        <w:t>Az adatok elérése gyakran előre meghatározott útvonalakon történik, ami rugalmatlanná teszi a lekérdezéseket.</w:t>
      </w:r>
    </w:p>
    <w:p w14:paraId="2DB222F5" w14:textId="77777777" w:rsidR="00E65EC4" w:rsidRPr="00E65EC4" w:rsidRDefault="00E65EC4" w:rsidP="00E65EC4">
      <w:pPr>
        <w:rPr>
          <w:rFonts w:ascii="Times New Roman" w:hAnsi="Times New Roman" w:cs="Times New Roman"/>
        </w:rPr>
      </w:pPr>
      <w:r w:rsidRPr="00E65EC4">
        <w:rPr>
          <w:rFonts w:ascii="Times New Roman" w:hAnsi="Times New Roman" w:cs="Times New Roman"/>
        </w:rPr>
        <w:t>▫</w:t>
      </w:r>
      <w:r w:rsidRPr="00E65EC4">
        <w:rPr>
          <w:rFonts w:ascii="Times New Roman" w:hAnsi="Times New Roman" w:cs="Times New Roman"/>
        </w:rPr>
        <w:tab/>
        <w:t>A lekérdezések során explicit módon meg kell adni a tulajdonos-tag</w:t>
      </w:r>
    </w:p>
    <w:p w14:paraId="25F3E886" w14:textId="77777777" w:rsidR="00E65EC4" w:rsidRPr="00E65EC4" w:rsidRDefault="00E65EC4" w:rsidP="00E65EC4">
      <w:pPr>
        <w:rPr>
          <w:rFonts w:ascii="Times New Roman" w:hAnsi="Times New Roman" w:cs="Times New Roman"/>
        </w:rPr>
      </w:pPr>
      <w:r w:rsidRPr="00E65EC4">
        <w:rPr>
          <w:rFonts w:ascii="Times New Roman" w:hAnsi="Times New Roman" w:cs="Times New Roman"/>
        </w:rPr>
        <w:t>kapcsolatokat, ami megnehezíti az optimalizálást.</w:t>
      </w:r>
    </w:p>
    <w:p w14:paraId="192C1627" w14:textId="77777777" w:rsidR="00E65EC4" w:rsidRPr="00E65EC4" w:rsidRDefault="00E65EC4" w:rsidP="00E65EC4">
      <w:pPr>
        <w:numPr>
          <w:ilvl w:val="0"/>
          <w:numId w:val="94"/>
        </w:numPr>
        <w:rPr>
          <w:rFonts w:ascii="Times New Roman" w:hAnsi="Times New Roman" w:cs="Times New Roman"/>
        </w:rPr>
      </w:pPr>
      <w:r w:rsidRPr="00E65EC4">
        <w:rPr>
          <w:rFonts w:ascii="Times New Roman" w:hAnsi="Times New Roman" w:cs="Times New Roman"/>
          <w:b/>
          <w:bCs/>
          <w:highlight w:val="yellow"/>
        </w:rPr>
        <w:t>Korlátozott skálázhatóság:</w:t>
      </w:r>
    </w:p>
    <w:p w14:paraId="4B5A95DB" w14:textId="77777777" w:rsidR="00E65EC4" w:rsidRPr="00E65EC4" w:rsidRDefault="00E65EC4" w:rsidP="00E65EC4">
      <w:pPr>
        <w:rPr>
          <w:rFonts w:ascii="Times New Roman" w:hAnsi="Times New Roman" w:cs="Times New Roman"/>
        </w:rPr>
      </w:pPr>
      <w:r w:rsidRPr="00E65EC4">
        <w:rPr>
          <w:rFonts w:ascii="Times New Roman" w:hAnsi="Times New Roman" w:cs="Times New Roman"/>
        </w:rPr>
        <w:t>▫</w:t>
      </w:r>
      <w:r w:rsidRPr="00E65EC4">
        <w:rPr>
          <w:rFonts w:ascii="Times New Roman" w:hAnsi="Times New Roman" w:cs="Times New Roman"/>
        </w:rPr>
        <w:tab/>
        <w:t>Nagyon nagy adathalmazok esetén a modell kevésbé hatékony lehet.</w:t>
      </w:r>
    </w:p>
    <w:p w14:paraId="6D33DB88" w14:textId="77777777" w:rsidR="00E65EC4" w:rsidRPr="00E65EC4" w:rsidRDefault="00E65EC4" w:rsidP="00E65EC4">
      <w:pPr>
        <w:rPr>
          <w:rFonts w:ascii="Times New Roman" w:hAnsi="Times New Roman" w:cs="Times New Roman"/>
        </w:rPr>
      </w:pPr>
      <w:r w:rsidRPr="00E65EC4">
        <w:rPr>
          <w:rFonts w:ascii="Times New Roman" w:hAnsi="Times New Roman" w:cs="Times New Roman"/>
        </w:rPr>
        <w:t>▫</w:t>
      </w:r>
      <w:r w:rsidRPr="00E65EC4">
        <w:rPr>
          <w:rFonts w:ascii="Times New Roman" w:hAnsi="Times New Roman" w:cs="Times New Roman"/>
        </w:rPr>
        <w:tab/>
        <w:t>Ahogy az adatok összetettsége növekszik, a teljesítmény csökkenhet.</w:t>
      </w:r>
    </w:p>
    <w:p w14:paraId="7979DC99" w14:textId="77777777" w:rsidR="00E65EC4" w:rsidRPr="00E65EC4" w:rsidRDefault="00E65EC4" w:rsidP="00E65EC4">
      <w:pPr>
        <w:numPr>
          <w:ilvl w:val="0"/>
          <w:numId w:val="95"/>
        </w:numPr>
        <w:rPr>
          <w:rFonts w:ascii="Times New Roman" w:hAnsi="Times New Roman" w:cs="Times New Roman"/>
        </w:rPr>
      </w:pPr>
      <w:r w:rsidRPr="00E65EC4">
        <w:rPr>
          <w:rFonts w:ascii="Times New Roman" w:hAnsi="Times New Roman" w:cs="Times New Roman"/>
          <w:i/>
          <w:iCs/>
        </w:rPr>
        <w:t xml:space="preserve">Megjegyzés: A hálózati modell ma már elsősorban csak </w:t>
      </w:r>
      <w:proofErr w:type="spellStart"/>
      <w:r w:rsidRPr="00E65EC4">
        <w:rPr>
          <w:rFonts w:ascii="Times New Roman" w:hAnsi="Times New Roman" w:cs="Times New Roman"/>
          <w:i/>
          <w:iCs/>
        </w:rPr>
        <w:t>legacy</w:t>
      </w:r>
      <w:proofErr w:type="spellEnd"/>
      <w:r w:rsidRPr="00E65EC4">
        <w:rPr>
          <w:rFonts w:ascii="Times New Roman" w:hAnsi="Times New Roman" w:cs="Times New Roman"/>
          <w:i/>
          <w:iCs/>
        </w:rPr>
        <w:t xml:space="preserve"> rendszerek használják.</w:t>
      </w:r>
    </w:p>
    <w:p w14:paraId="711B1319" w14:textId="0A8DB548" w:rsidR="000D5102" w:rsidRDefault="000D51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97036D6" w14:textId="2D23ECFE" w:rsidR="00370EAA" w:rsidRPr="000D5102" w:rsidRDefault="000D5102" w:rsidP="007E598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D5102">
        <w:rPr>
          <w:rFonts w:ascii="Times New Roman" w:hAnsi="Times New Roman" w:cs="Times New Roman"/>
          <w:b/>
          <w:bCs/>
          <w:sz w:val="32"/>
          <w:szCs w:val="32"/>
        </w:rPr>
        <w:lastRenderedPageBreak/>
        <w:t>Relációs modell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- alapszerkezet</w:t>
      </w:r>
    </w:p>
    <w:p w14:paraId="270FB25C" w14:textId="77777777" w:rsidR="000D5102" w:rsidRPr="000D5102" w:rsidRDefault="000D5102" w:rsidP="000D5102">
      <w:pPr>
        <w:numPr>
          <w:ilvl w:val="0"/>
          <w:numId w:val="96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  <w:highlight w:val="yellow"/>
        </w:rPr>
        <w:t>Tábla (reláció):</w:t>
      </w:r>
    </w:p>
    <w:p w14:paraId="203A3A28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 xml:space="preserve">Az adatokat </w:t>
      </w:r>
      <w:proofErr w:type="spellStart"/>
      <w:r w:rsidRPr="000D5102">
        <w:rPr>
          <w:rFonts w:ascii="Times New Roman" w:hAnsi="Times New Roman" w:cs="Times New Roman"/>
        </w:rPr>
        <w:t>mátrixszerűen</w:t>
      </w:r>
      <w:proofErr w:type="spellEnd"/>
      <w:r w:rsidRPr="000D5102">
        <w:rPr>
          <w:rFonts w:ascii="Times New Roman" w:hAnsi="Times New Roman" w:cs="Times New Roman"/>
        </w:rPr>
        <w:t xml:space="preserve"> tárolja sorokban és oszlopokban.</w:t>
      </w:r>
    </w:p>
    <w:p w14:paraId="74D5D5FD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Minden sor (</w:t>
      </w:r>
      <w:proofErr w:type="spellStart"/>
      <w:r w:rsidRPr="000D5102">
        <w:rPr>
          <w:rFonts w:ascii="Times New Roman" w:hAnsi="Times New Roman" w:cs="Times New Roman"/>
        </w:rPr>
        <w:t>tuple</w:t>
      </w:r>
      <w:proofErr w:type="spellEnd"/>
      <w:r w:rsidRPr="000D5102">
        <w:rPr>
          <w:rFonts w:ascii="Times New Roman" w:hAnsi="Times New Roman" w:cs="Times New Roman"/>
        </w:rPr>
        <w:t>) egyedi adatrekordot tárol.</w:t>
      </w:r>
    </w:p>
    <w:p w14:paraId="4A7F335C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Minden oszlop (attribútum) az adatelem egy tulajdonságát jelöli.</w:t>
      </w:r>
    </w:p>
    <w:p w14:paraId="0CE2325B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A táblák közös attribútum(ok) (elsődleges és külső kulcsok) alapján</w:t>
      </w:r>
    </w:p>
    <w:p w14:paraId="5CB2900B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kapcsolódnak egymáshoz.</w:t>
      </w:r>
    </w:p>
    <w:p w14:paraId="494CDEAC" w14:textId="77777777" w:rsidR="000D5102" w:rsidRPr="000D5102" w:rsidRDefault="000D5102" w:rsidP="000D5102">
      <w:pPr>
        <w:numPr>
          <w:ilvl w:val="0"/>
          <w:numId w:val="97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  <w:highlight w:val="yellow"/>
        </w:rPr>
        <w:t>Relációs séma:</w:t>
      </w:r>
    </w:p>
    <w:p w14:paraId="25073CCF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Meghatározza a táblákat, azok attribútumait és a táblák közötti</w:t>
      </w:r>
    </w:p>
    <w:p w14:paraId="21B4A040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kapcsolatokat.</w:t>
      </w:r>
    </w:p>
    <w:p w14:paraId="297482EE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Leírja az adatok szervezését és az integritási megszorításokat.</w:t>
      </w:r>
    </w:p>
    <w:p w14:paraId="25764F98" w14:textId="77777777" w:rsidR="000D5102" w:rsidRDefault="000D5102" w:rsidP="007E5982">
      <w:pPr>
        <w:rPr>
          <w:rFonts w:ascii="Times New Roman" w:hAnsi="Times New Roman" w:cs="Times New Roman"/>
        </w:rPr>
      </w:pPr>
    </w:p>
    <w:p w14:paraId="5555FEED" w14:textId="373612B7" w:rsidR="000D5102" w:rsidRPr="000D5102" w:rsidRDefault="000D5102" w:rsidP="000D510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D5102">
        <w:rPr>
          <w:rFonts w:ascii="Times New Roman" w:hAnsi="Times New Roman" w:cs="Times New Roman"/>
          <w:b/>
          <w:bCs/>
          <w:sz w:val="32"/>
          <w:szCs w:val="32"/>
        </w:rPr>
        <w:t>Relációs modell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- táblák</w:t>
      </w:r>
    </w:p>
    <w:p w14:paraId="2547884E" w14:textId="77777777" w:rsidR="000D5102" w:rsidRPr="000D5102" w:rsidRDefault="000D5102" w:rsidP="000D5102">
      <w:pPr>
        <w:numPr>
          <w:ilvl w:val="0"/>
          <w:numId w:val="98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highlight w:val="yellow"/>
        </w:rPr>
        <w:t xml:space="preserve">A </w:t>
      </w:r>
      <w:r w:rsidRPr="000D5102">
        <w:rPr>
          <w:rFonts w:ascii="Times New Roman" w:hAnsi="Times New Roman" w:cs="Times New Roman"/>
          <w:b/>
          <w:bCs/>
          <w:highlight w:val="yellow"/>
        </w:rPr>
        <w:t xml:space="preserve">relációs táblák </w:t>
      </w:r>
      <w:r w:rsidRPr="000D5102">
        <w:rPr>
          <w:rFonts w:ascii="Times New Roman" w:hAnsi="Times New Roman" w:cs="Times New Roman"/>
          <w:highlight w:val="yellow"/>
        </w:rPr>
        <w:t>hatékony lekérdezéseket és kapcsolatokat tesznek</w:t>
      </w:r>
    </w:p>
    <w:p w14:paraId="4444EBA8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lehetővé.</w:t>
      </w:r>
    </w:p>
    <w:p w14:paraId="23116546" w14:textId="77777777" w:rsidR="000D5102" w:rsidRPr="000D5102" w:rsidRDefault="000D5102" w:rsidP="000D5102">
      <w:pPr>
        <w:numPr>
          <w:ilvl w:val="0"/>
          <w:numId w:val="99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Egy tábla koncepcionálisan hasonlít egy strukturált fájlhoz, ahol minden</w:t>
      </w:r>
    </w:p>
    <w:p w14:paraId="6D66EEB7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sor egy rekordnak felel meg és minden oszlop egy attribútumot jelöl.</w:t>
      </w:r>
    </w:p>
    <w:p w14:paraId="20E0DCD7" w14:textId="77777777" w:rsidR="000D5102" w:rsidRPr="000D5102" w:rsidRDefault="000D5102" w:rsidP="000D5102">
      <w:pPr>
        <w:numPr>
          <w:ilvl w:val="0"/>
          <w:numId w:val="100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Azonban:</w:t>
      </w:r>
    </w:p>
    <w:p w14:paraId="6D84EF68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 xml:space="preserve">A tábla egy </w:t>
      </w:r>
      <w:r w:rsidRPr="000D5102">
        <w:rPr>
          <w:rFonts w:ascii="Times New Roman" w:hAnsi="Times New Roman" w:cs="Times New Roman"/>
          <w:i/>
          <w:iCs/>
        </w:rPr>
        <w:t>absztrakt adatreprezentáció</w:t>
      </w:r>
      <w:r w:rsidRPr="000D5102">
        <w:rPr>
          <w:rFonts w:ascii="Times New Roman" w:hAnsi="Times New Roman" w:cs="Times New Roman"/>
        </w:rPr>
        <w:t>, független a fizikai tárolástól.</w:t>
      </w:r>
    </w:p>
    <w:p w14:paraId="1FE157AD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A táblák közötti kapcsolatokat kulcsok (elsődleges és külső kulcsok)</w:t>
      </w:r>
    </w:p>
    <w:p w14:paraId="22ED5B18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kezelik, nem pedig fizikai kapcsolatok.</w:t>
      </w:r>
    </w:p>
    <w:p w14:paraId="06CC79FE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A felhasználóknak és a DBA-</w:t>
      </w:r>
      <w:proofErr w:type="spellStart"/>
      <w:r w:rsidRPr="000D5102">
        <w:rPr>
          <w:rFonts w:ascii="Times New Roman" w:hAnsi="Times New Roman" w:cs="Times New Roman"/>
        </w:rPr>
        <w:t>knak</w:t>
      </w:r>
      <w:proofErr w:type="spellEnd"/>
      <w:r w:rsidRPr="000D5102">
        <w:rPr>
          <w:rFonts w:ascii="Times New Roman" w:hAnsi="Times New Roman" w:cs="Times New Roman"/>
        </w:rPr>
        <w:t xml:space="preserve"> nem kell ismerniük az adatok fizikai tárolási módját.</w:t>
      </w:r>
    </w:p>
    <w:p w14:paraId="6D70C9AE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A DBMS kezeli az adatok lekérdezését és optimalizálását.</w:t>
      </w:r>
    </w:p>
    <w:p w14:paraId="08A587F3" w14:textId="77777777" w:rsidR="000D5102" w:rsidRDefault="000D5102" w:rsidP="007E5982">
      <w:pPr>
        <w:rPr>
          <w:rFonts w:ascii="Times New Roman" w:hAnsi="Times New Roman" w:cs="Times New Roman"/>
        </w:rPr>
      </w:pPr>
    </w:p>
    <w:p w14:paraId="7E67207B" w14:textId="7849A116" w:rsidR="000D5102" w:rsidRDefault="000D51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BB5C4B3" w14:textId="2BA1C52F" w:rsidR="000D5102" w:rsidRPr="000D5102" w:rsidRDefault="000D5102" w:rsidP="007E598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D5102">
        <w:rPr>
          <w:rFonts w:ascii="Times New Roman" w:hAnsi="Times New Roman" w:cs="Times New Roman"/>
          <w:b/>
          <w:bCs/>
          <w:sz w:val="32"/>
          <w:szCs w:val="32"/>
        </w:rPr>
        <w:lastRenderedPageBreak/>
        <w:t>Relációs modell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- előnyök</w:t>
      </w:r>
    </w:p>
    <w:p w14:paraId="3C9B4AAA" w14:textId="77777777" w:rsidR="000D5102" w:rsidRPr="000D5102" w:rsidRDefault="000D5102" w:rsidP="000D5102">
      <w:pPr>
        <w:numPr>
          <w:ilvl w:val="0"/>
          <w:numId w:val="101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  <w:highlight w:val="yellow"/>
        </w:rPr>
        <w:t>Strukturális függetlenség:</w:t>
      </w:r>
    </w:p>
    <w:p w14:paraId="2C8C2437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Az adatszerkezet módosítása nem befolyásolja a DBMS adatelérési</w:t>
      </w:r>
    </w:p>
    <w:p w14:paraId="17561E43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módszereit.</w:t>
      </w:r>
    </w:p>
    <w:p w14:paraId="5DD3A05E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Rugalmas adatbázis-tervezést tesz lehetővé, mivel a módosítások nem igényelnek alapvető módosításokat az alkalmazás kódjában.</w:t>
      </w:r>
    </w:p>
    <w:p w14:paraId="1ABC208D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Egységesített és szabványosított módszerekkel segíti elő az adatok</w:t>
      </w:r>
    </w:p>
    <w:p w14:paraId="3E397200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kezelését és konzisztenciáját.</w:t>
      </w:r>
    </w:p>
    <w:p w14:paraId="3CD74D5B" w14:textId="77777777" w:rsidR="000D5102" w:rsidRPr="000D5102" w:rsidRDefault="000D5102" w:rsidP="000D5102">
      <w:pPr>
        <w:numPr>
          <w:ilvl w:val="0"/>
          <w:numId w:val="102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  <w:highlight w:val="yellow"/>
        </w:rPr>
        <w:t>Egyszerűbb logikai modellezés:</w:t>
      </w:r>
    </w:p>
    <w:p w14:paraId="2ABF705B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Az adatok logikai nézetére helyezi a hangsúlyt, így könnyebben érthető és kezelhető.</w:t>
      </w:r>
    </w:p>
    <w:p w14:paraId="0D4613CD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A kapcsolatokra és az adatintegritásra fókuszál, nem pedig a fizikai tárolás részleteire.</w:t>
      </w:r>
    </w:p>
    <w:p w14:paraId="0A49EDF0" w14:textId="77777777" w:rsidR="000D5102" w:rsidRPr="000D5102" w:rsidRDefault="000D5102" w:rsidP="000D5102">
      <w:pPr>
        <w:numPr>
          <w:ilvl w:val="0"/>
          <w:numId w:val="103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  <w:highlight w:val="yellow"/>
        </w:rPr>
        <w:t>Ad hoc lekérdezési képesség:</w:t>
      </w:r>
    </w:p>
    <w:p w14:paraId="5139D160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Támogatja a rugalmas lekérdezéseket SQL használatával.</w:t>
      </w:r>
    </w:p>
    <w:p w14:paraId="32222AC4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Lehetővé teszi a felhasználók számára az adatok lekérdezését és</w:t>
      </w:r>
    </w:p>
    <w:p w14:paraId="63CF6157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elemzését anélkül, hogy előre meghatározott lekérdezési struktúrákra lenne szükség.</w:t>
      </w:r>
    </w:p>
    <w:p w14:paraId="79D93066" w14:textId="77777777" w:rsidR="000D5102" w:rsidRDefault="000D5102" w:rsidP="007E5982">
      <w:pPr>
        <w:rPr>
          <w:rFonts w:ascii="Times New Roman" w:hAnsi="Times New Roman" w:cs="Times New Roman"/>
        </w:rPr>
      </w:pPr>
    </w:p>
    <w:p w14:paraId="4B987428" w14:textId="624409B2" w:rsidR="000D5102" w:rsidRPr="000D5102" w:rsidRDefault="000D5102" w:rsidP="000D510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D5102">
        <w:rPr>
          <w:rFonts w:ascii="Times New Roman" w:hAnsi="Times New Roman" w:cs="Times New Roman"/>
          <w:b/>
          <w:bCs/>
          <w:sz w:val="32"/>
          <w:szCs w:val="32"/>
        </w:rPr>
        <w:t>Relációs modell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- hátrányok</w:t>
      </w:r>
    </w:p>
    <w:p w14:paraId="7B0267CB" w14:textId="77777777" w:rsidR="000D5102" w:rsidRPr="000D5102" w:rsidRDefault="000D5102" w:rsidP="000D5102">
      <w:pPr>
        <w:numPr>
          <w:ilvl w:val="0"/>
          <w:numId w:val="104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  <w:highlight w:val="yellow"/>
        </w:rPr>
        <w:t xml:space="preserve">Magas hardverigény és szoftveres </w:t>
      </w:r>
      <w:r w:rsidRPr="000D5102">
        <w:rPr>
          <w:rFonts w:ascii="Times New Roman" w:hAnsi="Times New Roman" w:cs="Times New Roman"/>
          <w:b/>
          <w:bCs/>
        </w:rPr>
        <w:t>„</w:t>
      </w:r>
      <w:proofErr w:type="spellStart"/>
      <w:r w:rsidRPr="000D5102">
        <w:rPr>
          <w:rFonts w:ascii="Times New Roman" w:hAnsi="Times New Roman" w:cs="Times New Roman"/>
          <w:b/>
          <w:bCs/>
        </w:rPr>
        <w:t>overhead</w:t>
      </w:r>
      <w:proofErr w:type="spellEnd"/>
      <w:r w:rsidRPr="000D5102">
        <w:rPr>
          <w:rFonts w:ascii="Times New Roman" w:hAnsi="Times New Roman" w:cs="Times New Roman"/>
          <w:b/>
          <w:bCs/>
        </w:rPr>
        <w:t>”:</w:t>
      </w:r>
    </w:p>
    <w:p w14:paraId="2654C4D1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Jelentős hardveres erőforrásokat igényel az adattárolás, feldolgozás</w:t>
      </w:r>
    </w:p>
    <w:p w14:paraId="1D0F5953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és indexelés miatt.</w:t>
      </w:r>
    </w:p>
    <w:p w14:paraId="70E27EFF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Nagy méretű adatbázisok esetén a teljesítmény csökkenhet, ha nincs megfelelő optimalizálás.</w:t>
      </w:r>
    </w:p>
    <w:p w14:paraId="3C2EDF2B" w14:textId="77777777" w:rsidR="000D5102" w:rsidRPr="000D5102" w:rsidRDefault="000D5102" w:rsidP="000D5102">
      <w:pPr>
        <w:numPr>
          <w:ilvl w:val="0"/>
          <w:numId w:val="105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  <w:highlight w:val="yellow"/>
        </w:rPr>
        <w:t>Lehetséges tervezési és megvalósítási problémák:</w:t>
      </w:r>
    </w:p>
    <w:p w14:paraId="6D344910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Nem megfelelő sématervezés esetén a lekérdezések lassúvá válhatnak, és adatredundancia alakulhat ki.</w:t>
      </w:r>
    </w:p>
    <w:p w14:paraId="09E3DFDB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A teljesítmény optimalizálásához szükséges normalizálás és indexelés szaktudást igényel.</w:t>
      </w:r>
    </w:p>
    <w:p w14:paraId="060F7D8C" w14:textId="77777777" w:rsidR="000D5102" w:rsidRPr="000D5102" w:rsidRDefault="000D5102" w:rsidP="000D5102">
      <w:pPr>
        <w:numPr>
          <w:ilvl w:val="0"/>
          <w:numId w:val="106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  <w:highlight w:val="yellow"/>
        </w:rPr>
        <w:t>Adatsilók kialakulásának lehetősége</w:t>
      </w:r>
    </w:p>
    <w:p w14:paraId="7CC2185B" w14:textId="25F85EB7" w:rsidR="000D5102" w:rsidRDefault="000D51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45667AD" w14:textId="47FB4804" w:rsidR="000D5102" w:rsidRPr="000D5102" w:rsidRDefault="000D5102" w:rsidP="007E598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D5102">
        <w:rPr>
          <w:rFonts w:ascii="Times New Roman" w:hAnsi="Times New Roman" w:cs="Times New Roman"/>
          <w:b/>
          <w:bCs/>
          <w:sz w:val="32"/>
          <w:szCs w:val="32"/>
        </w:rPr>
        <w:lastRenderedPageBreak/>
        <w:t>OO modell - alapszerkezet</w:t>
      </w:r>
    </w:p>
    <w:p w14:paraId="549B06EE" w14:textId="77777777" w:rsidR="000D5102" w:rsidRPr="000D5102" w:rsidRDefault="000D5102" w:rsidP="000D5102">
      <w:pPr>
        <w:numPr>
          <w:ilvl w:val="0"/>
          <w:numId w:val="107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</w:rPr>
        <w:t xml:space="preserve">Objektumok: </w:t>
      </w:r>
      <w:r w:rsidRPr="000D5102">
        <w:rPr>
          <w:rFonts w:ascii="Times New Roman" w:hAnsi="Times New Roman" w:cs="Times New Roman"/>
        </w:rPr>
        <w:t>A valós világ entitásait reprezentálják.</w:t>
      </w:r>
    </w:p>
    <w:p w14:paraId="5A65B179" w14:textId="77777777" w:rsidR="000D5102" w:rsidRPr="000D5102" w:rsidRDefault="000D5102" w:rsidP="000D5102">
      <w:pPr>
        <w:numPr>
          <w:ilvl w:val="0"/>
          <w:numId w:val="107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</w:rPr>
        <w:t xml:space="preserve">Osztályok: </w:t>
      </w:r>
      <w:r w:rsidRPr="000D5102">
        <w:rPr>
          <w:rFonts w:ascii="Times New Roman" w:hAnsi="Times New Roman" w:cs="Times New Roman"/>
        </w:rPr>
        <w:t>Az objektumok szerkezetét és viselkedését írja le.</w:t>
      </w:r>
    </w:p>
    <w:p w14:paraId="0A566712" w14:textId="77777777" w:rsidR="000D5102" w:rsidRPr="000D5102" w:rsidRDefault="000D5102" w:rsidP="000D5102">
      <w:pPr>
        <w:numPr>
          <w:ilvl w:val="0"/>
          <w:numId w:val="107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</w:rPr>
        <w:t xml:space="preserve">Öröklődés: </w:t>
      </w:r>
      <w:r w:rsidRPr="000D5102">
        <w:rPr>
          <w:rFonts w:ascii="Times New Roman" w:hAnsi="Times New Roman" w:cs="Times New Roman"/>
        </w:rPr>
        <w:t>Az objektumok szülőosztályoktól örökölhetnek</w:t>
      </w:r>
    </w:p>
    <w:p w14:paraId="2FBCD789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attribútumokat és metódusokat.</w:t>
      </w:r>
    </w:p>
    <w:p w14:paraId="7AA56CDF" w14:textId="77777777" w:rsidR="000D5102" w:rsidRPr="000D5102" w:rsidRDefault="000D5102" w:rsidP="000D5102">
      <w:pPr>
        <w:numPr>
          <w:ilvl w:val="0"/>
          <w:numId w:val="108"/>
        </w:numPr>
        <w:rPr>
          <w:rFonts w:ascii="Times New Roman" w:hAnsi="Times New Roman" w:cs="Times New Roman"/>
        </w:rPr>
      </w:pPr>
      <w:proofErr w:type="spellStart"/>
      <w:r w:rsidRPr="000D5102">
        <w:rPr>
          <w:rFonts w:ascii="Times New Roman" w:hAnsi="Times New Roman" w:cs="Times New Roman"/>
          <w:b/>
          <w:bCs/>
        </w:rPr>
        <w:t>Enkapszuláció</w:t>
      </w:r>
      <w:proofErr w:type="spellEnd"/>
      <w:r w:rsidRPr="000D5102">
        <w:rPr>
          <w:rFonts w:ascii="Times New Roman" w:hAnsi="Times New Roman" w:cs="Times New Roman"/>
          <w:b/>
          <w:bCs/>
        </w:rPr>
        <w:t xml:space="preserve">: </w:t>
      </w:r>
      <w:r w:rsidRPr="000D5102">
        <w:rPr>
          <w:rFonts w:ascii="Times New Roman" w:hAnsi="Times New Roman" w:cs="Times New Roman"/>
        </w:rPr>
        <w:t>Az adatok és metódusok együtt tárolódnak.</w:t>
      </w:r>
    </w:p>
    <w:p w14:paraId="374E9981" w14:textId="77777777" w:rsidR="000D5102" w:rsidRPr="000D5102" w:rsidRDefault="000D5102" w:rsidP="000D5102">
      <w:pPr>
        <w:numPr>
          <w:ilvl w:val="0"/>
          <w:numId w:val="108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</w:rPr>
        <w:t xml:space="preserve">Polimorfizmus: </w:t>
      </w:r>
      <w:r w:rsidRPr="000D5102">
        <w:rPr>
          <w:rFonts w:ascii="Times New Roman" w:hAnsi="Times New Roman" w:cs="Times New Roman"/>
        </w:rPr>
        <w:t>Ugyanaz az interfész, különböző megvalósításokkal.</w:t>
      </w:r>
    </w:p>
    <w:p w14:paraId="5D63B251" w14:textId="77777777" w:rsidR="000D5102" w:rsidRPr="000D5102" w:rsidRDefault="000D5102" w:rsidP="000D5102">
      <w:pPr>
        <w:numPr>
          <w:ilvl w:val="0"/>
          <w:numId w:val="108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</w:rPr>
        <w:t>Az OO modell sajátosságai:</w:t>
      </w:r>
    </w:p>
    <w:p w14:paraId="54BCC011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Az objektumokat egyedi azonosítóval (OID) tárolja az adatbázisban.</w:t>
      </w:r>
    </w:p>
    <w:p w14:paraId="68212291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A kapcsolatok objektumhivatkozásokkal valósulnak meg.</w:t>
      </w:r>
    </w:p>
    <w:p w14:paraId="5A37FF13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Metódusokat is lehet tárolni és futtatni az adatbázison belül.</w:t>
      </w:r>
    </w:p>
    <w:p w14:paraId="3141530C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Összetett adattípusok natívan támogatottak.</w:t>
      </w:r>
    </w:p>
    <w:p w14:paraId="321BB05A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Lekérdezések objektumhivatkozások navigálásán alapulnak.</w:t>
      </w:r>
    </w:p>
    <w:p w14:paraId="01C87E0A" w14:textId="77777777" w:rsidR="000D5102" w:rsidRDefault="000D5102" w:rsidP="007E5982">
      <w:pPr>
        <w:rPr>
          <w:rFonts w:ascii="Times New Roman" w:hAnsi="Times New Roman" w:cs="Times New Roman"/>
        </w:rPr>
      </w:pPr>
    </w:p>
    <w:p w14:paraId="0663E44F" w14:textId="1265AE42" w:rsidR="000D5102" w:rsidRPr="000D5102" w:rsidRDefault="000D5102" w:rsidP="007E598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D5102">
        <w:rPr>
          <w:rFonts w:ascii="Times New Roman" w:hAnsi="Times New Roman" w:cs="Times New Roman"/>
          <w:b/>
          <w:bCs/>
          <w:sz w:val="32"/>
          <w:szCs w:val="32"/>
        </w:rPr>
        <w:t>OO modell - előnyök</w:t>
      </w:r>
    </w:p>
    <w:p w14:paraId="70304160" w14:textId="77777777" w:rsidR="000D5102" w:rsidRPr="000D5102" w:rsidRDefault="000D5102" w:rsidP="000D5102">
      <w:pPr>
        <w:numPr>
          <w:ilvl w:val="0"/>
          <w:numId w:val="109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highlight w:val="yellow"/>
        </w:rPr>
        <w:t>Megkönnyíti az objektumorientált programozási nyelvek és az adatbázis-tárolás integrációját.</w:t>
      </w:r>
    </w:p>
    <w:p w14:paraId="0648FA29" w14:textId="77777777" w:rsidR="000D5102" w:rsidRPr="000D5102" w:rsidRDefault="000D5102" w:rsidP="000D5102">
      <w:pPr>
        <w:numPr>
          <w:ilvl w:val="0"/>
          <w:numId w:val="109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highlight w:val="yellow"/>
        </w:rPr>
        <w:t>Nem szükséges objektum-relációs leképezést (ORM) végezni</w:t>
      </w:r>
      <w:r w:rsidRPr="000D5102">
        <w:rPr>
          <w:rFonts w:ascii="Times New Roman" w:hAnsi="Times New Roman" w:cs="Times New Roman"/>
        </w:rPr>
        <w:t>, mivel az</w:t>
      </w:r>
    </w:p>
    <w:p w14:paraId="38B1BB28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objektumok közvetlenül tárolhatók és kezelhetők.</w:t>
      </w:r>
    </w:p>
    <w:p w14:paraId="1565B338" w14:textId="77777777" w:rsidR="000D5102" w:rsidRPr="000D5102" w:rsidRDefault="000D5102" w:rsidP="000D5102">
      <w:pPr>
        <w:numPr>
          <w:ilvl w:val="0"/>
          <w:numId w:val="110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 xml:space="preserve">Az objektumok örökölhetik a tulajdonságokat és metódusaikat a szülőosztályokból, ami könnyíti az </w:t>
      </w:r>
      <w:proofErr w:type="spellStart"/>
      <w:r w:rsidRPr="000D5102">
        <w:rPr>
          <w:rFonts w:ascii="Times New Roman" w:hAnsi="Times New Roman" w:cs="Times New Roman"/>
        </w:rPr>
        <w:t>újrafelhasználhatóságot</w:t>
      </w:r>
      <w:proofErr w:type="spellEnd"/>
      <w:r w:rsidRPr="000D5102">
        <w:rPr>
          <w:rFonts w:ascii="Times New Roman" w:hAnsi="Times New Roman" w:cs="Times New Roman"/>
        </w:rPr>
        <w:t>.</w:t>
      </w:r>
    </w:p>
    <w:p w14:paraId="79991BF8" w14:textId="77777777" w:rsidR="000D5102" w:rsidRPr="000D5102" w:rsidRDefault="000D5102" w:rsidP="000D5102">
      <w:pPr>
        <w:numPr>
          <w:ilvl w:val="0"/>
          <w:numId w:val="110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highlight w:val="yellow"/>
        </w:rPr>
        <w:t xml:space="preserve">Hatékonyan kezeli az </w:t>
      </w:r>
      <w:proofErr w:type="gramStart"/>
      <w:r w:rsidRPr="000D5102">
        <w:rPr>
          <w:rFonts w:ascii="Times New Roman" w:hAnsi="Times New Roman" w:cs="Times New Roman"/>
          <w:highlight w:val="yellow"/>
        </w:rPr>
        <w:t>M:N</w:t>
      </w:r>
      <w:proofErr w:type="gramEnd"/>
      <w:r w:rsidRPr="000D5102">
        <w:rPr>
          <w:rFonts w:ascii="Times New Roman" w:hAnsi="Times New Roman" w:cs="Times New Roman"/>
          <w:highlight w:val="yellow"/>
        </w:rPr>
        <w:t xml:space="preserve"> és a hierarchikus kapcsolatokat is</w:t>
      </w:r>
      <w:r w:rsidRPr="000D5102">
        <w:rPr>
          <w:rFonts w:ascii="Times New Roman" w:hAnsi="Times New Roman" w:cs="Times New Roman"/>
        </w:rPr>
        <w:t>, anélkül,</w:t>
      </w:r>
    </w:p>
    <w:p w14:paraId="01D2F4E1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 xml:space="preserve">hogy </w:t>
      </w:r>
      <w:proofErr w:type="spellStart"/>
      <w:r w:rsidRPr="000D5102">
        <w:rPr>
          <w:rFonts w:ascii="Times New Roman" w:hAnsi="Times New Roman" w:cs="Times New Roman"/>
        </w:rPr>
        <w:t>join</w:t>
      </w:r>
      <w:proofErr w:type="spellEnd"/>
      <w:r w:rsidRPr="000D5102">
        <w:rPr>
          <w:rFonts w:ascii="Times New Roman" w:hAnsi="Times New Roman" w:cs="Times New Roman"/>
        </w:rPr>
        <w:t xml:space="preserve"> műveletekre lenne szükség.</w:t>
      </w:r>
    </w:p>
    <w:p w14:paraId="4EA6E142" w14:textId="6E628761" w:rsidR="000D5102" w:rsidRPr="000D5102" w:rsidRDefault="000D5102" w:rsidP="000D510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D5102">
        <w:rPr>
          <w:rFonts w:ascii="Times New Roman" w:hAnsi="Times New Roman" w:cs="Times New Roman"/>
          <w:b/>
          <w:bCs/>
          <w:sz w:val="32"/>
          <w:szCs w:val="32"/>
        </w:rPr>
        <w:t xml:space="preserve">OO modell - </w:t>
      </w:r>
      <w:r>
        <w:rPr>
          <w:rFonts w:ascii="Times New Roman" w:hAnsi="Times New Roman" w:cs="Times New Roman"/>
          <w:b/>
          <w:bCs/>
          <w:sz w:val="32"/>
          <w:szCs w:val="32"/>
        </w:rPr>
        <w:t>hátrányok</w:t>
      </w:r>
    </w:p>
    <w:p w14:paraId="14C808FF" w14:textId="77777777" w:rsidR="000D5102" w:rsidRPr="000D5102" w:rsidRDefault="000D5102" w:rsidP="000D5102">
      <w:pPr>
        <w:numPr>
          <w:ilvl w:val="0"/>
          <w:numId w:val="111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highlight w:val="yellow"/>
        </w:rPr>
        <w:t>Nincsenek univerzális, elfogadott szabványok az OO modellhez</w:t>
      </w:r>
      <w:r w:rsidRPr="000D5102">
        <w:rPr>
          <w:rFonts w:ascii="Times New Roman" w:hAnsi="Times New Roman" w:cs="Times New Roman"/>
        </w:rPr>
        <w:t>, ellentétben a relációs adatbázisokkal (pl. SQL szabvány).</w:t>
      </w:r>
    </w:p>
    <w:p w14:paraId="590DE0DF" w14:textId="77777777" w:rsidR="000D5102" w:rsidRPr="000D5102" w:rsidRDefault="000D5102" w:rsidP="000D5102">
      <w:pPr>
        <w:numPr>
          <w:ilvl w:val="0"/>
          <w:numId w:val="111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highlight w:val="yellow"/>
        </w:rPr>
        <w:t>Az objektumok tárolása és visszakeresése lassabb lehet</w:t>
      </w:r>
      <w:r w:rsidRPr="000D5102">
        <w:rPr>
          <w:rFonts w:ascii="Times New Roman" w:hAnsi="Times New Roman" w:cs="Times New Roman"/>
        </w:rPr>
        <w:t>, mivel az</w:t>
      </w:r>
    </w:p>
    <w:p w14:paraId="0478BABC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adatokat és a viselkedést együtt tárolja.</w:t>
      </w:r>
    </w:p>
    <w:p w14:paraId="26A06B1B" w14:textId="77777777" w:rsidR="000D5102" w:rsidRPr="000D5102" w:rsidRDefault="000D5102" w:rsidP="000D5102">
      <w:pPr>
        <w:numPr>
          <w:ilvl w:val="0"/>
          <w:numId w:val="112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highlight w:val="yellow"/>
        </w:rPr>
        <w:t xml:space="preserve">További feldolgozást igényel a metódusok végrehajtása </w:t>
      </w:r>
      <w:r w:rsidRPr="000D5102">
        <w:rPr>
          <w:rFonts w:ascii="Times New Roman" w:hAnsi="Times New Roman" w:cs="Times New Roman"/>
        </w:rPr>
        <w:t>és az objektumkapcsolatok navigálása, ami teljesítményproblémákhoz vezethet nagyobb adathalmazoknál.</w:t>
      </w:r>
    </w:p>
    <w:p w14:paraId="78CE23E9" w14:textId="0493CC09" w:rsidR="000D5102" w:rsidRPr="000D5102" w:rsidRDefault="000D5102" w:rsidP="007E5982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0D5102">
        <w:rPr>
          <w:rFonts w:ascii="Times New Roman" w:hAnsi="Times New Roman" w:cs="Times New Roman"/>
          <w:b/>
          <w:bCs/>
          <w:sz w:val="32"/>
          <w:szCs w:val="32"/>
        </w:rPr>
        <w:lastRenderedPageBreak/>
        <w:t>NoSQL</w:t>
      </w:r>
      <w:proofErr w:type="spellEnd"/>
      <w:r w:rsidRPr="000D5102">
        <w:rPr>
          <w:rFonts w:ascii="Times New Roman" w:hAnsi="Times New Roman" w:cs="Times New Roman"/>
          <w:b/>
          <w:bCs/>
          <w:sz w:val="32"/>
          <w:szCs w:val="32"/>
        </w:rPr>
        <w:t xml:space="preserve"> adatmodellek</w:t>
      </w:r>
    </w:p>
    <w:p w14:paraId="7A4A00E9" w14:textId="77777777" w:rsidR="000D5102" w:rsidRPr="000D5102" w:rsidRDefault="000D5102" w:rsidP="000D5102">
      <w:pPr>
        <w:numPr>
          <w:ilvl w:val="0"/>
          <w:numId w:val="113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  <w:highlight w:val="yellow"/>
        </w:rPr>
        <w:t>Kulcs-érték tárolók (</w:t>
      </w:r>
      <w:proofErr w:type="spellStart"/>
      <w:r w:rsidRPr="000D5102">
        <w:rPr>
          <w:rFonts w:ascii="Times New Roman" w:hAnsi="Times New Roman" w:cs="Times New Roman"/>
          <w:b/>
          <w:bCs/>
          <w:highlight w:val="yellow"/>
        </w:rPr>
        <w:t>key-value</w:t>
      </w:r>
      <w:proofErr w:type="spellEnd"/>
      <w:r w:rsidRPr="000D5102">
        <w:rPr>
          <w:rFonts w:ascii="Times New Roman" w:hAnsi="Times New Roman" w:cs="Times New Roman"/>
          <w:b/>
          <w:bCs/>
          <w:highlight w:val="yellow"/>
        </w:rPr>
        <w:t xml:space="preserve"> </w:t>
      </w:r>
      <w:proofErr w:type="spellStart"/>
      <w:r w:rsidRPr="000D5102">
        <w:rPr>
          <w:rFonts w:ascii="Times New Roman" w:hAnsi="Times New Roman" w:cs="Times New Roman"/>
          <w:b/>
          <w:bCs/>
          <w:highlight w:val="yellow"/>
        </w:rPr>
        <w:t>stores</w:t>
      </w:r>
      <w:proofErr w:type="spellEnd"/>
      <w:r w:rsidRPr="000D5102">
        <w:rPr>
          <w:rFonts w:ascii="Times New Roman" w:hAnsi="Times New Roman" w:cs="Times New Roman"/>
          <w:b/>
          <w:bCs/>
          <w:highlight w:val="yellow"/>
        </w:rPr>
        <w:t>):</w:t>
      </w:r>
    </w:p>
    <w:p w14:paraId="0411E335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Egyszerű adatmodell, amely kulcs-érték párokon alapul.</w:t>
      </w:r>
    </w:p>
    <w:p w14:paraId="3D4625C5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Magas skálázhatóságú és elosztott működésre tervezett.</w:t>
      </w:r>
    </w:p>
    <w:p w14:paraId="4723D547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 xml:space="preserve">Felhasználási területek: </w:t>
      </w:r>
      <w:proofErr w:type="spellStart"/>
      <w:r w:rsidRPr="000D5102">
        <w:rPr>
          <w:rFonts w:ascii="Times New Roman" w:hAnsi="Times New Roman" w:cs="Times New Roman"/>
        </w:rPr>
        <w:t>gyorsítótárazás</w:t>
      </w:r>
      <w:proofErr w:type="spellEnd"/>
      <w:r w:rsidRPr="000D5102">
        <w:rPr>
          <w:rFonts w:ascii="Times New Roman" w:hAnsi="Times New Roman" w:cs="Times New Roman"/>
        </w:rPr>
        <w:t>, munkamenet-kezelés, valós idejű alkalmazások</w:t>
      </w:r>
    </w:p>
    <w:p w14:paraId="44B9CF0C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</w:r>
      <w:r w:rsidRPr="000D5102">
        <w:rPr>
          <w:rFonts w:ascii="Times New Roman" w:hAnsi="Times New Roman" w:cs="Times New Roman"/>
          <w:i/>
          <w:iCs/>
        </w:rPr>
        <w:t xml:space="preserve">Példák: </w:t>
      </w:r>
      <w:proofErr w:type="spellStart"/>
      <w:r w:rsidRPr="000D5102">
        <w:rPr>
          <w:rFonts w:ascii="Times New Roman" w:hAnsi="Times New Roman" w:cs="Times New Roman"/>
        </w:rPr>
        <w:t>Redis</w:t>
      </w:r>
      <w:proofErr w:type="spellEnd"/>
      <w:r w:rsidRPr="000D5102">
        <w:rPr>
          <w:rFonts w:ascii="Times New Roman" w:hAnsi="Times New Roman" w:cs="Times New Roman"/>
        </w:rPr>
        <w:t xml:space="preserve">, Amazon </w:t>
      </w:r>
      <w:proofErr w:type="spellStart"/>
      <w:r w:rsidRPr="000D5102">
        <w:rPr>
          <w:rFonts w:ascii="Times New Roman" w:hAnsi="Times New Roman" w:cs="Times New Roman"/>
        </w:rPr>
        <w:t>DynamoDB</w:t>
      </w:r>
      <w:proofErr w:type="spellEnd"/>
      <w:r w:rsidRPr="000D5102">
        <w:rPr>
          <w:rFonts w:ascii="Times New Roman" w:hAnsi="Times New Roman" w:cs="Times New Roman"/>
        </w:rPr>
        <w:t xml:space="preserve">, </w:t>
      </w:r>
      <w:proofErr w:type="spellStart"/>
      <w:r w:rsidRPr="000D5102">
        <w:rPr>
          <w:rFonts w:ascii="Times New Roman" w:hAnsi="Times New Roman" w:cs="Times New Roman"/>
        </w:rPr>
        <w:t>Riak</w:t>
      </w:r>
      <w:proofErr w:type="spellEnd"/>
    </w:p>
    <w:p w14:paraId="2748D96D" w14:textId="77777777" w:rsidR="000D5102" w:rsidRPr="000D5102" w:rsidRDefault="000D5102" w:rsidP="000D5102">
      <w:pPr>
        <w:numPr>
          <w:ilvl w:val="0"/>
          <w:numId w:val="114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  <w:highlight w:val="yellow"/>
        </w:rPr>
        <w:t>Dokumentum-orientált adatbázisok (</w:t>
      </w:r>
      <w:proofErr w:type="spellStart"/>
      <w:r w:rsidRPr="000D5102">
        <w:rPr>
          <w:rFonts w:ascii="Times New Roman" w:hAnsi="Times New Roman" w:cs="Times New Roman"/>
          <w:b/>
          <w:bCs/>
          <w:highlight w:val="yellow"/>
        </w:rPr>
        <w:t>document</w:t>
      </w:r>
      <w:proofErr w:type="spellEnd"/>
      <w:r w:rsidRPr="000D5102">
        <w:rPr>
          <w:rFonts w:ascii="Times New Roman" w:hAnsi="Times New Roman" w:cs="Times New Roman"/>
          <w:b/>
          <w:bCs/>
          <w:highlight w:val="yellow"/>
        </w:rPr>
        <w:t xml:space="preserve"> </w:t>
      </w:r>
      <w:proofErr w:type="spellStart"/>
      <w:r w:rsidRPr="000D5102">
        <w:rPr>
          <w:rFonts w:ascii="Times New Roman" w:hAnsi="Times New Roman" w:cs="Times New Roman"/>
          <w:b/>
          <w:bCs/>
          <w:highlight w:val="yellow"/>
        </w:rPr>
        <w:t>stores</w:t>
      </w:r>
      <w:proofErr w:type="spellEnd"/>
      <w:r w:rsidRPr="000D5102">
        <w:rPr>
          <w:rFonts w:ascii="Times New Roman" w:hAnsi="Times New Roman" w:cs="Times New Roman"/>
          <w:b/>
          <w:bCs/>
          <w:highlight w:val="yellow"/>
        </w:rPr>
        <w:t>):</w:t>
      </w:r>
    </w:p>
    <w:p w14:paraId="30C9EAD0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Félig strukturált adatokat tárol (JSON, BSON, XML).</w:t>
      </w:r>
    </w:p>
    <w:p w14:paraId="4D41FA97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Rugalmas séma, amely lehetővé teszi a dinamikus adatszerkezeteket.</w:t>
      </w:r>
    </w:p>
    <w:p w14:paraId="77374234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Felhasználási területek: tartalomkezelő rendszerek, felhasználói profilok kezelése, e-kereskedelmi alkalmazások</w:t>
      </w:r>
    </w:p>
    <w:p w14:paraId="1DF3AC72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</w:r>
      <w:r w:rsidRPr="000D5102">
        <w:rPr>
          <w:rFonts w:ascii="Times New Roman" w:hAnsi="Times New Roman" w:cs="Times New Roman"/>
          <w:i/>
          <w:iCs/>
        </w:rPr>
        <w:t xml:space="preserve">Példák: </w:t>
      </w:r>
      <w:proofErr w:type="spellStart"/>
      <w:r w:rsidRPr="000D5102">
        <w:rPr>
          <w:rFonts w:ascii="Times New Roman" w:hAnsi="Times New Roman" w:cs="Times New Roman"/>
        </w:rPr>
        <w:t>MongoDB</w:t>
      </w:r>
      <w:proofErr w:type="spellEnd"/>
      <w:r w:rsidRPr="000D5102">
        <w:rPr>
          <w:rFonts w:ascii="Times New Roman" w:hAnsi="Times New Roman" w:cs="Times New Roman"/>
        </w:rPr>
        <w:t xml:space="preserve">, </w:t>
      </w:r>
      <w:proofErr w:type="spellStart"/>
      <w:r w:rsidRPr="000D5102">
        <w:rPr>
          <w:rFonts w:ascii="Times New Roman" w:hAnsi="Times New Roman" w:cs="Times New Roman"/>
        </w:rPr>
        <w:t>CouchDB</w:t>
      </w:r>
      <w:proofErr w:type="spellEnd"/>
      <w:r w:rsidRPr="000D5102">
        <w:rPr>
          <w:rFonts w:ascii="Times New Roman" w:hAnsi="Times New Roman" w:cs="Times New Roman"/>
        </w:rPr>
        <w:t xml:space="preserve">, </w:t>
      </w:r>
      <w:proofErr w:type="spellStart"/>
      <w:r w:rsidRPr="000D5102">
        <w:rPr>
          <w:rFonts w:ascii="Times New Roman" w:hAnsi="Times New Roman" w:cs="Times New Roman"/>
        </w:rPr>
        <w:t>RavenDB</w:t>
      </w:r>
      <w:proofErr w:type="spellEnd"/>
    </w:p>
    <w:p w14:paraId="2E4514AC" w14:textId="77777777" w:rsidR="000D5102" w:rsidRPr="000D5102" w:rsidRDefault="000D5102" w:rsidP="000D5102">
      <w:pPr>
        <w:numPr>
          <w:ilvl w:val="0"/>
          <w:numId w:val="115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  <w:highlight w:val="yellow"/>
        </w:rPr>
        <w:t>Oszlopcsalád-alapú adatbázisok (</w:t>
      </w:r>
      <w:proofErr w:type="spellStart"/>
      <w:r w:rsidRPr="000D5102">
        <w:rPr>
          <w:rFonts w:ascii="Times New Roman" w:hAnsi="Times New Roman" w:cs="Times New Roman"/>
          <w:b/>
          <w:bCs/>
          <w:highlight w:val="yellow"/>
        </w:rPr>
        <w:t>column-family</w:t>
      </w:r>
      <w:proofErr w:type="spellEnd"/>
      <w:r w:rsidRPr="000D5102">
        <w:rPr>
          <w:rFonts w:ascii="Times New Roman" w:hAnsi="Times New Roman" w:cs="Times New Roman"/>
          <w:b/>
          <w:bCs/>
          <w:highlight w:val="yellow"/>
        </w:rPr>
        <w:t xml:space="preserve"> </w:t>
      </w:r>
      <w:proofErr w:type="spellStart"/>
      <w:r w:rsidRPr="000D5102">
        <w:rPr>
          <w:rFonts w:ascii="Times New Roman" w:hAnsi="Times New Roman" w:cs="Times New Roman"/>
          <w:b/>
          <w:bCs/>
          <w:highlight w:val="yellow"/>
        </w:rPr>
        <w:t>stores</w:t>
      </w:r>
      <w:proofErr w:type="spellEnd"/>
      <w:r w:rsidRPr="000D5102">
        <w:rPr>
          <w:rFonts w:ascii="Times New Roman" w:hAnsi="Times New Roman" w:cs="Times New Roman"/>
          <w:b/>
          <w:bCs/>
          <w:highlight w:val="yellow"/>
        </w:rPr>
        <w:t>):</w:t>
      </w:r>
    </w:p>
    <w:p w14:paraId="2B36D81D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Olvasási/írási műveletek optimalizálása nagy adatmennyiség esetén.</w:t>
      </w:r>
    </w:p>
    <w:p w14:paraId="720D8AE7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Az adatokat oszlopokban tárolja sorok helyett, ami javítja az analitikai</w:t>
      </w:r>
    </w:p>
    <w:p w14:paraId="0C96ACDE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lekérdezések teljesítményét.</w:t>
      </w:r>
    </w:p>
    <w:p w14:paraId="0B727853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</w:r>
      <w:r w:rsidRPr="000D5102">
        <w:rPr>
          <w:rFonts w:ascii="Times New Roman" w:hAnsi="Times New Roman" w:cs="Times New Roman"/>
          <w:i/>
          <w:iCs/>
        </w:rPr>
        <w:t xml:space="preserve">Példák: </w:t>
      </w:r>
      <w:proofErr w:type="spellStart"/>
      <w:r w:rsidRPr="000D5102">
        <w:rPr>
          <w:rFonts w:ascii="Times New Roman" w:hAnsi="Times New Roman" w:cs="Times New Roman"/>
        </w:rPr>
        <w:t>Apache</w:t>
      </w:r>
      <w:proofErr w:type="spellEnd"/>
      <w:r w:rsidRPr="000D5102">
        <w:rPr>
          <w:rFonts w:ascii="Times New Roman" w:hAnsi="Times New Roman" w:cs="Times New Roman"/>
        </w:rPr>
        <w:t xml:space="preserve"> Cassandra, </w:t>
      </w:r>
      <w:proofErr w:type="spellStart"/>
      <w:r w:rsidRPr="000D5102">
        <w:rPr>
          <w:rFonts w:ascii="Times New Roman" w:hAnsi="Times New Roman" w:cs="Times New Roman"/>
        </w:rPr>
        <w:t>HBase</w:t>
      </w:r>
      <w:proofErr w:type="spellEnd"/>
      <w:r w:rsidRPr="000D5102">
        <w:rPr>
          <w:rFonts w:ascii="Times New Roman" w:hAnsi="Times New Roman" w:cs="Times New Roman"/>
        </w:rPr>
        <w:t xml:space="preserve">, Google </w:t>
      </w:r>
      <w:proofErr w:type="spellStart"/>
      <w:r w:rsidRPr="000D5102">
        <w:rPr>
          <w:rFonts w:ascii="Times New Roman" w:hAnsi="Times New Roman" w:cs="Times New Roman"/>
        </w:rPr>
        <w:t>Bigtable</w:t>
      </w:r>
      <w:proofErr w:type="spellEnd"/>
    </w:p>
    <w:p w14:paraId="417EBA0E" w14:textId="77777777" w:rsidR="000D5102" w:rsidRPr="000D5102" w:rsidRDefault="000D5102" w:rsidP="000D5102">
      <w:pPr>
        <w:numPr>
          <w:ilvl w:val="0"/>
          <w:numId w:val="116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  <w:highlight w:val="yellow"/>
        </w:rPr>
        <w:t>Gráf-adatbázisok (</w:t>
      </w:r>
      <w:proofErr w:type="spellStart"/>
      <w:r w:rsidRPr="000D5102">
        <w:rPr>
          <w:rFonts w:ascii="Times New Roman" w:hAnsi="Times New Roman" w:cs="Times New Roman"/>
          <w:b/>
          <w:bCs/>
          <w:highlight w:val="yellow"/>
        </w:rPr>
        <w:t>graph</w:t>
      </w:r>
      <w:proofErr w:type="spellEnd"/>
      <w:r w:rsidRPr="000D5102">
        <w:rPr>
          <w:rFonts w:ascii="Times New Roman" w:hAnsi="Times New Roman" w:cs="Times New Roman"/>
          <w:b/>
          <w:bCs/>
          <w:highlight w:val="yellow"/>
        </w:rPr>
        <w:t xml:space="preserve"> </w:t>
      </w:r>
      <w:proofErr w:type="spellStart"/>
      <w:r w:rsidRPr="000D5102">
        <w:rPr>
          <w:rFonts w:ascii="Times New Roman" w:hAnsi="Times New Roman" w:cs="Times New Roman"/>
          <w:b/>
          <w:bCs/>
          <w:highlight w:val="yellow"/>
        </w:rPr>
        <w:t>databases</w:t>
      </w:r>
      <w:proofErr w:type="spellEnd"/>
      <w:r w:rsidRPr="000D5102">
        <w:rPr>
          <w:rFonts w:ascii="Times New Roman" w:hAnsi="Times New Roman" w:cs="Times New Roman"/>
          <w:b/>
          <w:bCs/>
          <w:highlight w:val="yellow"/>
        </w:rPr>
        <w:t>):</w:t>
      </w:r>
    </w:p>
    <w:p w14:paraId="35B483E0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Összetett kapcsolatok és hálózatok kezelésére tervezték.</w:t>
      </w:r>
    </w:p>
    <w:p w14:paraId="69340B94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Az adatokat csomópontok, élek és tulajdonságok használatával tárolja.</w:t>
      </w:r>
    </w:p>
    <w:p w14:paraId="0CAD197D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Felhasználási területek: hálózatok elemzése, csalások detektálása, ajánlórendszerek stb.</w:t>
      </w:r>
    </w:p>
    <w:p w14:paraId="67B79963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</w:r>
      <w:r w:rsidRPr="000D5102">
        <w:rPr>
          <w:rFonts w:ascii="Times New Roman" w:hAnsi="Times New Roman" w:cs="Times New Roman"/>
          <w:i/>
          <w:iCs/>
        </w:rPr>
        <w:t xml:space="preserve">Példák: </w:t>
      </w:r>
      <w:r w:rsidRPr="000D5102">
        <w:rPr>
          <w:rFonts w:ascii="Times New Roman" w:hAnsi="Times New Roman" w:cs="Times New Roman"/>
        </w:rPr>
        <w:t xml:space="preserve">Neo4j, Amazon </w:t>
      </w:r>
      <w:proofErr w:type="spellStart"/>
      <w:r w:rsidRPr="000D5102">
        <w:rPr>
          <w:rFonts w:ascii="Times New Roman" w:hAnsi="Times New Roman" w:cs="Times New Roman"/>
        </w:rPr>
        <w:t>Neptune</w:t>
      </w:r>
      <w:proofErr w:type="spellEnd"/>
      <w:r w:rsidRPr="000D5102">
        <w:rPr>
          <w:rFonts w:ascii="Times New Roman" w:hAnsi="Times New Roman" w:cs="Times New Roman"/>
        </w:rPr>
        <w:t xml:space="preserve">, </w:t>
      </w:r>
      <w:proofErr w:type="spellStart"/>
      <w:r w:rsidRPr="000D5102">
        <w:rPr>
          <w:rFonts w:ascii="Times New Roman" w:hAnsi="Times New Roman" w:cs="Times New Roman"/>
        </w:rPr>
        <w:t>ArangoDB</w:t>
      </w:r>
      <w:proofErr w:type="spellEnd"/>
    </w:p>
    <w:p w14:paraId="2889B2BB" w14:textId="77777777" w:rsidR="000D5102" w:rsidRPr="000D5102" w:rsidRDefault="000D5102" w:rsidP="000D5102">
      <w:pPr>
        <w:numPr>
          <w:ilvl w:val="0"/>
          <w:numId w:val="117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  <w:highlight w:val="yellow"/>
        </w:rPr>
        <w:t>Memóriában futó adatbázisok (in-</w:t>
      </w:r>
      <w:proofErr w:type="spellStart"/>
      <w:r w:rsidRPr="000D5102">
        <w:rPr>
          <w:rFonts w:ascii="Times New Roman" w:hAnsi="Times New Roman" w:cs="Times New Roman"/>
          <w:b/>
          <w:bCs/>
          <w:highlight w:val="yellow"/>
        </w:rPr>
        <w:t>memory</w:t>
      </w:r>
      <w:proofErr w:type="spellEnd"/>
      <w:r w:rsidRPr="000D5102">
        <w:rPr>
          <w:rFonts w:ascii="Times New Roman" w:hAnsi="Times New Roman" w:cs="Times New Roman"/>
          <w:b/>
          <w:bCs/>
          <w:highlight w:val="yellow"/>
        </w:rPr>
        <w:t xml:space="preserve"> </w:t>
      </w:r>
      <w:proofErr w:type="spellStart"/>
      <w:r w:rsidRPr="000D5102">
        <w:rPr>
          <w:rFonts w:ascii="Times New Roman" w:hAnsi="Times New Roman" w:cs="Times New Roman"/>
          <w:b/>
          <w:bCs/>
          <w:highlight w:val="yellow"/>
        </w:rPr>
        <w:t>databases</w:t>
      </w:r>
      <w:proofErr w:type="spellEnd"/>
      <w:r w:rsidRPr="000D5102">
        <w:rPr>
          <w:rFonts w:ascii="Times New Roman" w:hAnsi="Times New Roman" w:cs="Times New Roman"/>
          <w:b/>
          <w:bCs/>
          <w:highlight w:val="yellow"/>
        </w:rPr>
        <w:t>):</w:t>
      </w:r>
    </w:p>
    <w:p w14:paraId="459A87D3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Bármely adatmodellel alkalmazható megoldás.</w:t>
      </w:r>
    </w:p>
    <w:p w14:paraId="545985F7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Minden adatot a RAM-ban tárol, így rendkívül gyors hozzáférést biztosít.</w:t>
      </w:r>
    </w:p>
    <w:p w14:paraId="0975262E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 xml:space="preserve">Felhasználási területek: </w:t>
      </w:r>
      <w:proofErr w:type="spellStart"/>
      <w:r w:rsidRPr="000D5102">
        <w:rPr>
          <w:rFonts w:ascii="Times New Roman" w:hAnsi="Times New Roman" w:cs="Times New Roman"/>
        </w:rPr>
        <w:t>gyorsítótárazás</w:t>
      </w:r>
      <w:proofErr w:type="spellEnd"/>
      <w:r w:rsidRPr="000D5102">
        <w:rPr>
          <w:rFonts w:ascii="Times New Roman" w:hAnsi="Times New Roman" w:cs="Times New Roman"/>
        </w:rPr>
        <w:t>, valós idejű analitika, mesterséges intelligencia alkalmazások</w:t>
      </w:r>
    </w:p>
    <w:p w14:paraId="205793C1" w14:textId="1FF2F8DA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 xml:space="preserve">Bizonyos memóriában futó DBMS-ek biztosítják az adatok </w:t>
      </w:r>
      <w:proofErr w:type="spellStart"/>
      <w:r w:rsidRPr="000D5102">
        <w:rPr>
          <w:rFonts w:ascii="Times New Roman" w:hAnsi="Times New Roman" w:cs="Times New Roman"/>
        </w:rPr>
        <w:t>perzisztálását</w:t>
      </w:r>
      <w:proofErr w:type="spellEnd"/>
      <w:r w:rsidRPr="000D5102">
        <w:rPr>
          <w:rFonts w:ascii="Times New Roman" w:hAnsi="Times New Roman" w:cs="Times New Roman"/>
        </w:rPr>
        <w:t xml:space="preserve"> is, hogy azok pl. áramkimaradás esetén is megmaradjanak.</w:t>
      </w:r>
    </w:p>
    <w:p w14:paraId="3EB716F1" w14:textId="2119A013" w:rsidR="000D5102" w:rsidRDefault="000D5102" w:rsidP="007E59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 megfelelő adatbázis kiválasztása</w:t>
      </w:r>
    </w:p>
    <w:p w14:paraId="45E6C80D" w14:textId="77777777" w:rsidR="000D5102" w:rsidRPr="000D5102" w:rsidRDefault="000D5102" w:rsidP="000D5102">
      <w:pPr>
        <w:numPr>
          <w:ilvl w:val="0"/>
          <w:numId w:val="118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  <w:highlight w:val="yellow"/>
        </w:rPr>
        <w:t>Az adatok komplexitása</w:t>
      </w:r>
    </w:p>
    <w:p w14:paraId="419565E0" w14:textId="77777777" w:rsidR="000D5102" w:rsidRPr="000D5102" w:rsidRDefault="000D5102" w:rsidP="000D5102">
      <w:pPr>
        <w:numPr>
          <w:ilvl w:val="1"/>
          <w:numId w:val="118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</w:rPr>
        <w:t xml:space="preserve">Strukturált adatok: </w:t>
      </w:r>
      <w:r w:rsidRPr="000D5102">
        <w:rPr>
          <w:rFonts w:ascii="Times New Roman" w:hAnsi="Times New Roman" w:cs="Times New Roman"/>
        </w:rPr>
        <w:t>Relációs adatbázisok</w:t>
      </w:r>
    </w:p>
    <w:p w14:paraId="1B722356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Olyan alkalmazásokhoz, amelyek meghatározott sémát és strukturált adatokat igényelnek (pl. pénzügyi rendszerek, készletkezelés stb.)</w:t>
      </w:r>
    </w:p>
    <w:p w14:paraId="04C24F5F" w14:textId="77777777" w:rsidR="000D5102" w:rsidRPr="000D5102" w:rsidRDefault="000D5102" w:rsidP="000D5102">
      <w:pPr>
        <w:numPr>
          <w:ilvl w:val="1"/>
          <w:numId w:val="119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</w:rPr>
        <w:t xml:space="preserve">Félig-strukturált/strukturálatlan adatok: </w:t>
      </w:r>
      <w:proofErr w:type="spellStart"/>
      <w:r w:rsidRPr="000D5102">
        <w:rPr>
          <w:rFonts w:ascii="Times New Roman" w:hAnsi="Times New Roman" w:cs="Times New Roman"/>
        </w:rPr>
        <w:t>NoSQL</w:t>
      </w:r>
      <w:proofErr w:type="spellEnd"/>
      <w:r w:rsidRPr="000D5102">
        <w:rPr>
          <w:rFonts w:ascii="Times New Roman" w:hAnsi="Times New Roman" w:cs="Times New Roman"/>
        </w:rPr>
        <w:t xml:space="preserve"> adatbázisok</w:t>
      </w:r>
    </w:p>
    <w:p w14:paraId="2D6B9AAC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▫</w:t>
      </w:r>
      <w:r w:rsidRPr="000D5102">
        <w:rPr>
          <w:rFonts w:ascii="Times New Roman" w:hAnsi="Times New Roman" w:cs="Times New Roman"/>
        </w:rPr>
        <w:tab/>
        <w:t>Rugalmas vagy strukturálatlan adatformátumok kezelésére (közösségi</w:t>
      </w:r>
    </w:p>
    <w:p w14:paraId="141983F1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 xml:space="preserve">média tartalmak, </w:t>
      </w:r>
      <w:proofErr w:type="spellStart"/>
      <w:r w:rsidRPr="000D5102">
        <w:rPr>
          <w:rFonts w:ascii="Times New Roman" w:hAnsi="Times New Roman" w:cs="Times New Roman"/>
        </w:rPr>
        <w:t>IoT</w:t>
      </w:r>
      <w:proofErr w:type="spellEnd"/>
      <w:r w:rsidRPr="000D5102">
        <w:rPr>
          <w:rFonts w:ascii="Times New Roman" w:hAnsi="Times New Roman" w:cs="Times New Roman"/>
        </w:rPr>
        <w:t xml:space="preserve"> adatok stb.)</w:t>
      </w:r>
    </w:p>
    <w:p w14:paraId="31E764A8" w14:textId="77777777" w:rsidR="000D5102" w:rsidRPr="000D5102" w:rsidRDefault="000D5102" w:rsidP="000D5102">
      <w:pPr>
        <w:numPr>
          <w:ilvl w:val="0"/>
          <w:numId w:val="120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  <w:highlight w:val="yellow"/>
        </w:rPr>
        <w:t>Kapcsolatok</w:t>
      </w:r>
    </w:p>
    <w:p w14:paraId="150D4C0A" w14:textId="77777777" w:rsidR="000D5102" w:rsidRPr="000D5102" w:rsidRDefault="000D5102" w:rsidP="000D5102">
      <w:pPr>
        <w:numPr>
          <w:ilvl w:val="1"/>
          <w:numId w:val="120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</w:rPr>
        <w:t xml:space="preserve">Egyszerű kapcsolatok: </w:t>
      </w:r>
      <w:r w:rsidRPr="000D5102">
        <w:rPr>
          <w:rFonts w:ascii="Times New Roman" w:hAnsi="Times New Roman" w:cs="Times New Roman"/>
        </w:rPr>
        <w:t>Relációs adatbázisok</w:t>
      </w:r>
    </w:p>
    <w:p w14:paraId="3A2AC84A" w14:textId="77777777" w:rsidR="000D5102" w:rsidRPr="000D5102" w:rsidRDefault="000D5102" w:rsidP="000D5102">
      <w:pPr>
        <w:numPr>
          <w:ilvl w:val="1"/>
          <w:numId w:val="120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</w:rPr>
        <w:t xml:space="preserve">Erősen összekapcsolt adatok: </w:t>
      </w:r>
      <w:r w:rsidRPr="000D5102">
        <w:rPr>
          <w:rFonts w:ascii="Times New Roman" w:hAnsi="Times New Roman" w:cs="Times New Roman"/>
        </w:rPr>
        <w:t>Gráf-adatbázisok</w:t>
      </w:r>
    </w:p>
    <w:p w14:paraId="482B776C" w14:textId="77777777" w:rsidR="000D5102" w:rsidRPr="000D5102" w:rsidRDefault="000D5102" w:rsidP="000D5102">
      <w:pPr>
        <w:numPr>
          <w:ilvl w:val="0"/>
          <w:numId w:val="121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  <w:highlight w:val="yellow"/>
        </w:rPr>
        <w:t>Üzleti igények</w:t>
      </w:r>
    </w:p>
    <w:p w14:paraId="469144D3" w14:textId="77777777" w:rsidR="000D5102" w:rsidRPr="000D5102" w:rsidRDefault="000D5102" w:rsidP="000D5102">
      <w:pPr>
        <w:numPr>
          <w:ilvl w:val="1"/>
          <w:numId w:val="121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</w:rPr>
        <w:t xml:space="preserve">Tranzakciós integritás: </w:t>
      </w:r>
      <w:r w:rsidRPr="000D5102">
        <w:rPr>
          <w:rFonts w:ascii="Times New Roman" w:hAnsi="Times New Roman" w:cs="Times New Roman"/>
        </w:rPr>
        <w:t>Relációs adatbázisok</w:t>
      </w:r>
    </w:p>
    <w:p w14:paraId="4E0A1D48" w14:textId="77777777" w:rsidR="000D5102" w:rsidRPr="000D5102" w:rsidRDefault="000D5102" w:rsidP="000D5102">
      <w:pPr>
        <w:rPr>
          <w:rFonts w:ascii="Times New Roman" w:hAnsi="Times New Roman" w:cs="Times New Roman"/>
        </w:rPr>
      </w:pPr>
      <w:proofErr w:type="gramStart"/>
      <w:r w:rsidRPr="000D5102">
        <w:rPr>
          <w:rFonts w:ascii="Times New Roman" w:hAnsi="Times New Roman" w:cs="Times New Roman"/>
        </w:rPr>
        <w:t>▫  Kritikus</w:t>
      </w:r>
      <w:proofErr w:type="gramEnd"/>
      <w:r w:rsidRPr="000D5102">
        <w:rPr>
          <w:rFonts w:ascii="Times New Roman" w:hAnsi="Times New Roman" w:cs="Times New Roman"/>
        </w:rPr>
        <w:t xml:space="preserve"> alkalmazásokhoz, amelyek erős konzisztenciát és ACID tulajdonságokat igényelnek (banki rendszerek, vállalatirányítási rendszerek).</w:t>
      </w:r>
    </w:p>
    <w:p w14:paraId="751229B2" w14:textId="77777777" w:rsidR="000D5102" w:rsidRPr="000D5102" w:rsidRDefault="000D5102" w:rsidP="000D5102">
      <w:pPr>
        <w:numPr>
          <w:ilvl w:val="1"/>
          <w:numId w:val="122"/>
        </w:num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  <w:b/>
          <w:bCs/>
        </w:rPr>
        <w:t xml:space="preserve">Skálázhatóság és teljesítmény: </w:t>
      </w:r>
      <w:proofErr w:type="spellStart"/>
      <w:r w:rsidRPr="000D5102">
        <w:rPr>
          <w:rFonts w:ascii="Times New Roman" w:hAnsi="Times New Roman" w:cs="Times New Roman"/>
        </w:rPr>
        <w:t>NoSQL</w:t>
      </w:r>
      <w:proofErr w:type="spellEnd"/>
      <w:r w:rsidRPr="000D5102">
        <w:rPr>
          <w:rFonts w:ascii="Times New Roman" w:hAnsi="Times New Roman" w:cs="Times New Roman"/>
        </w:rPr>
        <w:t xml:space="preserve"> adatbázisok</w:t>
      </w:r>
    </w:p>
    <w:p w14:paraId="54D689FF" w14:textId="77777777" w:rsidR="000D5102" w:rsidRPr="000D5102" w:rsidRDefault="000D5102" w:rsidP="000D5102">
      <w:pPr>
        <w:rPr>
          <w:rFonts w:ascii="Times New Roman" w:hAnsi="Times New Roman" w:cs="Times New Roman"/>
        </w:rPr>
      </w:pPr>
      <w:proofErr w:type="gramStart"/>
      <w:r w:rsidRPr="000D5102">
        <w:rPr>
          <w:rFonts w:ascii="Times New Roman" w:hAnsi="Times New Roman" w:cs="Times New Roman"/>
        </w:rPr>
        <w:t>▫  Nagy</w:t>
      </w:r>
      <w:proofErr w:type="gramEnd"/>
      <w:r w:rsidRPr="000D5102">
        <w:rPr>
          <w:rFonts w:ascii="Times New Roman" w:hAnsi="Times New Roman" w:cs="Times New Roman"/>
        </w:rPr>
        <w:t xml:space="preserve"> méretű vagy magas terhelésű feladatokhoz, ahol az elsődleges cél a horizontális skálázás (valós idejű webszolgáltatások, analitikai rendszerek).</w:t>
      </w:r>
    </w:p>
    <w:p w14:paraId="4578F10D" w14:textId="77777777" w:rsidR="000D5102" w:rsidRPr="000D5102" w:rsidRDefault="000D5102" w:rsidP="000D5102">
      <w:pPr>
        <w:rPr>
          <w:rFonts w:ascii="Times New Roman" w:hAnsi="Times New Roman" w:cs="Times New Roman"/>
        </w:rPr>
      </w:pPr>
      <w:proofErr w:type="gramStart"/>
      <w:r w:rsidRPr="000D5102">
        <w:rPr>
          <w:rFonts w:ascii="Times New Roman" w:hAnsi="Times New Roman" w:cs="Times New Roman"/>
        </w:rPr>
        <w:t>▫  Megjegyzés</w:t>
      </w:r>
      <w:proofErr w:type="gramEnd"/>
      <w:r w:rsidRPr="000D5102">
        <w:rPr>
          <w:rFonts w:ascii="Times New Roman" w:hAnsi="Times New Roman" w:cs="Times New Roman"/>
        </w:rPr>
        <w:t>: A modern relációs adatbázisok is kínálnak elosztott</w:t>
      </w:r>
    </w:p>
    <w:p w14:paraId="4BC44B66" w14:textId="77777777" w:rsidR="000D5102" w:rsidRPr="000D5102" w:rsidRDefault="000D5102" w:rsidP="000D5102">
      <w:pPr>
        <w:rPr>
          <w:rFonts w:ascii="Times New Roman" w:hAnsi="Times New Roman" w:cs="Times New Roman"/>
        </w:rPr>
      </w:pPr>
      <w:r w:rsidRPr="000D5102">
        <w:rPr>
          <w:rFonts w:ascii="Times New Roman" w:hAnsi="Times New Roman" w:cs="Times New Roman"/>
        </w:rPr>
        <w:t>architektúrákat, amelyek biztosítják a skálázhatóságot.</w:t>
      </w:r>
    </w:p>
    <w:p w14:paraId="36ABC810" w14:textId="68457EEC" w:rsidR="001631BA" w:rsidRDefault="001631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D230A50" w14:textId="2E0F283E" w:rsidR="000D5102" w:rsidRPr="001631BA" w:rsidRDefault="001631BA" w:rsidP="001631B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1631BA">
        <w:rPr>
          <w:rFonts w:ascii="Times New Roman" w:hAnsi="Times New Roman" w:cs="Times New Roman"/>
          <w:b/>
          <w:bCs/>
          <w:sz w:val="40"/>
          <w:szCs w:val="40"/>
        </w:rPr>
        <w:lastRenderedPageBreak/>
        <w:t>Metaadat</w:t>
      </w:r>
    </w:p>
    <w:p w14:paraId="343FCFBE" w14:textId="77777777" w:rsidR="0097595C" w:rsidRPr="0097595C" w:rsidRDefault="0097595C" w:rsidP="0097595C">
      <w:pPr>
        <w:numPr>
          <w:ilvl w:val="0"/>
          <w:numId w:val="123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 xml:space="preserve">A </w:t>
      </w:r>
      <w:r w:rsidRPr="0097595C">
        <w:rPr>
          <w:rFonts w:ascii="Times New Roman" w:hAnsi="Times New Roman" w:cs="Times New Roman"/>
          <w:b/>
          <w:bCs/>
        </w:rPr>
        <w:t xml:space="preserve">metaadatok </w:t>
      </w:r>
      <w:r w:rsidRPr="0097595C">
        <w:rPr>
          <w:rFonts w:ascii="Times New Roman" w:hAnsi="Times New Roman" w:cs="Times New Roman"/>
        </w:rPr>
        <w:t>"adatok az adatokról".</w:t>
      </w:r>
    </w:p>
    <w:p w14:paraId="0F116D37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 xml:space="preserve">Míg az </w:t>
      </w:r>
      <w:r w:rsidRPr="0097595C">
        <w:rPr>
          <w:rFonts w:ascii="Times New Roman" w:hAnsi="Times New Roman" w:cs="Times New Roman"/>
          <w:i/>
          <w:iCs/>
        </w:rPr>
        <w:t xml:space="preserve">adatok </w:t>
      </w:r>
      <w:r w:rsidRPr="0097595C">
        <w:rPr>
          <w:rFonts w:ascii="Times New Roman" w:hAnsi="Times New Roman" w:cs="Times New Roman"/>
        </w:rPr>
        <w:t>az eseményeket, objektumokat és kapcsolatokat írják le, a</w:t>
      </w:r>
    </w:p>
    <w:p w14:paraId="2A978B82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i/>
          <w:iCs/>
        </w:rPr>
        <w:t xml:space="preserve">metaadatok </w:t>
      </w:r>
      <w:r w:rsidRPr="0097595C">
        <w:rPr>
          <w:rFonts w:ascii="Times New Roman" w:hAnsi="Times New Roman" w:cs="Times New Roman"/>
        </w:rPr>
        <w:t>kontextust biztosítanak az adatokhoz.</w:t>
      </w:r>
    </w:p>
    <w:p w14:paraId="12CFBA5E" w14:textId="77777777" w:rsidR="0097595C" w:rsidRPr="0097595C" w:rsidRDefault="0097595C" w:rsidP="0097595C">
      <w:pPr>
        <w:numPr>
          <w:ilvl w:val="0"/>
          <w:numId w:val="124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 xml:space="preserve">A </w:t>
      </w:r>
      <w:r w:rsidRPr="0097595C">
        <w:rPr>
          <w:rFonts w:ascii="Times New Roman" w:hAnsi="Times New Roman" w:cs="Times New Roman"/>
          <w:b/>
          <w:bCs/>
        </w:rPr>
        <w:t xml:space="preserve">metaadatkezelés </w:t>
      </w:r>
      <w:r w:rsidRPr="0097595C">
        <w:rPr>
          <w:rFonts w:ascii="Times New Roman" w:hAnsi="Times New Roman" w:cs="Times New Roman"/>
        </w:rPr>
        <w:t>magában foglalja a metaadatok létrehozásához,</w:t>
      </w:r>
    </w:p>
    <w:p w14:paraId="462D6E35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tárolásához, integrálásához és ellenőrzéséhez szükséges folyamatokat, hogy biztosítsa azok pontosságát és hasznosságát.</w:t>
      </w:r>
    </w:p>
    <w:p w14:paraId="57E9BAB9" w14:textId="77777777" w:rsidR="0097595C" w:rsidRPr="0097595C" w:rsidRDefault="0097595C" w:rsidP="0097595C">
      <w:pPr>
        <w:numPr>
          <w:ilvl w:val="0"/>
          <w:numId w:val="125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Analógia: könyvtári katalógus</w:t>
      </w:r>
    </w:p>
    <w:p w14:paraId="3CAD3262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Képzeljünk el egy könyvtárat katalógusrendszer nélkül - a megfelelő könyv megtalálása nehéz és időigényes lenne.</w:t>
      </w:r>
    </w:p>
    <w:p w14:paraId="5B72B803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A könyvtári katalógus (azaz a „metaadat”) strukturált információkat nyújt</w:t>
      </w:r>
    </w:p>
    <w:p w14:paraId="5B0A1FD5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a könyvekről, segítve a felhasználóknak a könyvek hatékony megtalálását.</w:t>
      </w:r>
    </w:p>
    <w:p w14:paraId="2E7418EE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Hasonlóképpen, a metaadatok segítenek a digitális adatok szervezésében és kezelésében egy szervezeten belül.</w:t>
      </w:r>
    </w:p>
    <w:p w14:paraId="5D984576" w14:textId="77777777" w:rsidR="001631BA" w:rsidRDefault="001631BA" w:rsidP="001631BA">
      <w:pPr>
        <w:rPr>
          <w:rFonts w:ascii="Times New Roman" w:hAnsi="Times New Roman" w:cs="Times New Roman"/>
        </w:rPr>
      </w:pPr>
    </w:p>
    <w:p w14:paraId="5F89D704" w14:textId="01ADA2A4" w:rsidR="0097595C" w:rsidRPr="0097595C" w:rsidRDefault="0097595C" w:rsidP="001631B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7595C">
        <w:rPr>
          <w:rFonts w:ascii="Times New Roman" w:hAnsi="Times New Roman" w:cs="Times New Roman"/>
          <w:b/>
          <w:bCs/>
          <w:sz w:val="32"/>
          <w:szCs w:val="32"/>
        </w:rPr>
        <w:t xml:space="preserve">Miért </w:t>
      </w:r>
      <w:proofErr w:type="spellStart"/>
      <w:r w:rsidRPr="0097595C">
        <w:rPr>
          <w:rFonts w:ascii="Times New Roman" w:hAnsi="Times New Roman" w:cs="Times New Roman"/>
          <w:b/>
          <w:bCs/>
          <w:sz w:val="32"/>
          <w:szCs w:val="32"/>
        </w:rPr>
        <w:t>fontosak</w:t>
      </w:r>
      <w:proofErr w:type="spellEnd"/>
      <w:r w:rsidRPr="0097595C">
        <w:rPr>
          <w:rFonts w:ascii="Times New Roman" w:hAnsi="Times New Roman" w:cs="Times New Roman"/>
          <w:b/>
          <w:bCs/>
          <w:sz w:val="32"/>
          <w:szCs w:val="32"/>
        </w:rPr>
        <w:t>?</w:t>
      </w:r>
    </w:p>
    <w:p w14:paraId="452E4517" w14:textId="77777777" w:rsidR="0097595C" w:rsidRPr="0097595C" w:rsidRDefault="0097595C" w:rsidP="0097595C">
      <w:pPr>
        <w:numPr>
          <w:ilvl w:val="0"/>
          <w:numId w:val="126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A metaadatok javítják a szervezetek adatkezelését és döntéshozatalát. Az előnyök közé tartoznak:</w:t>
      </w:r>
    </w:p>
    <w:p w14:paraId="1B1D6930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>Gyorsabb információkeresés</w:t>
      </w:r>
      <w:r w:rsidRPr="0097595C">
        <w:rPr>
          <w:rFonts w:ascii="Times New Roman" w:hAnsi="Times New Roman" w:cs="Times New Roman"/>
        </w:rPr>
        <w:t>: Segít az elemzőknek gyorsan megtalálni</w:t>
      </w:r>
    </w:p>
    <w:p w14:paraId="52590425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a releváns adatokat.</w:t>
      </w:r>
    </w:p>
    <w:p w14:paraId="3C00D1A3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Alacsonyabb képzési költségek: </w:t>
      </w:r>
      <w:r w:rsidRPr="0097595C">
        <w:rPr>
          <w:rFonts w:ascii="Times New Roman" w:hAnsi="Times New Roman" w:cs="Times New Roman"/>
        </w:rPr>
        <w:t>Dokumentálja az adatdefiníciókat, forrásokat és előzményeket, csökkentve a személyzet képzési idejét.</w:t>
      </w:r>
    </w:p>
    <w:p w14:paraId="06773E06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Jobb együttműködés: </w:t>
      </w:r>
      <w:r w:rsidRPr="0097595C">
        <w:rPr>
          <w:rFonts w:ascii="Times New Roman" w:hAnsi="Times New Roman" w:cs="Times New Roman"/>
        </w:rPr>
        <w:t>Áthidalja az üzleti felhasználók és a fejlesztők</w:t>
      </w:r>
    </w:p>
    <w:p w14:paraId="27931D8F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közötti szakadékot.</w:t>
      </w:r>
    </w:p>
    <w:p w14:paraId="51E1C553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Gyorsabb rendszerfejlesztés: </w:t>
      </w:r>
      <w:r w:rsidRPr="0097595C">
        <w:rPr>
          <w:rFonts w:ascii="Times New Roman" w:hAnsi="Times New Roman" w:cs="Times New Roman"/>
        </w:rPr>
        <w:t>A fejlesztési életciklus rövidítésével csökken a piacra kerülési idő.</w:t>
      </w:r>
    </w:p>
    <w:p w14:paraId="5D5BDAD7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A felesleges adatok eltávolítása: </w:t>
      </w:r>
      <w:r w:rsidRPr="0097595C">
        <w:rPr>
          <w:rFonts w:ascii="Times New Roman" w:hAnsi="Times New Roman" w:cs="Times New Roman"/>
        </w:rPr>
        <w:t>Megakadályozza az elavult vagy</w:t>
      </w:r>
    </w:p>
    <w:p w14:paraId="27E75435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helytelen információk használatát.</w:t>
      </w:r>
    </w:p>
    <w:p w14:paraId="73679D24" w14:textId="4D289481" w:rsidR="0097595C" w:rsidRDefault="009759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8D60669" w14:textId="6AC6054F" w:rsidR="0097595C" w:rsidRPr="0097595C" w:rsidRDefault="0097595C" w:rsidP="001631B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7595C">
        <w:rPr>
          <w:rFonts w:ascii="Times New Roman" w:hAnsi="Times New Roman" w:cs="Times New Roman"/>
          <w:b/>
          <w:bCs/>
          <w:sz w:val="32"/>
          <w:szCs w:val="32"/>
        </w:rPr>
        <w:lastRenderedPageBreak/>
        <w:t>Metaadatok – fogalmak és tevékenységek</w:t>
      </w:r>
    </w:p>
    <w:p w14:paraId="682AB9B8" w14:textId="77777777" w:rsidR="0097595C" w:rsidRPr="0097595C" w:rsidRDefault="0097595C" w:rsidP="0097595C">
      <w:pPr>
        <w:numPr>
          <w:ilvl w:val="0"/>
          <w:numId w:val="127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A metaadatok adják a „könyvtári katalógust” a kezelt adatkörnyezetben.</w:t>
      </w:r>
    </w:p>
    <w:p w14:paraId="4A23BBD5" w14:textId="77777777" w:rsidR="0097595C" w:rsidRPr="0097595C" w:rsidRDefault="0097595C" w:rsidP="0097595C">
      <w:pPr>
        <w:numPr>
          <w:ilvl w:val="0"/>
          <w:numId w:val="127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Az adatok (a tartalom) leíró címkéi vagy kontextusa.</w:t>
      </w:r>
    </w:p>
    <w:p w14:paraId="57E9BB1C" w14:textId="77777777" w:rsidR="0097595C" w:rsidRPr="0097595C" w:rsidRDefault="0097595C" w:rsidP="0097595C">
      <w:pPr>
        <w:numPr>
          <w:ilvl w:val="0"/>
          <w:numId w:val="127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Megmutatja az üzleti és technikai felhasználóknak, hogy hol találják</w:t>
      </w:r>
    </w:p>
    <w:p w14:paraId="3CBC0E1E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meg a megfelelő információkat az adattárakban.</w:t>
      </w:r>
    </w:p>
    <w:p w14:paraId="157672C9" w14:textId="77777777" w:rsidR="0097595C" w:rsidRPr="0097595C" w:rsidRDefault="0097595C" w:rsidP="0097595C">
      <w:pPr>
        <w:numPr>
          <w:ilvl w:val="0"/>
          <w:numId w:val="128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Válaszokat ad olyan kérdésekre, mint:</w:t>
      </w:r>
    </w:p>
    <w:p w14:paraId="7C1E5358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Honnan származnak az adatok?</w:t>
      </w:r>
    </w:p>
    <w:p w14:paraId="32705E5E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Hogyan került oda?</w:t>
      </w:r>
    </w:p>
    <w:p w14:paraId="1BE0F852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Milyen átalakításokat végeztek rajtuk?</w:t>
      </w:r>
    </w:p>
    <w:p w14:paraId="20A30FCC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Mi az adatok minőségi szintje?</w:t>
      </w:r>
    </w:p>
    <w:p w14:paraId="2AA1CCD1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...</w:t>
      </w:r>
    </w:p>
    <w:p w14:paraId="1C3B4140" w14:textId="77777777" w:rsidR="0097595C" w:rsidRPr="0097595C" w:rsidRDefault="0097595C" w:rsidP="0097595C">
      <w:pPr>
        <w:numPr>
          <w:ilvl w:val="0"/>
          <w:numId w:val="129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Információt nyújt arról, hogy mit jelentenek ténylegesen az adatok, és hogyan kell értelmezni azokat.</w:t>
      </w:r>
    </w:p>
    <w:p w14:paraId="6B6321B2" w14:textId="77777777" w:rsidR="0097595C" w:rsidRDefault="0097595C" w:rsidP="001631BA">
      <w:pPr>
        <w:rPr>
          <w:rFonts w:ascii="Times New Roman" w:hAnsi="Times New Roman" w:cs="Times New Roman"/>
        </w:rPr>
      </w:pPr>
    </w:p>
    <w:p w14:paraId="2C9A4C49" w14:textId="60A62B53" w:rsidR="0097595C" w:rsidRPr="0097595C" w:rsidRDefault="0097595C" w:rsidP="001631B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7595C">
        <w:rPr>
          <w:rFonts w:ascii="Times New Roman" w:hAnsi="Times New Roman" w:cs="Times New Roman"/>
          <w:b/>
          <w:bCs/>
          <w:sz w:val="32"/>
          <w:szCs w:val="32"/>
        </w:rPr>
        <w:t>Metaadat definíció</w:t>
      </w:r>
    </w:p>
    <w:p w14:paraId="2F8B31CB" w14:textId="77777777" w:rsidR="0097595C" w:rsidRPr="0097595C" w:rsidRDefault="0097595C" w:rsidP="0097595C">
      <w:pPr>
        <w:numPr>
          <w:ilvl w:val="0"/>
          <w:numId w:val="130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 xml:space="preserve">A </w:t>
      </w:r>
      <w:r w:rsidRPr="0097595C">
        <w:rPr>
          <w:rFonts w:ascii="Times New Roman" w:hAnsi="Times New Roman" w:cs="Times New Roman"/>
          <w:b/>
          <w:bCs/>
        </w:rPr>
        <w:t xml:space="preserve">metaadatok </w:t>
      </w:r>
      <w:r w:rsidRPr="0097595C">
        <w:rPr>
          <w:rFonts w:ascii="Times New Roman" w:hAnsi="Times New Roman" w:cs="Times New Roman"/>
        </w:rPr>
        <w:t>olyan információk, amelyek leírják az adatok szerkezetét, szabályait és kapcsolatait egy szervezeten belül.</w:t>
      </w:r>
    </w:p>
    <w:p w14:paraId="0A01FC4C" w14:textId="77777777" w:rsidR="0097595C" w:rsidRPr="0097595C" w:rsidRDefault="0097595C" w:rsidP="0097595C">
      <w:pPr>
        <w:numPr>
          <w:ilvl w:val="0"/>
          <w:numId w:val="131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>Információt ad a(z)</w:t>
      </w:r>
    </w:p>
    <w:p w14:paraId="0938ACA4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fizikai és logikai adatszerkezetekről,</w:t>
      </w:r>
    </w:p>
    <w:p w14:paraId="5E43D42C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technikai és üzleti folyamatokról,</w:t>
      </w:r>
    </w:p>
    <w:p w14:paraId="6B2F9434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adatokra vonatkozó szabályokról és megszorításokról.</w:t>
      </w:r>
    </w:p>
    <w:p w14:paraId="1B558CEC" w14:textId="77777777" w:rsidR="0097595C" w:rsidRPr="0097595C" w:rsidRDefault="0097595C" w:rsidP="0097595C">
      <w:pPr>
        <w:numPr>
          <w:ilvl w:val="0"/>
          <w:numId w:val="132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>A metaadatok főbb szerepei:</w:t>
      </w:r>
    </w:p>
    <w:p w14:paraId="3C0C014B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Leírja az adatvagyont (adatbázisok, adatelemek és adatmodellek).</w:t>
      </w:r>
    </w:p>
    <w:p w14:paraId="339A5FA1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Meghatározza az üzleti folyamatokat, az alkalmazott rendszereket,</w:t>
      </w:r>
    </w:p>
    <w:p w14:paraId="445384F8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a szoftverkódot és a technológiai infrastruktúrát is.</w:t>
      </w:r>
    </w:p>
    <w:p w14:paraId="532103FF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Megadja az adatok és fogalmak közötti kapcsolatokat.</w:t>
      </w:r>
    </w:p>
    <w:p w14:paraId="1B64A6F8" w14:textId="74F7A036" w:rsidR="0097595C" w:rsidRDefault="009759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ACA2097" w14:textId="26E8A320" w:rsidR="0097595C" w:rsidRPr="0097595C" w:rsidRDefault="0097595C" w:rsidP="001631B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7595C">
        <w:rPr>
          <w:rFonts w:ascii="Times New Roman" w:hAnsi="Times New Roman" w:cs="Times New Roman"/>
          <w:b/>
          <w:bCs/>
          <w:sz w:val="32"/>
          <w:szCs w:val="32"/>
        </w:rPr>
        <w:lastRenderedPageBreak/>
        <w:t>A metaadatok főbb típusai</w:t>
      </w:r>
    </w:p>
    <w:p w14:paraId="154F43A2" w14:textId="77777777" w:rsidR="0097595C" w:rsidRPr="0097595C" w:rsidRDefault="0097595C" w:rsidP="0097595C">
      <w:pPr>
        <w:numPr>
          <w:ilvl w:val="0"/>
          <w:numId w:val="133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  <w:u w:val="single"/>
        </w:rPr>
        <w:t>Üzleti metaadat:</w:t>
      </w:r>
      <w:r w:rsidRPr="0097595C">
        <w:rPr>
          <w:rFonts w:ascii="Times New Roman" w:hAnsi="Times New Roman" w:cs="Times New Roman"/>
          <w:b/>
          <w:bCs/>
        </w:rPr>
        <w:t xml:space="preserve"> </w:t>
      </w:r>
      <w:r w:rsidRPr="0097595C">
        <w:rPr>
          <w:rFonts w:ascii="Times New Roman" w:hAnsi="Times New Roman" w:cs="Times New Roman"/>
        </w:rPr>
        <w:t>Az adatokat az üzleti kontextus és a felhasználás szempontjából határozza meg, a szervezeti célok alapján.</w:t>
      </w:r>
    </w:p>
    <w:p w14:paraId="1CE25C92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Példák: </w:t>
      </w:r>
      <w:r w:rsidRPr="0097595C">
        <w:rPr>
          <w:rFonts w:ascii="Times New Roman" w:hAnsi="Times New Roman" w:cs="Times New Roman"/>
        </w:rPr>
        <w:t>fogalommeghatározások, adatminőségi mérőszámok,</w:t>
      </w:r>
    </w:p>
    <w:p w14:paraId="330601CA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szabályozási megfelelés részletei</w:t>
      </w:r>
    </w:p>
    <w:p w14:paraId="087F776E" w14:textId="77777777" w:rsidR="0097595C" w:rsidRPr="0097595C" w:rsidRDefault="0097595C" w:rsidP="0097595C">
      <w:pPr>
        <w:numPr>
          <w:ilvl w:val="0"/>
          <w:numId w:val="134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 xml:space="preserve">Leíró metaadat: </w:t>
      </w:r>
      <w:r w:rsidRPr="0097595C">
        <w:rPr>
          <w:rFonts w:ascii="Times New Roman" w:hAnsi="Times New Roman" w:cs="Times New Roman"/>
        </w:rPr>
        <w:t>Információkat nyújt az adatvagyonról a feltárás, azonosítás és megértés megkönnyítése érdekében.</w:t>
      </w:r>
    </w:p>
    <w:p w14:paraId="1D1570A8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Példák: </w:t>
      </w:r>
      <w:r w:rsidRPr="0097595C">
        <w:rPr>
          <w:rFonts w:ascii="Times New Roman" w:hAnsi="Times New Roman" w:cs="Times New Roman"/>
        </w:rPr>
        <w:t>címek, szerzők, létrehozás dátuma, kulcsszavak,</w:t>
      </w:r>
    </w:p>
    <w:p w14:paraId="5A8FB1A0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összefoglalók</w:t>
      </w:r>
    </w:p>
    <w:p w14:paraId="559E23BC" w14:textId="77777777" w:rsidR="0097595C" w:rsidRPr="0097595C" w:rsidRDefault="0097595C" w:rsidP="0097595C">
      <w:pPr>
        <w:numPr>
          <w:ilvl w:val="0"/>
          <w:numId w:val="135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 xml:space="preserve">Adminisztratív metaadat: </w:t>
      </w:r>
      <w:r w:rsidRPr="0097595C">
        <w:rPr>
          <w:rFonts w:ascii="Times New Roman" w:hAnsi="Times New Roman" w:cs="Times New Roman"/>
        </w:rPr>
        <w:t>Az adatgazdálkodás támogatására szolgál (hozzáférési jogok, felhasználási irányelvek, adatutak stb. kezelése).</w:t>
      </w:r>
    </w:p>
    <w:p w14:paraId="2ECDD09E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Példák: </w:t>
      </w:r>
      <w:r w:rsidRPr="0097595C">
        <w:rPr>
          <w:rFonts w:ascii="Times New Roman" w:hAnsi="Times New Roman" w:cs="Times New Roman"/>
        </w:rPr>
        <w:t>tulajdonjog, verziókezelés, hozzáférés-szabályozás,</w:t>
      </w:r>
    </w:p>
    <w:p w14:paraId="28C917C4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adatmegőrzési irányelvek</w:t>
      </w:r>
    </w:p>
    <w:p w14:paraId="1B3E505E" w14:textId="77777777" w:rsidR="0097595C" w:rsidRPr="0097595C" w:rsidRDefault="0097595C" w:rsidP="0097595C">
      <w:pPr>
        <w:numPr>
          <w:ilvl w:val="0"/>
          <w:numId w:val="136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  <w:u w:val="single"/>
        </w:rPr>
        <w:t>Technikai metaadat:</w:t>
      </w:r>
      <w:r w:rsidRPr="0097595C">
        <w:rPr>
          <w:rFonts w:ascii="Times New Roman" w:hAnsi="Times New Roman" w:cs="Times New Roman"/>
          <w:b/>
          <w:bCs/>
        </w:rPr>
        <w:t xml:space="preserve"> </w:t>
      </w:r>
      <w:r w:rsidRPr="0097595C">
        <w:rPr>
          <w:rFonts w:ascii="Times New Roman" w:hAnsi="Times New Roman" w:cs="Times New Roman"/>
        </w:rPr>
        <w:t>Az adatok formátumának, feldolgozásának és megszorításainak leírása az informatikai rendszerekben.</w:t>
      </w:r>
    </w:p>
    <w:p w14:paraId="409DF9B2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Példák: </w:t>
      </w:r>
      <w:r w:rsidRPr="0097595C">
        <w:rPr>
          <w:rFonts w:ascii="Times New Roman" w:hAnsi="Times New Roman" w:cs="Times New Roman"/>
        </w:rPr>
        <w:t>adattípusok, kódolási szabványok, átalakítási szabályok,</w:t>
      </w:r>
    </w:p>
    <w:p w14:paraId="0780E973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tárolási részletek</w:t>
      </w:r>
    </w:p>
    <w:p w14:paraId="778894B3" w14:textId="77777777" w:rsidR="0097595C" w:rsidRPr="0097595C" w:rsidRDefault="0097595C" w:rsidP="0097595C">
      <w:pPr>
        <w:numPr>
          <w:ilvl w:val="0"/>
          <w:numId w:val="137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 xml:space="preserve">Szerkezeti metaadat: </w:t>
      </w:r>
      <w:r w:rsidRPr="0097595C">
        <w:rPr>
          <w:rFonts w:ascii="Times New Roman" w:hAnsi="Times New Roman" w:cs="Times New Roman"/>
        </w:rPr>
        <w:t>Leírja, hogy az adatok hogyan vannak szervezve, tárolva és összekapcsolva egy rendszeren belül.</w:t>
      </w:r>
    </w:p>
    <w:p w14:paraId="4DBD9282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Példák: </w:t>
      </w:r>
      <w:r w:rsidRPr="0097595C">
        <w:rPr>
          <w:rFonts w:ascii="Times New Roman" w:hAnsi="Times New Roman" w:cs="Times New Roman"/>
        </w:rPr>
        <w:t>adatbázis sémák, fájlformátumok, adatmodellek, táblák</w:t>
      </w:r>
    </w:p>
    <w:p w14:paraId="7CAA6C40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közötti kapcsolatok</w:t>
      </w:r>
    </w:p>
    <w:p w14:paraId="3107CA16" w14:textId="77777777" w:rsidR="0097595C" w:rsidRPr="0097595C" w:rsidRDefault="0097595C" w:rsidP="0097595C">
      <w:pPr>
        <w:numPr>
          <w:ilvl w:val="0"/>
          <w:numId w:val="138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 xml:space="preserve">Operatív metaadat: </w:t>
      </w:r>
      <w:r w:rsidRPr="0097595C">
        <w:rPr>
          <w:rFonts w:ascii="Times New Roman" w:hAnsi="Times New Roman" w:cs="Times New Roman"/>
        </w:rPr>
        <w:t xml:space="preserve">Az adatok feldolgozására és a folyamatokban való felhasználására vonatkozó, </w:t>
      </w:r>
      <w:proofErr w:type="spellStart"/>
      <w:r w:rsidRPr="0097595C">
        <w:rPr>
          <w:rFonts w:ascii="Times New Roman" w:hAnsi="Times New Roman" w:cs="Times New Roman"/>
        </w:rPr>
        <w:t>futásidejű</w:t>
      </w:r>
      <w:proofErr w:type="spellEnd"/>
      <w:r w:rsidRPr="0097595C">
        <w:rPr>
          <w:rFonts w:ascii="Times New Roman" w:hAnsi="Times New Roman" w:cs="Times New Roman"/>
        </w:rPr>
        <w:t xml:space="preserve"> információk.</w:t>
      </w:r>
    </w:p>
    <w:p w14:paraId="12E08B22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Példák: </w:t>
      </w:r>
      <w:r w:rsidRPr="0097595C">
        <w:rPr>
          <w:rFonts w:ascii="Times New Roman" w:hAnsi="Times New Roman" w:cs="Times New Roman"/>
        </w:rPr>
        <w:t>ETL-naplók, végrehajtási időbélyegek, feldolgozási állapot,</w:t>
      </w:r>
    </w:p>
    <w:p w14:paraId="4B46425C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adatfrissítési ütemezések</w:t>
      </w:r>
    </w:p>
    <w:p w14:paraId="203D1086" w14:textId="77777777" w:rsidR="0097595C" w:rsidRDefault="0097595C" w:rsidP="001631BA">
      <w:pPr>
        <w:rPr>
          <w:rFonts w:ascii="Times New Roman" w:hAnsi="Times New Roman" w:cs="Times New Roman"/>
        </w:rPr>
      </w:pPr>
    </w:p>
    <w:p w14:paraId="6DFF1E05" w14:textId="00D0D4AE" w:rsidR="0097595C" w:rsidRDefault="009759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67BBA80" w14:textId="0B122171" w:rsidR="0097595C" w:rsidRPr="0097595C" w:rsidRDefault="0097595C" w:rsidP="001631B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7595C">
        <w:rPr>
          <w:rFonts w:ascii="Times New Roman" w:hAnsi="Times New Roman" w:cs="Times New Roman"/>
          <w:b/>
          <w:bCs/>
          <w:sz w:val="32"/>
          <w:szCs w:val="32"/>
        </w:rPr>
        <w:lastRenderedPageBreak/>
        <w:t>Metaadatok kezelése</w:t>
      </w:r>
    </w:p>
    <w:p w14:paraId="0079CCE8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A metaadatok kezelése több területen is megjelenik:</w:t>
      </w:r>
    </w:p>
    <w:p w14:paraId="5BB6A30A" w14:textId="77777777" w:rsidR="0097595C" w:rsidRPr="0097595C" w:rsidRDefault="0097595C" w:rsidP="0097595C">
      <w:pPr>
        <w:numPr>
          <w:ilvl w:val="0"/>
          <w:numId w:val="139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 xml:space="preserve">Üzlet és irányítás: </w:t>
      </w:r>
      <w:r w:rsidRPr="0097595C">
        <w:rPr>
          <w:rFonts w:ascii="Times New Roman" w:hAnsi="Times New Roman" w:cs="Times New Roman"/>
        </w:rPr>
        <w:t>Az üzleti definíciók, szabályok és irányítási</w:t>
      </w:r>
    </w:p>
    <w:p w14:paraId="0899B0C5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irányelvek a konzisztencia és a megfelelés biztosítása érdekében.</w:t>
      </w:r>
    </w:p>
    <w:p w14:paraId="0B1F375B" w14:textId="77777777" w:rsidR="0097595C" w:rsidRPr="0097595C" w:rsidRDefault="0097595C" w:rsidP="0097595C">
      <w:pPr>
        <w:numPr>
          <w:ilvl w:val="0"/>
          <w:numId w:val="140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 xml:space="preserve">Adatszerkezet és adatminőség: </w:t>
      </w:r>
      <w:r w:rsidRPr="0097595C">
        <w:rPr>
          <w:rFonts w:ascii="Times New Roman" w:hAnsi="Times New Roman" w:cs="Times New Roman"/>
        </w:rPr>
        <w:t>Az adatok modellezéséhez,</w:t>
      </w:r>
    </w:p>
    <w:p w14:paraId="479B63F7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integrációjához, átalakításához és az adatminőség menedzsmentjéhez.</w:t>
      </w:r>
    </w:p>
    <w:p w14:paraId="2F56E6A1" w14:textId="77777777" w:rsidR="0097595C" w:rsidRPr="0097595C" w:rsidRDefault="0097595C" w:rsidP="0097595C">
      <w:pPr>
        <w:numPr>
          <w:ilvl w:val="0"/>
          <w:numId w:val="141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 xml:space="preserve">Rendszerirányítás: </w:t>
      </w:r>
      <w:r w:rsidRPr="0097595C">
        <w:rPr>
          <w:rFonts w:ascii="Times New Roman" w:hAnsi="Times New Roman" w:cs="Times New Roman"/>
        </w:rPr>
        <w:t>Az informatikai infrastruktúra, rendszertervezés</w:t>
      </w:r>
    </w:p>
    <w:p w14:paraId="33DA778B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és rendszerbiztonság kezeléséhez.</w:t>
      </w:r>
    </w:p>
    <w:p w14:paraId="5F28ED28" w14:textId="77777777" w:rsidR="0097595C" w:rsidRPr="0097595C" w:rsidRDefault="0097595C" w:rsidP="0097595C">
      <w:pPr>
        <w:numPr>
          <w:ilvl w:val="0"/>
          <w:numId w:val="142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 xml:space="preserve">Folyamat- és tartalomkezelés: </w:t>
      </w:r>
      <w:r w:rsidRPr="0097595C">
        <w:rPr>
          <w:rFonts w:ascii="Times New Roman" w:hAnsi="Times New Roman" w:cs="Times New Roman"/>
        </w:rPr>
        <w:t>Az üzleti- és munkafolyamatok dokumentálásához és a tartalom kezeléséhez.</w:t>
      </w:r>
    </w:p>
    <w:p w14:paraId="401EF352" w14:textId="77777777" w:rsidR="0097595C" w:rsidRPr="0097595C" w:rsidRDefault="0097595C" w:rsidP="0097595C">
      <w:pPr>
        <w:numPr>
          <w:ilvl w:val="0"/>
          <w:numId w:val="142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 xml:space="preserve">Architektúra és integráció: </w:t>
      </w:r>
      <w:r w:rsidRPr="0097595C">
        <w:rPr>
          <w:rFonts w:ascii="Times New Roman" w:hAnsi="Times New Roman" w:cs="Times New Roman"/>
        </w:rPr>
        <w:t>A metaadattárakkal és a metaadatok</w:t>
      </w:r>
    </w:p>
    <w:p w14:paraId="7E6957D1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származásával foglalkozik az integráció biztosításához.</w:t>
      </w:r>
    </w:p>
    <w:p w14:paraId="4F915424" w14:textId="77777777" w:rsidR="0097595C" w:rsidRDefault="0097595C" w:rsidP="001631BA">
      <w:pPr>
        <w:rPr>
          <w:rFonts w:ascii="Times New Roman" w:hAnsi="Times New Roman" w:cs="Times New Roman"/>
        </w:rPr>
      </w:pPr>
    </w:p>
    <w:p w14:paraId="24CA0528" w14:textId="5D31E97F" w:rsidR="0097595C" w:rsidRPr="0097595C" w:rsidRDefault="0097595C" w:rsidP="001631B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7595C">
        <w:rPr>
          <w:rFonts w:ascii="Times New Roman" w:hAnsi="Times New Roman" w:cs="Times New Roman"/>
          <w:b/>
          <w:bCs/>
          <w:sz w:val="32"/>
          <w:szCs w:val="32"/>
        </w:rPr>
        <w:t>Metaadatok létrehozása és forrásai</w:t>
      </w:r>
    </w:p>
    <w:p w14:paraId="7D4A533D" w14:textId="77777777" w:rsidR="0097595C" w:rsidRPr="0097595C" w:rsidRDefault="0097595C" w:rsidP="0097595C">
      <w:pPr>
        <w:numPr>
          <w:ilvl w:val="0"/>
          <w:numId w:val="143"/>
        </w:numPr>
        <w:rPr>
          <w:rFonts w:ascii="Times New Roman" w:hAnsi="Times New Roman" w:cs="Times New Roman"/>
        </w:rPr>
      </w:pPr>
      <w:proofErr w:type="spellStart"/>
      <w:r w:rsidRPr="0097595C">
        <w:rPr>
          <w:rFonts w:ascii="Times New Roman" w:hAnsi="Times New Roman" w:cs="Times New Roman"/>
        </w:rPr>
        <w:t>Metaadatokat</w:t>
      </w:r>
      <w:proofErr w:type="spellEnd"/>
      <w:r w:rsidRPr="0097595C">
        <w:rPr>
          <w:rFonts w:ascii="Times New Roman" w:hAnsi="Times New Roman" w:cs="Times New Roman"/>
        </w:rPr>
        <w:t xml:space="preserve"> minden adatkezelési tevékenység során hoznak létre és használnak fel.</w:t>
      </w:r>
    </w:p>
    <w:p w14:paraId="27685867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Alapvető kontextust biztosítanak az adatok azonosításához, elemzéséhez</w:t>
      </w:r>
    </w:p>
    <w:p w14:paraId="69142A07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és irányításához.</w:t>
      </w:r>
    </w:p>
    <w:p w14:paraId="459D3ABD" w14:textId="77777777" w:rsidR="0097595C" w:rsidRPr="0097595C" w:rsidRDefault="0097595C" w:rsidP="0097595C">
      <w:pPr>
        <w:numPr>
          <w:ilvl w:val="0"/>
          <w:numId w:val="144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>Metaadatok létrehozása és azonosítása</w:t>
      </w:r>
    </w:p>
    <w:p w14:paraId="3BE34997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Az üzleti metaadatok felhasználói interakciók, definíciók és az adatok</w:t>
      </w:r>
    </w:p>
    <w:p w14:paraId="198AF309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elemzése során jönnek létre.</w:t>
      </w:r>
    </w:p>
    <w:p w14:paraId="029A5732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A metaadatok különböző szinteken léteznek:</w:t>
      </w:r>
    </w:p>
    <w:p w14:paraId="760FD21B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🞄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Aggregált szint: </w:t>
      </w:r>
      <w:r w:rsidRPr="0097595C">
        <w:rPr>
          <w:rFonts w:ascii="Times New Roman" w:hAnsi="Times New Roman" w:cs="Times New Roman"/>
        </w:rPr>
        <w:t>Átfogó, összevont jellemzőket tartalmaz, például tématerületeket és közös tulajdonságokat.</w:t>
      </w:r>
    </w:p>
    <w:p w14:paraId="57FC57CF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🞄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Részletes szint: </w:t>
      </w:r>
      <w:r w:rsidRPr="0097595C">
        <w:rPr>
          <w:rFonts w:ascii="Times New Roman" w:hAnsi="Times New Roman" w:cs="Times New Roman"/>
        </w:rPr>
        <w:t>Pl. az adatbázis oszlopainak tulajdonságai, kód feloldási értékek, műszaki specifikációk stb.</w:t>
      </w:r>
    </w:p>
    <w:p w14:paraId="7F1081AA" w14:textId="3F2233F8" w:rsidR="0097595C" w:rsidRDefault="009759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AED7DA9" w14:textId="77777777" w:rsidR="0097595C" w:rsidRPr="00521081" w:rsidRDefault="0097595C" w:rsidP="0097595C">
      <w:pPr>
        <w:numPr>
          <w:ilvl w:val="0"/>
          <w:numId w:val="145"/>
        </w:numPr>
        <w:rPr>
          <w:rFonts w:ascii="Times New Roman" w:hAnsi="Times New Roman" w:cs="Times New Roman"/>
          <w:sz w:val="32"/>
          <w:szCs w:val="32"/>
        </w:rPr>
      </w:pPr>
      <w:r w:rsidRPr="00521081">
        <w:rPr>
          <w:rFonts w:ascii="Times New Roman" w:hAnsi="Times New Roman" w:cs="Times New Roman"/>
          <w:b/>
          <w:bCs/>
          <w:sz w:val="32"/>
          <w:szCs w:val="32"/>
        </w:rPr>
        <w:lastRenderedPageBreak/>
        <w:t>A metaadatok forrása</w:t>
      </w:r>
    </w:p>
    <w:p w14:paraId="03FAA4A0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Elsődleges források: </w:t>
      </w:r>
      <w:r w:rsidRPr="0097595C">
        <w:rPr>
          <w:rFonts w:ascii="Times New Roman" w:hAnsi="Times New Roman" w:cs="Times New Roman"/>
        </w:rPr>
        <w:t>A szervezeten belüli bármely (megnevezett) entitás, beleértve az adatbázisokat, üzleti szabályokat, adatmodelleket és alkalmazásokat.</w:t>
      </w:r>
    </w:p>
    <w:p w14:paraId="418A34B7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Másodlagos források: </w:t>
      </w:r>
      <w:r w:rsidRPr="0097595C">
        <w:rPr>
          <w:rFonts w:ascii="Times New Roman" w:hAnsi="Times New Roman" w:cs="Times New Roman"/>
        </w:rPr>
        <w:t>Más metaadattárak, amelyekhez integrációs eszközökön vagy köztes szoftvereken keresztül lehet hozzáférni.</w:t>
      </w:r>
    </w:p>
    <w:p w14:paraId="6E1518DC" w14:textId="77777777" w:rsidR="0097595C" w:rsidRPr="0097595C" w:rsidRDefault="0097595C" w:rsidP="0097595C">
      <w:pPr>
        <w:numPr>
          <w:ilvl w:val="0"/>
          <w:numId w:val="146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A metaadatok hatékony kezelése és a kapcsolódó metaadatforrások közötti hatékony navigáció kritikus fontosságú az adatmenedzsment, a konzisztencia és a használhatóság szempontjából.</w:t>
      </w:r>
    </w:p>
    <w:p w14:paraId="1E3079DA" w14:textId="77777777" w:rsidR="0097595C" w:rsidRDefault="0097595C" w:rsidP="001631BA">
      <w:pPr>
        <w:rPr>
          <w:rFonts w:ascii="Times New Roman" w:hAnsi="Times New Roman" w:cs="Times New Roman"/>
        </w:rPr>
      </w:pPr>
    </w:p>
    <w:p w14:paraId="1CAFF580" w14:textId="0B47B656" w:rsidR="0097595C" w:rsidRPr="00521081" w:rsidRDefault="0097595C" w:rsidP="001631B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21081">
        <w:rPr>
          <w:rFonts w:ascii="Times New Roman" w:hAnsi="Times New Roman" w:cs="Times New Roman"/>
          <w:b/>
          <w:bCs/>
          <w:sz w:val="32"/>
          <w:szCs w:val="32"/>
        </w:rPr>
        <w:t>Metaadat-követelmények megadása</w:t>
      </w:r>
    </w:p>
    <w:p w14:paraId="76D0B656" w14:textId="77777777" w:rsidR="0097595C" w:rsidRPr="0097595C" w:rsidRDefault="0097595C" w:rsidP="0097595C">
      <w:pPr>
        <w:numPr>
          <w:ilvl w:val="0"/>
          <w:numId w:val="147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>A metaadatokra vonatkozó követelmények célja:</w:t>
      </w:r>
    </w:p>
    <w:p w14:paraId="3FEFEA4B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A metaadatkörnyezet szükségességének meghatározása.</w:t>
      </w:r>
    </w:p>
    <w:p w14:paraId="71FC0C32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A hatókör és a prioritások kijelölése.</w:t>
      </w:r>
    </w:p>
    <w:p w14:paraId="6D6CC8E8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Az érintettek tájékoztatása és a kommunikáció elősegítése.</w:t>
      </w:r>
    </w:p>
    <w:p w14:paraId="0164581B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Az eszközök értékelésének, implementálásának, modellezésének és</w:t>
      </w:r>
    </w:p>
    <w:p w14:paraId="0194C5F9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a kapcsolódó szolgáltatások irányítása.</w:t>
      </w:r>
    </w:p>
    <w:p w14:paraId="437BA3D8" w14:textId="77777777" w:rsidR="0097595C" w:rsidRPr="0097595C" w:rsidRDefault="0097595C" w:rsidP="0097595C">
      <w:pPr>
        <w:numPr>
          <w:ilvl w:val="0"/>
          <w:numId w:val="148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>A metaadat-követelmények forrásai:</w:t>
      </w:r>
    </w:p>
    <w:p w14:paraId="79497842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Üzleti és technikai felhasználóktól származnak:</w:t>
      </w:r>
    </w:p>
    <w:p w14:paraId="129764F4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🞄</w:t>
      </w:r>
      <w:r w:rsidRPr="0097595C">
        <w:rPr>
          <w:rFonts w:ascii="Times New Roman" w:hAnsi="Times New Roman" w:cs="Times New Roman"/>
        </w:rPr>
        <w:tab/>
        <w:t>A szerepkörök és felelősségek elemzése.</w:t>
      </w:r>
    </w:p>
    <w:p w14:paraId="5508AA8C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🞄</w:t>
      </w:r>
      <w:r w:rsidRPr="0097595C">
        <w:rPr>
          <w:rFonts w:ascii="Times New Roman" w:hAnsi="Times New Roman" w:cs="Times New Roman"/>
        </w:rPr>
        <w:tab/>
        <w:t>A felhasználók előtt álló kihívások azonosítása.</w:t>
      </w:r>
    </w:p>
    <w:p w14:paraId="4883A8C2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🞄</w:t>
      </w:r>
      <w:r w:rsidRPr="0097595C">
        <w:rPr>
          <w:rFonts w:ascii="Times New Roman" w:hAnsi="Times New Roman" w:cs="Times New Roman"/>
        </w:rPr>
        <w:tab/>
        <w:t>A kiválasztott személyek információs igényeinek megértése.</w:t>
      </w:r>
    </w:p>
    <w:p w14:paraId="6D433F50" w14:textId="09100EFD" w:rsidR="0097595C" w:rsidRDefault="009759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81BBF00" w14:textId="21467784" w:rsidR="0097595C" w:rsidRPr="00521081" w:rsidRDefault="0097595C" w:rsidP="001631B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21081">
        <w:rPr>
          <w:rFonts w:ascii="Times New Roman" w:hAnsi="Times New Roman" w:cs="Times New Roman"/>
          <w:b/>
          <w:bCs/>
          <w:sz w:val="32"/>
          <w:szCs w:val="32"/>
        </w:rPr>
        <w:lastRenderedPageBreak/>
        <w:t>Üzleti felhasználói követelmények</w:t>
      </w:r>
    </w:p>
    <w:p w14:paraId="3C184A51" w14:textId="2299282B" w:rsidR="0097595C" w:rsidRPr="00521081" w:rsidRDefault="0097595C" w:rsidP="0097595C">
      <w:pPr>
        <w:numPr>
          <w:ilvl w:val="0"/>
          <w:numId w:val="149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Az üzleti felhasználóknak pontosan dokumentált és könnyen elérhető adatokra van szükségük a döntéshozatal és a működési hatékonyság</w:t>
      </w:r>
      <w:r w:rsidR="00521081">
        <w:rPr>
          <w:rFonts w:ascii="Times New Roman" w:hAnsi="Times New Roman" w:cs="Times New Roman"/>
        </w:rPr>
        <w:t xml:space="preserve"> </w:t>
      </w:r>
      <w:r w:rsidRPr="00521081">
        <w:rPr>
          <w:rFonts w:ascii="Times New Roman" w:hAnsi="Times New Roman" w:cs="Times New Roman"/>
        </w:rPr>
        <w:t>támogatásához.</w:t>
      </w:r>
    </w:p>
    <w:p w14:paraId="0AE7DC59" w14:textId="77777777" w:rsidR="0097595C" w:rsidRPr="0097595C" w:rsidRDefault="0097595C" w:rsidP="0097595C">
      <w:pPr>
        <w:numPr>
          <w:ilvl w:val="0"/>
          <w:numId w:val="150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Főbb követelmények:</w:t>
      </w:r>
    </w:p>
    <w:p w14:paraId="7BFCEA6A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Egyértelmű adatértelmezés: </w:t>
      </w:r>
      <w:r w:rsidRPr="0097595C">
        <w:rPr>
          <w:rFonts w:ascii="Times New Roman" w:hAnsi="Times New Roman" w:cs="Times New Roman"/>
        </w:rPr>
        <w:t>A metaadatoknak kontextust kell</w:t>
      </w:r>
    </w:p>
    <w:p w14:paraId="30B9EB88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biztosítaniuk az operatív és analitikai rendszerek számára.</w:t>
      </w:r>
    </w:p>
    <w:p w14:paraId="678D802B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Bizalom az adatokban: </w:t>
      </w:r>
      <w:r w:rsidRPr="0097595C">
        <w:rPr>
          <w:rFonts w:ascii="Times New Roman" w:hAnsi="Times New Roman" w:cs="Times New Roman"/>
        </w:rPr>
        <w:t xml:space="preserve">Javítja a jelentésekbe, </w:t>
      </w:r>
      <w:proofErr w:type="spellStart"/>
      <w:r w:rsidRPr="0097595C">
        <w:rPr>
          <w:rFonts w:ascii="Times New Roman" w:hAnsi="Times New Roman" w:cs="Times New Roman"/>
        </w:rPr>
        <w:t>dashboard</w:t>
      </w:r>
      <w:proofErr w:type="spellEnd"/>
      <w:r w:rsidRPr="0097595C">
        <w:rPr>
          <w:rFonts w:ascii="Times New Roman" w:hAnsi="Times New Roman" w:cs="Times New Roman"/>
        </w:rPr>
        <w:t>-okba és</w:t>
      </w:r>
    </w:p>
    <w:p w14:paraId="3A7AE191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elemzésekbe vetett bizalmat.</w:t>
      </w:r>
    </w:p>
    <w:p w14:paraId="172C3964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Információhozzáférés: </w:t>
      </w:r>
      <w:r w:rsidRPr="0097595C">
        <w:rPr>
          <w:rFonts w:ascii="Times New Roman" w:hAnsi="Times New Roman" w:cs="Times New Roman"/>
        </w:rPr>
        <w:t>Támogatja a jelentések készítését, lekérdezéseket és ad hoc elemzéseket.</w:t>
      </w:r>
    </w:p>
    <w:p w14:paraId="16A27045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Konzisztens terminológia: </w:t>
      </w:r>
      <w:r w:rsidRPr="0097595C">
        <w:rPr>
          <w:rFonts w:ascii="Times New Roman" w:hAnsi="Times New Roman" w:cs="Times New Roman"/>
        </w:rPr>
        <w:t>Szabványosított üzleti fogalmak alkalmazása.</w:t>
      </w:r>
    </w:p>
    <w:p w14:paraId="70B9D0B8" w14:textId="77777777" w:rsidR="0097595C" w:rsidRPr="0097595C" w:rsidRDefault="0097595C" w:rsidP="0097595C">
      <w:pPr>
        <w:numPr>
          <w:ilvl w:val="0"/>
          <w:numId w:val="151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i/>
          <w:iCs/>
        </w:rPr>
        <w:t xml:space="preserve">Az adatirányítás </w:t>
      </w:r>
      <w:r w:rsidRPr="0097595C">
        <w:rPr>
          <w:rFonts w:ascii="Times New Roman" w:hAnsi="Times New Roman" w:cs="Times New Roman"/>
        </w:rPr>
        <w:t>biztosítja a metaadatok kezelésének konzisztenciáját, minőségét és megfelelőségét.</w:t>
      </w:r>
    </w:p>
    <w:p w14:paraId="718399A8" w14:textId="77777777" w:rsidR="0097595C" w:rsidRDefault="0097595C" w:rsidP="001631BA">
      <w:pPr>
        <w:rPr>
          <w:rFonts w:ascii="Times New Roman" w:hAnsi="Times New Roman" w:cs="Times New Roman"/>
        </w:rPr>
      </w:pPr>
    </w:p>
    <w:p w14:paraId="29150FBB" w14:textId="4D7DB633" w:rsidR="0097595C" w:rsidRPr="00F832C5" w:rsidRDefault="0097595C" w:rsidP="001631B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832C5">
        <w:rPr>
          <w:rFonts w:ascii="Times New Roman" w:hAnsi="Times New Roman" w:cs="Times New Roman"/>
          <w:b/>
          <w:bCs/>
          <w:sz w:val="32"/>
          <w:szCs w:val="32"/>
        </w:rPr>
        <w:t>Technikai felhasználói követelmények</w:t>
      </w:r>
    </w:p>
    <w:p w14:paraId="0D5BC732" w14:textId="77777777" w:rsidR="0097595C" w:rsidRPr="0097595C" w:rsidRDefault="0097595C" w:rsidP="0097595C">
      <w:pPr>
        <w:numPr>
          <w:ilvl w:val="0"/>
          <w:numId w:val="152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A technikai felhasználóknak részletes metaadatokra van szükségük az adatstruktúrák, az adatfeldolgozás és az integráció hatékony kezeléséhez.</w:t>
      </w:r>
    </w:p>
    <w:p w14:paraId="14F57167" w14:textId="77777777" w:rsidR="0097595C" w:rsidRPr="0097595C" w:rsidRDefault="0097595C" w:rsidP="0097595C">
      <w:pPr>
        <w:numPr>
          <w:ilvl w:val="0"/>
          <w:numId w:val="152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Főbb területek:</w:t>
      </w:r>
    </w:p>
    <w:p w14:paraId="270C44A7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Adatfeldolgozás és átbocsátóképesség: </w:t>
      </w:r>
      <w:r w:rsidRPr="0097595C">
        <w:rPr>
          <w:rFonts w:ascii="Times New Roman" w:hAnsi="Times New Roman" w:cs="Times New Roman"/>
        </w:rPr>
        <w:t>Pl. a napi adatmennyiség és a feldolgozási idő kezelése.</w:t>
      </w:r>
    </w:p>
    <w:p w14:paraId="1CB2720B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Metaadatok és adatáramlás: </w:t>
      </w:r>
      <w:r w:rsidRPr="0097595C">
        <w:rPr>
          <w:rFonts w:ascii="Times New Roman" w:hAnsi="Times New Roman" w:cs="Times New Roman"/>
        </w:rPr>
        <w:t>A források, célrendszerek,</w:t>
      </w:r>
    </w:p>
    <w:p w14:paraId="04CDCC64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transzformációk és az architektúra (logikai és fizikai) megértése.</w:t>
      </w:r>
    </w:p>
    <w:p w14:paraId="6626DB3D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Integráció és szabványok: </w:t>
      </w:r>
      <w:r w:rsidRPr="0097595C">
        <w:rPr>
          <w:rFonts w:ascii="Times New Roman" w:hAnsi="Times New Roman" w:cs="Times New Roman"/>
        </w:rPr>
        <w:t>A nem szabványos metaadatok és az adatleképezések kezelése.</w:t>
      </w:r>
    </w:p>
    <w:p w14:paraId="7BB594DD" w14:textId="77777777" w:rsidR="0097595C" w:rsidRPr="0097595C" w:rsidRDefault="0097595C" w:rsidP="0097595C">
      <w:pPr>
        <w:numPr>
          <w:ilvl w:val="0"/>
          <w:numId w:val="153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 xml:space="preserve">Kik használják a technikai </w:t>
      </w:r>
      <w:proofErr w:type="spellStart"/>
      <w:r w:rsidRPr="0097595C">
        <w:rPr>
          <w:rFonts w:ascii="Times New Roman" w:hAnsi="Times New Roman" w:cs="Times New Roman"/>
        </w:rPr>
        <w:t>metaadatokat</w:t>
      </w:r>
      <w:proofErr w:type="spellEnd"/>
      <w:r w:rsidRPr="0097595C">
        <w:rPr>
          <w:rFonts w:ascii="Times New Roman" w:hAnsi="Times New Roman" w:cs="Times New Roman"/>
        </w:rPr>
        <w:t>?</w:t>
      </w:r>
    </w:p>
    <w:p w14:paraId="001CDD19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 xml:space="preserve">adatbázis-adminisztrátorok (DBA-k), adatadminisztrátorok (DA-k), fejlesztők, </w:t>
      </w:r>
      <w:proofErr w:type="spellStart"/>
      <w:r w:rsidRPr="0097595C">
        <w:rPr>
          <w:rFonts w:ascii="Times New Roman" w:hAnsi="Times New Roman" w:cs="Times New Roman"/>
        </w:rPr>
        <w:t>architektek</w:t>
      </w:r>
      <w:proofErr w:type="spellEnd"/>
      <w:r w:rsidRPr="0097595C">
        <w:rPr>
          <w:rFonts w:ascii="Times New Roman" w:hAnsi="Times New Roman" w:cs="Times New Roman"/>
        </w:rPr>
        <w:t xml:space="preserve"> stb.</w:t>
      </w:r>
    </w:p>
    <w:p w14:paraId="04441AF3" w14:textId="35548D59" w:rsidR="0097595C" w:rsidRDefault="009759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7BF5911" w14:textId="79EB36B8" w:rsidR="0097595C" w:rsidRPr="003A7139" w:rsidRDefault="0097595C" w:rsidP="001631B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A7139">
        <w:rPr>
          <w:rFonts w:ascii="Times New Roman" w:hAnsi="Times New Roman" w:cs="Times New Roman"/>
          <w:b/>
          <w:bCs/>
          <w:sz w:val="32"/>
          <w:szCs w:val="32"/>
        </w:rPr>
        <w:lastRenderedPageBreak/>
        <w:t>Metaadat - architektúra</w:t>
      </w:r>
    </w:p>
    <w:p w14:paraId="782C6772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>Főbb rétegek:</w:t>
      </w:r>
    </w:p>
    <w:p w14:paraId="5A8975AD" w14:textId="77777777" w:rsidR="0097595C" w:rsidRPr="0097595C" w:rsidRDefault="0097595C" w:rsidP="0097595C">
      <w:pPr>
        <w:numPr>
          <w:ilvl w:val="0"/>
          <w:numId w:val="154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 xml:space="preserve">Létrehozás/származtatás: </w:t>
      </w:r>
      <w:r w:rsidRPr="0097595C">
        <w:rPr>
          <w:rFonts w:ascii="Times New Roman" w:hAnsi="Times New Roman" w:cs="Times New Roman"/>
        </w:rPr>
        <w:t>Metaadatok kinyerése különböző</w:t>
      </w:r>
    </w:p>
    <w:p w14:paraId="66745206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forrásokból.</w:t>
      </w:r>
    </w:p>
    <w:p w14:paraId="177BAAC4" w14:textId="77777777" w:rsidR="0097595C" w:rsidRPr="0097595C" w:rsidRDefault="0097595C" w:rsidP="0097595C">
      <w:pPr>
        <w:numPr>
          <w:ilvl w:val="0"/>
          <w:numId w:val="155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 xml:space="preserve">Integráció: </w:t>
      </w:r>
      <w:r w:rsidRPr="0097595C">
        <w:rPr>
          <w:rFonts w:ascii="Times New Roman" w:hAnsi="Times New Roman" w:cs="Times New Roman"/>
        </w:rPr>
        <w:t>Metaadatok összevonása különböző rendszerekből.</w:t>
      </w:r>
    </w:p>
    <w:p w14:paraId="7E52DAF8" w14:textId="77777777" w:rsidR="0097595C" w:rsidRPr="0097595C" w:rsidRDefault="0097595C" w:rsidP="0097595C">
      <w:pPr>
        <w:numPr>
          <w:ilvl w:val="0"/>
          <w:numId w:val="155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>Tár (</w:t>
      </w:r>
      <w:proofErr w:type="spellStart"/>
      <w:r w:rsidRPr="0097595C">
        <w:rPr>
          <w:rFonts w:ascii="Times New Roman" w:hAnsi="Times New Roman" w:cs="Times New Roman"/>
          <w:b/>
          <w:bCs/>
        </w:rPr>
        <w:t>repozitórium</w:t>
      </w:r>
      <w:proofErr w:type="spellEnd"/>
      <w:r w:rsidRPr="0097595C">
        <w:rPr>
          <w:rFonts w:ascii="Times New Roman" w:hAnsi="Times New Roman" w:cs="Times New Roman"/>
          <w:b/>
          <w:bCs/>
        </w:rPr>
        <w:t xml:space="preserve">): </w:t>
      </w:r>
      <w:r w:rsidRPr="0097595C">
        <w:rPr>
          <w:rFonts w:ascii="Times New Roman" w:hAnsi="Times New Roman" w:cs="Times New Roman"/>
        </w:rPr>
        <w:t xml:space="preserve">Egy vagy több tároló, ami központilag vagy elosztott módon kezeli a </w:t>
      </w:r>
      <w:proofErr w:type="spellStart"/>
      <w:r w:rsidRPr="0097595C">
        <w:rPr>
          <w:rFonts w:ascii="Times New Roman" w:hAnsi="Times New Roman" w:cs="Times New Roman"/>
        </w:rPr>
        <w:t>metaadatokat</w:t>
      </w:r>
      <w:proofErr w:type="spellEnd"/>
      <w:r w:rsidRPr="0097595C">
        <w:rPr>
          <w:rFonts w:ascii="Times New Roman" w:hAnsi="Times New Roman" w:cs="Times New Roman"/>
        </w:rPr>
        <w:t>.</w:t>
      </w:r>
    </w:p>
    <w:p w14:paraId="4BA75E05" w14:textId="77777777" w:rsidR="0097595C" w:rsidRPr="0097595C" w:rsidRDefault="0097595C" w:rsidP="0097595C">
      <w:pPr>
        <w:numPr>
          <w:ilvl w:val="0"/>
          <w:numId w:val="155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 xml:space="preserve">Kiszolgálás: </w:t>
      </w:r>
      <w:r w:rsidRPr="0097595C">
        <w:rPr>
          <w:rFonts w:ascii="Times New Roman" w:hAnsi="Times New Roman" w:cs="Times New Roman"/>
        </w:rPr>
        <w:t>Metaadatok hozzáférésének biztosítása felhasználók és rendszerek számára.</w:t>
      </w:r>
    </w:p>
    <w:p w14:paraId="6ECEBE74" w14:textId="77777777" w:rsidR="0097595C" w:rsidRPr="0097595C" w:rsidRDefault="0097595C" w:rsidP="0097595C">
      <w:pPr>
        <w:numPr>
          <w:ilvl w:val="0"/>
          <w:numId w:val="155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 xml:space="preserve">Felhasználás: </w:t>
      </w:r>
      <w:r w:rsidRPr="0097595C">
        <w:rPr>
          <w:rFonts w:ascii="Times New Roman" w:hAnsi="Times New Roman" w:cs="Times New Roman"/>
        </w:rPr>
        <w:t>Az adatirányítás, az analitika és az operatív folyamatok támogatása.</w:t>
      </w:r>
    </w:p>
    <w:p w14:paraId="0C6D63C7" w14:textId="77777777" w:rsidR="0097595C" w:rsidRPr="0097595C" w:rsidRDefault="0097595C" w:rsidP="0097595C">
      <w:pPr>
        <w:numPr>
          <w:ilvl w:val="0"/>
          <w:numId w:val="155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 xml:space="preserve">Ellenőrzés és kezelés: </w:t>
      </w:r>
      <w:r w:rsidRPr="0097595C">
        <w:rPr>
          <w:rFonts w:ascii="Times New Roman" w:hAnsi="Times New Roman" w:cs="Times New Roman"/>
        </w:rPr>
        <w:t>A metaadatok konzisztenciájának, biztonságának és életciklusának biztosítása.</w:t>
      </w:r>
    </w:p>
    <w:p w14:paraId="7274ADED" w14:textId="77777777" w:rsidR="0097595C" w:rsidRDefault="0097595C" w:rsidP="001631BA">
      <w:pPr>
        <w:rPr>
          <w:rFonts w:ascii="Times New Roman" w:hAnsi="Times New Roman" w:cs="Times New Roman"/>
        </w:rPr>
      </w:pPr>
    </w:p>
    <w:p w14:paraId="37F0E2D1" w14:textId="4BAF6DF8" w:rsidR="0097595C" w:rsidRPr="003A7139" w:rsidRDefault="0097595C" w:rsidP="001631B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A7139">
        <w:rPr>
          <w:rFonts w:ascii="Times New Roman" w:hAnsi="Times New Roman" w:cs="Times New Roman"/>
          <w:b/>
          <w:bCs/>
          <w:sz w:val="32"/>
          <w:szCs w:val="32"/>
        </w:rPr>
        <w:t>Központosított metaadat - architektúra</w:t>
      </w:r>
    </w:p>
    <w:p w14:paraId="71BEA2D6" w14:textId="77777777" w:rsidR="0097595C" w:rsidRPr="0097595C" w:rsidRDefault="0097595C" w:rsidP="0097595C">
      <w:pPr>
        <w:numPr>
          <w:ilvl w:val="0"/>
          <w:numId w:val="156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 xml:space="preserve">Egyetlen metaadattár </w:t>
      </w:r>
      <w:r w:rsidRPr="0097595C">
        <w:rPr>
          <w:rFonts w:ascii="Times New Roman" w:hAnsi="Times New Roman" w:cs="Times New Roman"/>
        </w:rPr>
        <w:t>tárolja a különböző forrásokból származó élő metaadatok másolatait. Ideális, ha a konzisztencia és az egységesség a legfontosabb, de több erőforrást igényel.</w:t>
      </w:r>
    </w:p>
    <w:p w14:paraId="3979E7AD" w14:textId="77777777" w:rsidR="0097595C" w:rsidRPr="0097595C" w:rsidRDefault="0097595C" w:rsidP="0097595C">
      <w:pPr>
        <w:numPr>
          <w:ilvl w:val="0"/>
          <w:numId w:val="156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>Előnyök</w:t>
      </w:r>
    </w:p>
    <w:p w14:paraId="14B99C1C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Magasabb rendelkezésre állás, mivel független a forrásrendszerektől</w:t>
      </w:r>
    </w:p>
    <w:p w14:paraId="2FA6A3DB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Stabil struktúra, mert nem befolyásolják a külső rendszerek formátumai</w:t>
      </w:r>
    </w:p>
    <w:p w14:paraId="26E8DF8D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Forrásnál tárolt, jobb minőségű metaadatok</w:t>
      </w:r>
    </w:p>
    <w:p w14:paraId="4ED4F9A4" w14:textId="77777777" w:rsidR="0097595C" w:rsidRPr="0097595C" w:rsidRDefault="0097595C" w:rsidP="0097595C">
      <w:pPr>
        <w:numPr>
          <w:ilvl w:val="0"/>
          <w:numId w:val="157"/>
        </w:numPr>
        <w:rPr>
          <w:rFonts w:ascii="Times New Roman" w:hAnsi="Times New Roman" w:cs="Times New Roman"/>
        </w:rPr>
      </w:pPr>
      <w:proofErr w:type="spellStart"/>
      <w:r w:rsidRPr="0097595C">
        <w:rPr>
          <w:rFonts w:ascii="Times New Roman" w:hAnsi="Times New Roman" w:cs="Times New Roman"/>
          <w:b/>
          <w:bCs/>
        </w:rPr>
        <w:t>Limitációk</w:t>
      </w:r>
      <w:proofErr w:type="spellEnd"/>
    </w:p>
    <w:p w14:paraId="5B79E51D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Komplex replikációt és folyamatos frissítéseket igényel</w:t>
      </w:r>
    </w:p>
    <w:p w14:paraId="6E576FE2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Nagy karbantartási igény, erőforrás-igényes kezelés</w:t>
      </w:r>
    </w:p>
    <w:p w14:paraId="2B6C35F3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 xml:space="preserve">További modulokra vagy </w:t>
      </w:r>
      <w:proofErr w:type="spellStart"/>
      <w:r w:rsidRPr="0097595C">
        <w:rPr>
          <w:rFonts w:ascii="Times New Roman" w:hAnsi="Times New Roman" w:cs="Times New Roman"/>
        </w:rPr>
        <w:t>middleware</w:t>
      </w:r>
      <w:proofErr w:type="spellEnd"/>
      <w:r w:rsidRPr="0097595C">
        <w:rPr>
          <w:rFonts w:ascii="Times New Roman" w:hAnsi="Times New Roman" w:cs="Times New Roman"/>
        </w:rPr>
        <w:t>-re lehet szükség a kezeléshez</w:t>
      </w:r>
    </w:p>
    <w:p w14:paraId="715E8710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 xml:space="preserve">Költségesebb a metaadatok </w:t>
      </w:r>
      <w:proofErr w:type="spellStart"/>
      <w:r w:rsidRPr="0097595C">
        <w:rPr>
          <w:rFonts w:ascii="Times New Roman" w:hAnsi="Times New Roman" w:cs="Times New Roman"/>
        </w:rPr>
        <w:t>validálása</w:t>
      </w:r>
      <w:proofErr w:type="spellEnd"/>
      <w:r w:rsidRPr="0097595C">
        <w:rPr>
          <w:rFonts w:ascii="Times New Roman" w:hAnsi="Times New Roman" w:cs="Times New Roman"/>
        </w:rPr>
        <w:t xml:space="preserve"> és a karbantartása</w:t>
      </w:r>
    </w:p>
    <w:p w14:paraId="665D26DC" w14:textId="56EF3718" w:rsidR="0097595C" w:rsidRDefault="009759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221883C" w14:textId="220B77A7" w:rsidR="0097595C" w:rsidRPr="003A7139" w:rsidRDefault="0097595C" w:rsidP="001631B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A7139">
        <w:rPr>
          <w:rFonts w:ascii="Times New Roman" w:hAnsi="Times New Roman" w:cs="Times New Roman"/>
          <w:b/>
          <w:bCs/>
          <w:sz w:val="32"/>
          <w:szCs w:val="32"/>
        </w:rPr>
        <w:lastRenderedPageBreak/>
        <w:t>Elosztott metaadat - architektúra</w:t>
      </w:r>
    </w:p>
    <w:p w14:paraId="40C2990C" w14:textId="77777777" w:rsidR="0097595C" w:rsidRPr="0097595C" w:rsidRDefault="0097595C" w:rsidP="0097595C">
      <w:pPr>
        <w:numPr>
          <w:ilvl w:val="0"/>
          <w:numId w:val="158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>Valós idejű megközelítés</w:t>
      </w:r>
      <w:r w:rsidRPr="0097595C">
        <w:rPr>
          <w:rFonts w:ascii="Times New Roman" w:hAnsi="Times New Roman" w:cs="Times New Roman"/>
        </w:rPr>
        <w:t xml:space="preserve">, ahol a metaadatok közvetlenül a forrásokból kerülnek lekérdezésre. Egy hozzáférési pont dolgozza fel a lekérdezéseket </w:t>
      </w:r>
      <w:proofErr w:type="spellStart"/>
      <w:r w:rsidRPr="0097595C">
        <w:rPr>
          <w:rFonts w:ascii="Times New Roman" w:hAnsi="Times New Roman" w:cs="Times New Roman"/>
        </w:rPr>
        <w:t>middleware</w:t>
      </w:r>
      <w:proofErr w:type="spellEnd"/>
      <w:r w:rsidRPr="0097595C">
        <w:rPr>
          <w:rFonts w:ascii="Times New Roman" w:hAnsi="Times New Roman" w:cs="Times New Roman"/>
        </w:rPr>
        <w:t xml:space="preserve"> protokollok segítségével (pl. </w:t>
      </w:r>
      <w:proofErr w:type="spellStart"/>
      <w:r w:rsidRPr="0097595C">
        <w:rPr>
          <w:rFonts w:ascii="Times New Roman" w:hAnsi="Times New Roman" w:cs="Times New Roman"/>
        </w:rPr>
        <w:t>Object</w:t>
      </w:r>
      <w:proofErr w:type="spellEnd"/>
      <w:r w:rsidRPr="0097595C">
        <w:rPr>
          <w:rFonts w:ascii="Times New Roman" w:hAnsi="Times New Roman" w:cs="Times New Roman"/>
        </w:rPr>
        <w:t xml:space="preserve"> </w:t>
      </w:r>
      <w:proofErr w:type="spellStart"/>
      <w:r w:rsidRPr="0097595C">
        <w:rPr>
          <w:rFonts w:ascii="Times New Roman" w:hAnsi="Times New Roman" w:cs="Times New Roman"/>
        </w:rPr>
        <w:t>Request</w:t>
      </w:r>
      <w:proofErr w:type="spellEnd"/>
      <w:r w:rsidRPr="0097595C">
        <w:rPr>
          <w:rFonts w:ascii="Times New Roman" w:hAnsi="Times New Roman" w:cs="Times New Roman"/>
        </w:rPr>
        <w:t xml:space="preserve"> </w:t>
      </w:r>
      <w:proofErr w:type="spellStart"/>
      <w:r w:rsidRPr="0097595C">
        <w:rPr>
          <w:rFonts w:ascii="Times New Roman" w:hAnsi="Times New Roman" w:cs="Times New Roman"/>
        </w:rPr>
        <w:t>Broker</w:t>
      </w:r>
      <w:proofErr w:type="spellEnd"/>
      <w:r w:rsidRPr="0097595C">
        <w:rPr>
          <w:rFonts w:ascii="Times New Roman" w:hAnsi="Times New Roman" w:cs="Times New Roman"/>
        </w:rPr>
        <w:t>).</w:t>
      </w:r>
    </w:p>
    <w:p w14:paraId="047637C1" w14:textId="77777777" w:rsidR="0097595C" w:rsidRPr="0097595C" w:rsidRDefault="0097595C" w:rsidP="0097595C">
      <w:pPr>
        <w:numPr>
          <w:ilvl w:val="0"/>
          <w:numId w:val="158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>Előnyök</w:t>
      </w:r>
    </w:p>
    <w:p w14:paraId="4645AB26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A metaadatok naprakészek és érvényesek maradnak</w:t>
      </w:r>
    </w:p>
    <w:p w14:paraId="79C3A7F1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Kevesebb kötegelt feldolgozásra és a replikációra van szükség</w:t>
      </w:r>
    </w:p>
    <w:p w14:paraId="620ED244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A lekérdezések végrehajtására összpontosít</w:t>
      </w:r>
    </w:p>
    <w:p w14:paraId="6DA57582" w14:textId="77777777" w:rsidR="0097595C" w:rsidRPr="0097595C" w:rsidRDefault="0097595C" w:rsidP="0097595C">
      <w:pPr>
        <w:numPr>
          <w:ilvl w:val="0"/>
          <w:numId w:val="159"/>
        </w:numPr>
        <w:rPr>
          <w:rFonts w:ascii="Times New Roman" w:hAnsi="Times New Roman" w:cs="Times New Roman"/>
        </w:rPr>
      </w:pPr>
      <w:proofErr w:type="spellStart"/>
      <w:r w:rsidRPr="0097595C">
        <w:rPr>
          <w:rFonts w:ascii="Times New Roman" w:hAnsi="Times New Roman" w:cs="Times New Roman"/>
          <w:b/>
          <w:bCs/>
        </w:rPr>
        <w:t>Limitációk</w:t>
      </w:r>
      <w:proofErr w:type="spellEnd"/>
    </w:p>
    <w:p w14:paraId="7F99F143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A rendszerek közötti konzisztencia nincs kikényszerítve</w:t>
      </w:r>
    </w:p>
    <w:p w14:paraId="4FC98D0D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A lekérdezések sikertelenek lesznek, ha a forrásrendszer nem érhető el</w:t>
      </w:r>
    </w:p>
    <w:p w14:paraId="4292663A" w14:textId="77777777" w:rsidR="0097595C" w:rsidRDefault="0097595C" w:rsidP="001631BA">
      <w:pPr>
        <w:rPr>
          <w:rFonts w:ascii="Times New Roman" w:hAnsi="Times New Roman" w:cs="Times New Roman"/>
        </w:rPr>
      </w:pPr>
    </w:p>
    <w:p w14:paraId="37F13FB0" w14:textId="1FABE58D" w:rsidR="0097595C" w:rsidRPr="003A7139" w:rsidRDefault="0097595C" w:rsidP="001631B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A7139">
        <w:rPr>
          <w:rFonts w:ascii="Times New Roman" w:hAnsi="Times New Roman" w:cs="Times New Roman"/>
          <w:b/>
          <w:bCs/>
          <w:sz w:val="32"/>
          <w:szCs w:val="32"/>
        </w:rPr>
        <w:t>Metaadattárak</w:t>
      </w:r>
    </w:p>
    <w:p w14:paraId="2795B96C" w14:textId="77777777" w:rsidR="0097595C" w:rsidRPr="0097595C" w:rsidRDefault="0097595C" w:rsidP="0097595C">
      <w:pPr>
        <w:numPr>
          <w:ilvl w:val="0"/>
          <w:numId w:val="160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 xml:space="preserve">Egy </w:t>
      </w:r>
      <w:r w:rsidRPr="0097595C">
        <w:rPr>
          <w:rFonts w:ascii="Times New Roman" w:hAnsi="Times New Roman" w:cs="Times New Roman"/>
          <w:b/>
          <w:bCs/>
        </w:rPr>
        <w:t>metaadattár (metaadat-</w:t>
      </w:r>
      <w:proofErr w:type="spellStart"/>
      <w:r w:rsidRPr="0097595C">
        <w:rPr>
          <w:rFonts w:ascii="Times New Roman" w:hAnsi="Times New Roman" w:cs="Times New Roman"/>
          <w:b/>
          <w:bCs/>
        </w:rPr>
        <w:t>repozitórium</w:t>
      </w:r>
      <w:proofErr w:type="spellEnd"/>
      <w:r w:rsidRPr="0097595C">
        <w:rPr>
          <w:rFonts w:ascii="Times New Roman" w:hAnsi="Times New Roman" w:cs="Times New Roman"/>
          <w:b/>
          <w:bCs/>
        </w:rPr>
        <w:t xml:space="preserve">) </w:t>
      </w:r>
      <w:r w:rsidRPr="0097595C">
        <w:rPr>
          <w:rFonts w:ascii="Times New Roman" w:hAnsi="Times New Roman" w:cs="Times New Roman"/>
        </w:rPr>
        <w:t>fizikai táblákból áll, amelyeket jellemzően relációs adatbázisban tárolnak, és amelyek</w:t>
      </w:r>
    </w:p>
    <w:p w14:paraId="35F71C35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különböző interfészeket (hozzáférési módokat) valósítanak meg.</w:t>
      </w:r>
    </w:p>
    <w:p w14:paraId="6401EB07" w14:textId="77777777" w:rsidR="0097595C" w:rsidRPr="0097595C" w:rsidRDefault="0097595C" w:rsidP="0097595C">
      <w:pPr>
        <w:numPr>
          <w:ilvl w:val="0"/>
          <w:numId w:val="161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Általános kialakításúnak és nagymértékben integráltnak kell lennie az alkalmazkodóképesség biztosítása érdekében.</w:t>
      </w:r>
    </w:p>
    <w:p w14:paraId="38A25A36" w14:textId="77777777" w:rsidR="0097595C" w:rsidRPr="0097595C" w:rsidRDefault="0097595C" w:rsidP="0097595C">
      <w:pPr>
        <w:numPr>
          <w:ilvl w:val="0"/>
          <w:numId w:val="162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i/>
          <w:iCs/>
        </w:rPr>
        <w:t xml:space="preserve">Példa: </w:t>
      </w:r>
      <w:r w:rsidRPr="0097595C">
        <w:rPr>
          <w:rFonts w:ascii="Times New Roman" w:hAnsi="Times New Roman" w:cs="Times New Roman"/>
        </w:rPr>
        <w:t>üzleti metaadatok változása</w:t>
      </w:r>
    </w:p>
    <w:p w14:paraId="476BAE52" w14:textId="77777777" w:rsidR="0097595C" w:rsidRPr="0097595C" w:rsidRDefault="0097595C" w:rsidP="0097595C">
      <w:pPr>
        <w:numPr>
          <w:ilvl w:val="1"/>
          <w:numId w:val="162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Kezdetben: A vásárlót úgy határozzák meg, mint "bárki, aki egy</w:t>
      </w:r>
    </w:p>
    <w:p w14:paraId="090B5E6D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üzletben vásárolt vagy egy katalógusból rendelt".</w:t>
      </w:r>
    </w:p>
    <w:p w14:paraId="14323EE3" w14:textId="77777777" w:rsidR="0097595C" w:rsidRPr="0097595C" w:rsidRDefault="0097595C" w:rsidP="0097595C">
      <w:pPr>
        <w:numPr>
          <w:ilvl w:val="1"/>
          <w:numId w:val="163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Később: A webáruház hozzáadása után a definíció úgy változik, hogy az online vásárlókra is kiterjedjen.</w:t>
      </w:r>
    </w:p>
    <w:p w14:paraId="66A34249" w14:textId="77777777" w:rsidR="0097595C" w:rsidRPr="0097595C" w:rsidRDefault="0097595C" w:rsidP="0097595C">
      <w:pPr>
        <w:numPr>
          <w:ilvl w:val="1"/>
          <w:numId w:val="163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A metaadattárak biztosítják ezen változások nyomon követését és</w:t>
      </w:r>
    </w:p>
    <w:p w14:paraId="2032D0B9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következetes kezelését.</w:t>
      </w:r>
    </w:p>
    <w:p w14:paraId="52E4FA70" w14:textId="55B18222" w:rsidR="0097595C" w:rsidRDefault="009759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5DA399B" w14:textId="200C2D75" w:rsidR="0097595C" w:rsidRPr="003A7139" w:rsidRDefault="0097595C" w:rsidP="001631B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A7139">
        <w:rPr>
          <w:rFonts w:ascii="Times New Roman" w:hAnsi="Times New Roman" w:cs="Times New Roman"/>
          <w:b/>
          <w:bCs/>
          <w:sz w:val="32"/>
          <w:szCs w:val="32"/>
        </w:rPr>
        <w:lastRenderedPageBreak/>
        <w:t>Metaadattár - típusok</w:t>
      </w:r>
    </w:p>
    <w:p w14:paraId="501C1472" w14:textId="77777777" w:rsidR="0097595C" w:rsidRPr="0097595C" w:rsidRDefault="0097595C" w:rsidP="0097595C">
      <w:pPr>
        <w:numPr>
          <w:ilvl w:val="0"/>
          <w:numId w:val="164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Egy jól strukturált metaadattár támogatja az adatok konzisztenciájának fenntartását, az adatirányítást és az adatok elérhetőségét.</w:t>
      </w:r>
    </w:p>
    <w:p w14:paraId="60492DDB" w14:textId="77777777" w:rsidR="0097595C" w:rsidRPr="0097595C" w:rsidRDefault="0097595C" w:rsidP="0097595C">
      <w:pPr>
        <w:numPr>
          <w:ilvl w:val="0"/>
          <w:numId w:val="165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>Címtár (</w:t>
      </w:r>
      <w:proofErr w:type="spellStart"/>
      <w:r w:rsidRPr="0097595C">
        <w:rPr>
          <w:rFonts w:ascii="Times New Roman" w:hAnsi="Times New Roman" w:cs="Times New Roman"/>
          <w:b/>
          <w:bCs/>
        </w:rPr>
        <w:t>directory</w:t>
      </w:r>
      <w:proofErr w:type="spellEnd"/>
      <w:r w:rsidRPr="0097595C">
        <w:rPr>
          <w:rFonts w:ascii="Times New Roman" w:hAnsi="Times New Roman" w:cs="Times New Roman"/>
          <w:b/>
          <w:bCs/>
        </w:rPr>
        <w:t xml:space="preserve">): </w:t>
      </w:r>
      <w:r w:rsidRPr="0097595C">
        <w:rPr>
          <w:rFonts w:ascii="Times New Roman" w:hAnsi="Times New Roman" w:cs="Times New Roman"/>
        </w:rPr>
        <w:t>Az adatok helyét tárolja a szervezeten belül; a</w:t>
      </w:r>
    </w:p>
    <w:p w14:paraId="72711F98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fejlesztők és a haladó felhasználók számára hasznos.</w:t>
      </w:r>
    </w:p>
    <w:p w14:paraId="78D5FFC7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>Fogalomtár (</w:t>
      </w:r>
      <w:proofErr w:type="spellStart"/>
      <w:r w:rsidRPr="0097595C">
        <w:rPr>
          <w:rFonts w:ascii="Times New Roman" w:hAnsi="Times New Roman" w:cs="Times New Roman"/>
          <w:b/>
          <w:bCs/>
        </w:rPr>
        <w:t>glossary</w:t>
      </w:r>
      <w:proofErr w:type="spellEnd"/>
      <w:r w:rsidRPr="0097595C">
        <w:rPr>
          <w:rFonts w:ascii="Times New Roman" w:hAnsi="Times New Roman" w:cs="Times New Roman"/>
          <w:b/>
          <w:bCs/>
        </w:rPr>
        <w:t xml:space="preserve">): </w:t>
      </w:r>
      <w:r w:rsidRPr="0097595C">
        <w:rPr>
          <w:rFonts w:ascii="Times New Roman" w:hAnsi="Times New Roman" w:cs="Times New Roman"/>
        </w:rPr>
        <w:t xml:space="preserve">Az üzleti fogalmak meghatározása, egy tezaurusz segítségével, amely </w:t>
      </w:r>
      <w:proofErr w:type="spellStart"/>
      <w:r w:rsidRPr="0097595C">
        <w:rPr>
          <w:rFonts w:ascii="Times New Roman" w:hAnsi="Times New Roman" w:cs="Times New Roman"/>
        </w:rPr>
        <w:t>végigvezeti</w:t>
      </w:r>
      <w:proofErr w:type="spellEnd"/>
      <w:r w:rsidRPr="0097595C">
        <w:rPr>
          <w:rFonts w:ascii="Times New Roman" w:hAnsi="Times New Roman" w:cs="Times New Roman"/>
        </w:rPr>
        <w:t xml:space="preserve"> a felhasználókat az ekvivalencia-, hierarchia- és asszociációs kapcsolatokon.</w:t>
      </w:r>
    </w:p>
    <w:p w14:paraId="44C27558" w14:textId="77777777" w:rsidR="0097595C" w:rsidRPr="0097595C" w:rsidRDefault="0097595C" w:rsidP="0097595C">
      <w:pPr>
        <w:numPr>
          <w:ilvl w:val="0"/>
          <w:numId w:val="166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>Egyéb metaadat-tárolók:</w:t>
      </w:r>
    </w:p>
    <w:p w14:paraId="731C9B24" w14:textId="77777777" w:rsidR="0097595C" w:rsidRPr="0097595C" w:rsidRDefault="0097595C" w:rsidP="0097595C">
      <w:pPr>
        <w:numPr>
          <w:ilvl w:val="1"/>
          <w:numId w:val="166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Speciális listák (pl. forráslisták, interfészlista, kódkészlet-lista)</w:t>
      </w:r>
    </w:p>
    <w:p w14:paraId="2B789CAE" w14:textId="77777777" w:rsidR="0097595C" w:rsidRPr="0097595C" w:rsidRDefault="0097595C" w:rsidP="0097595C">
      <w:pPr>
        <w:numPr>
          <w:ilvl w:val="1"/>
          <w:numId w:val="166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Lexikonok</w:t>
      </w:r>
    </w:p>
    <w:p w14:paraId="4D1F8891" w14:textId="77777777" w:rsidR="0097595C" w:rsidRPr="0097595C" w:rsidRDefault="0097595C" w:rsidP="0097595C">
      <w:pPr>
        <w:numPr>
          <w:ilvl w:val="1"/>
          <w:numId w:val="166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Térbeli/időbeli sémák</w:t>
      </w:r>
    </w:p>
    <w:p w14:paraId="4DC6F5D8" w14:textId="77777777" w:rsidR="0097595C" w:rsidRPr="0097595C" w:rsidRDefault="0097595C" w:rsidP="0097595C">
      <w:pPr>
        <w:numPr>
          <w:ilvl w:val="1"/>
          <w:numId w:val="166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Adattárak adattárai, üzleti szabály adattárak</w:t>
      </w:r>
    </w:p>
    <w:p w14:paraId="198C76C7" w14:textId="77777777" w:rsidR="0097595C" w:rsidRDefault="0097595C" w:rsidP="0097595C">
      <w:pPr>
        <w:rPr>
          <w:rFonts w:ascii="Times New Roman" w:hAnsi="Times New Roman" w:cs="Times New Roman"/>
        </w:rPr>
      </w:pPr>
    </w:p>
    <w:p w14:paraId="0A582BC9" w14:textId="7EFD370F" w:rsidR="0097595C" w:rsidRPr="003A7139" w:rsidRDefault="0097595C" w:rsidP="0097595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A7139">
        <w:rPr>
          <w:rFonts w:ascii="Times New Roman" w:hAnsi="Times New Roman" w:cs="Times New Roman"/>
          <w:b/>
          <w:bCs/>
          <w:sz w:val="32"/>
          <w:szCs w:val="32"/>
        </w:rPr>
        <w:t>Adatminőség - menedzsment</w:t>
      </w:r>
    </w:p>
    <w:p w14:paraId="765B094D" w14:textId="77777777" w:rsidR="0097595C" w:rsidRPr="0097595C" w:rsidRDefault="0097595C" w:rsidP="0097595C">
      <w:pPr>
        <w:numPr>
          <w:ilvl w:val="0"/>
          <w:numId w:val="167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 xml:space="preserve">Az </w:t>
      </w:r>
      <w:r w:rsidRPr="0097595C">
        <w:rPr>
          <w:rFonts w:ascii="Times New Roman" w:hAnsi="Times New Roman" w:cs="Times New Roman"/>
          <w:b/>
          <w:bCs/>
        </w:rPr>
        <w:t>adatminőség-menedzsment (</w:t>
      </w:r>
      <w:proofErr w:type="spellStart"/>
      <w:r w:rsidRPr="0097595C">
        <w:rPr>
          <w:rFonts w:ascii="Times New Roman" w:hAnsi="Times New Roman" w:cs="Times New Roman"/>
          <w:b/>
          <w:bCs/>
        </w:rPr>
        <w:t>data</w:t>
      </w:r>
      <w:proofErr w:type="spellEnd"/>
      <w:r w:rsidRPr="0097595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7595C">
        <w:rPr>
          <w:rFonts w:ascii="Times New Roman" w:hAnsi="Times New Roman" w:cs="Times New Roman"/>
          <w:b/>
          <w:bCs/>
        </w:rPr>
        <w:t>quality</w:t>
      </w:r>
      <w:proofErr w:type="spellEnd"/>
      <w:r w:rsidRPr="0097595C">
        <w:rPr>
          <w:rFonts w:ascii="Times New Roman" w:hAnsi="Times New Roman" w:cs="Times New Roman"/>
          <w:b/>
          <w:bCs/>
        </w:rPr>
        <w:t xml:space="preserve"> management, DQM) </w:t>
      </w:r>
      <w:r w:rsidRPr="0097595C">
        <w:rPr>
          <w:rFonts w:ascii="Times New Roman" w:hAnsi="Times New Roman" w:cs="Times New Roman"/>
        </w:rPr>
        <w:t>olyan kritikus folyamat, amely biztosítja a különböző forrásokból származó adatok összevonását, tisztítását és integrálását megbízható és jó minőségű adatkészleteket létrehozásához.</w:t>
      </w:r>
    </w:p>
    <w:p w14:paraId="1D80D83E" w14:textId="77777777" w:rsidR="0097595C" w:rsidRPr="0097595C" w:rsidRDefault="0097595C" w:rsidP="0097595C">
      <w:pPr>
        <w:numPr>
          <w:ilvl w:val="0"/>
          <w:numId w:val="167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A DQM nem csak a hibák javítása!</w:t>
      </w:r>
    </w:p>
    <w:p w14:paraId="72F4935E" w14:textId="77777777" w:rsidR="0097595C" w:rsidRPr="0097595C" w:rsidRDefault="0097595C" w:rsidP="0097595C">
      <w:pPr>
        <w:numPr>
          <w:ilvl w:val="0"/>
          <w:numId w:val="167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A DQM megjelenik az adatok teljes életciklusában. Például:</w:t>
      </w:r>
    </w:p>
    <w:p w14:paraId="2BC67CFA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Adatok létrehozása: </w:t>
      </w:r>
      <w:r w:rsidRPr="0097595C">
        <w:rPr>
          <w:rFonts w:ascii="Times New Roman" w:hAnsi="Times New Roman" w:cs="Times New Roman"/>
        </w:rPr>
        <w:t>Az adatok helyes bevitelének biztosítása a</w:t>
      </w:r>
    </w:p>
    <w:p w14:paraId="78B55829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forrásnál.</w:t>
      </w:r>
    </w:p>
    <w:p w14:paraId="600418D3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Adattranszformáció: </w:t>
      </w:r>
      <w:r w:rsidRPr="0097595C">
        <w:rPr>
          <w:rFonts w:ascii="Times New Roman" w:hAnsi="Times New Roman" w:cs="Times New Roman"/>
        </w:rPr>
        <w:t>Az adatok egységesítése és formázása a konzisztencia érdekében.</w:t>
      </w:r>
    </w:p>
    <w:p w14:paraId="18394147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Adattovábbítás és integráció: </w:t>
      </w:r>
      <w:r w:rsidRPr="0097595C">
        <w:rPr>
          <w:rFonts w:ascii="Times New Roman" w:hAnsi="Times New Roman" w:cs="Times New Roman"/>
        </w:rPr>
        <w:t>A zökkenőmentes adatáramlás</w:t>
      </w:r>
    </w:p>
    <w:p w14:paraId="678A0679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biztosítása a rendszerek között.</w:t>
      </w:r>
    </w:p>
    <w:p w14:paraId="1EC1FE9B" w14:textId="42401221" w:rsidR="0097595C" w:rsidRDefault="009759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F04662A" w14:textId="5D5E8DA0" w:rsidR="0097595C" w:rsidRPr="00E55C09" w:rsidRDefault="0097595C" w:rsidP="0097595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55C09">
        <w:rPr>
          <w:rFonts w:ascii="Times New Roman" w:hAnsi="Times New Roman" w:cs="Times New Roman"/>
          <w:b/>
          <w:bCs/>
          <w:sz w:val="32"/>
          <w:szCs w:val="32"/>
        </w:rPr>
        <w:lastRenderedPageBreak/>
        <w:t>Adatminőség - menedzsment</w:t>
      </w:r>
    </w:p>
    <w:p w14:paraId="032D3556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>A DQM folyamata (magas szintű áttekintés):</w:t>
      </w:r>
    </w:p>
    <w:p w14:paraId="7863C415" w14:textId="77777777" w:rsidR="0097595C" w:rsidRPr="0097595C" w:rsidRDefault="0097595C" w:rsidP="0097595C">
      <w:pPr>
        <w:numPr>
          <w:ilvl w:val="0"/>
          <w:numId w:val="168"/>
        </w:numPr>
        <w:tabs>
          <w:tab w:val="clear" w:pos="720"/>
          <w:tab w:val="left" w:pos="740"/>
        </w:tabs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Az adatminőséggel kapcsolatos üzleti igények azonosítása.</w:t>
      </w:r>
    </w:p>
    <w:p w14:paraId="26666167" w14:textId="77777777" w:rsidR="0097595C" w:rsidRPr="0097595C" w:rsidRDefault="0097595C" w:rsidP="0097595C">
      <w:pPr>
        <w:numPr>
          <w:ilvl w:val="0"/>
          <w:numId w:val="168"/>
        </w:numPr>
        <w:tabs>
          <w:tab w:val="clear" w:pos="720"/>
          <w:tab w:val="left" w:pos="740"/>
        </w:tabs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Mérőszámok meghatározása az adatminőség mérésére, nyomon követésére és ellenőrzésére.</w:t>
      </w:r>
    </w:p>
    <w:p w14:paraId="40B37C11" w14:textId="77777777" w:rsidR="0097595C" w:rsidRPr="0097595C" w:rsidRDefault="0097595C" w:rsidP="0097595C">
      <w:pPr>
        <w:numPr>
          <w:ilvl w:val="0"/>
          <w:numId w:val="168"/>
        </w:numPr>
        <w:tabs>
          <w:tab w:val="clear" w:pos="720"/>
          <w:tab w:val="left" w:pos="740"/>
        </w:tabs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A minőségi szabványoknak való megfelelés biztosítása (jelentések, adatgazdálkodási lépések végrehajtása).</w:t>
      </w:r>
    </w:p>
    <w:p w14:paraId="40AB753D" w14:textId="77777777" w:rsidR="0097595C" w:rsidRPr="0097595C" w:rsidRDefault="0097595C" w:rsidP="0097595C">
      <w:pPr>
        <w:numPr>
          <w:ilvl w:val="0"/>
          <w:numId w:val="168"/>
        </w:numPr>
        <w:tabs>
          <w:tab w:val="clear" w:pos="720"/>
          <w:tab w:val="left" w:pos="740"/>
        </w:tabs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Az adatfelelős (</w:t>
      </w:r>
      <w:proofErr w:type="spellStart"/>
      <w:r w:rsidRPr="0097595C">
        <w:rPr>
          <w:rFonts w:ascii="Times New Roman" w:hAnsi="Times New Roman" w:cs="Times New Roman"/>
        </w:rPr>
        <w:t>data</w:t>
      </w:r>
      <w:proofErr w:type="spellEnd"/>
      <w:r w:rsidRPr="0097595C">
        <w:rPr>
          <w:rFonts w:ascii="Times New Roman" w:hAnsi="Times New Roman" w:cs="Times New Roman"/>
        </w:rPr>
        <w:t xml:space="preserve"> steward) értesítése a problémák megoldása és az adatminőség fenntartása érdekében.</w:t>
      </w:r>
    </w:p>
    <w:p w14:paraId="0CBD6F91" w14:textId="77777777" w:rsidR="0097595C" w:rsidRPr="0097595C" w:rsidRDefault="0097595C" w:rsidP="0097595C">
      <w:pPr>
        <w:numPr>
          <w:ilvl w:val="0"/>
          <w:numId w:val="168"/>
        </w:numPr>
        <w:tabs>
          <w:tab w:val="clear" w:pos="720"/>
          <w:tab w:val="left" w:pos="740"/>
        </w:tabs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Az adatminőségi folyamatok finomítása és javítása.</w:t>
      </w:r>
    </w:p>
    <w:p w14:paraId="08BBA07F" w14:textId="77777777" w:rsidR="0097595C" w:rsidRDefault="0097595C" w:rsidP="0097595C">
      <w:pPr>
        <w:rPr>
          <w:rFonts w:ascii="Times New Roman" w:hAnsi="Times New Roman" w:cs="Times New Roman"/>
        </w:rPr>
      </w:pPr>
    </w:p>
    <w:p w14:paraId="64E20845" w14:textId="6DC84757" w:rsidR="0097595C" w:rsidRPr="00E55C09" w:rsidRDefault="0097595C" w:rsidP="0097595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55C09">
        <w:rPr>
          <w:rFonts w:ascii="Times New Roman" w:hAnsi="Times New Roman" w:cs="Times New Roman"/>
          <w:b/>
          <w:bCs/>
          <w:sz w:val="32"/>
          <w:szCs w:val="32"/>
        </w:rPr>
        <w:t>DQM – fogalmak és tevékenységek</w:t>
      </w:r>
    </w:p>
    <w:p w14:paraId="3C5B71A7" w14:textId="77777777" w:rsidR="0097595C" w:rsidRPr="0097595C" w:rsidRDefault="0097595C" w:rsidP="0097595C">
      <w:pPr>
        <w:numPr>
          <w:ilvl w:val="0"/>
          <w:numId w:val="169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 xml:space="preserve">Az </w:t>
      </w:r>
      <w:r w:rsidRPr="0097595C">
        <w:rPr>
          <w:rFonts w:ascii="Times New Roman" w:hAnsi="Times New Roman" w:cs="Times New Roman"/>
          <w:b/>
          <w:bCs/>
        </w:rPr>
        <w:t xml:space="preserve">adatminőségi elvárások </w:t>
      </w:r>
      <w:r w:rsidRPr="0097595C">
        <w:rPr>
          <w:rFonts w:ascii="Times New Roman" w:hAnsi="Times New Roman" w:cs="Times New Roman"/>
        </w:rPr>
        <w:t>fő szempontjai:</w:t>
      </w:r>
    </w:p>
    <w:p w14:paraId="1B23F8F9" w14:textId="77777777" w:rsidR="0097595C" w:rsidRPr="0097595C" w:rsidRDefault="0097595C" w:rsidP="0097595C">
      <w:pPr>
        <w:numPr>
          <w:ilvl w:val="1"/>
          <w:numId w:val="169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i/>
          <w:iCs/>
        </w:rPr>
        <w:t xml:space="preserve">Üzleti szabályok meghatározása: </w:t>
      </w:r>
      <w:r w:rsidRPr="0097595C">
        <w:rPr>
          <w:rFonts w:ascii="Times New Roman" w:hAnsi="Times New Roman" w:cs="Times New Roman"/>
        </w:rPr>
        <w:t>Annak egyértelmű dokumentálása, hogy mi minősül "jó minőségű" adatnak a struktúra, a konzisztencia és az integritás szempontjából.</w:t>
      </w:r>
    </w:p>
    <w:p w14:paraId="4E13321C" w14:textId="77777777" w:rsidR="0097595C" w:rsidRPr="0097595C" w:rsidRDefault="0097595C" w:rsidP="0097595C">
      <w:pPr>
        <w:numPr>
          <w:ilvl w:val="1"/>
          <w:numId w:val="169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i/>
          <w:iCs/>
        </w:rPr>
        <w:t xml:space="preserve">Mérési módszerek: </w:t>
      </w:r>
      <w:r w:rsidRPr="0097595C">
        <w:rPr>
          <w:rFonts w:ascii="Times New Roman" w:hAnsi="Times New Roman" w:cs="Times New Roman"/>
        </w:rPr>
        <w:t xml:space="preserve">Mérőszámok megállapítása az adatminőség </w:t>
      </w:r>
      <w:r w:rsidRPr="0097595C">
        <w:rPr>
          <w:rFonts w:ascii="Times New Roman" w:hAnsi="Times New Roman" w:cs="Times New Roman"/>
        </w:rPr>
        <w:tab/>
        <w:t xml:space="preserve">értékelésére különböző dimenziókban (pl. pontosság, teljesség, </w:t>
      </w:r>
      <w:r w:rsidRPr="0097595C">
        <w:rPr>
          <w:rFonts w:ascii="Times New Roman" w:hAnsi="Times New Roman" w:cs="Times New Roman"/>
        </w:rPr>
        <w:tab/>
        <w:t>időszerűség).</w:t>
      </w:r>
    </w:p>
    <w:p w14:paraId="51764B37" w14:textId="77777777" w:rsidR="0097595C" w:rsidRPr="0097595C" w:rsidRDefault="0097595C" w:rsidP="0097595C">
      <w:pPr>
        <w:numPr>
          <w:ilvl w:val="1"/>
          <w:numId w:val="169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i/>
          <w:iCs/>
        </w:rPr>
        <w:t xml:space="preserve">Elfogadhatósági küszöbértékek: </w:t>
      </w:r>
      <w:r w:rsidRPr="0097595C">
        <w:rPr>
          <w:rFonts w:ascii="Times New Roman" w:hAnsi="Times New Roman" w:cs="Times New Roman"/>
        </w:rPr>
        <w:t xml:space="preserve">Olyan minimális minőségi szintek </w:t>
      </w:r>
      <w:r w:rsidRPr="0097595C">
        <w:rPr>
          <w:rFonts w:ascii="Times New Roman" w:hAnsi="Times New Roman" w:cs="Times New Roman"/>
        </w:rPr>
        <w:tab/>
        <w:t xml:space="preserve">meghatározása, amelyeknek az adatoknak meg kell felelniük ahhoz, </w:t>
      </w:r>
      <w:r w:rsidRPr="0097595C">
        <w:rPr>
          <w:rFonts w:ascii="Times New Roman" w:hAnsi="Times New Roman" w:cs="Times New Roman"/>
        </w:rPr>
        <w:tab/>
        <w:t>hogy üzleti felhasználásra érvényesnek tekinthetők legyenek.</w:t>
      </w:r>
    </w:p>
    <w:p w14:paraId="54DFE198" w14:textId="77777777" w:rsidR="0097595C" w:rsidRPr="0097595C" w:rsidRDefault="0097595C" w:rsidP="0097595C">
      <w:pPr>
        <w:numPr>
          <w:ilvl w:val="0"/>
          <w:numId w:val="170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 xml:space="preserve">Az adatminőségi elvárások szolgálnak egy strukturált </w:t>
      </w:r>
      <w:r w:rsidRPr="0097595C">
        <w:rPr>
          <w:rFonts w:ascii="Times New Roman" w:hAnsi="Times New Roman" w:cs="Times New Roman"/>
          <w:b/>
          <w:bCs/>
        </w:rPr>
        <w:t>adatminőségi</w:t>
      </w:r>
    </w:p>
    <w:p w14:paraId="2BDE584A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 xml:space="preserve">keretrendszer </w:t>
      </w:r>
      <w:r w:rsidRPr="0097595C">
        <w:rPr>
          <w:rFonts w:ascii="Times New Roman" w:hAnsi="Times New Roman" w:cs="Times New Roman"/>
        </w:rPr>
        <w:t>felépítésének alapjául.</w:t>
      </w:r>
    </w:p>
    <w:p w14:paraId="0BEDE115" w14:textId="77777777" w:rsidR="0097595C" w:rsidRPr="0097595C" w:rsidRDefault="0097595C" w:rsidP="0097595C">
      <w:pPr>
        <w:numPr>
          <w:ilvl w:val="0"/>
          <w:numId w:val="171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Egy adatminőségi keretrendszerhez szükséges:</w:t>
      </w:r>
    </w:p>
    <w:p w14:paraId="3FE0A012" w14:textId="77777777" w:rsidR="0097595C" w:rsidRPr="0097595C" w:rsidRDefault="0097595C" w:rsidP="0097595C">
      <w:pPr>
        <w:numPr>
          <w:ilvl w:val="1"/>
          <w:numId w:val="171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i/>
          <w:iCs/>
        </w:rPr>
        <w:t xml:space="preserve">A követelmények meghatározása: </w:t>
      </w:r>
      <w:r w:rsidRPr="0097595C">
        <w:rPr>
          <w:rFonts w:ascii="Times New Roman" w:hAnsi="Times New Roman" w:cs="Times New Roman"/>
        </w:rPr>
        <w:t>Az adatok pontosságára, teljességére, konzisztenciájára és megbízhatóságára vonatkozó üzleti elvárások meghatározása.</w:t>
      </w:r>
    </w:p>
    <w:p w14:paraId="2769AA48" w14:textId="77777777" w:rsidR="0097595C" w:rsidRPr="0097595C" w:rsidRDefault="0097595C" w:rsidP="0097595C">
      <w:pPr>
        <w:numPr>
          <w:ilvl w:val="1"/>
          <w:numId w:val="171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i/>
          <w:iCs/>
        </w:rPr>
        <w:t xml:space="preserve">Ellenőrzési szabályok és nyomon követés megadása: </w:t>
      </w:r>
      <w:r w:rsidRPr="0097595C">
        <w:rPr>
          <w:rFonts w:ascii="Times New Roman" w:hAnsi="Times New Roman" w:cs="Times New Roman"/>
        </w:rPr>
        <w:t xml:space="preserve">Érvényesítési </w:t>
      </w:r>
      <w:r w:rsidRPr="0097595C">
        <w:rPr>
          <w:rFonts w:ascii="Times New Roman" w:hAnsi="Times New Roman" w:cs="Times New Roman"/>
        </w:rPr>
        <w:tab/>
        <w:t xml:space="preserve">szabályok, ellenőrzési mechanizmusok és automatizált ellenőrzések </w:t>
      </w:r>
      <w:r w:rsidRPr="0097595C">
        <w:rPr>
          <w:rFonts w:ascii="Times New Roman" w:hAnsi="Times New Roman" w:cs="Times New Roman"/>
        </w:rPr>
        <w:tab/>
        <w:t>bevezetése az adatminőségi változások nyomon követése érdekében.</w:t>
      </w:r>
    </w:p>
    <w:p w14:paraId="1BB65A89" w14:textId="77777777" w:rsidR="0097595C" w:rsidRPr="0097595C" w:rsidRDefault="0097595C" w:rsidP="0097595C">
      <w:pPr>
        <w:numPr>
          <w:ilvl w:val="1"/>
          <w:numId w:val="171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i/>
          <w:iCs/>
        </w:rPr>
        <w:t xml:space="preserve">Mérés és </w:t>
      </w:r>
      <w:proofErr w:type="spellStart"/>
      <w:r w:rsidRPr="0097595C">
        <w:rPr>
          <w:rFonts w:ascii="Times New Roman" w:hAnsi="Times New Roman" w:cs="Times New Roman"/>
          <w:i/>
          <w:iCs/>
        </w:rPr>
        <w:t>riportolás</w:t>
      </w:r>
      <w:proofErr w:type="spellEnd"/>
      <w:r w:rsidRPr="0097595C">
        <w:rPr>
          <w:rFonts w:ascii="Times New Roman" w:hAnsi="Times New Roman" w:cs="Times New Roman"/>
          <w:i/>
          <w:iCs/>
        </w:rPr>
        <w:t xml:space="preserve">: </w:t>
      </w:r>
      <w:r w:rsidRPr="0097595C">
        <w:rPr>
          <w:rFonts w:ascii="Times New Roman" w:hAnsi="Times New Roman" w:cs="Times New Roman"/>
        </w:rPr>
        <w:t>Az adatminőség értékelésének meghatározása</w:t>
      </w:r>
    </w:p>
    <w:p w14:paraId="3DBBED19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és annak biztosítása, hogy az megfeleljen az üzleti igényeknek.</w:t>
      </w:r>
    </w:p>
    <w:p w14:paraId="76942EF8" w14:textId="77777777" w:rsidR="0097595C" w:rsidRDefault="0097595C" w:rsidP="0097595C">
      <w:pPr>
        <w:rPr>
          <w:rFonts w:ascii="Times New Roman" w:hAnsi="Times New Roman" w:cs="Times New Roman"/>
        </w:rPr>
      </w:pPr>
    </w:p>
    <w:p w14:paraId="215FCE28" w14:textId="0B5A4B02" w:rsidR="0097595C" w:rsidRPr="00D41825" w:rsidRDefault="0097595C" w:rsidP="0097595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41825">
        <w:rPr>
          <w:rFonts w:ascii="Times New Roman" w:hAnsi="Times New Roman" w:cs="Times New Roman"/>
          <w:b/>
          <w:bCs/>
          <w:sz w:val="32"/>
          <w:szCs w:val="32"/>
        </w:rPr>
        <w:lastRenderedPageBreak/>
        <w:t>A DQM ciklus</w:t>
      </w:r>
    </w:p>
    <w:p w14:paraId="5335B742" w14:textId="77777777" w:rsidR="0097595C" w:rsidRPr="0097595C" w:rsidRDefault="0097595C" w:rsidP="0097595C">
      <w:pPr>
        <w:numPr>
          <w:ilvl w:val="0"/>
          <w:numId w:val="172"/>
        </w:num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 xml:space="preserve">A </w:t>
      </w:r>
      <w:r w:rsidRPr="0097595C">
        <w:rPr>
          <w:rFonts w:ascii="Times New Roman" w:hAnsi="Times New Roman" w:cs="Times New Roman"/>
          <w:b/>
          <w:bCs/>
        </w:rPr>
        <w:t xml:space="preserve">DQM ciklus </w:t>
      </w:r>
      <w:r w:rsidRPr="0097595C">
        <w:rPr>
          <w:rFonts w:ascii="Times New Roman" w:hAnsi="Times New Roman" w:cs="Times New Roman"/>
        </w:rPr>
        <w:t>egy strukturált folyamat, amelynek célja az adatminőség meghatározása, kezelése és folyamatos javítása az üzleti követelmények teljesítése érdekében.</w:t>
      </w:r>
    </w:p>
    <w:p w14:paraId="4EC4390A" w14:textId="77777777" w:rsidR="0097595C" w:rsidRPr="0097595C" w:rsidRDefault="0097595C" w:rsidP="0097595C">
      <w:pPr>
        <w:numPr>
          <w:ilvl w:val="0"/>
          <w:numId w:val="173"/>
        </w:numPr>
        <w:tabs>
          <w:tab w:val="clear" w:pos="720"/>
          <w:tab w:val="left" w:pos="740"/>
        </w:tabs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>Az adatproblémák azonosítása:</w:t>
      </w:r>
    </w:p>
    <w:p w14:paraId="58CD1B35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Az üzleti célokat befolyásoló kritikus adatproblémák felismerése.</w:t>
      </w:r>
    </w:p>
    <w:p w14:paraId="4F99B3A5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A legfontosabb adatminőségi dimenziók meghatározása (pl.</w:t>
      </w:r>
    </w:p>
    <w:p w14:paraId="568D904A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pontosság, teljesség, konzisztencia).</w:t>
      </w:r>
    </w:p>
    <w:p w14:paraId="0FE54E70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Üzleti szabályok megállapítása a jó minőségű adatok biztosításához.</w:t>
      </w:r>
    </w:p>
    <w:p w14:paraId="6AFED336" w14:textId="77777777" w:rsidR="0097595C" w:rsidRPr="0097595C" w:rsidRDefault="0097595C" w:rsidP="0097595C">
      <w:pPr>
        <w:numPr>
          <w:ilvl w:val="0"/>
          <w:numId w:val="174"/>
        </w:numPr>
        <w:tabs>
          <w:tab w:val="clear" w:pos="720"/>
          <w:tab w:val="left" w:pos="740"/>
        </w:tabs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>Tervezés:</w:t>
      </w:r>
    </w:p>
    <w:p w14:paraId="4CF9A51E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Az azonosított adatproblémák körének felmérése.</w:t>
      </w:r>
    </w:p>
    <w:p w14:paraId="20405C52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A gyenge adatminőség üzleti hatásainak meghatározása.</w:t>
      </w:r>
    </w:p>
    <w:p w14:paraId="60228942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A lehetséges megoldásokat értékelése a problémák kezelésére.</w:t>
      </w:r>
    </w:p>
    <w:p w14:paraId="753EEAB2" w14:textId="77777777" w:rsidR="0097595C" w:rsidRPr="0097595C" w:rsidRDefault="0097595C" w:rsidP="0097595C">
      <w:pPr>
        <w:numPr>
          <w:ilvl w:val="0"/>
          <w:numId w:val="175"/>
        </w:numPr>
        <w:tabs>
          <w:tab w:val="clear" w:pos="720"/>
          <w:tab w:val="left" w:pos="740"/>
        </w:tabs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>Bevezetés:</w:t>
      </w:r>
    </w:p>
    <w:p w14:paraId="09BE9C84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Az adatok profilozása és vizsgálata az inkonzisztenciák azonosítására.</w:t>
      </w:r>
    </w:p>
    <w:p w14:paraId="7087178B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Automatizált felügyeleti folyamatok bevezetése a hibák észlelésére.</w:t>
      </w:r>
    </w:p>
    <w:p w14:paraId="099F140E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Az adatkezelési hibák javítása a forrásnál.</w:t>
      </w:r>
    </w:p>
    <w:p w14:paraId="36D10792" w14:textId="77777777" w:rsidR="0097595C" w:rsidRPr="0097595C" w:rsidRDefault="0097595C" w:rsidP="0097595C">
      <w:pPr>
        <w:numPr>
          <w:ilvl w:val="0"/>
          <w:numId w:val="176"/>
        </w:numPr>
        <w:tabs>
          <w:tab w:val="clear" w:pos="720"/>
          <w:tab w:val="left" w:pos="740"/>
        </w:tabs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>Monitorozás:</w:t>
      </w:r>
    </w:p>
    <w:p w14:paraId="0C1C4582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Az adatok minőségének nyomon követése (üzleti szabályok alapján).</w:t>
      </w:r>
    </w:p>
    <w:p w14:paraId="33A33B0F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A minőségi küszöbértékek meghatározása, az eltérések észlelése.</w:t>
      </w:r>
    </w:p>
    <w:p w14:paraId="181D7615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Az adatminőségi szabványoknak való megfelelés figyelése.</w:t>
      </w:r>
    </w:p>
    <w:p w14:paraId="3D47CFFB" w14:textId="77777777" w:rsidR="0097595C" w:rsidRPr="0097595C" w:rsidRDefault="0097595C" w:rsidP="0097595C">
      <w:pPr>
        <w:numPr>
          <w:ilvl w:val="0"/>
          <w:numId w:val="177"/>
        </w:numPr>
        <w:tabs>
          <w:tab w:val="clear" w:pos="720"/>
          <w:tab w:val="left" w:pos="740"/>
        </w:tabs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>Cselekvés:</w:t>
      </w:r>
    </w:p>
    <w:p w14:paraId="0702AD8C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Korrekciós intézkedések az azonosított problémák megoldására.</w:t>
      </w:r>
    </w:p>
    <w:p w14:paraId="0CC893C7" w14:textId="77777777" w:rsidR="0097595C" w:rsidRPr="0097595C" w:rsidRDefault="0097595C" w:rsidP="0097595C">
      <w:pPr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  <w:t>Az üzleti szabályokat és folyamatokat frissítése a hasonló jövőbeli hibák megelőzése érdekében.</w:t>
      </w:r>
    </w:p>
    <w:p w14:paraId="594D5DFE" w14:textId="7B48797F" w:rsidR="0097595C" w:rsidRDefault="009759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669F014" w14:textId="2757CCE9" w:rsidR="0097595C" w:rsidRPr="00D41825" w:rsidRDefault="0097595C" w:rsidP="0097595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41825">
        <w:rPr>
          <w:rFonts w:ascii="Times New Roman" w:hAnsi="Times New Roman" w:cs="Times New Roman"/>
          <w:b/>
          <w:bCs/>
          <w:sz w:val="32"/>
          <w:szCs w:val="32"/>
        </w:rPr>
        <w:lastRenderedPageBreak/>
        <w:t>Adatminőségi dimenziók</w:t>
      </w:r>
    </w:p>
    <w:p w14:paraId="33AA0CB2" w14:textId="77777777" w:rsidR="0097595C" w:rsidRPr="0097595C" w:rsidRDefault="0097595C" w:rsidP="00734748">
      <w:pPr>
        <w:numPr>
          <w:ilvl w:val="0"/>
          <w:numId w:val="178"/>
        </w:numPr>
        <w:spacing w:after="0"/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 xml:space="preserve">Pontosság: </w:t>
      </w:r>
      <w:r w:rsidRPr="0097595C">
        <w:rPr>
          <w:rFonts w:ascii="Times New Roman" w:hAnsi="Times New Roman" w:cs="Times New Roman"/>
        </w:rPr>
        <w:t>Azt méri, hogy az adatok mennyire jól tükrözik a valós világ entitásait.</w:t>
      </w:r>
    </w:p>
    <w:p w14:paraId="1DB5EA86" w14:textId="77777777" w:rsidR="0097595C" w:rsidRPr="0097595C" w:rsidRDefault="0097595C" w:rsidP="00734748">
      <w:pPr>
        <w:spacing w:after="0"/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Példa: </w:t>
      </w:r>
      <w:r w:rsidRPr="0097595C">
        <w:rPr>
          <w:rFonts w:ascii="Times New Roman" w:hAnsi="Times New Roman" w:cs="Times New Roman"/>
        </w:rPr>
        <w:t>Az ügyfél telefonszámának meg kell egyeznie a tárolt számmal.</w:t>
      </w:r>
    </w:p>
    <w:p w14:paraId="66F2D2B2" w14:textId="77777777" w:rsidR="0097595C" w:rsidRPr="0097595C" w:rsidRDefault="0097595C" w:rsidP="00734748">
      <w:pPr>
        <w:numPr>
          <w:ilvl w:val="0"/>
          <w:numId w:val="179"/>
        </w:numPr>
        <w:spacing w:after="0"/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 xml:space="preserve">Teljesség: </w:t>
      </w:r>
      <w:r w:rsidRPr="0097595C">
        <w:rPr>
          <w:rFonts w:ascii="Times New Roman" w:hAnsi="Times New Roman" w:cs="Times New Roman"/>
        </w:rPr>
        <w:t>Biztosítja, hogy minden szükséges attribútumnak legyen értéke, és minden szükséges rekord létezzen.</w:t>
      </w:r>
    </w:p>
    <w:p w14:paraId="0C89E377" w14:textId="77777777" w:rsidR="0097595C" w:rsidRPr="0097595C" w:rsidRDefault="0097595C" w:rsidP="00734748">
      <w:pPr>
        <w:spacing w:after="0"/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Példa: </w:t>
      </w:r>
      <w:r w:rsidRPr="0097595C">
        <w:rPr>
          <w:rFonts w:ascii="Times New Roman" w:hAnsi="Times New Roman" w:cs="Times New Roman"/>
        </w:rPr>
        <w:t>Egy rendelésnek mindig tartalmaznia kell az ügyfél azonosítóját</w:t>
      </w:r>
    </w:p>
    <w:p w14:paraId="20E7F5D1" w14:textId="77777777" w:rsidR="0097595C" w:rsidRPr="0097595C" w:rsidRDefault="0097595C" w:rsidP="00734748">
      <w:pPr>
        <w:spacing w:after="0"/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és a termék adatait.</w:t>
      </w:r>
    </w:p>
    <w:p w14:paraId="7DCE257E" w14:textId="77777777" w:rsidR="0097595C" w:rsidRPr="0097595C" w:rsidRDefault="0097595C" w:rsidP="00734748">
      <w:pPr>
        <w:numPr>
          <w:ilvl w:val="0"/>
          <w:numId w:val="180"/>
        </w:numPr>
        <w:spacing w:after="0"/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  <w:b/>
          <w:bCs/>
        </w:rPr>
        <w:t xml:space="preserve">Konzisztencia: </w:t>
      </w:r>
      <w:r w:rsidRPr="0097595C">
        <w:rPr>
          <w:rFonts w:ascii="Times New Roman" w:hAnsi="Times New Roman" w:cs="Times New Roman"/>
        </w:rPr>
        <w:t>Biztosítja, hogy az adatok egységesek legyenek a különböző forrásokban, és ne legyenek ellentmondásban önmagukkal.</w:t>
      </w:r>
    </w:p>
    <w:p w14:paraId="6881596B" w14:textId="77777777" w:rsidR="0097595C" w:rsidRPr="0097595C" w:rsidRDefault="0097595C" w:rsidP="00734748">
      <w:pPr>
        <w:spacing w:after="0"/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▫</w:t>
      </w:r>
      <w:r w:rsidRPr="0097595C">
        <w:rPr>
          <w:rFonts w:ascii="Times New Roman" w:hAnsi="Times New Roman" w:cs="Times New Roman"/>
        </w:rPr>
        <w:tab/>
      </w:r>
      <w:r w:rsidRPr="0097595C">
        <w:rPr>
          <w:rFonts w:ascii="Times New Roman" w:hAnsi="Times New Roman" w:cs="Times New Roman"/>
          <w:i/>
          <w:iCs/>
        </w:rPr>
        <w:t xml:space="preserve">Példa: </w:t>
      </w:r>
      <w:r w:rsidRPr="0097595C">
        <w:rPr>
          <w:rFonts w:ascii="Times New Roman" w:hAnsi="Times New Roman" w:cs="Times New Roman"/>
        </w:rPr>
        <w:t>A vevő címének meg kell egyeznie a számlázási és a szállítási</w:t>
      </w:r>
    </w:p>
    <w:p w14:paraId="45504772" w14:textId="77777777" w:rsidR="0097595C" w:rsidRPr="0097595C" w:rsidRDefault="0097595C" w:rsidP="00734748">
      <w:pPr>
        <w:spacing w:after="0"/>
        <w:rPr>
          <w:rFonts w:ascii="Times New Roman" w:hAnsi="Times New Roman" w:cs="Times New Roman"/>
        </w:rPr>
      </w:pPr>
      <w:r w:rsidRPr="0097595C">
        <w:rPr>
          <w:rFonts w:ascii="Times New Roman" w:hAnsi="Times New Roman" w:cs="Times New Roman"/>
        </w:rPr>
        <w:t>adatbázisban.</w:t>
      </w:r>
    </w:p>
    <w:p w14:paraId="6A506DF5" w14:textId="77777777" w:rsidR="00734748" w:rsidRPr="00734748" w:rsidRDefault="00734748" w:rsidP="00734748">
      <w:pPr>
        <w:numPr>
          <w:ilvl w:val="0"/>
          <w:numId w:val="181"/>
        </w:numPr>
        <w:spacing w:after="0"/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  <w:b/>
          <w:bCs/>
        </w:rPr>
        <w:t xml:space="preserve">Aktualitás: </w:t>
      </w:r>
      <w:r w:rsidRPr="00734748">
        <w:rPr>
          <w:rFonts w:ascii="Times New Roman" w:hAnsi="Times New Roman" w:cs="Times New Roman"/>
        </w:rPr>
        <w:t>Az adatok naprakészségét és a közelmúltbeli változások tükrözését méri.</w:t>
      </w:r>
    </w:p>
    <w:p w14:paraId="2A9750F5" w14:textId="77777777" w:rsidR="00734748" w:rsidRPr="00734748" w:rsidRDefault="00734748" w:rsidP="00734748">
      <w:pPr>
        <w:spacing w:after="0"/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▫</w:t>
      </w:r>
      <w:r w:rsidRPr="00734748">
        <w:rPr>
          <w:rFonts w:ascii="Times New Roman" w:hAnsi="Times New Roman" w:cs="Times New Roman"/>
        </w:rPr>
        <w:tab/>
      </w:r>
      <w:r w:rsidRPr="00734748">
        <w:rPr>
          <w:rFonts w:ascii="Times New Roman" w:hAnsi="Times New Roman" w:cs="Times New Roman"/>
          <w:i/>
          <w:iCs/>
        </w:rPr>
        <w:t xml:space="preserve">Példa: </w:t>
      </w:r>
      <w:r w:rsidRPr="00734748">
        <w:rPr>
          <w:rFonts w:ascii="Times New Roman" w:hAnsi="Times New Roman" w:cs="Times New Roman"/>
        </w:rPr>
        <w:t>A CRM-rendszerben nem szabad, hogy elavult legyen az ügyfél</w:t>
      </w:r>
    </w:p>
    <w:p w14:paraId="0A0991A3" w14:textId="77777777" w:rsidR="00734748" w:rsidRPr="00734748" w:rsidRDefault="00734748" w:rsidP="00734748">
      <w:pPr>
        <w:spacing w:after="0"/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utolsó vásárlási dátuma.</w:t>
      </w:r>
    </w:p>
    <w:p w14:paraId="2C24CA65" w14:textId="77777777" w:rsidR="00734748" w:rsidRPr="00734748" w:rsidRDefault="00734748" w:rsidP="00734748">
      <w:pPr>
        <w:numPr>
          <w:ilvl w:val="0"/>
          <w:numId w:val="182"/>
        </w:numPr>
        <w:spacing w:after="0"/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  <w:b/>
          <w:bCs/>
        </w:rPr>
        <w:t xml:space="preserve">Részletesség: </w:t>
      </w:r>
      <w:r w:rsidRPr="00734748">
        <w:rPr>
          <w:rFonts w:ascii="Times New Roman" w:hAnsi="Times New Roman" w:cs="Times New Roman"/>
        </w:rPr>
        <w:t>Az üzleti igények alapján értékeli az adatértékek részletességének szintjét.</w:t>
      </w:r>
    </w:p>
    <w:p w14:paraId="1A7556AA" w14:textId="77777777" w:rsidR="00734748" w:rsidRPr="00734748" w:rsidRDefault="00734748" w:rsidP="00734748">
      <w:pPr>
        <w:spacing w:after="0"/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▫</w:t>
      </w:r>
      <w:r w:rsidRPr="00734748">
        <w:rPr>
          <w:rFonts w:ascii="Times New Roman" w:hAnsi="Times New Roman" w:cs="Times New Roman"/>
        </w:rPr>
        <w:tab/>
      </w:r>
      <w:r w:rsidRPr="00734748">
        <w:rPr>
          <w:rFonts w:ascii="Times New Roman" w:hAnsi="Times New Roman" w:cs="Times New Roman"/>
          <w:i/>
          <w:iCs/>
        </w:rPr>
        <w:t xml:space="preserve">Példa: </w:t>
      </w:r>
      <w:r w:rsidRPr="00734748">
        <w:rPr>
          <w:rFonts w:ascii="Times New Roman" w:hAnsi="Times New Roman" w:cs="Times New Roman"/>
        </w:rPr>
        <w:t>A termék árát tizedesjegy pontossággal kell tárolni.</w:t>
      </w:r>
    </w:p>
    <w:p w14:paraId="228A86A9" w14:textId="77777777" w:rsidR="00734748" w:rsidRPr="00734748" w:rsidRDefault="00734748" w:rsidP="00734748">
      <w:pPr>
        <w:numPr>
          <w:ilvl w:val="0"/>
          <w:numId w:val="183"/>
        </w:numPr>
        <w:spacing w:after="0"/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  <w:b/>
          <w:bCs/>
        </w:rPr>
        <w:t xml:space="preserve">Adatvédelem: </w:t>
      </w:r>
      <w:r w:rsidRPr="00734748">
        <w:rPr>
          <w:rFonts w:ascii="Times New Roman" w:hAnsi="Times New Roman" w:cs="Times New Roman"/>
        </w:rPr>
        <w:t>Biztosítja az adatokhoz való hozzáférés ellenőrzését és a biztonsági irányelvek betartását.</w:t>
      </w:r>
    </w:p>
    <w:p w14:paraId="375CBF23" w14:textId="77777777" w:rsidR="00734748" w:rsidRPr="00734748" w:rsidRDefault="00734748" w:rsidP="00734748">
      <w:pPr>
        <w:spacing w:after="0"/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▫</w:t>
      </w:r>
      <w:r w:rsidRPr="00734748">
        <w:rPr>
          <w:rFonts w:ascii="Times New Roman" w:hAnsi="Times New Roman" w:cs="Times New Roman"/>
        </w:rPr>
        <w:tab/>
      </w:r>
      <w:r w:rsidRPr="00734748">
        <w:rPr>
          <w:rFonts w:ascii="Times New Roman" w:hAnsi="Times New Roman" w:cs="Times New Roman"/>
          <w:i/>
          <w:iCs/>
        </w:rPr>
        <w:t xml:space="preserve">Példa: </w:t>
      </w:r>
      <w:r w:rsidRPr="00734748">
        <w:rPr>
          <w:rFonts w:ascii="Times New Roman" w:hAnsi="Times New Roman" w:cs="Times New Roman"/>
        </w:rPr>
        <w:t>Az egészségügyi nyilvántartásokhoz csak az arra jogosult</w:t>
      </w:r>
    </w:p>
    <w:p w14:paraId="7C1D6EF6" w14:textId="77777777" w:rsidR="00734748" w:rsidRPr="00734748" w:rsidRDefault="00734748" w:rsidP="00734748">
      <w:pPr>
        <w:spacing w:after="0"/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személyzet férhet hozzá.</w:t>
      </w:r>
    </w:p>
    <w:p w14:paraId="2D784D0E" w14:textId="77777777" w:rsidR="00734748" w:rsidRPr="00734748" w:rsidRDefault="00734748" w:rsidP="00734748">
      <w:pPr>
        <w:numPr>
          <w:ilvl w:val="0"/>
          <w:numId w:val="184"/>
        </w:numPr>
        <w:spacing w:after="0"/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  <w:b/>
          <w:bCs/>
        </w:rPr>
        <w:t xml:space="preserve">Hivatkozási integritás: </w:t>
      </w:r>
      <w:r w:rsidRPr="00734748">
        <w:rPr>
          <w:rFonts w:ascii="Times New Roman" w:hAnsi="Times New Roman" w:cs="Times New Roman"/>
        </w:rPr>
        <w:t>Biztosítja a rekordok közötti kapcsolatok érvényességét.</w:t>
      </w:r>
    </w:p>
    <w:p w14:paraId="7B30E840" w14:textId="77777777" w:rsidR="00734748" w:rsidRPr="00734748" w:rsidRDefault="00734748" w:rsidP="00734748">
      <w:pPr>
        <w:spacing w:after="0"/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▫</w:t>
      </w:r>
      <w:r w:rsidRPr="00734748">
        <w:rPr>
          <w:rFonts w:ascii="Times New Roman" w:hAnsi="Times New Roman" w:cs="Times New Roman"/>
        </w:rPr>
        <w:tab/>
      </w:r>
      <w:r w:rsidRPr="00734748">
        <w:rPr>
          <w:rFonts w:ascii="Times New Roman" w:hAnsi="Times New Roman" w:cs="Times New Roman"/>
          <w:i/>
          <w:iCs/>
        </w:rPr>
        <w:t xml:space="preserve">Példa: </w:t>
      </w:r>
      <w:r w:rsidRPr="00734748">
        <w:rPr>
          <w:rFonts w:ascii="Times New Roman" w:hAnsi="Times New Roman" w:cs="Times New Roman"/>
        </w:rPr>
        <w:t>A számlának hivatkoznia kell egy, az adatbázisban már létező</w:t>
      </w:r>
    </w:p>
    <w:p w14:paraId="1E4ADB1C" w14:textId="77777777" w:rsidR="00734748" w:rsidRPr="00734748" w:rsidRDefault="00734748" w:rsidP="00734748">
      <w:pPr>
        <w:spacing w:after="0"/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ügyfél azonosítóra.</w:t>
      </w:r>
    </w:p>
    <w:p w14:paraId="38C47E64" w14:textId="77777777" w:rsidR="00734748" w:rsidRPr="00734748" w:rsidRDefault="00734748" w:rsidP="00734748">
      <w:pPr>
        <w:numPr>
          <w:ilvl w:val="0"/>
          <w:numId w:val="185"/>
        </w:numPr>
        <w:spacing w:after="0"/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  <w:b/>
          <w:bCs/>
        </w:rPr>
        <w:t xml:space="preserve">Időszerűség: </w:t>
      </w:r>
      <w:r w:rsidRPr="00734748">
        <w:rPr>
          <w:rFonts w:ascii="Times New Roman" w:hAnsi="Times New Roman" w:cs="Times New Roman"/>
        </w:rPr>
        <w:t>Meghatározza, hogy az adatoknak milyen gyorsan kell rendelkezésre állniuk és hozzáférhetővé válniuk.</w:t>
      </w:r>
    </w:p>
    <w:p w14:paraId="6531852A" w14:textId="77777777" w:rsidR="00734748" w:rsidRPr="00734748" w:rsidRDefault="00734748" w:rsidP="00734748">
      <w:pPr>
        <w:spacing w:after="0"/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▫</w:t>
      </w:r>
      <w:r w:rsidRPr="00734748">
        <w:rPr>
          <w:rFonts w:ascii="Times New Roman" w:hAnsi="Times New Roman" w:cs="Times New Roman"/>
        </w:rPr>
        <w:tab/>
      </w:r>
      <w:r w:rsidRPr="00734748">
        <w:rPr>
          <w:rFonts w:ascii="Times New Roman" w:hAnsi="Times New Roman" w:cs="Times New Roman"/>
          <w:i/>
          <w:iCs/>
        </w:rPr>
        <w:t xml:space="preserve">Példa: </w:t>
      </w:r>
      <w:r w:rsidRPr="00734748">
        <w:rPr>
          <w:rFonts w:ascii="Times New Roman" w:hAnsi="Times New Roman" w:cs="Times New Roman"/>
        </w:rPr>
        <w:t>A pénzügyi tranzakciós adatokat valós időben kell frissíteni a</w:t>
      </w:r>
    </w:p>
    <w:p w14:paraId="37CE76FF" w14:textId="77777777" w:rsidR="00734748" w:rsidRPr="00734748" w:rsidRDefault="00734748" w:rsidP="00734748">
      <w:pPr>
        <w:spacing w:after="0"/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csalások felderítéséhez.</w:t>
      </w:r>
    </w:p>
    <w:p w14:paraId="06B7ED35" w14:textId="77777777" w:rsidR="00734748" w:rsidRPr="00734748" w:rsidRDefault="00734748" w:rsidP="00734748">
      <w:pPr>
        <w:numPr>
          <w:ilvl w:val="0"/>
          <w:numId w:val="186"/>
        </w:numPr>
        <w:spacing w:after="0"/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  <w:b/>
          <w:bCs/>
        </w:rPr>
        <w:t xml:space="preserve">Egyediség: </w:t>
      </w:r>
      <w:r w:rsidRPr="00734748">
        <w:rPr>
          <w:rFonts w:ascii="Times New Roman" w:hAnsi="Times New Roman" w:cs="Times New Roman"/>
        </w:rPr>
        <w:t>Biztosítja, hogy minden rekord csak egyszer jelenjen meg az adatok között.</w:t>
      </w:r>
    </w:p>
    <w:p w14:paraId="5913B231" w14:textId="77777777" w:rsidR="00734748" w:rsidRPr="00734748" w:rsidRDefault="00734748" w:rsidP="00734748">
      <w:pPr>
        <w:spacing w:after="0"/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▫</w:t>
      </w:r>
      <w:r w:rsidRPr="00734748">
        <w:rPr>
          <w:rFonts w:ascii="Times New Roman" w:hAnsi="Times New Roman" w:cs="Times New Roman"/>
        </w:rPr>
        <w:tab/>
      </w:r>
      <w:r w:rsidRPr="00734748">
        <w:rPr>
          <w:rFonts w:ascii="Times New Roman" w:hAnsi="Times New Roman" w:cs="Times New Roman"/>
          <w:i/>
          <w:iCs/>
        </w:rPr>
        <w:t xml:space="preserve">Példa: </w:t>
      </w:r>
      <w:r w:rsidRPr="00734748">
        <w:rPr>
          <w:rFonts w:ascii="Times New Roman" w:hAnsi="Times New Roman" w:cs="Times New Roman"/>
        </w:rPr>
        <w:t>Egy ügyfélnek nem lehetnek duplikált bejegyzései a rendszerben.</w:t>
      </w:r>
    </w:p>
    <w:p w14:paraId="63A7D485" w14:textId="77777777" w:rsidR="00734748" w:rsidRPr="00734748" w:rsidRDefault="00734748" w:rsidP="00734748">
      <w:pPr>
        <w:numPr>
          <w:ilvl w:val="0"/>
          <w:numId w:val="187"/>
        </w:numPr>
        <w:spacing w:after="0"/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  <w:b/>
          <w:bCs/>
        </w:rPr>
        <w:t xml:space="preserve">Érvényesség: </w:t>
      </w:r>
      <w:r w:rsidRPr="00734748">
        <w:rPr>
          <w:rFonts w:ascii="Times New Roman" w:hAnsi="Times New Roman" w:cs="Times New Roman"/>
        </w:rPr>
        <w:t>Biztosítja, hogy az adatok megfeleljenek az előre meghatározott formátumoknak és üzleti szabályoknak.</w:t>
      </w:r>
    </w:p>
    <w:p w14:paraId="37553A47" w14:textId="6942DC06" w:rsidR="00734748" w:rsidRDefault="007347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4FFD00F" w14:textId="4AF64B00" w:rsidR="0097595C" w:rsidRPr="00D41825" w:rsidRDefault="00734748" w:rsidP="0097595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41825">
        <w:rPr>
          <w:rFonts w:ascii="Times New Roman" w:hAnsi="Times New Roman" w:cs="Times New Roman"/>
          <w:b/>
          <w:bCs/>
          <w:sz w:val="32"/>
          <w:szCs w:val="32"/>
        </w:rPr>
        <w:lastRenderedPageBreak/>
        <w:t>Adatprofilozás</w:t>
      </w:r>
    </w:p>
    <w:p w14:paraId="1DC7A3C1" w14:textId="77777777" w:rsidR="00734748" w:rsidRPr="00734748" w:rsidRDefault="00734748" w:rsidP="00734748">
      <w:pPr>
        <w:numPr>
          <w:ilvl w:val="0"/>
          <w:numId w:val="188"/>
        </w:num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  <w:b/>
          <w:bCs/>
        </w:rPr>
        <w:t xml:space="preserve">Az adatprofilozás </w:t>
      </w:r>
      <w:r w:rsidRPr="00734748">
        <w:rPr>
          <w:rFonts w:ascii="Times New Roman" w:hAnsi="Times New Roman" w:cs="Times New Roman"/>
        </w:rPr>
        <w:t>segíti a hibák és ellentmondások felderítését, a teljesség értékelését és az üzleti szabályoknak való megfelelést.</w:t>
      </w:r>
    </w:p>
    <w:p w14:paraId="0EE1E91A" w14:textId="77777777" w:rsidR="00734748" w:rsidRPr="00734748" w:rsidRDefault="00734748" w:rsidP="00734748">
      <w:pPr>
        <w:numPr>
          <w:ilvl w:val="0"/>
          <w:numId w:val="188"/>
        </w:num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  <w:b/>
          <w:bCs/>
        </w:rPr>
        <w:t>Statisztikai elemzés:</w:t>
      </w:r>
    </w:p>
    <w:p w14:paraId="0BB83096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▫</w:t>
      </w:r>
      <w:r w:rsidRPr="00734748">
        <w:rPr>
          <w:rFonts w:ascii="Times New Roman" w:hAnsi="Times New Roman" w:cs="Times New Roman"/>
        </w:rPr>
        <w:tab/>
        <w:t xml:space="preserve">A legfontosabb adatjellemzők mérése (pl.: min, </w:t>
      </w:r>
      <w:proofErr w:type="spellStart"/>
      <w:r w:rsidRPr="00734748">
        <w:rPr>
          <w:rFonts w:ascii="Times New Roman" w:hAnsi="Times New Roman" w:cs="Times New Roman"/>
        </w:rPr>
        <w:t>max</w:t>
      </w:r>
      <w:proofErr w:type="spellEnd"/>
      <w:r w:rsidRPr="00734748">
        <w:rPr>
          <w:rFonts w:ascii="Times New Roman" w:hAnsi="Times New Roman" w:cs="Times New Roman"/>
        </w:rPr>
        <w:t>, átlag, szórás).</w:t>
      </w:r>
    </w:p>
    <w:p w14:paraId="342CAF6D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▫</w:t>
      </w:r>
      <w:r w:rsidRPr="00734748">
        <w:rPr>
          <w:rFonts w:ascii="Times New Roman" w:hAnsi="Times New Roman" w:cs="Times New Roman"/>
        </w:rPr>
        <w:tab/>
        <w:t>Segít azonosítani a kiugró értékeket, hiányzó értékeket stb.</w:t>
      </w:r>
    </w:p>
    <w:p w14:paraId="3152C6A2" w14:textId="77777777" w:rsidR="00734748" w:rsidRPr="00734748" w:rsidRDefault="00734748" w:rsidP="00734748">
      <w:pPr>
        <w:numPr>
          <w:ilvl w:val="0"/>
          <w:numId w:val="189"/>
        </w:num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  <w:b/>
          <w:bCs/>
        </w:rPr>
        <w:t>Adatkapcsolatok feltárása:</w:t>
      </w:r>
    </w:p>
    <w:p w14:paraId="4F9B0D1E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▫</w:t>
      </w:r>
      <w:r w:rsidRPr="00734748">
        <w:rPr>
          <w:rFonts w:ascii="Times New Roman" w:hAnsi="Times New Roman" w:cs="Times New Roman"/>
        </w:rPr>
        <w:tab/>
        <w:t xml:space="preserve">Függőségek, </w:t>
      </w:r>
      <w:proofErr w:type="spellStart"/>
      <w:r w:rsidRPr="00734748">
        <w:rPr>
          <w:rFonts w:ascii="Times New Roman" w:hAnsi="Times New Roman" w:cs="Times New Roman"/>
        </w:rPr>
        <w:t>duplikációk</w:t>
      </w:r>
      <w:proofErr w:type="spellEnd"/>
      <w:r w:rsidRPr="00734748">
        <w:rPr>
          <w:rFonts w:ascii="Times New Roman" w:hAnsi="Times New Roman" w:cs="Times New Roman"/>
        </w:rPr>
        <w:t xml:space="preserve"> és inkonzisztencia feltárása az adatokban.</w:t>
      </w:r>
    </w:p>
    <w:p w14:paraId="0A5310B1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▫</w:t>
      </w:r>
      <w:r w:rsidRPr="00734748">
        <w:rPr>
          <w:rFonts w:ascii="Times New Roman" w:hAnsi="Times New Roman" w:cs="Times New Roman"/>
        </w:rPr>
        <w:tab/>
        <w:t>Biztosítja a hivatkozási integritást a kapcsolódó adatok, táblák között.</w:t>
      </w:r>
    </w:p>
    <w:p w14:paraId="2FB41325" w14:textId="77777777" w:rsidR="00734748" w:rsidRPr="00734748" w:rsidRDefault="00734748" w:rsidP="00734748">
      <w:pPr>
        <w:numPr>
          <w:ilvl w:val="0"/>
          <w:numId w:val="190"/>
        </w:num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  <w:b/>
          <w:bCs/>
        </w:rPr>
        <w:t xml:space="preserve">Üzleti szabályok </w:t>
      </w:r>
      <w:proofErr w:type="spellStart"/>
      <w:r w:rsidRPr="00734748">
        <w:rPr>
          <w:rFonts w:ascii="Times New Roman" w:hAnsi="Times New Roman" w:cs="Times New Roman"/>
          <w:b/>
          <w:bCs/>
        </w:rPr>
        <w:t>validálása</w:t>
      </w:r>
      <w:proofErr w:type="spellEnd"/>
      <w:r w:rsidRPr="00734748">
        <w:rPr>
          <w:rFonts w:ascii="Times New Roman" w:hAnsi="Times New Roman" w:cs="Times New Roman"/>
          <w:b/>
          <w:bCs/>
        </w:rPr>
        <w:t>:</w:t>
      </w:r>
    </w:p>
    <w:p w14:paraId="2A4F38CD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▫</w:t>
      </w:r>
      <w:r w:rsidRPr="00734748">
        <w:rPr>
          <w:rFonts w:ascii="Times New Roman" w:hAnsi="Times New Roman" w:cs="Times New Roman"/>
        </w:rPr>
        <w:tab/>
        <w:t>Annak ellenőrzése, hogy az adatok megfelelnek-e az üzleti szabályoknak.</w:t>
      </w:r>
    </w:p>
    <w:p w14:paraId="429A6A44" w14:textId="77777777" w:rsidR="00734748" w:rsidRDefault="00734748" w:rsidP="0097595C">
      <w:pPr>
        <w:rPr>
          <w:rFonts w:ascii="Times New Roman" w:hAnsi="Times New Roman" w:cs="Times New Roman"/>
        </w:rPr>
      </w:pPr>
    </w:p>
    <w:p w14:paraId="65B6FA59" w14:textId="6368A14F" w:rsidR="00734748" w:rsidRPr="00D41825" w:rsidRDefault="00734748" w:rsidP="0097595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41825">
        <w:rPr>
          <w:rFonts w:ascii="Times New Roman" w:hAnsi="Times New Roman" w:cs="Times New Roman"/>
          <w:b/>
          <w:bCs/>
          <w:sz w:val="32"/>
          <w:szCs w:val="32"/>
        </w:rPr>
        <w:t>Felbontás és szabványosítás</w:t>
      </w:r>
    </w:p>
    <w:p w14:paraId="50F80BEC" w14:textId="77777777" w:rsidR="00734748" w:rsidRPr="00734748" w:rsidRDefault="00734748" w:rsidP="00734748">
      <w:pPr>
        <w:numPr>
          <w:ilvl w:val="0"/>
          <w:numId w:val="191"/>
        </w:num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 xml:space="preserve">Az </w:t>
      </w:r>
      <w:r w:rsidRPr="00734748">
        <w:rPr>
          <w:rFonts w:ascii="Times New Roman" w:hAnsi="Times New Roman" w:cs="Times New Roman"/>
          <w:b/>
          <w:bCs/>
        </w:rPr>
        <w:t xml:space="preserve">felbontás (parsing) </w:t>
      </w:r>
      <w:r w:rsidRPr="00734748">
        <w:rPr>
          <w:rFonts w:ascii="Times New Roman" w:hAnsi="Times New Roman" w:cs="Times New Roman"/>
        </w:rPr>
        <w:t>során az adatok elemzése és komponensekre bontása történik, hogy megfeleljenek egy megadott mintázatnak.</w:t>
      </w:r>
    </w:p>
    <w:p w14:paraId="56EE3A78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▫</w:t>
      </w:r>
      <w:r w:rsidRPr="00734748">
        <w:rPr>
          <w:rFonts w:ascii="Times New Roman" w:hAnsi="Times New Roman" w:cs="Times New Roman"/>
        </w:rPr>
        <w:tab/>
        <w:t>Nyers adatok vizsgálata és a releváns részek kinyerése.</w:t>
      </w:r>
    </w:p>
    <w:p w14:paraId="0C45F05A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▫</w:t>
      </w:r>
      <w:r w:rsidRPr="00734748">
        <w:rPr>
          <w:rFonts w:ascii="Times New Roman" w:hAnsi="Times New Roman" w:cs="Times New Roman"/>
        </w:rPr>
        <w:tab/>
        <w:t>Szabálymotorok használata az érvényes és érvénytelen értékek azonosítására.</w:t>
      </w:r>
    </w:p>
    <w:p w14:paraId="72226F9B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▫</w:t>
      </w:r>
      <w:r w:rsidRPr="00734748">
        <w:rPr>
          <w:rFonts w:ascii="Times New Roman" w:hAnsi="Times New Roman" w:cs="Times New Roman"/>
        </w:rPr>
        <w:tab/>
        <w:t>Segít a strukturálatlan adatelemek átrendezésében és javításában.</w:t>
      </w:r>
    </w:p>
    <w:p w14:paraId="2E206F04" w14:textId="77777777" w:rsidR="00734748" w:rsidRPr="00734748" w:rsidRDefault="00734748" w:rsidP="00734748">
      <w:pPr>
        <w:numPr>
          <w:ilvl w:val="0"/>
          <w:numId w:val="192"/>
        </w:num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 xml:space="preserve">A </w:t>
      </w:r>
      <w:r w:rsidRPr="00734748">
        <w:rPr>
          <w:rFonts w:ascii="Times New Roman" w:hAnsi="Times New Roman" w:cs="Times New Roman"/>
          <w:b/>
          <w:bCs/>
        </w:rPr>
        <w:t>szabványosítás (</w:t>
      </w:r>
      <w:proofErr w:type="spellStart"/>
      <w:r w:rsidRPr="00734748">
        <w:rPr>
          <w:rFonts w:ascii="Times New Roman" w:hAnsi="Times New Roman" w:cs="Times New Roman"/>
          <w:b/>
          <w:bCs/>
        </w:rPr>
        <w:t>standardization</w:t>
      </w:r>
      <w:proofErr w:type="spellEnd"/>
      <w:r w:rsidRPr="00734748">
        <w:rPr>
          <w:rFonts w:ascii="Times New Roman" w:hAnsi="Times New Roman" w:cs="Times New Roman"/>
          <w:b/>
          <w:bCs/>
        </w:rPr>
        <w:t xml:space="preserve">) </w:t>
      </w:r>
      <w:r w:rsidRPr="00734748">
        <w:rPr>
          <w:rFonts w:ascii="Times New Roman" w:hAnsi="Times New Roman" w:cs="Times New Roman"/>
        </w:rPr>
        <w:t>biztosítja, hogy az elemzett adatok</w:t>
      </w:r>
    </w:p>
    <w:p w14:paraId="2D4FC0E6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az üzleti szabályoknak megfelelő, konzisztens formátumot kövessenek.</w:t>
      </w:r>
    </w:p>
    <w:p w14:paraId="67A8063A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▫</w:t>
      </w:r>
      <w:r w:rsidRPr="00734748">
        <w:rPr>
          <w:rFonts w:ascii="Times New Roman" w:hAnsi="Times New Roman" w:cs="Times New Roman"/>
        </w:rPr>
        <w:tab/>
        <w:t>Az adatok szabványos formátumba alakítása az elemzést követően.</w:t>
      </w:r>
    </w:p>
    <w:p w14:paraId="3403D4A2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▫</w:t>
      </w:r>
      <w:r w:rsidRPr="00734748">
        <w:rPr>
          <w:rFonts w:ascii="Times New Roman" w:hAnsi="Times New Roman" w:cs="Times New Roman"/>
        </w:rPr>
        <w:tab/>
        <w:t>Az eltérő vagy érvénytelen adatok átalakítása elfogadható formátumra.</w:t>
      </w:r>
    </w:p>
    <w:p w14:paraId="12012478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▫</w:t>
      </w:r>
      <w:r w:rsidRPr="00734748">
        <w:rPr>
          <w:rFonts w:ascii="Times New Roman" w:hAnsi="Times New Roman" w:cs="Times New Roman"/>
        </w:rPr>
        <w:tab/>
        <w:t>Növeli az adatok pontosságát, konzisztenciáját és használhatóságát a különböző rendszerekben.</w:t>
      </w:r>
    </w:p>
    <w:p w14:paraId="555F8531" w14:textId="4CD717B6" w:rsidR="00734748" w:rsidRDefault="007347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43797D8" w14:textId="77777777" w:rsidR="00734748" w:rsidRPr="00060474" w:rsidRDefault="00734748" w:rsidP="00734748">
      <w:pPr>
        <w:numPr>
          <w:ilvl w:val="0"/>
          <w:numId w:val="193"/>
        </w:numPr>
        <w:rPr>
          <w:rFonts w:ascii="Times New Roman" w:hAnsi="Times New Roman" w:cs="Times New Roman"/>
          <w:sz w:val="32"/>
          <w:szCs w:val="32"/>
        </w:rPr>
      </w:pPr>
      <w:r w:rsidRPr="00060474">
        <w:rPr>
          <w:rFonts w:ascii="Times New Roman" w:hAnsi="Times New Roman" w:cs="Times New Roman"/>
          <w:b/>
          <w:bCs/>
          <w:sz w:val="32"/>
          <w:szCs w:val="32"/>
        </w:rPr>
        <w:lastRenderedPageBreak/>
        <w:t>Miért fontos a felbontás és a szabványosítás?</w:t>
      </w:r>
    </w:p>
    <w:p w14:paraId="43C92105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▫</w:t>
      </w:r>
      <w:r w:rsidRPr="00734748">
        <w:rPr>
          <w:rFonts w:ascii="Times New Roman" w:hAnsi="Times New Roman" w:cs="Times New Roman"/>
        </w:rPr>
        <w:tab/>
        <w:t>Megszünteti a többértelműséget és következetlenségeket a bevitt</w:t>
      </w:r>
    </w:p>
    <w:p w14:paraId="160497B5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adatokban.</w:t>
      </w:r>
    </w:p>
    <w:p w14:paraId="493CBAE4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▫</w:t>
      </w:r>
      <w:r w:rsidRPr="00734748">
        <w:rPr>
          <w:rFonts w:ascii="Times New Roman" w:hAnsi="Times New Roman" w:cs="Times New Roman"/>
        </w:rPr>
        <w:tab/>
        <w:t>Elősegíti a különböző rendszerek közötti integrációt.</w:t>
      </w:r>
    </w:p>
    <w:p w14:paraId="39DAA940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▫</w:t>
      </w:r>
      <w:r w:rsidRPr="00734748">
        <w:rPr>
          <w:rFonts w:ascii="Times New Roman" w:hAnsi="Times New Roman" w:cs="Times New Roman"/>
        </w:rPr>
        <w:tab/>
        <w:t>Biztosítja az adatkezelési irányelveknek való megfelelést.</w:t>
      </w:r>
    </w:p>
    <w:p w14:paraId="149BCFB9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▫</w:t>
      </w:r>
      <w:r w:rsidRPr="00734748">
        <w:rPr>
          <w:rFonts w:ascii="Times New Roman" w:hAnsi="Times New Roman" w:cs="Times New Roman"/>
        </w:rPr>
        <w:tab/>
        <w:t>Csökkenti a hibákat az adatelemzés és a riportok készítése során.</w:t>
      </w:r>
    </w:p>
    <w:p w14:paraId="387CAD05" w14:textId="77777777" w:rsidR="00734748" w:rsidRPr="00734748" w:rsidRDefault="00734748" w:rsidP="00734748">
      <w:pPr>
        <w:numPr>
          <w:ilvl w:val="0"/>
          <w:numId w:val="194"/>
        </w:num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  <w:i/>
          <w:iCs/>
        </w:rPr>
        <w:t>Példa:</w:t>
      </w:r>
    </w:p>
    <w:p w14:paraId="2206773A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▫</w:t>
      </w:r>
      <w:r w:rsidRPr="00734748">
        <w:rPr>
          <w:rFonts w:ascii="Times New Roman" w:hAnsi="Times New Roman" w:cs="Times New Roman"/>
        </w:rPr>
        <w:tab/>
        <w:t>Felbontás: +36 (52) 512-900 / 12345</w:t>
      </w:r>
    </w:p>
    <w:p w14:paraId="6D18C0D0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országkód: 36, körzetszám: 52, állomásszám: 512900, mellék: 12345</w:t>
      </w:r>
    </w:p>
    <w:p w14:paraId="69A9D61C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▫</w:t>
      </w:r>
      <w:r w:rsidRPr="00734748">
        <w:rPr>
          <w:rFonts w:ascii="Times New Roman" w:hAnsi="Times New Roman" w:cs="Times New Roman"/>
        </w:rPr>
        <w:tab/>
        <w:t>Szabványosítás: +36(52)512900-12345, 06.52.512900.12345,</w:t>
      </w:r>
    </w:p>
    <w:p w14:paraId="3387D567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52 512 512 900 12345 stb. → +36-52-521-900/12345</w:t>
      </w:r>
    </w:p>
    <w:p w14:paraId="72B58345" w14:textId="77777777" w:rsidR="00734748" w:rsidRDefault="00734748" w:rsidP="00734748">
      <w:pPr>
        <w:rPr>
          <w:rFonts w:ascii="Times New Roman" w:hAnsi="Times New Roman" w:cs="Times New Roman"/>
        </w:rPr>
      </w:pPr>
    </w:p>
    <w:p w14:paraId="00286C9C" w14:textId="4EE31734" w:rsidR="00734748" w:rsidRPr="000F061D" w:rsidRDefault="00734748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F061D">
        <w:rPr>
          <w:rFonts w:ascii="Times New Roman" w:hAnsi="Times New Roman" w:cs="Times New Roman"/>
          <w:b/>
          <w:bCs/>
          <w:sz w:val="32"/>
          <w:szCs w:val="32"/>
        </w:rPr>
        <w:t>Azonosság egyeztetése</w:t>
      </w:r>
    </w:p>
    <w:p w14:paraId="30FA85FF" w14:textId="77777777" w:rsidR="00734748" w:rsidRPr="00734748" w:rsidRDefault="00734748" w:rsidP="00734748">
      <w:pPr>
        <w:numPr>
          <w:ilvl w:val="0"/>
          <w:numId w:val="195"/>
        </w:num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  <w:b/>
          <w:bCs/>
        </w:rPr>
        <w:t xml:space="preserve">Az azonosság egyeztetése </w:t>
      </w:r>
      <w:r w:rsidRPr="00734748">
        <w:rPr>
          <w:rFonts w:ascii="Times New Roman" w:hAnsi="Times New Roman" w:cs="Times New Roman"/>
        </w:rPr>
        <w:t>során kerülnek azonosításra és</w:t>
      </w:r>
    </w:p>
    <w:p w14:paraId="15F34C0D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összekapcsolásra az azonos entitásra utaló rekordok (inkonzisztens,</w:t>
      </w:r>
    </w:p>
    <w:p w14:paraId="31B93BFB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duplikált adatelemek).</w:t>
      </w:r>
    </w:p>
    <w:p w14:paraId="2A3EDAEF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▫</w:t>
      </w:r>
      <w:r w:rsidRPr="00734748">
        <w:rPr>
          <w:rFonts w:ascii="Times New Roman" w:hAnsi="Times New Roman" w:cs="Times New Roman"/>
        </w:rPr>
        <w:tab/>
      </w:r>
      <w:r w:rsidRPr="00734748">
        <w:rPr>
          <w:rFonts w:ascii="Times New Roman" w:hAnsi="Times New Roman" w:cs="Times New Roman"/>
          <w:b/>
          <w:bCs/>
        </w:rPr>
        <w:t>Determinisztikus párosítás</w:t>
      </w:r>
      <w:r w:rsidRPr="00734748">
        <w:rPr>
          <w:rFonts w:ascii="Times New Roman" w:hAnsi="Times New Roman" w:cs="Times New Roman"/>
        </w:rPr>
        <w:t>: Előre meghatározott szabályokat és pontos mintaillesztést használ a rekordok összekapcsolására.</w:t>
      </w:r>
    </w:p>
    <w:p w14:paraId="4861D8FE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🞄</w:t>
      </w:r>
      <w:r w:rsidRPr="00734748">
        <w:rPr>
          <w:rFonts w:ascii="Times New Roman" w:hAnsi="Times New Roman" w:cs="Times New Roman"/>
        </w:rPr>
        <w:tab/>
        <w:t>Jól strukturált, szabványosított formátumú adatokat igényel.</w:t>
      </w:r>
    </w:p>
    <w:p w14:paraId="6CCE5DC4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🞄</w:t>
      </w:r>
      <w:r w:rsidRPr="00734748">
        <w:rPr>
          <w:rFonts w:ascii="Times New Roman" w:hAnsi="Times New Roman" w:cs="Times New Roman"/>
        </w:rPr>
        <w:tab/>
      </w:r>
      <w:r w:rsidRPr="00734748">
        <w:rPr>
          <w:rFonts w:ascii="Times New Roman" w:hAnsi="Times New Roman" w:cs="Times New Roman"/>
          <w:i/>
          <w:iCs/>
        </w:rPr>
        <w:t xml:space="preserve">Példa: </w:t>
      </w:r>
      <w:r w:rsidRPr="00734748">
        <w:rPr>
          <w:rFonts w:ascii="Times New Roman" w:hAnsi="Times New Roman" w:cs="Times New Roman"/>
        </w:rPr>
        <w:t>TB vagy útlevélszámok egyeztetése a rekordok között.</w:t>
      </w:r>
    </w:p>
    <w:p w14:paraId="43F00BB5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▫</w:t>
      </w:r>
      <w:r w:rsidRPr="00734748">
        <w:rPr>
          <w:rFonts w:ascii="Times New Roman" w:hAnsi="Times New Roman" w:cs="Times New Roman"/>
        </w:rPr>
        <w:tab/>
      </w:r>
      <w:r w:rsidRPr="00734748">
        <w:rPr>
          <w:rFonts w:ascii="Times New Roman" w:hAnsi="Times New Roman" w:cs="Times New Roman"/>
          <w:b/>
          <w:bCs/>
        </w:rPr>
        <w:t>Sztochasztikus párosítás</w:t>
      </w:r>
      <w:r w:rsidRPr="00734748">
        <w:rPr>
          <w:rFonts w:ascii="Times New Roman" w:hAnsi="Times New Roman" w:cs="Times New Roman"/>
        </w:rPr>
        <w:t>: Statisztikai modelleket használ az egyezés valószínűségének meghatározására.</w:t>
      </w:r>
    </w:p>
    <w:p w14:paraId="6AFE00FC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🞄</w:t>
      </w:r>
      <w:r w:rsidRPr="00734748">
        <w:rPr>
          <w:rFonts w:ascii="Times New Roman" w:hAnsi="Times New Roman" w:cs="Times New Roman"/>
        </w:rPr>
        <w:tab/>
        <w:t>Hatékonyabb a strukturálatlan és hiányos adatok esetében.</w:t>
      </w:r>
    </w:p>
    <w:p w14:paraId="2D78A268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🞄</w:t>
      </w:r>
      <w:r w:rsidRPr="00734748">
        <w:rPr>
          <w:rFonts w:ascii="Times New Roman" w:hAnsi="Times New Roman" w:cs="Times New Roman"/>
        </w:rPr>
        <w:tab/>
      </w:r>
      <w:r w:rsidRPr="00734748">
        <w:rPr>
          <w:rFonts w:ascii="Times New Roman" w:hAnsi="Times New Roman" w:cs="Times New Roman"/>
          <w:i/>
          <w:iCs/>
        </w:rPr>
        <w:t xml:space="preserve">Példa: </w:t>
      </w:r>
      <w:r w:rsidRPr="00734748">
        <w:rPr>
          <w:rFonts w:ascii="Times New Roman" w:hAnsi="Times New Roman" w:cs="Times New Roman"/>
        </w:rPr>
        <w:t>Ügyfelek nevének, e-mail címének és telefonszámának</w:t>
      </w:r>
    </w:p>
    <w:p w14:paraId="07FB4820" w14:textId="77777777" w:rsidR="00734748" w:rsidRPr="00734748" w:rsidRDefault="00734748" w:rsidP="00734748">
      <w:pPr>
        <w:rPr>
          <w:rFonts w:ascii="Times New Roman" w:hAnsi="Times New Roman" w:cs="Times New Roman"/>
        </w:rPr>
      </w:pPr>
      <w:r w:rsidRPr="00734748">
        <w:rPr>
          <w:rFonts w:ascii="Times New Roman" w:hAnsi="Times New Roman" w:cs="Times New Roman"/>
        </w:rPr>
        <w:t>összevetése fuzzy logika segítségével.</w:t>
      </w:r>
    </w:p>
    <w:p w14:paraId="5DD53105" w14:textId="697A2C72" w:rsidR="00CE321C" w:rsidRDefault="00CE32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F0805DB" w14:textId="5BC514AE" w:rsidR="00734748" w:rsidRPr="00CE321C" w:rsidRDefault="00CE321C" w:rsidP="00CE321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E321C">
        <w:rPr>
          <w:rFonts w:ascii="Times New Roman" w:hAnsi="Times New Roman" w:cs="Times New Roman"/>
          <w:b/>
          <w:bCs/>
          <w:sz w:val="40"/>
          <w:szCs w:val="40"/>
        </w:rPr>
        <w:lastRenderedPageBreak/>
        <w:t>Adatbázis - adminisztráció</w:t>
      </w:r>
    </w:p>
    <w:p w14:paraId="31DF1718" w14:textId="77777777" w:rsidR="00CE321C" w:rsidRDefault="00CE321C" w:rsidP="00734748">
      <w:pPr>
        <w:rPr>
          <w:rFonts w:ascii="Times New Roman" w:hAnsi="Times New Roman" w:cs="Times New Roman"/>
        </w:rPr>
      </w:pPr>
    </w:p>
    <w:p w14:paraId="23E65B2C" w14:textId="77777777" w:rsidR="00CE321C" w:rsidRPr="00CE321C" w:rsidRDefault="00CE321C" w:rsidP="00CE321C">
      <w:pPr>
        <w:rPr>
          <w:rFonts w:ascii="Times New Roman" w:hAnsi="Times New Roman" w:cs="Times New Roman"/>
          <w:sz w:val="32"/>
          <w:szCs w:val="32"/>
        </w:rPr>
      </w:pPr>
      <w:r w:rsidRPr="00CE321C">
        <w:rPr>
          <w:rFonts w:ascii="Times New Roman" w:hAnsi="Times New Roman" w:cs="Times New Roman"/>
          <w:b/>
          <w:bCs/>
          <w:sz w:val="32"/>
          <w:szCs w:val="32"/>
        </w:rPr>
        <w:t>Mi az adatbázis-adminisztráció?</w:t>
      </w:r>
    </w:p>
    <w:p w14:paraId="5744627A" w14:textId="77777777" w:rsidR="00CE321C" w:rsidRPr="00CE321C" w:rsidRDefault="00CE321C" w:rsidP="00CE321C">
      <w:pPr>
        <w:numPr>
          <w:ilvl w:val="0"/>
          <w:numId w:val="196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Az adatbázisrendszerek kezelésének, karbantartásának és optimalizálásának</w:t>
      </w:r>
    </w:p>
    <w:p w14:paraId="7582C4B3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gyakorlata.</w:t>
      </w:r>
    </w:p>
    <w:p w14:paraId="34C0F3D3" w14:textId="77777777" w:rsidR="00CE321C" w:rsidRPr="00CE321C" w:rsidRDefault="00CE321C" w:rsidP="00CE321C">
      <w:pPr>
        <w:numPr>
          <w:ilvl w:val="0"/>
          <w:numId w:val="197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Biztosítja az adatok rendelkezésre állását, biztonságát és teljesítményét.</w:t>
      </w:r>
    </w:p>
    <w:p w14:paraId="6956B599" w14:textId="77777777" w:rsidR="00CE321C" w:rsidRPr="00CE321C" w:rsidRDefault="00CE321C" w:rsidP="00CE321C">
      <w:pPr>
        <w:numPr>
          <w:ilvl w:val="0"/>
          <w:numId w:val="197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Támogatja az üzleti folyamatokat a strukturált adatok hatékony kezelésével.</w:t>
      </w:r>
    </w:p>
    <w:p w14:paraId="3E81A784" w14:textId="77777777" w:rsidR="00CE321C" w:rsidRPr="00CE321C" w:rsidRDefault="00CE321C" w:rsidP="00CE321C">
      <w:pPr>
        <w:numPr>
          <w:ilvl w:val="0"/>
          <w:numId w:val="197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Magában foglalja a proaktív felügyeletet és hibaelhárítást is.</w:t>
      </w:r>
    </w:p>
    <w:p w14:paraId="0F04533D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>Miért fontos az adatbázis-adminisztráció?</w:t>
      </w:r>
    </w:p>
    <w:p w14:paraId="33FA0E4C" w14:textId="77777777" w:rsidR="00CE321C" w:rsidRPr="00CE321C" w:rsidRDefault="00CE321C" w:rsidP="00CE321C">
      <w:pPr>
        <w:numPr>
          <w:ilvl w:val="0"/>
          <w:numId w:val="198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Az adatbázisok jellemzően kritikus üzleti információkat tárolnak.</w:t>
      </w:r>
    </w:p>
    <w:p w14:paraId="1B0349DC" w14:textId="77777777" w:rsidR="00CE321C" w:rsidRPr="00CE321C" w:rsidRDefault="00CE321C" w:rsidP="00CE321C">
      <w:pPr>
        <w:numPr>
          <w:ilvl w:val="0"/>
          <w:numId w:val="198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A hatékony adminisztráció biztosítja az adatok integritását, rendelkezésre állását és biztonságát.</w:t>
      </w:r>
    </w:p>
    <w:p w14:paraId="68354500" w14:textId="77777777" w:rsidR="00CE321C" w:rsidRPr="00CE321C" w:rsidRDefault="00CE321C" w:rsidP="00CE321C">
      <w:pPr>
        <w:numPr>
          <w:ilvl w:val="0"/>
          <w:numId w:val="198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Javítja az alkalmazások teljesítményét és a felhasználói élményt.</w:t>
      </w:r>
    </w:p>
    <w:p w14:paraId="5EA50729" w14:textId="77777777" w:rsidR="00CE321C" w:rsidRPr="00CE321C" w:rsidRDefault="00CE321C" w:rsidP="00CE321C">
      <w:pPr>
        <w:numPr>
          <w:ilvl w:val="0"/>
          <w:numId w:val="198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Minimalizálja az adatvesztéssel és a rendszerhibákkal kapcsolatos kockázatokat.</w:t>
      </w:r>
    </w:p>
    <w:p w14:paraId="38717670" w14:textId="77777777" w:rsidR="00CE321C" w:rsidRDefault="00CE321C" w:rsidP="00734748">
      <w:pPr>
        <w:rPr>
          <w:rFonts w:ascii="Times New Roman" w:hAnsi="Times New Roman" w:cs="Times New Roman"/>
        </w:rPr>
      </w:pPr>
    </w:p>
    <w:p w14:paraId="08FF37FA" w14:textId="7C8EB135" w:rsidR="00CE321C" w:rsidRPr="00CE321C" w:rsidRDefault="00CE321C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E321C">
        <w:rPr>
          <w:rFonts w:ascii="Times New Roman" w:hAnsi="Times New Roman" w:cs="Times New Roman"/>
          <w:b/>
          <w:bCs/>
          <w:sz w:val="32"/>
          <w:szCs w:val="32"/>
        </w:rPr>
        <w:t>Adatbázis - adminisztrátor</w:t>
      </w:r>
    </w:p>
    <w:p w14:paraId="602C896E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>Adatbázis-adminisztrátor (</w:t>
      </w:r>
      <w:proofErr w:type="spellStart"/>
      <w:r w:rsidRPr="00CE321C">
        <w:rPr>
          <w:rFonts w:ascii="Times New Roman" w:hAnsi="Times New Roman" w:cs="Times New Roman"/>
          <w:b/>
          <w:bCs/>
        </w:rPr>
        <w:t>database</w:t>
      </w:r>
      <w:proofErr w:type="spellEnd"/>
      <w:r w:rsidRPr="00CE321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E321C">
        <w:rPr>
          <w:rFonts w:ascii="Times New Roman" w:hAnsi="Times New Roman" w:cs="Times New Roman"/>
          <w:b/>
          <w:bCs/>
        </w:rPr>
        <w:t>administrator</w:t>
      </w:r>
      <w:proofErr w:type="spellEnd"/>
      <w:r w:rsidRPr="00CE321C">
        <w:rPr>
          <w:rFonts w:ascii="Times New Roman" w:hAnsi="Times New Roman" w:cs="Times New Roman"/>
          <w:b/>
          <w:bCs/>
        </w:rPr>
        <w:t>, DBA):</w:t>
      </w:r>
    </w:p>
    <w:p w14:paraId="27A1255E" w14:textId="77777777" w:rsidR="00CE321C" w:rsidRPr="00CE321C" w:rsidRDefault="00CE321C" w:rsidP="00CE321C">
      <w:pPr>
        <w:numPr>
          <w:ilvl w:val="0"/>
          <w:numId w:val="199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Az adatbázisok tervezéséért, megvalósításáért és karbantartásáért felelős.</w:t>
      </w:r>
    </w:p>
    <w:p w14:paraId="6C2349E8" w14:textId="77777777" w:rsidR="00CE321C" w:rsidRPr="00CE321C" w:rsidRDefault="00CE321C" w:rsidP="00CE321C">
      <w:pPr>
        <w:numPr>
          <w:ilvl w:val="0"/>
          <w:numId w:val="199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Biztosítja az adatbázisok hatékony és biztonságos működését.</w:t>
      </w:r>
    </w:p>
    <w:p w14:paraId="20D7436B" w14:textId="77777777" w:rsidR="00CE321C" w:rsidRPr="00CE321C" w:rsidRDefault="00CE321C" w:rsidP="00CE321C">
      <w:pPr>
        <w:numPr>
          <w:ilvl w:val="0"/>
          <w:numId w:val="199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Együttműködik az IT csapatokkal, a fejlesztőkkel és az üzleti résztvevőkkel.</w:t>
      </w:r>
    </w:p>
    <w:p w14:paraId="7D421657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>DBA kompetenciák:</w:t>
      </w:r>
    </w:p>
    <w:p w14:paraId="6B6009D4" w14:textId="77777777" w:rsidR="00CE321C" w:rsidRPr="00CE321C" w:rsidRDefault="00CE321C" w:rsidP="00CE321C">
      <w:pPr>
        <w:numPr>
          <w:ilvl w:val="0"/>
          <w:numId w:val="200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Az adatbázis-technológiák erős ismerete.</w:t>
      </w:r>
    </w:p>
    <w:p w14:paraId="5E65FE87" w14:textId="77777777" w:rsidR="00CE321C" w:rsidRPr="00CE321C" w:rsidRDefault="00CE321C" w:rsidP="00CE321C">
      <w:pPr>
        <w:numPr>
          <w:ilvl w:val="0"/>
          <w:numId w:val="200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Az adatmodellezési és normalizálási módszerek ismerete.</w:t>
      </w:r>
    </w:p>
    <w:p w14:paraId="09E26C45" w14:textId="77777777" w:rsidR="00CE321C" w:rsidRPr="00CE321C" w:rsidRDefault="00CE321C" w:rsidP="00CE321C">
      <w:pPr>
        <w:numPr>
          <w:ilvl w:val="0"/>
          <w:numId w:val="200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Jártasság a biztonsági mentési, helyreállítási és biztonsági protokollokban.</w:t>
      </w:r>
    </w:p>
    <w:p w14:paraId="4E6043C5" w14:textId="77777777" w:rsidR="00CE321C" w:rsidRPr="00CE321C" w:rsidRDefault="00CE321C" w:rsidP="00CE321C">
      <w:pPr>
        <w:numPr>
          <w:ilvl w:val="0"/>
          <w:numId w:val="200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Jártasság a teljesítményhangolásban és lekérdezés-optimalizálásban.</w:t>
      </w:r>
    </w:p>
    <w:p w14:paraId="5E14B8F4" w14:textId="77777777" w:rsidR="00CE321C" w:rsidRPr="00CE321C" w:rsidRDefault="00CE321C" w:rsidP="00CE321C">
      <w:pPr>
        <w:numPr>
          <w:ilvl w:val="0"/>
          <w:numId w:val="200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Problémamegoldó és hibaelhárító készség.</w:t>
      </w:r>
    </w:p>
    <w:p w14:paraId="7209779C" w14:textId="54335CE7" w:rsidR="00CE321C" w:rsidRDefault="00CE32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17FDD2A" w14:textId="480D1C7C" w:rsidR="00CE321C" w:rsidRPr="00CE321C" w:rsidRDefault="00CE321C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E321C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A DBA fő </w:t>
      </w:r>
      <w:proofErr w:type="spellStart"/>
      <w:r w:rsidRPr="00CE321C">
        <w:rPr>
          <w:rFonts w:ascii="Times New Roman" w:hAnsi="Times New Roman" w:cs="Times New Roman"/>
          <w:b/>
          <w:bCs/>
          <w:sz w:val="32"/>
          <w:szCs w:val="32"/>
        </w:rPr>
        <w:t>feldatai</w:t>
      </w:r>
      <w:proofErr w:type="spellEnd"/>
    </w:p>
    <w:p w14:paraId="51369291" w14:textId="77777777" w:rsidR="00CE321C" w:rsidRPr="00CE321C" w:rsidRDefault="00CE321C" w:rsidP="00CE321C">
      <w:pPr>
        <w:numPr>
          <w:ilvl w:val="0"/>
          <w:numId w:val="201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ab/>
        <w:t xml:space="preserve">Adatbázis-tervezés és architektúra </w:t>
      </w:r>
      <w:r w:rsidRPr="00CE321C">
        <w:rPr>
          <w:rFonts w:ascii="Times New Roman" w:hAnsi="Times New Roman" w:cs="Times New Roman"/>
        </w:rPr>
        <w:t>– adatbázisok tervezése és strukturálása</w:t>
      </w:r>
    </w:p>
    <w:p w14:paraId="35A1A735" w14:textId="77777777" w:rsidR="00CE321C" w:rsidRPr="00CE321C" w:rsidRDefault="00CE321C" w:rsidP="00CE321C">
      <w:pPr>
        <w:numPr>
          <w:ilvl w:val="0"/>
          <w:numId w:val="201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 xml:space="preserve">Telepítés és konfiguráció </w:t>
      </w:r>
      <w:r w:rsidRPr="00CE321C">
        <w:rPr>
          <w:rFonts w:ascii="Times New Roman" w:hAnsi="Times New Roman" w:cs="Times New Roman"/>
        </w:rPr>
        <w:t>– a DBMS beállítása és üzembe helyezése</w:t>
      </w:r>
    </w:p>
    <w:p w14:paraId="159870A0" w14:textId="77777777" w:rsidR="00CE321C" w:rsidRPr="00CE321C" w:rsidRDefault="00CE321C" w:rsidP="00CE321C">
      <w:pPr>
        <w:numPr>
          <w:ilvl w:val="0"/>
          <w:numId w:val="201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ab/>
        <w:t xml:space="preserve">Teljesítményhangolás </w:t>
      </w:r>
      <w:r w:rsidRPr="00CE321C">
        <w:rPr>
          <w:rFonts w:ascii="Times New Roman" w:hAnsi="Times New Roman" w:cs="Times New Roman"/>
        </w:rPr>
        <w:t>– az adatbázis sebességének és hatékonyságának optimalizálása</w:t>
      </w:r>
    </w:p>
    <w:p w14:paraId="142571D6" w14:textId="77777777" w:rsidR="00CE321C" w:rsidRPr="00CE321C" w:rsidRDefault="00CE321C" w:rsidP="00CE321C">
      <w:pPr>
        <w:numPr>
          <w:ilvl w:val="0"/>
          <w:numId w:val="201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ab/>
        <w:t xml:space="preserve">Biztonsági mentés és helyreállítás </w:t>
      </w:r>
      <w:r w:rsidRPr="00CE321C">
        <w:rPr>
          <w:rFonts w:ascii="Times New Roman" w:hAnsi="Times New Roman" w:cs="Times New Roman"/>
        </w:rPr>
        <w:t>– adatvédelem biztosítása meghibásodás esetén</w:t>
      </w:r>
    </w:p>
    <w:p w14:paraId="7B8CCBB2" w14:textId="77777777" w:rsidR="00CE321C" w:rsidRPr="00CE321C" w:rsidRDefault="00CE321C" w:rsidP="00CE321C">
      <w:pPr>
        <w:numPr>
          <w:ilvl w:val="0"/>
          <w:numId w:val="201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 xml:space="preserve">Biztonsági menedzsment </w:t>
      </w:r>
      <w:r w:rsidRPr="00CE321C">
        <w:rPr>
          <w:rFonts w:ascii="Times New Roman" w:hAnsi="Times New Roman" w:cs="Times New Roman"/>
        </w:rPr>
        <w:t>– hozzáférések szabályozása és visszaélések</w:t>
      </w:r>
    </w:p>
    <w:p w14:paraId="636F6B44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megelőzése</w:t>
      </w:r>
    </w:p>
    <w:p w14:paraId="4472F66E" w14:textId="77777777" w:rsidR="00CE321C" w:rsidRPr="00CE321C" w:rsidRDefault="00CE321C" w:rsidP="00CE321C">
      <w:pPr>
        <w:numPr>
          <w:ilvl w:val="0"/>
          <w:numId w:val="202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ab/>
        <w:t xml:space="preserve">Monitorozás és karbantartás </w:t>
      </w:r>
      <w:r w:rsidRPr="00CE321C">
        <w:rPr>
          <w:rFonts w:ascii="Times New Roman" w:hAnsi="Times New Roman" w:cs="Times New Roman"/>
        </w:rPr>
        <w:t>– az adatbázisok egészségének és működésének fenntartása</w:t>
      </w:r>
    </w:p>
    <w:p w14:paraId="0964B4ED" w14:textId="77777777" w:rsidR="00CE321C" w:rsidRPr="00CE321C" w:rsidRDefault="00CE321C" w:rsidP="00CE321C">
      <w:pPr>
        <w:numPr>
          <w:ilvl w:val="0"/>
          <w:numId w:val="202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 xml:space="preserve">Fejlesztőcsapatok támogatása </w:t>
      </w:r>
      <w:r w:rsidRPr="00CE321C">
        <w:rPr>
          <w:rFonts w:ascii="Times New Roman" w:hAnsi="Times New Roman" w:cs="Times New Roman"/>
        </w:rPr>
        <w:t>– adatbázisokkal kapcsolatos</w:t>
      </w:r>
    </w:p>
    <w:p w14:paraId="777DAF34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alkalmazásfejlesztési igények segítése</w:t>
      </w:r>
    </w:p>
    <w:p w14:paraId="2BB74631" w14:textId="77777777" w:rsidR="00CE321C" w:rsidRPr="00CE321C" w:rsidRDefault="00CE321C" w:rsidP="00CE321C">
      <w:pPr>
        <w:numPr>
          <w:ilvl w:val="0"/>
          <w:numId w:val="203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 xml:space="preserve">Frissítések és javítások </w:t>
      </w:r>
      <w:r w:rsidRPr="00CE321C">
        <w:rPr>
          <w:rFonts w:ascii="Times New Roman" w:hAnsi="Times New Roman" w:cs="Times New Roman"/>
        </w:rPr>
        <w:t>– az adatbázis-rendszerek naprakészen tartása</w:t>
      </w:r>
    </w:p>
    <w:p w14:paraId="0DEE33D2" w14:textId="77777777" w:rsidR="00CE321C" w:rsidRDefault="00CE321C" w:rsidP="00734748">
      <w:pPr>
        <w:rPr>
          <w:rFonts w:ascii="Times New Roman" w:hAnsi="Times New Roman" w:cs="Times New Roman"/>
        </w:rPr>
      </w:pPr>
    </w:p>
    <w:p w14:paraId="640E3E99" w14:textId="45144E6F" w:rsidR="00CE321C" w:rsidRPr="00CE321C" w:rsidRDefault="00CE321C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E321C">
        <w:rPr>
          <w:rFonts w:ascii="Times New Roman" w:hAnsi="Times New Roman" w:cs="Times New Roman"/>
          <w:b/>
          <w:bCs/>
          <w:sz w:val="32"/>
          <w:szCs w:val="32"/>
        </w:rPr>
        <w:t>Az adatbázis – adminisztrátorok típusai</w:t>
      </w:r>
    </w:p>
    <w:p w14:paraId="238A6313" w14:textId="77777777" w:rsidR="00CE321C" w:rsidRPr="00CE321C" w:rsidRDefault="00CE321C" w:rsidP="00CE321C">
      <w:pPr>
        <w:numPr>
          <w:ilvl w:val="0"/>
          <w:numId w:val="204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 xml:space="preserve">Rendszer DBA: </w:t>
      </w:r>
      <w:r w:rsidRPr="00CE321C">
        <w:rPr>
          <w:rFonts w:ascii="Times New Roman" w:hAnsi="Times New Roman" w:cs="Times New Roman"/>
        </w:rPr>
        <w:t>Az adatbázis fizikai és infrastrukturális aspektusainak kezelése, beleértve a telepítést, konfigurációt, javítást és frissítést.</w:t>
      </w:r>
    </w:p>
    <w:p w14:paraId="0F07A1E1" w14:textId="77777777" w:rsidR="00CE321C" w:rsidRPr="00CE321C" w:rsidRDefault="00CE321C" w:rsidP="00CE321C">
      <w:pPr>
        <w:numPr>
          <w:ilvl w:val="0"/>
          <w:numId w:val="204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 xml:space="preserve">Alkalmazás DBA: </w:t>
      </w:r>
      <w:r w:rsidRPr="00CE321C">
        <w:rPr>
          <w:rFonts w:ascii="Times New Roman" w:hAnsi="Times New Roman" w:cs="Times New Roman"/>
        </w:rPr>
        <w:t>Együttműködik a fejlesztőkkel a hatékony sémák és lekérdezések megtervezésében, biztosítva az alkalmazás és az adatbázis hatékony együttműködését.</w:t>
      </w:r>
    </w:p>
    <w:p w14:paraId="32D9DD47" w14:textId="77777777" w:rsidR="00CE321C" w:rsidRPr="00CE321C" w:rsidRDefault="00CE321C" w:rsidP="00CE321C">
      <w:pPr>
        <w:numPr>
          <w:ilvl w:val="0"/>
          <w:numId w:val="204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 xml:space="preserve">Teljesítmény DBA: </w:t>
      </w:r>
      <w:r w:rsidRPr="00CE321C">
        <w:rPr>
          <w:rFonts w:ascii="Times New Roman" w:hAnsi="Times New Roman" w:cs="Times New Roman"/>
        </w:rPr>
        <w:t>Az adatbázis szűk keresztmetszeteinek azonosítására és megoldására szakosodott. A lekérdezések optimalizálására, az indexelési stratégiákra és az erőforrás-kezelésre összpontosít.</w:t>
      </w:r>
    </w:p>
    <w:p w14:paraId="6B0AAA88" w14:textId="77777777" w:rsidR="00CE321C" w:rsidRPr="00CE321C" w:rsidRDefault="00CE321C" w:rsidP="00CE321C">
      <w:pPr>
        <w:numPr>
          <w:ilvl w:val="0"/>
          <w:numId w:val="204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>Biztonsági DBA</w:t>
      </w:r>
      <w:r w:rsidRPr="00CE321C">
        <w:rPr>
          <w:rFonts w:ascii="Times New Roman" w:hAnsi="Times New Roman" w:cs="Times New Roman"/>
        </w:rPr>
        <w:t>: Hozzáférés-vezérlési mechanizmusokat vezet be, figyeli a biztonsági irányelveket, és biztosítja a szabályozásoknak való megfelelést az adatok védelme érdekében.</w:t>
      </w:r>
    </w:p>
    <w:p w14:paraId="133D1706" w14:textId="77777777" w:rsidR="00CE321C" w:rsidRPr="00CE321C" w:rsidRDefault="00CE321C" w:rsidP="00CE321C">
      <w:pPr>
        <w:numPr>
          <w:ilvl w:val="0"/>
          <w:numId w:val="205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A szervezet méretétől és összetettségétől függően ezek a DBA-szerepeket</w:t>
      </w:r>
    </w:p>
    <w:p w14:paraId="29A8FF26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egyetlen személy is elláthatja, vagy megoszthatók egy csapat tagjai között.</w:t>
      </w:r>
    </w:p>
    <w:p w14:paraId="2060A2F2" w14:textId="3533094E" w:rsidR="00CE321C" w:rsidRDefault="00CE32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1F8CB0F" w14:textId="6B71ADBB" w:rsidR="00CE321C" w:rsidRPr="00CE321C" w:rsidRDefault="00CE321C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E321C">
        <w:rPr>
          <w:rFonts w:ascii="Times New Roman" w:hAnsi="Times New Roman" w:cs="Times New Roman"/>
          <w:b/>
          <w:bCs/>
          <w:sz w:val="32"/>
          <w:szCs w:val="32"/>
        </w:rPr>
        <w:lastRenderedPageBreak/>
        <w:t>Adatbázis – adminisztráció - kihívások</w:t>
      </w:r>
    </w:p>
    <w:p w14:paraId="0B62F443" w14:textId="77777777" w:rsidR="00CE321C" w:rsidRPr="00CE321C" w:rsidRDefault="00CE321C" w:rsidP="00CE321C">
      <w:pPr>
        <w:numPr>
          <w:ilvl w:val="0"/>
          <w:numId w:val="206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 xml:space="preserve">Elérhetőség és a leállások megelőzése: </w:t>
      </w:r>
      <w:r w:rsidRPr="00CE321C">
        <w:rPr>
          <w:rFonts w:ascii="Times New Roman" w:hAnsi="Times New Roman" w:cs="Times New Roman"/>
        </w:rPr>
        <w:t>A kritikus alkalmazások folyamatos működésének biztosítása.</w:t>
      </w:r>
    </w:p>
    <w:p w14:paraId="6E416EDA" w14:textId="77777777" w:rsidR="00CE321C" w:rsidRPr="00CE321C" w:rsidRDefault="00CE321C" w:rsidP="00CE321C">
      <w:pPr>
        <w:numPr>
          <w:ilvl w:val="0"/>
          <w:numId w:val="206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 xml:space="preserve">Teljesítményoptimalizálás: </w:t>
      </w:r>
      <w:r w:rsidRPr="00CE321C">
        <w:rPr>
          <w:rFonts w:ascii="Times New Roman" w:hAnsi="Times New Roman" w:cs="Times New Roman"/>
        </w:rPr>
        <w:t>A lekérdezések és indexelés hatékonyságának</w:t>
      </w:r>
    </w:p>
    <w:p w14:paraId="5F468A18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fenntartása növekvő terhelés mellett.</w:t>
      </w:r>
    </w:p>
    <w:p w14:paraId="302C9FF3" w14:textId="77777777" w:rsidR="00CE321C" w:rsidRPr="00CE321C" w:rsidRDefault="00CE321C" w:rsidP="00CE321C">
      <w:pPr>
        <w:numPr>
          <w:ilvl w:val="0"/>
          <w:numId w:val="207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 xml:space="preserve">Biztonság és megfelelőség: </w:t>
      </w:r>
      <w:r w:rsidRPr="00CE321C">
        <w:rPr>
          <w:rFonts w:ascii="Times New Roman" w:hAnsi="Times New Roman" w:cs="Times New Roman"/>
        </w:rPr>
        <w:t>Az adatok védelme a biztonsági incidensek ellen, valamint a szabályozási előírások betartása.</w:t>
      </w:r>
    </w:p>
    <w:p w14:paraId="3B00EFF7" w14:textId="77777777" w:rsidR="00CE321C" w:rsidRPr="00CE321C" w:rsidRDefault="00CE321C" w:rsidP="00CE321C">
      <w:pPr>
        <w:numPr>
          <w:ilvl w:val="0"/>
          <w:numId w:val="207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 xml:space="preserve">Biztonsági mentés és helyreállítás: </w:t>
      </w:r>
      <w:r w:rsidRPr="00CE321C">
        <w:rPr>
          <w:rFonts w:ascii="Times New Roman" w:hAnsi="Times New Roman" w:cs="Times New Roman"/>
        </w:rPr>
        <w:t>Megbízható mentési és helyreállítási</w:t>
      </w:r>
    </w:p>
    <w:p w14:paraId="2E02A389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tervek fenntartása.</w:t>
      </w:r>
    </w:p>
    <w:p w14:paraId="36487937" w14:textId="77777777" w:rsidR="00CE321C" w:rsidRPr="00CE321C" w:rsidRDefault="00CE321C" w:rsidP="00CE321C">
      <w:pPr>
        <w:numPr>
          <w:ilvl w:val="0"/>
          <w:numId w:val="208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 xml:space="preserve">Erőforráskezelés: </w:t>
      </w:r>
      <w:r w:rsidRPr="00CE321C">
        <w:rPr>
          <w:rFonts w:ascii="Times New Roman" w:hAnsi="Times New Roman" w:cs="Times New Roman"/>
        </w:rPr>
        <w:t>A rendszererőforrások elosztása több alkalmazás és felhasználó támogatására.</w:t>
      </w:r>
    </w:p>
    <w:p w14:paraId="155F0089" w14:textId="77777777" w:rsidR="00CE321C" w:rsidRPr="00CE321C" w:rsidRDefault="00CE321C" w:rsidP="00CE321C">
      <w:pPr>
        <w:numPr>
          <w:ilvl w:val="0"/>
          <w:numId w:val="208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 xml:space="preserve">Lépést tartani a technológiai fejlődéssel </w:t>
      </w:r>
      <w:r w:rsidRPr="00CE321C">
        <w:rPr>
          <w:rFonts w:ascii="Times New Roman" w:hAnsi="Times New Roman" w:cs="Times New Roman"/>
        </w:rPr>
        <w:t>– Az adatbázis-rendszerek,</w:t>
      </w:r>
    </w:p>
    <w:p w14:paraId="78A43B2B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 xml:space="preserve">felhőplatformok és </w:t>
      </w:r>
      <w:proofErr w:type="spellStart"/>
      <w:r w:rsidRPr="00CE321C">
        <w:rPr>
          <w:rFonts w:ascii="Times New Roman" w:hAnsi="Times New Roman" w:cs="Times New Roman"/>
        </w:rPr>
        <w:t>automatizáció</w:t>
      </w:r>
      <w:proofErr w:type="spellEnd"/>
      <w:r w:rsidRPr="00CE321C">
        <w:rPr>
          <w:rFonts w:ascii="Times New Roman" w:hAnsi="Times New Roman" w:cs="Times New Roman"/>
        </w:rPr>
        <w:t xml:space="preserve"> változásaihoz való alkalmazkodás.</w:t>
      </w:r>
    </w:p>
    <w:p w14:paraId="5595B039" w14:textId="77777777" w:rsidR="00CE321C" w:rsidRDefault="00CE321C" w:rsidP="00734748">
      <w:pPr>
        <w:rPr>
          <w:rFonts w:ascii="Times New Roman" w:hAnsi="Times New Roman" w:cs="Times New Roman"/>
        </w:rPr>
      </w:pPr>
    </w:p>
    <w:p w14:paraId="667F3ED5" w14:textId="099C3946" w:rsidR="00CE321C" w:rsidRPr="00CE321C" w:rsidRDefault="00CE321C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E321C">
        <w:rPr>
          <w:rFonts w:ascii="Times New Roman" w:hAnsi="Times New Roman" w:cs="Times New Roman"/>
          <w:b/>
          <w:bCs/>
          <w:sz w:val="32"/>
          <w:szCs w:val="32"/>
        </w:rPr>
        <w:t>DBA megközelítések</w:t>
      </w:r>
    </w:p>
    <w:p w14:paraId="7C97172C" w14:textId="77777777" w:rsidR="00CE321C" w:rsidRPr="00CE321C" w:rsidRDefault="00CE321C" w:rsidP="00CE321C">
      <w:pPr>
        <w:numPr>
          <w:ilvl w:val="0"/>
          <w:numId w:val="209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Az adatbázis-adminisztráció különböző megközelítéseket követhet.</w:t>
      </w:r>
    </w:p>
    <w:p w14:paraId="4B60EA32" w14:textId="77777777" w:rsidR="00CE321C" w:rsidRPr="00CE321C" w:rsidRDefault="00CE321C" w:rsidP="00CE321C">
      <w:pPr>
        <w:numPr>
          <w:ilvl w:val="0"/>
          <w:numId w:val="209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Két elsődleges megközelítés:</w:t>
      </w:r>
    </w:p>
    <w:p w14:paraId="600559B4" w14:textId="77777777" w:rsidR="00CE321C" w:rsidRPr="00CE321C" w:rsidRDefault="00CE321C" w:rsidP="00CE321C">
      <w:pPr>
        <w:numPr>
          <w:ilvl w:val="1"/>
          <w:numId w:val="209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>Reaktív</w:t>
      </w:r>
    </w:p>
    <w:p w14:paraId="484F2A8D" w14:textId="77777777" w:rsidR="00CE321C" w:rsidRPr="00CE321C" w:rsidRDefault="00CE321C" w:rsidP="00CE321C">
      <w:pPr>
        <w:numPr>
          <w:ilvl w:val="1"/>
          <w:numId w:val="209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>Proaktív</w:t>
      </w:r>
    </w:p>
    <w:p w14:paraId="20204D19" w14:textId="77777777" w:rsidR="00CE321C" w:rsidRPr="00CE321C" w:rsidRDefault="00CE321C" w:rsidP="00CE321C">
      <w:pPr>
        <w:numPr>
          <w:ilvl w:val="0"/>
          <w:numId w:val="209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A választott megközelítés hatással van az adatbázis teljesítményére,</w:t>
      </w:r>
    </w:p>
    <w:p w14:paraId="123A84D0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rendelkezésre állására és biztonságára.</w:t>
      </w:r>
    </w:p>
    <w:p w14:paraId="6A05D309" w14:textId="77777777" w:rsidR="00CE321C" w:rsidRPr="00CE321C" w:rsidRDefault="00CE321C" w:rsidP="00CE321C">
      <w:pPr>
        <w:numPr>
          <w:ilvl w:val="0"/>
          <w:numId w:val="210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De: Egyetlen DBA sem lehet 100%-ban reaktív vagy 100%-ban proaktív.</w:t>
      </w:r>
    </w:p>
    <w:p w14:paraId="7C7DF84D" w14:textId="77777777" w:rsidR="00CE321C" w:rsidRPr="00CE321C" w:rsidRDefault="00CE321C" w:rsidP="00CE321C">
      <w:pPr>
        <w:numPr>
          <w:ilvl w:val="0"/>
          <w:numId w:val="210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Szükség van a felügyeletre és a megelőző intézkedésekre, de erős hibaelhárítási képességeket is biztosítani kell.</w:t>
      </w:r>
    </w:p>
    <w:p w14:paraId="07ABA1BB" w14:textId="77777777" w:rsidR="00CE321C" w:rsidRPr="00CE321C" w:rsidRDefault="00CE321C" w:rsidP="00CE321C">
      <w:pPr>
        <w:numPr>
          <w:ilvl w:val="0"/>
          <w:numId w:val="210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A jó DBA-k a proaktív stratégiák alkalmazása mellett reaktív tudással is</w:t>
      </w:r>
    </w:p>
    <w:p w14:paraId="5E682ADE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rendelkeznek az adatbázis működésének biztosításához.</w:t>
      </w:r>
    </w:p>
    <w:p w14:paraId="4D278ACC" w14:textId="21417281" w:rsidR="00CE321C" w:rsidRDefault="00CE32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344F226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lastRenderedPageBreak/>
        <w:t>Reaktív DBA:</w:t>
      </w:r>
    </w:p>
    <w:p w14:paraId="170A7738" w14:textId="77777777" w:rsidR="00CE321C" w:rsidRPr="00CE321C" w:rsidRDefault="00CE321C" w:rsidP="00CE321C">
      <w:pPr>
        <w:numPr>
          <w:ilvl w:val="0"/>
          <w:numId w:val="211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Más néven "tűzoltó" megközelítés.</w:t>
      </w:r>
    </w:p>
    <w:p w14:paraId="078C69E7" w14:textId="77777777" w:rsidR="00CE321C" w:rsidRPr="00CE321C" w:rsidRDefault="00CE321C" w:rsidP="00CE321C">
      <w:pPr>
        <w:numPr>
          <w:ilvl w:val="0"/>
          <w:numId w:val="211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A problémák kijavítására összpontosít</w:t>
      </w:r>
      <w:r w:rsidRPr="00CE321C">
        <w:rPr>
          <w:rFonts w:ascii="Times New Roman" w:hAnsi="Times New Roman" w:cs="Times New Roman"/>
          <w:b/>
          <w:bCs/>
        </w:rPr>
        <w:t xml:space="preserve">, miután </w:t>
      </w:r>
      <w:r w:rsidRPr="00CE321C">
        <w:rPr>
          <w:rFonts w:ascii="Times New Roman" w:hAnsi="Times New Roman" w:cs="Times New Roman"/>
        </w:rPr>
        <w:t>azok felmerültek.</w:t>
      </w:r>
    </w:p>
    <w:p w14:paraId="30C76C21" w14:textId="77777777" w:rsidR="00CE321C" w:rsidRPr="00CE321C" w:rsidRDefault="00CE321C" w:rsidP="00CE321C">
      <w:pPr>
        <w:numPr>
          <w:ilvl w:val="1"/>
          <w:numId w:val="211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Hibaelhárítás, vészhelyzeti javítások, adatbázisok helyreállítása.</w:t>
      </w:r>
    </w:p>
    <w:p w14:paraId="6D8C0414" w14:textId="77777777" w:rsidR="00CE321C" w:rsidRPr="00CE321C" w:rsidRDefault="00CE321C" w:rsidP="00CE321C">
      <w:pPr>
        <w:numPr>
          <w:ilvl w:val="0"/>
          <w:numId w:val="211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Gyakoribb olyan környezetben, ahol a monitorozás korlátozott, vagy ahol nem hajtanak végre rendszeresen proaktív intézkedéseket.</w:t>
      </w:r>
    </w:p>
    <w:p w14:paraId="2F856828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>A reaktív DBA jellemzői:</w:t>
      </w:r>
    </w:p>
    <w:p w14:paraId="2BF987CC" w14:textId="77777777" w:rsidR="00CE321C" w:rsidRPr="00CE321C" w:rsidRDefault="00CE321C" w:rsidP="00CE321C">
      <w:pPr>
        <w:numPr>
          <w:ilvl w:val="0"/>
          <w:numId w:val="212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Adatbázis-összeomlásokra és meghibásodásokra reagál.</w:t>
      </w:r>
    </w:p>
    <w:p w14:paraId="1EDB589B" w14:textId="77777777" w:rsidR="00CE321C" w:rsidRPr="00CE321C" w:rsidRDefault="00CE321C" w:rsidP="00CE321C">
      <w:pPr>
        <w:numPr>
          <w:ilvl w:val="0"/>
          <w:numId w:val="212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Teljesítményproblémákat a felmerülésükkör oldja meg.</w:t>
      </w:r>
    </w:p>
    <w:p w14:paraId="5FE2EE53" w14:textId="77777777" w:rsidR="00CE321C" w:rsidRPr="00CE321C" w:rsidRDefault="00CE321C" w:rsidP="00CE321C">
      <w:pPr>
        <w:numPr>
          <w:ilvl w:val="0"/>
          <w:numId w:val="212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Felhasználói panaszokat és hibákat vizsgálja és javítja.</w:t>
      </w:r>
    </w:p>
    <w:p w14:paraId="1FDDD2F3" w14:textId="77777777" w:rsidR="00CE321C" w:rsidRPr="00CE321C" w:rsidRDefault="00CE321C" w:rsidP="00CE321C">
      <w:pPr>
        <w:numPr>
          <w:ilvl w:val="0"/>
          <w:numId w:val="212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A gyors, rövid távú megoldásokra fókuszál inkább, mint a hosszú távú megelőzésre.</w:t>
      </w:r>
    </w:p>
    <w:p w14:paraId="4F4D417A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>Proaktív DBA:</w:t>
      </w:r>
    </w:p>
    <w:p w14:paraId="61D5BC76" w14:textId="77777777" w:rsidR="00CE321C" w:rsidRPr="00CE321C" w:rsidRDefault="00CE321C" w:rsidP="00CE321C">
      <w:pPr>
        <w:numPr>
          <w:ilvl w:val="0"/>
          <w:numId w:val="213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Más néven megelőző megközelítés.</w:t>
      </w:r>
    </w:p>
    <w:p w14:paraId="5FABDE38" w14:textId="77777777" w:rsidR="00CE321C" w:rsidRPr="00CE321C" w:rsidRDefault="00CE321C" w:rsidP="00CE321C">
      <w:pPr>
        <w:numPr>
          <w:ilvl w:val="0"/>
          <w:numId w:val="213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A problémák elkerülésére összpontosít, mielőtt azok felmerülnének.</w:t>
      </w:r>
    </w:p>
    <w:p w14:paraId="5F790500" w14:textId="77777777" w:rsidR="00CE321C" w:rsidRPr="00CE321C" w:rsidRDefault="00CE321C" w:rsidP="00CE321C">
      <w:pPr>
        <w:numPr>
          <w:ilvl w:val="1"/>
          <w:numId w:val="213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Monitorozást, automatikus riasztásokat és kapacitástervezést használ.</w:t>
      </w:r>
    </w:p>
    <w:p w14:paraId="40C1B81A" w14:textId="77777777" w:rsidR="00CE321C" w:rsidRPr="00CE321C" w:rsidRDefault="00CE321C" w:rsidP="00CE321C">
      <w:pPr>
        <w:numPr>
          <w:ilvl w:val="0"/>
          <w:numId w:val="213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Célja a stabilitás, a hatékonyság és az optimalizált adatbázis-műveletek.</w:t>
      </w:r>
    </w:p>
    <w:p w14:paraId="62C094E3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>A proaktív DBA jellemzői:</w:t>
      </w:r>
    </w:p>
    <w:p w14:paraId="111CA155" w14:textId="77777777" w:rsidR="00CE321C" w:rsidRPr="00CE321C" w:rsidRDefault="00CE321C" w:rsidP="00CE321C">
      <w:pPr>
        <w:numPr>
          <w:ilvl w:val="0"/>
          <w:numId w:val="214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 xml:space="preserve">Automatizált </w:t>
      </w:r>
      <w:proofErr w:type="spellStart"/>
      <w:r w:rsidRPr="00CE321C">
        <w:rPr>
          <w:rFonts w:ascii="Times New Roman" w:hAnsi="Times New Roman" w:cs="Times New Roman"/>
        </w:rPr>
        <w:t>monitorozó</w:t>
      </w:r>
      <w:proofErr w:type="spellEnd"/>
      <w:r w:rsidRPr="00CE321C">
        <w:rPr>
          <w:rFonts w:ascii="Times New Roman" w:hAnsi="Times New Roman" w:cs="Times New Roman"/>
        </w:rPr>
        <w:t xml:space="preserve"> eszközöket alkalmaz.</w:t>
      </w:r>
    </w:p>
    <w:p w14:paraId="1265FDB1" w14:textId="77777777" w:rsidR="00CE321C" w:rsidRPr="00CE321C" w:rsidRDefault="00CE321C" w:rsidP="00CE321C">
      <w:pPr>
        <w:numPr>
          <w:ilvl w:val="0"/>
          <w:numId w:val="214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Rendszeres állapotellenőrzést és teljesítményhangolást végez.</w:t>
      </w:r>
    </w:p>
    <w:p w14:paraId="6DC23189" w14:textId="77777777" w:rsidR="00CE321C" w:rsidRPr="00CE321C" w:rsidRDefault="00CE321C" w:rsidP="00CE321C">
      <w:pPr>
        <w:numPr>
          <w:ilvl w:val="0"/>
          <w:numId w:val="214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Katasztrófa-helyreállítási és biztonsági mentési stratégiákat tervez.</w:t>
      </w:r>
    </w:p>
    <w:p w14:paraId="4DF3447D" w14:textId="77777777" w:rsidR="00CE321C" w:rsidRPr="00CE321C" w:rsidRDefault="00CE321C" w:rsidP="00CE321C">
      <w:pPr>
        <w:numPr>
          <w:ilvl w:val="0"/>
          <w:numId w:val="214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Együttműködik a fejlesztőkkel a lekérdezések és indexelés optimalizálásában.</w:t>
      </w:r>
    </w:p>
    <w:p w14:paraId="089742A9" w14:textId="77777777" w:rsidR="00CE321C" w:rsidRPr="00CE321C" w:rsidRDefault="00CE321C" w:rsidP="00CE321C">
      <w:pPr>
        <w:numPr>
          <w:ilvl w:val="0"/>
          <w:numId w:val="214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A hosszú távú adatbázis-stabilitásra és hatékonyságra összpontosít.</w:t>
      </w:r>
    </w:p>
    <w:p w14:paraId="66D27C74" w14:textId="7A5DD998" w:rsidR="00CE321C" w:rsidRDefault="00CE32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D718351" w14:textId="0D3AD721" w:rsidR="00CE321C" w:rsidRPr="00CE321C" w:rsidRDefault="00CE321C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E321C">
        <w:rPr>
          <w:rFonts w:ascii="Times New Roman" w:hAnsi="Times New Roman" w:cs="Times New Roman"/>
          <w:b/>
          <w:bCs/>
          <w:sz w:val="32"/>
          <w:szCs w:val="32"/>
        </w:rPr>
        <w:lastRenderedPageBreak/>
        <w:t>A DBA szerepe az SDLC-ben</w:t>
      </w:r>
    </w:p>
    <w:p w14:paraId="496F3F4A" w14:textId="77777777" w:rsidR="00CE321C" w:rsidRPr="00CE321C" w:rsidRDefault="00CE321C" w:rsidP="00CE321C">
      <w:pPr>
        <w:numPr>
          <w:ilvl w:val="0"/>
          <w:numId w:val="215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>Követelmények feltárása:</w:t>
      </w:r>
    </w:p>
    <w:p w14:paraId="4BDBE076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Ebben a szakaszban a projekt általános célkitűzései vannak meghatározva, felmérik a megvalósíthatóságot, és meghatározzák az erőforrásigényeket – beleértve az adatbázis-követelményeket is – az alap biztosítása érdekében.</w:t>
      </w:r>
    </w:p>
    <w:p w14:paraId="4D3EDBE5" w14:textId="77777777" w:rsidR="00CE321C" w:rsidRPr="00CE321C" w:rsidRDefault="00CE321C" w:rsidP="00CE321C">
      <w:pPr>
        <w:numPr>
          <w:ilvl w:val="0"/>
          <w:numId w:val="216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>Elemzés:</w:t>
      </w:r>
    </w:p>
    <w:p w14:paraId="7F86AF89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Az DBA-k és az érdekeltek együttműködnek a konkrét adatkövetelmények összegyűjtésében és dokumentálásában, tisztázva, hogy az alkalmazás hogyan fogja tárolni, feldolgozni és elérni az információkat.</w:t>
      </w:r>
    </w:p>
    <w:p w14:paraId="6D0928AE" w14:textId="77777777" w:rsidR="00CE321C" w:rsidRPr="00CE321C" w:rsidRDefault="00CE321C" w:rsidP="00CE321C">
      <w:pPr>
        <w:numPr>
          <w:ilvl w:val="0"/>
          <w:numId w:val="217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>Tervezés:</w:t>
      </w:r>
    </w:p>
    <w:p w14:paraId="136A9C9D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Ezután elkészül az adatbázis sémája és architektúrája, amely felvázolja az entitások közötti kapcsolatokat, az indexelési stratégiákat és a tárolást a teljesítmény, a skálázhatóság és a biztonsági célok elérése érdekében.</w:t>
      </w:r>
    </w:p>
    <w:p w14:paraId="7FA33E3F" w14:textId="77777777" w:rsidR="00CE321C" w:rsidRPr="00CE321C" w:rsidRDefault="00CE321C" w:rsidP="00CE321C">
      <w:pPr>
        <w:numPr>
          <w:ilvl w:val="0"/>
          <w:numId w:val="218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>Implementáció:</w:t>
      </w:r>
    </w:p>
    <w:p w14:paraId="3497F97D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Az adatbázis felépítése és integrálása az alkalmazási környezetbe. Ez magában foglalja a táblák, nézetek és egyéb objektumok létrehozását a meghatározott séma szerint, valamint ezek összekapcsolását az alkalmazási réteggel.</w:t>
      </w:r>
    </w:p>
    <w:p w14:paraId="454AFAF7" w14:textId="77777777" w:rsidR="00CE321C" w:rsidRPr="00CE321C" w:rsidRDefault="00CE321C" w:rsidP="00CE321C">
      <w:pPr>
        <w:numPr>
          <w:ilvl w:val="0"/>
          <w:numId w:val="219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>Tesztelés és integrálás:</w:t>
      </w:r>
    </w:p>
    <w:p w14:paraId="688AA54D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 xml:space="preserve">Az adatbázis </w:t>
      </w:r>
      <w:proofErr w:type="spellStart"/>
      <w:r w:rsidRPr="00CE321C">
        <w:rPr>
          <w:rFonts w:ascii="Times New Roman" w:hAnsi="Times New Roman" w:cs="Times New Roman"/>
        </w:rPr>
        <w:t>validáláson</w:t>
      </w:r>
      <w:proofErr w:type="spellEnd"/>
      <w:r w:rsidRPr="00CE321C">
        <w:rPr>
          <w:rFonts w:ascii="Times New Roman" w:hAnsi="Times New Roman" w:cs="Times New Roman"/>
        </w:rPr>
        <w:t xml:space="preserve"> megy keresztül, beleértve a funkcionális tesztelést, a teljesítmény kiértékelését és a biztonsági vizsgálatokat, annak érdekében, hogy valós körülmények között is megfeleljen a követelményeknek.</w:t>
      </w:r>
    </w:p>
    <w:p w14:paraId="29F4776E" w14:textId="77777777" w:rsidR="00CE321C" w:rsidRPr="00CE321C" w:rsidRDefault="00CE321C" w:rsidP="00CE321C">
      <w:pPr>
        <w:numPr>
          <w:ilvl w:val="0"/>
          <w:numId w:val="220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>Üzemeltetés és karbantartás:</w:t>
      </w:r>
    </w:p>
    <w:p w14:paraId="038BCDAD" w14:textId="4BC6F1D8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Ezután a DBA felügyeli a teljesítményt, javításokat alkalmaz, és gondoskodik a biztonsági mentési és helyreállítási folyamatokról, biztosítva az adatbázis</w:t>
      </w:r>
      <w:r w:rsidR="00EF5E9F">
        <w:rPr>
          <w:rFonts w:ascii="Times New Roman" w:hAnsi="Times New Roman" w:cs="Times New Roman"/>
        </w:rPr>
        <w:t xml:space="preserve"> </w:t>
      </w:r>
      <w:r w:rsidRPr="00CE321C">
        <w:rPr>
          <w:rFonts w:ascii="Times New Roman" w:hAnsi="Times New Roman" w:cs="Times New Roman"/>
        </w:rPr>
        <w:t>biztonságát, elérhetőségét és hatékonyságát az egész életciklusa alatt.</w:t>
      </w:r>
    </w:p>
    <w:p w14:paraId="4B1610DC" w14:textId="77777777" w:rsidR="00CE321C" w:rsidRDefault="00CE321C" w:rsidP="00734748">
      <w:pPr>
        <w:rPr>
          <w:rFonts w:ascii="Times New Roman" w:hAnsi="Times New Roman" w:cs="Times New Roman"/>
        </w:rPr>
      </w:pPr>
    </w:p>
    <w:p w14:paraId="36F38860" w14:textId="0AACAA5C" w:rsidR="00CE321C" w:rsidRDefault="00CE32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D1035D5" w14:textId="6ACA8764" w:rsidR="00CE321C" w:rsidRPr="00CE321C" w:rsidRDefault="00CE321C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E321C">
        <w:rPr>
          <w:rFonts w:ascii="Times New Roman" w:hAnsi="Times New Roman" w:cs="Times New Roman"/>
          <w:b/>
          <w:bCs/>
          <w:sz w:val="32"/>
          <w:szCs w:val="32"/>
        </w:rPr>
        <w:lastRenderedPageBreak/>
        <w:t>Teljesítménymonitorozás és hangolás</w:t>
      </w:r>
    </w:p>
    <w:p w14:paraId="54033593" w14:textId="77777777" w:rsidR="00CE321C" w:rsidRPr="00CE321C" w:rsidRDefault="00CE321C" w:rsidP="00CE321C">
      <w:pPr>
        <w:numPr>
          <w:ilvl w:val="0"/>
          <w:numId w:val="221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 xml:space="preserve">A </w:t>
      </w:r>
      <w:r w:rsidRPr="00CE321C">
        <w:rPr>
          <w:rFonts w:ascii="Times New Roman" w:hAnsi="Times New Roman" w:cs="Times New Roman"/>
          <w:b/>
          <w:bCs/>
        </w:rPr>
        <w:t xml:space="preserve">monitorozás </w:t>
      </w:r>
      <w:r w:rsidRPr="00CE321C">
        <w:rPr>
          <w:rFonts w:ascii="Times New Roman" w:hAnsi="Times New Roman" w:cs="Times New Roman"/>
        </w:rPr>
        <w:t>biztosítja az adatbázis optimális működését különböző terhelések alatt, és segít az esetleges problémák azonosításában.</w:t>
      </w:r>
    </w:p>
    <w:p w14:paraId="1A2B29BD" w14:textId="77777777" w:rsidR="00CE321C" w:rsidRPr="00CE321C" w:rsidRDefault="00CE321C" w:rsidP="00CE321C">
      <w:pPr>
        <w:numPr>
          <w:ilvl w:val="0"/>
          <w:numId w:val="221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 xml:space="preserve">A </w:t>
      </w:r>
      <w:proofErr w:type="spellStart"/>
      <w:r w:rsidRPr="00CE321C">
        <w:rPr>
          <w:rFonts w:ascii="Times New Roman" w:hAnsi="Times New Roman" w:cs="Times New Roman"/>
          <w:b/>
          <w:bCs/>
        </w:rPr>
        <w:t>monitorozó</w:t>
      </w:r>
      <w:proofErr w:type="spellEnd"/>
      <w:r w:rsidRPr="00CE321C">
        <w:rPr>
          <w:rFonts w:ascii="Times New Roman" w:hAnsi="Times New Roman" w:cs="Times New Roman"/>
          <w:b/>
          <w:bCs/>
        </w:rPr>
        <w:t xml:space="preserve"> eszközök </w:t>
      </w:r>
      <w:r w:rsidRPr="00CE321C">
        <w:rPr>
          <w:rFonts w:ascii="Times New Roman" w:hAnsi="Times New Roman" w:cs="Times New Roman"/>
        </w:rPr>
        <w:t>figyelik a rendszer állapotát, teljesítményét és erőforrás-felhasználását, valós idejű betekintést nyújtva a rendellenességek és szűk keresztmetszetek észleléséhez.</w:t>
      </w:r>
    </w:p>
    <w:p w14:paraId="04ECE944" w14:textId="77777777" w:rsidR="00CE321C" w:rsidRPr="00CE321C" w:rsidRDefault="00CE321C" w:rsidP="00CE321C">
      <w:pPr>
        <w:numPr>
          <w:ilvl w:val="1"/>
          <w:numId w:val="221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 xml:space="preserve">Főbb funkciók: </w:t>
      </w:r>
      <w:proofErr w:type="spellStart"/>
      <w:r w:rsidRPr="00CE321C">
        <w:rPr>
          <w:rFonts w:ascii="Times New Roman" w:hAnsi="Times New Roman" w:cs="Times New Roman"/>
        </w:rPr>
        <w:t>lekérdezéselemzés</w:t>
      </w:r>
      <w:proofErr w:type="spellEnd"/>
      <w:r w:rsidRPr="00CE321C">
        <w:rPr>
          <w:rFonts w:ascii="Times New Roman" w:hAnsi="Times New Roman" w:cs="Times New Roman"/>
        </w:rPr>
        <w:t>, teljesítményhangolás, hibafigyelés és diagnosztika.</w:t>
      </w:r>
    </w:p>
    <w:p w14:paraId="0FBD92A0" w14:textId="77777777" w:rsidR="00CE321C" w:rsidRPr="00CE321C" w:rsidRDefault="00CE321C" w:rsidP="00CE321C">
      <w:pPr>
        <w:numPr>
          <w:ilvl w:val="1"/>
          <w:numId w:val="221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i/>
          <w:iCs/>
        </w:rPr>
        <w:t xml:space="preserve">Példák: </w:t>
      </w:r>
      <w:r w:rsidRPr="00CE321C">
        <w:rPr>
          <w:rFonts w:ascii="Times New Roman" w:hAnsi="Times New Roman" w:cs="Times New Roman"/>
        </w:rPr>
        <w:t xml:space="preserve">Oracle Enterprise Manager, Microsoft SQL Server </w:t>
      </w:r>
      <w:proofErr w:type="spellStart"/>
      <w:r w:rsidRPr="00CE321C">
        <w:rPr>
          <w:rFonts w:ascii="Times New Roman" w:hAnsi="Times New Roman" w:cs="Times New Roman"/>
        </w:rPr>
        <w:t>Profiler</w:t>
      </w:r>
      <w:proofErr w:type="spellEnd"/>
      <w:r w:rsidRPr="00CE321C">
        <w:rPr>
          <w:rFonts w:ascii="Times New Roman" w:hAnsi="Times New Roman" w:cs="Times New Roman"/>
        </w:rPr>
        <w:t xml:space="preserve">, </w:t>
      </w:r>
      <w:proofErr w:type="spellStart"/>
      <w:r w:rsidRPr="00CE321C">
        <w:rPr>
          <w:rFonts w:ascii="Times New Roman" w:hAnsi="Times New Roman" w:cs="Times New Roman"/>
        </w:rPr>
        <w:t>MySQL</w:t>
      </w:r>
      <w:proofErr w:type="spellEnd"/>
      <w:r w:rsidRPr="00CE321C">
        <w:rPr>
          <w:rFonts w:ascii="Times New Roman" w:hAnsi="Times New Roman" w:cs="Times New Roman"/>
        </w:rPr>
        <w:t xml:space="preserve"> Performance </w:t>
      </w:r>
      <w:proofErr w:type="spellStart"/>
      <w:r w:rsidRPr="00CE321C">
        <w:rPr>
          <w:rFonts w:ascii="Times New Roman" w:hAnsi="Times New Roman" w:cs="Times New Roman"/>
        </w:rPr>
        <w:t>Schema</w:t>
      </w:r>
      <w:proofErr w:type="spellEnd"/>
      <w:r w:rsidRPr="00CE321C">
        <w:rPr>
          <w:rFonts w:ascii="Times New Roman" w:hAnsi="Times New Roman" w:cs="Times New Roman"/>
        </w:rPr>
        <w:t>.</w:t>
      </w:r>
    </w:p>
    <w:p w14:paraId="76AEAB16" w14:textId="77777777" w:rsidR="00CE321C" w:rsidRPr="00CE321C" w:rsidRDefault="00CE321C" w:rsidP="00CE321C">
      <w:pPr>
        <w:numPr>
          <w:ilvl w:val="0"/>
          <w:numId w:val="222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 xml:space="preserve">Naplóelemzés: </w:t>
      </w:r>
      <w:r w:rsidRPr="00CE321C">
        <w:rPr>
          <w:rFonts w:ascii="Times New Roman" w:hAnsi="Times New Roman" w:cs="Times New Roman"/>
        </w:rPr>
        <w:t>Az ismétlődő problémák, sikertelen tranzakciók és hibák azonosítása a naplók alapján.</w:t>
      </w:r>
    </w:p>
    <w:p w14:paraId="25E65637" w14:textId="77777777" w:rsidR="00CE321C" w:rsidRPr="00CE321C" w:rsidRDefault="00CE321C" w:rsidP="00CE321C">
      <w:pPr>
        <w:numPr>
          <w:ilvl w:val="0"/>
          <w:numId w:val="222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 xml:space="preserve">Lekérdezés-profilozás: </w:t>
      </w:r>
      <w:r w:rsidRPr="00CE321C">
        <w:rPr>
          <w:rFonts w:ascii="Times New Roman" w:hAnsi="Times New Roman" w:cs="Times New Roman"/>
        </w:rPr>
        <w:t>A lassú lekérdezések felderítése, a végrehajtási tervek optimalizálása és a válaszidők csökkentése.</w:t>
      </w:r>
    </w:p>
    <w:p w14:paraId="78C9C2D3" w14:textId="77777777" w:rsidR="00CE321C" w:rsidRPr="00CE321C" w:rsidRDefault="00CE321C" w:rsidP="00CE321C">
      <w:pPr>
        <w:numPr>
          <w:ilvl w:val="0"/>
          <w:numId w:val="223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 xml:space="preserve">A </w:t>
      </w:r>
      <w:r w:rsidRPr="00CE321C">
        <w:rPr>
          <w:rFonts w:ascii="Times New Roman" w:hAnsi="Times New Roman" w:cs="Times New Roman"/>
          <w:b/>
          <w:bCs/>
        </w:rPr>
        <w:t xml:space="preserve">teljesítményhangolás </w:t>
      </w:r>
      <w:r w:rsidRPr="00CE321C">
        <w:rPr>
          <w:rFonts w:ascii="Times New Roman" w:hAnsi="Times New Roman" w:cs="Times New Roman"/>
        </w:rPr>
        <w:t>biztosítja a hatékony működést terhelés alatt.</w:t>
      </w:r>
    </w:p>
    <w:p w14:paraId="6F43FE8D" w14:textId="77777777" w:rsidR="00CE321C" w:rsidRPr="00CE321C" w:rsidRDefault="00CE321C" w:rsidP="00CE321C">
      <w:pPr>
        <w:numPr>
          <w:ilvl w:val="0"/>
          <w:numId w:val="224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 xml:space="preserve">Főbb teljesítménymutatók: </w:t>
      </w:r>
      <w:r w:rsidRPr="00CE321C">
        <w:rPr>
          <w:rFonts w:ascii="Times New Roman" w:hAnsi="Times New Roman" w:cs="Times New Roman"/>
        </w:rPr>
        <w:t>lekérdezési válaszidő, CPU-használat, I/O</w:t>
      </w:r>
    </w:p>
    <w:p w14:paraId="1E8968A0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műveletek száma, memóriahasználat stb.</w:t>
      </w:r>
    </w:p>
    <w:p w14:paraId="187F9047" w14:textId="77777777" w:rsidR="00CE321C" w:rsidRPr="00CE321C" w:rsidRDefault="00CE321C" w:rsidP="00CE321C">
      <w:pPr>
        <w:numPr>
          <w:ilvl w:val="0"/>
          <w:numId w:val="225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 xml:space="preserve">A </w:t>
      </w:r>
      <w:r w:rsidRPr="00CE321C">
        <w:rPr>
          <w:rFonts w:ascii="Times New Roman" w:hAnsi="Times New Roman" w:cs="Times New Roman"/>
          <w:b/>
          <w:bCs/>
        </w:rPr>
        <w:t xml:space="preserve">teljesítményoptimalizálási technikák </w:t>
      </w:r>
      <w:r w:rsidRPr="00CE321C">
        <w:rPr>
          <w:rFonts w:ascii="Times New Roman" w:hAnsi="Times New Roman" w:cs="Times New Roman"/>
        </w:rPr>
        <w:t>közé tartoznak például:</w:t>
      </w:r>
    </w:p>
    <w:p w14:paraId="70CEB893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▫</w:t>
      </w:r>
      <w:r w:rsidRPr="00CE321C">
        <w:rPr>
          <w:rFonts w:ascii="Times New Roman" w:hAnsi="Times New Roman" w:cs="Times New Roman"/>
        </w:rPr>
        <w:tab/>
      </w:r>
      <w:r w:rsidRPr="00CE321C">
        <w:rPr>
          <w:rFonts w:ascii="Times New Roman" w:hAnsi="Times New Roman" w:cs="Times New Roman"/>
          <w:i/>
          <w:iCs/>
        </w:rPr>
        <w:t xml:space="preserve">SQL lekérdezések optimalizálása: </w:t>
      </w:r>
      <w:r w:rsidRPr="00CE321C">
        <w:rPr>
          <w:rFonts w:ascii="Times New Roman" w:hAnsi="Times New Roman" w:cs="Times New Roman"/>
        </w:rPr>
        <w:t>A lekérdezések egyszerűsítése a végrehajtási idő és az erőforrás-felhasználás csökkentése érdekében.</w:t>
      </w:r>
    </w:p>
    <w:p w14:paraId="458BD5DD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▫</w:t>
      </w:r>
      <w:r w:rsidRPr="00CE321C">
        <w:rPr>
          <w:rFonts w:ascii="Times New Roman" w:hAnsi="Times New Roman" w:cs="Times New Roman"/>
        </w:rPr>
        <w:tab/>
      </w:r>
      <w:r w:rsidRPr="00CE321C">
        <w:rPr>
          <w:rFonts w:ascii="Times New Roman" w:hAnsi="Times New Roman" w:cs="Times New Roman"/>
          <w:i/>
          <w:iCs/>
        </w:rPr>
        <w:t xml:space="preserve">Indexelés és </w:t>
      </w:r>
      <w:proofErr w:type="spellStart"/>
      <w:r w:rsidRPr="00CE321C">
        <w:rPr>
          <w:rFonts w:ascii="Times New Roman" w:hAnsi="Times New Roman" w:cs="Times New Roman"/>
          <w:i/>
          <w:iCs/>
        </w:rPr>
        <w:t>particionálás</w:t>
      </w:r>
      <w:proofErr w:type="spellEnd"/>
      <w:r w:rsidRPr="00CE321C">
        <w:rPr>
          <w:rFonts w:ascii="Times New Roman" w:hAnsi="Times New Roman" w:cs="Times New Roman"/>
          <w:i/>
          <w:iCs/>
        </w:rPr>
        <w:t xml:space="preserve">: </w:t>
      </w:r>
      <w:r w:rsidRPr="00CE321C">
        <w:rPr>
          <w:rFonts w:ascii="Times New Roman" w:hAnsi="Times New Roman" w:cs="Times New Roman"/>
        </w:rPr>
        <w:t>A hozzáférés sebességének növelése indexek</w:t>
      </w:r>
    </w:p>
    <w:p w14:paraId="20985FDF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létrehozásával és a nagy adathalmazok szegmensekre osztásával.</w:t>
      </w:r>
    </w:p>
    <w:p w14:paraId="10A2A6A9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▫</w:t>
      </w:r>
      <w:r w:rsidRPr="00CE321C">
        <w:rPr>
          <w:rFonts w:ascii="Times New Roman" w:hAnsi="Times New Roman" w:cs="Times New Roman"/>
        </w:rPr>
        <w:tab/>
      </w:r>
      <w:proofErr w:type="spellStart"/>
      <w:r w:rsidRPr="00CE321C">
        <w:rPr>
          <w:rFonts w:ascii="Times New Roman" w:hAnsi="Times New Roman" w:cs="Times New Roman"/>
          <w:i/>
          <w:iCs/>
        </w:rPr>
        <w:t>Gyorsítótárazás</w:t>
      </w:r>
      <w:proofErr w:type="spellEnd"/>
      <w:r w:rsidRPr="00CE321C">
        <w:rPr>
          <w:rFonts w:ascii="Times New Roman" w:hAnsi="Times New Roman" w:cs="Times New Roman"/>
          <w:i/>
          <w:iCs/>
        </w:rPr>
        <w:t xml:space="preserve">: </w:t>
      </w:r>
      <w:r w:rsidRPr="00CE321C">
        <w:rPr>
          <w:rFonts w:ascii="Times New Roman" w:hAnsi="Times New Roman" w:cs="Times New Roman"/>
        </w:rPr>
        <w:t>A gyakran használt adatok tárolása a memóriában, a lekérdezési idő minimalizálásához.</w:t>
      </w:r>
    </w:p>
    <w:p w14:paraId="4AE06128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▫</w:t>
      </w:r>
      <w:r w:rsidRPr="00CE321C">
        <w:rPr>
          <w:rFonts w:ascii="Times New Roman" w:hAnsi="Times New Roman" w:cs="Times New Roman"/>
        </w:rPr>
        <w:tab/>
      </w:r>
      <w:r w:rsidRPr="00CE321C">
        <w:rPr>
          <w:rFonts w:ascii="Times New Roman" w:hAnsi="Times New Roman" w:cs="Times New Roman"/>
          <w:i/>
          <w:iCs/>
        </w:rPr>
        <w:t xml:space="preserve">Csatlakozás-összevonás: </w:t>
      </w:r>
      <w:r w:rsidRPr="00CE321C">
        <w:rPr>
          <w:rFonts w:ascii="Times New Roman" w:hAnsi="Times New Roman" w:cs="Times New Roman"/>
        </w:rPr>
        <w:t xml:space="preserve">Az adatbázis-kapcsolatok </w:t>
      </w:r>
      <w:proofErr w:type="spellStart"/>
      <w:r w:rsidRPr="00CE321C">
        <w:rPr>
          <w:rFonts w:ascii="Times New Roman" w:hAnsi="Times New Roman" w:cs="Times New Roman"/>
        </w:rPr>
        <w:t>újrafelhasználása</w:t>
      </w:r>
      <w:proofErr w:type="spellEnd"/>
      <w:r w:rsidRPr="00CE321C">
        <w:rPr>
          <w:rFonts w:ascii="Times New Roman" w:hAnsi="Times New Roman" w:cs="Times New Roman"/>
        </w:rPr>
        <w:t xml:space="preserve"> az</w:t>
      </w:r>
    </w:p>
    <w:p w14:paraId="1CFC2B7A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újak létrehozásával járó az erőforrások jobb kihasználása érdekében.</w:t>
      </w:r>
    </w:p>
    <w:p w14:paraId="7257B0B0" w14:textId="11A48760" w:rsidR="00CE321C" w:rsidRDefault="00CE32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FEA2DA3" w14:textId="500CBB65" w:rsidR="00CE321C" w:rsidRPr="00CE321C" w:rsidRDefault="00CE321C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E321C">
        <w:rPr>
          <w:rFonts w:ascii="Times New Roman" w:hAnsi="Times New Roman" w:cs="Times New Roman"/>
          <w:b/>
          <w:bCs/>
          <w:sz w:val="32"/>
          <w:szCs w:val="32"/>
        </w:rPr>
        <w:lastRenderedPageBreak/>
        <w:t>Biztonság és hozzáférés - kezelés</w:t>
      </w:r>
    </w:p>
    <w:p w14:paraId="6BE544D3" w14:textId="77777777" w:rsidR="00CE321C" w:rsidRPr="00CE321C" w:rsidRDefault="00CE321C" w:rsidP="00CE321C">
      <w:pPr>
        <w:numPr>
          <w:ilvl w:val="0"/>
          <w:numId w:val="226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Az adatbázisok gyakran tartalmaznak érzékeny (üzleti és ügyfél) adatokat, amelyek magasabb szintű védelmet igényelnek.</w:t>
      </w:r>
    </w:p>
    <w:p w14:paraId="558E3E19" w14:textId="77777777" w:rsidR="00CE321C" w:rsidRPr="00CE321C" w:rsidRDefault="00CE321C" w:rsidP="00CE321C">
      <w:pPr>
        <w:numPr>
          <w:ilvl w:val="0"/>
          <w:numId w:val="226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>Felhasználói hozzáférés kezelése:</w:t>
      </w:r>
    </w:p>
    <w:p w14:paraId="4CF13134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▫</w:t>
      </w:r>
      <w:r w:rsidRPr="00CE321C">
        <w:rPr>
          <w:rFonts w:ascii="Times New Roman" w:hAnsi="Times New Roman" w:cs="Times New Roman"/>
        </w:rPr>
        <w:tab/>
        <w:t>A felhasználók csak a szerepükhöz minimálisan szükséges jogosultságokkal rendelkezzenek (legkevesebb jogosultság elve).</w:t>
      </w:r>
    </w:p>
    <w:p w14:paraId="5BF975D9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▫</w:t>
      </w:r>
      <w:r w:rsidRPr="00CE321C">
        <w:rPr>
          <w:rFonts w:ascii="Times New Roman" w:hAnsi="Times New Roman" w:cs="Times New Roman"/>
        </w:rPr>
        <w:tab/>
        <w:t>Biztonságos hitelesítési mechanizmusokat kell használni (pl. MFA, SSO).</w:t>
      </w:r>
    </w:p>
    <w:p w14:paraId="0C2AFD7F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▫</w:t>
      </w:r>
      <w:r w:rsidRPr="00CE321C">
        <w:rPr>
          <w:rFonts w:ascii="Times New Roman" w:hAnsi="Times New Roman" w:cs="Times New Roman"/>
        </w:rPr>
        <w:tab/>
        <w:t>A hozzáférés és módosítások részletes naplózása szükséges a gyanús</w:t>
      </w:r>
    </w:p>
    <w:p w14:paraId="684BA7AF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tevékenységek felderítése és az azokra való reagálás érdekében.</w:t>
      </w:r>
    </w:p>
    <w:p w14:paraId="396CC768" w14:textId="77777777" w:rsidR="00CE321C" w:rsidRPr="00CE321C" w:rsidRDefault="00CE321C" w:rsidP="00CE321C">
      <w:pPr>
        <w:numPr>
          <w:ilvl w:val="0"/>
          <w:numId w:val="227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>Néhány biztonsági gyakorlat:</w:t>
      </w:r>
    </w:p>
    <w:p w14:paraId="1D2AAAAA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▫</w:t>
      </w:r>
      <w:r w:rsidRPr="00CE321C">
        <w:rPr>
          <w:rFonts w:ascii="Times New Roman" w:hAnsi="Times New Roman" w:cs="Times New Roman"/>
        </w:rPr>
        <w:tab/>
        <w:t>Szerepek használata a hozzáférési jogosultságok hatékony kezeléséhez.</w:t>
      </w:r>
    </w:p>
    <w:p w14:paraId="08E1F2FC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▫</w:t>
      </w:r>
      <w:r w:rsidRPr="00CE321C">
        <w:rPr>
          <w:rFonts w:ascii="Times New Roman" w:hAnsi="Times New Roman" w:cs="Times New Roman"/>
        </w:rPr>
        <w:tab/>
        <w:t>Az adatok titkosítása mind nyugalmi állapotban, mind az átvitel közben.</w:t>
      </w:r>
    </w:p>
    <w:p w14:paraId="5F335C00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▫</w:t>
      </w:r>
      <w:r w:rsidRPr="00CE321C">
        <w:rPr>
          <w:rFonts w:ascii="Times New Roman" w:hAnsi="Times New Roman" w:cs="Times New Roman"/>
        </w:rPr>
        <w:tab/>
        <w:t>Rendszeres biztonsági ellenőrzések és sebezhetőségi értékelések elvégzése.</w:t>
      </w:r>
    </w:p>
    <w:p w14:paraId="505D5D84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▫</w:t>
      </w:r>
      <w:r w:rsidRPr="00CE321C">
        <w:rPr>
          <w:rFonts w:ascii="Times New Roman" w:hAnsi="Times New Roman" w:cs="Times New Roman"/>
        </w:rPr>
        <w:tab/>
        <w:t>A biztonsági javítások és frissítések rendszeres alkalmazása.</w:t>
      </w:r>
    </w:p>
    <w:p w14:paraId="588A04C1" w14:textId="77777777" w:rsidR="00CE321C" w:rsidRDefault="00CE321C" w:rsidP="00734748">
      <w:pPr>
        <w:rPr>
          <w:rFonts w:ascii="Times New Roman" w:hAnsi="Times New Roman" w:cs="Times New Roman"/>
        </w:rPr>
      </w:pPr>
    </w:p>
    <w:p w14:paraId="744E1B2D" w14:textId="6CAFAF9E" w:rsidR="00CE321C" w:rsidRPr="00CE321C" w:rsidRDefault="00CE321C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E321C">
        <w:rPr>
          <w:rFonts w:ascii="Times New Roman" w:hAnsi="Times New Roman" w:cs="Times New Roman"/>
          <w:b/>
          <w:bCs/>
          <w:sz w:val="32"/>
          <w:szCs w:val="32"/>
        </w:rPr>
        <w:t>Biztonsági mentés és helyreállítás</w:t>
      </w:r>
    </w:p>
    <w:p w14:paraId="752AC599" w14:textId="77777777" w:rsidR="00CE321C" w:rsidRPr="00CE321C" w:rsidRDefault="00CE321C" w:rsidP="00CE321C">
      <w:pPr>
        <w:numPr>
          <w:ilvl w:val="0"/>
          <w:numId w:val="228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Az adatvesztés megelőzése a DBA egyik legfontosabb feladata.</w:t>
      </w:r>
    </w:p>
    <w:p w14:paraId="04EB7473" w14:textId="77777777" w:rsidR="00CE321C" w:rsidRPr="00CE321C" w:rsidRDefault="00CE321C" w:rsidP="00CE321C">
      <w:pPr>
        <w:numPr>
          <w:ilvl w:val="0"/>
          <w:numId w:val="228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>A biztonsági mentések típusai:</w:t>
      </w:r>
    </w:p>
    <w:p w14:paraId="57DF089D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▫</w:t>
      </w:r>
      <w:r w:rsidRPr="00CE321C">
        <w:rPr>
          <w:rFonts w:ascii="Times New Roman" w:hAnsi="Times New Roman" w:cs="Times New Roman"/>
        </w:rPr>
        <w:tab/>
      </w:r>
      <w:r w:rsidRPr="00CE321C">
        <w:rPr>
          <w:rFonts w:ascii="Times New Roman" w:hAnsi="Times New Roman" w:cs="Times New Roman"/>
          <w:i/>
          <w:iCs/>
        </w:rPr>
        <w:t xml:space="preserve">Teljes mentés: </w:t>
      </w:r>
      <w:r w:rsidRPr="00CE321C">
        <w:rPr>
          <w:rFonts w:ascii="Times New Roman" w:hAnsi="Times New Roman" w:cs="Times New Roman"/>
        </w:rPr>
        <w:t>Teljes adatbázis másolat.</w:t>
      </w:r>
    </w:p>
    <w:p w14:paraId="225A48A7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▫</w:t>
      </w:r>
      <w:r w:rsidRPr="00CE321C">
        <w:rPr>
          <w:rFonts w:ascii="Times New Roman" w:hAnsi="Times New Roman" w:cs="Times New Roman"/>
        </w:rPr>
        <w:tab/>
      </w:r>
      <w:r w:rsidRPr="00CE321C">
        <w:rPr>
          <w:rFonts w:ascii="Times New Roman" w:hAnsi="Times New Roman" w:cs="Times New Roman"/>
          <w:i/>
          <w:iCs/>
        </w:rPr>
        <w:t xml:space="preserve">Inkrementális mentés: </w:t>
      </w:r>
      <w:r w:rsidRPr="00CE321C">
        <w:rPr>
          <w:rFonts w:ascii="Times New Roman" w:hAnsi="Times New Roman" w:cs="Times New Roman"/>
        </w:rPr>
        <w:t>Változások az utolsó biztonsági mentés óta.</w:t>
      </w:r>
    </w:p>
    <w:p w14:paraId="7CA1EB6E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▫</w:t>
      </w:r>
      <w:r w:rsidRPr="00CE321C">
        <w:rPr>
          <w:rFonts w:ascii="Times New Roman" w:hAnsi="Times New Roman" w:cs="Times New Roman"/>
        </w:rPr>
        <w:tab/>
      </w:r>
      <w:r w:rsidRPr="00CE321C">
        <w:rPr>
          <w:rFonts w:ascii="Times New Roman" w:hAnsi="Times New Roman" w:cs="Times New Roman"/>
          <w:i/>
          <w:iCs/>
        </w:rPr>
        <w:t xml:space="preserve">Differenciális mentés: </w:t>
      </w:r>
      <w:r w:rsidRPr="00CE321C">
        <w:rPr>
          <w:rFonts w:ascii="Times New Roman" w:hAnsi="Times New Roman" w:cs="Times New Roman"/>
        </w:rPr>
        <w:t xml:space="preserve">Változások az utolsó </w:t>
      </w:r>
      <w:r w:rsidRPr="00CE321C">
        <w:rPr>
          <w:rFonts w:ascii="Times New Roman" w:hAnsi="Times New Roman" w:cs="Times New Roman"/>
          <w:i/>
          <w:iCs/>
        </w:rPr>
        <w:t xml:space="preserve">teljes </w:t>
      </w:r>
      <w:r w:rsidRPr="00CE321C">
        <w:rPr>
          <w:rFonts w:ascii="Times New Roman" w:hAnsi="Times New Roman" w:cs="Times New Roman"/>
        </w:rPr>
        <w:t>biztonsági mentés óta.</w:t>
      </w:r>
    </w:p>
    <w:p w14:paraId="6AD1E713" w14:textId="77777777" w:rsidR="00CE321C" w:rsidRPr="00CE321C" w:rsidRDefault="00CE321C" w:rsidP="00CE321C">
      <w:pPr>
        <w:numPr>
          <w:ilvl w:val="0"/>
          <w:numId w:val="229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>Helyreállítási technikák:</w:t>
      </w:r>
    </w:p>
    <w:p w14:paraId="119AB785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▫</w:t>
      </w:r>
      <w:r w:rsidRPr="00CE321C">
        <w:rPr>
          <w:rFonts w:ascii="Times New Roman" w:hAnsi="Times New Roman" w:cs="Times New Roman"/>
        </w:rPr>
        <w:tab/>
      </w:r>
      <w:proofErr w:type="spellStart"/>
      <w:r w:rsidRPr="00CE321C">
        <w:rPr>
          <w:rFonts w:ascii="Times New Roman" w:hAnsi="Times New Roman" w:cs="Times New Roman"/>
        </w:rPr>
        <w:t>point</w:t>
      </w:r>
      <w:proofErr w:type="spellEnd"/>
      <w:r w:rsidRPr="00CE321C">
        <w:rPr>
          <w:rFonts w:ascii="Times New Roman" w:hAnsi="Times New Roman" w:cs="Times New Roman"/>
        </w:rPr>
        <w:t>-in-</w:t>
      </w:r>
      <w:proofErr w:type="spellStart"/>
      <w:r w:rsidRPr="00CE321C">
        <w:rPr>
          <w:rFonts w:ascii="Times New Roman" w:hAnsi="Times New Roman" w:cs="Times New Roman"/>
        </w:rPr>
        <w:t>time</w:t>
      </w:r>
      <w:proofErr w:type="spellEnd"/>
      <w:r w:rsidRPr="00CE321C">
        <w:rPr>
          <w:rFonts w:ascii="Times New Roman" w:hAnsi="Times New Roman" w:cs="Times New Roman"/>
        </w:rPr>
        <w:t xml:space="preserve"> helyreállítás, naplóalapú helyreállítás, replikáció, </w:t>
      </w:r>
      <w:proofErr w:type="spellStart"/>
      <w:r w:rsidRPr="00CE321C">
        <w:rPr>
          <w:rFonts w:ascii="Times New Roman" w:hAnsi="Times New Roman" w:cs="Times New Roman"/>
        </w:rPr>
        <w:t>failover</w:t>
      </w:r>
      <w:proofErr w:type="spellEnd"/>
    </w:p>
    <w:p w14:paraId="777F2747" w14:textId="77777777" w:rsidR="00CE321C" w:rsidRPr="00CE321C" w:rsidRDefault="00CE321C" w:rsidP="00CE321C">
      <w:pPr>
        <w:rPr>
          <w:rFonts w:ascii="Times New Roman" w:hAnsi="Times New Roman" w:cs="Times New Roman"/>
        </w:rPr>
      </w:pPr>
      <w:proofErr w:type="spellStart"/>
      <w:r w:rsidRPr="00CE321C">
        <w:rPr>
          <w:rFonts w:ascii="Times New Roman" w:hAnsi="Times New Roman" w:cs="Times New Roman"/>
        </w:rPr>
        <w:t>fürtözés</w:t>
      </w:r>
      <w:proofErr w:type="spellEnd"/>
      <w:r w:rsidRPr="00CE321C">
        <w:rPr>
          <w:rFonts w:ascii="Times New Roman" w:hAnsi="Times New Roman" w:cs="Times New Roman"/>
        </w:rPr>
        <w:t>, …</w:t>
      </w:r>
    </w:p>
    <w:p w14:paraId="6412D74F" w14:textId="77777777" w:rsidR="00CE321C" w:rsidRPr="00CE321C" w:rsidRDefault="00CE321C" w:rsidP="00CE321C">
      <w:pPr>
        <w:numPr>
          <w:ilvl w:val="0"/>
          <w:numId w:val="230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>A biztonsági mentés és helyreállítás gyakorlatai:</w:t>
      </w:r>
    </w:p>
    <w:p w14:paraId="41DAF01A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▫</w:t>
      </w:r>
      <w:r w:rsidRPr="00CE321C">
        <w:rPr>
          <w:rFonts w:ascii="Times New Roman" w:hAnsi="Times New Roman" w:cs="Times New Roman"/>
        </w:rPr>
        <w:tab/>
        <w:t>Automatizált biztonsági mentéseket alkalmazása.</w:t>
      </w:r>
    </w:p>
    <w:p w14:paraId="0739FFB3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▫</w:t>
      </w:r>
      <w:r w:rsidRPr="00CE321C">
        <w:rPr>
          <w:rFonts w:ascii="Times New Roman" w:hAnsi="Times New Roman" w:cs="Times New Roman"/>
        </w:rPr>
        <w:tab/>
        <w:t xml:space="preserve">A biztonsági mentések </w:t>
      </w:r>
      <w:proofErr w:type="spellStart"/>
      <w:r w:rsidRPr="00CE321C">
        <w:rPr>
          <w:rFonts w:ascii="Times New Roman" w:hAnsi="Times New Roman" w:cs="Times New Roman"/>
        </w:rPr>
        <w:t>on</w:t>
      </w:r>
      <w:proofErr w:type="spellEnd"/>
      <w:r w:rsidRPr="00CE321C">
        <w:rPr>
          <w:rFonts w:ascii="Times New Roman" w:hAnsi="Times New Roman" w:cs="Times New Roman"/>
        </w:rPr>
        <w:t xml:space="preserve">-site és </w:t>
      </w:r>
      <w:proofErr w:type="spellStart"/>
      <w:r w:rsidRPr="00CE321C">
        <w:rPr>
          <w:rFonts w:ascii="Times New Roman" w:hAnsi="Times New Roman" w:cs="Times New Roman"/>
        </w:rPr>
        <w:t>off</w:t>
      </w:r>
      <w:proofErr w:type="spellEnd"/>
      <w:r w:rsidRPr="00CE321C">
        <w:rPr>
          <w:rFonts w:ascii="Times New Roman" w:hAnsi="Times New Roman" w:cs="Times New Roman"/>
        </w:rPr>
        <w:t>-site (felhő, külső tároló) tárolása.</w:t>
      </w:r>
    </w:p>
    <w:p w14:paraId="571318DE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▫</w:t>
      </w:r>
      <w:r w:rsidRPr="00CE321C">
        <w:rPr>
          <w:rFonts w:ascii="Times New Roman" w:hAnsi="Times New Roman" w:cs="Times New Roman"/>
        </w:rPr>
        <w:tab/>
        <w:t>A biztonsági mentések helyreállítási folyamatainak rendszeres tesztelése.</w:t>
      </w:r>
    </w:p>
    <w:p w14:paraId="12ADE840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▫</w:t>
      </w:r>
      <w:r w:rsidRPr="00CE321C">
        <w:rPr>
          <w:rFonts w:ascii="Times New Roman" w:hAnsi="Times New Roman" w:cs="Times New Roman"/>
        </w:rPr>
        <w:tab/>
        <w:t>A katasztrófa utáni helyreállítási tervek karbantartása.</w:t>
      </w:r>
    </w:p>
    <w:p w14:paraId="00C12098" w14:textId="7E4BE565" w:rsidR="00CE321C" w:rsidRPr="00CE321C" w:rsidRDefault="00CE321C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E321C">
        <w:rPr>
          <w:rFonts w:ascii="Times New Roman" w:hAnsi="Times New Roman" w:cs="Times New Roman"/>
          <w:b/>
          <w:bCs/>
          <w:sz w:val="32"/>
          <w:szCs w:val="32"/>
        </w:rPr>
        <w:lastRenderedPageBreak/>
        <w:t>DBA – személyzet mérete</w:t>
      </w:r>
    </w:p>
    <w:p w14:paraId="6ABA6AC3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>Miért fontos a DBA-k száma?</w:t>
      </w:r>
    </w:p>
    <w:p w14:paraId="0C9EB20E" w14:textId="77777777" w:rsidR="00CE321C" w:rsidRPr="00CE321C" w:rsidRDefault="00CE321C" w:rsidP="00CE321C">
      <w:pPr>
        <w:numPr>
          <w:ilvl w:val="0"/>
          <w:numId w:val="231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A helyes adatbázis-kezelés elengedhetetlen az adatok integritása,</w:t>
      </w:r>
    </w:p>
    <w:p w14:paraId="3F217630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biztonsága és rendelkezésre állása szempontjából.</w:t>
      </w:r>
    </w:p>
    <w:p w14:paraId="01BFE4A3" w14:textId="77777777" w:rsidR="00CE321C" w:rsidRPr="00CE321C" w:rsidRDefault="00CE321C" w:rsidP="00CE321C">
      <w:pPr>
        <w:numPr>
          <w:ilvl w:val="0"/>
          <w:numId w:val="232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Előfordulhat, hogy egy személy nem képes az összes adatbázissal kapcsolatos feladatot és felelősséget kezelni.</w:t>
      </w:r>
    </w:p>
    <w:p w14:paraId="39B2E27C" w14:textId="77777777" w:rsidR="00CE321C" w:rsidRPr="00CE321C" w:rsidRDefault="00CE321C" w:rsidP="00CE321C">
      <w:pPr>
        <w:numPr>
          <w:ilvl w:val="1"/>
          <w:numId w:val="232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Túl kevés DBA → Leállásokhoz, gyenge teljesítményhez és biztonsági</w:t>
      </w:r>
    </w:p>
    <w:p w14:paraId="1EA77B67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 xml:space="preserve">rések kockázatához </w:t>
      </w:r>
      <w:proofErr w:type="spellStart"/>
      <w:r w:rsidRPr="00CE321C">
        <w:rPr>
          <w:rFonts w:ascii="Times New Roman" w:hAnsi="Times New Roman" w:cs="Times New Roman"/>
        </w:rPr>
        <w:t>vezethez</w:t>
      </w:r>
      <w:proofErr w:type="spellEnd"/>
      <w:r w:rsidRPr="00CE321C">
        <w:rPr>
          <w:rFonts w:ascii="Times New Roman" w:hAnsi="Times New Roman" w:cs="Times New Roman"/>
        </w:rPr>
        <w:t>.</w:t>
      </w:r>
    </w:p>
    <w:p w14:paraId="1A35EC6C" w14:textId="77777777" w:rsidR="00CE321C" w:rsidRPr="00CE321C" w:rsidRDefault="00CE321C" w:rsidP="00CE321C">
      <w:pPr>
        <w:numPr>
          <w:ilvl w:val="1"/>
          <w:numId w:val="233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Túl sok DBA → A hatékonyság csökkenése és felesleges költségek.</w:t>
      </w:r>
    </w:p>
    <w:p w14:paraId="21BBA216" w14:textId="77777777" w:rsidR="00CE321C" w:rsidRPr="00CE321C" w:rsidRDefault="00CE321C" w:rsidP="00CE321C">
      <w:pPr>
        <w:numPr>
          <w:ilvl w:val="0"/>
          <w:numId w:val="233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A megfelelő egyensúly megtalálása biztosítja az adatbázis teljesítményét és költséghatékonyságát, és így az arra épülő alkalmazások megfelelő működését is.</w:t>
      </w:r>
    </w:p>
    <w:p w14:paraId="2354A0C7" w14:textId="77777777" w:rsidR="00CE321C" w:rsidRDefault="00CE321C" w:rsidP="00734748">
      <w:pPr>
        <w:rPr>
          <w:rFonts w:ascii="Times New Roman" w:hAnsi="Times New Roman" w:cs="Times New Roman"/>
        </w:rPr>
      </w:pPr>
    </w:p>
    <w:p w14:paraId="2CA7A45D" w14:textId="348ED029" w:rsidR="00CE321C" w:rsidRPr="00CE321C" w:rsidRDefault="00CE321C" w:rsidP="0073474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DBA – munkaterhelési tényezők</w:t>
      </w:r>
    </w:p>
    <w:p w14:paraId="74BF7249" w14:textId="77777777" w:rsidR="00CE321C" w:rsidRPr="00CE321C" w:rsidRDefault="00CE321C" w:rsidP="00CE321C">
      <w:pPr>
        <w:numPr>
          <w:ilvl w:val="0"/>
          <w:numId w:val="234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 xml:space="preserve">Adatbázisok száma: </w:t>
      </w:r>
      <w:r w:rsidRPr="00CE321C">
        <w:rPr>
          <w:rFonts w:ascii="Times New Roman" w:hAnsi="Times New Roman" w:cs="Times New Roman"/>
        </w:rPr>
        <w:t>több adatbázis több kezelési erőfeszítést is igényel</w:t>
      </w:r>
    </w:p>
    <w:p w14:paraId="6F9053AD" w14:textId="77777777" w:rsidR="00CE321C" w:rsidRPr="00CE321C" w:rsidRDefault="00CE321C" w:rsidP="00CE321C">
      <w:pPr>
        <w:numPr>
          <w:ilvl w:val="0"/>
          <w:numId w:val="234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>Adatbázis mérete</w:t>
      </w:r>
      <w:r w:rsidRPr="00CE321C">
        <w:rPr>
          <w:rFonts w:ascii="Times New Roman" w:hAnsi="Times New Roman" w:cs="Times New Roman"/>
        </w:rPr>
        <w:t>: a nagyobb adatbázisok több tárolási, biztonsági,</w:t>
      </w:r>
    </w:p>
    <w:p w14:paraId="0EE7091D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mentési és teljesítményhangolási feladatot jelentenek</w:t>
      </w:r>
    </w:p>
    <w:p w14:paraId="50555B5A" w14:textId="77777777" w:rsidR="00CE321C" w:rsidRPr="00CE321C" w:rsidRDefault="00CE321C" w:rsidP="00CE321C">
      <w:pPr>
        <w:numPr>
          <w:ilvl w:val="0"/>
          <w:numId w:val="235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 xml:space="preserve">A felhasználók száma: </w:t>
      </w:r>
      <w:r w:rsidRPr="00CE321C">
        <w:rPr>
          <w:rFonts w:ascii="Times New Roman" w:hAnsi="Times New Roman" w:cs="Times New Roman"/>
        </w:rPr>
        <w:t>több egyidejű felhasználó megnövekedett igényt jelent a DBA felé</w:t>
      </w:r>
    </w:p>
    <w:p w14:paraId="759E5FE9" w14:textId="77777777" w:rsidR="00CE321C" w:rsidRPr="00CE321C" w:rsidRDefault="00CE321C" w:rsidP="00CE321C">
      <w:pPr>
        <w:numPr>
          <w:ilvl w:val="0"/>
          <w:numId w:val="235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>Alkalmazás összetettsége</w:t>
      </w:r>
      <w:r w:rsidRPr="00CE321C">
        <w:rPr>
          <w:rFonts w:ascii="Times New Roman" w:hAnsi="Times New Roman" w:cs="Times New Roman"/>
        </w:rPr>
        <w:t>: az összetett alkalmazások jellemzően több</w:t>
      </w:r>
    </w:p>
    <w:p w14:paraId="57D27424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adatbázis-hangolást és összetettebb felügyeletet igényelnek</w:t>
      </w:r>
    </w:p>
    <w:p w14:paraId="3FBE64B7" w14:textId="77777777" w:rsidR="00CE321C" w:rsidRPr="00CE321C" w:rsidRDefault="00CE321C" w:rsidP="00CE321C">
      <w:pPr>
        <w:numPr>
          <w:ilvl w:val="0"/>
          <w:numId w:val="236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 xml:space="preserve">Automatizálás és nyomon követés: </w:t>
      </w:r>
      <w:r w:rsidRPr="00CE321C">
        <w:rPr>
          <w:rFonts w:ascii="Times New Roman" w:hAnsi="Times New Roman" w:cs="Times New Roman"/>
        </w:rPr>
        <w:t>a fejlett monitoring eszközök</w:t>
      </w:r>
    </w:p>
    <w:p w14:paraId="062A9FF1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használata csökkentheti a kézi munkát, de további szakértelmet is igényel</w:t>
      </w:r>
    </w:p>
    <w:p w14:paraId="2C46A3C3" w14:textId="77777777" w:rsidR="00CE321C" w:rsidRPr="00CE321C" w:rsidRDefault="00CE321C" w:rsidP="00CE321C">
      <w:pPr>
        <w:numPr>
          <w:ilvl w:val="0"/>
          <w:numId w:val="237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 xml:space="preserve">Biztonsági és megfelelési követelmények: </w:t>
      </w:r>
      <w:r w:rsidRPr="00CE321C">
        <w:rPr>
          <w:rFonts w:ascii="Times New Roman" w:hAnsi="Times New Roman" w:cs="Times New Roman"/>
        </w:rPr>
        <w:t>a szigorú megfelelés (pl.</w:t>
      </w:r>
    </w:p>
    <w:p w14:paraId="2D05470F" w14:textId="77777777" w:rsidR="00CE321C" w:rsidRPr="00CE321C" w:rsidRDefault="00CE321C" w:rsidP="00CE321C">
      <w:p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</w:rPr>
        <w:t>GDPR, HIPAA) külön biztonsági irányítást igényel</w:t>
      </w:r>
    </w:p>
    <w:p w14:paraId="3E83CE69" w14:textId="77777777" w:rsidR="00CE321C" w:rsidRPr="00CE321C" w:rsidRDefault="00CE321C" w:rsidP="00CE321C">
      <w:pPr>
        <w:numPr>
          <w:ilvl w:val="0"/>
          <w:numId w:val="238"/>
        </w:numPr>
        <w:rPr>
          <w:rFonts w:ascii="Times New Roman" w:hAnsi="Times New Roman" w:cs="Times New Roman"/>
        </w:rPr>
      </w:pPr>
      <w:r w:rsidRPr="00CE321C">
        <w:rPr>
          <w:rFonts w:ascii="Times New Roman" w:hAnsi="Times New Roman" w:cs="Times New Roman"/>
          <w:b/>
          <w:bCs/>
        </w:rPr>
        <w:t>Helyreállítási és biztonság</w:t>
      </w:r>
      <w:r w:rsidRPr="00CE321C">
        <w:rPr>
          <w:rFonts w:ascii="Times New Roman" w:hAnsi="Times New Roman" w:cs="Times New Roman"/>
        </w:rPr>
        <w:t>: a gyakori biztonsági mentések és a magas szintű rendelkezésre állás nagyobb figyelmet igényel a DBA-</w:t>
      </w:r>
      <w:proofErr w:type="spellStart"/>
      <w:r w:rsidRPr="00CE321C">
        <w:rPr>
          <w:rFonts w:ascii="Times New Roman" w:hAnsi="Times New Roman" w:cs="Times New Roman"/>
        </w:rPr>
        <w:t>tól</w:t>
      </w:r>
      <w:proofErr w:type="spellEnd"/>
    </w:p>
    <w:p w14:paraId="1CB19D14" w14:textId="27D2A65E" w:rsidR="00901A78" w:rsidRDefault="00901A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7453299" w14:textId="459B0CB5" w:rsidR="00CE321C" w:rsidRPr="00901A78" w:rsidRDefault="00901A78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01A78">
        <w:rPr>
          <w:rFonts w:ascii="Times New Roman" w:hAnsi="Times New Roman" w:cs="Times New Roman"/>
          <w:b/>
          <w:bCs/>
          <w:sz w:val="32"/>
          <w:szCs w:val="32"/>
        </w:rPr>
        <w:lastRenderedPageBreak/>
        <w:t>DBA – adatbázis-méret és komplexitás</w:t>
      </w:r>
    </w:p>
    <w:p w14:paraId="206C893C" w14:textId="77777777" w:rsidR="00901A78" w:rsidRPr="00901A78" w:rsidRDefault="00901A78" w:rsidP="00901A78">
      <w:pPr>
        <w:rPr>
          <w:rFonts w:ascii="Times New Roman" w:hAnsi="Times New Roman" w:cs="Times New Roman"/>
          <w:b/>
          <w:bCs/>
        </w:rPr>
      </w:pPr>
      <w:r w:rsidRPr="00901A78">
        <w:rPr>
          <w:rFonts w:ascii="Times New Roman" w:hAnsi="Times New Roman" w:cs="Times New Roman"/>
          <w:b/>
          <w:bCs/>
        </w:rPr>
        <w:t>Hogyan befolyásolja a méret a DBA feladatait?</w:t>
      </w:r>
    </w:p>
    <w:p w14:paraId="7ED9804F" w14:textId="77777777" w:rsidR="00901A78" w:rsidRPr="00901A78" w:rsidRDefault="00901A78" w:rsidP="00901A78">
      <w:pPr>
        <w:numPr>
          <w:ilvl w:val="0"/>
          <w:numId w:val="239"/>
        </w:numPr>
        <w:rPr>
          <w:rFonts w:ascii="Times New Roman" w:hAnsi="Times New Roman" w:cs="Times New Roman"/>
          <w:b/>
          <w:bCs/>
        </w:rPr>
      </w:pPr>
      <w:r w:rsidRPr="00901A78">
        <w:rPr>
          <w:rFonts w:ascii="Times New Roman" w:hAnsi="Times New Roman" w:cs="Times New Roman"/>
          <w:b/>
          <w:bCs/>
        </w:rPr>
        <w:t>Kis adatbázisok (&lt;100 GB) → Kevesebb teljesítmény-optimalizálás,</w:t>
      </w:r>
    </w:p>
    <w:p w14:paraId="791C5BC5" w14:textId="77777777" w:rsidR="00901A78" w:rsidRPr="00901A78" w:rsidRDefault="00901A78" w:rsidP="00901A78">
      <w:pPr>
        <w:rPr>
          <w:rFonts w:ascii="Times New Roman" w:hAnsi="Times New Roman" w:cs="Times New Roman"/>
          <w:b/>
          <w:bCs/>
        </w:rPr>
      </w:pPr>
      <w:r w:rsidRPr="00901A78">
        <w:rPr>
          <w:rFonts w:ascii="Times New Roman" w:hAnsi="Times New Roman" w:cs="Times New Roman"/>
          <w:b/>
          <w:bCs/>
        </w:rPr>
        <w:t>egyszerűbb mentési és biztonsági stratégiák, alapvető indexelés.</w:t>
      </w:r>
    </w:p>
    <w:p w14:paraId="4FF9852F" w14:textId="77777777" w:rsidR="00901A78" w:rsidRPr="00901A78" w:rsidRDefault="00901A78" w:rsidP="00901A78">
      <w:pPr>
        <w:numPr>
          <w:ilvl w:val="0"/>
          <w:numId w:val="240"/>
        </w:numPr>
        <w:rPr>
          <w:rFonts w:ascii="Times New Roman" w:hAnsi="Times New Roman" w:cs="Times New Roman"/>
          <w:b/>
          <w:bCs/>
        </w:rPr>
      </w:pPr>
      <w:r w:rsidRPr="00901A78">
        <w:rPr>
          <w:rFonts w:ascii="Times New Roman" w:hAnsi="Times New Roman" w:cs="Times New Roman"/>
          <w:b/>
          <w:bCs/>
        </w:rPr>
        <w:t>Közepes adatbázisok (100 GB – 1 TB) → Összetettebb indexelési stratégiák, lekérdezés-optimalizálás, és rendszeres karbantartás szükséges.</w:t>
      </w:r>
    </w:p>
    <w:p w14:paraId="32773637" w14:textId="77777777" w:rsidR="00901A78" w:rsidRPr="00901A78" w:rsidRDefault="00901A78" w:rsidP="00901A78">
      <w:pPr>
        <w:numPr>
          <w:ilvl w:val="0"/>
          <w:numId w:val="240"/>
        </w:numPr>
        <w:rPr>
          <w:rFonts w:ascii="Times New Roman" w:hAnsi="Times New Roman" w:cs="Times New Roman"/>
          <w:b/>
          <w:bCs/>
        </w:rPr>
      </w:pPr>
      <w:r w:rsidRPr="00901A78">
        <w:rPr>
          <w:rFonts w:ascii="Times New Roman" w:hAnsi="Times New Roman" w:cs="Times New Roman"/>
          <w:b/>
          <w:bCs/>
        </w:rPr>
        <w:t xml:space="preserve">Nagy adatbázisok (&gt;1 TB) → Nagyobb kihívások, például </w:t>
      </w:r>
      <w:proofErr w:type="spellStart"/>
      <w:r w:rsidRPr="00901A78">
        <w:rPr>
          <w:rFonts w:ascii="Times New Roman" w:hAnsi="Times New Roman" w:cs="Times New Roman"/>
          <w:b/>
          <w:bCs/>
        </w:rPr>
        <w:t>particionálás</w:t>
      </w:r>
      <w:proofErr w:type="spellEnd"/>
      <w:r w:rsidRPr="00901A78">
        <w:rPr>
          <w:rFonts w:ascii="Times New Roman" w:hAnsi="Times New Roman" w:cs="Times New Roman"/>
          <w:b/>
          <w:bCs/>
        </w:rPr>
        <w:t>, tárolóhely-kezelés, elosztott rendszerek, és teljesítményhangolás.</w:t>
      </w:r>
    </w:p>
    <w:p w14:paraId="2267A32A" w14:textId="77777777" w:rsidR="00901A78" w:rsidRPr="00901A78" w:rsidRDefault="00901A78" w:rsidP="00901A78">
      <w:pPr>
        <w:rPr>
          <w:rFonts w:ascii="Times New Roman" w:hAnsi="Times New Roman" w:cs="Times New Roman"/>
          <w:b/>
          <w:bCs/>
        </w:rPr>
      </w:pPr>
      <w:r w:rsidRPr="00901A78">
        <w:rPr>
          <w:rFonts w:ascii="Times New Roman" w:hAnsi="Times New Roman" w:cs="Times New Roman"/>
          <w:b/>
          <w:bCs/>
        </w:rPr>
        <w:t>Miért nem csak a méret számít?</w:t>
      </w:r>
    </w:p>
    <w:p w14:paraId="7CEB4B29" w14:textId="77777777" w:rsidR="00901A78" w:rsidRPr="00901A78" w:rsidRDefault="00901A78" w:rsidP="00901A78">
      <w:pPr>
        <w:numPr>
          <w:ilvl w:val="0"/>
          <w:numId w:val="241"/>
        </w:numPr>
        <w:rPr>
          <w:rFonts w:ascii="Times New Roman" w:hAnsi="Times New Roman" w:cs="Times New Roman"/>
          <w:b/>
          <w:bCs/>
        </w:rPr>
      </w:pPr>
      <w:r w:rsidRPr="00901A78">
        <w:rPr>
          <w:rFonts w:ascii="Times New Roman" w:hAnsi="Times New Roman" w:cs="Times New Roman"/>
          <w:b/>
          <w:bCs/>
        </w:rPr>
        <w:t>OLTP → Egy kisebb adatbázis is komoly DBA felügyeletet igényelhet, ha másodpercenként több ezer tranzakció történik.</w:t>
      </w:r>
    </w:p>
    <w:p w14:paraId="69AF59FB" w14:textId="77777777" w:rsidR="00901A78" w:rsidRPr="00901A78" w:rsidRDefault="00901A78" w:rsidP="00901A78">
      <w:pPr>
        <w:numPr>
          <w:ilvl w:val="0"/>
          <w:numId w:val="241"/>
        </w:numPr>
        <w:rPr>
          <w:rFonts w:ascii="Times New Roman" w:hAnsi="Times New Roman" w:cs="Times New Roman"/>
          <w:b/>
          <w:bCs/>
        </w:rPr>
      </w:pPr>
      <w:r w:rsidRPr="00901A78">
        <w:rPr>
          <w:rFonts w:ascii="Times New Roman" w:hAnsi="Times New Roman" w:cs="Times New Roman"/>
          <w:b/>
          <w:bCs/>
        </w:rPr>
        <w:t>Big Data rendszerek → Egy nagy adattárházon inkább batch-feldolgozást</w:t>
      </w:r>
    </w:p>
    <w:p w14:paraId="071BD637" w14:textId="77777777" w:rsidR="00901A78" w:rsidRPr="00901A78" w:rsidRDefault="00901A78" w:rsidP="00901A78">
      <w:pPr>
        <w:rPr>
          <w:rFonts w:ascii="Times New Roman" w:hAnsi="Times New Roman" w:cs="Times New Roman"/>
          <w:b/>
          <w:bCs/>
        </w:rPr>
      </w:pPr>
      <w:r w:rsidRPr="00901A78">
        <w:rPr>
          <w:rFonts w:ascii="Times New Roman" w:hAnsi="Times New Roman" w:cs="Times New Roman"/>
          <w:b/>
          <w:bCs/>
        </w:rPr>
        <w:t>végeznek, így más típusú optimalizálás és karbantartás szükséges.</w:t>
      </w:r>
    </w:p>
    <w:p w14:paraId="51F5C243" w14:textId="77777777" w:rsidR="00901A78" w:rsidRPr="00901A78" w:rsidRDefault="00901A78" w:rsidP="00901A78">
      <w:pPr>
        <w:numPr>
          <w:ilvl w:val="0"/>
          <w:numId w:val="242"/>
        </w:numPr>
        <w:rPr>
          <w:rFonts w:ascii="Times New Roman" w:hAnsi="Times New Roman" w:cs="Times New Roman"/>
          <w:b/>
          <w:bCs/>
        </w:rPr>
      </w:pPr>
      <w:r w:rsidRPr="00901A78">
        <w:rPr>
          <w:rFonts w:ascii="Times New Roman" w:hAnsi="Times New Roman" w:cs="Times New Roman"/>
          <w:b/>
          <w:bCs/>
        </w:rPr>
        <w:t xml:space="preserve">Elosztott és </w:t>
      </w:r>
      <w:proofErr w:type="spellStart"/>
      <w:r w:rsidRPr="00901A78">
        <w:rPr>
          <w:rFonts w:ascii="Times New Roman" w:hAnsi="Times New Roman" w:cs="Times New Roman"/>
          <w:b/>
          <w:bCs/>
        </w:rPr>
        <w:t>replikált</w:t>
      </w:r>
      <w:proofErr w:type="spellEnd"/>
      <w:r w:rsidRPr="00901A78">
        <w:rPr>
          <w:rFonts w:ascii="Times New Roman" w:hAnsi="Times New Roman" w:cs="Times New Roman"/>
          <w:b/>
          <w:bCs/>
        </w:rPr>
        <w:t xml:space="preserve"> rendszerek → Nem feltétlenül nagy az adatbázis mérete, de az összetettség miatt több DBA-munkát igényelhet.</w:t>
      </w:r>
    </w:p>
    <w:p w14:paraId="7A3A59C2" w14:textId="77777777" w:rsidR="00901A78" w:rsidRPr="00901A78" w:rsidRDefault="00901A78" w:rsidP="00734748">
      <w:pPr>
        <w:rPr>
          <w:rFonts w:ascii="Times New Roman" w:hAnsi="Times New Roman" w:cs="Times New Roman"/>
          <w:b/>
          <w:bCs/>
        </w:rPr>
      </w:pPr>
    </w:p>
    <w:p w14:paraId="30EA2224" w14:textId="69840F1F" w:rsidR="00901A78" w:rsidRPr="00901A78" w:rsidRDefault="00901A78" w:rsidP="0073474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DBA – SLA követelmények</w:t>
      </w:r>
    </w:p>
    <w:p w14:paraId="7226B6F0" w14:textId="77777777" w:rsidR="00901A78" w:rsidRPr="00901A78" w:rsidRDefault="00901A78" w:rsidP="00901A78">
      <w:pPr>
        <w:numPr>
          <w:ilvl w:val="0"/>
          <w:numId w:val="243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 xml:space="preserve">A </w:t>
      </w:r>
      <w:r w:rsidRPr="00901A78">
        <w:rPr>
          <w:rFonts w:ascii="Times New Roman" w:hAnsi="Times New Roman" w:cs="Times New Roman"/>
          <w:b/>
          <w:bCs/>
        </w:rPr>
        <w:t xml:space="preserve">szolgáltatási szint megállapodás (service </w:t>
      </w:r>
      <w:proofErr w:type="spellStart"/>
      <w:r w:rsidRPr="00901A78">
        <w:rPr>
          <w:rFonts w:ascii="Times New Roman" w:hAnsi="Times New Roman" w:cs="Times New Roman"/>
          <w:b/>
          <w:bCs/>
        </w:rPr>
        <w:t>level</w:t>
      </w:r>
      <w:proofErr w:type="spellEnd"/>
      <w:r w:rsidRPr="00901A7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01A78">
        <w:rPr>
          <w:rFonts w:ascii="Times New Roman" w:hAnsi="Times New Roman" w:cs="Times New Roman"/>
          <w:b/>
          <w:bCs/>
        </w:rPr>
        <w:t>agreement</w:t>
      </w:r>
      <w:proofErr w:type="spellEnd"/>
      <w:r w:rsidRPr="00901A78">
        <w:rPr>
          <w:rFonts w:ascii="Times New Roman" w:hAnsi="Times New Roman" w:cs="Times New Roman"/>
          <w:b/>
          <w:bCs/>
        </w:rPr>
        <w:t xml:space="preserve">, SLA) </w:t>
      </w:r>
      <w:r w:rsidRPr="00901A78">
        <w:rPr>
          <w:rFonts w:ascii="Times New Roman" w:hAnsi="Times New Roman" w:cs="Times New Roman"/>
        </w:rPr>
        <w:t>meghatározza az elérhetőséget, a válaszidőt és a teljesítménnyel kapcsolatos elvárásokat.</w:t>
      </w:r>
    </w:p>
    <w:p w14:paraId="5244FBB0" w14:textId="77777777" w:rsidR="00901A78" w:rsidRPr="00901A78" w:rsidRDefault="00901A78" w:rsidP="00901A78">
      <w:pPr>
        <w:numPr>
          <w:ilvl w:val="0"/>
          <w:numId w:val="244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>Hatása a DBA munkaterhelésére:</w:t>
      </w:r>
    </w:p>
    <w:p w14:paraId="3B787B5C" w14:textId="77777777" w:rsidR="00901A78" w:rsidRPr="00901A78" w:rsidRDefault="00901A78" w:rsidP="00901A78">
      <w:pPr>
        <w:numPr>
          <w:ilvl w:val="1"/>
          <w:numId w:val="244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 xml:space="preserve">99.9% elérhetőségi SLA </w:t>
      </w:r>
      <w:r w:rsidRPr="00901A78">
        <w:rPr>
          <w:rFonts w:ascii="Times New Roman" w:hAnsi="Times New Roman" w:cs="Times New Roman"/>
        </w:rPr>
        <w:t>→ Proaktív monitorozást és rendkívül gyors reakcióidőt igényel.</w:t>
      </w:r>
    </w:p>
    <w:p w14:paraId="18214BE5" w14:textId="77777777" w:rsidR="00901A78" w:rsidRPr="00901A78" w:rsidRDefault="00901A78" w:rsidP="00901A78">
      <w:pPr>
        <w:numPr>
          <w:ilvl w:val="1"/>
          <w:numId w:val="244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 xml:space="preserve">24/7 rendelkezésre állás </w:t>
      </w:r>
      <w:r w:rsidRPr="00901A78">
        <w:rPr>
          <w:rFonts w:ascii="Times New Roman" w:hAnsi="Times New Roman" w:cs="Times New Roman"/>
        </w:rPr>
        <w:t>→ Több DBA szakembert vagy műszakos</w:t>
      </w:r>
    </w:p>
    <w:p w14:paraId="50695101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>munkarendet tesz szükségessé.</w:t>
      </w:r>
    </w:p>
    <w:p w14:paraId="735571C5" w14:textId="77777777" w:rsidR="00901A78" w:rsidRPr="00901A78" w:rsidRDefault="00901A78" w:rsidP="00901A78">
      <w:pPr>
        <w:numPr>
          <w:ilvl w:val="1"/>
          <w:numId w:val="245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 xml:space="preserve">Nagy teljesítményű SLA-k </w:t>
      </w:r>
      <w:r w:rsidRPr="00901A78">
        <w:rPr>
          <w:rFonts w:ascii="Times New Roman" w:hAnsi="Times New Roman" w:cs="Times New Roman"/>
        </w:rPr>
        <w:t>→ Az indexelésre, a lekérdezések optimalizálásra és a teljesítményhangolásra kell fókuszálni.</w:t>
      </w:r>
    </w:p>
    <w:p w14:paraId="2FFA8DAD" w14:textId="77777777" w:rsidR="00901A78" w:rsidRPr="00901A78" w:rsidRDefault="00901A78" w:rsidP="00901A78">
      <w:pPr>
        <w:numPr>
          <w:ilvl w:val="1"/>
          <w:numId w:val="245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 xml:space="preserve">Katasztrófa-helyreállítási SLA-k </w:t>
      </w:r>
      <w:r w:rsidRPr="00901A78">
        <w:rPr>
          <w:rFonts w:ascii="Times New Roman" w:hAnsi="Times New Roman" w:cs="Times New Roman"/>
        </w:rPr>
        <w:t>→ Kiterjedt biztonsági mentési</w:t>
      </w:r>
    </w:p>
    <w:p w14:paraId="3A19EA1C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 xml:space="preserve">stratégiákat és átfogó </w:t>
      </w:r>
      <w:proofErr w:type="spellStart"/>
      <w:r w:rsidRPr="00901A78">
        <w:rPr>
          <w:rFonts w:ascii="Times New Roman" w:hAnsi="Times New Roman" w:cs="Times New Roman"/>
        </w:rPr>
        <w:t>failover</w:t>
      </w:r>
      <w:proofErr w:type="spellEnd"/>
      <w:r w:rsidRPr="00901A78">
        <w:rPr>
          <w:rFonts w:ascii="Times New Roman" w:hAnsi="Times New Roman" w:cs="Times New Roman"/>
        </w:rPr>
        <w:t>-tervezést igényel.</w:t>
      </w:r>
    </w:p>
    <w:p w14:paraId="31FCCD69" w14:textId="1016A6CB" w:rsidR="00901A78" w:rsidRDefault="00901A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0097563" w14:textId="49098298" w:rsidR="00901A78" w:rsidRPr="00901A78" w:rsidRDefault="00901A78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01A78">
        <w:rPr>
          <w:rFonts w:ascii="Times New Roman" w:hAnsi="Times New Roman" w:cs="Times New Roman"/>
          <w:b/>
          <w:bCs/>
          <w:sz w:val="32"/>
          <w:szCs w:val="32"/>
        </w:rPr>
        <w:lastRenderedPageBreak/>
        <w:t>DBA – Hány DBA szükséges?</w:t>
      </w:r>
    </w:p>
    <w:p w14:paraId="75EB19D4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>Általános iránymutatások:</w:t>
      </w:r>
    </w:p>
    <w:p w14:paraId="574ACEFA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>▫</w:t>
      </w:r>
      <w:r w:rsidRPr="00901A78">
        <w:rPr>
          <w:rFonts w:ascii="Times New Roman" w:hAnsi="Times New Roman" w:cs="Times New Roman"/>
        </w:rPr>
        <w:tab/>
        <w:t>1 DBA 10-20 alacsony/közepes összetettségű és méretű adatbázisra.</w:t>
      </w:r>
    </w:p>
    <w:p w14:paraId="6BF33B7D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>▫</w:t>
      </w:r>
      <w:r w:rsidRPr="00901A78">
        <w:rPr>
          <w:rFonts w:ascii="Times New Roman" w:hAnsi="Times New Roman" w:cs="Times New Roman"/>
        </w:rPr>
        <w:tab/>
        <w:t>1 DBA 5 nagyobb összetettségű, kritikus fontosságú adatbázisra.</w:t>
      </w:r>
    </w:p>
    <w:p w14:paraId="6D3E0F1D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>▫</w:t>
      </w:r>
      <w:r w:rsidRPr="00901A78">
        <w:rPr>
          <w:rFonts w:ascii="Times New Roman" w:hAnsi="Times New Roman" w:cs="Times New Roman"/>
        </w:rPr>
        <w:tab/>
        <w:t>100-200 fejlesztőre legalább 1 DBA jusson a fejlesztőcsapatokban.</w:t>
      </w:r>
    </w:p>
    <w:p w14:paraId="00D6AA2C" w14:textId="77777777" w:rsidR="00901A78" w:rsidRPr="00901A78" w:rsidRDefault="00901A78" w:rsidP="00901A78">
      <w:pPr>
        <w:numPr>
          <w:ilvl w:val="0"/>
          <w:numId w:val="246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>Egyéb megfontolások:</w:t>
      </w:r>
    </w:p>
    <w:p w14:paraId="464B1D58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>▫</w:t>
      </w:r>
      <w:r w:rsidRPr="00901A78">
        <w:rPr>
          <w:rFonts w:ascii="Times New Roman" w:hAnsi="Times New Roman" w:cs="Times New Roman"/>
        </w:rPr>
        <w:tab/>
        <w:t>Felhőalapú vagy helyi adatbázisokat kell kezelni?</w:t>
      </w:r>
    </w:p>
    <w:p w14:paraId="4AB19E1F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>▫</w:t>
      </w:r>
      <w:r w:rsidRPr="00901A78">
        <w:rPr>
          <w:rFonts w:ascii="Times New Roman" w:hAnsi="Times New Roman" w:cs="Times New Roman"/>
        </w:rPr>
        <w:tab/>
        <w:t>Használnak automatizált DBA eszközöket?</w:t>
      </w:r>
    </w:p>
    <w:p w14:paraId="1B0BF8CF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>▫</w:t>
      </w:r>
      <w:r w:rsidRPr="00901A78">
        <w:rPr>
          <w:rFonts w:ascii="Times New Roman" w:hAnsi="Times New Roman" w:cs="Times New Roman"/>
        </w:rPr>
        <w:tab/>
        <w:t>Van külön biztonsági DBA, vagy a biztonság az általános DBA- feladatok része?</w:t>
      </w:r>
    </w:p>
    <w:p w14:paraId="3554E61B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>▫</w:t>
      </w:r>
      <w:r w:rsidRPr="00901A78">
        <w:rPr>
          <w:rFonts w:ascii="Times New Roman" w:hAnsi="Times New Roman" w:cs="Times New Roman"/>
        </w:rPr>
        <w:tab/>
        <w:t>Mennyire változékony az adatbázis-környezet?</w:t>
      </w:r>
    </w:p>
    <w:p w14:paraId="316079B6" w14:textId="77777777" w:rsidR="00901A78" w:rsidRDefault="00901A78" w:rsidP="00734748">
      <w:pPr>
        <w:rPr>
          <w:rFonts w:ascii="Times New Roman" w:hAnsi="Times New Roman" w:cs="Times New Roman"/>
        </w:rPr>
      </w:pPr>
    </w:p>
    <w:p w14:paraId="5535770C" w14:textId="4D71F262" w:rsidR="00901A78" w:rsidRPr="00901A78" w:rsidRDefault="00901A78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01A78">
        <w:rPr>
          <w:rFonts w:ascii="Times New Roman" w:hAnsi="Times New Roman" w:cs="Times New Roman"/>
          <w:b/>
          <w:bCs/>
          <w:sz w:val="32"/>
          <w:szCs w:val="32"/>
        </w:rPr>
        <w:t>Adatbázis környezetek</w:t>
      </w:r>
    </w:p>
    <w:p w14:paraId="69C08ED6" w14:textId="77777777" w:rsidR="00901A78" w:rsidRPr="00901A78" w:rsidRDefault="00901A78" w:rsidP="00901A78">
      <w:pPr>
        <w:numPr>
          <w:ilvl w:val="0"/>
          <w:numId w:val="247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>A szervezetek többféle környezetet használnak a szoftverfejlesztés és az üzemeltetés során, hogy biztosítsák az alkalmazások stabilitását és megbízhatóságát.</w:t>
      </w:r>
    </w:p>
    <w:p w14:paraId="1B34A6AC" w14:textId="77777777" w:rsidR="00901A78" w:rsidRPr="00901A78" w:rsidRDefault="00901A78" w:rsidP="00901A78">
      <w:pPr>
        <w:numPr>
          <w:ilvl w:val="0"/>
          <w:numId w:val="247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>A három fő környezet:</w:t>
      </w:r>
    </w:p>
    <w:p w14:paraId="4DEAE2C9" w14:textId="77777777" w:rsidR="00901A78" w:rsidRPr="00901A78" w:rsidRDefault="00901A78" w:rsidP="00901A78">
      <w:pPr>
        <w:numPr>
          <w:ilvl w:val="1"/>
          <w:numId w:val="247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>Fejlesztési környezet ("</w:t>
      </w:r>
      <w:proofErr w:type="spellStart"/>
      <w:r w:rsidRPr="00901A78">
        <w:rPr>
          <w:rFonts w:ascii="Times New Roman" w:hAnsi="Times New Roman" w:cs="Times New Roman"/>
          <w:b/>
          <w:bCs/>
        </w:rPr>
        <w:t>Dev</w:t>
      </w:r>
      <w:proofErr w:type="spellEnd"/>
      <w:r w:rsidRPr="00901A78">
        <w:rPr>
          <w:rFonts w:ascii="Times New Roman" w:hAnsi="Times New Roman" w:cs="Times New Roman"/>
          <w:b/>
          <w:bCs/>
        </w:rPr>
        <w:t xml:space="preserve">"): </w:t>
      </w:r>
      <w:r w:rsidRPr="00901A78">
        <w:rPr>
          <w:rFonts w:ascii="Times New Roman" w:hAnsi="Times New Roman" w:cs="Times New Roman"/>
        </w:rPr>
        <w:t>Kódolásra, új funkciók fejlesztésére és alkalmazások létrehozására szolgál.</w:t>
      </w:r>
    </w:p>
    <w:p w14:paraId="470B0BBE" w14:textId="77777777" w:rsidR="00901A78" w:rsidRPr="00901A78" w:rsidRDefault="00901A78" w:rsidP="00901A78">
      <w:pPr>
        <w:numPr>
          <w:ilvl w:val="1"/>
          <w:numId w:val="247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>Tesztelési környezet ("Test"/"</w:t>
      </w:r>
      <w:proofErr w:type="spellStart"/>
      <w:r w:rsidRPr="00901A78">
        <w:rPr>
          <w:rFonts w:ascii="Times New Roman" w:hAnsi="Times New Roman" w:cs="Times New Roman"/>
          <w:b/>
          <w:bCs/>
        </w:rPr>
        <w:t>Staging</w:t>
      </w:r>
      <w:proofErr w:type="spellEnd"/>
      <w:r w:rsidRPr="00901A78">
        <w:rPr>
          <w:rFonts w:ascii="Times New Roman" w:hAnsi="Times New Roman" w:cs="Times New Roman"/>
          <w:b/>
          <w:bCs/>
        </w:rPr>
        <w:t xml:space="preserve">"): </w:t>
      </w:r>
      <w:r w:rsidRPr="00901A78">
        <w:rPr>
          <w:rFonts w:ascii="Times New Roman" w:hAnsi="Times New Roman" w:cs="Times New Roman"/>
        </w:rPr>
        <w:t>A funkcionalitás,</w:t>
      </w:r>
    </w:p>
    <w:p w14:paraId="0DCE3FE2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>teljesítmény és hibamentesség ellenőrzésére.</w:t>
      </w:r>
    </w:p>
    <w:p w14:paraId="3C757BFF" w14:textId="77777777" w:rsidR="00901A78" w:rsidRPr="00901A78" w:rsidRDefault="00901A78" w:rsidP="00901A78">
      <w:pPr>
        <w:numPr>
          <w:ilvl w:val="1"/>
          <w:numId w:val="248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>Éles/Termelési környezet ("</w:t>
      </w:r>
      <w:proofErr w:type="spellStart"/>
      <w:r w:rsidRPr="00901A78">
        <w:rPr>
          <w:rFonts w:ascii="Times New Roman" w:hAnsi="Times New Roman" w:cs="Times New Roman"/>
          <w:b/>
          <w:bCs/>
        </w:rPr>
        <w:t>Prod</w:t>
      </w:r>
      <w:proofErr w:type="spellEnd"/>
      <w:r w:rsidRPr="00901A78">
        <w:rPr>
          <w:rFonts w:ascii="Times New Roman" w:hAnsi="Times New Roman" w:cs="Times New Roman"/>
          <w:b/>
          <w:bCs/>
        </w:rPr>
        <w:t xml:space="preserve">"): </w:t>
      </w:r>
      <w:r w:rsidRPr="00901A78">
        <w:rPr>
          <w:rFonts w:ascii="Times New Roman" w:hAnsi="Times New Roman" w:cs="Times New Roman"/>
        </w:rPr>
        <w:t>Az a környezet, ahol az alkalmazást a végfelhasználók valós körülmények között használják.</w:t>
      </w:r>
    </w:p>
    <w:p w14:paraId="0222B6A3" w14:textId="77777777" w:rsidR="00901A78" w:rsidRPr="00901A78" w:rsidRDefault="00901A78" w:rsidP="00901A78">
      <w:pPr>
        <w:numPr>
          <w:ilvl w:val="0"/>
          <w:numId w:val="249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>A környezetek megfelelő kezelése kulcsfontosságú az alkalmazások</w:t>
      </w:r>
    </w:p>
    <w:p w14:paraId="08C54C42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>stabilitásának, biztonságának és hatékonyságának fenntartásához.</w:t>
      </w:r>
    </w:p>
    <w:p w14:paraId="448CD6F3" w14:textId="585F9DF1" w:rsidR="00901A78" w:rsidRDefault="00901A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057CC99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lastRenderedPageBreak/>
        <w:t>A különálló környezetek fontossága:</w:t>
      </w:r>
    </w:p>
    <w:p w14:paraId="6350BB8F" w14:textId="77777777" w:rsidR="00901A78" w:rsidRPr="00901A78" w:rsidRDefault="00901A78" w:rsidP="00901A78">
      <w:pPr>
        <w:numPr>
          <w:ilvl w:val="0"/>
          <w:numId w:val="250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 xml:space="preserve">Megakadályozza a nem szándékos változásokat </w:t>
      </w:r>
      <w:r w:rsidRPr="00901A78">
        <w:rPr>
          <w:rFonts w:ascii="Times New Roman" w:hAnsi="Times New Roman" w:cs="Times New Roman"/>
        </w:rPr>
        <w:t>– A fejlesztők nem</w:t>
      </w:r>
    </w:p>
    <w:p w14:paraId="2B383CB6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>módosíthatják véletlenül az éles termelési adatokat.</w:t>
      </w:r>
    </w:p>
    <w:p w14:paraId="277DCAD7" w14:textId="77777777" w:rsidR="00901A78" w:rsidRPr="00901A78" w:rsidRDefault="00901A78" w:rsidP="00901A78">
      <w:pPr>
        <w:numPr>
          <w:ilvl w:val="0"/>
          <w:numId w:val="251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 xml:space="preserve">Fokozza a biztonságot </w:t>
      </w:r>
      <w:r w:rsidRPr="00901A78">
        <w:rPr>
          <w:rFonts w:ascii="Times New Roman" w:hAnsi="Times New Roman" w:cs="Times New Roman"/>
        </w:rPr>
        <w:t>– Az érzékeny éles adatok védettek maradnak, minimalizálva az illetéktelen hozzáférés és adatvesztés kockázatát.</w:t>
      </w:r>
    </w:p>
    <w:p w14:paraId="1FDB60D7" w14:textId="77777777" w:rsidR="00901A78" w:rsidRPr="00901A78" w:rsidRDefault="00901A78" w:rsidP="00901A78">
      <w:pPr>
        <w:numPr>
          <w:ilvl w:val="0"/>
          <w:numId w:val="251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 xml:space="preserve">Támogatja a tesztelést és a hibakeresést </w:t>
      </w:r>
      <w:r w:rsidRPr="00901A78">
        <w:rPr>
          <w:rFonts w:ascii="Times New Roman" w:hAnsi="Times New Roman" w:cs="Times New Roman"/>
        </w:rPr>
        <w:t>– A változtatások</w:t>
      </w:r>
    </w:p>
    <w:p w14:paraId="3E1EDD90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>ellenőrizhetők és finomhangolhatók anélkül, hogy a végfelhasználókat</w:t>
      </w:r>
    </w:p>
    <w:p w14:paraId="4126C5C3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>érintenék.</w:t>
      </w:r>
    </w:p>
    <w:p w14:paraId="077DABA0" w14:textId="77777777" w:rsidR="00901A78" w:rsidRPr="00901A78" w:rsidRDefault="00901A78" w:rsidP="00901A78">
      <w:pPr>
        <w:numPr>
          <w:ilvl w:val="0"/>
          <w:numId w:val="252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 xml:space="preserve">Optimalizálja a teljesítményt </w:t>
      </w:r>
      <w:r w:rsidRPr="00901A78">
        <w:rPr>
          <w:rFonts w:ascii="Times New Roman" w:hAnsi="Times New Roman" w:cs="Times New Roman"/>
        </w:rPr>
        <w:t>– A termelési adatbázisok továbbra is a valós munkaterheléshez igazodnak, elkerülve a fejlesztési és tesztelési folyamatok okozta terhelést.</w:t>
      </w:r>
    </w:p>
    <w:p w14:paraId="7B2DCE2C" w14:textId="77777777" w:rsidR="00901A78" w:rsidRPr="00901A78" w:rsidRDefault="00901A78" w:rsidP="00901A78">
      <w:pPr>
        <w:numPr>
          <w:ilvl w:val="0"/>
          <w:numId w:val="252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 xml:space="preserve">Megkönnyíti a megfelelést </w:t>
      </w:r>
      <w:r w:rsidRPr="00901A78">
        <w:rPr>
          <w:rFonts w:ascii="Times New Roman" w:hAnsi="Times New Roman" w:cs="Times New Roman"/>
        </w:rPr>
        <w:t>– Segíti a szabályozási előírások betartását azáltal, hogy a tesztelési és éles adatok elkülönülnek.</w:t>
      </w:r>
    </w:p>
    <w:p w14:paraId="673AF8BF" w14:textId="564C17AA" w:rsidR="00901A78" w:rsidRDefault="00901A78" w:rsidP="0073474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noProof/>
        </w:rPr>
        <w:drawing>
          <wp:inline distT="0" distB="0" distL="0" distR="0" wp14:anchorId="1C37F756" wp14:editId="2857487B">
            <wp:extent cx="5760720" cy="2699385"/>
            <wp:effectExtent l="0" t="0" r="0" b="5715"/>
            <wp:docPr id="6970451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451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B4E4" w14:textId="77777777" w:rsidR="00901A78" w:rsidRDefault="00901A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E3603BB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lastRenderedPageBreak/>
        <w:t>Az adatok kezelése különböző környezetekben:</w:t>
      </w:r>
    </w:p>
    <w:p w14:paraId="3939F619" w14:textId="77777777" w:rsidR="00901A78" w:rsidRPr="00901A78" w:rsidRDefault="00901A78" w:rsidP="00901A78">
      <w:pPr>
        <w:numPr>
          <w:ilvl w:val="0"/>
          <w:numId w:val="253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 xml:space="preserve">Konzisztencia </w:t>
      </w:r>
      <w:r w:rsidRPr="00901A78">
        <w:rPr>
          <w:rFonts w:ascii="Times New Roman" w:hAnsi="Times New Roman" w:cs="Times New Roman"/>
        </w:rPr>
        <w:t>– Biztosítani kell, hogy a tesztkörnyezet tükrözze az éles struktúrát, így a fejlesztés és tesztelés eredményei használhatóak és érvényesek lesznek.</w:t>
      </w:r>
    </w:p>
    <w:p w14:paraId="7FA2FCC3" w14:textId="77777777" w:rsidR="00901A78" w:rsidRPr="00901A78" w:rsidRDefault="00901A78" w:rsidP="00901A78">
      <w:pPr>
        <w:numPr>
          <w:ilvl w:val="0"/>
          <w:numId w:val="253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 xml:space="preserve">Adatfrissítési stratégiák </w:t>
      </w:r>
      <w:r w:rsidRPr="00901A78">
        <w:rPr>
          <w:rFonts w:ascii="Times New Roman" w:hAnsi="Times New Roman" w:cs="Times New Roman"/>
        </w:rPr>
        <w:t>– A tesztadatok relevanciájának fenntartása érdekében rendszeres, ütemezett frissítéseket kell végrehajtani.</w:t>
      </w:r>
    </w:p>
    <w:p w14:paraId="2AC7C352" w14:textId="77777777" w:rsidR="00901A78" w:rsidRPr="00901A78" w:rsidRDefault="00901A78" w:rsidP="00901A78">
      <w:pPr>
        <w:numPr>
          <w:ilvl w:val="0"/>
          <w:numId w:val="253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 xml:space="preserve">Verzióellenőrzés </w:t>
      </w:r>
      <w:r w:rsidRPr="00901A78">
        <w:rPr>
          <w:rFonts w:ascii="Times New Roman" w:hAnsi="Times New Roman" w:cs="Times New Roman"/>
        </w:rPr>
        <w:t>– A séma- és adatbázismódosítások nyomon követése elengedhetetlen a környezetek közötti konzisztencia és kompatibilitás megőrzéséhez.</w:t>
      </w:r>
    </w:p>
    <w:p w14:paraId="4C9CEBA4" w14:textId="77777777" w:rsidR="00901A78" w:rsidRPr="00901A78" w:rsidRDefault="00901A78" w:rsidP="00901A78">
      <w:pPr>
        <w:numPr>
          <w:ilvl w:val="0"/>
          <w:numId w:val="253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 xml:space="preserve">Automatizálási eszközök </w:t>
      </w:r>
      <w:r w:rsidRPr="00901A78">
        <w:rPr>
          <w:rFonts w:ascii="Times New Roman" w:hAnsi="Times New Roman" w:cs="Times New Roman"/>
        </w:rPr>
        <w:t>– Telepítési és migrációs eszközökkel a frissítések gyorsabbá, biztonságosabbá és hatékonyabbá tehetők.</w:t>
      </w:r>
    </w:p>
    <w:p w14:paraId="665EF8AA" w14:textId="77777777" w:rsidR="00901A78" w:rsidRDefault="00901A78" w:rsidP="00901A78">
      <w:pPr>
        <w:rPr>
          <w:rFonts w:ascii="Times New Roman" w:hAnsi="Times New Roman" w:cs="Times New Roman"/>
          <w:b/>
          <w:bCs/>
        </w:rPr>
      </w:pPr>
    </w:p>
    <w:p w14:paraId="77280EAB" w14:textId="6C17C149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>Az adatok szinkronizálásának stratégiái (</w:t>
      </w:r>
      <w:proofErr w:type="spellStart"/>
      <w:r w:rsidRPr="00901A78">
        <w:rPr>
          <w:rFonts w:ascii="Times New Roman" w:hAnsi="Times New Roman" w:cs="Times New Roman"/>
          <w:b/>
          <w:bCs/>
        </w:rPr>
        <w:t>Prod</w:t>
      </w:r>
      <w:proofErr w:type="spellEnd"/>
      <w:r w:rsidRPr="00901A78">
        <w:rPr>
          <w:rFonts w:ascii="Times New Roman" w:hAnsi="Times New Roman" w:cs="Times New Roman"/>
          <w:b/>
          <w:bCs/>
        </w:rPr>
        <w:t xml:space="preserve"> és Test/</w:t>
      </w:r>
      <w:proofErr w:type="spellStart"/>
      <w:r w:rsidRPr="00901A78">
        <w:rPr>
          <w:rFonts w:ascii="Times New Roman" w:hAnsi="Times New Roman" w:cs="Times New Roman"/>
          <w:b/>
          <w:bCs/>
        </w:rPr>
        <w:t>Dev</w:t>
      </w:r>
      <w:proofErr w:type="spellEnd"/>
      <w:r w:rsidRPr="00901A78">
        <w:rPr>
          <w:rFonts w:ascii="Times New Roman" w:hAnsi="Times New Roman" w:cs="Times New Roman"/>
          <w:b/>
          <w:bCs/>
        </w:rPr>
        <w:t xml:space="preserve"> között):</w:t>
      </w:r>
    </w:p>
    <w:p w14:paraId="56C79F18" w14:textId="77777777" w:rsidR="00901A78" w:rsidRPr="00901A78" w:rsidRDefault="00901A78" w:rsidP="00901A78">
      <w:pPr>
        <w:numPr>
          <w:ilvl w:val="0"/>
          <w:numId w:val="254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 xml:space="preserve">A termelési adatok részhalmaza: </w:t>
      </w:r>
      <w:r w:rsidRPr="00901A78">
        <w:rPr>
          <w:rFonts w:ascii="Times New Roman" w:hAnsi="Times New Roman" w:cs="Times New Roman"/>
        </w:rPr>
        <w:t xml:space="preserve">A teljes adatbázis </w:t>
      </w:r>
      <w:proofErr w:type="spellStart"/>
      <w:r w:rsidRPr="00901A78">
        <w:rPr>
          <w:rFonts w:ascii="Times New Roman" w:hAnsi="Times New Roman" w:cs="Times New Roman"/>
        </w:rPr>
        <w:t>replikálása</w:t>
      </w:r>
      <w:proofErr w:type="spellEnd"/>
      <w:r w:rsidRPr="00901A78">
        <w:rPr>
          <w:rFonts w:ascii="Times New Roman" w:hAnsi="Times New Roman" w:cs="Times New Roman"/>
        </w:rPr>
        <w:t xml:space="preserve"> helyett csak egy releváns részhalmaz kerül felhasználásra a tesztelési és fejlesztési környezetekben, csökkentve az adatkezelési terhelést.</w:t>
      </w:r>
    </w:p>
    <w:p w14:paraId="432F47FE" w14:textId="77777777" w:rsidR="00901A78" w:rsidRPr="00901A78" w:rsidRDefault="00901A78" w:rsidP="00901A78">
      <w:pPr>
        <w:numPr>
          <w:ilvl w:val="1"/>
          <w:numId w:val="254"/>
        </w:numPr>
        <w:rPr>
          <w:rFonts w:ascii="Times New Roman" w:hAnsi="Times New Roman" w:cs="Times New Roman"/>
        </w:rPr>
      </w:pPr>
      <w:proofErr w:type="spellStart"/>
      <w:r w:rsidRPr="00901A78">
        <w:rPr>
          <w:rFonts w:ascii="Times New Roman" w:hAnsi="Times New Roman" w:cs="Times New Roman"/>
          <w:b/>
          <w:bCs/>
        </w:rPr>
        <w:t>Anonimizált</w:t>
      </w:r>
      <w:proofErr w:type="spellEnd"/>
      <w:r w:rsidRPr="00901A78">
        <w:rPr>
          <w:rFonts w:ascii="Times New Roman" w:hAnsi="Times New Roman" w:cs="Times New Roman"/>
          <w:b/>
          <w:bCs/>
        </w:rPr>
        <w:t xml:space="preserve"> adatok: </w:t>
      </w:r>
      <w:r w:rsidRPr="00901A78">
        <w:rPr>
          <w:rFonts w:ascii="Times New Roman" w:hAnsi="Times New Roman" w:cs="Times New Roman"/>
        </w:rPr>
        <w:t xml:space="preserve">Az érzékeny termelési adatok </w:t>
      </w:r>
      <w:r w:rsidRPr="00901A78">
        <w:rPr>
          <w:rFonts w:ascii="Times New Roman" w:hAnsi="Times New Roman" w:cs="Times New Roman"/>
          <w:i/>
          <w:iCs/>
        </w:rPr>
        <w:t xml:space="preserve">nem valós, de értelmes </w:t>
      </w:r>
      <w:r w:rsidRPr="00901A78">
        <w:rPr>
          <w:rFonts w:ascii="Times New Roman" w:hAnsi="Times New Roman" w:cs="Times New Roman"/>
        </w:rPr>
        <w:t>értékekkel történő helyettesítése, biztosítva az adatvédelem és a megfelelőség fenntartását.</w:t>
      </w:r>
    </w:p>
    <w:p w14:paraId="07E9A0D0" w14:textId="77777777" w:rsidR="00901A78" w:rsidRPr="00901A78" w:rsidRDefault="00901A78" w:rsidP="00901A78">
      <w:pPr>
        <w:numPr>
          <w:ilvl w:val="0"/>
          <w:numId w:val="254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>Adatbázis pillanatfelvételek (</w:t>
      </w:r>
      <w:proofErr w:type="spellStart"/>
      <w:r w:rsidRPr="00901A78">
        <w:rPr>
          <w:rFonts w:ascii="Times New Roman" w:hAnsi="Times New Roman" w:cs="Times New Roman"/>
          <w:b/>
          <w:bCs/>
        </w:rPr>
        <w:t>snapshots</w:t>
      </w:r>
      <w:proofErr w:type="spellEnd"/>
      <w:r w:rsidRPr="00901A78">
        <w:rPr>
          <w:rFonts w:ascii="Times New Roman" w:hAnsi="Times New Roman" w:cs="Times New Roman"/>
          <w:b/>
          <w:bCs/>
        </w:rPr>
        <w:t xml:space="preserve">) </w:t>
      </w:r>
      <w:r w:rsidRPr="00901A78">
        <w:rPr>
          <w:rFonts w:ascii="Times New Roman" w:hAnsi="Times New Roman" w:cs="Times New Roman"/>
        </w:rPr>
        <w:t>– Időhöz kötött másolatok létrehozása a termelési adatbázisról tesztelési célokra, amelyeket szükség esetén vissza lehet állítani.</w:t>
      </w:r>
    </w:p>
    <w:p w14:paraId="28CAEE42" w14:textId="5C8EC0C4" w:rsidR="00901A78" w:rsidRDefault="00901A78" w:rsidP="00901A78">
      <w:pPr>
        <w:numPr>
          <w:ilvl w:val="0"/>
          <w:numId w:val="254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 xml:space="preserve">Szintetikus adatok generálása: </w:t>
      </w:r>
      <w:r w:rsidRPr="00901A78">
        <w:rPr>
          <w:rFonts w:ascii="Times New Roman" w:hAnsi="Times New Roman" w:cs="Times New Roman"/>
        </w:rPr>
        <w:t>Automatikusan létrehozott tesztadatkészletek alkalmazása, ha valós adatok nem állnak rendelkezésre, különböző eszközök segítségével.</w:t>
      </w:r>
    </w:p>
    <w:p w14:paraId="7738E3F9" w14:textId="0E22E780" w:rsidR="00901A78" w:rsidRPr="00901A78" w:rsidRDefault="00901A78" w:rsidP="00901A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61D87F5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lastRenderedPageBreak/>
        <w:t>Adatbiztonság és megfelelőség tesztkörnyezetekben:</w:t>
      </w:r>
    </w:p>
    <w:p w14:paraId="45F5B1B9" w14:textId="77777777" w:rsidR="00901A78" w:rsidRPr="00901A78" w:rsidRDefault="00901A78" w:rsidP="00901A78">
      <w:pPr>
        <w:numPr>
          <w:ilvl w:val="0"/>
          <w:numId w:val="255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>A tesztkörnyezet gyakran kevésbé biztonságos, mint az éles rendszer, így az</w:t>
      </w:r>
    </w:p>
    <w:p w14:paraId="7DAFD960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>érzékeny termelési adatok védelme kulcsfontosságú.</w:t>
      </w:r>
    </w:p>
    <w:p w14:paraId="5E33298A" w14:textId="77777777" w:rsidR="00901A78" w:rsidRPr="00901A78" w:rsidRDefault="00901A78" w:rsidP="00901A78">
      <w:pPr>
        <w:numPr>
          <w:ilvl w:val="0"/>
          <w:numId w:val="256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 xml:space="preserve">Számos szabályozás, például a </w:t>
      </w:r>
      <w:r w:rsidRPr="00901A78">
        <w:rPr>
          <w:rFonts w:ascii="Times New Roman" w:hAnsi="Times New Roman" w:cs="Times New Roman"/>
          <w:b/>
          <w:bCs/>
        </w:rPr>
        <w:t>GDPR, HIPAA és PCI-DSS</w:t>
      </w:r>
      <w:r w:rsidRPr="00901A78">
        <w:rPr>
          <w:rFonts w:ascii="Times New Roman" w:hAnsi="Times New Roman" w:cs="Times New Roman"/>
        </w:rPr>
        <w:t>, tiltja a valós ügyféladatok védtelen felhasználását tesztelési célokra.</w:t>
      </w:r>
    </w:p>
    <w:p w14:paraId="6BCD8219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>Biztonsági és megfelelőségi intézkedések:</w:t>
      </w:r>
    </w:p>
    <w:p w14:paraId="4604F9A9" w14:textId="77777777" w:rsidR="00901A78" w:rsidRPr="00901A78" w:rsidRDefault="00901A78" w:rsidP="00901A78">
      <w:pPr>
        <w:numPr>
          <w:ilvl w:val="0"/>
          <w:numId w:val="257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 xml:space="preserve">Maszkolás és </w:t>
      </w:r>
      <w:proofErr w:type="spellStart"/>
      <w:r w:rsidRPr="00901A78">
        <w:rPr>
          <w:rFonts w:ascii="Times New Roman" w:hAnsi="Times New Roman" w:cs="Times New Roman"/>
          <w:b/>
          <w:bCs/>
        </w:rPr>
        <w:t>anonimizálás</w:t>
      </w:r>
      <w:proofErr w:type="spellEnd"/>
      <w:r w:rsidRPr="00901A78">
        <w:rPr>
          <w:rFonts w:ascii="Times New Roman" w:hAnsi="Times New Roman" w:cs="Times New Roman"/>
          <w:b/>
          <w:bCs/>
        </w:rPr>
        <w:t>:</w:t>
      </w:r>
    </w:p>
    <w:p w14:paraId="47EA968B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 xml:space="preserve">A valós adatok helyettesítése </w:t>
      </w:r>
      <w:proofErr w:type="spellStart"/>
      <w:r w:rsidRPr="00901A78">
        <w:rPr>
          <w:rFonts w:ascii="Times New Roman" w:hAnsi="Times New Roman" w:cs="Times New Roman"/>
        </w:rPr>
        <w:t>anonimizált</w:t>
      </w:r>
      <w:proofErr w:type="spellEnd"/>
      <w:r w:rsidRPr="00901A78">
        <w:rPr>
          <w:rFonts w:ascii="Times New Roman" w:hAnsi="Times New Roman" w:cs="Times New Roman"/>
        </w:rPr>
        <w:t xml:space="preserve"> vagy generált értékekkel a személyes azonosítás elkerülése érdekében.</w:t>
      </w:r>
    </w:p>
    <w:p w14:paraId="0D9E3DA6" w14:textId="77777777" w:rsidR="00901A78" w:rsidRPr="00901A78" w:rsidRDefault="00901A78" w:rsidP="00901A78">
      <w:pPr>
        <w:numPr>
          <w:ilvl w:val="0"/>
          <w:numId w:val="258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>Feladatok szétválasztása:</w:t>
      </w:r>
    </w:p>
    <w:p w14:paraId="0AAFB30B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>A fejlesztők és tesztelők nem férhetnek hozzá közvetlenül az éles adatokhoz.</w:t>
      </w:r>
    </w:p>
    <w:p w14:paraId="11746725" w14:textId="77777777" w:rsidR="00901A78" w:rsidRPr="00901A78" w:rsidRDefault="00901A78" w:rsidP="00901A78">
      <w:pPr>
        <w:numPr>
          <w:ilvl w:val="0"/>
          <w:numId w:val="259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>Hozzáférés-kezelés:</w:t>
      </w:r>
    </w:p>
    <w:p w14:paraId="39A5A81F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>Csak engedélyezett személyek férhetnek hozzá a tesztadatbázisokhoz, minimalizálva a kockázatokat.</w:t>
      </w:r>
    </w:p>
    <w:p w14:paraId="6ACD052A" w14:textId="77777777" w:rsidR="00901A78" w:rsidRDefault="00901A78" w:rsidP="00734748">
      <w:pPr>
        <w:rPr>
          <w:rFonts w:ascii="Times New Roman" w:hAnsi="Times New Roman" w:cs="Times New Roman"/>
        </w:rPr>
      </w:pPr>
    </w:p>
    <w:p w14:paraId="0F5F31D8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>Biztonsági és megfelelőségi intézkedések (folyt.):</w:t>
      </w:r>
    </w:p>
    <w:p w14:paraId="5207F4D3" w14:textId="77777777" w:rsidR="00901A78" w:rsidRPr="00901A78" w:rsidRDefault="00901A78" w:rsidP="00901A78">
      <w:pPr>
        <w:numPr>
          <w:ilvl w:val="0"/>
          <w:numId w:val="260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 xml:space="preserve">Titkosítás: </w:t>
      </w:r>
      <w:r w:rsidRPr="00901A78">
        <w:rPr>
          <w:rFonts w:ascii="Times New Roman" w:hAnsi="Times New Roman" w:cs="Times New Roman"/>
        </w:rPr>
        <w:t>Az érzékeny adatok átalakítása egy visszafejthető kódolt</w:t>
      </w:r>
    </w:p>
    <w:p w14:paraId="164815D3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>formába, így. Ez megakadályozza az illetéktelen hozzáférést az adatokhoz,</w:t>
      </w:r>
    </w:p>
    <w:p w14:paraId="667A0AF4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>még akkor is, ha azok kiszivárognának.</w:t>
      </w:r>
    </w:p>
    <w:p w14:paraId="73032188" w14:textId="77777777" w:rsidR="00901A78" w:rsidRPr="00901A78" w:rsidRDefault="00901A78" w:rsidP="00901A78">
      <w:pPr>
        <w:numPr>
          <w:ilvl w:val="0"/>
          <w:numId w:val="261"/>
        </w:numPr>
        <w:rPr>
          <w:rFonts w:ascii="Times New Roman" w:hAnsi="Times New Roman" w:cs="Times New Roman"/>
        </w:rPr>
      </w:pPr>
      <w:proofErr w:type="spellStart"/>
      <w:r w:rsidRPr="00901A78">
        <w:rPr>
          <w:rFonts w:ascii="Times New Roman" w:hAnsi="Times New Roman" w:cs="Times New Roman"/>
          <w:b/>
          <w:bCs/>
        </w:rPr>
        <w:t>Tokenizálás</w:t>
      </w:r>
      <w:proofErr w:type="spellEnd"/>
      <w:r w:rsidRPr="00901A78">
        <w:rPr>
          <w:rFonts w:ascii="Times New Roman" w:hAnsi="Times New Roman" w:cs="Times New Roman"/>
          <w:b/>
          <w:bCs/>
        </w:rPr>
        <w:t xml:space="preserve">: </w:t>
      </w:r>
      <w:r w:rsidRPr="00901A78">
        <w:rPr>
          <w:rFonts w:ascii="Times New Roman" w:hAnsi="Times New Roman" w:cs="Times New Roman"/>
        </w:rPr>
        <w:t>Az érzékeny adatokat helyettesítő azonosító (</w:t>
      </w:r>
      <w:proofErr w:type="spellStart"/>
      <w:r w:rsidRPr="00901A78">
        <w:rPr>
          <w:rFonts w:ascii="Times New Roman" w:hAnsi="Times New Roman" w:cs="Times New Roman"/>
        </w:rPr>
        <w:t>token</w:t>
      </w:r>
      <w:proofErr w:type="spellEnd"/>
      <w:r w:rsidRPr="00901A78">
        <w:rPr>
          <w:rFonts w:ascii="Times New Roman" w:hAnsi="Times New Roman" w:cs="Times New Roman"/>
        </w:rPr>
        <w:t>) segítségével cseréli le, amelynek nincs visszafejthető kapcsolata az eredeti adattal.</w:t>
      </w:r>
    </w:p>
    <w:p w14:paraId="5A2A5803" w14:textId="77777777" w:rsidR="00901A78" w:rsidRPr="00901A78" w:rsidRDefault="00901A78" w:rsidP="00901A78">
      <w:pPr>
        <w:numPr>
          <w:ilvl w:val="0"/>
          <w:numId w:val="261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>Rendszeres ellenőrzések és naplózás:</w:t>
      </w:r>
    </w:p>
    <w:p w14:paraId="257F63CD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>Minden adathozzáférés és módosítás nyomon követése, beleértve az audit naplók rendszeres felülvizsgálatát.</w:t>
      </w:r>
    </w:p>
    <w:p w14:paraId="23247ADA" w14:textId="77777777" w:rsidR="00901A78" w:rsidRPr="00901A78" w:rsidRDefault="00901A78" w:rsidP="00901A78">
      <w:pPr>
        <w:numPr>
          <w:ilvl w:val="0"/>
          <w:numId w:val="262"/>
        </w:num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  <w:b/>
          <w:bCs/>
        </w:rPr>
        <w:t>Megfelelőségi jelentések készítése:</w:t>
      </w:r>
    </w:p>
    <w:p w14:paraId="4989CCB2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>Az adatkezelési tevékenységekről részletes dokumentációk készítése a</w:t>
      </w:r>
    </w:p>
    <w:p w14:paraId="467E97CA" w14:textId="77777777" w:rsidR="00901A78" w:rsidRPr="00901A78" w:rsidRDefault="00901A78" w:rsidP="00901A78">
      <w:pPr>
        <w:rPr>
          <w:rFonts w:ascii="Times New Roman" w:hAnsi="Times New Roman" w:cs="Times New Roman"/>
        </w:rPr>
      </w:pPr>
      <w:r w:rsidRPr="00901A78">
        <w:rPr>
          <w:rFonts w:ascii="Times New Roman" w:hAnsi="Times New Roman" w:cs="Times New Roman"/>
        </w:rPr>
        <w:t>szabályozási követelmények teljesítése és a biztonság fenntartásához.</w:t>
      </w:r>
    </w:p>
    <w:p w14:paraId="325A6C98" w14:textId="5DA465F7" w:rsidR="008402F3" w:rsidRDefault="008402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6E8916C" w14:textId="37A1B2AE" w:rsidR="00901A78" w:rsidRPr="008402F3" w:rsidRDefault="008402F3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402F3">
        <w:rPr>
          <w:rFonts w:ascii="Times New Roman" w:hAnsi="Times New Roman" w:cs="Times New Roman"/>
          <w:b/>
          <w:bCs/>
          <w:sz w:val="32"/>
          <w:szCs w:val="32"/>
        </w:rPr>
        <w:lastRenderedPageBreak/>
        <w:t>Tároláskezelés és adatintegritás</w:t>
      </w:r>
    </w:p>
    <w:p w14:paraId="1B21790D" w14:textId="77777777" w:rsidR="008402F3" w:rsidRPr="008402F3" w:rsidRDefault="008402F3" w:rsidP="008402F3">
      <w:pPr>
        <w:numPr>
          <w:ilvl w:val="0"/>
          <w:numId w:val="263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Ez az előadás az adattárolási technológiákra fókuszál, elsősorban relációs adatbázis-kezelő rendszerek kontextusában, és az adatbázis- adminisztrátor szemszögéből.</w:t>
      </w:r>
    </w:p>
    <w:p w14:paraId="6E2DA071" w14:textId="77777777" w:rsidR="008402F3" w:rsidRPr="008402F3" w:rsidRDefault="008402F3" w:rsidP="008402F3">
      <w:pPr>
        <w:numPr>
          <w:ilvl w:val="0"/>
          <w:numId w:val="263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A következő témákat fedi le:</w:t>
      </w:r>
    </w:p>
    <w:p w14:paraId="6770FC25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Hagyományos és korszerű tárolási megoldások: fizikai lemezek, SAN/NAS, felhőalapú megoldások, elosztott rendszerek, …</w:t>
      </w:r>
    </w:p>
    <w:p w14:paraId="74860343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A tárolási megoldás hatása a teljesítményre, skálázhatóságra,</w:t>
      </w:r>
    </w:p>
    <w:p w14:paraId="543809CA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megbízhatóságra és költségekre.</w:t>
      </w:r>
    </w:p>
    <w:p w14:paraId="04DC6C51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Adatbázis-specifikus aspektusok: táblaterek, indexelés, tranzakciónaplók, állományok elhelyezése, …</w:t>
      </w:r>
    </w:p>
    <w:p w14:paraId="1734226A" w14:textId="77777777" w:rsidR="008402F3" w:rsidRPr="008402F3" w:rsidRDefault="008402F3" w:rsidP="008402F3">
      <w:pPr>
        <w:numPr>
          <w:ilvl w:val="0"/>
          <w:numId w:val="264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Alapvető háttérismereteket nyújt a tárolással kapcsolatban a</w:t>
      </w:r>
    </w:p>
    <w:p w14:paraId="4618FED2" w14:textId="77777777" w:rsid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megalapozott és hatékony döntéshozatalhoz.</w:t>
      </w:r>
    </w:p>
    <w:p w14:paraId="2B79D41B" w14:textId="77777777" w:rsidR="008402F3" w:rsidRPr="008402F3" w:rsidRDefault="008402F3" w:rsidP="008402F3">
      <w:pPr>
        <w:rPr>
          <w:rFonts w:ascii="Times New Roman" w:hAnsi="Times New Roman" w:cs="Times New Roman"/>
        </w:rPr>
      </w:pPr>
    </w:p>
    <w:p w14:paraId="6D3E88EB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  <w:b/>
          <w:bCs/>
        </w:rPr>
        <w:t>A megfelelő tárolási megoldás kiválasztásának fontossága</w:t>
      </w:r>
    </w:p>
    <w:p w14:paraId="1317880D" w14:textId="77777777" w:rsidR="008402F3" w:rsidRPr="008402F3" w:rsidRDefault="008402F3" w:rsidP="008402F3">
      <w:pPr>
        <w:numPr>
          <w:ilvl w:val="0"/>
          <w:numId w:val="265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A DBMS-ek nem minden tárolási technológiát támogatnak.</w:t>
      </w:r>
    </w:p>
    <w:p w14:paraId="08CB04C3" w14:textId="77777777" w:rsidR="008402F3" w:rsidRPr="008402F3" w:rsidRDefault="008402F3" w:rsidP="008402F3">
      <w:pPr>
        <w:numPr>
          <w:ilvl w:val="0"/>
          <w:numId w:val="265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A DBA feladata, hogy különböző tárolási megoldásokat kiértékelje, és kiválassza azt, amely a szervezet számára a legmegfelelőbb.</w:t>
      </w:r>
    </w:p>
    <w:p w14:paraId="6F825C7E" w14:textId="77777777" w:rsidR="008402F3" w:rsidRPr="008402F3" w:rsidRDefault="008402F3" w:rsidP="008402F3">
      <w:pPr>
        <w:numPr>
          <w:ilvl w:val="0"/>
          <w:numId w:val="265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A döntés során figyelembe veendő főbb szempontok:</w:t>
      </w:r>
    </w:p>
    <w:p w14:paraId="77233BB1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</w:r>
      <w:r w:rsidRPr="008402F3">
        <w:rPr>
          <w:rFonts w:ascii="Times New Roman" w:hAnsi="Times New Roman" w:cs="Times New Roman"/>
          <w:i/>
          <w:iCs/>
        </w:rPr>
        <w:t xml:space="preserve">Teljesítmény: </w:t>
      </w:r>
      <w:r w:rsidRPr="008402F3">
        <w:rPr>
          <w:rFonts w:ascii="Times New Roman" w:hAnsi="Times New Roman" w:cs="Times New Roman"/>
        </w:rPr>
        <w:t>az olvasási és írási műveletek sebessége</w:t>
      </w:r>
    </w:p>
    <w:p w14:paraId="1DB5E120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</w:r>
      <w:r w:rsidRPr="008402F3">
        <w:rPr>
          <w:rFonts w:ascii="Times New Roman" w:hAnsi="Times New Roman" w:cs="Times New Roman"/>
          <w:i/>
          <w:iCs/>
        </w:rPr>
        <w:t xml:space="preserve">Megbízhatóság: </w:t>
      </w:r>
      <w:r w:rsidRPr="008402F3">
        <w:rPr>
          <w:rFonts w:ascii="Times New Roman" w:hAnsi="Times New Roman" w:cs="Times New Roman"/>
        </w:rPr>
        <w:t>az adatvesztés és a rendszerleállások kockázatának minimalizálása</w:t>
      </w:r>
    </w:p>
    <w:p w14:paraId="658A4AC9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</w:r>
      <w:r w:rsidRPr="008402F3">
        <w:rPr>
          <w:rFonts w:ascii="Times New Roman" w:hAnsi="Times New Roman" w:cs="Times New Roman"/>
          <w:i/>
          <w:iCs/>
        </w:rPr>
        <w:t xml:space="preserve">Használhatóság: </w:t>
      </w:r>
      <w:r w:rsidRPr="008402F3">
        <w:rPr>
          <w:rFonts w:ascii="Times New Roman" w:hAnsi="Times New Roman" w:cs="Times New Roman"/>
        </w:rPr>
        <w:t>az integráció és a kezelés egyszerűsége</w:t>
      </w:r>
    </w:p>
    <w:p w14:paraId="0563E9C6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</w:r>
      <w:r w:rsidRPr="008402F3">
        <w:rPr>
          <w:rFonts w:ascii="Times New Roman" w:hAnsi="Times New Roman" w:cs="Times New Roman"/>
          <w:i/>
          <w:iCs/>
        </w:rPr>
        <w:t xml:space="preserve">Költségek: </w:t>
      </w:r>
      <w:r w:rsidRPr="008402F3">
        <w:rPr>
          <w:rFonts w:ascii="Times New Roman" w:hAnsi="Times New Roman" w:cs="Times New Roman"/>
        </w:rPr>
        <w:t>a költségvetés és az elvárt funkciók közötti egyensúly</w:t>
      </w:r>
    </w:p>
    <w:p w14:paraId="650C01DB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megtalálása</w:t>
      </w:r>
    </w:p>
    <w:p w14:paraId="0B0FFF5B" w14:textId="7BCAE752" w:rsidR="008402F3" w:rsidRDefault="008402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2193AFD" w14:textId="4B06A4A8" w:rsidR="008402F3" w:rsidRPr="008402F3" w:rsidRDefault="008402F3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402F3">
        <w:rPr>
          <w:rFonts w:ascii="Times New Roman" w:hAnsi="Times New Roman" w:cs="Times New Roman"/>
          <w:b/>
          <w:bCs/>
          <w:sz w:val="32"/>
          <w:szCs w:val="32"/>
        </w:rPr>
        <w:lastRenderedPageBreak/>
        <w:t>Alapvető tárolási technológiák</w:t>
      </w:r>
    </w:p>
    <w:p w14:paraId="02778AE8" w14:textId="77777777" w:rsidR="008402F3" w:rsidRPr="008402F3" w:rsidRDefault="008402F3" w:rsidP="008402F3">
      <w:pPr>
        <w:numPr>
          <w:ilvl w:val="0"/>
          <w:numId w:val="266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 xml:space="preserve">A </w:t>
      </w:r>
      <w:r w:rsidRPr="008402F3">
        <w:rPr>
          <w:rFonts w:ascii="Times New Roman" w:hAnsi="Times New Roman" w:cs="Times New Roman"/>
          <w:b/>
          <w:bCs/>
        </w:rPr>
        <w:t xml:space="preserve">merevlemezek (HDD-k) </w:t>
      </w:r>
      <w:r w:rsidRPr="008402F3">
        <w:rPr>
          <w:rFonts w:ascii="Times New Roman" w:hAnsi="Times New Roman" w:cs="Times New Roman"/>
        </w:rPr>
        <w:t>továbbra is az egyik leggyakrabban alkalmazott, alapértelmezett tárolási megoldást jelentik.</w:t>
      </w:r>
    </w:p>
    <w:p w14:paraId="3F18A2AD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Nagy adatmennyiség esetén költséghatékony megoldást kínálnak.</w:t>
      </w:r>
    </w:p>
    <w:p w14:paraId="2F2589C3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A mechanikus alkatrészek miatt sérülékenyebbek.</w:t>
      </w:r>
    </w:p>
    <w:p w14:paraId="4E22D02F" w14:textId="77777777" w:rsidR="008402F3" w:rsidRPr="008402F3" w:rsidRDefault="008402F3" w:rsidP="008402F3">
      <w:pPr>
        <w:numPr>
          <w:ilvl w:val="0"/>
          <w:numId w:val="267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  <w:b/>
          <w:bCs/>
        </w:rPr>
        <w:t>RAID (</w:t>
      </w:r>
      <w:proofErr w:type="spellStart"/>
      <w:r w:rsidRPr="008402F3">
        <w:rPr>
          <w:rFonts w:ascii="Times New Roman" w:hAnsi="Times New Roman" w:cs="Times New Roman"/>
          <w:b/>
          <w:bCs/>
        </w:rPr>
        <w:t>Redundant</w:t>
      </w:r>
      <w:proofErr w:type="spellEnd"/>
      <w:r w:rsidRPr="008402F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402F3">
        <w:rPr>
          <w:rFonts w:ascii="Times New Roman" w:hAnsi="Times New Roman" w:cs="Times New Roman"/>
          <w:b/>
          <w:bCs/>
        </w:rPr>
        <w:t>Array</w:t>
      </w:r>
      <w:proofErr w:type="spellEnd"/>
      <w:r w:rsidRPr="008402F3">
        <w:rPr>
          <w:rFonts w:ascii="Times New Roman" w:hAnsi="Times New Roman" w:cs="Times New Roman"/>
          <w:b/>
          <w:bCs/>
        </w:rPr>
        <w:t xml:space="preserve"> of Independent </w:t>
      </w:r>
      <w:proofErr w:type="spellStart"/>
      <w:r w:rsidRPr="008402F3">
        <w:rPr>
          <w:rFonts w:ascii="Times New Roman" w:hAnsi="Times New Roman" w:cs="Times New Roman"/>
          <w:b/>
          <w:bCs/>
        </w:rPr>
        <w:t>Disks</w:t>
      </w:r>
      <w:proofErr w:type="spellEnd"/>
      <w:r w:rsidRPr="008402F3">
        <w:rPr>
          <w:rFonts w:ascii="Times New Roman" w:hAnsi="Times New Roman" w:cs="Times New Roman"/>
          <w:b/>
          <w:bCs/>
        </w:rPr>
        <w:t>, független lemezek redundáns tömbje):</w:t>
      </w:r>
    </w:p>
    <w:p w14:paraId="28998CD1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Adatredundanciával csökkenti a hardverhibák hatását.</w:t>
      </w:r>
    </w:p>
    <w:p w14:paraId="25BBFD6D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Különböző konfigurációk a teljesítmény és a hibatűrés optimalizálására:</w:t>
      </w:r>
    </w:p>
    <w:p w14:paraId="37F60DB9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🞄</w:t>
      </w:r>
      <w:r w:rsidRPr="008402F3">
        <w:rPr>
          <w:rFonts w:ascii="Times New Roman" w:hAnsi="Times New Roman" w:cs="Times New Roman"/>
        </w:rPr>
        <w:tab/>
        <w:t>RAID 0 – csíkozás, RAID 1 – tükrözés, RAID 5 – elosztott paritás,</w:t>
      </w:r>
    </w:p>
    <w:p w14:paraId="757944DA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RAID 6 – kettős paritás</w:t>
      </w:r>
    </w:p>
    <w:p w14:paraId="48534672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Egyes RAID szintek kombinálhatók vagy egymásba ágyazhatók, például:</w:t>
      </w:r>
    </w:p>
    <w:p w14:paraId="3DC268F1" w14:textId="77777777" w:rsid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RAID 1+0 („tükrözött csíkozás”), RAID 0+1 („csíkozott tükrözés”).</w:t>
      </w:r>
    </w:p>
    <w:p w14:paraId="2321DD9B" w14:textId="77777777" w:rsidR="008402F3" w:rsidRPr="008402F3" w:rsidRDefault="008402F3" w:rsidP="008402F3">
      <w:pPr>
        <w:rPr>
          <w:rFonts w:ascii="Times New Roman" w:hAnsi="Times New Roman" w:cs="Times New Roman"/>
        </w:rPr>
      </w:pPr>
    </w:p>
    <w:p w14:paraId="144FFBFC" w14:textId="77777777" w:rsidR="008402F3" w:rsidRPr="008402F3" w:rsidRDefault="008402F3" w:rsidP="008402F3">
      <w:pPr>
        <w:numPr>
          <w:ilvl w:val="0"/>
          <w:numId w:val="268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 xml:space="preserve">A </w:t>
      </w:r>
      <w:proofErr w:type="spellStart"/>
      <w:r w:rsidRPr="008402F3">
        <w:rPr>
          <w:rFonts w:ascii="Times New Roman" w:hAnsi="Times New Roman" w:cs="Times New Roman"/>
          <w:b/>
          <w:bCs/>
        </w:rPr>
        <w:t>solid-state</w:t>
      </w:r>
      <w:proofErr w:type="spellEnd"/>
      <w:r w:rsidRPr="008402F3">
        <w:rPr>
          <w:rFonts w:ascii="Times New Roman" w:hAnsi="Times New Roman" w:cs="Times New Roman"/>
          <w:b/>
          <w:bCs/>
        </w:rPr>
        <w:t xml:space="preserve"> drive-ok (SSD-k) </w:t>
      </w:r>
      <w:r w:rsidRPr="008402F3">
        <w:rPr>
          <w:rFonts w:ascii="Times New Roman" w:hAnsi="Times New Roman" w:cs="Times New Roman"/>
        </w:rPr>
        <w:t>mozgó alkatrészek híján gyorsabb elérést biztosítanak, kisebb késleltetéssel, ellenállóbbak a fizikai behatásokkal szemben, energiatakarékosabbak és halkabbak is.</w:t>
      </w:r>
    </w:p>
    <w:p w14:paraId="5B82A5DF" w14:textId="77777777" w:rsidR="008402F3" w:rsidRPr="008402F3" w:rsidRDefault="008402F3" w:rsidP="008402F3">
      <w:pPr>
        <w:numPr>
          <w:ilvl w:val="0"/>
          <w:numId w:val="268"/>
        </w:numPr>
        <w:rPr>
          <w:rFonts w:ascii="Times New Roman" w:hAnsi="Times New Roman" w:cs="Times New Roman"/>
        </w:rPr>
      </w:pPr>
      <w:proofErr w:type="spellStart"/>
      <w:r w:rsidRPr="008402F3">
        <w:rPr>
          <w:rFonts w:ascii="Times New Roman" w:hAnsi="Times New Roman" w:cs="Times New Roman"/>
        </w:rPr>
        <w:t>NVMe</w:t>
      </w:r>
      <w:proofErr w:type="spellEnd"/>
      <w:r w:rsidRPr="008402F3">
        <w:rPr>
          <w:rFonts w:ascii="Times New Roman" w:hAnsi="Times New Roman" w:cs="Times New Roman"/>
        </w:rPr>
        <w:t xml:space="preserve"> (Non-</w:t>
      </w:r>
      <w:proofErr w:type="spellStart"/>
      <w:r w:rsidRPr="008402F3">
        <w:rPr>
          <w:rFonts w:ascii="Times New Roman" w:hAnsi="Times New Roman" w:cs="Times New Roman"/>
        </w:rPr>
        <w:t>Volatile</w:t>
      </w:r>
      <w:proofErr w:type="spellEnd"/>
      <w:r w:rsidRPr="008402F3">
        <w:rPr>
          <w:rFonts w:ascii="Times New Roman" w:hAnsi="Times New Roman" w:cs="Times New Roman"/>
        </w:rPr>
        <w:t xml:space="preserve"> </w:t>
      </w:r>
      <w:proofErr w:type="spellStart"/>
      <w:r w:rsidRPr="008402F3">
        <w:rPr>
          <w:rFonts w:ascii="Times New Roman" w:hAnsi="Times New Roman" w:cs="Times New Roman"/>
        </w:rPr>
        <w:t>Memory</w:t>
      </w:r>
      <w:proofErr w:type="spellEnd"/>
      <w:r w:rsidRPr="008402F3">
        <w:rPr>
          <w:rFonts w:ascii="Times New Roman" w:hAnsi="Times New Roman" w:cs="Times New Roman"/>
        </w:rPr>
        <w:t xml:space="preserve"> Express):</w:t>
      </w:r>
    </w:p>
    <w:p w14:paraId="3E22461C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</w:r>
      <w:proofErr w:type="spellStart"/>
      <w:r w:rsidRPr="008402F3">
        <w:rPr>
          <w:rFonts w:ascii="Times New Roman" w:hAnsi="Times New Roman" w:cs="Times New Roman"/>
        </w:rPr>
        <w:t>PCIe</w:t>
      </w:r>
      <w:proofErr w:type="spellEnd"/>
      <w:r w:rsidRPr="008402F3">
        <w:rPr>
          <w:rFonts w:ascii="Times New Roman" w:hAnsi="Times New Roman" w:cs="Times New Roman"/>
        </w:rPr>
        <w:t xml:space="preserve">-alapú </w:t>
      </w:r>
      <w:proofErr w:type="spellStart"/>
      <w:r w:rsidRPr="008402F3">
        <w:rPr>
          <w:rFonts w:ascii="Times New Roman" w:hAnsi="Times New Roman" w:cs="Times New Roman"/>
        </w:rPr>
        <w:t>flash</w:t>
      </w:r>
      <w:proofErr w:type="spellEnd"/>
      <w:r w:rsidRPr="008402F3">
        <w:rPr>
          <w:rFonts w:ascii="Times New Roman" w:hAnsi="Times New Roman" w:cs="Times New Roman"/>
        </w:rPr>
        <w:t xml:space="preserve"> tárolókhoz optimalizált protokoll</w:t>
      </w:r>
    </w:p>
    <w:p w14:paraId="43E881CE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lényegesen nagyobb IOPS-t (I/O művelet másodpercenként) kínál</w:t>
      </w:r>
    </w:p>
    <w:p w14:paraId="49C88950" w14:textId="77777777" w:rsidR="008402F3" w:rsidRPr="008402F3" w:rsidRDefault="008402F3" w:rsidP="008402F3">
      <w:pPr>
        <w:numPr>
          <w:ilvl w:val="0"/>
          <w:numId w:val="269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Előnyök adatbázisok esetében:</w:t>
      </w:r>
    </w:p>
    <w:p w14:paraId="2D4894DC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jobb véletlenszerű I/O teljesítményt nyújt</w:t>
      </w:r>
    </w:p>
    <w:p w14:paraId="54838ABF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csökkenti a szűk keresztmetszeteket a nagy terhelésű, online</w:t>
      </w:r>
    </w:p>
    <w:p w14:paraId="556E9E86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tranzakciófeldolgozás (OLTP) során</w:t>
      </w:r>
    </w:p>
    <w:p w14:paraId="3D44A56D" w14:textId="653F3D9A" w:rsidR="008402F3" w:rsidRDefault="008402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606CD20" w14:textId="77777777" w:rsidR="008402F3" w:rsidRPr="008402F3" w:rsidRDefault="008402F3" w:rsidP="008402F3">
      <w:pPr>
        <w:numPr>
          <w:ilvl w:val="0"/>
          <w:numId w:val="270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  <w:b/>
          <w:bCs/>
        </w:rPr>
        <w:lastRenderedPageBreak/>
        <w:t xml:space="preserve">SAN (Storage </w:t>
      </w:r>
      <w:proofErr w:type="spellStart"/>
      <w:r w:rsidRPr="008402F3">
        <w:rPr>
          <w:rFonts w:ascii="Times New Roman" w:hAnsi="Times New Roman" w:cs="Times New Roman"/>
          <w:b/>
          <w:bCs/>
        </w:rPr>
        <w:t>Area</w:t>
      </w:r>
      <w:proofErr w:type="spellEnd"/>
      <w:r w:rsidRPr="008402F3">
        <w:rPr>
          <w:rFonts w:ascii="Times New Roman" w:hAnsi="Times New Roman" w:cs="Times New Roman"/>
          <w:b/>
          <w:bCs/>
        </w:rPr>
        <w:t xml:space="preserve"> Network, tárolóhálózat):</w:t>
      </w:r>
    </w:p>
    <w:p w14:paraId="4DF7EECF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Speciális hálózat, amely tárolóeszközök összekapcsolására szolgál.</w:t>
      </w:r>
    </w:p>
    <w:p w14:paraId="3B915F27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A szerverek a SAN-t egy logikai lemezként látják.</w:t>
      </w:r>
    </w:p>
    <w:p w14:paraId="52FC40D8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 xml:space="preserve">Gyakran tárolószerverek </w:t>
      </w:r>
      <w:proofErr w:type="spellStart"/>
      <w:r w:rsidRPr="008402F3">
        <w:rPr>
          <w:rFonts w:ascii="Times New Roman" w:hAnsi="Times New Roman" w:cs="Times New Roman"/>
        </w:rPr>
        <w:t>rack-jeként</w:t>
      </w:r>
      <w:proofErr w:type="spellEnd"/>
      <w:r w:rsidRPr="008402F3">
        <w:rPr>
          <w:rFonts w:ascii="Times New Roman" w:hAnsi="Times New Roman" w:cs="Times New Roman"/>
        </w:rPr>
        <w:t xml:space="preserve"> kerül implementálásra.</w:t>
      </w:r>
    </w:p>
    <w:p w14:paraId="32508AF7" w14:textId="77777777" w:rsidR="008402F3" w:rsidRPr="008402F3" w:rsidRDefault="008402F3" w:rsidP="008402F3">
      <w:pPr>
        <w:numPr>
          <w:ilvl w:val="0"/>
          <w:numId w:val="271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  <w:b/>
          <w:bCs/>
        </w:rPr>
        <w:t>NAS (Network-</w:t>
      </w:r>
      <w:proofErr w:type="spellStart"/>
      <w:r w:rsidRPr="008402F3">
        <w:rPr>
          <w:rFonts w:ascii="Times New Roman" w:hAnsi="Times New Roman" w:cs="Times New Roman"/>
          <w:b/>
          <w:bCs/>
        </w:rPr>
        <w:t>Attached</w:t>
      </w:r>
      <w:proofErr w:type="spellEnd"/>
      <w:r w:rsidRPr="008402F3">
        <w:rPr>
          <w:rFonts w:ascii="Times New Roman" w:hAnsi="Times New Roman" w:cs="Times New Roman"/>
          <w:b/>
          <w:bCs/>
        </w:rPr>
        <w:t xml:space="preserve"> Storage, hálózatra kapcsolt tároló):</w:t>
      </w:r>
    </w:p>
    <w:p w14:paraId="56F0002B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Egy megosztott tárolóeszköz, amely hálózaton keresztül érhető el.</w:t>
      </w:r>
    </w:p>
    <w:p w14:paraId="504354AD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A felhasználók számára hálózati meghajtóként jelenik meg.</w:t>
      </w:r>
    </w:p>
    <w:p w14:paraId="42144FA2" w14:textId="77777777" w:rsidR="008402F3" w:rsidRPr="008402F3" w:rsidRDefault="008402F3" w:rsidP="008402F3">
      <w:pPr>
        <w:rPr>
          <w:rFonts w:ascii="Times New Roman" w:hAnsi="Times New Roman" w:cs="Times New Roman"/>
        </w:rPr>
      </w:pPr>
      <w:proofErr w:type="gramStart"/>
      <w:r w:rsidRPr="008402F3">
        <w:rPr>
          <w:rFonts w:ascii="Times New Roman" w:hAnsi="Times New Roman" w:cs="Times New Roman"/>
        </w:rPr>
        <w:t>▫  Könnyen</w:t>
      </w:r>
      <w:proofErr w:type="gramEnd"/>
      <w:r w:rsidRPr="008402F3">
        <w:rPr>
          <w:rFonts w:ascii="Times New Roman" w:hAnsi="Times New Roman" w:cs="Times New Roman"/>
        </w:rPr>
        <w:t xml:space="preserve"> integrálható, azonban a hálózati forgalmat megosztja más adatforgalommal, így </w:t>
      </w:r>
      <w:proofErr w:type="spellStart"/>
      <w:r w:rsidRPr="008402F3">
        <w:rPr>
          <w:rFonts w:ascii="Times New Roman" w:hAnsi="Times New Roman" w:cs="Times New Roman"/>
        </w:rPr>
        <w:t>teljesítménybeli</w:t>
      </w:r>
      <w:proofErr w:type="spellEnd"/>
      <w:r w:rsidRPr="008402F3">
        <w:rPr>
          <w:rFonts w:ascii="Times New Roman" w:hAnsi="Times New Roman" w:cs="Times New Roman"/>
        </w:rPr>
        <w:t xml:space="preserve"> kompromisszumokkal járhat nagy terhelés esetén.</w:t>
      </w:r>
    </w:p>
    <w:p w14:paraId="462B22EC" w14:textId="77777777" w:rsidR="008402F3" w:rsidRDefault="008402F3" w:rsidP="00734748">
      <w:pPr>
        <w:rPr>
          <w:rFonts w:ascii="Times New Roman" w:hAnsi="Times New Roman" w:cs="Times New Roman"/>
        </w:rPr>
      </w:pPr>
    </w:p>
    <w:p w14:paraId="46E2EF25" w14:textId="77777777" w:rsidR="008402F3" w:rsidRDefault="008402F3" w:rsidP="00734748">
      <w:pPr>
        <w:rPr>
          <w:rFonts w:ascii="Times New Roman" w:hAnsi="Times New Roman" w:cs="Times New Roman"/>
        </w:rPr>
      </w:pPr>
    </w:p>
    <w:p w14:paraId="096C7041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  <w:b/>
          <w:bCs/>
        </w:rPr>
        <w:t>Megfontolandó szempontok</w:t>
      </w:r>
    </w:p>
    <w:p w14:paraId="201B1122" w14:textId="77777777" w:rsidR="008402F3" w:rsidRPr="008402F3" w:rsidRDefault="008402F3" w:rsidP="008402F3">
      <w:pPr>
        <w:numPr>
          <w:ilvl w:val="0"/>
          <w:numId w:val="272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SAN/NAS rendszerek választásakor fontos mérlegelni a következőket:</w:t>
      </w:r>
    </w:p>
    <w:p w14:paraId="496CFC93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skálázhatóság (bővíthetőség),</w:t>
      </w:r>
    </w:p>
    <w:p w14:paraId="75226838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áteresztőképesség (adatátviteli sebesség),</w:t>
      </w:r>
    </w:p>
    <w:p w14:paraId="44051DDC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hálózati jellemzők (sávszélesség, késleltetés).</w:t>
      </w:r>
    </w:p>
    <w:p w14:paraId="135761F5" w14:textId="77777777" w:rsidR="008402F3" w:rsidRPr="008402F3" w:rsidRDefault="008402F3" w:rsidP="008402F3">
      <w:pPr>
        <w:numPr>
          <w:ilvl w:val="0"/>
          <w:numId w:val="273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A RAID tömbök egyaránt alkalmazhatók hagyományos lemezeken</w:t>
      </w:r>
    </w:p>
    <w:p w14:paraId="1A55B019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alapuló tárolásnál, valamint SAN/NAS környezetekben is.</w:t>
      </w:r>
    </w:p>
    <w:p w14:paraId="64517C7B" w14:textId="77777777" w:rsidR="008402F3" w:rsidRPr="008402F3" w:rsidRDefault="008402F3" w:rsidP="008402F3">
      <w:pPr>
        <w:numPr>
          <w:ilvl w:val="0"/>
          <w:numId w:val="274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 xml:space="preserve">Mindig mérlegelni kell a költségeket és az adminisztratív </w:t>
      </w:r>
      <w:proofErr w:type="spellStart"/>
      <w:r w:rsidRPr="008402F3">
        <w:rPr>
          <w:rFonts w:ascii="Times New Roman" w:hAnsi="Times New Roman" w:cs="Times New Roman"/>
        </w:rPr>
        <w:t>terheket</w:t>
      </w:r>
      <w:proofErr w:type="spellEnd"/>
      <w:r w:rsidRPr="008402F3">
        <w:rPr>
          <w:rFonts w:ascii="Times New Roman" w:hAnsi="Times New Roman" w:cs="Times New Roman"/>
        </w:rPr>
        <w:t xml:space="preserve"> a teljesítményre vonatkozó és a megbízhatósági követelményekkel szemben.</w:t>
      </w:r>
    </w:p>
    <w:p w14:paraId="2E230250" w14:textId="77777777" w:rsidR="008402F3" w:rsidRDefault="008402F3" w:rsidP="00734748">
      <w:pPr>
        <w:rPr>
          <w:rFonts w:ascii="Times New Roman" w:hAnsi="Times New Roman" w:cs="Times New Roman"/>
        </w:rPr>
      </w:pPr>
    </w:p>
    <w:p w14:paraId="038BA8F3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  <w:b/>
          <w:bCs/>
        </w:rPr>
        <w:t>Az I/O műveletek hatása a teljesítményre</w:t>
      </w:r>
    </w:p>
    <w:p w14:paraId="1FDD1DF6" w14:textId="77777777" w:rsidR="008402F3" w:rsidRPr="008402F3" w:rsidRDefault="008402F3" w:rsidP="008402F3">
      <w:pPr>
        <w:numPr>
          <w:ilvl w:val="0"/>
          <w:numId w:val="275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Az adatbázis teljesítménye közvetlenül összefügg az I/O műveletek</w:t>
      </w:r>
    </w:p>
    <w:p w14:paraId="00D33C3D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sebességével.</w:t>
      </w:r>
    </w:p>
    <w:p w14:paraId="42BAA9C8" w14:textId="77777777" w:rsidR="008402F3" w:rsidRPr="008402F3" w:rsidRDefault="008402F3" w:rsidP="008402F3">
      <w:pPr>
        <w:numPr>
          <w:ilvl w:val="0"/>
          <w:numId w:val="276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Az adatok felolvasása a háttértárolóról sokkal lassabb, mint a memóriából történő olvasás.</w:t>
      </w:r>
    </w:p>
    <w:p w14:paraId="0E102B49" w14:textId="77777777" w:rsidR="008402F3" w:rsidRPr="008402F3" w:rsidRDefault="008402F3" w:rsidP="008402F3">
      <w:pPr>
        <w:numPr>
          <w:ilvl w:val="0"/>
          <w:numId w:val="276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A modern tárolórendszerek gyorsítótárakat (cache) alkalmaznak, amelyek előzetes adatbetöltéssel optimalizálják az adatok elérését, ezáltal csökkentik az I/O műveletekből adódó késleltetést.</w:t>
      </w:r>
    </w:p>
    <w:p w14:paraId="136A210A" w14:textId="2093B348" w:rsidR="008402F3" w:rsidRDefault="008402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D5186F4" w14:textId="02101BEF" w:rsidR="008402F3" w:rsidRPr="008402F3" w:rsidRDefault="008402F3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402F3">
        <w:rPr>
          <w:rFonts w:ascii="Times New Roman" w:hAnsi="Times New Roman" w:cs="Times New Roman"/>
          <w:b/>
          <w:bCs/>
          <w:sz w:val="32"/>
          <w:szCs w:val="32"/>
        </w:rPr>
        <w:lastRenderedPageBreak/>
        <w:t>Felhőalapú tárolási technológiák</w:t>
      </w:r>
    </w:p>
    <w:p w14:paraId="1C999959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  <w:b/>
          <w:bCs/>
        </w:rPr>
        <w:t>Nyilvános felhő</w:t>
      </w:r>
    </w:p>
    <w:p w14:paraId="4B9C9F7B" w14:textId="77777777" w:rsidR="008402F3" w:rsidRPr="008402F3" w:rsidRDefault="008402F3" w:rsidP="008402F3">
      <w:pPr>
        <w:numPr>
          <w:ilvl w:val="0"/>
          <w:numId w:val="277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A tárolást külső szolgáltató végzi (pl. Amazon S3).</w:t>
      </w:r>
    </w:p>
    <w:p w14:paraId="529F1BB5" w14:textId="77777777" w:rsidR="008402F3" w:rsidRPr="008402F3" w:rsidRDefault="008402F3" w:rsidP="008402F3">
      <w:pPr>
        <w:numPr>
          <w:ilvl w:val="0"/>
          <w:numId w:val="277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Rugalmas, „</w:t>
      </w:r>
      <w:proofErr w:type="spellStart"/>
      <w:r w:rsidRPr="008402F3">
        <w:rPr>
          <w:rFonts w:ascii="Times New Roman" w:hAnsi="Times New Roman" w:cs="Times New Roman"/>
        </w:rPr>
        <w:t>pay</w:t>
      </w:r>
      <w:proofErr w:type="spellEnd"/>
      <w:r w:rsidRPr="008402F3">
        <w:rPr>
          <w:rFonts w:ascii="Times New Roman" w:hAnsi="Times New Roman" w:cs="Times New Roman"/>
        </w:rPr>
        <w:t>-</w:t>
      </w:r>
      <w:proofErr w:type="spellStart"/>
      <w:r w:rsidRPr="008402F3">
        <w:rPr>
          <w:rFonts w:ascii="Times New Roman" w:hAnsi="Times New Roman" w:cs="Times New Roman"/>
        </w:rPr>
        <w:t>as</w:t>
      </w:r>
      <w:proofErr w:type="spellEnd"/>
      <w:r w:rsidRPr="008402F3">
        <w:rPr>
          <w:rFonts w:ascii="Times New Roman" w:hAnsi="Times New Roman" w:cs="Times New Roman"/>
        </w:rPr>
        <w:t>-</w:t>
      </w:r>
      <w:proofErr w:type="spellStart"/>
      <w:r w:rsidRPr="008402F3">
        <w:rPr>
          <w:rFonts w:ascii="Times New Roman" w:hAnsi="Times New Roman" w:cs="Times New Roman"/>
        </w:rPr>
        <w:t>you</w:t>
      </w:r>
      <w:proofErr w:type="spellEnd"/>
      <w:r w:rsidRPr="008402F3">
        <w:rPr>
          <w:rFonts w:ascii="Times New Roman" w:hAnsi="Times New Roman" w:cs="Times New Roman"/>
        </w:rPr>
        <w:t>-go” (használat alapú) díjszabás jellemzi.</w:t>
      </w:r>
    </w:p>
    <w:p w14:paraId="3CF6C96B" w14:textId="77777777" w:rsidR="008402F3" w:rsidRPr="008402F3" w:rsidRDefault="008402F3" w:rsidP="008402F3">
      <w:pPr>
        <w:numPr>
          <w:ilvl w:val="0"/>
          <w:numId w:val="277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Az elosztott infrastruktúrának köszönhetően egyszerűsített katasztrófa- helyreállítási megoldásokat kínál.</w:t>
      </w:r>
    </w:p>
    <w:p w14:paraId="6299DF77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  <w:b/>
          <w:bCs/>
        </w:rPr>
        <w:t>Privát felhő</w:t>
      </w:r>
    </w:p>
    <w:p w14:paraId="441ED104" w14:textId="77777777" w:rsidR="008402F3" w:rsidRPr="008402F3" w:rsidRDefault="008402F3" w:rsidP="008402F3">
      <w:pPr>
        <w:numPr>
          <w:ilvl w:val="0"/>
          <w:numId w:val="278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A tárolás helyben, vagy dedikált erőforrásokon történik.</w:t>
      </w:r>
    </w:p>
    <w:p w14:paraId="6D4558CC" w14:textId="77777777" w:rsidR="008402F3" w:rsidRPr="008402F3" w:rsidRDefault="008402F3" w:rsidP="008402F3">
      <w:pPr>
        <w:numPr>
          <w:ilvl w:val="0"/>
          <w:numId w:val="278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Nagyobb kontrollt biztosít az adatok felett.</w:t>
      </w:r>
    </w:p>
    <w:p w14:paraId="186C7BDA" w14:textId="77777777" w:rsidR="008402F3" w:rsidRPr="008402F3" w:rsidRDefault="008402F3" w:rsidP="008402F3">
      <w:pPr>
        <w:numPr>
          <w:ilvl w:val="0"/>
          <w:numId w:val="278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Elősegíti az adatkezelési és megfelelőségi előírások betartását.</w:t>
      </w:r>
    </w:p>
    <w:p w14:paraId="43261CAE" w14:textId="77777777" w:rsidR="008402F3" w:rsidRDefault="008402F3" w:rsidP="00734748">
      <w:pPr>
        <w:rPr>
          <w:rFonts w:ascii="Times New Roman" w:hAnsi="Times New Roman" w:cs="Times New Roman"/>
        </w:rPr>
      </w:pPr>
    </w:p>
    <w:p w14:paraId="7B33C66F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  <w:b/>
          <w:bCs/>
        </w:rPr>
        <w:t xml:space="preserve">Hibrid és </w:t>
      </w:r>
      <w:proofErr w:type="gramStart"/>
      <w:r w:rsidRPr="008402F3">
        <w:rPr>
          <w:rFonts w:ascii="Times New Roman" w:hAnsi="Times New Roman" w:cs="Times New Roman"/>
          <w:b/>
          <w:bCs/>
        </w:rPr>
        <w:t>multi-</w:t>
      </w:r>
      <w:proofErr w:type="spellStart"/>
      <w:r w:rsidRPr="008402F3">
        <w:rPr>
          <w:rFonts w:ascii="Times New Roman" w:hAnsi="Times New Roman" w:cs="Times New Roman"/>
          <w:b/>
          <w:bCs/>
        </w:rPr>
        <w:t>cloud</w:t>
      </w:r>
      <w:proofErr w:type="spellEnd"/>
      <w:proofErr w:type="gramEnd"/>
      <w:r w:rsidRPr="008402F3">
        <w:rPr>
          <w:rFonts w:ascii="Times New Roman" w:hAnsi="Times New Roman" w:cs="Times New Roman"/>
          <w:b/>
          <w:bCs/>
        </w:rPr>
        <w:t xml:space="preserve"> megoldások</w:t>
      </w:r>
    </w:p>
    <w:p w14:paraId="0C508524" w14:textId="77777777" w:rsidR="008402F3" w:rsidRPr="008402F3" w:rsidRDefault="008402F3" w:rsidP="008402F3">
      <w:pPr>
        <w:numPr>
          <w:ilvl w:val="0"/>
          <w:numId w:val="279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Hibrid felhő: nyilvános és privát felhő kombinációja</w:t>
      </w:r>
    </w:p>
    <w:p w14:paraId="08107073" w14:textId="77777777" w:rsidR="008402F3" w:rsidRPr="008402F3" w:rsidRDefault="008402F3" w:rsidP="008402F3">
      <w:pPr>
        <w:numPr>
          <w:ilvl w:val="0"/>
          <w:numId w:val="279"/>
        </w:numPr>
        <w:rPr>
          <w:rFonts w:ascii="Times New Roman" w:hAnsi="Times New Roman" w:cs="Times New Roman"/>
        </w:rPr>
      </w:pPr>
      <w:proofErr w:type="gramStart"/>
      <w:r w:rsidRPr="008402F3">
        <w:rPr>
          <w:rFonts w:ascii="Times New Roman" w:hAnsi="Times New Roman" w:cs="Times New Roman"/>
        </w:rPr>
        <w:t>Multi-</w:t>
      </w:r>
      <w:proofErr w:type="spellStart"/>
      <w:r w:rsidRPr="008402F3">
        <w:rPr>
          <w:rFonts w:ascii="Times New Roman" w:hAnsi="Times New Roman" w:cs="Times New Roman"/>
        </w:rPr>
        <w:t>cloud</w:t>
      </w:r>
      <w:proofErr w:type="spellEnd"/>
      <w:proofErr w:type="gramEnd"/>
      <w:r w:rsidRPr="008402F3">
        <w:rPr>
          <w:rFonts w:ascii="Times New Roman" w:hAnsi="Times New Roman" w:cs="Times New Roman"/>
        </w:rPr>
        <w:t>: több felhőszolgáltató egyidejű használata</w:t>
      </w:r>
    </w:p>
    <w:p w14:paraId="79B6B25B" w14:textId="77777777" w:rsidR="008402F3" w:rsidRPr="008402F3" w:rsidRDefault="008402F3" w:rsidP="008402F3">
      <w:pPr>
        <w:numPr>
          <w:ilvl w:val="0"/>
          <w:numId w:val="280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  <w:i/>
          <w:iCs/>
        </w:rPr>
        <w:t xml:space="preserve">Rugalmasság </w:t>
      </w:r>
      <w:r w:rsidRPr="008402F3">
        <w:rPr>
          <w:rFonts w:ascii="Times New Roman" w:hAnsi="Times New Roman" w:cs="Times New Roman"/>
        </w:rPr>
        <w:t>– alkalmazások a legalkalmasabb környezetben futtathatók</w:t>
      </w:r>
    </w:p>
    <w:p w14:paraId="70E5514E" w14:textId="77777777" w:rsidR="008402F3" w:rsidRPr="008402F3" w:rsidRDefault="008402F3" w:rsidP="008402F3">
      <w:pPr>
        <w:numPr>
          <w:ilvl w:val="0"/>
          <w:numId w:val="280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  <w:i/>
          <w:iCs/>
        </w:rPr>
        <w:t xml:space="preserve">Költséghatékonyság </w:t>
      </w:r>
      <w:r w:rsidRPr="008402F3">
        <w:rPr>
          <w:rFonts w:ascii="Times New Roman" w:hAnsi="Times New Roman" w:cs="Times New Roman"/>
        </w:rPr>
        <w:t>– optimális erőforrás-kihasználás, alacsonyabb</w:t>
      </w:r>
    </w:p>
    <w:p w14:paraId="286D0E1B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költségek</w:t>
      </w:r>
    </w:p>
    <w:p w14:paraId="7AC2E384" w14:textId="77777777" w:rsidR="008402F3" w:rsidRPr="008402F3" w:rsidRDefault="008402F3" w:rsidP="008402F3">
      <w:pPr>
        <w:numPr>
          <w:ilvl w:val="0"/>
          <w:numId w:val="281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  <w:i/>
          <w:iCs/>
        </w:rPr>
        <w:t xml:space="preserve">Teljesítményoptimalizálás </w:t>
      </w:r>
      <w:r w:rsidRPr="008402F3">
        <w:rPr>
          <w:rFonts w:ascii="Times New Roman" w:hAnsi="Times New Roman" w:cs="Times New Roman"/>
        </w:rPr>
        <w:t>– skálázhatóság és hatékony terheléselosztás</w:t>
      </w:r>
    </w:p>
    <w:p w14:paraId="219F4A9F" w14:textId="77777777" w:rsidR="008402F3" w:rsidRPr="008402F3" w:rsidRDefault="008402F3" w:rsidP="008402F3">
      <w:pPr>
        <w:numPr>
          <w:ilvl w:val="0"/>
          <w:numId w:val="281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  <w:i/>
          <w:iCs/>
        </w:rPr>
        <w:t xml:space="preserve">Szolgáltatói függetlenség </w:t>
      </w:r>
      <w:r w:rsidRPr="008402F3">
        <w:rPr>
          <w:rFonts w:ascii="Times New Roman" w:hAnsi="Times New Roman" w:cs="Times New Roman"/>
        </w:rPr>
        <w:t xml:space="preserve">– </w:t>
      </w:r>
      <w:proofErr w:type="spellStart"/>
      <w:r w:rsidRPr="008402F3">
        <w:rPr>
          <w:rFonts w:ascii="Times New Roman" w:hAnsi="Times New Roman" w:cs="Times New Roman"/>
        </w:rPr>
        <w:t>vendor</w:t>
      </w:r>
      <w:proofErr w:type="spellEnd"/>
      <w:r w:rsidRPr="008402F3">
        <w:rPr>
          <w:rFonts w:ascii="Times New Roman" w:hAnsi="Times New Roman" w:cs="Times New Roman"/>
        </w:rPr>
        <w:t xml:space="preserve"> </w:t>
      </w:r>
      <w:proofErr w:type="spellStart"/>
      <w:r w:rsidRPr="008402F3">
        <w:rPr>
          <w:rFonts w:ascii="Times New Roman" w:hAnsi="Times New Roman" w:cs="Times New Roman"/>
        </w:rPr>
        <w:t>lock</w:t>
      </w:r>
      <w:proofErr w:type="spellEnd"/>
      <w:r w:rsidRPr="008402F3">
        <w:rPr>
          <w:rFonts w:ascii="Times New Roman" w:hAnsi="Times New Roman" w:cs="Times New Roman"/>
        </w:rPr>
        <w:t>-in csökkentése</w:t>
      </w:r>
    </w:p>
    <w:p w14:paraId="78CF4016" w14:textId="4263DB69" w:rsidR="008402F3" w:rsidRDefault="008402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BE51314" w14:textId="42F22745" w:rsidR="008402F3" w:rsidRPr="008402F3" w:rsidRDefault="008402F3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402F3">
        <w:rPr>
          <w:rFonts w:ascii="Times New Roman" w:hAnsi="Times New Roman" w:cs="Times New Roman"/>
          <w:b/>
          <w:bCs/>
          <w:sz w:val="32"/>
          <w:szCs w:val="32"/>
        </w:rPr>
        <w:lastRenderedPageBreak/>
        <w:t>Elosztott tárolás</w:t>
      </w:r>
    </w:p>
    <w:p w14:paraId="6BC6D9D8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  <w:b/>
          <w:bCs/>
        </w:rPr>
        <w:t xml:space="preserve">Elosztott fájlrendszerek (például: HDFS, </w:t>
      </w:r>
      <w:proofErr w:type="spellStart"/>
      <w:r w:rsidRPr="008402F3">
        <w:rPr>
          <w:rFonts w:ascii="Times New Roman" w:hAnsi="Times New Roman" w:cs="Times New Roman"/>
          <w:b/>
          <w:bCs/>
        </w:rPr>
        <w:t>Ceph</w:t>
      </w:r>
      <w:proofErr w:type="spellEnd"/>
      <w:r w:rsidRPr="008402F3">
        <w:rPr>
          <w:rFonts w:ascii="Times New Roman" w:hAnsi="Times New Roman" w:cs="Times New Roman"/>
          <w:b/>
          <w:bCs/>
        </w:rPr>
        <w:t>)</w:t>
      </w:r>
    </w:p>
    <w:p w14:paraId="46A028F5" w14:textId="77777777" w:rsidR="008402F3" w:rsidRPr="008402F3" w:rsidRDefault="008402F3" w:rsidP="008402F3">
      <w:pPr>
        <w:numPr>
          <w:ilvl w:val="0"/>
          <w:numId w:val="282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 xml:space="preserve">Az adatokat több csomópont között osztják el és </w:t>
      </w:r>
      <w:proofErr w:type="spellStart"/>
      <w:r w:rsidRPr="008402F3">
        <w:rPr>
          <w:rFonts w:ascii="Times New Roman" w:hAnsi="Times New Roman" w:cs="Times New Roman"/>
        </w:rPr>
        <w:t>replikálják</w:t>
      </w:r>
      <w:proofErr w:type="spellEnd"/>
      <w:r w:rsidRPr="008402F3">
        <w:rPr>
          <w:rFonts w:ascii="Times New Roman" w:hAnsi="Times New Roman" w:cs="Times New Roman"/>
        </w:rPr>
        <w:t>, így nincs egy „</w:t>
      </w:r>
      <w:proofErr w:type="spellStart"/>
      <w:r w:rsidRPr="008402F3">
        <w:rPr>
          <w:rFonts w:ascii="Times New Roman" w:hAnsi="Times New Roman" w:cs="Times New Roman"/>
        </w:rPr>
        <w:t>single</w:t>
      </w:r>
      <w:proofErr w:type="spellEnd"/>
      <w:r w:rsidRPr="008402F3">
        <w:rPr>
          <w:rFonts w:ascii="Times New Roman" w:hAnsi="Times New Roman" w:cs="Times New Roman"/>
        </w:rPr>
        <w:t xml:space="preserve"> </w:t>
      </w:r>
      <w:proofErr w:type="spellStart"/>
      <w:r w:rsidRPr="008402F3">
        <w:rPr>
          <w:rFonts w:ascii="Times New Roman" w:hAnsi="Times New Roman" w:cs="Times New Roman"/>
        </w:rPr>
        <w:t>point</w:t>
      </w:r>
      <w:proofErr w:type="spellEnd"/>
      <w:r w:rsidRPr="008402F3">
        <w:rPr>
          <w:rFonts w:ascii="Times New Roman" w:hAnsi="Times New Roman" w:cs="Times New Roman"/>
        </w:rPr>
        <w:t xml:space="preserve"> of </w:t>
      </w:r>
      <w:proofErr w:type="spellStart"/>
      <w:r w:rsidRPr="008402F3">
        <w:rPr>
          <w:rFonts w:ascii="Times New Roman" w:hAnsi="Times New Roman" w:cs="Times New Roman"/>
        </w:rPr>
        <w:t>failure</w:t>
      </w:r>
      <w:proofErr w:type="spellEnd"/>
      <w:r w:rsidRPr="008402F3">
        <w:rPr>
          <w:rFonts w:ascii="Times New Roman" w:hAnsi="Times New Roman" w:cs="Times New Roman"/>
        </w:rPr>
        <w:t>”.</w:t>
      </w:r>
    </w:p>
    <w:p w14:paraId="095011A7" w14:textId="77777777" w:rsidR="008402F3" w:rsidRPr="008402F3" w:rsidRDefault="008402F3" w:rsidP="008402F3">
      <w:pPr>
        <w:numPr>
          <w:ilvl w:val="0"/>
          <w:numId w:val="282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Párhuzamos adatelérést támogat, ezáltal jelentősen javítja a teljesítményt nagy adatmennyiségek esetén.</w:t>
      </w:r>
    </w:p>
    <w:p w14:paraId="5FC1F48E" w14:textId="77777777" w:rsidR="008402F3" w:rsidRPr="008402F3" w:rsidRDefault="008402F3" w:rsidP="008402F3">
      <w:pPr>
        <w:numPr>
          <w:ilvl w:val="0"/>
          <w:numId w:val="282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Magas rendelkezésre állást és hibatűrést biztosít.</w:t>
      </w:r>
    </w:p>
    <w:p w14:paraId="2ECFD0F7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  <w:b/>
          <w:bCs/>
        </w:rPr>
        <w:t>Skálázható (</w:t>
      </w:r>
      <w:proofErr w:type="spellStart"/>
      <w:r w:rsidRPr="008402F3">
        <w:rPr>
          <w:rFonts w:ascii="Times New Roman" w:hAnsi="Times New Roman" w:cs="Times New Roman"/>
          <w:b/>
          <w:bCs/>
        </w:rPr>
        <w:t>scale</w:t>
      </w:r>
      <w:proofErr w:type="spellEnd"/>
      <w:r w:rsidRPr="008402F3">
        <w:rPr>
          <w:rFonts w:ascii="Times New Roman" w:hAnsi="Times New Roman" w:cs="Times New Roman"/>
          <w:b/>
          <w:bCs/>
        </w:rPr>
        <w:t>-out) architektúra</w:t>
      </w:r>
    </w:p>
    <w:p w14:paraId="7590645A" w14:textId="77777777" w:rsidR="008402F3" w:rsidRPr="008402F3" w:rsidRDefault="008402F3" w:rsidP="008402F3">
      <w:pPr>
        <w:numPr>
          <w:ilvl w:val="0"/>
          <w:numId w:val="283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A rendszer horizontálisan skálázható további csomópontok hozzáadásával.</w:t>
      </w:r>
    </w:p>
    <w:p w14:paraId="3F66BB9E" w14:textId="77777777" w:rsidR="008402F3" w:rsidRPr="008402F3" w:rsidRDefault="008402F3" w:rsidP="008402F3">
      <w:pPr>
        <w:numPr>
          <w:ilvl w:val="0"/>
          <w:numId w:val="283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Ezáltal hatékonyan növelhető mind a tárolókapacitás, mind az adatátviteli sebesség.</w:t>
      </w:r>
    </w:p>
    <w:p w14:paraId="63387E07" w14:textId="77777777" w:rsidR="008402F3" w:rsidRPr="008402F3" w:rsidRDefault="008402F3" w:rsidP="008402F3">
      <w:pPr>
        <w:numPr>
          <w:ilvl w:val="0"/>
          <w:numId w:val="283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Különösen alkalmas:</w:t>
      </w:r>
    </w:p>
    <w:p w14:paraId="0947C663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 xml:space="preserve">Big </w:t>
      </w:r>
      <w:proofErr w:type="spellStart"/>
      <w:r w:rsidRPr="008402F3">
        <w:rPr>
          <w:rFonts w:ascii="Times New Roman" w:hAnsi="Times New Roman" w:cs="Times New Roman"/>
        </w:rPr>
        <w:t>data</w:t>
      </w:r>
      <w:proofErr w:type="spellEnd"/>
      <w:r w:rsidRPr="008402F3">
        <w:rPr>
          <w:rFonts w:ascii="Times New Roman" w:hAnsi="Times New Roman" w:cs="Times New Roman"/>
        </w:rPr>
        <w:t xml:space="preserve"> elemzésekhez</w:t>
      </w:r>
    </w:p>
    <w:p w14:paraId="21927066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Adattó (</w:t>
      </w:r>
      <w:proofErr w:type="spellStart"/>
      <w:r w:rsidRPr="008402F3">
        <w:rPr>
          <w:rFonts w:ascii="Times New Roman" w:hAnsi="Times New Roman" w:cs="Times New Roman"/>
        </w:rPr>
        <w:t>data</w:t>
      </w:r>
      <w:proofErr w:type="spellEnd"/>
      <w:r w:rsidRPr="008402F3">
        <w:rPr>
          <w:rFonts w:ascii="Times New Roman" w:hAnsi="Times New Roman" w:cs="Times New Roman"/>
        </w:rPr>
        <w:t xml:space="preserve"> </w:t>
      </w:r>
      <w:proofErr w:type="spellStart"/>
      <w:r w:rsidRPr="008402F3">
        <w:rPr>
          <w:rFonts w:ascii="Times New Roman" w:hAnsi="Times New Roman" w:cs="Times New Roman"/>
        </w:rPr>
        <w:t>lake</w:t>
      </w:r>
      <w:proofErr w:type="spellEnd"/>
      <w:r w:rsidRPr="008402F3">
        <w:rPr>
          <w:rFonts w:ascii="Times New Roman" w:hAnsi="Times New Roman" w:cs="Times New Roman"/>
        </w:rPr>
        <w:t>) architektúrákhoz</w:t>
      </w:r>
    </w:p>
    <w:p w14:paraId="09EEC7E2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Olyan munkafolyamatokhoz, amelyek párhuzamos feldolgozást és magas rendelkezésre állást igényelnek</w:t>
      </w:r>
    </w:p>
    <w:p w14:paraId="6953C6DD" w14:textId="77777777" w:rsidR="008402F3" w:rsidRDefault="008402F3" w:rsidP="00734748">
      <w:pPr>
        <w:rPr>
          <w:rFonts w:ascii="Times New Roman" w:hAnsi="Times New Roman" w:cs="Times New Roman"/>
        </w:rPr>
      </w:pPr>
    </w:p>
    <w:p w14:paraId="3BBBA54D" w14:textId="5ECE9629" w:rsidR="008402F3" w:rsidRPr="008402F3" w:rsidRDefault="008402F3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402F3">
        <w:rPr>
          <w:rFonts w:ascii="Times New Roman" w:hAnsi="Times New Roman" w:cs="Times New Roman"/>
          <w:b/>
          <w:bCs/>
          <w:sz w:val="32"/>
          <w:szCs w:val="32"/>
        </w:rPr>
        <w:t>Konténeres környezetek és tárolás</w:t>
      </w:r>
    </w:p>
    <w:p w14:paraId="0FBE4CEE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  <w:b/>
          <w:bCs/>
        </w:rPr>
        <w:t>Konténeres telepítés:</w:t>
      </w:r>
    </w:p>
    <w:p w14:paraId="129A0015" w14:textId="77777777" w:rsidR="008402F3" w:rsidRPr="008402F3" w:rsidRDefault="008402F3" w:rsidP="008402F3">
      <w:pPr>
        <w:numPr>
          <w:ilvl w:val="0"/>
          <w:numId w:val="284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A konténerek az alkalmazásokat függőségeikkel együtt tárolják →</w:t>
      </w:r>
    </w:p>
    <w:p w14:paraId="3901F341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hordozhatóak és konzisztens működést biztosítanak minden környezetben.</w:t>
      </w:r>
    </w:p>
    <w:p w14:paraId="1ADDE559" w14:textId="77777777" w:rsidR="008402F3" w:rsidRPr="008402F3" w:rsidRDefault="008402F3" w:rsidP="008402F3">
      <w:pPr>
        <w:numPr>
          <w:ilvl w:val="0"/>
          <w:numId w:val="285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A konténerképek könnyen kezelhetőek és változatlanok (</w:t>
      </w:r>
      <w:proofErr w:type="spellStart"/>
      <w:r w:rsidRPr="008402F3">
        <w:rPr>
          <w:rFonts w:ascii="Times New Roman" w:hAnsi="Times New Roman" w:cs="Times New Roman"/>
        </w:rPr>
        <w:t>immutable</w:t>
      </w:r>
      <w:proofErr w:type="spellEnd"/>
      <w:r w:rsidRPr="008402F3">
        <w:rPr>
          <w:rFonts w:ascii="Times New Roman" w:hAnsi="Times New Roman" w:cs="Times New Roman"/>
        </w:rPr>
        <w:t>).</w:t>
      </w:r>
    </w:p>
    <w:p w14:paraId="4DB44DEA" w14:textId="77777777" w:rsidR="008402F3" w:rsidRPr="008402F3" w:rsidRDefault="008402F3" w:rsidP="008402F3">
      <w:pPr>
        <w:numPr>
          <w:ilvl w:val="0"/>
          <w:numId w:val="285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Segítik az egyes szolgáltatások skálázását és a telepítési ütközések csökkentését.</w:t>
      </w:r>
    </w:p>
    <w:p w14:paraId="191DE7E5" w14:textId="77777777" w:rsidR="008402F3" w:rsidRPr="008402F3" w:rsidRDefault="008402F3" w:rsidP="008402F3">
      <w:pPr>
        <w:rPr>
          <w:rFonts w:ascii="Times New Roman" w:hAnsi="Times New Roman" w:cs="Times New Roman"/>
        </w:rPr>
      </w:pPr>
      <w:proofErr w:type="spellStart"/>
      <w:r w:rsidRPr="008402F3">
        <w:rPr>
          <w:rFonts w:ascii="Times New Roman" w:hAnsi="Times New Roman" w:cs="Times New Roman"/>
          <w:b/>
          <w:bCs/>
        </w:rPr>
        <w:t>Container</w:t>
      </w:r>
      <w:proofErr w:type="spellEnd"/>
      <w:r w:rsidRPr="008402F3">
        <w:rPr>
          <w:rFonts w:ascii="Times New Roman" w:hAnsi="Times New Roman" w:cs="Times New Roman"/>
          <w:b/>
          <w:bCs/>
        </w:rPr>
        <w:t xml:space="preserve"> Storage </w:t>
      </w:r>
      <w:proofErr w:type="spellStart"/>
      <w:r w:rsidRPr="008402F3">
        <w:rPr>
          <w:rFonts w:ascii="Times New Roman" w:hAnsi="Times New Roman" w:cs="Times New Roman"/>
          <w:b/>
          <w:bCs/>
        </w:rPr>
        <w:t>Interface</w:t>
      </w:r>
      <w:proofErr w:type="spellEnd"/>
      <w:r w:rsidRPr="008402F3">
        <w:rPr>
          <w:rFonts w:ascii="Times New Roman" w:hAnsi="Times New Roman" w:cs="Times New Roman"/>
          <w:b/>
          <w:bCs/>
        </w:rPr>
        <w:t xml:space="preserve"> (CSI):</w:t>
      </w:r>
    </w:p>
    <w:p w14:paraId="2B560686" w14:textId="77777777" w:rsidR="008402F3" w:rsidRPr="008402F3" w:rsidRDefault="008402F3" w:rsidP="008402F3">
      <w:pPr>
        <w:numPr>
          <w:ilvl w:val="0"/>
          <w:numId w:val="286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 xml:space="preserve">Szabványos interfész, amely lehetővé teszi, hogy az </w:t>
      </w:r>
      <w:proofErr w:type="spellStart"/>
      <w:r w:rsidRPr="008402F3">
        <w:rPr>
          <w:rFonts w:ascii="Times New Roman" w:hAnsi="Times New Roman" w:cs="Times New Roman"/>
        </w:rPr>
        <w:t>orchesztrátorok</w:t>
      </w:r>
      <w:proofErr w:type="spellEnd"/>
      <w:r w:rsidRPr="008402F3">
        <w:rPr>
          <w:rFonts w:ascii="Times New Roman" w:hAnsi="Times New Roman" w:cs="Times New Roman"/>
        </w:rPr>
        <w:t xml:space="preserve"> (pl. </w:t>
      </w:r>
      <w:proofErr w:type="spellStart"/>
      <w:r w:rsidRPr="008402F3">
        <w:rPr>
          <w:rFonts w:ascii="Times New Roman" w:hAnsi="Times New Roman" w:cs="Times New Roman"/>
        </w:rPr>
        <w:t>Kubernetes</w:t>
      </w:r>
      <w:proofErr w:type="spellEnd"/>
      <w:r w:rsidRPr="008402F3">
        <w:rPr>
          <w:rFonts w:ascii="Times New Roman" w:hAnsi="Times New Roman" w:cs="Times New Roman"/>
        </w:rPr>
        <w:t>) különböző tárolószolgáltatókhoz kapcsolódjanak.</w:t>
      </w:r>
    </w:p>
    <w:p w14:paraId="1E44FD5A" w14:textId="77777777" w:rsidR="008402F3" w:rsidRPr="008402F3" w:rsidRDefault="008402F3" w:rsidP="008402F3">
      <w:pPr>
        <w:numPr>
          <w:ilvl w:val="0"/>
          <w:numId w:val="286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 xml:space="preserve">Dinamikus </w:t>
      </w:r>
      <w:proofErr w:type="spellStart"/>
      <w:r w:rsidRPr="008402F3">
        <w:rPr>
          <w:rFonts w:ascii="Times New Roman" w:hAnsi="Times New Roman" w:cs="Times New Roman"/>
        </w:rPr>
        <w:t>perzisztens</w:t>
      </w:r>
      <w:proofErr w:type="spellEnd"/>
      <w:r w:rsidRPr="008402F3">
        <w:rPr>
          <w:rFonts w:ascii="Times New Roman" w:hAnsi="Times New Roman" w:cs="Times New Roman"/>
        </w:rPr>
        <w:t xml:space="preserve"> tárhelyek kiosztását teszi lehetővé felhőből vagy helyi háttértárról.</w:t>
      </w:r>
    </w:p>
    <w:p w14:paraId="57B821C9" w14:textId="77777777" w:rsidR="008402F3" w:rsidRPr="008402F3" w:rsidRDefault="008402F3" w:rsidP="008402F3">
      <w:pPr>
        <w:numPr>
          <w:ilvl w:val="0"/>
          <w:numId w:val="286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Moduláris és hordozható tárolókezelést biztosít.</w:t>
      </w:r>
    </w:p>
    <w:p w14:paraId="4DF50FC9" w14:textId="77777777" w:rsidR="008402F3" w:rsidRPr="008402F3" w:rsidRDefault="008402F3" w:rsidP="008402F3">
      <w:pPr>
        <w:numPr>
          <w:ilvl w:val="0"/>
          <w:numId w:val="286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 xml:space="preserve">Támogatott rendszerek: pl. AWS EBS, </w:t>
      </w:r>
      <w:proofErr w:type="spellStart"/>
      <w:r w:rsidRPr="008402F3">
        <w:rPr>
          <w:rFonts w:ascii="Times New Roman" w:hAnsi="Times New Roman" w:cs="Times New Roman"/>
        </w:rPr>
        <w:t>Azure</w:t>
      </w:r>
      <w:proofErr w:type="spellEnd"/>
      <w:r w:rsidRPr="008402F3">
        <w:rPr>
          <w:rFonts w:ascii="Times New Roman" w:hAnsi="Times New Roman" w:cs="Times New Roman"/>
        </w:rPr>
        <w:t xml:space="preserve"> </w:t>
      </w:r>
      <w:proofErr w:type="spellStart"/>
      <w:r w:rsidRPr="008402F3">
        <w:rPr>
          <w:rFonts w:ascii="Times New Roman" w:hAnsi="Times New Roman" w:cs="Times New Roman"/>
        </w:rPr>
        <w:t>Disk</w:t>
      </w:r>
      <w:proofErr w:type="spellEnd"/>
      <w:r w:rsidRPr="008402F3">
        <w:rPr>
          <w:rFonts w:ascii="Times New Roman" w:hAnsi="Times New Roman" w:cs="Times New Roman"/>
        </w:rPr>
        <w:t xml:space="preserve">, </w:t>
      </w:r>
      <w:proofErr w:type="spellStart"/>
      <w:r w:rsidRPr="008402F3">
        <w:rPr>
          <w:rFonts w:ascii="Times New Roman" w:hAnsi="Times New Roman" w:cs="Times New Roman"/>
        </w:rPr>
        <w:t>Ceph</w:t>
      </w:r>
      <w:proofErr w:type="spellEnd"/>
      <w:r w:rsidRPr="008402F3">
        <w:rPr>
          <w:rFonts w:ascii="Times New Roman" w:hAnsi="Times New Roman" w:cs="Times New Roman"/>
        </w:rPr>
        <w:t>.</w:t>
      </w:r>
    </w:p>
    <w:p w14:paraId="1C35BD5B" w14:textId="2109A9EF" w:rsidR="008402F3" w:rsidRDefault="008402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6B25D3C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  <w:b/>
          <w:bCs/>
        </w:rPr>
        <w:lastRenderedPageBreak/>
        <w:t>Efemer (átmeneti) kötetek</w:t>
      </w:r>
    </w:p>
    <w:p w14:paraId="43AF971F" w14:textId="77777777" w:rsidR="008402F3" w:rsidRPr="008402F3" w:rsidRDefault="008402F3" w:rsidP="008402F3">
      <w:pPr>
        <w:numPr>
          <w:ilvl w:val="0"/>
          <w:numId w:val="287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Ideiglenes tárolók, amelyek csak a konténer élettartamáig léteznek.</w:t>
      </w:r>
    </w:p>
    <w:p w14:paraId="42454F50" w14:textId="77777777" w:rsidR="008402F3" w:rsidRPr="008402F3" w:rsidRDefault="008402F3" w:rsidP="008402F3">
      <w:pPr>
        <w:numPr>
          <w:ilvl w:val="0"/>
          <w:numId w:val="287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A bennük tárolt adatok elvesznek a konténer leállásakor vagy újraindításakor.</w:t>
      </w:r>
    </w:p>
    <w:p w14:paraId="78007BBD" w14:textId="77777777" w:rsidR="008402F3" w:rsidRPr="008402F3" w:rsidRDefault="008402F3" w:rsidP="008402F3">
      <w:pPr>
        <w:numPr>
          <w:ilvl w:val="0"/>
          <w:numId w:val="287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Nem alkalmasak adatbázisokhoz vagy tartós adatokhoz.</w:t>
      </w:r>
    </w:p>
    <w:p w14:paraId="4597ED08" w14:textId="77777777" w:rsidR="008402F3" w:rsidRPr="008402F3" w:rsidRDefault="008402F3" w:rsidP="008402F3">
      <w:pPr>
        <w:numPr>
          <w:ilvl w:val="0"/>
          <w:numId w:val="287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Ideális felhasználás:</w:t>
      </w:r>
    </w:p>
    <w:p w14:paraId="706D30FB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</w:r>
      <w:proofErr w:type="spellStart"/>
      <w:r w:rsidRPr="008402F3">
        <w:rPr>
          <w:rFonts w:ascii="Times New Roman" w:hAnsi="Times New Roman" w:cs="Times New Roman"/>
        </w:rPr>
        <w:t>Gyorsítótárazás</w:t>
      </w:r>
      <w:proofErr w:type="spellEnd"/>
    </w:p>
    <w:p w14:paraId="27FD0EA9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Munkamenet-adatok</w:t>
      </w:r>
    </w:p>
    <w:p w14:paraId="32283E70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Futtatás közbeni ideiglenes fájlok</w:t>
      </w:r>
    </w:p>
    <w:p w14:paraId="0AC8EC9A" w14:textId="77777777" w:rsidR="008402F3" w:rsidRDefault="008402F3" w:rsidP="00734748">
      <w:pPr>
        <w:rPr>
          <w:rFonts w:ascii="Times New Roman" w:hAnsi="Times New Roman" w:cs="Times New Roman"/>
        </w:rPr>
      </w:pPr>
    </w:p>
    <w:p w14:paraId="4CCDDE45" w14:textId="5836535A" w:rsidR="008402F3" w:rsidRPr="008402F3" w:rsidRDefault="008402F3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402F3">
        <w:rPr>
          <w:rFonts w:ascii="Times New Roman" w:hAnsi="Times New Roman" w:cs="Times New Roman"/>
          <w:b/>
          <w:bCs/>
          <w:sz w:val="32"/>
          <w:szCs w:val="32"/>
        </w:rPr>
        <w:t>Tárolási technológiák</w:t>
      </w:r>
    </w:p>
    <w:p w14:paraId="65384066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  <w:b/>
          <w:bCs/>
        </w:rPr>
        <w:t>Ajánlások tárolórendszerekhez</w:t>
      </w:r>
    </w:p>
    <w:p w14:paraId="3A0B6FC8" w14:textId="77777777" w:rsidR="008402F3" w:rsidRPr="008402F3" w:rsidRDefault="008402F3" w:rsidP="008402F3">
      <w:pPr>
        <w:numPr>
          <w:ilvl w:val="0"/>
          <w:numId w:val="288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A modern tárolóplatformok többsége API-alapú kezelést, automatikus</w:t>
      </w:r>
    </w:p>
    <w:p w14:paraId="63CC269E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erőforrás-kiosztást és dinamikus skálázást kínál → egyszerűbb</w:t>
      </w:r>
    </w:p>
    <w:p w14:paraId="29F268DF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üzemeltetés, kevesebb manuális beavatkozás</w:t>
      </w:r>
    </w:p>
    <w:p w14:paraId="53ADF4F3" w14:textId="77777777" w:rsidR="008402F3" w:rsidRPr="008402F3" w:rsidRDefault="008402F3" w:rsidP="008402F3">
      <w:pPr>
        <w:numPr>
          <w:ilvl w:val="0"/>
          <w:numId w:val="289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Felhőalapú vagy elosztott tárolás esetén kulcsfontosságú a titkosítás, hozzáférés-szabályozás, szabályozási megfelelőség (pl. GDPR) kiértékelése.</w:t>
      </w:r>
    </w:p>
    <w:p w14:paraId="539AE21F" w14:textId="77777777" w:rsidR="008402F3" w:rsidRPr="008402F3" w:rsidRDefault="008402F3" w:rsidP="008402F3">
      <w:pPr>
        <w:numPr>
          <w:ilvl w:val="0"/>
          <w:numId w:val="289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Minden új tárolómegoldás esetén javasolt teljesítményteszteket végezni a késleltetés, átviteli sebesség és megbízhatóság kiértékeléséhez, főként, ha adatbázisokat szolgál ki.</w:t>
      </w:r>
    </w:p>
    <w:p w14:paraId="52FFD487" w14:textId="0A3074E8" w:rsidR="008402F3" w:rsidRDefault="008402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5F18C6C" w14:textId="6E2B1200" w:rsidR="008402F3" w:rsidRPr="008402F3" w:rsidRDefault="008402F3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402F3">
        <w:rPr>
          <w:rFonts w:ascii="Times New Roman" w:hAnsi="Times New Roman" w:cs="Times New Roman"/>
          <w:b/>
          <w:bCs/>
          <w:sz w:val="32"/>
          <w:szCs w:val="32"/>
        </w:rPr>
        <w:lastRenderedPageBreak/>
        <w:t>Tároláskezelés RDBMS-</w:t>
      </w:r>
      <w:proofErr w:type="spellStart"/>
      <w:r w:rsidRPr="008402F3">
        <w:rPr>
          <w:rFonts w:ascii="Times New Roman" w:hAnsi="Times New Roman" w:cs="Times New Roman"/>
          <w:b/>
          <w:bCs/>
          <w:sz w:val="32"/>
          <w:szCs w:val="32"/>
        </w:rPr>
        <w:t>ekben</w:t>
      </w:r>
      <w:proofErr w:type="spellEnd"/>
    </w:p>
    <w:p w14:paraId="5D177C91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  <w:b/>
          <w:bCs/>
        </w:rPr>
        <w:t>Táblaterek</w:t>
      </w:r>
    </w:p>
    <w:p w14:paraId="6912A8FB" w14:textId="77777777" w:rsidR="008402F3" w:rsidRPr="008402F3" w:rsidRDefault="008402F3" w:rsidP="008402F3">
      <w:pPr>
        <w:numPr>
          <w:ilvl w:val="0"/>
          <w:numId w:val="290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Definíció: A táblatér olyan logikai struktúra, amely az adatbázis-</w:t>
      </w:r>
    </w:p>
    <w:p w14:paraId="0BE98B04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objektumokat (pl. táblák, indexek) fizikai állományokhoz rendeli hozzá.</w:t>
      </w:r>
    </w:p>
    <w:p w14:paraId="1986C629" w14:textId="77777777" w:rsidR="008402F3" w:rsidRPr="008402F3" w:rsidRDefault="008402F3" w:rsidP="008402F3">
      <w:pPr>
        <w:numPr>
          <w:ilvl w:val="0"/>
          <w:numId w:val="291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Célja:</w:t>
      </w:r>
    </w:p>
    <w:p w14:paraId="626CE517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Kapcsolódó adatbázis-objektumok csoportosítása,</w:t>
      </w:r>
    </w:p>
    <w:p w14:paraId="069D872A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A tárolási hely meghatározása, és ezzel a teljesítmény optimalizálása.</w:t>
      </w:r>
    </w:p>
    <w:p w14:paraId="645707A2" w14:textId="77777777" w:rsidR="008402F3" w:rsidRPr="008402F3" w:rsidRDefault="008402F3" w:rsidP="008402F3">
      <w:pPr>
        <w:numPr>
          <w:ilvl w:val="0"/>
          <w:numId w:val="292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Tipikus kialakítás:</w:t>
      </w:r>
    </w:p>
    <w:p w14:paraId="79CCC696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Egy táblatérhez egy vagy több állomány tartozik.</w:t>
      </w:r>
    </w:p>
    <w:p w14:paraId="3FEB688C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Az adatbázis-adminisztrátor határozza meg, hogy az egyes</w:t>
      </w:r>
    </w:p>
    <w:p w14:paraId="451686AB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objektumokat (pl. táblák és indexek) mely táblaterekbe helyezi.</w:t>
      </w:r>
    </w:p>
    <w:p w14:paraId="0867AAE5" w14:textId="77777777" w:rsidR="008402F3" w:rsidRDefault="008402F3" w:rsidP="00734748">
      <w:pPr>
        <w:rPr>
          <w:rFonts w:ascii="Times New Roman" w:hAnsi="Times New Roman" w:cs="Times New Roman"/>
        </w:rPr>
      </w:pPr>
    </w:p>
    <w:p w14:paraId="7ED94A09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  <w:b/>
          <w:bCs/>
        </w:rPr>
        <w:t>Adatlapok és adatrekordok</w:t>
      </w:r>
    </w:p>
    <w:p w14:paraId="70FA47D5" w14:textId="77777777" w:rsidR="008402F3" w:rsidRPr="008402F3" w:rsidRDefault="008402F3" w:rsidP="008402F3">
      <w:pPr>
        <w:numPr>
          <w:ilvl w:val="0"/>
          <w:numId w:val="293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  <w:b/>
          <w:bCs/>
        </w:rPr>
        <w:t>Adatlap (blokk)</w:t>
      </w:r>
    </w:p>
    <w:p w14:paraId="4CA2AD4A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Az adatlap az I/O alapegysége egy DBMS-ben.</w:t>
      </w:r>
    </w:p>
    <w:p w14:paraId="17DED3EA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Mérete rögzített, például 4 KB vagy 8 KB – ez rendszerfüggő.</w:t>
      </w:r>
    </w:p>
    <w:p w14:paraId="5A747E4A" w14:textId="77777777" w:rsidR="008402F3" w:rsidRPr="008402F3" w:rsidRDefault="008402F3" w:rsidP="008402F3">
      <w:pPr>
        <w:numPr>
          <w:ilvl w:val="0"/>
          <w:numId w:val="294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  <w:b/>
          <w:bCs/>
        </w:rPr>
        <w:t>Adatrekord (sor)</w:t>
      </w:r>
    </w:p>
    <w:p w14:paraId="421DC542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 xml:space="preserve">Egy sor adatait, és </w:t>
      </w:r>
      <w:proofErr w:type="spellStart"/>
      <w:r w:rsidRPr="008402F3">
        <w:rPr>
          <w:rFonts w:ascii="Times New Roman" w:hAnsi="Times New Roman" w:cs="Times New Roman"/>
        </w:rPr>
        <w:t>metaadatokat</w:t>
      </w:r>
      <w:proofErr w:type="spellEnd"/>
      <w:r w:rsidRPr="008402F3">
        <w:rPr>
          <w:rFonts w:ascii="Times New Roman" w:hAnsi="Times New Roman" w:cs="Times New Roman"/>
        </w:rPr>
        <w:t xml:space="preserve"> tárol (fejléc, </w:t>
      </w:r>
      <w:proofErr w:type="spellStart"/>
      <w:r w:rsidRPr="008402F3">
        <w:rPr>
          <w:rFonts w:ascii="Times New Roman" w:hAnsi="Times New Roman" w:cs="Times New Roman"/>
        </w:rPr>
        <w:t>offset</w:t>
      </w:r>
      <w:proofErr w:type="spellEnd"/>
      <w:r w:rsidRPr="008402F3">
        <w:rPr>
          <w:rFonts w:ascii="Times New Roman" w:hAnsi="Times New Roman" w:cs="Times New Roman"/>
        </w:rPr>
        <w:t xml:space="preserve"> tábla).</w:t>
      </w:r>
    </w:p>
    <w:p w14:paraId="0B254FCB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 xml:space="preserve">Egy lapon több rekord is elfér, </w:t>
      </w:r>
      <w:proofErr w:type="gramStart"/>
      <w:r w:rsidRPr="008402F3">
        <w:rPr>
          <w:rFonts w:ascii="Times New Roman" w:hAnsi="Times New Roman" w:cs="Times New Roman"/>
        </w:rPr>
        <w:t>kivéve</w:t>
      </w:r>
      <w:proofErr w:type="gramEnd"/>
      <w:r w:rsidRPr="008402F3">
        <w:rPr>
          <w:rFonts w:ascii="Times New Roman" w:hAnsi="Times New Roman" w:cs="Times New Roman"/>
        </w:rPr>
        <w:t xml:space="preserve"> ha egy rekord túl nagy méretű.</w:t>
      </w:r>
    </w:p>
    <w:p w14:paraId="3172D7EB" w14:textId="77777777" w:rsidR="008402F3" w:rsidRPr="008402F3" w:rsidRDefault="008402F3" w:rsidP="008402F3">
      <w:pPr>
        <w:numPr>
          <w:ilvl w:val="0"/>
          <w:numId w:val="295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  <w:b/>
          <w:bCs/>
        </w:rPr>
        <w:t>Adatlap szerkezete:</w:t>
      </w:r>
    </w:p>
    <w:p w14:paraId="1DD21C8D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</w:r>
      <w:r w:rsidRPr="008402F3">
        <w:rPr>
          <w:rFonts w:ascii="Times New Roman" w:hAnsi="Times New Roman" w:cs="Times New Roman"/>
          <w:i/>
          <w:iCs/>
        </w:rPr>
        <w:t xml:space="preserve">fejléc: </w:t>
      </w:r>
      <w:r w:rsidRPr="008402F3">
        <w:rPr>
          <w:rFonts w:ascii="Times New Roman" w:hAnsi="Times New Roman" w:cs="Times New Roman"/>
        </w:rPr>
        <w:t>lap metaadatai (pl. adatlap-azonosító, szabad terület mutatók)</w:t>
      </w:r>
    </w:p>
    <w:p w14:paraId="209E2052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</w:r>
      <w:r w:rsidRPr="008402F3">
        <w:rPr>
          <w:rFonts w:ascii="Times New Roman" w:hAnsi="Times New Roman" w:cs="Times New Roman"/>
          <w:i/>
          <w:iCs/>
        </w:rPr>
        <w:t xml:space="preserve">adatrekordok: </w:t>
      </w:r>
      <w:r w:rsidRPr="008402F3">
        <w:rPr>
          <w:rFonts w:ascii="Times New Roman" w:hAnsi="Times New Roman" w:cs="Times New Roman"/>
        </w:rPr>
        <w:t>a tábla sorainak tényleges adatai</w:t>
      </w:r>
    </w:p>
    <w:p w14:paraId="6D4AAE1F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</w:r>
      <w:proofErr w:type="spellStart"/>
      <w:r w:rsidRPr="008402F3">
        <w:rPr>
          <w:rFonts w:ascii="Times New Roman" w:hAnsi="Times New Roman" w:cs="Times New Roman"/>
          <w:i/>
          <w:iCs/>
        </w:rPr>
        <w:t>offset</w:t>
      </w:r>
      <w:proofErr w:type="spellEnd"/>
      <w:r w:rsidRPr="008402F3">
        <w:rPr>
          <w:rFonts w:ascii="Times New Roman" w:hAnsi="Times New Roman" w:cs="Times New Roman"/>
          <w:i/>
          <w:iCs/>
        </w:rPr>
        <w:t xml:space="preserve"> tábla (opcionális): </w:t>
      </w:r>
      <w:r w:rsidRPr="008402F3">
        <w:rPr>
          <w:rFonts w:ascii="Times New Roman" w:hAnsi="Times New Roman" w:cs="Times New Roman"/>
        </w:rPr>
        <w:t>a változó hosszúságú mezők gyors elérését segíti</w:t>
      </w:r>
    </w:p>
    <w:p w14:paraId="70C34151" w14:textId="130716FC" w:rsidR="008402F3" w:rsidRDefault="008402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DEA3C8E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  <w:b/>
          <w:bCs/>
        </w:rPr>
        <w:lastRenderedPageBreak/>
        <w:t>Az index fogalma</w:t>
      </w:r>
    </w:p>
    <w:p w14:paraId="2E22045B" w14:textId="77777777" w:rsidR="008402F3" w:rsidRPr="008402F3" w:rsidRDefault="008402F3" w:rsidP="008402F3">
      <w:pPr>
        <w:numPr>
          <w:ilvl w:val="0"/>
          <w:numId w:val="296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Szerepe: Lehetővé teszi a gyorsabb keresést azáltal, hogy mutatókat</w:t>
      </w:r>
    </w:p>
    <w:p w14:paraId="6A0DD8B2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tárol az adatsorokra bizonyos oszlop(ok) alapján.</w:t>
      </w:r>
    </w:p>
    <w:p w14:paraId="303F0300" w14:textId="77777777" w:rsidR="008402F3" w:rsidRPr="008402F3" w:rsidRDefault="008402F3" w:rsidP="008402F3">
      <w:pPr>
        <w:numPr>
          <w:ilvl w:val="0"/>
          <w:numId w:val="297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Felépítése:</w:t>
      </w:r>
    </w:p>
    <w:p w14:paraId="7C62E4C6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Az indexek általában kiegyensúlyozott fára épülnek, (B-fa, B⁺-fa).</w:t>
      </w:r>
    </w:p>
    <w:p w14:paraId="78EF6E98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  <w:t>Az index kulcs-érték párokból áll:</w:t>
      </w:r>
    </w:p>
    <w:p w14:paraId="1472C85D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🞄</w:t>
      </w:r>
      <w:r w:rsidRPr="008402F3">
        <w:rPr>
          <w:rFonts w:ascii="Times New Roman" w:hAnsi="Times New Roman" w:cs="Times New Roman"/>
        </w:rPr>
        <w:tab/>
        <w:t>a kulcs az indexelt oszlop(oka)t tartalmazza,</w:t>
      </w:r>
    </w:p>
    <w:p w14:paraId="127D571A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🞄</w:t>
      </w:r>
      <w:r w:rsidRPr="008402F3">
        <w:rPr>
          <w:rFonts w:ascii="Times New Roman" w:hAnsi="Times New Roman" w:cs="Times New Roman"/>
        </w:rPr>
        <w:tab/>
        <w:t>az érték pedig mutató a megfelelő adatrekord helyére.</w:t>
      </w:r>
    </w:p>
    <w:p w14:paraId="6D834693" w14:textId="77777777" w:rsidR="008402F3" w:rsidRPr="008402F3" w:rsidRDefault="008402F3" w:rsidP="008402F3">
      <w:pPr>
        <w:numPr>
          <w:ilvl w:val="0"/>
          <w:numId w:val="298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Jelentősen csökkenti a keresési időt, különösen nagy méretű táblákban.</w:t>
      </w:r>
    </w:p>
    <w:p w14:paraId="60377634" w14:textId="77777777" w:rsidR="008402F3" w:rsidRPr="008402F3" w:rsidRDefault="008402F3" w:rsidP="008402F3">
      <w:pPr>
        <w:numPr>
          <w:ilvl w:val="0"/>
          <w:numId w:val="298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Javítja a lekérdezések teljesítményét, de tárolási többletigénnyel és magasabb karbantartási költséggel jár (pl. frissítések, beszúrások esetén).</w:t>
      </w:r>
    </w:p>
    <w:p w14:paraId="12097E04" w14:textId="77777777" w:rsidR="008402F3" w:rsidRDefault="008402F3" w:rsidP="00734748">
      <w:pPr>
        <w:rPr>
          <w:rFonts w:ascii="Times New Roman" w:hAnsi="Times New Roman" w:cs="Times New Roman"/>
        </w:rPr>
      </w:pPr>
    </w:p>
    <w:p w14:paraId="44597E62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  <w:b/>
          <w:bCs/>
        </w:rPr>
        <w:t>Indexrekord</w:t>
      </w:r>
    </w:p>
    <w:p w14:paraId="385259B5" w14:textId="77777777" w:rsidR="008402F3" w:rsidRPr="008402F3" w:rsidRDefault="008402F3" w:rsidP="008402F3">
      <w:pPr>
        <w:numPr>
          <w:ilvl w:val="0"/>
          <w:numId w:val="299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Tartalma:</w:t>
      </w:r>
    </w:p>
    <w:p w14:paraId="4A484201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</w:r>
      <w:r w:rsidRPr="008402F3">
        <w:rPr>
          <w:rFonts w:ascii="Times New Roman" w:hAnsi="Times New Roman" w:cs="Times New Roman"/>
          <w:i/>
          <w:iCs/>
        </w:rPr>
        <w:t xml:space="preserve">Fejléc: </w:t>
      </w:r>
      <w:r w:rsidRPr="008402F3">
        <w:rPr>
          <w:rFonts w:ascii="Times New Roman" w:hAnsi="Times New Roman" w:cs="Times New Roman"/>
        </w:rPr>
        <w:t>néhány bájtnyi adminisztratív metaadat, amely az indexrekord szerkezetét és elrendezését írja le</w:t>
      </w:r>
    </w:p>
    <w:p w14:paraId="5119049E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</w:r>
      <w:r w:rsidRPr="008402F3">
        <w:rPr>
          <w:rFonts w:ascii="Times New Roman" w:hAnsi="Times New Roman" w:cs="Times New Roman"/>
          <w:i/>
          <w:iCs/>
        </w:rPr>
        <w:t xml:space="preserve">Indexkulcs-értékek: </w:t>
      </w:r>
      <w:r w:rsidRPr="008402F3">
        <w:rPr>
          <w:rFonts w:ascii="Times New Roman" w:hAnsi="Times New Roman" w:cs="Times New Roman"/>
        </w:rPr>
        <w:t>az indexelt oszlop(ok) aktuális értékei, a definíció sorrendjében</w:t>
      </w:r>
    </w:p>
    <w:p w14:paraId="47D2FC96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</w:r>
      <w:r w:rsidRPr="008402F3">
        <w:rPr>
          <w:rFonts w:ascii="Times New Roman" w:hAnsi="Times New Roman" w:cs="Times New Roman"/>
          <w:i/>
          <w:iCs/>
        </w:rPr>
        <w:t xml:space="preserve">Adatlapmutató: </w:t>
      </w:r>
      <w:r w:rsidRPr="008402F3">
        <w:rPr>
          <w:rFonts w:ascii="Times New Roman" w:hAnsi="Times New Roman" w:cs="Times New Roman"/>
        </w:rPr>
        <w:t>egy mutató, amely az indexelt tábla fizikai adatrekordjának helyét azonosítja</w:t>
      </w:r>
    </w:p>
    <w:p w14:paraId="0430E282" w14:textId="77777777" w:rsidR="008402F3" w:rsidRPr="008402F3" w:rsidRDefault="008402F3" w:rsidP="008402F3">
      <w:p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▫</w:t>
      </w:r>
      <w:r w:rsidRPr="008402F3">
        <w:rPr>
          <w:rFonts w:ascii="Times New Roman" w:hAnsi="Times New Roman" w:cs="Times New Roman"/>
        </w:rPr>
        <w:tab/>
      </w:r>
      <w:r w:rsidRPr="008402F3">
        <w:rPr>
          <w:rFonts w:ascii="Times New Roman" w:hAnsi="Times New Roman" w:cs="Times New Roman"/>
          <w:i/>
          <w:iCs/>
        </w:rPr>
        <w:t xml:space="preserve">Opcionális </w:t>
      </w:r>
      <w:proofErr w:type="spellStart"/>
      <w:r w:rsidRPr="008402F3">
        <w:rPr>
          <w:rFonts w:ascii="Times New Roman" w:hAnsi="Times New Roman" w:cs="Times New Roman"/>
          <w:i/>
          <w:iCs/>
        </w:rPr>
        <w:t>offset</w:t>
      </w:r>
      <w:proofErr w:type="spellEnd"/>
      <w:r w:rsidRPr="008402F3">
        <w:rPr>
          <w:rFonts w:ascii="Times New Roman" w:hAnsi="Times New Roman" w:cs="Times New Roman"/>
          <w:i/>
          <w:iCs/>
        </w:rPr>
        <w:t xml:space="preserve"> tábla: </w:t>
      </w:r>
      <w:r w:rsidRPr="008402F3">
        <w:rPr>
          <w:rFonts w:ascii="Times New Roman" w:hAnsi="Times New Roman" w:cs="Times New Roman"/>
        </w:rPr>
        <w:t>akkor szükséges, ha a rekord változó hosszúságú mezőket is tartalmaz</w:t>
      </w:r>
    </w:p>
    <w:p w14:paraId="626E4ACC" w14:textId="77777777" w:rsidR="008402F3" w:rsidRPr="008402F3" w:rsidRDefault="008402F3" w:rsidP="008402F3">
      <w:pPr>
        <w:numPr>
          <w:ilvl w:val="0"/>
          <w:numId w:val="300"/>
        </w:numPr>
        <w:rPr>
          <w:rFonts w:ascii="Times New Roman" w:hAnsi="Times New Roman" w:cs="Times New Roman"/>
        </w:rPr>
      </w:pPr>
      <w:r w:rsidRPr="008402F3">
        <w:rPr>
          <w:rFonts w:ascii="Times New Roman" w:hAnsi="Times New Roman" w:cs="Times New Roman"/>
        </w:rPr>
        <w:t>Elhelyezés: Az indexrekordokat külön erre a célra fenntartott adatlapokon tárolja a rendszer jellemzően.</w:t>
      </w:r>
    </w:p>
    <w:p w14:paraId="174EBFB0" w14:textId="431C7E6E" w:rsidR="008402F3" w:rsidRDefault="00BA0BE4" w:rsidP="007347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C9BF1E5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lastRenderedPageBreak/>
        <w:t>Kiterjesztés (</w:t>
      </w:r>
      <w:proofErr w:type="spellStart"/>
      <w:r w:rsidRPr="00BA0BE4">
        <w:rPr>
          <w:rFonts w:ascii="Times New Roman" w:hAnsi="Times New Roman" w:cs="Times New Roman"/>
          <w:b/>
          <w:bCs/>
        </w:rPr>
        <w:t>extent</w:t>
      </w:r>
      <w:proofErr w:type="spellEnd"/>
      <w:r w:rsidRPr="00BA0BE4">
        <w:rPr>
          <w:rFonts w:ascii="Times New Roman" w:hAnsi="Times New Roman" w:cs="Times New Roman"/>
          <w:b/>
          <w:bCs/>
        </w:rPr>
        <w:t>)</w:t>
      </w:r>
    </w:p>
    <w:p w14:paraId="759BB28A" w14:textId="77777777" w:rsidR="00BA0BE4" w:rsidRPr="00BA0BE4" w:rsidRDefault="00BA0BE4" w:rsidP="00BA0BE4">
      <w:pPr>
        <w:numPr>
          <w:ilvl w:val="0"/>
          <w:numId w:val="301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Definíció: A kiterjesztés a lemezen egymás után következő adatblokkokból</w:t>
      </w:r>
    </w:p>
    <w:p w14:paraId="711D4E11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álló egység, amelyet a DBMS egyszerre foglal le.</w:t>
      </w:r>
    </w:p>
    <w:p w14:paraId="0C48DEC9" w14:textId="77777777" w:rsidR="00BA0BE4" w:rsidRPr="00BA0BE4" w:rsidRDefault="00BA0BE4" w:rsidP="00BA0BE4">
      <w:pPr>
        <w:numPr>
          <w:ilvl w:val="0"/>
          <w:numId w:val="302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Célja:</w:t>
      </w:r>
    </w:p>
    <w:p w14:paraId="62977B31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A gyakori kis méretű foglalások elkerülése, ami töredezettséghez vezetne.</w:t>
      </w:r>
    </w:p>
    <w:p w14:paraId="685DED27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Lehetővé teszi, hogy az adatbázis-objektumok fokozatosan, nagyobb</w:t>
      </w:r>
    </w:p>
    <w:p w14:paraId="765FCFA6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egységekben növekedjenek.</w:t>
      </w:r>
    </w:p>
    <w:p w14:paraId="54AE1561" w14:textId="77777777" w:rsidR="00BA0BE4" w:rsidRPr="00BA0BE4" w:rsidRDefault="00BA0BE4" w:rsidP="00BA0BE4">
      <w:pPr>
        <w:numPr>
          <w:ilvl w:val="0"/>
          <w:numId w:val="303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Elsődleges és másodlagos kiterjesztés:</w:t>
      </w:r>
    </w:p>
    <w:p w14:paraId="357710AB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</w:r>
      <w:r w:rsidRPr="00BA0BE4">
        <w:rPr>
          <w:rFonts w:ascii="Times New Roman" w:hAnsi="Times New Roman" w:cs="Times New Roman"/>
          <w:i/>
          <w:iCs/>
        </w:rPr>
        <w:t xml:space="preserve">Elsődleges kiterjesztés: </w:t>
      </w:r>
      <w:r w:rsidRPr="00BA0BE4">
        <w:rPr>
          <w:rFonts w:ascii="Times New Roman" w:hAnsi="Times New Roman" w:cs="Times New Roman"/>
        </w:rPr>
        <w:t>az első lefoglalt kiterjesztés, amikor egy új adatbázis-objektum létrejön</w:t>
      </w:r>
    </w:p>
    <w:p w14:paraId="33C72F36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</w:r>
      <w:r w:rsidRPr="00BA0BE4">
        <w:rPr>
          <w:rFonts w:ascii="Times New Roman" w:hAnsi="Times New Roman" w:cs="Times New Roman"/>
          <w:i/>
          <w:iCs/>
        </w:rPr>
        <w:t>Másodlagos kiterjesztés(</w:t>
      </w:r>
      <w:proofErr w:type="spellStart"/>
      <w:r w:rsidRPr="00BA0BE4">
        <w:rPr>
          <w:rFonts w:ascii="Times New Roman" w:hAnsi="Times New Roman" w:cs="Times New Roman"/>
          <w:i/>
          <w:iCs/>
        </w:rPr>
        <w:t>ek</w:t>
      </w:r>
      <w:proofErr w:type="spellEnd"/>
      <w:r w:rsidRPr="00BA0BE4">
        <w:rPr>
          <w:rFonts w:ascii="Times New Roman" w:hAnsi="Times New Roman" w:cs="Times New Roman"/>
          <w:i/>
          <w:iCs/>
        </w:rPr>
        <w:t xml:space="preserve">): </w:t>
      </w:r>
      <w:r w:rsidRPr="00BA0BE4">
        <w:rPr>
          <w:rFonts w:ascii="Times New Roman" w:hAnsi="Times New Roman" w:cs="Times New Roman"/>
        </w:rPr>
        <w:t>az objektum növekedésével utólag lefoglalt további kiterjesztések</w:t>
      </w:r>
    </w:p>
    <w:p w14:paraId="302A5921" w14:textId="77777777" w:rsidR="00BA0BE4" w:rsidRDefault="00BA0BE4" w:rsidP="00734748">
      <w:pPr>
        <w:rPr>
          <w:rFonts w:ascii="Times New Roman" w:hAnsi="Times New Roman" w:cs="Times New Roman"/>
        </w:rPr>
      </w:pPr>
    </w:p>
    <w:p w14:paraId="1B116BEB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Állománykiterjesztés</w:t>
      </w:r>
    </w:p>
    <w:p w14:paraId="0665C91A" w14:textId="77777777" w:rsidR="00BA0BE4" w:rsidRPr="00BA0BE4" w:rsidRDefault="00BA0BE4" w:rsidP="00BA0BE4">
      <w:pPr>
        <w:numPr>
          <w:ilvl w:val="0"/>
          <w:numId w:val="304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Erre akkor van szükség, amikor egy táblatérhez tartozó állomány eléri a</w:t>
      </w:r>
    </w:p>
    <w:p w14:paraId="09E09CCD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számára lefoglalt maximális méretet, de további területre van szükség.</w:t>
      </w:r>
    </w:p>
    <w:p w14:paraId="08EC1A5A" w14:textId="77777777" w:rsidR="00BA0BE4" w:rsidRPr="00BA0BE4" w:rsidRDefault="00BA0BE4" w:rsidP="00BA0BE4">
      <w:pPr>
        <w:numPr>
          <w:ilvl w:val="0"/>
          <w:numId w:val="305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Megvalósítás:</w:t>
      </w:r>
    </w:p>
    <w:p w14:paraId="64BB92CF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A DBA új fizikai állományt adhat hozzá a táblatérhez, vagy növelheti a meglévő állomány méretét.</w:t>
      </w:r>
    </w:p>
    <w:p w14:paraId="0AFBFE2C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Egyes DBMS-ek támogatják az automatikus állománynövelést</w:t>
      </w:r>
    </w:p>
    <w:p w14:paraId="005291D7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(</w:t>
      </w:r>
      <w:proofErr w:type="spellStart"/>
      <w:r w:rsidRPr="00BA0BE4">
        <w:rPr>
          <w:rFonts w:ascii="Times New Roman" w:hAnsi="Times New Roman" w:cs="Times New Roman"/>
          <w:i/>
          <w:iCs/>
        </w:rPr>
        <w:t>autoextend</w:t>
      </w:r>
      <w:proofErr w:type="spellEnd"/>
      <w:r w:rsidRPr="00BA0BE4">
        <w:rPr>
          <w:rFonts w:ascii="Times New Roman" w:hAnsi="Times New Roman" w:cs="Times New Roman"/>
        </w:rPr>
        <w:t>), ha ez be van állítva.</w:t>
      </w:r>
    </w:p>
    <w:p w14:paraId="7AB18CE4" w14:textId="77777777" w:rsidR="00BA0BE4" w:rsidRPr="00BA0BE4" w:rsidRDefault="00BA0BE4" w:rsidP="00BA0BE4">
      <w:pPr>
        <w:numPr>
          <w:ilvl w:val="0"/>
          <w:numId w:val="306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Fontos a megfelelő méretküszöbök meghatározása, hogy elkerüljük a lemez betelését, ami leállásokhoz vezethet.</w:t>
      </w:r>
    </w:p>
    <w:p w14:paraId="0D1E0A68" w14:textId="1CEC7B38" w:rsidR="00BA0BE4" w:rsidRDefault="00BA0B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C328FA2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lastRenderedPageBreak/>
        <w:t>Adatok módosítása a táblákban</w:t>
      </w:r>
    </w:p>
    <w:p w14:paraId="2ABD0D66" w14:textId="77777777" w:rsidR="00BA0BE4" w:rsidRPr="00BA0BE4" w:rsidRDefault="00BA0BE4" w:rsidP="00BA0BE4">
      <w:pPr>
        <w:numPr>
          <w:ilvl w:val="0"/>
          <w:numId w:val="307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INSERT (beszúrás):</w:t>
      </w:r>
    </w:p>
    <w:p w14:paraId="31B7C9D6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A DBMS keres egy adatlapot, ahol van elegendő szabad hely.</w:t>
      </w:r>
    </w:p>
    <w:p w14:paraId="72C6F107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Ha nincs megfelelő lap, akkor újat foglal (akár egy új kiterjesztésből).</w:t>
      </w:r>
    </w:p>
    <w:p w14:paraId="55199506" w14:textId="77777777" w:rsidR="00BA0BE4" w:rsidRPr="00BA0BE4" w:rsidRDefault="00BA0BE4" w:rsidP="00BA0BE4">
      <w:pPr>
        <w:numPr>
          <w:ilvl w:val="0"/>
          <w:numId w:val="308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DELETE (törlés):</w:t>
      </w:r>
    </w:p>
    <w:p w14:paraId="5176EE35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Szabad terület keletkezik az adatlapon, ami töredezettséghez vezethet.</w:t>
      </w:r>
    </w:p>
    <w:p w14:paraId="5A9D37BA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 xml:space="preserve">Időnként </w:t>
      </w:r>
      <w:proofErr w:type="spellStart"/>
      <w:r w:rsidRPr="00BA0BE4">
        <w:rPr>
          <w:rFonts w:ascii="Times New Roman" w:hAnsi="Times New Roman" w:cs="Times New Roman"/>
        </w:rPr>
        <w:t>újraszervezés</w:t>
      </w:r>
      <w:proofErr w:type="spellEnd"/>
      <w:r w:rsidRPr="00BA0BE4">
        <w:rPr>
          <w:rFonts w:ascii="Times New Roman" w:hAnsi="Times New Roman" w:cs="Times New Roman"/>
        </w:rPr>
        <w:t xml:space="preserve"> szükséges a tárhasználat optimalizálásához.</w:t>
      </w:r>
    </w:p>
    <w:p w14:paraId="5C6FB78E" w14:textId="77777777" w:rsidR="00BA0BE4" w:rsidRPr="00BA0BE4" w:rsidRDefault="00BA0BE4" w:rsidP="00BA0BE4">
      <w:pPr>
        <w:numPr>
          <w:ilvl w:val="0"/>
          <w:numId w:val="309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UPDATE (módosítás):</w:t>
      </w:r>
    </w:p>
    <w:p w14:paraId="44E1AC62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Ha a rekord mérete nő, akkor előfordulhat, hogy új adatlapon kell</w:t>
      </w:r>
    </w:p>
    <w:p w14:paraId="209F17BA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elhelyezni, vagy szét kell osztani több adatlapra, mutatók segítségével.</w:t>
      </w:r>
    </w:p>
    <w:p w14:paraId="125DF22C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Ha a rekord mérete csökken, az ismét szabad területet eredményez.</w:t>
      </w:r>
    </w:p>
    <w:p w14:paraId="373FCA0B" w14:textId="77777777" w:rsidR="00BA0BE4" w:rsidRDefault="00BA0BE4" w:rsidP="00734748">
      <w:pPr>
        <w:rPr>
          <w:rFonts w:ascii="Times New Roman" w:hAnsi="Times New Roman" w:cs="Times New Roman"/>
        </w:rPr>
      </w:pPr>
    </w:p>
    <w:p w14:paraId="7F03A1B7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A táblaméret kiszámítása</w:t>
      </w:r>
    </w:p>
    <w:p w14:paraId="495FD4ED" w14:textId="77777777" w:rsidR="00BA0BE4" w:rsidRPr="00BA0BE4" w:rsidRDefault="00BA0BE4" w:rsidP="00BA0BE4">
      <w:pPr>
        <w:numPr>
          <w:ilvl w:val="0"/>
          <w:numId w:val="310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 xml:space="preserve">Rekordméret: </w:t>
      </w:r>
      <w:r w:rsidRPr="00BA0BE4">
        <w:rPr>
          <w:rFonts w:ascii="Times New Roman" w:hAnsi="Times New Roman" w:cs="Times New Roman"/>
        </w:rPr>
        <w:t>Az összes oszlop típusának mérete, valamint a</w:t>
      </w:r>
    </w:p>
    <w:p w14:paraId="7C787437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 xml:space="preserve">metaadatok mérete (rekordfejléc, </w:t>
      </w:r>
      <w:proofErr w:type="spellStart"/>
      <w:r w:rsidRPr="00BA0BE4">
        <w:rPr>
          <w:rFonts w:ascii="Times New Roman" w:hAnsi="Times New Roman" w:cs="Times New Roman"/>
        </w:rPr>
        <w:t>offset</w:t>
      </w:r>
      <w:proofErr w:type="spellEnd"/>
      <w:r w:rsidRPr="00BA0BE4">
        <w:rPr>
          <w:rFonts w:ascii="Times New Roman" w:hAnsi="Times New Roman" w:cs="Times New Roman"/>
        </w:rPr>
        <w:t xml:space="preserve"> tábla).</w:t>
      </w:r>
    </w:p>
    <w:p w14:paraId="340F664E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Változó hosszúságú mezők esetén a rekordméret is változhat.</w:t>
      </w:r>
    </w:p>
    <w:p w14:paraId="4DD48FC8" w14:textId="77777777" w:rsidR="00BA0BE4" w:rsidRPr="00BA0BE4" w:rsidRDefault="00BA0BE4" w:rsidP="00BA0BE4">
      <w:pPr>
        <w:numPr>
          <w:ilvl w:val="0"/>
          <w:numId w:val="311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 xml:space="preserve">Sorok száma adatlaponként: </w:t>
      </w:r>
      <w:r w:rsidRPr="00BA0BE4">
        <w:rPr>
          <w:rFonts w:ascii="Times New Roman" w:hAnsi="Times New Roman" w:cs="Times New Roman"/>
        </w:rPr>
        <w:t>A szabad adatlap-területet osztva a rekordmérettel. A fejlécét és a töredezettséget is figyelembe kell venni.</w:t>
      </w:r>
    </w:p>
    <w:p w14:paraId="6E9CD680" w14:textId="77777777" w:rsidR="00BA0BE4" w:rsidRPr="00BA0BE4" w:rsidRDefault="00BA0BE4" w:rsidP="00BA0BE4">
      <w:pPr>
        <w:numPr>
          <w:ilvl w:val="0"/>
          <w:numId w:val="311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A teljes táblaméret meghatározása:</w:t>
      </w:r>
    </w:p>
    <w:p w14:paraId="11DDED74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Becsüljük meg a tábla várható sorainak számát.</w:t>
      </w:r>
    </w:p>
    <w:p w14:paraId="09EB45D9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Számítsuk ki, hogy hány sor fér el egy adatlapon.</w:t>
      </w:r>
    </w:p>
    <w:p w14:paraId="21E34CFB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Szorozzuk meg a lap méretét a szükséges lapok számával.</w:t>
      </w:r>
    </w:p>
    <w:p w14:paraId="280D0709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A későbbi bővítéshez szükséges helyet is be kell tervezni.</w:t>
      </w:r>
    </w:p>
    <w:p w14:paraId="4F3BE4C6" w14:textId="4F850AB4" w:rsidR="00BA0BE4" w:rsidRDefault="00BA0B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0807002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lastRenderedPageBreak/>
        <w:t>Az indexméret kiszámítása</w:t>
      </w:r>
    </w:p>
    <w:p w14:paraId="1A55CE53" w14:textId="77777777" w:rsidR="00BA0BE4" w:rsidRPr="00BA0BE4" w:rsidRDefault="00BA0BE4" w:rsidP="00BA0BE4">
      <w:pPr>
        <w:numPr>
          <w:ilvl w:val="0"/>
          <w:numId w:val="312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 xml:space="preserve">Indexrekord mérete: </w:t>
      </w:r>
      <w:r w:rsidRPr="00BA0BE4">
        <w:rPr>
          <w:rFonts w:ascii="Times New Roman" w:hAnsi="Times New Roman" w:cs="Times New Roman"/>
        </w:rPr>
        <w:t>Az indexrekord a kulcsoszlop(oka)t és</w:t>
      </w:r>
    </w:p>
    <w:p w14:paraId="68D91892" w14:textId="77777777" w:rsidR="00BA0BE4" w:rsidRPr="00BA0BE4" w:rsidRDefault="00BA0BE4" w:rsidP="00BA0BE4">
      <w:pPr>
        <w:rPr>
          <w:rFonts w:ascii="Times New Roman" w:hAnsi="Times New Roman" w:cs="Times New Roman"/>
        </w:rPr>
      </w:pPr>
      <w:proofErr w:type="spellStart"/>
      <w:r w:rsidRPr="00BA0BE4">
        <w:rPr>
          <w:rFonts w:ascii="Times New Roman" w:hAnsi="Times New Roman" w:cs="Times New Roman"/>
        </w:rPr>
        <w:t>metaadatokat</w:t>
      </w:r>
      <w:proofErr w:type="spellEnd"/>
      <w:r w:rsidRPr="00BA0BE4">
        <w:rPr>
          <w:rFonts w:ascii="Times New Roman" w:hAnsi="Times New Roman" w:cs="Times New Roman"/>
        </w:rPr>
        <w:t xml:space="preserve"> (pl. rekordfejléc, mutató, opcionális </w:t>
      </w:r>
      <w:proofErr w:type="spellStart"/>
      <w:r w:rsidRPr="00BA0BE4">
        <w:rPr>
          <w:rFonts w:ascii="Times New Roman" w:hAnsi="Times New Roman" w:cs="Times New Roman"/>
        </w:rPr>
        <w:t>offsetek</w:t>
      </w:r>
      <w:proofErr w:type="spellEnd"/>
      <w:r w:rsidRPr="00BA0BE4">
        <w:rPr>
          <w:rFonts w:ascii="Times New Roman" w:hAnsi="Times New Roman" w:cs="Times New Roman"/>
        </w:rPr>
        <w:t>) tartalmazza.</w:t>
      </w:r>
    </w:p>
    <w:p w14:paraId="6B9091BF" w14:textId="77777777" w:rsidR="00BA0BE4" w:rsidRPr="00BA0BE4" w:rsidRDefault="00BA0BE4" w:rsidP="00BA0BE4">
      <w:pPr>
        <w:numPr>
          <w:ilvl w:val="0"/>
          <w:numId w:val="313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A táblamérethez hasonló megközelítés:</w:t>
      </w:r>
    </w:p>
    <w:p w14:paraId="24343E21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Meg kell állapítani, hogy egy adatlapon hány indexrekord fér el.</w:t>
      </w:r>
    </w:p>
    <w:p w14:paraId="034047A4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Az így kapott értéket szorozzuk meg az indexrekordok számával</w:t>
      </w:r>
    </w:p>
    <w:p w14:paraId="54091546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(egyoszlopos indexnél ez a táblában lévő sorok száma).</w:t>
      </w:r>
    </w:p>
    <w:p w14:paraId="7B820F32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Vegyük figyelembe a B-fa szerkezet (szintek, elágazási tényező) többlethely-igényét, a töredezettséget és a jövőbeli növekedéshez szükséges területet is.</w:t>
      </w:r>
    </w:p>
    <w:p w14:paraId="3DF887D0" w14:textId="77777777" w:rsidR="00BA0BE4" w:rsidRDefault="00BA0BE4" w:rsidP="00734748">
      <w:pPr>
        <w:rPr>
          <w:rFonts w:ascii="Times New Roman" w:hAnsi="Times New Roman" w:cs="Times New Roman"/>
        </w:rPr>
      </w:pPr>
    </w:p>
    <w:p w14:paraId="5385BBB7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További megfontolások</w:t>
      </w:r>
    </w:p>
    <w:p w14:paraId="4C7F44E7" w14:textId="77777777" w:rsidR="00BA0BE4" w:rsidRPr="00BA0BE4" w:rsidRDefault="00BA0BE4" w:rsidP="00BA0BE4">
      <w:pPr>
        <w:numPr>
          <w:ilvl w:val="0"/>
          <w:numId w:val="314"/>
        </w:numPr>
        <w:rPr>
          <w:rFonts w:ascii="Times New Roman" w:hAnsi="Times New Roman" w:cs="Times New Roman"/>
        </w:rPr>
      </w:pPr>
      <w:proofErr w:type="spellStart"/>
      <w:r w:rsidRPr="00BA0BE4">
        <w:rPr>
          <w:rFonts w:ascii="Times New Roman" w:hAnsi="Times New Roman" w:cs="Times New Roman"/>
          <w:b/>
          <w:bCs/>
        </w:rPr>
        <w:t>Autoextend</w:t>
      </w:r>
      <w:proofErr w:type="spellEnd"/>
      <w:r w:rsidRPr="00BA0BE4">
        <w:rPr>
          <w:rFonts w:ascii="Times New Roman" w:hAnsi="Times New Roman" w:cs="Times New Roman"/>
          <w:b/>
          <w:bCs/>
        </w:rPr>
        <w:t xml:space="preserve"> és monitorozás</w:t>
      </w:r>
    </w:p>
    <w:p w14:paraId="49834190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Az automatikus állománykiterjesztés megkönnyíti a tárolási</w:t>
      </w:r>
    </w:p>
    <w:p w14:paraId="4B76FD84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 xml:space="preserve">kapacitás bővítését, azonban elrejtheti a mélyebb problémákat, ha nincs a lemezhasználat megfelelően </w:t>
      </w:r>
      <w:proofErr w:type="spellStart"/>
      <w:r w:rsidRPr="00BA0BE4">
        <w:rPr>
          <w:rFonts w:ascii="Times New Roman" w:hAnsi="Times New Roman" w:cs="Times New Roman"/>
        </w:rPr>
        <w:t>monitorozva</w:t>
      </w:r>
      <w:proofErr w:type="spellEnd"/>
      <w:r w:rsidRPr="00BA0BE4">
        <w:rPr>
          <w:rFonts w:ascii="Times New Roman" w:hAnsi="Times New Roman" w:cs="Times New Roman"/>
        </w:rPr>
        <w:t>.</w:t>
      </w:r>
    </w:p>
    <w:p w14:paraId="2EE88061" w14:textId="77777777" w:rsidR="00BA0BE4" w:rsidRPr="00BA0BE4" w:rsidRDefault="00BA0BE4" w:rsidP="00BA0BE4">
      <w:pPr>
        <w:numPr>
          <w:ilvl w:val="0"/>
          <w:numId w:val="315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Indexek karbantartása</w:t>
      </w:r>
    </w:p>
    <w:p w14:paraId="2891D165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Az indexek javítják a lekérdezések sebességét, ugyanakkor</w:t>
      </w:r>
    </w:p>
    <w:p w14:paraId="7D1AE674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lassíthatják az írási műveleteket a folyamatos frissítési többlet miatt.</w:t>
      </w:r>
    </w:p>
    <w:p w14:paraId="0C07FD62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 xml:space="preserve">Az indexek rendszeres újraépítése vagy </w:t>
      </w:r>
      <w:proofErr w:type="spellStart"/>
      <w:r w:rsidRPr="00BA0BE4">
        <w:rPr>
          <w:rFonts w:ascii="Times New Roman" w:hAnsi="Times New Roman" w:cs="Times New Roman"/>
        </w:rPr>
        <w:t>újraszervezése</w:t>
      </w:r>
      <w:proofErr w:type="spellEnd"/>
      <w:r w:rsidRPr="00BA0BE4">
        <w:rPr>
          <w:rFonts w:ascii="Times New Roman" w:hAnsi="Times New Roman" w:cs="Times New Roman"/>
        </w:rPr>
        <w:t xml:space="preserve"> szükséges,</w:t>
      </w:r>
    </w:p>
    <w:p w14:paraId="29905B37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különösen nagy mennyiségű adatmódosítás után, hogy megőrizzük</w:t>
      </w:r>
    </w:p>
    <w:p w14:paraId="220812D1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azok hatékonyságát.</w:t>
      </w:r>
    </w:p>
    <w:p w14:paraId="602691F6" w14:textId="77777777" w:rsidR="00BA0BE4" w:rsidRDefault="00BA0BE4" w:rsidP="00734748">
      <w:pPr>
        <w:rPr>
          <w:rFonts w:ascii="Times New Roman" w:hAnsi="Times New Roman" w:cs="Times New Roman"/>
        </w:rPr>
      </w:pPr>
    </w:p>
    <w:p w14:paraId="3F57097D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További megfontolások</w:t>
      </w:r>
    </w:p>
    <w:p w14:paraId="0913E318" w14:textId="77777777" w:rsidR="00BA0BE4" w:rsidRPr="00BA0BE4" w:rsidRDefault="00BA0BE4" w:rsidP="00BA0BE4">
      <w:pPr>
        <w:numPr>
          <w:ilvl w:val="0"/>
          <w:numId w:val="316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Táblatér-stratégiák</w:t>
      </w:r>
    </w:p>
    <w:p w14:paraId="5AFBCBA9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Külön táblaterekbe helyezhetjük a magas tranzakciószámú táblákat, az archivált adatokat és az indexeket.</w:t>
      </w:r>
    </w:p>
    <w:p w14:paraId="08C0F83A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Ez javítja az I/O műveletek hatékonyságát, egyszerűsíti a biztonsági mentési feladatokat, és átláthatóbb lesz a tárhely kezelése is.</w:t>
      </w:r>
    </w:p>
    <w:p w14:paraId="5D200CFD" w14:textId="1C700985" w:rsidR="00BA0BE4" w:rsidRDefault="00BA0B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129E765" w14:textId="7EF95F52" w:rsidR="00BA0BE4" w:rsidRPr="00BA0BE4" w:rsidRDefault="00BA0BE4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Adatbázisnaplók</w:t>
      </w:r>
    </w:p>
    <w:p w14:paraId="4F011CB3" w14:textId="77777777" w:rsidR="00BA0BE4" w:rsidRPr="00BA0BE4" w:rsidRDefault="00BA0BE4" w:rsidP="00BA0BE4">
      <w:pPr>
        <w:numPr>
          <w:ilvl w:val="0"/>
          <w:numId w:val="317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 xml:space="preserve">A </w:t>
      </w:r>
      <w:r w:rsidRPr="00BA0BE4">
        <w:rPr>
          <w:rFonts w:ascii="Times New Roman" w:hAnsi="Times New Roman" w:cs="Times New Roman"/>
          <w:b/>
          <w:bCs/>
        </w:rPr>
        <w:t xml:space="preserve">tranzakciónapló </w:t>
      </w:r>
      <w:r w:rsidRPr="00BA0BE4">
        <w:rPr>
          <w:rFonts w:ascii="Times New Roman" w:hAnsi="Times New Roman" w:cs="Times New Roman"/>
        </w:rPr>
        <w:t>egy dedikált állomány vagy állománycsoport, amely az adatbázison végrehajtott összes módosítást rögzíti.</w:t>
      </w:r>
    </w:p>
    <w:p w14:paraId="78B6E1DB" w14:textId="77777777" w:rsidR="00BA0BE4" w:rsidRPr="00BA0BE4" w:rsidRDefault="00BA0BE4" w:rsidP="00BA0BE4">
      <w:pPr>
        <w:numPr>
          <w:ilvl w:val="0"/>
          <w:numId w:val="317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A változásokat naplóbejegyzések formájában tárolja, megjelölve, hogy</w:t>
      </w:r>
    </w:p>
    <w:p w14:paraId="1B037ECE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melyik tranzakció, mit, és mikor hajtott végre.</w:t>
      </w:r>
    </w:p>
    <w:p w14:paraId="70245C35" w14:textId="77777777" w:rsidR="00BA0BE4" w:rsidRPr="00BA0BE4" w:rsidRDefault="00BA0BE4" w:rsidP="00BA0BE4">
      <w:pPr>
        <w:numPr>
          <w:ilvl w:val="0"/>
          <w:numId w:val="318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ACID-támogatás:</w:t>
      </w:r>
    </w:p>
    <w:p w14:paraId="3DF24003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</w:r>
      <w:proofErr w:type="spellStart"/>
      <w:r w:rsidRPr="00BA0BE4">
        <w:rPr>
          <w:rFonts w:ascii="Times New Roman" w:hAnsi="Times New Roman" w:cs="Times New Roman"/>
          <w:i/>
          <w:iCs/>
        </w:rPr>
        <w:t>Atomosság</w:t>
      </w:r>
      <w:proofErr w:type="spellEnd"/>
      <w:r w:rsidRPr="00BA0BE4">
        <w:rPr>
          <w:rFonts w:ascii="Times New Roman" w:hAnsi="Times New Roman" w:cs="Times New Roman"/>
          <w:i/>
          <w:iCs/>
        </w:rPr>
        <w:t xml:space="preserve"> (atomicity): </w:t>
      </w:r>
      <w:r w:rsidRPr="00BA0BE4">
        <w:rPr>
          <w:rFonts w:ascii="Times New Roman" w:hAnsi="Times New Roman" w:cs="Times New Roman"/>
        </w:rPr>
        <w:t>A naplózott módosításokat teljes egészében</w:t>
      </w:r>
    </w:p>
    <w:p w14:paraId="118E7627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végrehajthatjuk (</w:t>
      </w:r>
      <w:proofErr w:type="spellStart"/>
      <w:r w:rsidRPr="00BA0BE4">
        <w:rPr>
          <w:rFonts w:ascii="Times New Roman" w:hAnsi="Times New Roman" w:cs="Times New Roman"/>
        </w:rPr>
        <w:t>commit</w:t>
      </w:r>
      <w:proofErr w:type="spellEnd"/>
      <w:r w:rsidRPr="00BA0BE4">
        <w:rPr>
          <w:rFonts w:ascii="Times New Roman" w:hAnsi="Times New Roman" w:cs="Times New Roman"/>
        </w:rPr>
        <w:t>), vagy visszaállíthatjuk (rollback).</w:t>
      </w:r>
    </w:p>
    <w:p w14:paraId="21577F73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</w:r>
      <w:r w:rsidRPr="00BA0BE4">
        <w:rPr>
          <w:rFonts w:ascii="Times New Roman" w:hAnsi="Times New Roman" w:cs="Times New Roman"/>
          <w:i/>
          <w:iCs/>
        </w:rPr>
        <w:t>Konzisztencia (</w:t>
      </w:r>
      <w:proofErr w:type="spellStart"/>
      <w:r w:rsidRPr="00BA0BE4">
        <w:rPr>
          <w:rFonts w:ascii="Times New Roman" w:hAnsi="Times New Roman" w:cs="Times New Roman"/>
          <w:i/>
          <w:iCs/>
        </w:rPr>
        <w:t>consistency</w:t>
      </w:r>
      <w:proofErr w:type="spellEnd"/>
      <w:r w:rsidRPr="00BA0BE4">
        <w:rPr>
          <w:rFonts w:ascii="Times New Roman" w:hAnsi="Times New Roman" w:cs="Times New Roman"/>
          <w:i/>
          <w:iCs/>
        </w:rPr>
        <w:t xml:space="preserve">): </w:t>
      </w:r>
      <w:r w:rsidRPr="00BA0BE4">
        <w:rPr>
          <w:rFonts w:ascii="Times New Roman" w:hAnsi="Times New Roman" w:cs="Times New Roman"/>
        </w:rPr>
        <w:t>A naplózott módosítások segítenek az adatbázis konzisztens állapotának helyreállításában.</w:t>
      </w:r>
    </w:p>
    <w:p w14:paraId="34C12AFB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</w:r>
      <w:r w:rsidRPr="00BA0BE4">
        <w:rPr>
          <w:rFonts w:ascii="Times New Roman" w:hAnsi="Times New Roman" w:cs="Times New Roman"/>
          <w:i/>
          <w:iCs/>
        </w:rPr>
        <w:t>Elkülönítés (</w:t>
      </w:r>
      <w:proofErr w:type="spellStart"/>
      <w:r w:rsidRPr="00BA0BE4">
        <w:rPr>
          <w:rFonts w:ascii="Times New Roman" w:hAnsi="Times New Roman" w:cs="Times New Roman"/>
          <w:i/>
          <w:iCs/>
        </w:rPr>
        <w:t>isolation</w:t>
      </w:r>
      <w:proofErr w:type="spellEnd"/>
      <w:r w:rsidRPr="00BA0BE4">
        <w:rPr>
          <w:rFonts w:ascii="Times New Roman" w:hAnsi="Times New Roman" w:cs="Times New Roman"/>
          <w:i/>
          <w:iCs/>
        </w:rPr>
        <w:t xml:space="preserve">): </w:t>
      </w:r>
      <w:r w:rsidRPr="00BA0BE4">
        <w:rPr>
          <w:rFonts w:ascii="Times New Roman" w:hAnsi="Times New Roman" w:cs="Times New Roman"/>
        </w:rPr>
        <w:t>Támogatja az egyidejű tranzakciók kezelését.</w:t>
      </w:r>
    </w:p>
    <w:p w14:paraId="719AAE9B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</w:r>
      <w:r w:rsidRPr="00BA0BE4">
        <w:rPr>
          <w:rFonts w:ascii="Times New Roman" w:hAnsi="Times New Roman" w:cs="Times New Roman"/>
          <w:i/>
          <w:iCs/>
        </w:rPr>
        <w:t>Tartósság (</w:t>
      </w:r>
      <w:proofErr w:type="spellStart"/>
      <w:r w:rsidRPr="00BA0BE4">
        <w:rPr>
          <w:rFonts w:ascii="Times New Roman" w:hAnsi="Times New Roman" w:cs="Times New Roman"/>
          <w:i/>
          <w:iCs/>
        </w:rPr>
        <w:t>durability</w:t>
      </w:r>
      <w:proofErr w:type="spellEnd"/>
      <w:r w:rsidRPr="00BA0BE4">
        <w:rPr>
          <w:rFonts w:ascii="Times New Roman" w:hAnsi="Times New Roman" w:cs="Times New Roman"/>
          <w:i/>
          <w:iCs/>
        </w:rPr>
        <w:t xml:space="preserve">): </w:t>
      </w:r>
      <w:r w:rsidRPr="00BA0BE4">
        <w:rPr>
          <w:rFonts w:ascii="Times New Roman" w:hAnsi="Times New Roman" w:cs="Times New Roman"/>
        </w:rPr>
        <w:t>A naplóbejegyzések alapján az elvégzett módosítások szükség esetén újra végrehajthatók.</w:t>
      </w:r>
    </w:p>
    <w:p w14:paraId="59C6F062" w14:textId="77777777" w:rsidR="00BA0BE4" w:rsidRDefault="00BA0BE4" w:rsidP="00734748">
      <w:pPr>
        <w:rPr>
          <w:rFonts w:ascii="Times New Roman" w:hAnsi="Times New Roman" w:cs="Times New Roman"/>
        </w:rPr>
      </w:pPr>
    </w:p>
    <w:p w14:paraId="51F368C4" w14:textId="77777777" w:rsidR="00BA0BE4" w:rsidRPr="00BA0BE4" w:rsidRDefault="00BA0BE4" w:rsidP="00BA0BE4">
      <w:pPr>
        <w:numPr>
          <w:ilvl w:val="0"/>
          <w:numId w:val="319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 xml:space="preserve">A </w:t>
      </w:r>
      <w:r w:rsidRPr="00BA0BE4">
        <w:rPr>
          <w:rFonts w:ascii="Times New Roman" w:hAnsi="Times New Roman" w:cs="Times New Roman"/>
          <w:b/>
          <w:bCs/>
        </w:rPr>
        <w:t xml:space="preserve">tranzakció </w:t>
      </w:r>
      <w:r w:rsidRPr="00BA0BE4">
        <w:rPr>
          <w:rFonts w:ascii="Times New Roman" w:hAnsi="Times New Roman" w:cs="Times New Roman"/>
        </w:rPr>
        <w:t>olyan végrehajtási egység, amely egy vagy több DML utasításból (INSERT, UPDATE, DELETE) áll.</w:t>
      </w:r>
    </w:p>
    <w:p w14:paraId="02070F5C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Explicit (pl. BEGIN TRANSACTION) vagy implicit módon kezdődik.</w:t>
      </w:r>
    </w:p>
    <w:p w14:paraId="63E4DBF7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A tranzakció COMMIT (véglegesítés), vagy ROLLBACK (módosítások visszavonása) utasítással fejeződik be.</w:t>
      </w:r>
    </w:p>
    <w:p w14:paraId="5DD77EA1" w14:textId="77777777" w:rsidR="00BA0BE4" w:rsidRPr="00BA0BE4" w:rsidRDefault="00BA0BE4" w:rsidP="00BA0BE4">
      <w:pPr>
        <w:numPr>
          <w:ilvl w:val="0"/>
          <w:numId w:val="320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Naplóbejegyzés-típusok:</w:t>
      </w:r>
    </w:p>
    <w:p w14:paraId="2F21C68C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A tranzakció kezdő- és végpontját jelölő bejegyzések.</w:t>
      </w:r>
    </w:p>
    <w:p w14:paraId="3DCABD74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Melyik sorban történt változás,</w:t>
      </w:r>
    </w:p>
    <w:p w14:paraId="25D2E7C1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Milyen értékek változtak meg (régi és új adat).</w:t>
      </w:r>
    </w:p>
    <w:p w14:paraId="27119E12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COMMIT és ROLLBACK események.</w:t>
      </w:r>
    </w:p>
    <w:p w14:paraId="69E9F2E6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Egyéb rendszerhez kapcsolódó események (például ellenőrzőpontok).</w:t>
      </w:r>
    </w:p>
    <w:p w14:paraId="126F0FEF" w14:textId="1B5D7926" w:rsidR="00BA0BE4" w:rsidRDefault="00BA0B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EEE7AF1" w14:textId="77777777" w:rsidR="00BA0BE4" w:rsidRPr="00BA0BE4" w:rsidRDefault="00BA0BE4" w:rsidP="00BA0BE4">
      <w:pPr>
        <w:numPr>
          <w:ilvl w:val="0"/>
          <w:numId w:val="321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lastRenderedPageBreak/>
        <w:t>Aktív napló (</w:t>
      </w:r>
      <w:proofErr w:type="spellStart"/>
      <w:r w:rsidRPr="00BA0BE4">
        <w:rPr>
          <w:rFonts w:ascii="Times New Roman" w:hAnsi="Times New Roman" w:cs="Times New Roman"/>
          <w:b/>
          <w:bCs/>
        </w:rPr>
        <w:t>active</w:t>
      </w:r>
      <w:proofErr w:type="spellEnd"/>
      <w:r w:rsidRPr="00BA0BE4">
        <w:rPr>
          <w:rFonts w:ascii="Times New Roman" w:hAnsi="Times New Roman" w:cs="Times New Roman"/>
          <w:b/>
          <w:bCs/>
        </w:rPr>
        <w:t xml:space="preserve"> log):</w:t>
      </w:r>
    </w:p>
    <w:p w14:paraId="3DEF360F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Nyitott naplóállomány, amibe a DBMS a tranzakciók bejegyzéseit írja.</w:t>
      </w:r>
    </w:p>
    <w:p w14:paraId="1CF9B45E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Kritikus fontosságú a helyreállításhoz, ezért kiemelt védelmet igényel.</w:t>
      </w:r>
    </w:p>
    <w:p w14:paraId="32894899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A megbízhatóság miatt jellemzően tükrözve van (redundáns tárolás).</w:t>
      </w:r>
    </w:p>
    <w:p w14:paraId="57B2F63D" w14:textId="77777777" w:rsidR="00BA0BE4" w:rsidRPr="00BA0BE4" w:rsidRDefault="00BA0BE4" w:rsidP="00BA0BE4">
      <w:pPr>
        <w:numPr>
          <w:ilvl w:val="0"/>
          <w:numId w:val="322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 xml:space="preserve">Naplóváltás (log </w:t>
      </w:r>
      <w:proofErr w:type="spellStart"/>
      <w:r w:rsidRPr="00BA0BE4">
        <w:rPr>
          <w:rFonts w:ascii="Times New Roman" w:hAnsi="Times New Roman" w:cs="Times New Roman"/>
          <w:b/>
          <w:bCs/>
        </w:rPr>
        <w:t>switching</w:t>
      </w:r>
      <w:proofErr w:type="spellEnd"/>
      <w:r w:rsidRPr="00BA0BE4">
        <w:rPr>
          <w:rFonts w:ascii="Times New Roman" w:hAnsi="Times New Roman" w:cs="Times New Roman"/>
          <w:b/>
          <w:bCs/>
        </w:rPr>
        <w:t>):</w:t>
      </w:r>
    </w:p>
    <w:p w14:paraId="079D6824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Ha az aktív napló megtelik/elér egy adott méretet, a DBMS átvált egy új</w:t>
      </w:r>
    </w:p>
    <w:p w14:paraId="3CB0E8B9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naplóállományra.</w:t>
      </w:r>
    </w:p>
    <w:p w14:paraId="69DCCB29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A korábbi naplóállomány inaktívvá válik, és archiválásra kerül(</w:t>
      </w:r>
      <w:proofErr w:type="spellStart"/>
      <w:r w:rsidRPr="00BA0BE4">
        <w:rPr>
          <w:rFonts w:ascii="Times New Roman" w:hAnsi="Times New Roman" w:cs="Times New Roman"/>
        </w:rPr>
        <w:t>het</w:t>
      </w:r>
      <w:proofErr w:type="spellEnd"/>
      <w:r w:rsidRPr="00BA0BE4">
        <w:rPr>
          <w:rFonts w:ascii="Times New Roman" w:hAnsi="Times New Roman" w:cs="Times New Roman"/>
        </w:rPr>
        <w:t>).</w:t>
      </w:r>
    </w:p>
    <w:p w14:paraId="566AC872" w14:textId="77777777" w:rsidR="00BA0BE4" w:rsidRPr="00BA0BE4" w:rsidRDefault="00BA0BE4" w:rsidP="00BA0BE4">
      <w:pPr>
        <w:numPr>
          <w:ilvl w:val="0"/>
          <w:numId w:val="323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Archivált napló (</w:t>
      </w:r>
      <w:proofErr w:type="spellStart"/>
      <w:r w:rsidRPr="00BA0BE4">
        <w:rPr>
          <w:rFonts w:ascii="Times New Roman" w:hAnsi="Times New Roman" w:cs="Times New Roman"/>
          <w:b/>
          <w:bCs/>
        </w:rPr>
        <w:t>archived</w:t>
      </w:r>
      <w:proofErr w:type="spellEnd"/>
      <w:r w:rsidRPr="00BA0BE4">
        <w:rPr>
          <w:rFonts w:ascii="Times New Roman" w:hAnsi="Times New Roman" w:cs="Times New Roman"/>
          <w:b/>
          <w:bCs/>
        </w:rPr>
        <w:t xml:space="preserve"> log):</w:t>
      </w:r>
    </w:p>
    <w:p w14:paraId="5998B479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Történeti naplóállomány, amely a már lezárt tranzakciókat tartalmazza.</w:t>
      </w:r>
    </w:p>
    <w:p w14:paraId="525077D9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Biztonsági másolatként menthetők másodlagos tárolóra.</w:t>
      </w:r>
    </w:p>
    <w:p w14:paraId="74129D44" w14:textId="77777777" w:rsid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</w:r>
      <w:proofErr w:type="spellStart"/>
      <w:r w:rsidRPr="00BA0BE4">
        <w:rPr>
          <w:rFonts w:ascii="Times New Roman" w:hAnsi="Times New Roman" w:cs="Times New Roman"/>
        </w:rPr>
        <w:t>Point</w:t>
      </w:r>
      <w:proofErr w:type="spellEnd"/>
      <w:r w:rsidRPr="00BA0BE4">
        <w:rPr>
          <w:rFonts w:ascii="Times New Roman" w:hAnsi="Times New Roman" w:cs="Times New Roman"/>
        </w:rPr>
        <w:t>-in-</w:t>
      </w:r>
      <w:proofErr w:type="spellStart"/>
      <w:r w:rsidRPr="00BA0BE4">
        <w:rPr>
          <w:rFonts w:ascii="Times New Roman" w:hAnsi="Times New Roman" w:cs="Times New Roman"/>
        </w:rPr>
        <w:t>time</w:t>
      </w:r>
      <w:proofErr w:type="spellEnd"/>
      <w:r w:rsidRPr="00BA0BE4">
        <w:rPr>
          <w:rFonts w:ascii="Times New Roman" w:hAnsi="Times New Roman" w:cs="Times New Roman"/>
        </w:rPr>
        <w:t xml:space="preserve"> helyreállításhoz használatóak.</w:t>
      </w:r>
    </w:p>
    <w:p w14:paraId="0D6AF98D" w14:textId="77777777" w:rsidR="00BA0BE4" w:rsidRDefault="00BA0BE4" w:rsidP="00BA0BE4">
      <w:pPr>
        <w:rPr>
          <w:rFonts w:ascii="Times New Roman" w:hAnsi="Times New Roman" w:cs="Times New Roman"/>
        </w:rPr>
      </w:pPr>
    </w:p>
    <w:p w14:paraId="6012AE94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Ellenőrzőpontok:</w:t>
      </w:r>
    </w:p>
    <w:p w14:paraId="47C0428D" w14:textId="77777777" w:rsidR="00BA0BE4" w:rsidRPr="00BA0BE4" w:rsidRDefault="00BA0BE4" w:rsidP="00BA0BE4">
      <w:pPr>
        <w:numPr>
          <w:ilvl w:val="0"/>
          <w:numId w:val="324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Az ellenőrzőpontok olyan bejegyzések, amelyek azt jelzik, hogy az addig</w:t>
      </w:r>
    </w:p>
    <w:p w14:paraId="35C5EC72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történt tranzakciók teljes mértékben ki lettek írva a lemezre.</w:t>
      </w:r>
    </w:p>
    <w:p w14:paraId="050CA75C" w14:textId="77777777" w:rsidR="00BA0BE4" w:rsidRPr="00BA0BE4" w:rsidRDefault="00BA0BE4" w:rsidP="00BA0BE4">
      <w:pPr>
        <w:numPr>
          <w:ilvl w:val="0"/>
          <w:numId w:val="325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A DBMS-</w:t>
      </w:r>
      <w:proofErr w:type="spellStart"/>
      <w:r w:rsidRPr="00BA0BE4">
        <w:rPr>
          <w:rFonts w:ascii="Times New Roman" w:hAnsi="Times New Roman" w:cs="Times New Roman"/>
        </w:rPr>
        <w:t>nek</w:t>
      </w:r>
      <w:proofErr w:type="spellEnd"/>
      <w:r w:rsidRPr="00BA0BE4">
        <w:rPr>
          <w:rFonts w:ascii="Times New Roman" w:hAnsi="Times New Roman" w:cs="Times New Roman"/>
        </w:rPr>
        <w:t xml:space="preserve"> az ellenőrzőpont előtti naplóbejegyzésekre már nincs szüksége egy normál összeomlás utáni helyreállításhoz.</w:t>
      </w:r>
    </w:p>
    <w:p w14:paraId="517D3502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Naplókarbantartás:</w:t>
      </w:r>
    </w:p>
    <w:p w14:paraId="4B677D98" w14:textId="77777777" w:rsidR="00BA0BE4" w:rsidRPr="00BA0BE4" w:rsidRDefault="00BA0BE4" w:rsidP="00BA0BE4">
      <w:pPr>
        <w:numPr>
          <w:ilvl w:val="0"/>
          <w:numId w:val="326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A régebbi, inaktív naplóállományok biztonságosan archiválhatóak, ha már nincs rájuk szükség a biztonsági mentésekhez vagy elemzésekhez.</w:t>
      </w:r>
    </w:p>
    <w:p w14:paraId="5C4A1153" w14:textId="77777777" w:rsidR="00BA0BE4" w:rsidRPr="00BA0BE4" w:rsidRDefault="00BA0BE4" w:rsidP="00BA0BE4">
      <w:pPr>
        <w:numPr>
          <w:ilvl w:val="0"/>
          <w:numId w:val="326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 xml:space="preserve">A naplóállományok rendszeres karbantartásával („log </w:t>
      </w:r>
      <w:proofErr w:type="spellStart"/>
      <w:r w:rsidRPr="00BA0BE4">
        <w:rPr>
          <w:rFonts w:ascii="Times New Roman" w:hAnsi="Times New Roman" w:cs="Times New Roman"/>
        </w:rPr>
        <w:t>housekeeping</w:t>
      </w:r>
      <w:proofErr w:type="spellEnd"/>
      <w:r w:rsidRPr="00BA0BE4">
        <w:rPr>
          <w:rFonts w:ascii="Times New Roman" w:hAnsi="Times New Roman" w:cs="Times New Roman"/>
        </w:rPr>
        <w:t>”) elkerülhető, hogy elfogyjon az allokált tárhely, és kezelhető szinten</w:t>
      </w:r>
    </w:p>
    <w:p w14:paraId="20878694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tarthatóak a helyreállítási idők.</w:t>
      </w:r>
    </w:p>
    <w:p w14:paraId="45886C07" w14:textId="77777777" w:rsidR="00BA0BE4" w:rsidRPr="00BA0BE4" w:rsidRDefault="00BA0BE4" w:rsidP="00BA0BE4">
      <w:pPr>
        <w:rPr>
          <w:rFonts w:ascii="Times New Roman" w:hAnsi="Times New Roman" w:cs="Times New Roman"/>
        </w:rPr>
      </w:pPr>
    </w:p>
    <w:p w14:paraId="0E61B5EB" w14:textId="77777777" w:rsidR="00BA0BE4" w:rsidRPr="00BA0BE4" w:rsidRDefault="00BA0BE4" w:rsidP="00BA0BE4">
      <w:r>
        <w:rPr>
          <w:rFonts w:ascii="Times New Roman" w:hAnsi="Times New Roman" w:cs="Times New Roman"/>
        </w:rPr>
        <w:br w:type="page"/>
      </w:r>
      <w:r w:rsidRPr="00BA0BE4">
        <w:rPr>
          <w:b/>
          <w:bCs/>
        </w:rPr>
        <w:lastRenderedPageBreak/>
        <w:t>Magas rendelkezésre állás biztosítása:</w:t>
      </w:r>
    </w:p>
    <w:p w14:paraId="558CA3FA" w14:textId="77777777" w:rsidR="00BA0BE4" w:rsidRPr="00BA0BE4" w:rsidRDefault="00BA0BE4" w:rsidP="00BA0BE4">
      <w:pPr>
        <w:numPr>
          <w:ilvl w:val="0"/>
          <w:numId w:val="327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Használjunk több napló példányt (tükrözés) vagy RAID technológiát az adatbázisnaplók tárolásához.</w:t>
      </w:r>
    </w:p>
    <w:p w14:paraId="0F7BA316" w14:textId="77777777" w:rsidR="00BA0BE4" w:rsidRPr="00BA0BE4" w:rsidRDefault="00BA0BE4" w:rsidP="00BA0BE4">
      <w:pPr>
        <w:numPr>
          <w:ilvl w:val="0"/>
          <w:numId w:val="327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A tranzakciónapló állományait más fizikai tárolóeszközön helyezzük el, mint az adatok állományait, így csökkenthető az I/O versengés.</w:t>
      </w:r>
    </w:p>
    <w:p w14:paraId="152C40BC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Monitorozás és riasztások:</w:t>
      </w:r>
    </w:p>
    <w:p w14:paraId="5DBC398C" w14:textId="77777777" w:rsidR="00BA0BE4" w:rsidRPr="00BA0BE4" w:rsidRDefault="00BA0BE4" w:rsidP="00BA0BE4">
      <w:pPr>
        <w:numPr>
          <w:ilvl w:val="0"/>
          <w:numId w:val="328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Valós időben kövessük nyomon a naplóállományok tárhelyhasználatát.</w:t>
      </w:r>
    </w:p>
    <w:p w14:paraId="18F8941E" w14:textId="77777777" w:rsidR="00BA0BE4" w:rsidRPr="00BA0BE4" w:rsidRDefault="00BA0BE4" w:rsidP="00BA0BE4">
      <w:pPr>
        <w:numPr>
          <w:ilvl w:val="0"/>
          <w:numId w:val="328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Állítsunk be automatikus riasztásokat, hogy megelőzzük a naplóállományok</w:t>
      </w:r>
    </w:p>
    <w:p w14:paraId="1356F7BA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váratlan betelését.</w:t>
      </w:r>
    </w:p>
    <w:p w14:paraId="0A6A5039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Archiválási stratégia:</w:t>
      </w:r>
    </w:p>
    <w:p w14:paraId="2B945048" w14:textId="77777777" w:rsidR="00BA0BE4" w:rsidRPr="00BA0BE4" w:rsidRDefault="00BA0BE4" w:rsidP="00BA0BE4">
      <w:pPr>
        <w:numPr>
          <w:ilvl w:val="0"/>
          <w:numId w:val="329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Rendszeresen mozgassuk az inaktív naplóállományokat biztonságos, akár külső tárolóra (</w:t>
      </w:r>
      <w:proofErr w:type="spellStart"/>
      <w:r w:rsidRPr="00BA0BE4">
        <w:rPr>
          <w:rFonts w:ascii="Times New Roman" w:hAnsi="Times New Roman" w:cs="Times New Roman"/>
        </w:rPr>
        <w:t>offsite</w:t>
      </w:r>
      <w:proofErr w:type="spellEnd"/>
      <w:r w:rsidRPr="00BA0BE4">
        <w:rPr>
          <w:rFonts w:ascii="Times New Roman" w:hAnsi="Times New Roman" w:cs="Times New Roman"/>
        </w:rPr>
        <w:t xml:space="preserve"> </w:t>
      </w:r>
      <w:proofErr w:type="spellStart"/>
      <w:r w:rsidRPr="00BA0BE4">
        <w:rPr>
          <w:rFonts w:ascii="Times New Roman" w:hAnsi="Times New Roman" w:cs="Times New Roman"/>
        </w:rPr>
        <w:t>storage</w:t>
      </w:r>
      <w:proofErr w:type="spellEnd"/>
      <w:r w:rsidRPr="00BA0BE4">
        <w:rPr>
          <w:rFonts w:ascii="Times New Roman" w:hAnsi="Times New Roman" w:cs="Times New Roman"/>
        </w:rPr>
        <w:t>).</w:t>
      </w:r>
    </w:p>
    <w:p w14:paraId="73D8AF1F" w14:textId="77777777" w:rsidR="00BA0BE4" w:rsidRPr="00BA0BE4" w:rsidRDefault="00BA0BE4" w:rsidP="00BA0BE4">
      <w:pPr>
        <w:numPr>
          <w:ilvl w:val="0"/>
          <w:numId w:val="329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Igazítsuk az archiválást a szervezet általános biztonsági mentési és katasztrófa-helyreállítási irányelveihez.</w:t>
      </w:r>
    </w:p>
    <w:p w14:paraId="54723922" w14:textId="5AC337B7" w:rsidR="00BA0BE4" w:rsidRDefault="00BA0BE4" w:rsidP="00734748">
      <w:pPr>
        <w:rPr>
          <w:rFonts w:ascii="Times New Roman" w:hAnsi="Times New Roman" w:cs="Times New Roman"/>
        </w:rPr>
      </w:pPr>
    </w:p>
    <w:p w14:paraId="6664087A" w14:textId="7A84771A" w:rsidR="00BA0BE4" w:rsidRPr="00BA0BE4" w:rsidRDefault="00BA0BE4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 tárolás skálázása</w:t>
      </w:r>
    </w:p>
    <w:p w14:paraId="65010DBD" w14:textId="77777777" w:rsidR="00BA0BE4" w:rsidRPr="00BA0BE4" w:rsidRDefault="00BA0BE4" w:rsidP="00BA0BE4">
      <w:pPr>
        <w:numPr>
          <w:ilvl w:val="0"/>
          <w:numId w:val="330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Folyamatos növekedés: több rekord, nagyobb fájlok, …</w:t>
      </w:r>
    </w:p>
    <w:p w14:paraId="7478E69F" w14:textId="77777777" w:rsidR="00BA0BE4" w:rsidRPr="00BA0BE4" w:rsidRDefault="00BA0BE4" w:rsidP="00BA0BE4">
      <w:pPr>
        <w:numPr>
          <w:ilvl w:val="0"/>
          <w:numId w:val="331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Rendszeres monitorozás:</w:t>
      </w:r>
    </w:p>
    <w:p w14:paraId="5D344F3B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Használjuk a DBMS beépített eszközeit vagy külső szoftvereket.</w:t>
      </w:r>
    </w:p>
    <w:p w14:paraId="3AD072CF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Figyeljük a tárhely alakulását → előzzük meg a kritikus helyhiányt.</w:t>
      </w:r>
    </w:p>
    <w:p w14:paraId="69D14A03" w14:textId="77777777" w:rsidR="00BA0BE4" w:rsidRPr="00BA0BE4" w:rsidRDefault="00BA0BE4" w:rsidP="00BA0BE4">
      <w:pPr>
        <w:numPr>
          <w:ilvl w:val="0"/>
          <w:numId w:val="332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Tárhely visszanyerése:</w:t>
      </w:r>
    </w:p>
    <w:p w14:paraId="1D1134A0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Nem használt objektumok törlése a tárhely felszabadításához.</w:t>
      </w:r>
    </w:p>
    <w:p w14:paraId="381CA84E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A régi, szükségtelen adatok archiválása vagy végleges törlése.</w:t>
      </w:r>
    </w:p>
    <w:p w14:paraId="3E718B6F" w14:textId="77777777" w:rsidR="00BA0BE4" w:rsidRPr="00BA0BE4" w:rsidRDefault="00BA0BE4" w:rsidP="00BA0BE4">
      <w:pPr>
        <w:numPr>
          <w:ilvl w:val="0"/>
          <w:numId w:val="333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Tárhely bővítése:</w:t>
      </w:r>
    </w:p>
    <w:p w14:paraId="24FEE5A9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A táblaterek és adatfájlok méretének növelése (ALTER).</w:t>
      </w:r>
    </w:p>
    <w:p w14:paraId="61BD510B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Szükség esetén új fizikai lemezek hozzáadása, RAID-kötetek bővítése.</w:t>
      </w:r>
    </w:p>
    <w:p w14:paraId="4EEE49E1" w14:textId="2FCF5D43" w:rsidR="00BA0BE4" w:rsidRDefault="00BA0B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B341832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lastRenderedPageBreak/>
        <w:t>További megfontolások</w:t>
      </w:r>
    </w:p>
    <w:p w14:paraId="0891127B" w14:textId="77777777" w:rsidR="00BA0BE4" w:rsidRPr="00BA0BE4" w:rsidRDefault="00BA0BE4" w:rsidP="00BA0BE4">
      <w:pPr>
        <w:numPr>
          <w:ilvl w:val="0"/>
          <w:numId w:val="334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Szezonális vagy eseményekhez kötődő (pl. ünnepi értékesítés,</w:t>
      </w:r>
    </w:p>
    <w:p w14:paraId="407EA3C5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marketingkampányok) csúcsidőszakokban az adatbázis gyorsan nőhet.</w:t>
      </w:r>
    </w:p>
    <w:p w14:paraId="555D810D" w14:textId="77777777" w:rsidR="00BA0BE4" w:rsidRPr="00BA0BE4" w:rsidRDefault="00BA0BE4" w:rsidP="00BA0BE4">
      <w:pPr>
        <w:numPr>
          <w:ilvl w:val="0"/>
          <w:numId w:val="335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Ennek kezeléséhez elengedhetetlen a proaktív tervezés, mivel a hirtelen tárhelyhiány üzemzavarokat és kieséseket okozhat.</w:t>
      </w:r>
    </w:p>
    <w:p w14:paraId="7F2CAA4F" w14:textId="77777777" w:rsidR="00BA0BE4" w:rsidRPr="00BA0BE4" w:rsidRDefault="00BA0BE4" w:rsidP="00BA0BE4">
      <w:pPr>
        <w:numPr>
          <w:ilvl w:val="0"/>
          <w:numId w:val="335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A modern adatbázis-kezelő rendszerek általában két irányban is</w:t>
      </w:r>
    </w:p>
    <w:p w14:paraId="6F8E89B0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skálázhatóak:</w:t>
      </w:r>
    </w:p>
    <w:p w14:paraId="4A4521D8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horizontálisan – további csomópontok hozzáadásával</w:t>
      </w:r>
    </w:p>
    <w:p w14:paraId="59302D84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▫</w:t>
      </w:r>
      <w:r w:rsidRPr="00BA0BE4">
        <w:rPr>
          <w:rFonts w:ascii="Times New Roman" w:hAnsi="Times New Roman" w:cs="Times New Roman"/>
        </w:rPr>
        <w:tab/>
        <w:t>vertikálisan – nagyobb lemezek/RAID-tömbök stb. alkalmazásával</w:t>
      </w:r>
    </w:p>
    <w:p w14:paraId="4139A2C4" w14:textId="77777777" w:rsidR="00BA0BE4" w:rsidRDefault="00BA0BE4" w:rsidP="00734748">
      <w:pPr>
        <w:rPr>
          <w:rFonts w:ascii="Times New Roman" w:hAnsi="Times New Roman" w:cs="Times New Roman"/>
        </w:rPr>
      </w:pPr>
    </w:p>
    <w:p w14:paraId="6540AE81" w14:textId="0B472C1D" w:rsidR="00BA0BE4" w:rsidRPr="00BA0BE4" w:rsidRDefault="00BA0BE4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Horizontális és rugalmas skálázás</w:t>
      </w:r>
    </w:p>
    <w:p w14:paraId="3B3980F4" w14:textId="77777777" w:rsidR="00BA0BE4" w:rsidRPr="00BA0BE4" w:rsidRDefault="00BA0BE4" w:rsidP="00BA0BE4">
      <w:pPr>
        <w:rPr>
          <w:rFonts w:ascii="Times New Roman" w:hAnsi="Times New Roman" w:cs="Times New Roman"/>
        </w:rPr>
      </w:pPr>
      <w:proofErr w:type="spellStart"/>
      <w:r w:rsidRPr="00BA0BE4">
        <w:rPr>
          <w:rFonts w:ascii="Times New Roman" w:hAnsi="Times New Roman" w:cs="Times New Roman"/>
          <w:b/>
          <w:bCs/>
        </w:rPr>
        <w:t>Adatparticionálás</w:t>
      </w:r>
      <w:proofErr w:type="spellEnd"/>
      <w:r w:rsidRPr="00BA0BE4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Pr="00BA0BE4">
        <w:rPr>
          <w:rFonts w:ascii="Times New Roman" w:hAnsi="Times New Roman" w:cs="Times New Roman"/>
          <w:b/>
          <w:bCs/>
        </w:rPr>
        <w:t>sharding</w:t>
      </w:r>
      <w:proofErr w:type="spellEnd"/>
      <w:r w:rsidRPr="00BA0BE4">
        <w:rPr>
          <w:rFonts w:ascii="Times New Roman" w:hAnsi="Times New Roman" w:cs="Times New Roman"/>
          <w:b/>
          <w:bCs/>
        </w:rPr>
        <w:t>)</w:t>
      </w:r>
    </w:p>
    <w:p w14:paraId="2814E9CF" w14:textId="77777777" w:rsidR="00BA0BE4" w:rsidRPr="00BA0BE4" w:rsidRDefault="00BA0BE4" w:rsidP="00BA0BE4">
      <w:pPr>
        <w:numPr>
          <w:ilvl w:val="0"/>
          <w:numId w:val="336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A nagy adathalmazokat több adatbázis-példányra vagy szerverre osztja</w:t>
      </w:r>
    </w:p>
    <w:p w14:paraId="455A6385" w14:textId="77777777" w:rsidR="00BA0BE4" w:rsidRPr="00BA0BE4" w:rsidRDefault="00BA0BE4" w:rsidP="00BA0BE4">
      <w:pPr>
        <w:numPr>
          <w:ilvl w:val="0"/>
          <w:numId w:val="336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Elosztja az I/O- és számítási terhelést → jobb teljesítmény és válaszidő</w:t>
      </w:r>
    </w:p>
    <w:p w14:paraId="37A8BD6F" w14:textId="77777777" w:rsidR="00BA0BE4" w:rsidRPr="00BA0BE4" w:rsidRDefault="00BA0BE4" w:rsidP="00BA0BE4">
      <w:pPr>
        <w:numPr>
          <w:ilvl w:val="0"/>
          <w:numId w:val="336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Különösen hasznos nagy forgalmú alkalmazások esetén</w:t>
      </w:r>
    </w:p>
    <w:p w14:paraId="5F78162D" w14:textId="77777777" w:rsidR="00BA0BE4" w:rsidRPr="00BA0BE4" w:rsidRDefault="00BA0BE4" w:rsidP="00BA0BE4">
      <w:pPr>
        <w:numPr>
          <w:ilvl w:val="0"/>
          <w:numId w:val="336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Csökkenti a szűk keresztmetszeteket, javítja a skálázhatóságot</w:t>
      </w:r>
    </w:p>
    <w:p w14:paraId="1CF7A7CC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Rugalmas felhőalapú erőforrások</w:t>
      </w:r>
    </w:p>
    <w:p w14:paraId="63ED02B7" w14:textId="77777777" w:rsidR="00BA0BE4" w:rsidRPr="00BA0BE4" w:rsidRDefault="00BA0BE4" w:rsidP="00BA0BE4">
      <w:pPr>
        <w:numPr>
          <w:ilvl w:val="0"/>
          <w:numId w:val="337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 xml:space="preserve">Dinamikus tárhely- és számítási kapacitás (pl. AWS EBS, </w:t>
      </w:r>
      <w:proofErr w:type="spellStart"/>
      <w:r w:rsidRPr="00BA0BE4">
        <w:rPr>
          <w:rFonts w:ascii="Times New Roman" w:hAnsi="Times New Roman" w:cs="Times New Roman"/>
        </w:rPr>
        <w:t>Azure</w:t>
      </w:r>
      <w:proofErr w:type="spellEnd"/>
      <w:r w:rsidRPr="00BA0BE4">
        <w:rPr>
          <w:rFonts w:ascii="Times New Roman" w:hAnsi="Times New Roman" w:cs="Times New Roman"/>
        </w:rPr>
        <w:t xml:space="preserve"> </w:t>
      </w:r>
      <w:proofErr w:type="spellStart"/>
      <w:r w:rsidRPr="00BA0BE4">
        <w:rPr>
          <w:rFonts w:ascii="Times New Roman" w:hAnsi="Times New Roman" w:cs="Times New Roman"/>
        </w:rPr>
        <w:t>Disks</w:t>
      </w:r>
      <w:proofErr w:type="spellEnd"/>
      <w:r w:rsidRPr="00BA0BE4">
        <w:rPr>
          <w:rFonts w:ascii="Times New Roman" w:hAnsi="Times New Roman" w:cs="Times New Roman"/>
        </w:rPr>
        <w:t>)</w:t>
      </w:r>
    </w:p>
    <w:p w14:paraId="168E1CDF" w14:textId="77777777" w:rsidR="00BA0BE4" w:rsidRPr="00BA0BE4" w:rsidRDefault="00BA0BE4" w:rsidP="00BA0BE4">
      <w:pPr>
        <w:numPr>
          <w:ilvl w:val="0"/>
          <w:numId w:val="337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Igény szerinti skálázás → optimális erőforrás-kihasználás</w:t>
      </w:r>
    </w:p>
    <w:p w14:paraId="64F64A30" w14:textId="77777777" w:rsidR="00BA0BE4" w:rsidRPr="00BA0BE4" w:rsidRDefault="00BA0BE4" w:rsidP="00BA0BE4">
      <w:pPr>
        <w:numPr>
          <w:ilvl w:val="0"/>
          <w:numId w:val="337"/>
        </w:numPr>
        <w:rPr>
          <w:rFonts w:ascii="Times New Roman" w:hAnsi="Times New Roman" w:cs="Times New Roman"/>
        </w:rPr>
      </w:pPr>
      <w:proofErr w:type="spellStart"/>
      <w:r w:rsidRPr="00BA0BE4">
        <w:rPr>
          <w:rFonts w:ascii="Times New Roman" w:hAnsi="Times New Roman" w:cs="Times New Roman"/>
        </w:rPr>
        <w:t>Pay</w:t>
      </w:r>
      <w:proofErr w:type="spellEnd"/>
      <w:r w:rsidRPr="00BA0BE4">
        <w:rPr>
          <w:rFonts w:ascii="Times New Roman" w:hAnsi="Times New Roman" w:cs="Times New Roman"/>
        </w:rPr>
        <w:t>-</w:t>
      </w:r>
      <w:proofErr w:type="spellStart"/>
      <w:r w:rsidRPr="00BA0BE4">
        <w:rPr>
          <w:rFonts w:ascii="Times New Roman" w:hAnsi="Times New Roman" w:cs="Times New Roman"/>
        </w:rPr>
        <w:t>as</w:t>
      </w:r>
      <w:proofErr w:type="spellEnd"/>
      <w:r w:rsidRPr="00BA0BE4">
        <w:rPr>
          <w:rFonts w:ascii="Times New Roman" w:hAnsi="Times New Roman" w:cs="Times New Roman"/>
        </w:rPr>
        <w:t>-</w:t>
      </w:r>
      <w:proofErr w:type="spellStart"/>
      <w:r w:rsidRPr="00BA0BE4">
        <w:rPr>
          <w:rFonts w:ascii="Times New Roman" w:hAnsi="Times New Roman" w:cs="Times New Roman"/>
        </w:rPr>
        <w:t>you</w:t>
      </w:r>
      <w:proofErr w:type="spellEnd"/>
      <w:r w:rsidRPr="00BA0BE4">
        <w:rPr>
          <w:rFonts w:ascii="Times New Roman" w:hAnsi="Times New Roman" w:cs="Times New Roman"/>
        </w:rPr>
        <w:t>-go modell: költséghatékony, elkerülhető a túlméretezés</w:t>
      </w:r>
    </w:p>
    <w:p w14:paraId="5788EF99" w14:textId="77777777" w:rsidR="00BA0BE4" w:rsidRPr="00BA0BE4" w:rsidRDefault="00BA0BE4" w:rsidP="00BA0BE4">
      <w:pPr>
        <w:numPr>
          <w:ilvl w:val="0"/>
          <w:numId w:val="337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Jól illeszkedik a változó terhelésű munkafolyamatokhoz</w:t>
      </w:r>
    </w:p>
    <w:p w14:paraId="52C512B4" w14:textId="7752B25A" w:rsidR="00BA0BE4" w:rsidRDefault="00BA0B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A910ED9" w14:textId="67C9124B" w:rsidR="00BA0BE4" w:rsidRPr="00BA0BE4" w:rsidRDefault="00BA0BE4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Particionálás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és adatrétegezés</w:t>
      </w:r>
    </w:p>
    <w:p w14:paraId="3B456729" w14:textId="77777777" w:rsidR="00BA0BE4" w:rsidRPr="00BA0BE4" w:rsidRDefault="00BA0BE4" w:rsidP="00BA0BE4">
      <w:pPr>
        <w:rPr>
          <w:rFonts w:ascii="Times New Roman" w:hAnsi="Times New Roman" w:cs="Times New Roman"/>
        </w:rPr>
      </w:pPr>
      <w:proofErr w:type="spellStart"/>
      <w:r w:rsidRPr="00BA0BE4">
        <w:rPr>
          <w:rFonts w:ascii="Times New Roman" w:hAnsi="Times New Roman" w:cs="Times New Roman"/>
          <w:b/>
          <w:bCs/>
        </w:rPr>
        <w:t>Particionálás</w:t>
      </w:r>
      <w:proofErr w:type="spellEnd"/>
      <w:r w:rsidRPr="00BA0BE4">
        <w:rPr>
          <w:rFonts w:ascii="Times New Roman" w:hAnsi="Times New Roman" w:cs="Times New Roman"/>
          <w:b/>
          <w:bCs/>
        </w:rPr>
        <w:t>:</w:t>
      </w:r>
    </w:p>
    <w:p w14:paraId="70935414" w14:textId="77777777" w:rsidR="00BA0BE4" w:rsidRPr="00BA0BE4" w:rsidRDefault="00BA0BE4" w:rsidP="00BA0BE4">
      <w:pPr>
        <w:numPr>
          <w:ilvl w:val="0"/>
          <w:numId w:val="338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Nagyméretű táblák (és indexek) kisebb egységekre bontása: tartomány,</w:t>
      </w:r>
    </w:p>
    <w:p w14:paraId="5F0D6858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 xml:space="preserve">lista vagy </w:t>
      </w:r>
      <w:proofErr w:type="spellStart"/>
      <w:r w:rsidRPr="00BA0BE4">
        <w:rPr>
          <w:rFonts w:ascii="Times New Roman" w:hAnsi="Times New Roman" w:cs="Times New Roman"/>
        </w:rPr>
        <w:t>hash</w:t>
      </w:r>
      <w:proofErr w:type="spellEnd"/>
      <w:r w:rsidRPr="00BA0BE4">
        <w:rPr>
          <w:rFonts w:ascii="Times New Roman" w:hAnsi="Times New Roman" w:cs="Times New Roman"/>
        </w:rPr>
        <w:t xml:space="preserve"> alapú módszerekkel.</w:t>
      </w:r>
    </w:p>
    <w:p w14:paraId="2068D329" w14:textId="77777777" w:rsidR="00BA0BE4" w:rsidRPr="00BA0BE4" w:rsidRDefault="00BA0BE4" w:rsidP="00BA0BE4">
      <w:pPr>
        <w:numPr>
          <w:ilvl w:val="0"/>
          <w:numId w:val="339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Javítja a lekérdezések teljesítményét az adatmennyiség csökkentésével.</w:t>
      </w:r>
    </w:p>
    <w:p w14:paraId="7079818A" w14:textId="77777777" w:rsidR="00BA0BE4" w:rsidRPr="00BA0BE4" w:rsidRDefault="00BA0BE4" w:rsidP="00BA0BE4">
      <w:pPr>
        <w:numPr>
          <w:ilvl w:val="0"/>
          <w:numId w:val="339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Egyszerűsíti a karbantartást, a biztonsági mentéseket és a történeti adatok archiválását.</w:t>
      </w:r>
    </w:p>
    <w:p w14:paraId="006B8D70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Adatrétegezés:</w:t>
      </w:r>
    </w:p>
    <w:p w14:paraId="391DB05E" w14:textId="77777777" w:rsidR="00BA0BE4" w:rsidRPr="00BA0BE4" w:rsidRDefault="00BA0BE4" w:rsidP="00BA0BE4">
      <w:pPr>
        <w:numPr>
          <w:ilvl w:val="0"/>
          <w:numId w:val="340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A ritkán használt („hideg”) adatokat automatikusan olcsóbb, lassabb tárolókra mozgatja (pl. HDD, objektumtároló).</w:t>
      </w:r>
    </w:p>
    <w:p w14:paraId="4303E635" w14:textId="77777777" w:rsidR="00BA0BE4" w:rsidRPr="00BA0BE4" w:rsidRDefault="00BA0BE4" w:rsidP="00BA0BE4">
      <w:pPr>
        <w:numPr>
          <w:ilvl w:val="0"/>
          <w:numId w:val="340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A gyakran elért („forró”) adatokat nagy teljesítményű tárolón tartja (pl.</w:t>
      </w:r>
    </w:p>
    <w:p w14:paraId="07A35F51" w14:textId="77777777" w:rsidR="00BA0BE4" w:rsidRPr="00BA0BE4" w:rsidRDefault="00BA0BE4" w:rsidP="00BA0BE4">
      <w:pPr>
        <w:rPr>
          <w:rFonts w:ascii="Times New Roman" w:hAnsi="Times New Roman" w:cs="Times New Roman"/>
        </w:rPr>
      </w:pPr>
      <w:proofErr w:type="spellStart"/>
      <w:r w:rsidRPr="00BA0BE4">
        <w:rPr>
          <w:rFonts w:ascii="Times New Roman" w:hAnsi="Times New Roman" w:cs="Times New Roman"/>
        </w:rPr>
        <w:t>NVMe</w:t>
      </w:r>
      <w:proofErr w:type="spellEnd"/>
      <w:r w:rsidRPr="00BA0BE4">
        <w:rPr>
          <w:rFonts w:ascii="Times New Roman" w:hAnsi="Times New Roman" w:cs="Times New Roman"/>
        </w:rPr>
        <w:t xml:space="preserve"> SSD).</w:t>
      </w:r>
    </w:p>
    <w:p w14:paraId="218C54A9" w14:textId="77777777" w:rsidR="00BA0BE4" w:rsidRPr="00BA0BE4" w:rsidRDefault="00BA0BE4" w:rsidP="00BA0BE4">
      <w:pPr>
        <w:numPr>
          <w:ilvl w:val="0"/>
          <w:numId w:val="341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Költséghatékony működést biztosít, a teljesítmény csorbítása nélkül.</w:t>
      </w:r>
    </w:p>
    <w:p w14:paraId="38D8DE4D" w14:textId="77777777" w:rsidR="00BA0BE4" w:rsidRDefault="00BA0BE4" w:rsidP="00734748">
      <w:pPr>
        <w:rPr>
          <w:rFonts w:ascii="Times New Roman" w:hAnsi="Times New Roman" w:cs="Times New Roman"/>
        </w:rPr>
      </w:pPr>
    </w:p>
    <w:p w14:paraId="502DBCDC" w14:textId="6B68DE6F" w:rsidR="00BA0BE4" w:rsidRPr="00BA0BE4" w:rsidRDefault="00BA0BE4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Archiválási irányelvek</w:t>
      </w:r>
    </w:p>
    <w:p w14:paraId="29B8DB86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Archiválási irányelvek:</w:t>
      </w:r>
    </w:p>
    <w:p w14:paraId="33CA6997" w14:textId="77777777" w:rsidR="00BA0BE4" w:rsidRPr="00BA0BE4" w:rsidRDefault="00BA0BE4" w:rsidP="00BA0BE4">
      <w:pPr>
        <w:numPr>
          <w:ilvl w:val="0"/>
          <w:numId w:val="342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Határozzuk meg a megőrzési szabályokat a történeti vagy ritkán használt</w:t>
      </w:r>
    </w:p>
    <w:p w14:paraId="77418B63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adatokra.</w:t>
      </w:r>
    </w:p>
    <w:p w14:paraId="288D4463" w14:textId="77777777" w:rsidR="00BA0BE4" w:rsidRPr="00BA0BE4" w:rsidRDefault="00BA0BE4" w:rsidP="00BA0BE4">
      <w:pPr>
        <w:numPr>
          <w:ilvl w:val="0"/>
          <w:numId w:val="343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 xml:space="preserve">Az elavult adatokat költséghatékony tárolókra </w:t>
      </w:r>
      <w:proofErr w:type="spellStart"/>
      <w:r w:rsidRPr="00BA0BE4">
        <w:rPr>
          <w:rFonts w:ascii="Times New Roman" w:hAnsi="Times New Roman" w:cs="Times New Roman"/>
        </w:rPr>
        <w:t>migráljuk</w:t>
      </w:r>
      <w:proofErr w:type="spellEnd"/>
      <w:r w:rsidRPr="00BA0BE4">
        <w:rPr>
          <w:rFonts w:ascii="Times New Roman" w:hAnsi="Times New Roman" w:cs="Times New Roman"/>
        </w:rPr>
        <w:t xml:space="preserve"> (pl. felhőalapú objektumtárolók, szalagos tárolók, „hideg” HDD-k).</w:t>
      </w:r>
    </w:p>
    <w:p w14:paraId="4E854156" w14:textId="77777777" w:rsidR="00BA0BE4" w:rsidRPr="00BA0BE4" w:rsidRDefault="00BA0BE4" w:rsidP="00BA0BE4">
      <w:pPr>
        <w:numPr>
          <w:ilvl w:val="0"/>
          <w:numId w:val="343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Csökkenti a tárolási költségeket, miközben szükség esetén elérhető marad</w:t>
      </w:r>
    </w:p>
    <w:p w14:paraId="692862FF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az adat.</w:t>
      </w:r>
    </w:p>
    <w:p w14:paraId="4D6AB9E9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Életciklus-kezelő eszközök:</w:t>
      </w:r>
    </w:p>
    <w:p w14:paraId="126B015B" w14:textId="77777777" w:rsidR="00BA0BE4" w:rsidRPr="00BA0BE4" w:rsidRDefault="00BA0BE4" w:rsidP="00BA0BE4">
      <w:pPr>
        <w:numPr>
          <w:ilvl w:val="0"/>
          <w:numId w:val="344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Automatizálják az adatok mozgatását a forró, meleg és hideg tárolási szintek között.</w:t>
      </w:r>
    </w:p>
    <w:p w14:paraId="2E1FAE24" w14:textId="77777777" w:rsidR="00BA0BE4" w:rsidRPr="00BA0BE4" w:rsidRDefault="00BA0BE4" w:rsidP="00BA0BE4">
      <w:pPr>
        <w:numPr>
          <w:ilvl w:val="0"/>
          <w:numId w:val="344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Biztosítják az adatmegőrzési szabályok (pl. GDPR) betartását.</w:t>
      </w:r>
    </w:p>
    <w:p w14:paraId="106869C2" w14:textId="77777777" w:rsidR="00BA0BE4" w:rsidRPr="00BA0BE4" w:rsidRDefault="00BA0BE4" w:rsidP="00BA0BE4">
      <w:pPr>
        <w:numPr>
          <w:ilvl w:val="0"/>
          <w:numId w:val="344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Támogatják az adatkezelést: nyomon követik a hozzáférést, felhasználást és</w:t>
      </w:r>
    </w:p>
    <w:p w14:paraId="10ADE051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a lejáratot.</w:t>
      </w:r>
    </w:p>
    <w:p w14:paraId="44CB8507" w14:textId="688C426B" w:rsidR="00BA0BE4" w:rsidRDefault="00BA0B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7DCE207" w14:textId="7F474C3D" w:rsidR="00BA0BE4" w:rsidRPr="00BA0BE4" w:rsidRDefault="00BA0BE4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Tömörítés és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deduplikáció</w:t>
      </w:r>
      <w:proofErr w:type="spellEnd"/>
    </w:p>
    <w:p w14:paraId="370AA7EB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Tömörítés:</w:t>
      </w:r>
    </w:p>
    <w:p w14:paraId="2ED8C14E" w14:textId="77777777" w:rsidR="00BA0BE4" w:rsidRPr="00BA0BE4" w:rsidRDefault="00BA0BE4" w:rsidP="00BA0BE4">
      <w:pPr>
        <w:numPr>
          <w:ilvl w:val="0"/>
          <w:numId w:val="345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A modern adatbázisok támogatják a sor- vagy oldal szintű tömörítést.</w:t>
      </w:r>
    </w:p>
    <w:p w14:paraId="4C7CAC7F" w14:textId="77777777" w:rsidR="00BA0BE4" w:rsidRPr="00BA0BE4" w:rsidRDefault="00BA0BE4" w:rsidP="00BA0BE4">
      <w:pPr>
        <w:numPr>
          <w:ilvl w:val="0"/>
          <w:numId w:val="345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Transzparens a felhasználók felé, csökkenti a tárhelyigényt és az I/O műveletek számát.</w:t>
      </w:r>
    </w:p>
    <w:p w14:paraId="65F251D6" w14:textId="77777777" w:rsidR="00BA0BE4" w:rsidRPr="00BA0BE4" w:rsidRDefault="00BA0BE4" w:rsidP="00BA0BE4">
      <w:pPr>
        <w:numPr>
          <w:ilvl w:val="0"/>
          <w:numId w:val="345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Nagy adatkészleteknél javítja a teljesítményt.</w:t>
      </w:r>
    </w:p>
    <w:p w14:paraId="1C3A6672" w14:textId="77777777" w:rsidR="00BA0BE4" w:rsidRPr="00BA0BE4" w:rsidRDefault="00BA0BE4" w:rsidP="00BA0BE4">
      <w:pPr>
        <w:numPr>
          <w:ilvl w:val="0"/>
          <w:numId w:val="345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Hátrány: nagyobb CPU-terhelés I/O közben a tömörítés miatt.</w:t>
      </w:r>
    </w:p>
    <w:p w14:paraId="0778E5E1" w14:textId="77777777" w:rsidR="00BA0BE4" w:rsidRPr="00BA0BE4" w:rsidRDefault="00BA0BE4" w:rsidP="00BA0BE4">
      <w:pPr>
        <w:rPr>
          <w:rFonts w:ascii="Times New Roman" w:hAnsi="Times New Roman" w:cs="Times New Roman"/>
        </w:rPr>
      </w:pPr>
      <w:proofErr w:type="spellStart"/>
      <w:r w:rsidRPr="00BA0BE4">
        <w:rPr>
          <w:rFonts w:ascii="Times New Roman" w:hAnsi="Times New Roman" w:cs="Times New Roman"/>
          <w:b/>
          <w:bCs/>
        </w:rPr>
        <w:t>Deduplikáció</w:t>
      </w:r>
      <w:proofErr w:type="spellEnd"/>
      <w:r w:rsidRPr="00BA0BE4">
        <w:rPr>
          <w:rFonts w:ascii="Times New Roman" w:hAnsi="Times New Roman" w:cs="Times New Roman"/>
          <w:b/>
          <w:bCs/>
        </w:rPr>
        <w:t>:</w:t>
      </w:r>
    </w:p>
    <w:p w14:paraId="4417A0A3" w14:textId="77777777" w:rsidR="00BA0BE4" w:rsidRPr="00BA0BE4" w:rsidRDefault="00BA0BE4" w:rsidP="00BA0BE4">
      <w:pPr>
        <w:numPr>
          <w:ilvl w:val="0"/>
          <w:numId w:val="346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Azonos, ismétlődő adatok felismerése és eltávolítása, jellemzően a tárolási vagy mentési rétegben.</w:t>
      </w:r>
    </w:p>
    <w:p w14:paraId="597A5405" w14:textId="77777777" w:rsidR="00BA0BE4" w:rsidRPr="00BA0BE4" w:rsidRDefault="00BA0BE4" w:rsidP="00BA0BE4">
      <w:pPr>
        <w:numPr>
          <w:ilvl w:val="0"/>
          <w:numId w:val="346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Különösen hatékony mentések, virtuális gépek és naplók esetében.</w:t>
      </w:r>
    </w:p>
    <w:p w14:paraId="44F6369B" w14:textId="77777777" w:rsidR="00BA0BE4" w:rsidRPr="00BA0BE4" w:rsidRDefault="00BA0BE4" w:rsidP="00BA0BE4">
      <w:pPr>
        <w:numPr>
          <w:ilvl w:val="0"/>
          <w:numId w:val="346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Javítja a tárhatékonyságot, csökkenti a mentési időt és méretet.</w:t>
      </w:r>
    </w:p>
    <w:p w14:paraId="40819402" w14:textId="77777777" w:rsidR="00BA0BE4" w:rsidRDefault="00BA0BE4" w:rsidP="00734748">
      <w:pPr>
        <w:rPr>
          <w:rFonts w:ascii="Times New Roman" w:hAnsi="Times New Roman" w:cs="Times New Roman"/>
        </w:rPr>
      </w:pPr>
    </w:p>
    <w:p w14:paraId="12A798EF" w14:textId="1579FFB3" w:rsidR="00BA0BE4" w:rsidRPr="00BA0BE4" w:rsidRDefault="00BA0BE4" w:rsidP="0073474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 tárolás skálázása</w:t>
      </w:r>
    </w:p>
    <w:p w14:paraId="1A9B539C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Kapacitástervezés:</w:t>
      </w:r>
    </w:p>
    <w:p w14:paraId="53E33993" w14:textId="77777777" w:rsidR="00BA0BE4" w:rsidRPr="00BA0BE4" w:rsidRDefault="00BA0BE4" w:rsidP="00BA0BE4">
      <w:pPr>
        <w:numPr>
          <w:ilvl w:val="0"/>
          <w:numId w:val="347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Azonosítsuk előre a jövőbeli tárolási igényeket az eddigi használati trendek alapján.</w:t>
      </w:r>
    </w:p>
    <w:p w14:paraId="4F249531" w14:textId="77777777" w:rsidR="00BA0BE4" w:rsidRPr="00BA0BE4" w:rsidRDefault="00BA0BE4" w:rsidP="00BA0BE4">
      <w:pPr>
        <w:numPr>
          <w:ilvl w:val="0"/>
          <w:numId w:val="347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Hangoljuk össze a tárolókapacitás bővítését az adatmegőrzési szabályokkal és az üzleti növekedés ütemével.</w:t>
      </w:r>
    </w:p>
    <w:p w14:paraId="497C5C01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Rendszeres karbantartás:</w:t>
      </w:r>
    </w:p>
    <w:p w14:paraId="42E27F16" w14:textId="77777777" w:rsidR="00BA0BE4" w:rsidRPr="00BA0BE4" w:rsidRDefault="00BA0BE4" w:rsidP="00BA0BE4">
      <w:pPr>
        <w:numPr>
          <w:ilvl w:val="0"/>
          <w:numId w:val="348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Rendszeresen szervezzük újra a táblákat és indexeket, ezzel csökkentve a</w:t>
      </w:r>
    </w:p>
    <w:p w14:paraId="063237FA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töredezettséget.</w:t>
      </w:r>
    </w:p>
    <w:p w14:paraId="4F9A2226" w14:textId="77777777" w:rsidR="00BA0BE4" w:rsidRPr="00BA0BE4" w:rsidRDefault="00BA0BE4" w:rsidP="00BA0BE4">
      <w:pPr>
        <w:numPr>
          <w:ilvl w:val="0"/>
          <w:numId w:val="349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 xml:space="preserve">Folyamatosan </w:t>
      </w:r>
      <w:proofErr w:type="spellStart"/>
      <w:r w:rsidRPr="00BA0BE4">
        <w:rPr>
          <w:rFonts w:ascii="Times New Roman" w:hAnsi="Times New Roman" w:cs="Times New Roman"/>
        </w:rPr>
        <w:t>monitorozzuk</w:t>
      </w:r>
      <w:proofErr w:type="spellEnd"/>
      <w:r w:rsidRPr="00BA0BE4">
        <w:rPr>
          <w:rFonts w:ascii="Times New Roman" w:hAnsi="Times New Roman" w:cs="Times New Roman"/>
        </w:rPr>
        <w:t xml:space="preserve"> a teljesítményt, hogy proaktívan megelőzzük a szűk keresztmetszetek kialakulását.</w:t>
      </w:r>
    </w:p>
    <w:p w14:paraId="671CEBB6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  <w:b/>
          <w:bCs/>
        </w:rPr>
        <w:t>Automatizálás és riasztások:</w:t>
      </w:r>
    </w:p>
    <w:p w14:paraId="5B8B9223" w14:textId="77777777" w:rsidR="00BA0BE4" w:rsidRPr="00BA0BE4" w:rsidRDefault="00BA0BE4" w:rsidP="00BA0BE4">
      <w:pPr>
        <w:numPr>
          <w:ilvl w:val="0"/>
          <w:numId w:val="350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Állítsunk be riasztásokat kritikus küszöbértékek átlépése esetére (például</w:t>
      </w:r>
    </w:p>
    <w:p w14:paraId="14722D92" w14:textId="77777777" w:rsidR="00BA0BE4" w:rsidRPr="00BA0BE4" w:rsidRDefault="00BA0BE4" w:rsidP="00BA0BE4">
      <w:p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amikor a táblatér kihasználtsága eléri a 80%-ot).</w:t>
      </w:r>
    </w:p>
    <w:p w14:paraId="7B4B003E" w14:textId="77777777" w:rsidR="00BA0BE4" w:rsidRPr="00BA0BE4" w:rsidRDefault="00BA0BE4" w:rsidP="00BA0BE4">
      <w:pPr>
        <w:numPr>
          <w:ilvl w:val="0"/>
          <w:numId w:val="351"/>
        </w:numPr>
        <w:rPr>
          <w:rFonts w:ascii="Times New Roman" w:hAnsi="Times New Roman" w:cs="Times New Roman"/>
        </w:rPr>
      </w:pPr>
      <w:r w:rsidRPr="00BA0BE4">
        <w:rPr>
          <w:rFonts w:ascii="Times New Roman" w:hAnsi="Times New Roman" w:cs="Times New Roman"/>
        </w:rPr>
        <w:t>Automatizáljuk a rendszeres karbantartási feladatokat (például archiválás, adatok törlése).</w:t>
      </w:r>
    </w:p>
    <w:p w14:paraId="76DF95FF" w14:textId="77777777" w:rsidR="00BA0BE4" w:rsidRPr="00370EAA" w:rsidRDefault="00BA0BE4" w:rsidP="00734748">
      <w:pPr>
        <w:rPr>
          <w:rFonts w:ascii="Times New Roman" w:hAnsi="Times New Roman" w:cs="Times New Roman"/>
        </w:rPr>
      </w:pPr>
    </w:p>
    <w:sectPr w:rsidR="00BA0BE4" w:rsidRPr="00370EAA">
      <w:headerReference w:type="default" r:id="rId11"/>
      <w:foot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9599E3" w14:textId="77777777" w:rsidR="00710D36" w:rsidRDefault="00710D36" w:rsidP="003707A8">
      <w:pPr>
        <w:spacing w:after="0" w:line="240" w:lineRule="auto"/>
      </w:pPr>
      <w:r>
        <w:separator/>
      </w:r>
    </w:p>
  </w:endnote>
  <w:endnote w:type="continuationSeparator" w:id="0">
    <w:p w14:paraId="3CD66500" w14:textId="77777777" w:rsidR="00710D36" w:rsidRDefault="00710D36" w:rsidP="00370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panose1 w:val="00000000000000000000"/>
    <w:charset w:val="00"/>
    <w:family w:val="roman"/>
    <w:notTrueType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42786949"/>
      <w:docPartObj>
        <w:docPartGallery w:val="Page Numbers (Bottom of Page)"/>
        <w:docPartUnique/>
      </w:docPartObj>
    </w:sdtPr>
    <w:sdtContent>
      <w:p w14:paraId="6BAEE261" w14:textId="35A23809" w:rsidR="00D35432" w:rsidRDefault="00D35432" w:rsidP="00D35432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1D0981" w14:textId="77777777" w:rsidR="00710D36" w:rsidRDefault="00710D36" w:rsidP="003707A8">
      <w:pPr>
        <w:spacing w:after="0" w:line="240" w:lineRule="auto"/>
      </w:pPr>
      <w:r>
        <w:separator/>
      </w:r>
    </w:p>
  </w:footnote>
  <w:footnote w:type="continuationSeparator" w:id="0">
    <w:p w14:paraId="6AE0B252" w14:textId="77777777" w:rsidR="00710D36" w:rsidRDefault="00710D36" w:rsidP="003707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3FB062" w14:textId="2536D56A" w:rsidR="003707A8" w:rsidRPr="003707A8" w:rsidRDefault="003707A8" w:rsidP="003707A8">
    <w:pPr>
      <w:pStyle w:val="lfej"/>
      <w:pBdr>
        <w:bottom w:val="single" w:sz="4" w:space="1" w:color="auto"/>
      </w:pBdr>
      <w:jc w:val="center"/>
      <w:rPr>
        <w:rFonts w:ascii="Times New Roman" w:hAnsi="Times New Roman" w:cs="Times New Roman"/>
        <w:b/>
        <w:bCs/>
        <w:sz w:val="40"/>
        <w:szCs w:val="40"/>
      </w:rPr>
    </w:pPr>
    <w:r w:rsidRPr="003707A8">
      <w:rPr>
        <w:rFonts w:ascii="Times New Roman" w:hAnsi="Times New Roman" w:cs="Times New Roman"/>
        <w:b/>
        <w:bCs/>
        <w:sz w:val="40"/>
        <w:szCs w:val="40"/>
      </w:rPr>
      <w:t>Adatmene</w:t>
    </w:r>
    <w:r>
      <w:rPr>
        <w:rFonts w:ascii="Times New Roman" w:hAnsi="Times New Roman" w:cs="Times New Roman"/>
        <w:b/>
        <w:bCs/>
        <w:sz w:val="40"/>
        <w:szCs w:val="40"/>
      </w:rPr>
      <w:t>d</w:t>
    </w:r>
    <w:r w:rsidRPr="003707A8">
      <w:rPr>
        <w:rFonts w:ascii="Times New Roman" w:hAnsi="Times New Roman" w:cs="Times New Roman"/>
        <w:b/>
        <w:bCs/>
        <w:sz w:val="40"/>
        <w:szCs w:val="40"/>
      </w:rPr>
      <w:t>zsment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744DC"/>
    <w:multiLevelType w:val="hybridMultilevel"/>
    <w:tmpl w:val="E372271C"/>
    <w:lvl w:ilvl="0" w:tplc="A4AE4B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A88F2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37A48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28C11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A40B6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AEEB3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97EDA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76259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9CC76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01555B4F"/>
    <w:multiLevelType w:val="hybridMultilevel"/>
    <w:tmpl w:val="8136746E"/>
    <w:lvl w:ilvl="0" w:tplc="41C48C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F9E69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A5A47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A920F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7765E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C50CA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34837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6D8F9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E7ACC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016F2CFD"/>
    <w:multiLevelType w:val="hybridMultilevel"/>
    <w:tmpl w:val="22A80A86"/>
    <w:lvl w:ilvl="0" w:tplc="F6188D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ECF2AD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34FC0E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14A437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23B8B3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482881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0574B3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845066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1AC20D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" w15:restartNumberingAfterBreak="0">
    <w:nsid w:val="01AD71C2"/>
    <w:multiLevelType w:val="hybridMultilevel"/>
    <w:tmpl w:val="059CB534"/>
    <w:lvl w:ilvl="0" w:tplc="3E3CDE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EFEE14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4D648A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A54CD1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CCE4D0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6EE82D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7DD26B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351829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4508BC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4" w15:restartNumberingAfterBreak="0">
    <w:nsid w:val="020E7722"/>
    <w:multiLevelType w:val="hybridMultilevel"/>
    <w:tmpl w:val="66C0636A"/>
    <w:lvl w:ilvl="0" w:tplc="38EE7B88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EC6EB8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7F0F3A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3A61DB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264BD3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EF8E4A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AE89A7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16279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85EBD4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23A27ED"/>
    <w:multiLevelType w:val="hybridMultilevel"/>
    <w:tmpl w:val="D46E1862"/>
    <w:lvl w:ilvl="0" w:tplc="DAB63B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CDADF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9BEA0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B986A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07092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9D40D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E1CA4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EE66B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4520A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02A774A7"/>
    <w:multiLevelType w:val="hybridMultilevel"/>
    <w:tmpl w:val="EEA2645C"/>
    <w:lvl w:ilvl="0" w:tplc="7534BF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3148C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2F0AEF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A17447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474E0F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6EB6BF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185E3F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7B8044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CD54B3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7" w15:restartNumberingAfterBreak="0">
    <w:nsid w:val="02E77A14"/>
    <w:multiLevelType w:val="hybridMultilevel"/>
    <w:tmpl w:val="6BF29196"/>
    <w:lvl w:ilvl="0" w:tplc="CBE22F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9FCA4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94E89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26AEC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F7CEF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AA6CA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9CA67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574ED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15805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03F20176"/>
    <w:multiLevelType w:val="hybridMultilevel"/>
    <w:tmpl w:val="97201EB2"/>
    <w:lvl w:ilvl="0" w:tplc="FDD4503E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B0E543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D5E03D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4EE5F2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95E7CB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4CE7D4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70661A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9BE8E9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AC8A2C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40328AC"/>
    <w:multiLevelType w:val="hybridMultilevel"/>
    <w:tmpl w:val="10828BE8"/>
    <w:lvl w:ilvl="0" w:tplc="E49A70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40E25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CBA58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3E8A2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56EA3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0A8F1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70418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9DEC1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E0E5C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048E7237"/>
    <w:multiLevelType w:val="hybridMultilevel"/>
    <w:tmpl w:val="FB0247D0"/>
    <w:lvl w:ilvl="0" w:tplc="74D0EB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5344F0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F04C5B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0B82CD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46AF9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C81682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5BBA56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3CE0BC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E18B6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1" w15:restartNumberingAfterBreak="0">
    <w:nsid w:val="051C3573"/>
    <w:multiLevelType w:val="hybridMultilevel"/>
    <w:tmpl w:val="8A20882E"/>
    <w:lvl w:ilvl="0" w:tplc="F238F8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79E1E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036E7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CA8AE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9F06A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EE2E5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90C77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A9832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DDC29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059E3F2D"/>
    <w:multiLevelType w:val="hybridMultilevel"/>
    <w:tmpl w:val="B19E773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5FE7E61"/>
    <w:multiLevelType w:val="hybridMultilevel"/>
    <w:tmpl w:val="4726C8EA"/>
    <w:lvl w:ilvl="0" w:tplc="6D6EB5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D2A244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A014A7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CECE6B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91DAC5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FC18F2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818E2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0868DA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D974B1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4" w15:restartNumberingAfterBreak="0">
    <w:nsid w:val="05FF2D87"/>
    <w:multiLevelType w:val="hybridMultilevel"/>
    <w:tmpl w:val="AFBC568C"/>
    <w:lvl w:ilvl="0" w:tplc="A79818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DF691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F24C1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A8E7A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2EE6C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C286D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76A64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3BC5C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76E12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 w15:restartNumberingAfterBreak="0">
    <w:nsid w:val="07573510"/>
    <w:multiLevelType w:val="hybridMultilevel"/>
    <w:tmpl w:val="E76CA426"/>
    <w:lvl w:ilvl="0" w:tplc="E9501F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2638B3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81AE7F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8D522E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3D3A46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761805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22A207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41E8B5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9C5CF9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16" w15:restartNumberingAfterBreak="0">
    <w:nsid w:val="077010A4"/>
    <w:multiLevelType w:val="hybridMultilevel"/>
    <w:tmpl w:val="41B42576"/>
    <w:lvl w:ilvl="0" w:tplc="92AEBB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13C58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3B09E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570DB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91C5D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344E7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DD22C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C649A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E7EB7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078E7739"/>
    <w:multiLevelType w:val="hybridMultilevel"/>
    <w:tmpl w:val="3F867590"/>
    <w:lvl w:ilvl="0" w:tplc="885E17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68074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2E806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76877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7AE72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EF60B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64485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F402F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CEA66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 w15:restartNumberingAfterBreak="0">
    <w:nsid w:val="079E5859"/>
    <w:multiLevelType w:val="hybridMultilevel"/>
    <w:tmpl w:val="2C4A9B82"/>
    <w:lvl w:ilvl="0" w:tplc="793C68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80549A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AA9479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F55A37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AAC4BD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FA6803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1D0244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CD4C93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96CA58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9" w15:restartNumberingAfterBreak="0">
    <w:nsid w:val="07BD7FCC"/>
    <w:multiLevelType w:val="hybridMultilevel"/>
    <w:tmpl w:val="1C3A2F8E"/>
    <w:lvl w:ilvl="0" w:tplc="CF244E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DF1482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37E0F2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959AC8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071645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CA8A89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93C8D3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25AE00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A28C4E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0" w15:restartNumberingAfterBreak="0">
    <w:nsid w:val="080024D9"/>
    <w:multiLevelType w:val="hybridMultilevel"/>
    <w:tmpl w:val="9D7C27FE"/>
    <w:lvl w:ilvl="0" w:tplc="90AA61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DECA8B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C75A49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DB7227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14EE2E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D76AAB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5D7CBE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3A4E0A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9440EE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1" w15:restartNumberingAfterBreak="0">
    <w:nsid w:val="08514EFF"/>
    <w:multiLevelType w:val="hybridMultilevel"/>
    <w:tmpl w:val="826009E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9430A67"/>
    <w:multiLevelType w:val="hybridMultilevel"/>
    <w:tmpl w:val="9D4E52A6"/>
    <w:lvl w:ilvl="0" w:tplc="0C36E0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D3AED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AD0C1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C72F6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3C6C1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B26BC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C484C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DCAB3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264D7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3" w15:restartNumberingAfterBreak="0">
    <w:nsid w:val="09943200"/>
    <w:multiLevelType w:val="hybridMultilevel"/>
    <w:tmpl w:val="B84815F8"/>
    <w:lvl w:ilvl="0" w:tplc="0A1E88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4E7C5D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D6AC25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55669A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92F665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9C0CE6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734CCF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C59C90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A3AC96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4" w15:restartNumberingAfterBreak="0">
    <w:nsid w:val="0A2139BC"/>
    <w:multiLevelType w:val="hybridMultilevel"/>
    <w:tmpl w:val="24A8C1D4"/>
    <w:lvl w:ilvl="0" w:tplc="655CD7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70F28D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5BAC65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7334FE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09C640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1D187D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204CF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B810F0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EA22AC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5" w15:restartNumberingAfterBreak="0">
    <w:nsid w:val="0A4A57CC"/>
    <w:multiLevelType w:val="hybridMultilevel"/>
    <w:tmpl w:val="E06AC948"/>
    <w:lvl w:ilvl="0" w:tplc="8CF883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587029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AF54D4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C68675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9D2890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EF40EC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A35EBF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2F842B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2A765C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6" w15:restartNumberingAfterBreak="0">
    <w:nsid w:val="0AEE0EF2"/>
    <w:multiLevelType w:val="hybridMultilevel"/>
    <w:tmpl w:val="1F9AB214"/>
    <w:lvl w:ilvl="0" w:tplc="1E0AD4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EA6E9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0444E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4AED2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53CF6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4A615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2FA3F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96CB8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8F85C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7" w15:restartNumberingAfterBreak="0">
    <w:nsid w:val="0B0D34F6"/>
    <w:multiLevelType w:val="hybridMultilevel"/>
    <w:tmpl w:val="FBCC6F66"/>
    <w:lvl w:ilvl="0" w:tplc="FAAE7A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32AF1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6BA26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8A4C7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72E2C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1602D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FBA73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B9033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9C4ED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8" w15:restartNumberingAfterBreak="0">
    <w:nsid w:val="0B556210"/>
    <w:multiLevelType w:val="hybridMultilevel"/>
    <w:tmpl w:val="77A09E86"/>
    <w:lvl w:ilvl="0" w:tplc="1F2074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A5C01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CECD2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C66C7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E7291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A045C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02AB4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E06F5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30C79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9" w15:restartNumberingAfterBreak="0">
    <w:nsid w:val="0B950E68"/>
    <w:multiLevelType w:val="hybridMultilevel"/>
    <w:tmpl w:val="9FF4DF46"/>
    <w:lvl w:ilvl="0" w:tplc="33DCEC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4A8A1F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22A6D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65280C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C54A35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9B78C8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A670B7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14AEDC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E94241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0" w15:restartNumberingAfterBreak="0">
    <w:nsid w:val="0C485185"/>
    <w:multiLevelType w:val="hybridMultilevel"/>
    <w:tmpl w:val="58DA036E"/>
    <w:lvl w:ilvl="0" w:tplc="0B7CFFE8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6269E4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DACD7D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AD8BE8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D7E0E0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0E6CDD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04888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D0649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CDC6BD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0C53084D"/>
    <w:multiLevelType w:val="hybridMultilevel"/>
    <w:tmpl w:val="4A5884E8"/>
    <w:lvl w:ilvl="0" w:tplc="32C07C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34EFD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C42A3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F6EB2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CEE4E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3ACEE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38E51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EE0A6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BE2FC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2" w15:restartNumberingAfterBreak="0">
    <w:nsid w:val="0C7E7EFA"/>
    <w:multiLevelType w:val="hybridMultilevel"/>
    <w:tmpl w:val="317856CA"/>
    <w:lvl w:ilvl="0" w:tplc="D4A0B5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88906C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A2BC85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EE6659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B3DC6B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23D2B6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722A34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C6D426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1958BF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3" w15:restartNumberingAfterBreak="0">
    <w:nsid w:val="0D5F16EA"/>
    <w:multiLevelType w:val="hybridMultilevel"/>
    <w:tmpl w:val="7DF6A8D2"/>
    <w:lvl w:ilvl="0" w:tplc="EAE01C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4B3CA5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8CE83D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E7E60C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FE7209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03226E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9A123B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F9A4A0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F0FE05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4" w15:restartNumberingAfterBreak="0">
    <w:nsid w:val="0D703F18"/>
    <w:multiLevelType w:val="hybridMultilevel"/>
    <w:tmpl w:val="7940F4A8"/>
    <w:lvl w:ilvl="0" w:tplc="95DCB6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6D245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BC8B9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50219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98C3D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14A91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A6029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5B488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5BECC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5" w15:restartNumberingAfterBreak="0">
    <w:nsid w:val="0D731853"/>
    <w:multiLevelType w:val="hybridMultilevel"/>
    <w:tmpl w:val="AED220E8"/>
    <w:lvl w:ilvl="0" w:tplc="E18C53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677A31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1012FB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6EFAEF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56A16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316082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03228B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B53666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02C6B9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6" w15:restartNumberingAfterBreak="0">
    <w:nsid w:val="0DA35247"/>
    <w:multiLevelType w:val="hybridMultilevel"/>
    <w:tmpl w:val="531A806E"/>
    <w:lvl w:ilvl="0" w:tplc="7BDA00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D8AD2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BD61B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CC82E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AC26B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5C4C2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5B65E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0F85B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08660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7" w15:restartNumberingAfterBreak="0">
    <w:nsid w:val="0DEA01FD"/>
    <w:multiLevelType w:val="hybridMultilevel"/>
    <w:tmpl w:val="C5FE1832"/>
    <w:lvl w:ilvl="0" w:tplc="8A404B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5D8BE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954AAE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31DACD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E124C0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2DDA6D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7EA629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E5D0EB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EAA2D8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8" w15:restartNumberingAfterBreak="0">
    <w:nsid w:val="0DF236E9"/>
    <w:multiLevelType w:val="hybridMultilevel"/>
    <w:tmpl w:val="7F0697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0E75488E"/>
    <w:multiLevelType w:val="hybridMultilevel"/>
    <w:tmpl w:val="64BAAD10"/>
    <w:lvl w:ilvl="0" w:tplc="AC7CBE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494AE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DE273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DB60D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164C5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17EC9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E8C5D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388C6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DD455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0" w15:restartNumberingAfterBreak="0">
    <w:nsid w:val="0E98135A"/>
    <w:multiLevelType w:val="hybridMultilevel"/>
    <w:tmpl w:val="367236B2"/>
    <w:lvl w:ilvl="0" w:tplc="CD26D6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E85E11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D06AF3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370E74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F3D607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08807F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060E9E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80BE69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15F839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41" w15:restartNumberingAfterBreak="0">
    <w:nsid w:val="0F416C62"/>
    <w:multiLevelType w:val="hybridMultilevel"/>
    <w:tmpl w:val="97C00B88"/>
    <w:lvl w:ilvl="0" w:tplc="AEACA08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236FE6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5F829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3B0F2E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A9642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2682AB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A8CE6F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94EE28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1A03EA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0F461CBB"/>
    <w:multiLevelType w:val="hybridMultilevel"/>
    <w:tmpl w:val="C96014F8"/>
    <w:lvl w:ilvl="0" w:tplc="B52E43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A74A5B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DE2E5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030064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189693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F5902A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ABCE8A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167619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15C444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43" w15:restartNumberingAfterBreak="0">
    <w:nsid w:val="0FC8185F"/>
    <w:multiLevelType w:val="hybridMultilevel"/>
    <w:tmpl w:val="475C0498"/>
    <w:lvl w:ilvl="0" w:tplc="759679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38C077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46E87F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DEF05C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6F1C11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42D8E7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3BEC40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5BFA08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191EDC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44" w15:restartNumberingAfterBreak="0">
    <w:nsid w:val="0FEC7AA2"/>
    <w:multiLevelType w:val="hybridMultilevel"/>
    <w:tmpl w:val="F38A8826"/>
    <w:lvl w:ilvl="0" w:tplc="AF723A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566D4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B780C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7A057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CFA2C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31A5C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77219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688C8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67204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5" w15:restartNumberingAfterBreak="0">
    <w:nsid w:val="101700A0"/>
    <w:multiLevelType w:val="hybridMultilevel"/>
    <w:tmpl w:val="37D8AB3A"/>
    <w:lvl w:ilvl="0" w:tplc="4ECE87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C9648F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5F5E12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CEC277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BB147C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4B1E2D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7E5AA1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C94023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AE7E8D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46" w15:restartNumberingAfterBreak="0">
    <w:nsid w:val="10541B41"/>
    <w:multiLevelType w:val="hybridMultilevel"/>
    <w:tmpl w:val="60DA26D2"/>
    <w:lvl w:ilvl="0" w:tplc="B97E94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894031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6A61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802E1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F24C9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93C88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78833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4CA23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700D5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7" w15:restartNumberingAfterBreak="0">
    <w:nsid w:val="10EF4F38"/>
    <w:multiLevelType w:val="hybridMultilevel"/>
    <w:tmpl w:val="CE8C5BBA"/>
    <w:lvl w:ilvl="0" w:tplc="4D841558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4AAB3E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FF6D22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AC0BFB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8A2501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B00441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782A7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AA444F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20212C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11994DDF"/>
    <w:multiLevelType w:val="hybridMultilevel"/>
    <w:tmpl w:val="35A08944"/>
    <w:lvl w:ilvl="0" w:tplc="76B436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4CD027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BF128E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707012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23E220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B082D8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9502EE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1298CE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492CAB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49" w15:restartNumberingAfterBreak="0">
    <w:nsid w:val="12A50547"/>
    <w:multiLevelType w:val="hybridMultilevel"/>
    <w:tmpl w:val="5386CF1C"/>
    <w:lvl w:ilvl="0" w:tplc="07662B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4EE8AE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E912D5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4370B3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9F52AD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4120D4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75E8AA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BC4668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C9BE2F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50" w15:restartNumberingAfterBreak="0">
    <w:nsid w:val="12D06C09"/>
    <w:multiLevelType w:val="hybridMultilevel"/>
    <w:tmpl w:val="DD06D4B6"/>
    <w:lvl w:ilvl="0" w:tplc="09289932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ED6230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884E3D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2F4A20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D98731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5F80D6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4F2A9D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C6665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A167CE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13137EB0"/>
    <w:multiLevelType w:val="hybridMultilevel"/>
    <w:tmpl w:val="D2C206D6"/>
    <w:lvl w:ilvl="0" w:tplc="98D81C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16855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07428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F564D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EC6C5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E3256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F9634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BF2A5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18EFA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2" w15:restartNumberingAfterBreak="0">
    <w:nsid w:val="138D4DFB"/>
    <w:multiLevelType w:val="hybridMultilevel"/>
    <w:tmpl w:val="A5ECDE18"/>
    <w:lvl w:ilvl="0" w:tplc="039EFC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F3CC8A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84FA12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F07EAA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8B18A4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C0A8A1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E1D8AE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8730DD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FCEE02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53" w15:restartNumberingAfterBreak="0">
    <w:nsid w:val="14386D33"/>
    <w:multiLevelType w:val="hybridMultilevel"/>
    <w:tmpl w:val="3CE0AFB2"/>
    <w:lvl w:ilvl="0" w:tplc="E16C67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782A78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360C7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1284A0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B7DA9D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13FE58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AD0658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402E79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C46BD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54" w15:restartNumberingAfterBreak="0">
    <w:nsid w:val="148B474F"/>
    <w:multiLevelType w:val="hybridMultilevel"/>
    <w:tmpl w:val="C1B493B4"/>
    <w:lvl w:ilvl="0" w:tplc="CF0A53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05E2E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16025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E2C33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94839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A820F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CFE62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ED6F6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AD282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5" w15:restartNumberingAfterBreak="0">
    <w:nsid w:val="14960307"/>
    <w:multiLevelType w:val="hybridMultilevel"/>
    <w:tmpl w:val="9F061B3A"/>
    <w:lvl w:ilvl="0" w:tplc="E47893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F1FCEB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EB12A2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FAD681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EF9031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EA9E56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BA748F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EB1C56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795671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56" w15:restartNumberingAfterBreak="0">
    <w:nsid w:val="155055FC"/>
    <w:multiLevelType w:val="hybridMultilevel"/>
    <w:tmpl w:val="BAB64CF0"/>
    <w:lvl w:ilvl="0" w:tplc="1B5863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C6D428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F0E2C8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26A877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2E665F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EF647C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F44EDF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28163A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B2B8C8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57" w15:restartNumberingAfterBreak="0">
    <w:nsid w:val="1576759C"/>
    <w:multiLevelType w:val="hybridMultilevel"/>
    <w:tmpl w:val="658E8F16"/>
    <w:lvl w:ilvl="0" w:tplc="DE4C87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0EC2723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1556F0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D81677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028E66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F12A92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42C6FD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57A00A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C0D8C2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58" w15:restartNumberingAfterBreak="0">
    <w:nsid w:val="15767F77"/>
    <w:multiLevelType w:val="hybridMultilevel"/>
    <w:tmpl w:val="75CEC392"/>
    <w:lvl w:ilvl="0" w:tplc="365CC002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B42A9DE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1ECB2EA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40E83BE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75D4B9A4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5C0371E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272CC90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65EAF22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5FEDF5C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9" w15:restartNumberingAfterBreak="0">
    <w:nsid w:val="15F64075"/>
    <w:multiLevelType w:val="hybridMultilevel"/>
    <w:tmpl w:val="2668D32C"/>
    <w:lvl w:ilvl="0" w:tplc="F25EB858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79475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5A23A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8669B8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43CE8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42A45B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D2CD02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E08923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39665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15F6440A"/>
    <w:multiLevelType w:val="hybridMultilevel"/>
    <w:tmpl w:val="001CAFBE"/>
    <w:lvl w:ilvl="0" w:tplc="9A5E7F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6B0AD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D94BD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56CE2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D80D0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3E071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302E1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70CB6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D20FF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1" w15:restartNumberingAfterBreak="0">
    <w:nsid w:val="1612786C"/>
    <w:multiLevelType w:val="hybridMultilevel"/>
    <w:tmpl w:val="536021F4"/>
    <w:lvl w:ilvl="0" w:tplc="D25EFC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8C4A85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CB24E0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429478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4CFE0D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FF0E60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20721A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E5E2A3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56EACC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62" w15:restartNumberingAfterBreak="0">
    <w:nsid w:val="162119A9"/>
    <w:multiLevelType w:val="hybridMultilevel"/>
    <w:tmpl w:val="39E0B170"/>
    <w:lvl w:ilvl="0" w:tplc="B18258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E20A8E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AECEB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99829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E901D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D1828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D00AC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57AA3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EB255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3" w15:restartNumberingAfterBreak="0">
    <w:nsid w:val="165C0657"/>
    <w:multiLevelType w:val="hybridMultilevel"/>
    <w:tmpl w:val="AD1475DC"/>
    <w:lvl w:ilvl="0" w:tplc="107A94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F28B6C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B54642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2E97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2D8DB0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66AA8B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AE43F4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35AB07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B12B22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16AE3565"/>
    <w:multiLevelType w:val="hybridMultilevel"/>
    <w:tmpl w:val="5CCA0B4C"/>
    <w:lvl w:ilvl="0" w:tplc="DD022A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0F20B9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3BD0E5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242650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347A83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4BB489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6CA12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6B5C2B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56DA53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65" w15:restartNumberingAfterBreak="0">
    <w:nsid w:val="170370FA"/>
    <w:multiLevelType w:val="hybridMultilevel"/>
    <w:tmpl w:val="D0D6377E"/>
    <w:lvl w:ilvl="0" w:tplc="040E0001">
      <w:start w:val="1"/>
      <w:numFmt w:val="bullet"/>
      <w:lvlText w:val=""/>
      <w:lvlJc w:val="left"/>
      <w:pPr>
        <w:ind w:left="77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9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1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3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5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7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9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1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39" w:hanging="360"/>
      </w:pPr>
      <w:rPr>
        <w:rFonts w:ascii="Wingdings" w:hAnsi="Wingdings" w:hint="default"/>
      </w:rPr>
    </w:lvl>
  </w:abstractNum>
  <w:abstractNum w:abstractNumId="66" w15:restartNumberingAfterBreak="0">
    <w:nsid w:val="178B5370"/>
    <w:multiLevelType w:val="hybridMultilevel"/>
    <w:tmpl w:val="63043048"/>
    <w:lvl w:ilvl="0" w:tplc="A85427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09817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35825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D22E9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EECF3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A8ABA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A7EC0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EBCED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CE830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7" w15:restartNumberingAfterBreak="0">
    <w:nsid w:val="18344907"/>
    <w:multiLevelType w:val="hybridMultilevel"/>
    <w:tmpl w:val="8844347C"/>
    <w:lvl w:ilvl="0" w:tplc="DD627A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98CE88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3306D7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521C95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EB0A78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2EA6EA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D0A293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C72EA2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C2689A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68" w15:restartNumberingAfterBreak="0">
    <w:nsid w:val="186807C5"/>
    <w:multiLevelType w:val="hybridMultilevel"/>
    <w:tmpl w:val="98488FD6"/>
    <w:lvl w:ilvl="0" w:tplc="87FEA5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51F0B4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17B033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9AA424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90A694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0310FD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1632ED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D28A84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F21A8C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69" w15:restartNumberingAfterBreak="0">
    <w:nsid w:val="19336BD3"/>
    <w:multiLevelType w:val="hybridMultilevel"/>
    <w:tmpl w:val="944A4E92"/>
    <w:lvl w:ilvl="0" w:tplc="92E863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4A7E42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8BE433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EB5CF1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8E06FE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34A055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89BC7F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B5D071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22CEA6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70" w15:restartNumberingAfterBreak="0">
    <w:nsid w:val="1A3F2A0D"/>
    <w:multiLevelType w:val="hybridMultilevel"/>
    <w:tmpl w:val="030096C8"/>
    <w:lvl w:ilvl="0" w:tplc="F2900E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80F4A4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6D447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BE7C3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F92FD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A0C2E3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42DA0A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1F74E9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9DF2F4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71" w15:restartNumberingAfterBreak="0">
    <w:nsid w:val="1A7078A4"/>
    <w:multiLevelType w:val="hybridMultilevel"/>
    <w:tmpl w:val="128615BE"/>
    <w:lvl w:ilvl="0" w:tplc="899482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8AB486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8676EC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0CD816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32EE4C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8C5632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E1DEAE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B3C28D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ED30D8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72" w15:restartNumberingAfterBreak="0">
    <w:nsid w:val="1A711A90"/>
    <w:multiLevelType w:val="hybridMultilevel"/>
    <w:tmpl w:val="73D07AE8"/>
    <w:lvl w:ilvl="0" w:tplc="B2BA29C2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F282FE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199827D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490A97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EEEFDA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C74EB7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8C4A50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4E0C59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26AB96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1A834B2E"/>
    <w:multiLevelType w:val="hybridMultilevel"/>
    <w:tmpl w:val="ACFA8C8A"/>
    <w:lvl w:ilvl="0" w:tplc="F41C9E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6F8A669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042ED4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8B1A07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2A22C4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DAD266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EE4434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CEE22C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0AB420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74" w15:restartNumberingAfterBreak="0">
    <w:nsid w:val="1A8A5017"/>
    <w:multiLevelType w:val="hybridMultilevel"/>
    <w:tmpl w:val="899830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1AA72092"/>
    <w:multiLevelType w:val="hybridMultilevel"/>
    <w:tmpl w:val="9652651C"/>
    <w:lvl w:ilvl="0" w:tplc="4342B9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6C44F3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8DCAFB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05DADE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6F601C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AA5E45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FECC69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F40275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607287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76" w15:restartNumberingAfterBreak="0">
    <w:nsid w:val="1B81567D"/>
    <w:multiLevelType w:val="hybridMultilevel"/>
    <w:tmpl w:val="87288B4A"/>
    <w:lvl w:ilvl="0" w:tplc="1546A5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F1C839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7F24C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77765B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F5E643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BAE0A0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62403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A8C4D1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FC584F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77" w15:restartNumberingAfterBreak="0">
    <w:nsid w:val="1BCF1314"/>
    <w:multiLevelType w:val="hybridMultilevel"/>
    <w:tmpl w:val="5838B788"/>
    <w:lvl w:ilvl="0" w:tplc="7264C5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01466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5832CC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B80AD6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1C454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9D16E8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C05871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6DB080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755E2F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78" w15:restartNumberingAfterBreak="0">
    <w:nsid w:val="1C425481"/>
    <w:multiLevelType w:val="hybridMultilevel"/>
    <w:tmpl w:val="5526F1F8"/>
    <w:lvl w:ilvl="0" w:tplc="5D5296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EDCD9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95AD5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C7E5D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2A6B8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98E7F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0EEEE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BDE66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0BA74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9" w15:restartNumberingAfterBreak="0">
    <w:nsid w:val="1C53513E"/>
    <w:multiLevelType w:val="hybridMultilevel"/>
    <w:tmpl w:val="F71452F2"/>
    <w:lvl w:ilvl="0" w:tplc="6AF0F2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EE5869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76D417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812ABC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24A2E5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0430E4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390E47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995CD3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7D521B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80" w15:restartNumberingAfterBreak="0">
    <w:nsid w:val="1C6340D0"/>
    <w:multiLevelType w:val="hybridMultilevel"/>
    <w:tmpl w:val="532C5662"/>
    <w:lvl w:ilvl="0" w:tplc="4738C6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8424F8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2BCA36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F8B830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D37E18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8B4C4D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90A450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CFF8F2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DE6682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81" w15:restartNumberingAfterBreak="0">
    <w:nsid w:val="1CC971F4"/>
    <w:multiLevelType w:val="hybridMultilevel"/>
    <w:tmpl w:val="C36692C4"/>
    <w:lvl w:ilvl="0" w:tplc="E28257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CE0E3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C2684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43233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0DEA0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8A028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9B248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7E2B7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D9A2E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2" w15:restartNumberingAfterBreak="0">
    <w:nsid w:val="1CEE7C93"/>
    <w:multiLevelType w:val="hybridMultilevel"/>
    <w:tmpl w:val="B12A3D7E"/>
    <w:lvl w:ilvl="0" w:tplc="71147B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B2C3E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16FA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3DC9B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4BCF0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872BB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416B9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02C80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39853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3" w15:restartNumberingAfterBreak="0">
    <w:nsid w:val="1D4D4866"/>
    <w:multiLevelType w:val="hybridMultilevel"/>
    <w:tmpl w:val="7CDC77A6"/>
    <w:lvl w:ilvl="0" w:tplc="895284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4423E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792CB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94E86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672A6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21877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1A89D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CF22F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D0842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4" w15:restartNumberingAfterBreak="0">
    <w:nsid w:val="1DA5092C"/>
    <w:multiLevelType w:val="hybridMultilevel"/>
    <w:tmpl w:val="2222CBB2"/>
    <w:lvl w:ilvl="0" w:tplc="E6328D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48B6EF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83DAC6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F7983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BA12B7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E6A608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6C5452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06A402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EC5C38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85" w15:restartNumberingAfterBreak="0">
    <w:nsid w:val="1DB71E70"/>
    <w:multiLevelType w:val="hybridMultilevel"/>
    <w:tmpl w:val="BD16A866"/>
    <w:lvl w:ilvl="0" w:tplc="E86C1B7E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31EEE0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BB7E6DD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4A24F9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674DB3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2983AE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82EE2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64A849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328F9F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1DB72722"/>
    <w:multiLevelType w:val="hybridMultilevel"/>
    <w:tmpl w:val="0540B178"/>
    <w:lvl w:ilvl="0" w:tplc="CD92D9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AE92BE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19461C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F61654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17009B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8FA64E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43F6B5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C888B4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5ADC40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87" w15:restartNumberingAfterBreak="0">
    <w:nsid w:val="1DC42A8F"/>
    <w:multiLevelType w:val="hybridMultilevel"/>
    <w:tmpl w:val="EF924AA6"/>
    <w:lvl w:ilvl="0" w:tplc="2AB255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DA273F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C79C48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FA866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78CEB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DD610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79CEB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2B4AD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6549C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8" w15:restartNumberingAfterBreak="0">
    <w:nsid w:val="1DD06A19"/>
    <w:multiLevelType w:val="hybridMultilevel"/>
    <w:tmpl w:val="09A6AAB6"/>
    <w:lvl w:ilvl="0" w:tplc="9EEC4E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ACC0D1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70DAF3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C81EC3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72489B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8EE201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05CE32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380A67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044E65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89" w15:restartNumberingAfterBreak="0">
    <w:nsid w:val="1E0738F9"/>
    <w:multiLevelType w:val="hybridMultilevel"/>
    <w:tmpl w:val="EC5ABDD4"/>
    <w:lvl w:ilvl="0" w:tplc="ECF889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5DBE9E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78527E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49A80C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086207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90B2A8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C70C4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CEA412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B24EF2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90" w15:restartNumberingAfterBreak="0">
    <w:nsid w:val="1E7523C6"/>
    <w:multiLevelType w:val="hybridMultilevel"/>
    <w:tmpl w:val="2DF21E6A"/>
    <w:lvl w:ilvl="0" w:tplc="24DEA5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148CB6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771615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0CB6DE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2B1C43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76E81A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EB3E53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8C7275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0A0E19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91" w15:restartNumberingAfterBreak="0">
    <w:nsid w:val="1EA37F30"/>
    <w:multiLevelType w:val="hybridMultilevel"/>
    <w:tmpl w:val="5BDA36A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1EB8316A"/>
    <w:multiLevelType w:val="hybridMultilevel"/>
    <w:tmpl w:val="CDE09F8E"/>
    <w:lvl w:ilvl="0" w:tplc="8CDC7F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1583E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D3AB3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45408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0C41E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D688D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7D0EE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E0E8F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F7CDD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3" w15:restartNumberingAfterBreak="0">
    <w:nsid w:val="1EDE616F"/>
    <w:multiLevelType w:val="hybridMultilevel"/>
    <w:tmpl w:val="5C188554"/>
    <w:lvl w:ilvl="0" w:tplc="84D8F9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82CE5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C5A4D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7EC5D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AC0CC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974A0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57809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F82BE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1CA6A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4" w15:restartNumberingAfterBreak="0">
    <w:nsid w:val="1EE74C6D"/>
    <w:multiLevelType w:val="hybridMultilevel"/>
    <w:tmpl w:val="80386850"/>
    <w:lvl w:ilvl="0" w:tplc="3C481B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D1180D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EC87F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C3B6AD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157CB5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9A4A98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A9E2CD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669ABC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A6684C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95" w15:restartNumberingAfterBreak="0">
    <w:nsid w:val="1F8A3181"/>
    <w:multiLevelType w:val="hybridMultilevel"/>
    <w:tmpl w:val="B0DC7B46"/>
    <w:lvl w:ilvl="0" w:tplc="C0D2A8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72C1C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A8CA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B8221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768B5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2DABE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72276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E527A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42A2A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6" w15:restartNumberingAfterBreak="0">
    <w:nsid w:val="1FBC36DF"/>
    <w:multiLevelType w:val="hybridMultilevel"/>
    <w:tmpl w:val="A1BE6B96"/>
    <w:lvl w:ilvl="0" w:tplc="B93E18AA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FD47D5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17016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798FA8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8EC20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C4A183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CE28C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760BC0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FEE03C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200338D9"/>
    <w:multiLevelType w:val="hybridMultilevel"/>
    <w:tmpl w:val="3550A1D2"/>
    <w:lvl w:ilvl="0" w:tplc="70780F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D1F4F52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F2AA01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FEEE7F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895C33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B87CEF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DABA9A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4720E7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5E009B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98" w15:restartNumberingAfterBreak="0">
    <w:nsid w:val="20AF23FB"/>
    <w:multiLevelType w:val="hybridMultilevel"/>
    <w:tmpl w:val="31642644"/>
    <w:lvl w:ilvl="0" w:tplc="66A8D6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62247F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19FA11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8968EB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74D6BA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164E1B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91EEC8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FFEA79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472274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99" w15:restartNumberingAfterBreak="0">
    <w:nsid w:val="21031FE7"/>
    <w:multiLevelType w:val="hybridMultilevel"/>
    <w:tmpl w:val="281AB5E6"/>
    <w:lvl w:ilvl="0" w:tplc="B6AEA1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ACC44F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18E67E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64E41F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860E28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AB58BC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16CA99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8780CF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D44ABC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00" w15:restartNumberingAfterBreak="0">
    <w:nsid w:val="215909DC"/>
    <w:multiLevelType w:val="hybridMultilevel"/>
    <w:tmpl w:val="EB9ED1E8"/>
    <w:lvl w:ilvl="0" w:tplc="3C82968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71C97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AF28F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E104D2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8DA614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B5678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0603CD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174C96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DF2C19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21A8607A"/>
    <w:multiLevelType w:val="hybridMultilevel"/>
    <w:tmpl w:val="F4FCF23C"/>
    <w:lvl w:ilvl="0" w:tplc="9F8C64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0CA011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D3E942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F2408C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CC219C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36CDE5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7C5D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D8C17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E76E6E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22246F3E"/>
    <w:multiLevelType w:val="hybridMultilevel"/>
    <w:tmpl w:val="DEC4B948"/>
    <w:lvl w:ilvl="0" w:tplc="A594C1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7B80C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59A17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618D5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25AC5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D76E2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7AEB1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03EA2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7C0B3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3" w15:restartNumberingAfterBreak="0">
    <w:nsid w:val="22555574"/>
    <w:multiLevelType w:val="hybridMultilevel"/>
    <w:tmpl w:val="F88470DC"/>
    <w:lvl w:ilvl="0" w:tplc="1E04F3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C1BCEA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5DC82D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C7C0A2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FD88F2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8B56CF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DB5CFD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C83C48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A6269C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104" w15:restartNumberingAfterBreak="0">
    <w:nsid w:val="22F30492"/>
    <w:multiLevelType w:val="hybridMultilevel"/>
    <w:tmpl w:val="17AA4280"/>
    <w:lvl w:ilvl="0" w:tplc="A8D0C2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214A7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6CE87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940B1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8F855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4EA5A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5209D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19E8A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3B4C1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5" w15:restartNumberingAfterBreak="0">
    <w:nsid w:val="22F70A79"/>
    <w:multiLevelType w:val="hybridMultilevel"/>
    <w:tmpl w:val="F32CA5A2"/>
    <w:lvl w:ilvl="0" w:tplc="AC664F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38C69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7CC62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702BC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326EA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FAA99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B9616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05E18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C9879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6" w15:restartNumberingAfterBreak="0">
    <w:nsid w:val="23552804"/>
    <w:multiLevelType w:val="hybridMultilevel"/>
    <w:tmpl w:val="966088EA"/>
    <w:lvl w:ilvl="0" w:tplc="FE6055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D0EA45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34AE86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507C22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CB82E3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935CC2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F46461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27A654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9B72FE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07" w15:restartNumberingAfterBreak="0">
    <w:nsid w:val="23F079A5"/>
    <w:multiLevelType w:val="hybridMultilevel"/>
    <w:tmpl w:val="08783CDE"/>
    <w:lvl w:ilvl="0" w:tplc="887EDC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CE6D4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3646E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6CA4F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BC482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6B26C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250EA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A58D2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C1294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8" w15:restartNumberingAfterBreak="0">
    <w:nsid w:val="24A61F11"/>
    <w:multiLevelType w:val="hybridMultilevel"/>
    <w:tmpl w:val="24FA152C"/>
    <w:lvl w:ilvl="0" w:tplc="A94C58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CFC09C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7284C0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096CCC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8A2AF7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2C68D7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7F6E26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A6BC29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C11E40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109" w15:restartNumberingAfterBreak="0">
    <w:nsid w:val="24BF5F7D"/>
    <w:multiLevelType w:val="hybridMultilevel"/>
    <w:tmpl w:val="F0DA7132"/>
    <w:lvl w:ilvl="0" w:tplc="16DA20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184E7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176F6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66819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3906B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0D67A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5B8A6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1A8CA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2283D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0" w15:restartNumberingAfterBreak="0">
    <w:nsid w:val="24E94428"/>
    <w:multiLevelType w:val="hybridMultilevel"/>
    <w:tmpl w:val="C6E01A0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24EB0FD5"/>
    <w:multiLevelType w:val="hybridMultilevel"/>
    <w:tmpl w:val="2034D608"/>
    <w:lvl w:ilvl="0" w:tplc="865A9E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1918F8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5CA0BA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169E1E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17B856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6FFED8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9FB097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49EAE2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9AA422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12" w15:restartNumberingAfterBreak="0">
    <w:nsid w:val="24FF046A"/>
    <w:multiLevelType w:val="hybridMultilevel"/>
    <w:tmpl w:val="0EB6AB60"/>
    <w:lvl w:ilvl="0" w:tplc="2A8463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A6B4BF4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BE4ACC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1A7ECF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310E49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1EAC07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DA023C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067076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02245B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13" w15:restartNumberingAfterBreak="0">
    <w:nsid w:val="25171132"/>
    <w:multiLevelType w:val="hybridMultilevel"/>
    <w:tmpl w:val="E062C71A"/>
    <w:lvl w:ilvl="0" w:tplc="A27AC0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F93040D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CA0264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22B842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A0F67B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A94449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5986E1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A142CB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022247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114" w15:restartNumberingAfterBreak="0">
    <w:nsid w:val="259623DD"/>
    <w:multiLevelType w:val="hybridMultilevel"/>
    <w:tmpl w:val="FA845CDE"/>
    <w:lvl w:ilvl="0" w:tplc="3B58E7E2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488718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2DCB03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F28F0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E9EB43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FD6F16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498798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E32356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76E58C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25DA5274"/>
    <w:multiLevelType w:val="hybridMultilevel"/>
    <w:tmpl w:val="E7C869E0"/>
    <w:lvl w:ilvl="0" w:tplc="2F4E35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49E9B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CCA6E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1AED5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EE889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2A29D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23295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2BE2E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E6ECA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6" w15:restartNumberingAfterBreak="0">
    <w:nsid w:val="276043D5"/>
    <w:multiLevelType w:val="hybridMultilevel"/>
    <w:tmpl w:val="27A65EEE"/>
    <w:lvl w:ilvl="0" w:tplc="2A266F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B444422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4000C8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67B64D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010A45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676AB0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B95ECE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229AE4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7E98F5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117" w15:restartNumberingAfterBreak="0">
    <w:nsid w:val="276F7E79"/>
    <w:multiLevelType w:val="hybridMultilevel"/>
    <w:tmpl w:val="8BFA66E6"/>
    <w:lvl w:ilvl="0" w:tplc="004CAF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D0C8C7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2AF8BDB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9F030C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F18C75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618113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C2420C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C36627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AECD8E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289F2464"/>
    <w:multiLevelType w:val="hybridMultilevel"/>
    <w:tmpl w:val="71F68712"/>
    <w:lvl w:ilvl="0" w:tplc="549C62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2A5C8F6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A01C02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FB300E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AF92FD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CD98C5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BFE7C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DFD0F3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2F0C60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19" w15:restartNumberingAfterBreak="0">
    <w:nsid w:val="28A75C04"/>
    <w:multiLevelType w:val="hybridMultilevel"/>
    <w:tmpl w:val="BF8E51DE"/>
    <w:lvl w:ilvl="0" w:tplc="3F90D5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E2E49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8BE54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6ECF4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014F3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8AC3C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77A10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84848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9A6F4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0" w15:restartNumberingAfterBreak="0">
    <w:nsid w:val="28C70717"/>
    <w:multiLevelType w:val="hybridMultilevel"/>
    <w:tmpl w:val="7930BF58"/>
    <w:lvl w:ilvl="0" w:tplc="0DB2CE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9B48AB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74BA86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9B6A9F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FAD666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96E68A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C2A4C6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EF3097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7952DF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21" w15:restartNumberingAfterBreak="0">
    <w:nsid w:val="2998689F"/>
    <w:multiLevelType w:val="hybridMultilevel"/>
    <w:tmpl w:val="D54C5946"/>
    <w:lvl w:ilvl="0" w:tplc="3A9CBE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9B9048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6DE2EE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D5A6D4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981025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20E8B6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84B485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64A238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BB2AE1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22" w15:restartNumberingAfterBreak="0">
    <w:nsid w:val="29EA3147"/>
    <w:multiLevelType w:val="hybridMultilevel"/>
    <w:tmpl w:val="5DE8EB90"/>
    <w:lvl w:ilvl="0" w:tplc="A33CD0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2B386F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62D26D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8AB845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7CEE53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F14CA7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F6F6FC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18B432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3FA625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23" w15:restartNumberingAfterBreak="0">
    <w:nsid w:val="2A5D6093"/>
    <w:multiLevelType w:val="hybridMultilevel"/>
    <w:tmpl w:val="6DB63F7A"/>
    <w:lvl w:ilvl="0" w:tplc="9F90CB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619E5ED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16CE54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BBA2E5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58A4FE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8444A8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7696F5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68BECA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4E8843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124" w15:restartNumberingAfterBreak="0">
    <w:nsid w:val="2AC51172"/>
    <w:multiLevelType w:val="hybridMultilevel"/>
    <w:tmpl w:val="0F663D66"/>
    <w:lvl w:ilvl="0" w:tplc="D4F0BAF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45E385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452240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40A3E9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33458A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84C9D0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FF04ED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34CC51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C6088D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2B26054F"/>
    <w:multiLevelType w:val="hybridMultilevel"/>
    <w:tmpl w:val="AC96717C"/>
    <w:lvl w:ilvl="0" w:tplc="3A9CFA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A5CCF8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F75AC0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3E4652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9C5AC9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CA5814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CB1EC3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63504F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2F3C61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26" w15:restartNumberingAfterBreak="0">
    <w:nsid w:val="2B645CC6"/>
    <w:multiLevelType w:val="hybridMultilevel"/>
    <w:tmpl w:val="CFA2F71E"/>
    <w:lvl w:ilvl="0" w:tplc="D59683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6B982CA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530078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D13ED3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6E94BE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F03A78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10DE7D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31026F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468827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127" w15:restartNumberingAfterBreak="0">
    <w:nsid w:val="2C19017A"/>
    <w:multiLevelType w:val="hybridMultilevel"/>
    <w:tmpl w:val="82160DB0"/>
    <w:lvl w:ilvl="0" w:tplc="5B0428D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8DAB72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09ACB7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C4C2F8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6F853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27604D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9D0EED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6C566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B46C28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2CDB7A72"/>
    <w:multiLevelType w:val="hybridMultilevel"/>
    <w:tmpl w:val="6072714A"/>
    <w:lvl w:ilvl="0" w:tplc="88B619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6C5A18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B1BE54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FA1A4A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308822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286C15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122ECF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477243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9F24C8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29" w15:restartNumberingAfterBreak="0">
    <w:nsid w:val="2D624FDB"/>
    <w:multiLevelType w:val="hybridMultilevel"/>
    <w:tmpl w:val="9C9CAE16"/>
    <w:lvl w:ilvl="0" w:tplc="2D242A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FF2019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E4FC12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D69CB8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F79E17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02B2D6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E49CEE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67AA40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76B207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30" w15:restartNumberingAfterBreak="0">
    <w:nsid w:val="2D793C2A"/>
    <w:multiLevelType w:val="hybridMultilevel"/>
    <w:tmpl w:val="A99C3844"/>
    <w:lvl w:ilvl="0" w:tplc="00F64C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26A62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9168D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7B848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72C25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3223B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6CEC4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84CEE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B4276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1" w15:restartNumberingAfterBreak="0">
    <w:nsid w:val="2E467F5E"/>
    <w:multiLevelType w:val="hybridMultilevel"/>
    <w:tmpl w:val="2B547BD0"/>
    <w:lvl w:ilvl="0" w:tplc="4D8457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73442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850D6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B820D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3D69B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C6867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B307D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65E0A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0AABA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2" w15:restartNumberingAfterBreak="0">
    <w:nsid w:val="2E800F6D"/>
    <w:multiLevelType w:val="hybridMultilevel"/>
    <w:tmpl w:val="01686152"/>
    <w:lvl w:ilvl="0" w:tplc="DAD0DE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64A0E38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46A21E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443E60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72DE09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F956FF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FFD05B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78246E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491C25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33" w15:restartNumberingAfterBreak="0">
    <w:nsid w:val="2EF821F7"/>
    <w:multiLevelType w:val="hybridMultilevel"/>
    <w:tmpl w:val="978669E0"/>
    <w:lvl w:ilvl="0" w:tplc="470AC7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892E4F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EEA6EF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3FF865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9C40EE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144C0D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5A7EF4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2E049C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471EAA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34" w15:restartNumberingAfterBreak="0">
    <w:nsid w:val="2F050914"/>
    <w:multiLevelType w:val="hybridMultilevel"/>
    <w:tmpl w:val="0004F4A6"/>
    <w:lvl w:ilvl="0" w:tplc="3ACADF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B0D0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D62E6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400AD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70CBB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99A20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50012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94C87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43A8A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5" w15:restartNumberingAfterBreak="0">
    <w:nsid w:val="2F580261"/>
    <w:multiLevelType w:val="hybridMultilevel"/>
    <w:tmpl w:val="C494EDA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2FC252F8"/>
    <w:multiLevelType w:val="hybridMultilevel"/>
    <w:tmpl w:val="58D0AFC4"/>
    <w:lvl w:ilvl="0" w:tplc="7E38D2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F4A281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BA6428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9280CD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CC4623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376448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947E33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F8E2A0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F174B3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37" w15:restartNumberingAfterBreak="0">
    <w:nsid w:val="2FC97136"/>
    <w:multiLevelType w:val="hybridMultilevel"/>
    <w:tmpl w:val="D0BC787E"/>
    <w:lvl w:ilvl="0" w:tplc="1F380D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73E63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7B2A1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A90A1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C3CD7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A6EEB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BB419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C22CA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4462F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8" w15:restartNumberingAfterBreak="0">
    <w:nsid w:val="30B96BD5"/>
    <w:multiLevelType w:val="hybridMultilevel"/>
    <w:tmpl w:val="21FAE11E"/>
    <w:lvl w:ilvl="0" w:tplc="C25E31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5A683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1AA79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D9E66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CD2D6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BBAA3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212B8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63E1A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5FA10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9" w15:restartNumberingAfterBreak="0">
    <w:nsid w:val="31A42514"/>
    <w:multiLevelType w:val="hybridMultilevel"/>
    <w:tmpl w:val="6714C804"/>
    <w:lvl w:ilvl="0" w:tplc="C5F611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5B456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44245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A929D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2865F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2DADF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FD441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B4275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4B2F8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0" w15:restartNumberingAfterBreak="0">
    <w:nsid w:val="323565C8"/>
    <w:multiLevelType w:val="hybridMultilevel"/>
    <w:tmpl w:val="03FC18F8"/>
    <w:lvl w:ilvl="0" w:tplc="5E0424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09064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B409F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CEAEC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41A80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96851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02C15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922AE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4204F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1" w15:restartNumberingAfterBreak="0">
    <w:nsid w:val="32BB5ADF"/>
    <w:multiLevelType w:val="hybridMultilevel"/>
    <w:tmpl w:val="E500F5D6"/>
    <w:lvl w:ilvl="0" w:tplc="C66CA8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8F02B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3A2A6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6A072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DAC7B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A0225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C0241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1C6CE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EAAD9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2" w15:restartNumberingAfterBreak="0">
    <w:nsid w:val="333830AA"/>
    <w:multiLevelType w:val="hybridMultilevel"/>
    <w:tmpl w:val="3848AA2A"/>
    <w:lvl w:ilvl="0" w:tplc="B85E68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EAC4B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6EE00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E3841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A0AB8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DA813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29A85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A2641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0300D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3" w15:restartNumberingAfterBreak="0">
    <w:nsid w:val="341C6104"/>
    <w:multiLevelType w:val="hybridMultilevel"/>
    <w:tmpl w:val="1F9AB8EE"/>
    <w:lvl w:ilvl="0" w:tplc="F662D7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404DC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38AD3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D628D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BBA61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F72C4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47465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9AA8E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44ACC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4" w15:restartNumberingAfterBreak="0">
    <w:nsid w:val="341E1B6A"/>
    <w:multiLevelType w:val="hybridMultilevel"/>
    <w:tmpl w:val="D494CEDA"/>
    <w:lvl w:ilvl="0" w:tplc="33A23D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49583E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647C75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CC0698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8F7864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459864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3260EC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175A22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D6C4D2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145" w15:restartNumberingAfterBreak="0">
    <w:nsid w:val="34696244"/>
    <w:multiLevelType w:val="hybridMultilevel"/>
    <w:tmpl w:val="4394FE7E"/>
    <w:lvl w:ilvl="0" w:tplc="E59E85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781085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7D6F8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D87248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04B6FA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F2B83A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68F27B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F5A09B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946BC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46" w15:restartNumberingAfterBreak="0">
    <w:nsid w:val="34AC573F"/>
    <w:multiLevelType w:val="hybridMultilevel"/>
    <w:tmpl w:val="AF1EBC08"/>
    <w:lvl w:ilvl="0" w:tplc="FB1E34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EC8414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2D3832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17F2FF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A6F0F5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FB9C37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5978C8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C87255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50C8B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47" w15:restartNumberingAfterBreak="0">
    <w:nsid w:val="34F00FC1"/>
    <w:multiLevelType w:val="hybridMultilevel"/>
    <w:tmpl w:val="08BEB9D0"/>
    <w:lvl w:ilvl="0" w:tplc="DE2281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02472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0C0B5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5BAA1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79CF9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F46F5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A9059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8C449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17C67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8" w15:restartNumberingAfterBreak="0">
    <w:nsid w:val="359D76B3"/>
    <w:multiLevelType w:val="hybridMultilevel"/>
    <w:tmpl w:val="FCACDF34"/>
    <w:lvl w:ilvl="0" w:tplc="815AEA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92EA8D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23AB5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25D012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442EFD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7D80FD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F20A0E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B55AEE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AED000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49" w15:restartNumberingAfterBreak="0">
    <w:nsid w:val="36162BC2"/>
    <w:multiLevelType w:val="hybridMultilevel"/>
    <w:tmpl w:val="CE9E283A"/>
    <w:lvl w:ilvl="0" w:tplc="7E5E54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663691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AA0C22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4A5895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179060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8612CE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F3E8A5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2EC48F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23C22A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50" w15:restartNumberingAfterBreak="0">
    <w:nsid w:val="36412C13"/>
    <w:multiLevelType w:val="hybridMultilevel"/>
    <w:tmpl w:val="FDA89B80"/>
    <w:lvl w:ilvl="0" w:tplc="FF5401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56637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0C227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F8ED9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0A843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99C1C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1A426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F4C01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D92D9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1" w15:restartNumberingAfterBreak="0">
    <w:nsid w:val="36F7578F"/>
    <w:multiLevelType w:val="hybridMultilevel"/>
    <w:tmpl w:val="C0F8A21E"/>
    <w:lvl w:ilvl="0" w:tplc="025AB6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A54CF6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E43698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1AEAD8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432EA7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B9B6FA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6E80AE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AFEEAF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CF381C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152" w15:restartNumberingAfterBreak="0">
    <w:nsid w:val="37305ED5"/>
    <w:multiLevelType w:val="hybridMultilevel"/>
    <w:tmpl w:val="CB66C37E"/>
    <w:lvl w:ilvl="0" w:tplc="6F1048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75490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876AA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94CC9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804F2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FEC35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EBCE8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C5E9A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9865A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3" w15:restartNumberingAfterBreak="0">
    <w:nsid w:val="37F31A7B"/>
    <w:multiLevelType w:val="hybridMultilevel"/>
    <w:tmpl w:val="1BA61FB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3985527C"/>
    <w:multiLevelType w:val="hybridMultilevel"/>
    <w:tmpl w:val="32204FB0"/>
    <w:lvl w:ilvl="0" w:tplc="9C9451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F35212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455C35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3C3061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2F46F3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131A10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39045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2812AA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28442A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55" w15:restartNumberingAfterBreak="0">
    <w:nsid w:val="39A52956"/>
    <w:multiLevelType w:val="hybridMultilevel"/>
    <w:tmpl w:val="E1DEC6A4"/>
    <w:lvl w:ilvl="0" w:tplc="0BE6C0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15686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EB2AF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81E24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CD65B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5E848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66847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638E6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24C9C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6" w15:restartNumberingAfterBreak="0">
    <w:nsid w:val="39B62C3C"/>
    <w:multiLevelType w:val="hybridMultilevel"/>
    <w:tmpl w:val="4E6A9FA6"/>
    <w:lvl w:ilvl="0" w:tplc="22CC53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383819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B38EF3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EC9811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EC24DC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0D9EC5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554827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D1400F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1DFA5E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157" w15:restartNumberingAfterBreak="0">
    <w:nsid w:val="3A2E33A6"/>
    <w:multiLevelType w:val="hybridMultilevel"/>
    <w:tmpl w:val="601EE554"/>
    <w:lvl w:ilvl="0" w:tplc="8698FF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4D8D6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246EC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E8A86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CF482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30244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9E45A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EE85F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F4E2F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8" w15:restartNumberingAfterBreak="0">
    <w:nsid w:val="3A4058AC"/>
    <w:multiLevelType w:val="hybridMultilevel"/>
    <w:tmpl w:val="FD3C69E8"/>
    <w:lvl w:ilvl="0" w:tplc="7FCE92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9E655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0261F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48693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5FA59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BE0B5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EA8DF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46007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CFE70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9" w15:restartNumberingAfterBreak="0">
    <w:nsid w:val="3B027E14"/>
    <w:multiLevelType w:val="hybridMultilevel"/>
    <w:tmpl w:val="26D2A884"/>
    <w:lvl w:ilvl="0" w:tplc="3DD46B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80855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990FA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C3854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9B8BB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AEC17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59C82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636CB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9CC75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0" w15:restartNumberingAfterBreak="0">
    <w:nsid w:val="3B3F2F28"/>
    <w:multiLevelType w:val="hybridMultilevel"/>
    <w:tmpl w:val="B3CC231C"/>
    <w:lvl w:ilvl="0" w:tplc="2EE80A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B384FF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B3883E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4B8E92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A0B38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984D13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422EDD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08833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C66D99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1" w15:restartNumberingAfterBreak="0">
    <w:nsid w:val="3B5F7270"/>
    <w:multiLevelType w:val="hybridMultilevel"/>
    <w:tmpl w:val="027E1826"/>
    <w:lvl w:ilvl="0" w:tplc="D452FF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3CCA67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976203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AE64CE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4FFABB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F3442C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919442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7A28D0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A66286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162" w15:restartNumberingAfterBreak="0">
    <w:nsid w:val="3B6D0BA4"/>
    <w:multiLevelType w:val="hybridMultilevel"/>
    <w:tmpl w:val="94E82A4C"/>
    <w:lvl w:ilvl="0" w:tplc="23E209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726A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9CC9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6F0B9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2A2D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3389C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4DCB6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C2EB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DCFF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3" w15:restartNumberingAfterBreak="0">
    <w:nsid w:val="3BCB28A6"/>
    <w:multiLevelType w:val="hybridMultilevel"/>
    <w:tmpl w:val="590A4E26"/>
    <w:lvl w:ilvl="0" w:tplc="7BDC4E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63C19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97E5D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210D5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2F21A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32876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C78A5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026AD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16E93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4" w15:restartNumberingAfterBreak="0">
    <w:nsid w:val="3D2B6806"/>
    <w:multiLevelType w:val="hybridMultilevel"/>
    <w:tmpl w:val="042AFD0E"/>
    <w:lvl w:ilvl="0" w:tplc="AF64FB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43AC71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A37C3E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824AC4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C3229A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60AC3A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23403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5E5EAA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E7BE01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65" w15:restartNumberingAfterBreak="0">
    <w:nsid w:val="3D675FFF"/>
    <w:multiLevelType w:val="hybridMultilevel"/>
    <w:tmpl w:val="063CA730"/>
    <w:lvl w:ilvl="0" w:tplc="858495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4F1089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F5A8CE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8E0256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299211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D2CEC1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A8F0A3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6E38D3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5DC0E3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66" w15:restartNumberingAfterBreak="0">
    <w:nsid w:val="3DAD6180"/>
    <w:multiLevelType w:val="hybridMultilevel"/>
    <w:tmpl w:val="5746908C"/>
    <w:lvl w:ilvl="0" w:tplc="C640FF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46C21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F6E6B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6C4C2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860EA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17CF6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88A36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35A42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47AC7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7" w15:restartNumberingAfterBreak="0">
    <w:nsid w:val="3DB5192E"/>
    <w:multiLevelType w:val="hybridMultilevel"/>
    <w:tmpl w:val="4F20D2CA"/>
    <w:lvl w:ilvl="0" w:tplc="3656F6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AFC48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CA8CB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66E90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EF8B9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2DA6F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EDECC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E9660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848F2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8" w15:restartNumberingAfterBreak="0">
    <w:nsid w:val="3DC73673"/>
    <w:multiLevelType w:val="hybridMultilevel"/>
    <w:tmpl w:val="4AFC3914"/>
    <w:lvl w:ilvl="0" w:tplc="0BDAEE38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B32515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0B06A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4F8D7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E688C4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E8A068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F067EF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882207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CB23D7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9" w15:restartNumberingAfterBreak="0">
    <w:nsid w:val="3DED63AF"/>
    <w:multiLevelType w:val="hybridMultilevel"/>
    <w:tmpl w:val="D9D2E8FA"/>
    <w:lvl w:ilvl="0" w:tplc="67BAA0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70FE3A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B57E2E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C31240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94ECD0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24B466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3A5A17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747E62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13367E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70" w15:restartNumberingAfterBreak="0">
    <w:nsid w:val="3EDB2B28"/>
    <w:multiLevelType w:val="hybridMultilevel"/>
    <w:tmpl w:val="BCA22B4C"/>
    <w:lvl w:ilvl="0" w:tplc="4EA219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FA58A8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E842B3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102CDB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95882D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89EA64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50B211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1F6CDC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5066B2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171" w15:restartNumberingAfterBreak="0">
    <w:nsid w:val="3F306560"/>
    <w:multiLevelType w:val="hybridMultilevel"/>
    <w:tmpl w:val="D9485A08"/>
    <w:lvl w:ilvl="0" w:tplc="7AFA45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6389F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4CCA9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928BF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2E54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66EEC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914BE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14A1C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2385A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2" w15:restartNumberingAfterBreak="0">
    <w:nsid w:val="3FBF3A64"/>
    <w:multiLevelType w:val="hybridMultilevel"/>
    <w:tmpl w:val="B3B22B58"/>
    <w:lvl w:ilvl="0" w:tplc="5A6EAC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CFC58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9407A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C4E02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18C3E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F9494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5F09D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84E09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0A654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3" w15:restartNumberingAfterBreak="0">
    <w:nsid w:val="3FCE774E"/>
    <w:multiLevelType w:val="hybridMultilevel"/>
    <w:tmpl w:val="990AC1BA"/>
    <w:lvl w:ilvl="0" w:tplc="82961E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C9A08D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540CB6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300E0C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9ACCFC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0538B1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20A00B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991C72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2EC244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174" w15:restartNumberingAfterBreak="0">
    <w:nsid w:val="409C529F"/>
    <w:multiLevelType w:val="hybridMultilevel"/>
    <w:tmpl w:val="B69C3376"/>
    <w:lvl w:ilvl="0" w:tplc="A38807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5B69E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20CEF6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8ECEF8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A79EC3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962A60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AA9247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B12201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DAD266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75" w15:restartNumberingAfterBreak="0">
    <w:nsid w:val="40C91A13"/>
    <w:multiLevelType w:val="hybridMultilevel"/>
    <w:tmpl w:val="E6B08834"/>
    <w:lvl w:ilvl="0" w:tplc="C108C1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3EA8C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6442D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8F4C8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2A0D3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B9A39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2E2E5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95AB9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2CA09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6" w15:restartNumberingAfterBreak="0">
    <w:nsid w:val="411A499A"/>
    <w:multiLevelType w:val="hybridMultilevel"/>
    <w:tmpl w:val="CACC8482"/>
    <w:lvl w:ilvl="0" w:tplc="CF0A51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A20121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CF9C3C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01EC9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DBEB9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7B632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712A9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E7686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06887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7" w15:restartNumberingAfterBreak="0">
    <w:nsid w:val="419F4431"/>
    <w:multiLevelType w:val="hybridMultilevel"/>
    <w:tmpl w:val="79AAE4CC"/>
    <w:lvl w:ilvl="0" w:tplc="F26CB9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D7AEC9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8DBE42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2D9411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9B50CB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7298D1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2946B6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A94077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2ECCD1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78" w15:restartNumberingAfterBreak="0">
    <w:nsid w:val="41EE0050"/>
    <w:multiLevelType w:val="hybridMultilevel"/>
    <w:tmpl w:val="468E37CE"/>
    <w:lvl w:ilvl="0" w:tplc="66B21E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452CE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E607D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66CA8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4D401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EE215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148B1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4847F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9AE56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9" w15:restartNumberingAfterBreak="0">
    <w:nsid w:val="42421650"/>
    <w:multiLevelType w:val="hybridMultilevel"/>
    <w:tmpl w:val="56CC35A4"/>
    <w:lvl w:ilvl="0" w:tplc="5546DA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AA05F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AA213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04A10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0588D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84CBE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51AE0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7129F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1EA7E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0" w15:restartNumberingAfterBreak="0">
    <w:nsid w:val="42A86559"/>
    <w:multiLevelType w:val="hybridMultilevel"/>
    <w:tmpl w:val="8BB299E2"/>
    <w:lvl w:ilvl="0" w:tplc="DC22A5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C9AE99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94503D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03CA94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F3D49E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6B5895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1B4ED9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DAB617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E5F204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81" w15:restartNumberingAfterBreak="0">
    <w:nsid w:val="42CA1362"/>
    <w:multiLevelType w:val="hybridMultilevel"/>
    <w:tmpl w:val="879842AE"/>
    <w:lvl w:ilvl="0" w:tplc="8A682D7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7BC3BF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BBA035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89E276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59052D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922421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942493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2F0539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A6C3AF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2" w15:restartNumberingAfterBreak="0">
    <w:nsid w:val="42F72CFB"/>
    <w:multiLevelType w:val="hybridMultilevel"/>
    <w:tmpl w:val="856AB3A0"/>
    <w:lvl w:ilvl="0" w:tplc="A17C96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DF762C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D5908D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02F259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7D80F7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7A78C7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6C125A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008407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F4249E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183" w15:restartNumberingAfterBreak="0">
    <w:nsid w:val="4332177F"/>
    <w:multiLevelType w:val="hybridMultilevel"/>
    <w:tmpl w:val="3BA48B96"/>
    <w:lvl w:ilvl="0" w:tplc="6A1A00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4BCC48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440AB9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ED0CA5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86EA2B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78D287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E87EB9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12FA77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1F7074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84" w15:restartNumberingAfterBreak="0">
    <w:nsid w:val="436134E8"/>
    <w:multiLevelType w:val="hybridMultilevel"/>
    <w:tmpl w:val="B32E5F9A"/>
    <w:lvl w:ilvl="0" w:tplc="2D0EEF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EFFE99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B1268F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AE3CDB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8A8EFA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B76C22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FCD4D9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41A025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C360E3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85" w15:restartNumberingAfterBreak="0">
    <w:nsid w:val="436A696F"/>
    <w:multiLevelType w:val="hybridMultilevel"/>
    <w:tmpl w:val="1CDA49A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6" w15:restartNumberingAfterBreak="0">
    <w:nsid w:val="4412352B"/>
    <w:multiLevelType w:val="hybridMultilevel"/>
    <w:tmpl w:val="BF14F98A"/>
    <w:lvl w:ilvl="0" w:tplc="E7183F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7068B2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A01275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E42C0A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8FF29A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1BB0AC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4AE806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4210D8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C26EA5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187" w15:restartNumberingAfterBreak="0">
    <w:nsid w:val="444E21C6"/>
    <w:multiLevelType w:val="hybridMultilevel"/>
    <w:tmpl w:val="E43ECF60"/>
    <w:lvl w:ilvl="0" w:tplc="1A36FA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51AB5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D6833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BFAB5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3C4CC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8C07E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9E028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3E22C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8289A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8" w15:restartNumberingAfterBreak="0">
    <w:nsid w:val="44885234"/>
    <w:multiLevelType w:val="hybridMultilevel"/>
    <w:tmpl w:val="A01CC538"/>
    <w:lvl w:ilvl="0" w:tplc="750A6D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CA8E4D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9C560E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03F08A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CDDC12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95AA32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F7E843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39BE8F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258CDB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89" w15:restartNumberingAfterBreak="0">
    <w:nsid w:val="44D13FBF"/>
    <w:multiLevelType w:val="hybridMultilevel"/>
    <w:tmpl w:val="815AEE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0" w15:restartNumberingAfterBreak="0">
    <w:nsid w:val="450765B2"/>
    <w:multiLevelType w:val="hybridMultilevel"/>
    <w:tmpl w:val="66C2C08E"/>
    <w:lvl w:ilvl="0" w:tplc="B8E6E2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AC3875D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5808AC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68FC2B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72F487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C7A0C1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A3461D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B80072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04FC86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91" w15:restartNumberingAfterBreak="0">
    <w:nsid w:val="452720E1"/>
    <w:multiLevelType w:val="hybridMultilevel"/>
    <w:tmpl w:val="15909420"/>
    <w:lvl w:ilvl="0" w:tplc="2FE248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F367F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020EF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3FE2F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A6CBC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63ABC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DE2AD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D62E3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3CEB1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2" w15:restartNumberingAfterBreak="0">
    <w:nsid w:val="45713AA3"/>
    <w:multiLevelType w:val="hybridMultilevel"/>
    <w:tmpl w:val="6EDEC464"/>
    <w:lvl w:ilvl="0" w:tplc="BAC011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898A3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F96AE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C0048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68432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5A250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890CA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9B0E8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2D4E0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3" w15:restartNumberingAfterBreak="0">
    <w:nsid w:val="457B463B"/>
    <w:multiLevelType w:val="hybridMultilevel"/>
    <w:tmpl w:val="28662058"/>
    <w:lvl w:ilvl="0" w:tplc="16E47B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72F824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2663F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38F0D3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B3211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6E1A4B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0B80A9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76CA95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DF30E7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94" w15:restartNumberingAfterBreak="0">
    <w:nsid w:val="45F33590"/>
    <w:multiLevelType w:val="hybridMultilevel"/>
    <w:tmpl w:val="222A2E62"/>
    <w:lvl w:ilvl="0" w:tplc="BCF236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ED00B3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D408BE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8A2E74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E63E61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AA9484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7DE63E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AD80B6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9B688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95" w15:restartNumberingAfterBreak="0">
    <w:nsid w:val="460560E6"/>
    <w:multiLevelType w:val="hybridMultilevel"/>
    <w:tmpl w:val="4BAEE704"/>
    <w:lvl w:ilvl="0" w:tplc="16D447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56C81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4646B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2CC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3BEDC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38C54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E8070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11049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09C45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6" w15:restartNumberingAfterBreak="0">
    <w:nsid w:val="46130883"/>
    <w:multiLevelType w:val="hybridMultilevel"/>
    <w:tmpl w:val="5D586796"/>
    <w:lvl w:ilvl="0" w:tplc="673253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E7892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70A43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77E3C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D4279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CCEE6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F7C5E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56402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EC834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7" w15:restartNumberingAfterBreak="0">
    <w:nsid w:val="464054E6"/>
    <w:multiLevelType w:val="hybridMultilevel"/>
    <w:tmpl w:val="7AC457CA"/>
    <w:lvl w:ilvl="0" w:tplc="33664F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817843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6D3899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53F8AE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60DC62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16A4F4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94DE84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F71EBE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C66461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198" w15:restartNumberingAfterBreak="0">
    <w:nsid w:val="46E630CE"/>
    <w:multiLevelType w:val="hybridMultilevel"/>
    <w:tmpl w:val="026AE65A"/>
    <w:lvl w:ilvl="0" w:tplc="A87C2E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66B83E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0242F1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E46EDD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0C8CAA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2CD0B5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6B109E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AD2296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863402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199" w15:restartNumberingAfterBreak="0">
    <w:nsid w:val="46F61853"/>
    <w:multiLevelType w:val="hybridMultilevel"/>
    <w:tmpl w:val="D50E1230"/>
    <w:lvl w:ilvl="0" w:tplc="FFFC2E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539AB9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C826EC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B35AFA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BB4604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14D2FB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31F26D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A99E9C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EAF0B7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00" w15:restartNumberingAfterBreak="0">
    <w:nsid w:val="470E206C"/>
    <w:multiLevelType w:val="hybridMultilevel"/>
    <w:tmpl w:val="1E005F9A"/>
    <w:lvl w:ilvl="0" w:tplc="03DA2A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D5C6C1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873EE5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09E2A2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354E5A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CBF4D7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63427A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FCE0B5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AAFACD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01" w15:restartNumberingAfterBreak="0">
    <w:nsid w:val="47990D99"/>
    <w:multiLevelType w:val="hybridMultilevel"/>
    <w:tmpl w:val="D64E0086"/>
    <w:lvl w:ilvl="0" w:tplc="4F8C06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EA880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54AF9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83AE4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27031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952CF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92631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34C31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89698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02" w15:restartNumberingAfterBreak="0">
    <w:nsid w:val="47C102EA"/>
    <w:multiLevelType w:val="hybridMultilevel"/>
    <w:tmpl w:val="03B45EB8"/>
    <w:lvl w:ilvl="0" w:tplc="443049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21692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B89AA5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189207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8474B9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4A7255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525E46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30A80D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38CA04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03" w15:restartNumberingAfterBreak="0">
    <w:nsid w:val="47DB5170"/>
    <w:multiLevelType w:val="hybridMultilevel"/>
    <w:tmpl w:val="DE32ADF2"/>
    <w:lvl w:ilvl="0" w:tplc="C98484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4A6ED2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1EA4C2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244AB3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461023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0A5E25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E154F3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5F0E05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7D78FE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04" w15:restartNumberingAfterBreak="0">
    <w:nsid w:val="48505BA1"/>
    <w:multiLevelType w:val="hybridMultilevel"/>
    <w:tmpl w:val="FD5A1702"/>
    <w:lvl w:ilvl="0" w:tplc="1F8C97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5CA22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8FAEA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E1611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DF28C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71C55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78ED7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1A452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40EDC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05" w15:restartNumberingAfterBreak="0">
    <w:nsid w:val="48577EA1"/>
    <w:multiLevelType w:val="hybridMultilevel"/>
    <w:tmpl w:val="6D085430"/>
    <w:lvl w:ilvl="0" w:tplc="33C095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73E824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C31ED6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271CBE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B4D4D1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41D4ED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4A644C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F20EB2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0E30A1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206" w15:restartNumberingAfterBreak="0">
    <w:nsid w:val="48676011"/>
    <w:multiLevelType w:val="hybridMultilevel"/>
    <w:tmpl w:val="721CF4FE"/>
    <w:lvl w:ilvl="0" w:tplc="735AA68A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0A69D2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5681D0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6369D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F14875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DE2E90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1BE267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5D80D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C76AD6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7" w15:restartNumberingAfterBreak="0">
    <w:nsid w:val="487270E1"/>
    <w:multiLevelType w:val="hybridMultilevel"/>
    <w:tmpl w:val="6454648E"/>
    <w:lvl w:ilvl="0" w:tplc="2ECA6C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DD5C94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3976E9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05A845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F9DC23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256287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83C220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39DE88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44BE80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08" w15:restartNumberingAfterBreak="0">
    <w:nsid w:val="49AE635E"/>
    <w:multiLevelType w:val="hybridMultilevel"/>
    <w:tmpl w:val="97F89126"/>
    <w:lvl w:ilvl="0" w:tplc="F1D06B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FF8AED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E4A064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6BAE63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F73091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4B52DF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B2F03D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348C28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78C20C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209" w15:restartNumberingAfterBreak="0">
    <w:nsid w:val="49B60C74"/>
    <w:multiLevelType w:val="hybridMultilevel"/>
    <w:tmpl w:val="C0E6AB80"/>
    <w:lvl w:ilvl="0" w:tplc="CC4409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A06E13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3CEC76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1B7005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16D8C5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315C00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D5E51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600051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788625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10" w15:restartNumberingAfterBreak="0">
    <w:nsid w:val="49D10AD1"/>
    <w:multiLevelType w:val="hybridMultilevel"/>
    <w:tmpl w:val="3FCAAB00"/>
    <w:lvl w:ilvl="0" w:tplc="A058D4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C87835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E2FC62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E6500D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73C4CA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27AEA3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5D584E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7A3848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B5D2AB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11" w15:restartNumberingAfterBreak="0">
    <w:nsid w:val="49F0374D"/>
    <w:multiLevelType w:val="hybridMultilevel"/>
    <w:tmpl w:val="9DD2FD1A"/>
    <w:lvl w:ilvl="0" w:tplc="71B24D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834ED6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6EA98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DF72A6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B85AF5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EBEEAE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271CAD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9B2EBE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A0C7C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12" w15:restartNumberingAfterBreak="0">
    <w:nsid w:val="4ADF2066"/>
    <w:multiLevelType w:val="hybridMultilevel"/>
    <w:tmpl w:val="2E48E284"/>
    <w:lvl w:ilvl="0" w:tplc="6BD41A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B3205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719E16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F5EE68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CA8C11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91D403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168AEE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C48851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6EDEC7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13" w15:restartNumberingAfterBreak="0">
    <w:nsid w:val="4B302718"/>
    <w:multiLevelType w:val="hybridMultilevel"/>
    <w:tmpl w:val="07DE3264"/>
    <w:lvl w:ilvl="0" w:tplc="785E15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BB83F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D9E27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C341C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B04CF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3BC65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7949D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46425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C3CF8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14" w15:restartNumberingAfterBreak="0">
    <w:nsid w:val="4B391B5A"/>
    <w:multiLevelType w:val="hybridMultilevel"/>
    <w:tmpl w:val="2A544938"/>
    <w:lvl w:ilvl="0" w:tplc="52A05B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68AAAB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24BA3B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6712BE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D06651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F46803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A0F20D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27F2CA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DC763B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215" w15:restartNumberingAfterBreak="0">
    <w:nsid w:val="4BB062E7"/>
    <w:multiLevelType w:val="hybridMultilevel"/>
    <w:tmpl w:val="06B2194E"/>
    <w:lvl w:ilvl="0" w:tplc="15CE03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1FDED8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4DBA48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8F5AE1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D534B1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E9C609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4830F1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FE70A6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732004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216" w15:restartNumberingAfterBreak="0">
    <w:nsid w:val="4C9D5E7E"/>
    <w:multiLevelType w:val="hybridMultilevel"/>
    <w:tmpl w:val="BB181342"/>
    <w:lvl w:ilvl="0" w:tplc="21F034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6E4482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C55A85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F2C05F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299A43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189427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30083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B99882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D6261D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17" w15:restartNumberingAfterBreak="0">
    <w:nsid w:val="4CE065AD"/>
    <w:multiLevelType w:val="hybridMultilevel"/>
    <w:tmpl w:val="EBC2FD36"/>
    <w:lvl w:ilvl="0" w:tplc="9A5657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C5654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076E8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196F9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5869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5527E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EA640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F20E0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8B845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18" w15:restartNumberingAfterBreak="0">
    <w:nsid w:val="4D032FB8"/>
    <w:multiLevelType w:val="hybridMultilevel"/>
    <w:tmpl w:val="EACA0C48"/>
    <w:lvl w:ilvl="0" w:tplc="A12EFD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0C7EC2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7AEAD6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8ACE83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AD6A5B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12EA0A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4A529D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7194BC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66C3D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19" w15:restartNumberingAfterBreak="0">
    <w:nsid w:val="4D503EFE"/>
    <w:multiLevelType w:val="hybridMultilevel"/>
    <w:tmpl w:val="AF7A76A6"/>
    <w:lvl w:ilvl="0" w:tplc="2FB0D3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5BFA01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8F2A9F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450078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74CAE3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508675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7502E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C75E13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2C146B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20" w15:restartNumberingAfterBreak="0">
    <w:nsid w:val="4D947748"/>
    <w:multiLevelType w:val="hybridMultilevel"/>
    <w:tmpl w:val="D2B4EC7C"/>
    <w:lvl w:ilvl="0" w:tplc="0E7A9F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B26C73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AD5E70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0052C6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270085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8FA652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225694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0D5CF9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62E670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221" w15:restartNumberingAfterBreak="0">
    <w:nsid w:val="4D9D49ED"/>
    <w:multiLevelType w:val="hybridMultilevel"/>
    <w:tmpl w:val="AE6027B6"/>
    <w:lvl w:ilvl="0" w:tplc="D812DF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81CE38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7DAB6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3C6A35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8AE74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A8509D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080A9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FC2E03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7E68E6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22" w15:restartNumberingAfterBreak="0">
    <w:nsid w:val="4E0B44F8"/>
    <w:multiLevelType w:val="hybridMultilevel"/>
    <w:tmpl w:val="25547088"/>
    <w:lvl w:ilvl="0" w:tplc="A0E2840C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43C688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440110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00A208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DCCA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3AA2FD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16A737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56A71C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292554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3" w15:restartNumberingAfterBreak="0">
    <w:nsid w:val="4F5826DE"/>
    <w:multiLevelType w:val="hybridMultilevel"/>
    <w:tmpl w:val="8FCE341E"/>
    <w:lvl w:ilvl="0" w:tplc="CA4692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A2014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62E63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22C43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1BA38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D765A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4C003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6D0DB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7EE26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24" w15:restartNumberingAfterBreak="0">
    <w:nsid w:val="4F5E197B"/>
    <w:multiLevelType w:val="hybridMultilevel"/>
    <w:tmpl w:val="7CA89E54"/>
    <w:lvl w:ilvl="0" w:tplc="9856B7E6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662D5F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2D6919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2A61E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56884A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B88545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DFE1E2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DF2774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534092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5" w15:restartNumberingAfterBreak="0">
    <w:nsid w:val="4FAE1624"/>
    <w:multiLevelType w:val="hybridMultilevel"/>
    <w:tmpl w:val="3C285712"/>
    <w:lvl w:ilvl="0" w:tplc="DA2453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14C2AA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9B6032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F0826C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065A16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2C88AD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D49AC6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BC940C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5663D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26" w15:restartNumberingAfterBreak="0">
    <w:nsid w:val="4FB34708"/>
    <w:multiLevelType w:val="hybridMultilevel"/>
    <w:tmpl w:val="70C812C8"/>
    <w:lvl w:ilvl="0" w:tplc="CAA6B6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35AEBE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A3B628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38CC5F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0666C3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2188B0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981ACB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715412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DFF673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27" w15:restartNumberingAfterBreak="0">
    <w:nsid w:val="50051DB8"/>
    <w:multiLevelType w:val="hybridMultilevel"/>
    <w:tmpl w:val="82848F78"/>
    <w:lvl w:ilvl="0" w:tplc="8132E7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9A22A0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E090A0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F29E16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102E1C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1BBC52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69D817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320688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64D6C4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28" w15:restartNumberingAfterBreak="0">
    <w:nsid w:val="50620096"/>
    <w:multiLevelType w:val="hybridMultilevel"/>
    <w:tmpl w:val="2D9C3602"/>
    <w:lvl w:ilvl="0" w:tplc="539043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A3B610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519889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91E80B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FD1A5C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B79A2F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91CE01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614C22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D5CC76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229" w15:restartNumberingAfterBreak="0">
    <w:nsid w:val="50905B55"/>
    <w:multiLevelType w:val="hybridMultilevel"/>
    <w:tmpl w:val="2C6CACD4"/>
    <w:lvl w:ilvl="0" w:tplc="D47E96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9352187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ED22B4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250461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807C82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7C0099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2280FA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6DFA99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BC6AB5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230" w15:restartNumberingAfterBreak="0">
    <w:nsid w:val="511B36C5"/>
    <w:multiLevelType w:val="hybridMultilevel"/>
    <w:tmpl w:val="B83A241A"/>
    <w:lvl w:ilvl="0" w:tplc="40F0C0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6BE46D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6BC291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25A45E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79F4F7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C39A6C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8B328F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76809C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035071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31" w15:restartNumberingAfterBreak="0">
    <w:nsid w:val="512131CE"/>
    <w:multiLevelType w:val="hybridMultilevel"/>
    <w:tmpl w:val="D4BA9CAA"/>
    <w:lvl w:ilvl="0" w:tplc="995AA5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9F980D2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731EB1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138C57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FEC2F5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436600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B9E078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7C80D0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D804C9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232" w15:restartNumberingAfterBreak="0">
    <w:nsid w:val="5291465F"/>
    <w:multiLevelType w:val="hybridMultilevel"/>
    <w:tmpl w:val="C602C866"/>
    <w:lvl w:ilvl="0" w:tplc="78F25C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C6FC68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0A54B5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E782EF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9BCC4A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01B029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D24A14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E67846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A92219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233" w15:restartNumberingAfterBreak="0">
    <w:nsid w:val="52CA477E"/>
    <w:multiLevelType w:val="hybridMultilevel"/>
    <w:tmpl w:val="E398FE0A"/>
    <w:lvl w:ilvl="0" w:tplc="4DD414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666A56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AF46C4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7DF6AB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BCA0C1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E744B2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8CF404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3E84D1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65141F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234" w15:restartNumberingAfterBreak="0">
    <w:nsid w:val="52D62CFA"/>
    <w:multiLevelType w:val="hybridMultilevel"/>
    <w:tmpl w:val="3C480D74"/>
    <w:lvl w:ilvl="0" w:tplc="647A0B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66A38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A06B3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C5AB2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B6467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2BAF8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39071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B8002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DBC57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35" w15:restartNumberingAfterBreak="0">
    <w:nsid w:val="532F6A63"/>
    <w:multiLevelType w:val="hybridMultilevel"/>
    <w:tmpl w:val="48D80FBC"/>
    <w:lvl w:ilvl="0" w:tplc="03AE71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106AF5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2DE073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D69E0E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B57AB9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F38AAB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175A51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092AF5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B246B6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236" w15:restartNumberingAfterBreak="0">
    <w:nsid w:val="54EF1F5D"/>
    <w:multiLevelType w:val="hybridMultilevel"/>
    <w:tmpl w:val="F1C49574"/>
    <w:lvl w:ilvl="0" w:tplc="00864F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8A020B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936073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53682F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9B3843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39945F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1C2288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0C684C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CA62B1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237" w15:restartNumberingAfterBreak="0">
    <w:nsid w:val="55E75748"/>
    <w:multiLevelType w:val="hybridMultilevel"/>
    <w:tmpl w:val="5C6290B8"/>
    <w:lvl w:ilvl="0" w:tplc="5E4014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9C8AD5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5112A4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D3FACE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2B7822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F63601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472A88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42E81D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10226E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38" w15:restartNumberingAfterBreak="0">
    <w:nsid w:val="55EC120A"/>
    <w:multiLevelType w:val="hybridMultilevel"/>
    <w:tmpl w:val="6250062C"/>
    <w:lvl w:ilvl="0" w:tplc="2A4C00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F7AABA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8604B0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F7AC3A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AA1467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154ED8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F3CC93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10504E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030C2A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239" w15:restartNumberingAfterBreak="0">
    <w:nsid w:val="566947BE"/>
    <w:multiLevelType w:val="hybridMultilevel"/>
    <w:tmpl w:val="FFAC0034"/>
    <w:lvl w:ilvl="0" w:tplc="3238E0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84B8F83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EA22C1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37CAA3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8DCC44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A2F662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23F039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79BCB9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AEA0B2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240" w15:restartNumberingAfterBreak="0">
    <w:nsid w:val="56DE5972"/>
    <w:multiLevelType w:val="hybridMultilevel"/>
    <w:tmpl w:val="8256894C"/>
    <w:lvl w:ilvl="0" w:tplc="C16A98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B78BA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3CAAC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1CEFC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FEE5A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8C09A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672E1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0C008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AF82F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1" w15:restartNumberingAfterBreak="0">
    <w:nsid w:val="570B0681"/>
    <w:multiLevelType w:val="hybridMultilevel"/>
    <w:tmpl w:val="6B9E27BE"/>
    <w:lvl w:ilvl="0" w:tplc="E75092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A1CA32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23667D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B9A8D1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478AEF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4582DC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1C7655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A906E4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B05060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42" w15:restartNumberingAfterBreak="0">
    <w:nsid w:val="57D83460"/>
    <w:multiLevelType w:val="hybridMultilevel"/>
    <w:tmpl w:val="287EEB34"/>
    <w:lvl w:ilvl="0" w:tplc="F17CB1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33A50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22D814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CBE818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E0D83D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AE3269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CCE4E8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B8DAFD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1B474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43" w15:restartNumberingAfterBreak="0">
    <w:nsid w:val="588E101D"/>
    <w:multiLevelType w:val="hybridMultilevel"/>
    <w:tmpl w:val="D7C8A3CA"/>
    <w:lvl w:ilvl="0" w:tplc="E3CC963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93A4E3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33EC9B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6AEBA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BC8959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D88689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12042B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C2E12A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A0A1A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4" w15:restartNumberingAfterBreak="0">
    <w:nsid w:val="59961023"/>
    <w:multiLevelType w:val="hybridMultilevel"/>
    <w:tmpl w:val="7C88D080"/>
    <w:lvl w:ilvl="0" w:tplc="6D9A0A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8BE3E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0008E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53232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BA27E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BA8E7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DC48A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14614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17668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5" w15:restartNumberingAfterBreak="0">
    <w:nsid w:val="59C47CD0"/>
    <w:multiLevelType w:val="hybridMultilevel"/>
    <w:tmpl w:val="1A60403A"/>
    <w:lvl w:ilvl="0" w:tplc="600038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C08A23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DCA8A9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F88A50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143EE1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19BA77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FC7CDD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1124F9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AC1E94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246" w15:restartNumberingAfterBreak="0">
    <w:nsid w:val="59CF2210"/>
    <w:multiLevelType w:val="hybridMultilevel"/>
    <w:tmpl w:val="CC405B7E"/>
    <w:lvl w:ilvl="0" w:tplc="56E02B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E9B68B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C80ADA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AD1A2B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2FF650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1CAA0B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FC8660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591876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629EAF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47" w15:restartNumberingAfterBreak="0">
    <w:nsid w:val="5A4840B9"/>
    <w:multiLevelType w:val="hybridMultilevel"/>
    <w:tmpl w:val="698CAB3A"/>
    <w:lvl w:ilvl="0" w:tplc="79FC44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A202F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34C34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8220C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B4AA7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572EC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0AE62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087C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7C866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8" w15:restartNumberingAfterBreak="0">
    <w:nsid w:val="5AEE1533"/>
    <w:multiLevelType w:val="hybridMultilevel"/>
    <w:tmpl w:val="14660098"/>
    <w:lvl w:ilvl="0" w:tplc="23BA11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3DE25D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91CA99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FDB011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C9E83D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4B00B8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41EED1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157E0B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507AB4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249" w15:restartNumberingAfterBreak="0">
    <w:nsid w:val="5B807746"/>
    <w:multiLevelType w:val="hybridMultilevel"/>
    <w:tmpl w:val="0422C756"/>
    <w:lvl w:ilvl="0" w:tplc="D062E3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A185B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D26C7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C5AF6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5FC90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E7CB1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2AC19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DCAD1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95C2F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0" w15:restartNumberingAfterBreak="0">
    <w:nsid w:val="5B91228B"/>
    <w:multiLevelType w:val="hybridMultilevel"/>
    <w:tmpl w:val="C4F2F068"/>
    <w:lvl w:ilvl="0" w:tplc="68AE43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B1381E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5BAEB8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8DE40A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EB9EC9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37C026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114499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B49442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C94296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251" w15:restartNumberingAfterBreak="0">
    <w:nsid w:val="5C1D0DB3"/>
    <w:multiLevelType w:val="hybridMultilevel"/>
    <w:tmpl w:val="9A66E5FC"/>
    <w:lvl w:ilvl="0" w:tplc="040E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252" w15:restartNumberingAfterBreak="0">
    <w:nsid w:val="5C6A1A6C"/>
    <w:multiLevelType w:val="hybridMultilevel"/>
    <w:tmpl w:val="C2FCB3F6"/>
    <w:lvl w:ilvl="0" w:tplc="9232F0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BFC47B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7E2CCC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1AF457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F81259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61DEF2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AC98B5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B08A4A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4886D3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253" w15:restartNumberingAfterBreak="0">
    <w:nsid w:val="5CB66F68"/>
    <w:multiLevelType w:val="hybridMultilevel"/>
    <w:tmpl w:val="6102E67E"/>
    <w:lvl w:ilvl="0" w:tplc="FCFC08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D814EF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84ECEA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90AC84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BDC0DE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BE8C8E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3A8092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72441F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0A162F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254" w15:restartNumberingAfterBreak="0">
    <w:nsid w:val="5CBE2A21"/>
    <w:multiLevelType w:val="hybridMultilevel"/>
    <w:tmpl w:val="E1949FBC"/>
    <w:lvl w:ilvl="0" w:tplc="6B285E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A16080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E86AE2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2DB266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D4F093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47527F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2C1A5F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B95A64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63C84E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55" w15:restartNumberingAfterBreak="0">
    <w:nsid w:val="5CFB581C"/>
    <w:multiLevelType w:val="hybridMultilevel"/>
    <w:tmpl w:val="D2300A3C"/>
    <w:lvl w:ilvl="0" w:tplc="ED1CCD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6EA5F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A5652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98EC6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6FC2A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92E62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2580F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64C0E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DA897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6" w15:restartNumberingAfterBreak="0">
    <w:nsid w:val="5E3E4D1A"/>
    <w:multiLevelType w:val="hybridMultilevel"/>
    <w:tmpl w:val="6ABE8EE8"/>
    <w:lvl w:ilvl="0" w:tplc="FF60CD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0A407F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2F8ED9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1B4E02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B79A2C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54C213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C7BE7D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1CC897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1862C7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57" w15:restartNumberingAfterBreak="0">
    <w:nsid w:val="5ED73B8F"/>
    <w:multiLevelType w:val="hybridMultilevel"/>
    <w:tmpl w:val="2EEEB38A"/>
    <w:lvl w:ilvl="0" w:tplc="639272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44AA9A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E9A61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94607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29287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E38C0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1161B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1D491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408EE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8" w15:restartNumberingAfterBreak="0">
    <w:nsid w:val="5F2D1510"/>
    <w:multiLevelType w:val="hybridMultilevel"/>
    <w:tmpl w:val="9BBAC246"/>
    <w:lvl w:ilvl="0" w:tplc="7244FA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278A345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9C24AA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32647C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F8C2D8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688EA2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3FFAE8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6646FB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944245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59" w15:restartNumberingAfterBreak="0">
    <w:nsid w:val="5F7730CF"/>
    <w:multiLevelType w:val="hybridMultilevel"/>
    <w:tmpl w:val="556A47E0"/>
    <w:lvl w:ilvl="0" w:tplc="E3DC05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C34C0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87C77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8120C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334FF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02C5C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CD0D2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0D800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FA647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60" w15:restartNumberingAfterBreak="0">
    <w:nsid w:val="5FB61DC8"/>
    <w:multiLevelType w:val="hybridMultilevel"/>
    <w:tmpl w:val="5FBE8BEE"/>
    <w:lvl w:ilvl="0" w:tplc="B4AE0D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30096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7E696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B0045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CB204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6525B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A7893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4A01E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A9C62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61" w15:restartNumberingAfterBreak="0">
    <w:nsid w:val="6024079F"/>
    <w:multiLevelType w:val="hybridMultilevel"/>
    <w:tmpl w:val="0B28785A"/>
    <w:lvl w:ilvl="0" w:tplc="A0A445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2BC55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00AB2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42AF6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3CA4D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ABA83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8F68C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47A8E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9366F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62" w15:restartNumberingAfterBreak="0">
    <w:nsid w:val="60590B63"/>
    <w:multiLevelType w:val="hybridMultilevel"/>
    <w:tmpl w:val="2F7039D8"/>
    <w:lvl w:ilvl="0" w:tplc="6226B2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5F846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C32C1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CE05A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05EFA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A9621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954DC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0AE6F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39897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63" w15:restartNumberingAfterBreak="0">
    <w:nsid w:val="60C00107"/>
    <w:multiLevelType w:val="hybridMultilevel"/>
    <w:tmpl w:val="4CD63C24"/>
    <w:lvl w:ilvl="0" w:tplc="C5C6BC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328EC7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FC0CEE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88522C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E350F4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33F6E2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1F041F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64662B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7F28A9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264" w15:restartNumberingAfterBreak="0">
    <w:nsid w:val="61610EBB"/>
    <w:multiLevelType w:val="hybridMultilevel"/>
    <w:tmpl w:val="7EEA44F8"/>
    <w:lvl w:ilvl="0" w:tplc="2B026D3E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3E0936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3B861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3C4D4C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964D41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9C200D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04EACB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2C6518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7FC9A8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5" w15:restartNumberingAfterBreak="0">
    <w:nsid w:val="61787F2C"/>
    <w:multiLevelType w:val="hybridMultilevel"/>
    <w:tmpl w:val="3724CD4C"/>
    <w:lvl w:ilvl="0" w:tplc="8A10335C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8409C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DE66E7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20C21D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A3A1E9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532176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CAE4D5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EA46E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3FCD3D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6" w15:restartNumberingAfterBreak="0">
    <w:nsid w:val="61DD16B3"/>
    <w:multiLevelType w:val="hybridMultilevel"/>
    <w:tmpl w:val="03AC1E26"/>
    <w:lvl w:ilvl="0" w:tplc="20DCE7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BEEC7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92EF3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0A231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80E30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FCE6A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32CFC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AE0AC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938CE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67" w15:restartNumberingAfterBreak="0">
    <w:nsid w:val="61EF5F2E"/>
    <w:multiLevelType w:val="hybridMultilevel"/>
    <w:tmpl w:val="61D484CA"/>
    <w:lvl w:ilvl="0" w:tplc="C60A29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407EA2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6834F2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449682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1EF623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C7C2F1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D7A448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993277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3C2E02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268" w15:restartNumberingAfterBreak="0">
    <w:nsid w:val="62226D9C"/>
    <w:multiLevelType w:val="hybridMultilevel"/>
    <w:tmpl w:val="8708D7D2"/>
    <w:lvl w:ilvl="0" w:tplc="36502546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F862B62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DC46FEE2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34ABA7E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5E87666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3B078EE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8DC183A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FE4BFCC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9DC125C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69" w15:restartNumberingAfterBreak="0">
    <w:nsid w:val="622E46D8"/>
    <w:multiLevelType w:val="hybridMultilevel"/>
    <w:tmpl w:val="25C428D2"/>
    <w:lvl w:ilvl="0" w:tplc="6B1EF2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4D062D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CC2642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DB1C71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E3003C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1F3483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D39EE1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C3A63C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74E86A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270" w15:restartNumberingAfterBreak="0">
    <w:nsid w:val="63F3371F"/>
    <w:multiLevelType w:val="hybridMultilevel"/>
    <w:tmpl w:val="D7BC0190"/>
    <w:lvl w:ilvl="0" w:tplc="4590F0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CBCA92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BA4EA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BDB691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4F9A38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7DC204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A9B4FA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95F0B4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419417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71" w15:restartNumberingAfterBreak="0">
    <w:nsid w:val="65606E5B"/>
    <w:multiLevelType w:val="hybridMultilevel"/>
    <w:tmpl w:val="E650101E"/>
    <w:lvl w:ilvl="0" w:tplc="040E0001">
      <w:start w:val="1"/>
      <w:numFmt w:val="bullet"/>
      <w:lvlText w:val=""/>
      <w:lvlJc w:val="left"/>
      <w:pPr>
        <w:ind w:left="77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9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1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3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5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7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9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1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39" w:hanging="360"/>
      </w:pPr>
      <w:rPr>
        <w:rFonts w:ascii="Wingdings" w:hAnsi="Wingdings" w:hint="default"/>
      </w:rPr>
    </w:lvl>
  </w:abstractNum>
  <w:abstractNum w:abstractNumId="272" w15:restartNumberingAfterBreak="0">
    <w:nsid w:val="66201E9B"/>
    <w:multiLevelType w:val="hybridMultilevel"/>
    <w:tmpl w:val="C1CC2F40"/>
    <w:lvl w:ilvl="0" w:tplc="373697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716215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45C60C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C60681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00064B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AEE874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29923C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97ECDE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7E9A6E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73" w15:restartNumberingAfterBreak="0">
    <w:nsid w:val="66522F79"/>
    <w:multiLevelType w:val="hybridMultilevel"/>
    <w:tmpl w:val="DE4224D4"/>
    <w:lvl w:ilvl="0" w:tplc="594669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9C032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6FA6C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A0096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55823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11A62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068C9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C4CA3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97005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74" w15:restartNumberingAfterBreak="0">
    <w:nsid w:val="678825DB"/>
    <w:multiLevelType w:val="hybridMultilevel"/>
    <w:tmpl w:val="149C052E"/>
    <w:lvl w:ilvl="0" w:tplc="0DFCF7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B94ADE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B7A007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23DAB0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272C38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F6E2C0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58CE46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6D9C67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AC9EDA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275" w15:restartNumberingAfterBreak="0">
    <w:nsid w:val="67AF04AE"/>
    <w:multiLevelType w:val="hybridMultilevel"/>
    <w:tmpl w:val="874CEEC6"/>
    <w:lvl w:ilvl="0" w:tplc="CA50FD36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FDCEEC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BB0A6E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F8E199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C0E694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28495F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DA277F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2583D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AB2E6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6" w15:restartNumberingAfterBreak="0">
    <w:nsid w:val="67F6166B"/>
    <w:multiLevelType w:val="hybridMultilevel"/>
    <w:tmpl w:val="79B82BBA"/>
    <w:lvl w:ilvl="0" w:tplc="D59EBC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DE9244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E93AD7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EA2C18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BCCC81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9B5ECC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EAB236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1506E7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49AC9D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77" w15:restartNumberingAfterBreak="0">
    <w:nsid w:val="6844584E"/>
    <w:multiLevelType w:val="hybridMultilevel"/>
    <w:tmpl w:val="E36C5BD2"/>
    <w:lvl w:ilvl="0" w:tplc="03B475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51EA0F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5D2BE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4134B8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D99E44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51A6E0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DE8422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B00AE8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3572C2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78" w15:restartNumberingAfterBreak="0">
    <w:nsid w:val="68AD0D4B"/>
    <w:multiLevelType w:val="hybridMultilevel"/>
    <w:tmpl w:val="6936D6E4"/>
    <w:lvl w:ilvl="0" w:tplc="8F24D1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8F820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D928B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54A07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6EAA5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6EA3C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46E01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E22D9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A9C76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79" w15:restartNumberingAfterBreak="0">
    <w:nsid w:val="68C061FC"/>
    <w:multiLevelType w:val="hybridMultilevel"/>
    <w:tmpl w:val="89CA863E"/>
    <w:lvl w:ilvl="0" w:tplc="9D8EF6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2FE835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747C51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DCF671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832802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15863C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E79E4D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0332E1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09729F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280" w15:restartNumberingAfterBreak="0">
    <w:nsid w:val="68E03A20"/>
    <w:multiLevelType w:val="hybridMultilevel"/>
    <w:tmpl w:val="41C2151C"/>
    <w:lvl w:ilvl="0" w:tplc="540EF7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CF2FB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FBC15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8DEFE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D14FB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824A5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EB2CB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EB660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F7A27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81" w15:restartNumberingAfterBreak="0">
    <w:nsid w:val="68FF5762"/>
    <w:multiLevelType w:val="hybridMultilevel"/>
    <w:tmpl w:val="067E6F04"/>
    <w:lvl w:ilvl="0" w:tplc="860A964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AA039D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1FA198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F463CB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79C2A5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0A28A9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F706B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FCADB7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ACA5A4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2" w15:restartNumberingAfterBreak="0">
    <w:nsid w:val="69193C71"/>
    <w:multiLevelType w:val="hybridMultilevel"/>
    <w:tmpl w:val="1A3E23CC"/>
    <w:lvl w:ilvl="0" w:tplc="A49ECC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58A38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E169C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1BA97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C4055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B2CC2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8A84D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CA463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C1CE3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83" w15:restartNumberingAfterBreak="0">
    <w:nsid w:val="693148B4"/>
    <w:multiLevelType w:val="hybridMultilevel"/>
    <w:tmpl w:val="DAA4814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4" w15:restartNumberingAfterBreak="0">
    <w:nsid w:val="696525A3"/>
    <w:multiLevelType w:val="hybridMultilevel"/>
    <w:tmpl w:val="488209F6"/>
    <w:lvl w:ilvl="0" w:tplc="8D6C0F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F0420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6EE4C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ACEBD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864C7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B1893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CE0AC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A90C1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1F653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85" w15:restartNumberingAfterBreak="0">
    <w:nsid w:val="69B172C3"/>
    <w:multiLevelType w:val="hybridMultilevel"/>
    <w:tmpl w:val="F2F43DFE"/>
    <w:lvl w:ilvl="0" w:tplc="940643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41EE5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21AB6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0E493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E7E1D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25E3D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D76AD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C721A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84C4A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86" w15:restartNumberingAfterBreak="0">
    <w:nsid w:val="6A90584B"/>
    <w:multiLevelType w:val="hybridMultilevel"/>
    <w:tmpl w:val="EAD6D3CC"/>
    <w:lvl w:ilvl="0" w:tplc="EBF22A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4B2BA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61A07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E7201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6BA48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8FE13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50852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A2270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E9A34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87" w15:restartNumberingAfterBreak="0">
    <w:nsid w:val="6AA57E56"/>
    <w:multiLevelType w:val="hybridMultilevel"/>
    <w:tmpl w:val="118C7F1A"/>
    <w:lvl w:ilvl="0" w:tplc="73C482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EDAEEC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8DF219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D540A9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0F6884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1004DC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0FF22F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3EC0AA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E064E4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288" w15:restartNumberingAfterBreak="0">
    <w:nsid w:val="6B043A03"/>
    <w:multiLevelType w:val="hybridMultilevel"/>
    <w:tmpl w:val="6778FC28"/>
    <w:lvl w:ilvl="0" w:tplc="29F4CC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E18C5D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65B8D2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F96AE0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B03C5C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A920C4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21DEB3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570A87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45A0A2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89" w15:restartNumberingAfterBreak="0">
    <w:nsid w:val="6B36454E"/>
    <w:multiLevelType w:val="hybridMultilevel"/>
    <w:tmpl w:val="EDDEF29C"/>
    <w:lvl w:ilvl="0" w:tplc="0FD480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5BF898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426CA6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C2FCD9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2E0619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42C04F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74C8BA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33DAAC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40A8E7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90" w15:restartNumberingAfterBreak="0">
    <w:nsid w:val="6BB84409"/>
    <w:multiLevelType w:val="hybridMultilevel"/>
    <w:tmpl w:val="ACD28B60"/>
    <w:lvl w:ilvl="0" w:tplc="8452D7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762DE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1CBEEC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3F5AE3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79E0E6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710068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F26841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AE3E33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79BA40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91" w15:restartNumberingAfterBreak="0">
    <w:nsid w:val="6CCD5076"/>
    <w:multiLevelType w:val="hybridMultilevel"/>
    <w:tmpl w:val="0DFCE3AA"/>
    <w:lvl w:ilvl="0" w:tplc="AD2019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1BB423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D8607D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2AF452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83DAE6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CA4C7A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3F502E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C33EC2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80D4C8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292" w15:restartNumberingAfterBreak="0">
    <w:nsid w:val="6E575D6B"/>
    <w:multiLevelType w:val="hybridMultilevel"/>
    <w:tmpl w:val="29A86194"/>
    <w:lvl w:ilvl="0" w:tplc="027810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27686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B42E9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7D897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96C2A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12C38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3740A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2FE7E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7FA9F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93" w15:restartNumberingAfterBreak="0">
    <w:nsid w:val="6EAF72C8"/>
    <w:multiLevelType w:val="hybridMultilevel"/>
    <w:tmpl w:val="6B90CE84"/>
    <w:lvl w:ilvl="0" w:tplc="500098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27FE7F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A56EEB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224402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32D09D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2690CB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D2FA5A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22C8B1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58E25A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94" w15:restartNumberingAfterBreak="0">
    <w:nsid w:val="6ED07811"/>
    <w:multiLevelType w:val="hybridMultilevel"/>
    <w:tmpl w:val="E8F20A66"/>
    <w:lvl w:ilvl="0" w:tplc="431E32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2107E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CDA1F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90E13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94E2F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8ACD2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B0633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C2682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4DA05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95" w15:restartNumberingAfterBreak="0">
    <w:nsid w:val="6F01528B"/>
    <w:multiLevelType w:val="hybridMultilevel"/>
    <w:tmpl w:val="DEBEDA4C"/>
    <w:lvl w:ilvl="0" w:tplc="2236F2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A2E7C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8F0E6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9F21C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16E95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07A93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33852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B8028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C20F2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96" w15:restartNumberingAfterBreak="0">
    <w:nsid w:val="6F445340"/>
    <w:multiLevelType w:val="hybridMultilevel"/>
    <w:tmpl w:val="30301B94"/>
    <w:lvl w:ilvl="0" w:tplc="7C52E3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50293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939A23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274CD7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BC4057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6D50FC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AAD05C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CA081B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06FE8B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97" w15:restartNumberingAfterBreak="0">
    <w:nsid w:val="6F7E0317"/>
    <w:multiLevelType w:val="hybridMultilevel"/>
    <w:tmpl w:val="84727D96"/>
    <w:lvl w:ilvl="0" w:tplc="4EDA8B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C958D9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8E92F2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6C5ECA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A426CD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C1DA69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F52401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B34A93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3FB6A5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98" w15:restartNumberingAfterBreak="0">
    <w:nsid w:val="706E7408"/>
    <w:multiLevelType w:val="hybridMultilevel"/>
    <w:tmpl w:val="34B435FE"/>
    <w:lvl w:ilvl="0" w:tplc="B30EC0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9CDE8D8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6C94E6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64B4DE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9064F2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CE16A1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BE987F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3F9CC8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3F82D3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299" w15:restartNumberingAfterBreak="0">
    <w:nsid w:val="70900D54"/>
    <w:multiLevelType w:val="hybridMultilevel"/>
    <w:tmpl w:val="F350E55A"/>
    <w:lvl w:ilvl="0" w:tplc="51A0DF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62FEFF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D92A9D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BF56BE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E61C57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52D8A2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512A0F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86DE92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7A044B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00" w15:restartNumberingAfterBreak="0">
    <w:nsid w:val="71023A6C"/>
    <w:multiLevelType w:val="hybridMultilevel"/>
    <w:tmpl w:val="0E60E1CA"/>
    <w:lvl w:ilvl="0" w:tplc="8DE282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4AD2A6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52EC9D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E65265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4CCEFE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7FDEF5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4E1018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ABEE6C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5A6C47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301" w15:restartNumberingAfterBreak="0">
    <w:nsid w:val="711163E6"/>
    <w:multiLevelType w:val="hybridMultilevel"/>
    <w:tmpl w:val="55DC3A84"/>
    <w:lvl w:ilvl="0" w:tplc="69B0E9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07907E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E18EF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5F4A0C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EECE09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8DFA29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22522C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6BAAD5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421461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02" w15:restartNumberingAfterBreak="0">
    <w:nsid w:val="715A5BC9"/>
    <w:multiLevelType w:val="hybridMultilevel"/>
    <w:tmpl w:val="C95ECBBE"/>
    <w:lvl w:ilvl="0" w:tplc="AB3804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72B04E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62689C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5E22BD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F19470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CBE6B8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D9368E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E69819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ED0800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03" w15:restartNumberingAfterBreak="0">
    <w:nsid w:val="71772AB9"/>
    <w:multiLevelType w:val="hybridMultilevel"/>
    <w:tmpl w:val="695C8D54"/>
    <w:lvl w:ilvl="0" w:tplc="3B9ACF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4C92CB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ED207D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CA5848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61B827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222C35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665EAD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A1E0C1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BFE0A3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304" w15:restartNumberingAfterBreak="0">
    <w:nsid w:val="718C62AD"/>
    <w:multiLevelType w:val="hybridMultilevel"/>
    <w:tmpl w:val="9D5C68BA"/>
    <w:lvl w:ilvl="0" w:tplc="3500B9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24158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07C15C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3967D1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042ECB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3A593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B22BE0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7A6FAD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E60B6C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5" w15:restartNumberingAfterBreak="0">
    <w:nsid w:val="71964914"/>
    <w:multiLevelType w:val="hybridMultilevel"/>
    <w:tmpl w:val="9236CDCA"/>
    <w:lvl w:ilvl="0" w:tplc="683C42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15A835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9E87E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197057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9CDC09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3134F0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32C03E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8108AC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FED4D8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06" w15:restartNumberingAfterBreak="0">
    <w:nsid w:val="71CF533B"/>
    <w:multiLevelType w:val="hybridMultilevel"/>
    <w:tmpl w:val="A8B6ECB2"/>
    <w:lvl w:ilvl="0" w:tplc="14B008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2FE00D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B3DC96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BE16FF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F4B8DC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1BDAE0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560EDE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6584EA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6BD09C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07" w15:restartNumberingAfterBreak="0">
    <w:nsid w:val="71F469CD"/>
    <w:multiLevelType w:val="hybridMultilevel"/>
    <w:tmpl w:val="6E88D68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8" w15:restartNumberingAfterBreak="0">
    <w:nsid w:val="720C0D83"/>
    <w:multiLevelType w:val="hybridMultilevel"/>
    <w:tmpl w:val="3EBE6A98"/>
    <w:lvl w:ilvl="0" w:tplc="AD80AF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FDEE29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CB8689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644C1D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C49A04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B1A482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16AE7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58BEE1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D0B8AC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09" w15:restartNumberingAfterBreak="0">
    <w:nsid w:val="726B4EB1"/>
    <w:multiLevelType w:val="hybridMultilevel"/>
    <w:tmpl w:val="5BB6BF94"/>
    <w:lvl w:ilvl="0" w:tplc="302457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779039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659C8D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3AC4DD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98FA37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3BA487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75CC8E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7C8EFB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E020AD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10" w15:restartNumberingAfterBreak="0">
    <w:nsid w:val="73095EC5"/>
    <w:multiLevelType w:val="hybridMultilevel"/>
    <w:tmpl w:val="01928E1C"/>
    <w:lvl w:ilvl="0" w:tplc="6FFED0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FECA1CC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8E2802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901E4A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3350D4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3AD8CE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88B4C8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EE746B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ABBA92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11" w15:restartNumberingAfterBreak="0">
    <w:nsid w:val="74860FE8"/>
    <w:multiLevelType w:val="hybridMultilevel"/>
    <w:tmpl w:val="B2284FF0"/>
    <w:lvl w:ilvl="0" w:tplc="41B8AD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6D2EF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94E88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8E007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804A8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AFEB6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670F2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2307B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3E40D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12" w15:restartNumberingAfterBreak="0">
    <w:nsid w:val="75417F49"/>
    <w:multiLevelType w:val="hybridMultilevel"/>
    <w:tmpl w:val="EBBAD236"/>
    <w:lvl w:ilvl="0" w:tplc="00B202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A47A79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4A588E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1C2C4E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8AE605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772EB7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50E4A5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1BBA2F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F35A7B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13" w15:restartNumberingAfterBreak="0">
    <w:nsid w:val="75505A99"/>
    <w:multiLevelType w:val="hybridMultilevel"/>
    <w:tmpl w:val="C4DA8764"/>
    <w:lvl w:ilvl="0" w:tplc="906E369E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ADCF50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2CCA8D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BD2B1B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362E8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5DC7F1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864D9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406D31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26A4EE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4" w15:restartNumberingAfterBreak="0">
    <w:nsid w:val="759A5FB6"/>
    <w:multiLevelType w:val="hybridMultilevel"/>
    <w:tmpl w:val="0442A982"/>
    <w:lvl w:ilvl="0" w:tplc="91F632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87C17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96EEF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49A16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9C654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7FE92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5C02F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2F046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632DC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15" w15:restartNumberingAfterBreak="0">
    <w:nsid w:val="765152E1"/>
    <w:multiLevelType w:val="hybridMultilevel"/>
    <w:tmpl w:val="B11AAAB2"/>
    <w:lvl w:ilvl="0" w:tplc="FADEB0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836673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DE3660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2CEA9B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0C92BE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DF16F9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18A263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F58829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C27C83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16" w15:restartNumberingAfterBreak="0">
    <w:nsid w:val="77334077"/>
    <w:multiLevelType w:val="hybridMultilevel"/>
    <w:tmpl w:val="8FCC2FB0"/>
    <w:lvl w:ilvl="0" w:tplc="EC2846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D6609A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825C84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22F44D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F0104C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640233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04E889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2C5C4F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48DA2F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17" w15:restartNumberingAfterBreak="0">
    <w:nsid w:val="778275FB"/>
    <w:multiLevelType w:val="hybridMultilevel"/>
    <w:tmpl w:val="EF8A1E9E"/>
    <w:lvl w:ilvl="0" w:tplc="E2B245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182A60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2E82AF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8FD684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DD1E70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A2C254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38E4EE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583C67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5E6267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318" w15:restartNumberingAfterBreak="0">
    <w:nsid w:val="77A1275F"/>
    <w:multiLevelType w:val="hybridMultilevel"/>
    <w:tmpl w:val="4B22D040"/>
    <w:lvl w:ilvl="0" w:tplc="CDD296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46460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E2AAD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402D8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B9AAE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EAAB4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F845F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F440B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8D0C7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19" w15:restartNumberingAfterBreak="0">
    <w:nsid w:val="77E72D0E"/>
    <w:multiLevelType w:val="hybridMultilevel"/>
    <w:tmpl w:val="533445AC"/>
    <w:lvl w:ilvl="0" w:tplc="501E0C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9222B0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4D5C46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A90822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94BA3B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E8E89B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0EE6CD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2D520C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FF3E7C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320" w15:restartNumberingAfterBreak="0">
    <w:nsid w:val="784C3D8C"/>
    <w:multiLevelType w:val="hybridMultilevel"/>
    <w:tmpl w:val="B1CEB156"/>
    <w:lvl w:ilvl="0" w:tplc="B73039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420061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EB84A8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BDBECA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46E091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166C95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E5DCB5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E81C3C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6A9C53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321" w15:restartNumberingAfterBreak="0">
    <w:nsid w:val="787440F0"/>
    <w:multiLevelType w:val="hybridMultilevel"/>
    <w:tmpl w:val="12C455D0"/>
    <w:lvl w:ilvl="0" w:tplc="903488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E14F9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59894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FFC86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414D0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88E62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69862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3E28F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2DCA9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22" w15:restartNumberingAfterBreak="0">
    <w:nsid w:val="788C610F"/>
    <w:multiLevelType w:val="hybridMultilevel"/>
    <w:tmpl w:val="76503D5E"/>
    <w:lvl w:ilvl="0" w:tplc="C0AC11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F14201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27B6C8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93BE7F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EE780C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7B981A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A552A9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2BF844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B2668B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323" w15:restartNumberingAfterBreak="0">
    <w:nsid w:val="78936BA9"/>
    <w:multiLevelType w:val="hybridMultilevel"/>
    <w:tmpl w:val="05E0B2D2"/>
    <w:lvl w:ilvl="0" w:tplc="B7908B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3C169D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39A6DE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6458EA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D682D0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5A9457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D25473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1CA8D1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43E8AD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24" w15:restartNumberingAfterBreak="0">
    <w:nsid w:val="792555A8"/>
    <w:multiLevelType w:val="hybridMultilevel"/>
    <w:tmpl w:val="9790D8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5" w15:restartNumberingAfterBreak="0">
    <w:nsid w:val="794C2DE0"/>
    <w:multiLevelType w:val="hybridMultilevel"/>
    <w:tmpl w:val="2ED067E6"/>
    <w:lvl w:ilvl="0" w:tplc="7C7E85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7E8C30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A56835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B9C2F3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D2580C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FBCA12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D0587E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6002B0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760C30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326" w15:restartNumberingAfterBreak="0">
    <w:nsid w:val="79C416BF"/>
    <w:multiLevelType w:val="hybridMultilevel"/>
    <w:tmpl w:val="82D0F3A6"/>
    <w:lvl w:ilvl="0" w:tplc="A9FCD9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A5648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398B0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68E35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2249F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FF2C7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DB045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2AAC8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830B2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27" w15:restartNumberingAfterBreak="0">
    <w:nsid w:val="79CF4BB1"/>
    <w:multiLevelType w:val="hybridMultilevel"/>
    <w:tmpl w:val="36DCF306"/>
    <w:lvl w:ilvl="0" w:tplc="B27851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E5896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61E6D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A249F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1FE9D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DB2E2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71046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572E4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5B8EF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28" w15:restartNumberingAfterBreak="0">
    <w:nsid w:val="79E1733E"/>
    <w:multiLevelType w:val="hybridMultilevel"/>
    <w:tmpl w:val="C114B658"/>
    <w:lvl w:ilvl="0" w:tplc="CCD236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CB6EB5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C9E01C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5E44E9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0FAA2F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97DC5E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AD7C0B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232A7D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CB1A4D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29" w15:restartNumberingAfterBreak="0">
    <w:nsid w:val="79F16FFC"/>
    <w:multiLevelType w:val="hybridMultilevel"/>
    <w:tmpl w:val="EB325F28"/>
    <w:lvl w:ilvl="0" w:tplc="19C897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78E3C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DF6B1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CC456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4687C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D5677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C0035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3FC2B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D1662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30" w15:restartNumberingAfterBreak="0">
    <w:nsid w:val="7A130DF5"/>
    <w:multiLevelType w:val="hybridMultilevel"/>
    <w:tmpl w:val="5B88C594"/>
    <w:lvl w:ilvl="0" w:tplc="526C4A2E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07EC48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7EAB6A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AB23CF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7160DC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4183B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4FA346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1500FD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606918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1" w15:restartNumberingAfterBreak="0">
    <w:nsid w:val="7A5D0547"/>
    <w:multiLevelType w:val="hybridMultilevel"/>
    <w:tmpl w:val="26169C02"/>
    <w:lvl w:ilvl="0" w:tplc="A6E078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357670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28CEF3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A4A863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088AF5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1A9E79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9B3EFE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B22021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51A814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332" w15:restartNumberingAfterBreak="0">
    <w:nsid w:val="7ABC6008"/>
    <w:multiLevelType w:val="hybridMultilevel"/>
    <w:tmpl w:val="D848C938"/>
    <w:lvl w:ilvl="0" w:tplc="1FB84E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979CB5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7B1AF6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0206E4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BEDC9E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DE04FE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784EBD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BB9CEF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F5E015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33" w15:restartNumberingAfterBreak="0">
    <w:nsid w:val="7B611E18"/>
    <w:multiLevelType w:val="hybridMultilevel"/>
    <w:tmpl w:val="61AEDDBA"/>
    <w:lvl w:ilvl="0" w:tplc="CB74ADDC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FB0799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56E5CB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66CD7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5E228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BBE054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768063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C6A45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A88EC0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4" w15:restartNumberingAfterBreak="0">
    <w:nsid w:val="7B7748C4"/>
    <w:multiLevelType w:val="hybridMultilevel"/>
    <w:tmpl w:val="859AEDC8"/>
    <w:lvl w:ilvl="0" w:tplc="A8509D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926CB0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AA702D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35D8FD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FB7A29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22046D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33049D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9A44D3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DA6265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335" w15:restartNumberingAfterBreak="0">
    <w:nsid w:val="7BDC0B2F"/>
    <w:multiLevelType w:val="hybridMultilevel"/>
    <w:tmpl w:val="7D60570A"/>
    <w:lvl w:ilvl="0" w:tplc="79D8F6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1D2F7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872AD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06E98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3BAA5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98AE1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7B862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EE834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B587C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36" w15:restartNumberingAfterBreak="0">
    <w:nsid w:val="7C9B256E"/>
    <w:multiLevelType w:val="hybridMultilevel"/>
    <w:tmpl w:val="44D060F0"/>
    <w:lvl w:ilvl="0" w:tplc="040E0001">
      <w:start w:val="1"/>
      <w:numFmt w:val="bullet"/>
      <w:lvlText w:val=""/>
      <w:lvlJc w:val="left"/>
      <w:pPr>
        <w:ind w:left="77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9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1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3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5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7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9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1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39" w:hanging="360"/>
      </w:pPr>
      <w:rPr>
        <w:rFonts w:ascii="Wingdings" w:hAnsi="Wingdings" w:hint="default"/>
      </w:rPr>
    </w:lvl>
  </w:abstractNum>
  <w:abstractNum w:abstractNumId="337" w15:restartNumberingAfterBreak="0">
    <w:nsid w:val="7CB15EAF"/>
    <w:multiLevelType w:val="hybridMultilevel"/>
    <w:tmpl w:val="5AF28A6A"/>
    <w:lvl w:ilvl="0" w:tplc="974CBD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316CA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DF471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6C48F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E8880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98C2C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4FE35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73AED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79853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38" w15:restartNumberingAfterBreak="0">
    <w:nsid w:val="7CE37437"/>
    <w:multiLevelType w:val="hybridMultilevel"/>
    <w:tmpl w:val="4F40B5E4"/>
    <w:lvl w:ilvl="0" w:tplc="7A9892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D08C2D7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75ACA3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F05209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0DD040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9CBC4E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7C58AF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B1F80D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D5A81B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339" w15:restartNumberingAfterBreak="0">
    <w:nsid w:val="7D377490"/>
    <w:multiLevelType w:val="hybridMultilevel"/>
    <w:tmpl w:val="0BA8917C"/>
    <w:lvl w:ilvl="0" w:tplc="AB1E1D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558A9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BDC33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D24C1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A500F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A3C1C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5B074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A46B6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6DAAA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40" w15:restartNumberingAfterBreak="0">
    <w:nsid w:val="7D6B43CD"/>
    <w:multiLevelType w:val="hybridMultilevel"/>
    <w:tmpl w:val="B13CC662"/>
    <w:lvl w:ilvl="0" w:tplc="37D0A81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AB42A0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E38F10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4FC18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1D8266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07A9A9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BD06C7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E9E5CC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3D82F4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1" w15:restartNumberingAfterBreak="0">
    <w:nsid w:val="7D7128C9"/>
    <w:multiLevelType w:val="hybridMultilevel"/>
    <w:tmpl w:val="B1DCB31A"/>
    <w:lvl w:ilvl="0" w:tplc="61F8CC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009EF3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8E2A6C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B94C31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862A91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424492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818AF8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1700DD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D64832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342" w15:restartNumberingAfterBreak="0">
    <w:nsid w:val="7DC83901"/>
    <w:multiLevelType w:val="hybridMultilevel"/>
    <w:tmpl w:val="57DCE9EE"/>
    <w:lvl w:ilvl="0" w:tplc="0ACC84F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2366E9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1849AC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3C0C64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D86E62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9DE67B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A408FC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1421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9C01D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3" w15:restartNumberingAfterBreak="0">
    <w:nsid w:val="7DE2295B"/>
    <w:multiLevelType w:val="hybridMultilevel"/>
    <w:tmpl w:val="9F2CFDF8"/>
    <w:lvl w:ilvl="0" w:tplc="CDF616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CD00F8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D0A016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A030BC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B5DC66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59BE46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CBAAE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E2B25A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9B2C97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44" w15:restartNumberingAfterBreak="0">
    <w:nsid w:val="7DF029D4"/>
    <w:multiLevelType w:val="hybridMultilevel"/>
    <w:tmpl w:val="D6201C5C"/>
    <w:lvl w:ilvl="0" w:tplc="539C07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A2E9C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128F6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A86B1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2AC6D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10690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7E238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50693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0864E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45" w15:restartNumberingAfterBreak="0">
    <w:nsid w:val="7E1E2979"/>
    <w:multiLevelType w:val="hybridMultilevel"/>
    <w:tmpl w:val="6A5EF018"/>
    <w:lvl w:ilvl="0" w:tplc="6D5278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D3C71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53872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51E36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62210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D0E3B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95C89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8C06A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846BF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46" w15:restartNumberingAfterBreak="0">
    <w:nsid w:val="7EA556D4"/>
    <w:multiLevelType w:val="hybridMultilevel"/>
    <w:tmpl w:val="B1221CB6"/>
    <w:lvl w:ilvl="0" w:tplc="B78043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F496E7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8EACF5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AC68AA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C12C38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0DCC86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93EFD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97E253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720226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47" w15:restartNumberingAfterBreak="0">
    <w:nsid w:val="7EAA15C4"/>
    <w:multiLevelType w:val="hybridMultilevel"/>
    <w:tmpl w:val="55889C66"/>
    <w:lvl w:ilvl="0" w:tplc="94DE95F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7300B5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926EFD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0E6B8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8D2883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8FAD9E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90255F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92AA57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7E8E8A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8" w15:restartNumberingAfterBreak="0">
    <w:nsid w:val="7ECA568E"/>
    <w:multiLevelType w:val="hybridMultilevel"/>
    <w:tmpl w:val="972AA0FE"/>
    <w:lvl w:ilvl="0" w:tplc="9E189D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8FFACC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23329E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7A9AE9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7730E8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2A485E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FC4EF3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84669E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CED6A7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49" w15:restartNumberingAfterBreak="0">
    <w:nsid w:val="7F55383C"/>
    <w:multiLevelType w:val="hybridMultilevel"/>
    <w:tmpl w:val="4EDA54FE"/>
    <w:lvl w:ilvl="0" w:tplc="0AAE27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 MT" w:hAnsi="Arial MT" w:hint="default"/>
      </w:rPr>
    </w:lvl>
    <w:lvl w:ilvl="1" w:tplc="517446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 MT" w:hAnsi="Arial MT" w:hint="default"/>
      </w:rPr>
    </w:lvl>
    <w:lvl w:ilvl="2" w:tplc="A47A5C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 MT" w:hAnsi="Arial MT" w:hint="default"/>
      </w:rPr>
    </w:lvl>
    <w:lvl w:ilvl="3" w:tplc="E91A49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 MT" w:hAnsi="Arial MT" w:hint="default"/>
      </w:rPr>
    </w:lvl>
    <w:lvl w:ilvl="4" w:tplc="DD4ADD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 MT" w:hAnsi="Arial MT" w:hint="default"/>
      </w:rPr>
    </w:lvl>
    <w:lvl w:ilvl="5" w:tplc="5AD287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 MT" w:hAnsi="Arial MT" w:hint="default"/>
      </w:rPr>
    </w:lvl>
    <w:lvl w:ilvl="6" w:tplc="612C4B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 MT" w:hAnsi="Arial MT" w:hint="default"/>
      </w:rPr>
    </w:lvl>
    <w:lvl w:ilvl="7" w:tplc="9A9607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 MT" w:hAnsi="Arial MT" w:hint="default"/>
      </w:rPr>
    </w:lvl>
    <w:lvl w:ilvl="8" w:tplc="B94C35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 MT" w:hAnsi="Arial MT" w:hint="default"/>
      </w:rPr>
    </w:lvl>
  </w:abstractNum>
  <w:abstractNum w:abstractNumId="350" w15:restartNumberingAfterBreak="0">
    <w:nsid w:val="7F9B29B7"/>
    <w:multiLevelType w:val="hybridMultilevel"/>
    <w:tmpl w:val="319CAA6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3819215">
    <w:abstractNumId w:val="350"/>
  </w:num>
  <w:num w:numId="2" w16cid:durableId="1148134245">
    <w:abstractNumId w:val="12"/>
  </w:num>
  <w:num w:numId="3" w16cid:durableId="848759004">
    <w:abstractNumId w:val="21"/>
  </w:num>
  <w:num w:numId="4" w16cid:durableId="1308894475">
    <w:abstractNumId w:val="185"/>
  </w:num>
  <w:num w:numId="5" w16cid:durableId="994912039">
    <w:abstractNumId w:val="189"/>
  </w:num>
  <w:num w:numId="6" w16cid:durableId="2021663319">
    <w:abstractNumId w:val="91"/>
  </w:num>
  <w:num w:numId="7" w16cid:durableId="680859536">
    <w:abstractNumId w:val="135"/>
  </w:num>
  <w:num w:numId="8" w16cid:durableId="1781995315">
    <w:abstractNumId w:val="110"/>
  </w:num>
  <w:num w:numId="9" w16cid:durableId="1878004407">
    <w:abstractNumId w:val="74"/>
  </w:num>
  <w:num w:numId="10" w16cid:durableId="839471789">
    <w:abstractNumId w:val="307"/>
  </w:num>
  <w:num w:numId="11" w16cid:durableId="812908573">
    <w:abstractNumId w:val="324"/>
  </w:num>
  <w:num w:numId="12" w16cid:durableId="624699916">
    <w:abstractNumId w:val="251"/>
  </w:num>
  <w:num w:numId="13" w16cid:durableId="473301482">
    <w:abstractNumId w:val="65"/>
  </w:num>
  <w:num w:numId="14" w16cid:durableId="1643542100">
    <w:abstractNumId w:val="153"/>
  </w:num>
  <w:num w:numId="15" w16cid:durableId="1874346314">
    <w:abstractNumId w:val="283"/>
  </w:num>
  <w:num w:numId="16" w16cid:durableId="911280444">
    <w:abstractNumId w:val="336"/>
  </w:num>
  <w:num w:numId="17" w16cid:durableId="1885754166">
    <w:abstractNumId w:val="38"/>
  </w:num>
  <w:num w:numId="18" w16cid:durableId="1049232109">
    <w:abstractNumId w:val="271"/>
  </w:num>
  <w:num w:numId="19" w16cid:durableId="1953971711">
    <w:abstractNumId w:val="257"/>
  </w:num>
  <w:num w:numId="20" w16cid:durableId="430008811">
    <w:abstractNumId w:val="286"/>
  </w:num>
  <w:num w:numId="21" w16cid:durableId="266237421">
    <w:abstractNumId w:val="260"/>
  </w:num>
  <w:num w:numId="22" w16cid:durableId="2141533996">
    <w:abstractNumId w:val="0"/>
  </w:num>
  <w:num w:numId="23" w16cid:durableId="1743406492">
    <w:abstractNumId w:val="34"/>
  </w:num>
  <w:num w:numId="24" w16cid:durableId="2036925761">
    <w:abstractNumId w:val="14"/>
  </w:num>
  <w:num w:numId="25" w16cid:durableId="1221361172">
    <w:abstractNumId w:val="289"/>
  </w:num>
  <w:num w:numId="26" w16cid:durableId="1689915474">
    <w:abstractNumId w:val="290"/>
  </w:num>
  <w:num w:numId="27" w16cid:durableId="472211894">
    <w:abstractNumId w:val="76"/>
  </w:num>
  <w:num w:numId="28" w16cid:durableId="527182489">
    <w:abstractNumId w:val="167"/>
  </w:num>
  <w:num w:numId="29" w16cid:durableId="1548107760">
    <w:abstractNumId w:val="304"/>
  </w:num>
  <w:num w:numId="30" w16cid:durableId="1845243961">
    <w:abstractNumId w:val="160"/>
  </w:num>
  <w:num w:numId="31" w16cid:durableId="477766835">
    <w:abstractNumId w:val="224"/>
  </w:num>
  <w:num w:numId="32" w16cid:durableId="736826461">
    <w:abstractNumId w:val="8"/>
  </w:num>
  <w:num w:numId="33" w16cid:durableId="263418040">
    <w:abstractNumId w:val="46"/>
  </w:num>
  <w:num w:numId="34" w16cid:durableId="1927033772">
    <w:abstractNumId w:val="311"/>
  </w:num>
  <w:num w:numId="35" w16cid:durableId="874536745">
    <w:abstractNumId w:val="114"/>
  </w:num>
  <w:num w:numId="36" w16cid:durableId="1930501393">
    <w:abstractNumId w:val="4"/>
  </w:num>
  <w:num w:numId="37" w16cid:durableId="738937926">
    <w:abstractNumId w:val="10"/>
  </w:num>
  <w:num w:numId="38" w16cid:durableId="1770663174">
    <w:abstractNumId w:val="308"/>
  </w:num>
  <w:num w:numId="39" w16cid:durableId="962855778">
    <w:abstractNumId w:val="332"/>
  </w:num>
  <w:num w:numId="40" w16cid:durableId="1532374555">
    <w:abstractNumId w:val="276"/>
  </w:num>
  <w:num w:numId="41" w16cid:durableId="2146849343">
    <w:abstractNumId w:val="162"/>
  </w:num>
  <w:num w:numId="42" w16cid:durableId="1320883195">
    <w:abstractNumId w:val="128"/>
  </w:num>
  <w:num w:numId="43" w16cid:durableId="2087262445">
    <w:abstractNumId w:val="63"/>
  </w:num>
  <w:num w:numId="44" w16cid:durableId="1599170716">
    <w:abstractNumId w:val="333"/>
  </w:num>
  <w:num w:numId="45" w16cid:durableId="985862115">
    <w:abstractNumId w:val="179"/>
  </w:num>
  <w:num w:numId="46" w16cid:durableId="1879120304">
    <w:abstractNumId w:val="86"/>
  </w:num>
  <w:num w:numId="47" w16cid:durableId="1447041795">
    <w:abstractNumId w:val="328"/>
  </w:num>
  <w:num w:numId="48" w16cid:durableId="1971469139">
    <w:abstractNumId w:val="199"/>
  </w:num>
  <w:num w:numId="49" w16cid:durableId="2033918646">
    <w:abstractNumId w:val="145"/>
  </w:num>
  <w:num w:numId="50" w16cid:durableId="1452093361">
    <w:abstractNumId w:val="296"/>
  </w:num>
  <w:num w:numId="51" w16cid:durableId="1879855806">
    <w:abstractNumId w:val="18"/>
  </w:num>
  <w:num w:numId="52" w16cid:durableId="638463556">
    <w:abstractNumId w:val="175"/>
  </w:num>
  <w:num w:numId="53" w16cid:durableId="1372416053">
    <w:abstractNumId w:val="25"/>
  </w:num>
  <w:num w:numId="54" w16cid:durableId="13658448">
    <w:abstractNumId w:val="121"/>
  </w:num>
  <w:num w:numId="55" w16cid:durableId="1606116477">
    <w:abstractNumId w:val="104"/>
  </w:num>
  <w:num w:numId="56" w16cid:durableId="1087384889">
    <w:abstractNumId w:val="133"/>
  </w:num>
  <w:num w:numId="57" w16cid:durableId="2051148224">
    <w:abstractNumId w:val="348"/>
  </w:num>
  <w:num w:numId="58" w16cid:durableId="787772187">
    <w:abstractNumId w:val="69"/>
  </w:num>
  <w:num w:numId="59" w16cid:durableId="1545944991">
    <w:abstractNumId w:val="344"/>
  </w:num>
  <w:num w:numId="60" w16cid:durableId="2059432281">
    <w:abstractNumId w:val="115"/>
  </w:num>
  <w:num w:numId="61" w16cid:durableId="788015570">
    <w:abstractNumId w:val="281"/>
  </w:num>
  <w:num w:numId="62" w16cid:durableId="1038968963">
    <w:abstractNumId w:val="118"/>
  </w:num>
  <w:num w:numId="63" w16cid:durableId="2117090783">
    <w:abstractNumId w:val="41"/>
  </w:num>
  <w:num w:numId="64" w16cid:durableId="633875960">
    <w:abstractNumId w:val="57"/>
  </w:num>
  <w:num w:numId="65" w16cid:durableId="329716427">
    <w:abstractNumId w:val="150"/>
  </w:num>
  <w:num w:numId="66" w16cid:durableId="343095516">
    <w:abstractNumId w:val="5"/>
  </w:num>
  <w:num w:numId="67" w16cid:durableId="893590584">
    <w:abstractNumId w:val="82"/>
  </w:num>
  <w:num w:numId="68" w16cid:durableId="1480075663">
    <w:abstractNumId w:val="312"/>
  </w:num>
  <w:num w:numId="69" w16cid:durableId="1281954807">
    <w:abstractNumId w:val="77"/>
  </w:num>
  <w:num w:numId="70" w16cid:durableId="1740783251">
    <w:abstractNumId w:val="99"/>
  </w:num>
  <w:num w:numId="71" w16cid:durableId="554463446">
    <w:abstractNumId w:val="13"/>
  </w:num>
  <w:num w:numId="72" w16cid:durableId="700715083">
    <w:abstractNumId w:val="226"/>
  </w:num>
  <w:num w:numId="73" w16cid:durableId="1645308275">
    <w:abstractNumId w:val="71"/>
  </w:num>
  <w:num w:numId="74" w16cid:durableId="1943874101">
    <w:abstractNumId w:val="84"/>
  </w:num>
  <w:num w:numId="75" w16cid:durableId="381100090">
    <w:abstractNumId w:val="203"/>
  </w:num>
  <w:num w:numId="76" w16cid:durableId="1118528028">
    <w:abstractNumId w:val="188"/>
  </w:num>
  <w:num w:numId="77" w16cid:durableId="530530862">
    <w:abstractNumId w:val="301"/>
  </w:num>
  <w:num w:numId="78" w16cid:durableId="322007197">
    <w:abstractNumId w:val="89"/>
  </w:num>
  <w:num w:numId="79" w16cid:durableId="1203976989">
    <w:abstractNumId w:val="149"/>
  </w:num>
  <w:num w:numId="80" w16cid:durableId="2132430081">
    <w:abstractNumId w:val="35"/>
  </w:num>
  <w:num w:numId="81" w16cid:durableId="1616253648">
    <w:abstractNumId w:val="327"/>
  </w:num>
  <w:num w:numId="82" w16cid:durableId="22830063">
    <w:abstractNumId w:val="7"/>
  </w:num>
  <w:num w:numId="83" w16cid:durableId="1008799283">
    <w:abstractNumId w:val="176"/>
  </w:num>
  <w:num w:numId="84" w16cid:durableId="1530142303">
    <w:abstractNumId w:val="92"/>
  </w:num>
  <w:num w:numId="85" w16cid:durableId="1503353575">
    <w:abstractNumId w:val="129"/>
  </w:num>
  <w:num w:numId="86" w16cid:durableId="753667161">
    <w:abstractNumId w:val="58"/>
  </w:num>
  <w:num w:numId="87" w16cid:durableId="1731806073">
    <w:abstractNumId w:val="183"/>
  </w:num>
  <w:num w:numId="88" w16cid:durableId="1564367424">
    <w:abstractNumId w:val="268"/>
  </w:num>
  <w:num w:numId="89" w16cid:durableId="1836337725">
    <w:abstractNumId w:val="42"/>
  </w:num>
  <w:num w:numId="90" w16cid:durableId="612979415">
    <w:abstractNumId w:val="346"/>
  </w:num>
  <w:num w:numId="91" w16cid:durableId="1245459168">
    <w:abstractNumId w:val="24"/>
  </w:num>
  <w:num w:numId="92" w16cid:durableId="822043104">
    <w:abstractNumId w:val="246"/>
  </w:num>
  <w:num w:numId="93" w16cid:durableId="1068187146">
    <w:abstractNumId w:val="165"/>
  </w:num>
  <w:num w:numId="94" w16cid:durableId="1171291421">
    <w:abstractNumId w:val="154"/>
  </w:num>
  <w:num w:numId="95" w16cid:durableId="1960330682">
    <w:abstractNumId w:val="106"/>
  </w:num>
  <w:num w:numId="96" w16cid:durableId="917246375">
    <w:abstractNumId w:val="2"/>
  </w:num>
  <w:num w:numId="97" w16cid:durableId="1173759761">
    <w:abstractNumId w:val="200"/>
  </w:num>
  <w:num w:numId="98" w16cid:durableId="1091900033">
    <w:abstractNumId w:val="234"/>
  </w:num>
  <w:num w:numId="99" w16cid:durableId="1347245002">
    <w:abstractNumId w:val="261"/>
  </w:num>
  <w:num w:numId="100" w16cid:durableId="1100568895">
    <w:abstractNumId w:val="155"/>
  </w:num>
  <w:num w:numId="101" w16cid:durableId="1391727483">
    <w:abstractNumId w:val="272"/>
  </w:num>
  <w:num w:numId="102" w16cid:durableId="1578245256">
    <w:abstractNumId w:val="111"/>
  </w:num>
  <w:num w:numId="103" w16cid:durableId="1071342415">
    <w:abstractNumId w:val="242"/>
  </w:num>
  <w:num w:numId="104" w16cid:durableId="1607692034">
    <w:abstractNumId w:val="146"/>
  </w:num>
  <w:num w:numId="105" w16cid:durableId="116336831">
    <w:abstractNumId w:val="37"/>
  </w:num>
  <w:num w:numId="106" w16cid:durableId="1028723642">
    <w:abstractNumId w:val="293"/>
  </w:num>
  <w:num w:numId="107" w16cid:durableId="111245194">
    <w:abstractNumId w:val="277"/>
  </w:num>
  <w:num w:numId="108" w16cid:durableId="434596231">
    <w:abstractNumId w:val="225"/>
  </w:num>
  <w:num w:numId="109" w16cid:durableId="1159346640">
    <w:abstractNumId w:val="195"/>
  </w:num>
  <w:num w:numId="110" w16cid:durableId="400639989">
    <w:abstractNumId w:val="240"/>
  </w:num>
  <w:num w:numId="111" w16cid:durableId="763113777">
    <w:abstractNumId w:val="166"/>
  </w:num>
  <w:num w:numId="112" w16cid:durableId="1224409885">
    <w:abstractNumId w:val="282"/>
  </w:num>
  <w:num w:numId="113" w16cid:durableId="602954181">
    <w:abstractNumId w:val="169"/>
  </w:num>
  <w:num w:numId="114" w16cid:durableId="1608391664">
    <w:abstractNumId w:val="302"/>
  </w:num>
  <w:num w:numId="115" w16cid:durableId="610630007">
    <w:abstractNumId w:val="230"/>
  </w:num>
  <w:num w:numId="116" w16cid:durableId="1112434221">
    <w:abstractNumId w:val="68"/>
  </w:num>
  <w:num w:numId="117" w16cid:durableId="1430078036">
    <w:abstractNumId w:val="29"/>
  </w:num>
  <w:num w:numId="118" w16cid:durableId="213079131">
    <w:abstractNumId w:val="117"/>
  </w:num>
  <w:num w:numId="119" w16cid:durableId="1481069736">
    <w:abstractNumId w:val="190"/>
  </w:num>
  <w:num w:numId="120" w16cid:durableId="576287567">
    <w:abstractNumId w:val="85"/>
  </w:num>
  <w:num w:numId="121" w16cid:durableId="1894777510">
    <w:abstractNumId w:val="72"/>
  </w:num>
  <w:num w:numId="122" w16cid:durableId="1101948526">
    <w:abstractNumId w:val="310"/>
  </w:num>
  <w:num w:numId="123" w16cid:durableId="848177275">
    <w:abstractNumId w:val="93"/>
  </w:num>
  <w:num w:numId="124" w16cid:durableId="297959119">
    <w:abstractNumId w:val="280"/>
  </w:num>
  <w:num w:numId="125" w16cid:durableId="1023360714">
    <w:abstractNumId w:val="204"/>
  </w:num>
  <w:num w:numId="126" w16cid:durableId="1179467283">
    <w:abstractNumId w:val="60"/>
  </w:num>
  <w:num w:numId="127" w16cid:durableId="778256857">
    <w:abstractNumId w:val="192"/>
  </w:num>
  <w:num w:numId="128" w16cid:durableId="827091201">
    <w:abstractNumId w:val="134"/>
  </w:num>
  <w:num w:numId="129" w16cid:durableId="1899438093">
    <w:abstractNumId w:val="152"/>
  </w:num>
  <w:num w:numId="130" w16cid:durableId="1239555547">
    <w:abstractNumId w:val="337"/>
  </w:num>
  <w:num w:numId="131" w16cid:durableId="457652260">
    <w:abstractNumId w:val="53"/>
  </w:num>
  <w:num w:numId="132" w16cid:durableId="1358240616">
    <w:abstractNumId w:val="297"/>
  </w:num>
  <w:num w:numId="133" w16cid:durableId="623273203">
    <w:abstractNumId w:val="219"/>
  </w:num>
  <w:num w:numId="134" w16cid:durableId="117265977">
    <w:abstractNumId w:val="136"/>
  </w:num>
  <w:num w:numId="135" w16cid:durableId="1720781323">
    <w:abstractNumId w:val="209"/>
  </w:num>
  <w:num w:numId="136" w16cid:durableId="881593866">
    <w:abstractNumId w:val="174"/>
  </w:num>
  <w:num w:numId="137" w16cid:durableId="1167675748">
    <w:abstractNumId w:val="315"/>
  </w:num>
  <w:num w:numId="138" w16cid:durableId="1733429483">
    <w:abstractNumId w:val="184"/>
  </w:num>
  <w:num w:numId="139" w16cid:durableId="824004670">
    <w:abstractNumId w:val="211"/>
  </w:num>
  <w:num w:numId="140" w16cid:durableId="1768312367">
    <w:abstractNumId w:val="180"/>
  </w:num>
  <w:num w:numId="141" w16cid:durableId="599946754">
    <w:abstractNumId w:val="270"/>
  </w:num>
  <w:num w:numId="142" w16cid:durableId="1029449962">
    <w:abstractNumId w:val="202"/>
  </w:num>
  <w:num w:numId="143" w16cid:durableId="272715286">
    <w:abstractNumId w:val="36"/>
  </w:num>
  <w:num w:numId="144" w16cid:durableId="909510466">
    <w:abstractNumId w:val="221"/>
  </w:num>
  <w:num w:numId="145" w16cid:durableId="1959483871">
    <w:abstractNumId w:val="98"/>
  </w:num>
  <w:num w:numId="146" w16cid:durableId="1679578293">
    <w:abstractNumId w:val="285"/>
  </w:num>
  <w:num w:numId="147" w16cid:durableId="227083145">
    <w:abstractNumId w:val="125"/>
  </w:num>
  <w:num w:numId="148" w16cid:durableId="613634046">
    <w:abstractNumId w:val="306"/>
  </w:num>
  <w:num w:numId="149" w16cid:durableId="74055778">
    <w:abstractNumId w:val="140"/>
  </w:num>
  <w:num w:numId="150" w16cid:durableId="641736543">
    <w:abstractNumId w:val="163"/>
  </w:num>
  <w:num w:numId="151" w16cid:durableId="96096784">
    <w:abstractNumId w:val="177"/>
  </w:num>
  <w:num w:numId="152" w16cid:durableId="348875857">
    <w:abstractNumId w:val="262"/>
  </w:num>
  <w:num w:numId="153" w16cid:durableId="1954744617">
    <w:abstractNumId w:val="247"/>
  </w:num>
  <w:num w:numId="154" w16cid:durableId="1520241502">
    <w:abstractNumId w:val="181"/>
  </w:num>
  <w:num w:numId="155" w16cid:durableId="232275500">
    <w:abstractNumId w:val="30"/>
  </w:num>
  <w:num w:numId="156" w16cid:durableId="212811843">
    <w:abstractNumId w:val="19"/>
  </w:num>
  <w:num w:numId="157" w16cid:durableId="1908150022">
    <w:abstractNumId w:val="3"/>
  </w:num>
  <w:num w:numId="158" w16cid:durableId="1943419622">
    <w:abstractNumId w:val="148"/>
  </w:num>
  <w:num w:numId="159" w16cid:durableId="734090594">
    <w:abstractNumId w:val="32"/>
  </w:num>
  <w:num w:numId="160" w16cid:durableId="265966354">
    <w:abstractNumId w:val="66"/>
  </w:num>
  <w:num w:numId="161" w16cid:durableId="844049738">
    <w:abstractNumId w:val="130"/>
  </w:num>
  <w:num w:numId="162" w16cid:durableId="1011952096">
    <w:abstractNumId w:val="258"/>
  </w:num>
  <w:num w:numId="163" w16cid:durableId="858399129">
    <w:abstractNumId w:val="239"/>
  </w:num>
  <w:num w:numId="164" w16cid:durableId="1016225355">
    <w:abstractNumId w:val="51"/>
  </w:num>
  <w:num w:numId="165" w16cid:durableId="76053834">
    <w:abstractNumId w:val="61"/>
  </w:num>
  <w:num w:numId="166" w16cid:durableId="845946980">
    <w:abstractNumId w:val="112"/>
  </w:num>
  <w:num w:numId="167" w16cid:durableId="764228745">
    <w:abstractNumId w:val="335"/>
  </w:num>
  <w:num w:numId="168" w16cid:durableId="131992614">
    <w:abstractNumId w:val="340"/>
  </w:num>
  <w:num w:numId="169" w16cid:durableId="662438975">
    <w:abstractNumId w:val="298"/>
  </w:num>
  <w:num w:numId="170" w16cid:durableId="403573988">
    <w:abstractNumId w:val="45"/>
  </w:num>
  <w:num w:numId="171" w16cid:durableId="218714763">
    <w:abstractNumId w:val="97"/>
  </w:num>
  <w:num w:numId="172" w16cid:durableId="1701852090">
    <w:abstractNumId w:val="345"/>
  </w:num>
  <w:num w:numId="173" w16cid:durableId="828980721">
    <w:abstractNumId w:val="127"/>
  </w:num>
  <w:num w:numId="174" w16cid:durableId="415782084">
    <w:abstractNumId w:val="313"/>
  </w:num>
  <w:num w:numId="175" w16cid:durableId="561907526">
    <w:abstractNumId w:val="100"/>
  </w:num>
  <w:num w:numId="176" w16cid:durableId="2101753182">
    <w:abstractNumId w:val="50"/>
  </w:num>
  <w:num w:numId="177" w16cid:durableId="43605826">
    <w:abstractNumId w:val="330"/>
  </w:num>
  <w:num w:numId="178" w16cid:durableId="1680497033">
    <w:abstractNumId w:val="349"/>
  </w:num>
  <w:num w:numId="179" w16cid:durableId="50228452">
    <w:abstractNumId w:val="215"/>
  </w:num>
  <w:num w:numId="180" w16cid:durableId="882250686">
    <w:abstractNumId w:val="232"/>
  </w:num>
  <w:num w:numId="181" w16cid:durableId="889612318">
    <w:abstractNumId w:val="245"/>
  </w:num>
  <w:num w:numId="182" w16cid:durableId="495808794">
    <w:abstractNumId w:val="319"/>
  </w:num>
  <w:num w:numId="183" w16cid:durableId="304547328">
    <w:abstractNumId w:val="236"/>
  </w:num>
  <w:num w:numId="184" w16cid:durableId="1947349854">
    <w:abstractNumId w:val="267"/>
  </w:num>
  <w:num w:numId="185" w16cid:durableId="970330296">
    <w:abstractNumId w:val="198"/>
  </w:num>
  <w:num w:numId="186" w16cid:durableId="1520314256">
    <w:abstractNumId w:val="253"/>
  </w:num>
  <w:num w:numId="187" w16cid:durableId="1646813857">
    <w:abstractNumId w:val="15"/>
  </w:num>
  <w:num w:numId="188" w16cid:durableId="940141059">
    <w:abstractNumId w:val="193"/>
  </w:num>
  <w:num w:numId="189" w16cid:durableId="1161773788">
    <w:abstractNumId w:val="33"/>
  </w:num>
  <w:num w:numId="190" w16cid:durableId="174462418">
    <w:abstractNumId w:val="56"/>
  </w:num>
  <w:num w:numId="191" w16cid:durableId="1359504778">
    <w:abstractNumId w:val="157"/>
  </w:num>
  <w:num w:numId="192" w16cid:durableId="2030642514">
    <w:abstractNumId w:val="139"/>
  </w:num>
  <w:num w:numId="193" w16cid:durableId="1124155458">
    <w:abstractNumId w:val="88"/>
  </w:num>
  <w:num w:numId="194" w16cid:durableId="1213078164">
    <w:abstractNumId w:val="70"/>
  </w:num>
  <w:num w:numId="195" w16cid:durableId="2032341863">
    <w:abstractNumId w:val="23"/>
  </w:num>
  <w:num w:numId="196" w16cid:durableId="1124352058">
    <w:abstractNumId w:val="341"/>
  </w:num>
  <w:num w:numId="197" w16cid:durableId="1044066274">
    <w:abstractNumId w:val="49"/>
  </w:num>
  <w:num w:numId="198" w16cid:durableId="1407679739">
    <w:abstractNumId w:val="263"/>
  </w:num>
  <w:num w:numId="199" w16cid:durableId="608969816">
    <w:abstractNumId w:val="331"/>
  </w:num>
  <w:num w:numId="200" w16cid:durableId="1139615690">
    <w:abstractNumId w:val="170"/>
  </w:num>
  <w:num w:numId="201" w16cid:durableId="1968268270">
    <w:abstractNumId w:val="101"/>
  </w:num>
  <w:num w:numId="202" w16cid:durableId="1926837044">
    <w:abstractNumId w:val="206"/>
  </w:num>
  <w:num w:numId="203" w16cid:durableId="1655833972">
    <w:abstractNumId w:val="222"/>
  </w:num>
  <w:num w:numId="204" w16cid:durableId="402408107">
    <w:abstractNumId w:val="343"/>
  </w:num>
  <w:num w:numId="205" w16cid:durableId="69084183">
    <w:abstractNumId w:val="171"/>
  </w:num>
  <w:num w:numId="206" w16cid:durableId="751122915">
    <w:abstractNumId w:val="320"/>
  </w:num>
  <w:num w:numId="207" w16cid:durableId="1773669334">
    <w:abstractNumId w:val="317"/>
  </w:num>
  <w:num w:numId="208" w16cid:durableId="1424452004">
    <w:abstractNumId w:val="220"/>
  </w:num>
  <w:num w:numId="209" w16cid:durableId="1112285397">
    <w:abstractNumId w:val="73"/>
  </w:num>
  <w:num w:numId="210" w16cid:durableId="1553811401">
    <w:abstractNumId w:val="205"/>
  </w:num>
  <w:num w:numId="211" w16cid:durableId="1737822743">
    <w:abstractNumId w:val="229"/>
  </w:num>
  <w:num w:numId="212" w16cid:durableId="969896154">
    <w:abstractNumId w:val="233"/>
  </w:num>
  <w:num w:numId="213" w16cid:durableId="1180854776">
    <w:abstractNumId w:val="338"/>
  </w:num>
  <w:num w:numId="214" w16cid:durableId="963853851">
    <w:abstractNumId w:val="151"/>
  </w:num>
  <w:num w:numId="215" w16cid:durableId="755446564">
    <w:abstractNumId w:val="347"/>
  </w:num>
  <w:num w:numId="216" w16cid:durableId="2092502561">
    <w:abstractNumId w:val="275"/>
  </w:num>
  <w:num w:numId="217" w16cid:durableId="1298416633">
    <w:abstractNumId w:val="264"/>
  </w:num>
  <w:num w:numId="218" w16cid:durableId="1571186923">
    <w:abstractNumId w:val="243"/>
  </w:num>
  <w:num w:numId="219" w16cid:durableId="746926542">
    <w:abstractNumId w:val="47"/>
  </w:num>
  <w:num w:numId="220" w16cid:durableId="1937714685">
    <w:abstractNumId w:val="96"/>
  </w:num>
  <w:num w:numId="221" w16cid:durableId="720596674">
    <w:abstractNumId w:val="62"/>
  </w:num>
  <w:num w:numId="222" w16cid:durableId="1101220705">
    <w:abstractNumId w:val="305"/>
  </w:num>
  <w:num w:numId="223" w16cid:durableId="1725716848">
    <w:abstractNumId w:val="137"/>
  </w:num>
  <w:num w:numId="224" w16cid:durableId="727995480">
    <w:abstractNumId w:val="323"/>
  </w:num>
  <w:num w:numId="225" w16cid:durableId="580717334">
    <w:abstractNumId w:val="22"/>
  </w:num>
  <w:num w:numId="226" w16cid:durableId="1784887123">
    <w:abstractNumId w:val="186"/>
  </w:num>
  <w:num w:numId="227" w16cid:durableId="597563738">
    <w:abstractNumId w:val="325"/>
  </w:num>
  <w:num w:numId="228" w16cid:durableId="557981672">
    <w:abstractNumId w:val="322"/>
  </w:num>
  <w:num w:numId="229" w16cid:durableId="1760635335">
    <w:abstractNumId w:val="173"/>
  </w:num>
  <w:num w:numId="230" w16cid:durableId="1646737386">
    <w:abstractNumId w:val="287"/>
  </w:num>
  <w:num w:numId="231" w16cid:durableId="2082360992">
    <w:abstractNumId w:val="228"/>
  </w:num>
  <w:num w:numId="232" w16cid:durableId="187331568">
    <w:abstractNumId w:val="113"/>
  </w:num>
  <w:num w:numId="233" w16cid:durableId="1317030366">
    <w:abstractNumId w:val="231"/>
  </w:num>
  <w:num w:numId="234" w16cid:durableId="170267703">
    <w:abstractNumId w:val="124"/>
  </w:num>
  <w:num w:numId="235" w16cid:durableId="2038384638">
    <w:abstractNumId w:val="265"/>
  </w:num>
  <w:num w:numId="236" w16cid:durableId="1520581487">
    <w:abstractNumId w:val="59"/>
  </w:num>
  <w:num w:numId="237" w16cid:durableId="1520854202">
    <w:abstractNumId w:val="342"/>
  </w:num>
  <w:num w:numId="238" w16cid:durableId="1971592710">
    <w:abstractNumId w:val="168"/>
  </w:num>
  <w:num w:numId="239" w16cid:durableId="1320891219">
    <w:abstractNumId w:val="80"/>
  </w:num>
  <w:num w:numId="240" w16cid:durableId="1605379933">
    <w:abstractNumId w:val="269"/>
  </w:num>
  <w:num w:numId="241" w16cid:durableId="2018194203">
    <w:abstractNumId w:val="291"/>
  </w:num>
  <w:num w:numId="242" w16cid:durableId="1175457220">
    <w:abstractNumId w:val="48"/>
  </w:num>
  <w:num w:numId="243" w16cid:durableId="175075804">
    <w:abstractNumId w:val="83"/>
  </w:num>
  <w:num w:numId="244" w16cid:durableId="803742416">
    <w:abstractNumId w:val="132"/>
  </w:num>
  <w:num w:numId="245" w16cid:durableId="1137718853">
    <w:abstractNumId w:val="123"/>
  </w:num>
  <w:num w:numId="246" w16cid:durableId="1661081535">
    <w:abstractNumId w:val="43"/>
  </w:num>
  <w:num w:numId="247" w16cid:durableId="1327055718">
    <w:abstractNumId w:val="87"/>
  </w:num>
  <w:num w:numId="248" w16cid:durableId="1181430065">
    <w:abstractNumId w:val="116"/>
  </w:num>
  <w:num w:numId="249" w16cid:durableId="341663616">
    <w:abstractNumId w:val="28"/>
  </w:num>
  <w:num w:numId="250" w16cid:durableId="600334012">
    <w:abstractNumId w:val="108"/>
  </w:num>
  <w:num w:numId="251" w16cid:durableId="1171065971">
    <w:abstractNumId w:val="300"/>
  </w:num>
  <w:num w:numId="252" w16cid:durableId="1008992978">
    <w:abstractNumId w:val="90"/>
  </w:num>
  <w:num w:numId="253" w16cid:durableId="1791581954">
    <w:abstractNumId w:val="279"/>
  </w:num>
  <w:num w:numId="254" w16cid:durableId="728724521">
    <w:abstractNumId w:val="126"/>
  </w:num>
  <w:num w:numId="255" w16cid:durableId="2006548380">
    <w:abstractNumId w:val="119"/>
  </w:num>
  <w:num w:numId="256" w16cid:durableId="1185829495">
    <w:abstractNumId w:val="295"/>
  </w:num>
  <w:num w:numId="257" w16cid:durableId="999508286">
    <w:abstractNumId w:val="274"/>
  </w:num>
  <w:num w:numId="258" w16cid:durableId="441920241">
    <w:abstractNumId w:val="248"/>
  </w:num>
  <w:num w:numId="259" w16cid:durableId="1077939548">
    <w:abstractNumId w:val="55"/>
  </w:num>
  <w:num w:numId="260" w16cid:durableId="456267080">
    <w:abstractNumId w:val="235"/>
  </w:num>
  <w:num w:numId="261" w16cid:durableId="805701122">
    <w:abstractNumId w:val="144"/>
  </w:num>
  <w:num w:numId="262" w16cid:durableId="1435173572">
    <w:abstractNumId w:val="161"/>
  </w:num>
  <w:num w:numId="263" w16cid:durableId="68424783">
    <w:abstractNumId w:val="326"/>
  </w:num>
  <w:num w:numId="264" w16cid:durableId="1602102111">
    <w:abstractNumId w:val="27"/>
  </w:num>
  <w:num w:numId="265" w16cid:durableId="569852987">
    <w:abstractNumId w:val="26"/>
  </w:num>
  <w:num w:numId="266" w16cid:durableId="1951088138">
    <w:abstractNumId w:val="292"/>
  </w:num>
  <w:num w:numId="267" w16cid:durableId="259070303">
    <w:abstractNumId w:val="216"/>
  </w:num>
  <w:num w:numId="268" w16cid:durableId="1081298974">
    <w:abstractNumId w:val="107"/>
  </w:num>
  <w:num w:numId="269" w16cid:durableId="1443567906">
    <w:abstractNumId w:val="314"/>
  </w:num>
  <w:num w:numId="270" w16cid:durableId="663440357">
    <w:abstractNumId w:val="120"/>
  </w:num>
  <w:num w:numId="271" w16cid:durableId="173960855">
    <w:abstractNumId w:val="94"/>
  </w:num>
  <w:num w:numId="272" w16cid:durableId="1842114256">
    <w:abstractNumId w:val="1"/>
  </w:num>
  <w:num w:numId="273" w16cid:durableId="1749692356">
    <w:abstractNumId w:val="44"/>
  </w:num>
  <w:num w:numId="274" w16cid:durableId="68235847">
    <w:abstractNumId w:val="31"/>
  </w:num>
  <w:num w:numId="275" w16cid:durableId="957562360">
    <w:abstractNumId w:val="9"/>
  </w:num>
  <w:num w:numId="276" w16cid:durableId="611597585">
    <w:abstractNumId w:val="143"/>
  </w:num>
  <w:num w:numId="277" w16cid:durableId="1125735979">
    <w:abstractNumId w:val="252"/>
  </w:num>
  <w:num w:numId="278" w16cid:durableId="1329600784">
    <w:abstractNumId w:val="250"/>
  </w:num>
  <w:num w:numId="279" w16cid:durableId="2131968490">
    <w:abstractNumId w:val="141"/>
  </w:num>
  <w:num w:numId="280" w16cid:durableId="1790050679">
    <w:abstractNumId w:val="254"/>
  </w:num>
  <w:num w:numId="281" w16cid:durableId="290130850">
    <w:abstractNumId w:val="210"/>
  </w:num>
  <w:num w:numId="282" w16cid:durableId="756176463">
    <w:abstractNumId w:val="223"/>
  </w:num>
  <w:num w:numId="283" w16cid:durableId="40133001">
    <w:abstractNumId w:val="273"/>
  </w:num>
  <w:num w:numId="284" w16cid:durableId="1671106165">
    <w:abstractNumId w:val="238"/>
  </w:num>
  <w:num w:numId="285" w16cid:durableId="1322154611">
    <w:abstractNumId w:val="197"/>
  </w:num>
  <w:num w:numId="286" w16cid:durableId="1768576479">
    <w:abstractNumId w:val="103"/>
  </w:num>
  <w:num w:numId="287" w16cid:durableId="1802377112">
    <w:abstractNumId w:val="329"/>
  </w:num>
  <w:num w:numId="288" w16cid:durableId="2119568299">
    <w:abstractNumId w:val="172"/>
  </w:num>
  <w:num w:numId="289" w16cid:durableId="349379988">
    <w:abstractNumId w:val="81"/>
  </w:num>
  <w:num w:numId="290" w16cid:durableId="463472516">
    <w:abstractNumId w:val="259"/>
  </w:num>
  <w:num w:numId="291" w16cid:durableId="1767848225">
    <w:abstractNumId w:val="54"/>
  </w:num>
  <w:num w:numId="292" w16cid:durableId="1700622474">
    <w:abstractNumId w:val="217"/>
  </w:num>
  <w:num w:numId="293" w16cid:durableId="624892774">
    <w:abstractNumId w:val="299"/>
  </w:num>
  <w:num w:numId="294" w16cid:durableId="93139551">
    <w:abstractNumId w:val="212"/>
  </w:num>
  <w:num w:numId="295" w16cid:durableId="1922061021">
    <w:abstractNumId w:val="288"/>
  </w:num>
  <w:num w:numId="296" w16cid:durableId="2058313945">
    <w:abstractNumId w:val="249"/>
  </w:num>
  <w:num w:numId="297" w16cid:durableId="1244727129">
    <w:abstractNumId w:val="159"/>
  </w:num>
  <w:num w:numId="298" w16cid:durableId="377705063">
    <w:abstractNumId w:val="284"/>
  </w:num>
  <w:num w:numId="299" w16cid:durableId="1890338044">
    <w:abstractNumId w:val="191"/>
  </w:num>
  <w:num w:numId="300" w16cid:durableId="820535745">
    <w:abstractNumId w:val="147"/>
  </w:num>
  <w:num w:numId="301" w16cid:durableId="1141651519">
    <w:abstractNumId w:val="95"/>
  </w:num>
  <w:num w:numId="302" w16cid:durableId="133525946">
    <w:abstractNumId w:val="158"/>
  </w:num>
  <w:num w:numId="303" w16cid:durableId="548372190">
    <w:abstractNumId w:val="294"/>
  </w:num>
  <w:num w:numId="304" w16cid:durableId="1349258926">
    <w:abstractNumId w:val="39"/>
  </w:num>
  <w:num w:numId="305" w16cid:durableId="640576118">
    <w:abstractNumId w:val="321"/>
  </w:num>
  <w:num w:numId="306" w16cid:durableId="230190408">
    <w:abstractNumId w:val="318"/>
  </w:num>
  <w:num w:numId="307" w16cid:durableId="1771469008">
    <w:abstractNumId w:val="6"/>
  </w:num>
  <w:num w:numId="308" w16cid:durableId="1869366281">
    <w:abstractNumId w:val="207"/>
  </w:num>
  <w:num w:numId="309" w16cid:durableId="1801726814">
    <w:abstractNumId w:val="256"/>
  </w:num>
  <w:num w:numId="310" w16cid:durableId="2027752306">
    <w:abstractNumId w:val="309"/>
  </w:num>
  <w:num w:numId="311" w16cid:durableId="787311214">
    <w:abstractNumId w:val="20"/>
  </w:num>
  <w:num w:numId="312" w16cid:durableId="413167888">
    <w:abstractNumId w:val="164"/>
  </w:num>
  <w:num w:numId="313" w16cid:durableId="89935871">
    <w:abstractNumId w:val="194"/>
  </w:num>
  <w:num w:numId="314" w16cid:durableId="1915581601">
    <w:abstractNumId w:val="227"/>
  </w:num>
  <w:num w:numId="315" w16cid:durableId="2092463907">
    <w:abstractNumId w:val="241"/>
  </w:num>
  <w:num w:numId="316" w16cid:durableId="1059788050">
    <w:abstractNumId w:val="40"/>
  </w:num>
  <w:num w:numId="317" w16cid:durableId="331884193">
    <w:abstractNumId w:val="339"/>
  </w:num>
  <w:num w:numId="318" w16cid:durableId="445321034">
    <w:abstractNumId w:val="218"/>
  </w:num>
  <w:num w:numId="319" w16cid:durableId="1718432880">
    <w:abstractNumId w:val="78"/>
  </w:num>
  <w:num w:numId="320" w16cid:durableId="1229147199">
    <w:abstractNumId w:val="52"/>
  </w:num>
  <w:num w:numId="321" w16cid:durableId="1693728552">
    <w:abstractNumId w:val="64"/>
  </w:num>
  <w:num w:numId="322" w16cid:durableId="136149969">
    <w:abstractNumId w:val="79"/>
  </w:num>
  <w:num w:numId="323" w16cid:durableId="1530024907">
    <w:abstractNumId w:val="316"/>
  </w:num>
  <w:num w:numId="324" w16cid:durableId="557011904">
    <w:abstractNumId w:val="255"/>
  </w:num>
  <w:num w:numId="325" w16cid:durableId="2076395529">
    <w:abstractNumId w:val="105"/>
  </w:num>
  <w:num w:numId="326" w16cid:durableId="129174856">
    <w:abstractNumId w:val="201"/>
  </w:num>
  <w:num w:numId="327" w16cid:durableId="154998405">
    <w:abstractNumId w:val="109"/>
  </w:num>
  <w:num w:numId="328" w16cid:durableId="2058774182">
    <w:abstractNumId w:val="278"/>
  </w:num>
  <w:num w:numId="329" w16cid:durableId="48312993">
    <w:abstractNumId w:val="244"/>
  </w:num>
  <w:num w:numId="330" w16cid:durableId="1303149122">
    <w:abstractNumId w:val="17"/>
  </w:num>
  <w:num w:numId="331" w16cid:durableId="1160652652">
    <w:abstractNumId w:val="122"/>
  </w:num>
  <w:num w:numId="332" w16cid:durableId="2122677406">
    <w:abstractNumId w:val="237"/>
  </w:num>
  <w:num w:numId="333" w16cid:durableId="739598697">
    <w:abstractNumId w:val="67"/>
  </w:num>
  <w:num w:numId="334" w16cid:durableId="1539396594">
    <w:abstractNumId w:val="196"/>
  </w:num>
  <w:num w:numId="335" w16cid:durableId="550577291">
    <w:abstractNumId w:val="187"/>
  </w:num>
  <w:num w:numId="336" w16cid:durableId="1765373451">
    <w:abstractNumId w:val="11"/>
  </w:num>
  <w:num w:numId="337" w16cid:durableId="274799622">
    <w:abstractNumId w:val="138"/>
  </w:num>
  <w:num w:numId="338" w16cid:durableId="1479567698">
    <w:abstractNumId w:val="213"/>
  </w:num>
  <w:num w:numId="339" w16cid:durableId="1772814430">
    <w:abstractNumId w:val="266"/>
  </w:num>
  <w:num w:numId="340" w16cid:durableId="1840150665">
    <w:abstractNumId w:val="178"/>
  </w:num>
  <w:num w:numId="341" w16cid:durableId="1963418263">
    <w:abstractNumId w:val="131"/>
  </w:num>
  <w:num w:numId="342" w16cid:durableId="1943686042">
    <w:abstractNumId w:val="16"/>
  </w:num>
  <w:num w:numId="343" w16cid:durableId="1598908816">
    <w:abstractNumId w:val="102"/>
  </w:num>
  <w:num w:numId="344" w16cid:durableId="1001857812">
    <w:abstractNumId w:val="142"/>
  </w:num>
  <w:num w:numId="345" w16cid:durableId="663171312">
    <w:abstractNumId w:val="156"/>
  </w:num>
  <w:num w:numId="346" w16cid:durableId="714231875">
    <w:abstractNumId w:val="182"/>
  </w:num>
  <w:num w:numId="347" w16cid:durableId="1575772092">
    <w:abstractNumId w:val="303"/>
  </w:num>
  <w:num w:numId="348" w16cid:durableId="1370378483">
    <w:abstractNumId w:val="214"/>
  </w:num>
  <w:num w:numId="349" w16cid:durableId="65343788">
    <w:abstractNumId w:val="75"/>
  </w:num>
  <w:num w:numId="350" w16cid:durableId="1377393812">
    <w:abstractNumId w:val="334"/>
  </w:num>
  <w:num w:numId="351" w16cid:durableId="925572756">
    <w:abstractNumId w:val="20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1AD"/>
    <w:rsid w:val="000302A4"/>
    <w:rsid w:val="0005147B"/>
    <w:rsid w:val="00060474"/>
    <w:rsid w:val="000D5102"/>
    <w:rsid w:val="000F061D"/>
    <w:rsid w:val="001631BA"/>
    <w:rsid w:val="00171833"/>
    <w:rsid w:val="00265B8E"/>
    <w:rsid w:val="002E11AD"/>
    <w:rsid w:val="00365D29"/>
    <w:rsid w:val="003707A8"/>
    <w:rsid w:val="00370EAA"/>
    <w:rsid w:val="003A5014"/>
    <w:rsid w:val="003A7139"/>
    <w:rsid w:val="00475354"/>
    <w:rsid w:val="00521081"/>
    <w:rsid w:val="00544F76"/>
    <w:rsid w:val="00545F5D"/>
    <w:rsid w:val="00554E2B"/>
    <w:rsid w:val="00577397"/>
    <w:rsid w:val="00605820"/>
    <w:rsid w:val="00696DD6"/>
    <w:rsid w:val="006A6651"/>
    <w:rsid w:val="006F27CC"/>
    <w:rsid w:val="00710D36"/>
    <w:rsid w:val="00734748"/>
    <w:rsid w:val="007E549A"/>
    <w:rsid w:val="007E5982"/>
    <w:rsid w:val="007E7A0A"/>
    <w:rsid w:val="008402F3"/>
    <w:rsid w:val="008852A8"/>
    <w:rsid w:val="00894458"/>
    <w:rsid w:val="008D449C"/>
    <w:rsid w:val="008E6923"/>
    <w:rsid w:val="00901A78"/>
    <w:rsid w:val="009557CE"/>
    <w:rsid w:val="0097595C"/>
    <w:rsid w:val="009A49A5"/>
    <w:rsid w:val="009C1C9E"/>
    <w:rsid w:val="009C5996"/>
    <w:rsid w:val="00B14F96"/>
    <w:rsid w:val="00B77015"/>
    <w:rsid w:val="00BA0BE4"/>
    <w:rsid w:val="00C5743B"/>
    <w:rsid w:val="00C75B06"/>
    <w:rsid w:val="00C90D1C"/>
    <w:rsid w:val="00CE321C"/>
    <w:rsid w:val="00CF4B2C"/>
    <w:rsid w:val="00D206D4"/>
    <w:rsid w:val="00D35432"/>
    <w:rsid w:val="00D41825"/>
    <w:rsid w:val="00D95286"/>
    <w:rsid w:val="00DD7F4C"/>
    <w:rsid w:val="00E55C09"/>
    <w:rsid w:val="00E568AE"/>
    <w:rsid w:val="00E65EC4"/>
    <w:rsid w:val="00EB76EB"/>
    <w:rsid w:val="00EC527E"/>
    <w:rsid w:val="00EF5E9F"/>
    <w:rsid w:val="00F266E2"/>
    <w:rsid w:val="00F27BB5"/>
    <w:rsid w:val="00F83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54E85A"/>
  <w15:chartTrackingRefBased/>
  <w15:docId w15:val="{07EBEF00-2B71-4B81-9FB3-5E3415470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2E11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2E11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2E11A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2E11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2E11A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2E11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2E11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2E11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2E11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E11A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2E11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2E11A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2E11AD"/>
    <w:rPr>
      <w:rFonts w:eastAsiaTheme="majorEastAsia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2E11AD"/>
    <w:rPr>
      <w:rFonts w:eastAsiaTheme="majorEastAsia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2E11AD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2E11AD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2E11AD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2E11AD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2E11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2E11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2E11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2E11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2E11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2E11AD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2E11AD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2E11AD"/>
    <w:rPr>
      <w:i/>
      <w:iCs/>
      <w:color w:val="2F5496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2E11A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2E11AD"/>
    <w:rPr>
      <w:i/>
      <w:iCs/>
      <w:color w:val="2F5496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2E11AD"/>
    <w:rPr>
      <w:b/>
      <w:bCs/>
      <w:smallCaps/>
      <w:color w:val="2F5496" w:themeColor="accent1" w:themeShade="BF"/>
      <w:spacing w:val="5"/>
    </w:rPr>
  </w:style>
  <w:style w:type="paragraph" w:styleId="lfej">
    <w:name w:val="header"/>
    <w:basedOn w:val="Norml"/>
    <w:link w:val="lfejChar"/>
    <w:uiPriority w:val="99"/>
    <w:unhideWhenUsed/>
    <w:rsid w:val="00370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3707A8"/>
  </w:style>
  <w:style w:type="paragraph" w:styleId="llb">
    <w:name w:val="footer"/>
    <w:basedOn w:val="Norml"/>
    <w:link w:val="llbChar"/>
    <w:uiPriority w:val="99"/>
    <w:unhideWhenUsed/>
    <w:rsid w:val="00370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3707A8"/>
  </w:style>
  <w:style w:type="paragraph" w:styleId="NormlWeb">
    <w:name w:val="Normal (Web)"/>
    <w:basedOn w:val="Norml"/>
    <w:uiPriority w:val="99"/>
    <w:semiHidden/>
    <w:unhideWhenUsed/>
    <w:rsid w:val="00BA0B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hu-H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8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824890">
          <w:marLeft w:val="418"/>
          <w:marRight w:val="821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63223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2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71837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1283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3139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00771">
          <w:marLeft w:val="418"/>
          <w:marRight w:val="806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91194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7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96492">
          <w:marLeft w:val="418"/>
          <w:marRight w:val="202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72696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302173">
          <w:marLeft w:val="418"/>
          <w:marRight w:val="14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6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9634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0954">
          <w:marLeft w:val="418"/>
          <w:marRight w:val="14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652773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5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339977">
          <w:marLeft w:val="634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18378">
          <w:marLeft w:val="634"/>
          <w:marRight w:val="0"/>
          <w:marTop w:val="2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33647">
          <w:marLeft w:val="634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1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97582">
          <w:marLeft w:val="418"/>
          <w:marRight w:val="14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06017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4590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6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425554">
          <w:marLeft w:val="418"/>
          <w:marRight w:val="0"/>
          <w:marTop w:val="16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25027">
          <w:marLeft w:val="418"/>
          <w:marRight w:val="1757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80105">
          <w:marLeft w:val="418"/>
          <w:marRight w:val="14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2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156063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476049">
          <w:marLeft w:val="418"/>
          <w:marRight w:val="0"/>
          <w:marTop w:val="17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638662">
          <w:marLeft w:val="734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6493">
          <w:marLeft w:val="734"/>
          <w:marRight w:val="0"/>
          <w:marTop w:val="1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4361">
          <w:marLeft w:val="734"/>
          <w:marRight w:val="0"/>
          <w:marTop w:val="1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9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16685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7883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76439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1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81798">
          <w:marLeft w:val="41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89896">
          <w:marLeft w:val="418"/>
          <w:marRight w:val="259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6910">
          <w:marLeft w:val="41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11344">
          <w:marLeft w:val="418"/>
          <w:marRight w:val="0"/>
          <w:marTop w:val="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70434">
          <w:marLeft w:val="418"/>
          <w:marRight w:val="0"/>
          <w:marTop w:val="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1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41574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80983">
          <w:marLeft w:val="418"/>
          <w:marRight w:val="43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0131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85830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55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81660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708371">
          <w:marLeft w:val="418"/>
          <w:marRight w:val="907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39345">
          <w:marLeft w:val="418"/>
          <w:marRight w:val="72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28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48923">
          <w:marLeft w:val="418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95412">
          <w:marLeft w:val="41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23201">
          <w:marLeft w:val="418"/>
          <w:marRight w:val="749"/>
          <w:marTop w:val="18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27694">
          <w:marLeft w:val="418"/>
          <w:marRight w:val="475"/>
          <w:marTop w:val="18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86704">
          <w:marLeft w:val="418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50869">
          <w:marLeft w:val="418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50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10504">
          <w:marLeft w:val="418"/>
          <w:marRight w:val="115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2967">
          <w:marLeft w:val="418"/>
          <w:marRight w:val="101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336812">
          <w:marLeft w:val="418"/>
          <w:marRight w:val="0"/>
          <w:marTop w:val="9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3651">
          <w:marLeft w:val="418"/>
          <w:marRight w:val="14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07997">
          <w:marLeft w:val="418"/>
          <w:marRight w:val="0"/>
          <w:marTop w:val="9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549228">
          <w:marLeft w:val="418"/>
          <w:marRight w:val="158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64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21165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87675">
          <w:marLeft w:val="418"/>
          <w:marRight w:val="216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482142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85558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71221">
          <w:marLeft w:val="418"/>
          <w:marRight w:val="59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92453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14763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32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01264">
          <w:marLeft w:val="418"/>
          <w:marRight w:val="0"/>
          <w:marTop w:val="12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92570">
          <w:marLeft w:val="418"/>
          <w:marRight w:val="0"/>
          <w:marTop w:val="10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5730">
          <w:marLeft w:val="418"/>
          <w:marRight w:val="0"/>
          <w:marTop w:val="10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14017">
          <w:marLeft w:val="418"/>
          <w:marRight w:val="0"/>
          <w:marTop w:val="10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0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642417">
          <w:marLeft w:val="418"/>
          <w:marRight w:val="0"/>
          <w:marTop w:val="2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79264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65889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63175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4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54453">
          <w:marLeft w:val="418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2087">
          <w:marLeft w:val="41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24668">
          <w:marLeft w:val="41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19533">
          <w:marLeft w:val="418"/>
          <w:marRight w:val="0"/>
          <w:marTop w:val="1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89287">
          <w:marLeft w:val="418"/>
          <w:marRight w:val="346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74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743957">
          <w:marLeft w:val="504"/>
          <w:marRight w:val="0"/>
          <w:marTop w:val="1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906">
          <w:marLeft w:val="432"/>
          <w:marRight w:val="0"/>
          <w:marTop w:val="10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629762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4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31407">
          <w:marLeft w:val="418"/>
          <w:marRight w:val="14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67137">
          <w:marLeft w:val="418"/>
          <w:marRight w:val="0"/>
          <w:marTop w:val="1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62115">
          <w:marLeft w:val="418"/>
          <w:marRight w:val="0"/>
          <w:marTop w:val="10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75111">
          <w:marLeft w:val="878"/>
          <w:marRight w:val="0"/>
          <w:marTop w:val="1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4442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26002">
          <w:marLeft w:val="878"/>
          <w:marRight w:val="0"/>
          <w:marTop w:val="1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83124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56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07115">
          <w:marLeft w:val="418"/>
          <w:marRight w:val="0"/>
          <w:marTop w:val="26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161974">
          <w:marLeft w:val="418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49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14893">
          <w:marLeft w:val="418"/>
          <w:marRight w:val="0"/>
          <w:marTop w:val="1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468818">
          <w:marLeft w:val="418"/>
          <w:marRight w:val="0"/>
          <w:marTop w:val="16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8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57832">
          <w:marLeft w:val="634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03367">
          <w:marLeft w:val="634"/>
          <w:marRight w:val="0"/>
          <w:marTop w:val="2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3223">
          <w:marLeft w:val="634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2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547309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24614">
          <w:marLeft w:val="418"/>
          <w:marRight w:val="806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88690">
          <w:marLeft w:val="418"/>
          <w:marRight w:val="216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69946">
          <w:marLeft w:val="418"/>
          <w:marRight w:val="288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78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99798">
          <w:marLeft w:val="418"/>
          <w:marRight w:val="331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61679">
          <w:marLeft w:val="418"/>
          <w:marRight w:val="216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18143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166339">
          <w:marLeft w:val="87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74107">
          <w:marLeft w:val="878"/>
          <w:marRight w:val="14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66868">
          <w:marLeft w:val="87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66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4957">
          <w:marLeft w:val="418"/>
          <w:marRight w:val="662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81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2633">
          <w:marLeft w:val="418"/>
          <w:marRight w:val="0"/>
          <w:marTop w:val="1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472042">
          <w:marLeft w:val="418"/>
          <w:marRight w:val="0"/>
          <w:marTop w:val="1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33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326564">
          <w:marLeft w:val="504"/>
          <w:marRight w:val="0"/>
          <w:marTop w:val="4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42657">
          <w:marLeft w:val="418"/>
          <w:marRight w:val="0"/>
          <w:marTop w:val="17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7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839321">
          <w:marLeft w:val="418"/>
          <w:marRight w:val="0"/>
          <w:marTop w:val="2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5626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0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577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1178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3992">
          <w:marLeft w:val="418"/>
          <w:marRight w:val="14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01052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4970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1065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04195">
          <w:marLeft w:val="418"/>
          <w:marRight w:val="187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06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0590">
          <w:marLeft w:val="418"/>
          <w:marRight w:val="0"/>
          <w:marTop w:val="16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10483">
          <w:marLeft w:val="41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9849">
          <w:marLeft w:val="41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90123">
          <w:marLeft w:val="418"/>
          <w:marRight w:val="806"/>
          <w:marTop w:val="6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07714">
          <w:marLeft w:val="41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79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31817">
          <w:marLeft w:val="418"/>
          <w:marRight w:val="0"/>
          <w:marTop w:val="2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3228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85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8840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75008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79497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74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59593">
          <w:marLeft w:val="418"/>
          <w:marRight w:val="0"/>
          <w:marTop w:val="1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19133">
          <w:marLeft w:val="418"/>
          <w:marRight w:val="0"/>
          <w:marTop w:val="16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01420">
          <w:marLeft w:val="418"/>
          <w:marRight w:val="14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44221">
          <w:marLeft w:val="418"/>
          <w:marRight w:val="49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94961">
          <w:marLeft w:val="418"/>
          <w:marRight w:val="792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54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08775">
          <w:marLeft w:val="418"/>
          <w:marRight w:val="0"/>
          <w:marTop w:val="2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5245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45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40054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09426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37829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97825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18970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771633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763682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359914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50055">
          <w:marLeft w:val="418"/>
          <w:marRight w:val="14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9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84418">
          <w:marLeft w:val="418"/>
          <w:marRight w:val="1123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90381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98407">
          <w:marLeft w:val="878"/>
          <w:marRight w:val="14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19058">
          <w:marLeft w:val="87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5187">
          <w:marLeft w:val="878"/>
          <w:marRight w:val="821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963027">
          <w:marLeft w:val="403"/>
          <w:marRight w:val="1498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17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862237">
          <w:marLeft w:val="418"/>
          <w:marRight w:val="14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9359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21603">
          <w:marLeft w:val="878"/>
          <w:marRight w:val="187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09066">
          <w:marLeft w:val="87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05228">
          <w:marLeft w:val="878"/>
          <w:marRight w:val="1512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145488">
          <w:marLeft w:val="87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03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53970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97165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7410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7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92803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78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419737">
          <w:marLeft w:val="418"/>
          <w:marRight w:val="0"/>
          <w:marTop w:val="1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351979">
          <w:marLeft w:val="418"/>
          <w:marRight w:val="648"/>
          <w:marTop w:val="18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03951">
          <w:marLeft w:val="418"/>
          <w:marRight w:val="0"/>
          <w:marTop w:val="13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2733">
          <w:marLeft w:val="418"/>
          <w:marRight w:val="1080"/>
          <w:marTop w:val="18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02975">
          <w:marLeft w:val="418"/>
          <w:marRight w:val="0"/>
          <w:marTop w:val="13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83005">
          <w:marLeft w:val="418"/>
          <w:marRight w:val="0"/>
          <w:marTop w:val="13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45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02327">
          <w:marLeft w:val="418"/>
          <w:marRight w:val="72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48241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79744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46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21179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7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477374">
          <w:marLeft w:val="418"/>
          <w:marRight w:val="806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637245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439722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17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851413">
          <w:marLeft w:val="418"/>
          <w:marRight w:val="0"/>
          <w:marTop w:val="1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992">
          <w:marLeft w:val="418"/>
          <w:marRight w:val="0"/>
          <w:marTop w:val="13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7114">
          <w:marLeft w:val="418"/>
          <w:marRight w:val="1512"/>
          <w:marTop w:val="18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5852">
          <w:marLeft w:val="418"/>
          <w:marRight w:val="619"/>
          <w:marTop w:val="18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5392">
          <w:marLeft w:val="418"/>
          <w:marRight w:val="634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22019">
          <w:marLeft w:val="418"/>
          <w:marRight w:val="0"/>
          <w:marTop w:val="13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70406">
          <w:marLeft w:val="418"/>
          <w:marRight w:val="0"/>
          <w:marTop w:val="1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92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943828">
          <w:marLeft w:val="418"/>
          <w:marRight w:val="1267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79135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6509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1005">
          <w:marLeft w:val="418"/>
          <w:marRight w:val="0"/>
          <w:marTop w:val="2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66800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56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7845">
          <w:marLeft w:val="418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957139">
          <w:marLeft w:val="418"/>
          <w:marRight w:val="0"/>
          <w:marTop w:val="16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222449">
          <w:marLeft w:val="418"/>
          <w:marRight w:val="0"/>
          <w:marTop w:val="1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6337">
          <w:marLeft w:val="835"/>
          <w:marRight w:val="4781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4138">
          <w:marLeft w:val="835"/>
          <w:marRight w:val="0"/>
          <w:marTop w:val="1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35283">
          <w:marLeft w:val="403"/>
          <w:marRight w:val="4349"/>
          <w:marTop w:val="16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58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74089">
          <w:marLeft w:val="418"/>
          <w:marRight w:val="14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82578">
          <w:marLeft w:val="418"/>
          <w:marRight w:val="1181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642492">
          <w:marLeft w:val="418"/>
          <w:marRight w:val="331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57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83169">
          <w:marLeft w:val="418"/>
          <w:marRight w:val="1325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149686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97349">
          <w:marLeft w:val="418"/>
          <w:marRight w:val="994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77568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01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268306">
          <w:marLeft w:val="418"/>
          <w:marRight w:val="0"/>
          <w:marTop w:val="14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69368">
          <w:marLeft w:val="418"/>
          <w:marRight w:val="0"/>
          <w:marTop w:val="14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80275">
          <w:marLeft w:val="878"/>
          <w:marRight w:val="0"/>
          <w:marTop w:val="14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63604">
          <w:marLeft w:val="418"/>
          <w:marRight w:val="0"/>
          <w:marTop w:val="14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89841">
          <w:marLeft w:val="418"/>
          <w:marRight w:val="0"/>
          <w:marTop w:val="14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06334">
          <w:marLeft w:val="418"/>
          <w:marRight w:val="0"/>
          <w:marTop w:val="14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558409">
          <w:marLeft w:val="418"/>
          <w:marRight w:val="0"/>
          <w:marTop w:val="14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00703">
          <w:marLeft w:val="418"/>
          <w:marRight w:val="0"/>
          <w:marTop w:val="14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2858">
          <w:marLeft w:val="418"/>
          <w:marRight w:val="0"/>
          <w:marTop w:val="14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4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236788">
          <w:marLeft w:val="734"/>
          <w:marRight w:val="0"/>
          <w:marTop w:val="15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6473">
          <w:marLeft w:val="734"/>
          <w:marRight w:val="0"/>
          <w:marTop w:val="13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749518">
          <w:marLeft w:val="734"/>
          <w:marRight w:val="0"/>
          <w:marTop w:val="13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05092">
          <w:marLeft w:val="734"/>
          <w:marRight w:val="0"/>
          <w:marTop w:val="13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3093">
          <w:marLeft w:val="734"/>
          <w:marRight w:val="0"/>
          <w:marTop w:val="13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83326">
          <w:marLeft w:val="734"/>
          <w:marRight w:val="0"/>
          <w:marTop w:val="13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54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16331">
          <w:marLeft w:val="418"/>
          <w:marRight w:val="49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70056">
          <w:marLeft w:val="418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85566">
          <w:marLeft w:val="418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09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87443">
          <w:marLeft w:val="418"/>
          <w:marRight w:val="0"/>
          <w:marTop w:val="1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59076">
          <w:marLeft w:val="418"/>
          <w:marRight w:val="0"/>
          <w:marTop w:val="1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77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94698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6929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474552">
          <w:marLeft w:val="87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8761">
          <w:marLeft w:val="87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57008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49540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61934">
          <w:marLeft w:val="418"/>
          <w:marRight w:val="1296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72559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87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96069">
          <w:marLeft w:val="418"/>
          <w:marRight w:val="0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42056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9820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36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91579">
          <w:marLeft w:val="418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8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740547">
          <w:marLeft w:val="418"/>
          <w:marRight w:val="0"/>
          <w:marTop w:val="2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46620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7236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0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480542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62243">
          <w:marLeft w:val="418"/>
          <w:marRight w:val="1195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6105">
          <w:marLeft w:val="87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26111">
          <w:marLeft w:val="87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9680">
          <w:marLeft w:val="418"/>
          <w:marRight w:val="14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1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37665">
          <w:marLeft w:val="418"/>
          <w:marRight w:val="648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97902">
          <w:marLeft w:val="418"/>
          <w:marRight w:val="749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74810">
          <w:marLeft w:val="418"/>
          <w:marRight w:val="14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408938">
          <w:marLeft w:val="518"/>
          <w:marRight w:val="0"/>
          <w:marTop w:val="2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337096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038947">
          <w:marLeft w:val="418"/>
          <w:marRight w:val="1195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73193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71440">
          <w:marLeft w:val="418"/>
          <w:marRight w:val="239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32838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02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97451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84848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39004">
          <w:marLeft w:val="418"/>
          <w:marRight w:val="1685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22856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51499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3769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71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27236">
          <w:marLeft w:val="418"/>
          <w:marRight w:val="14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10448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70821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5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09207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99542">
          <w:marLeft w:val="418"/>
          <w:marRight w:val="432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1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467736">
          <w:marLeft w:val="418"/>
          <w:marRight w:val="14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14052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77665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41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9920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75350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91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86652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3605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18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77346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85631">
          <w:marLeft w:val="418"/>
          <w:marRight w:val="121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88172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32626">
          <w:marLeft w:val="418"/>
          <w:marRight w:val="14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844632">
          <w:marLeft w:val="418"/>
          <w:marRight w:val="0"/>
          <w:marTop w:val="2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56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508401">
          <w:marLeft w:val="418"/>
          <w:marRight w:val="14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64057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35484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62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714528">
          <w:marLeft w:val="446"/>
          <w:marRight w:val="0"/>
          <w:marTop w:val="4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73411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74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14685">
          <w:marLeft w:val="418"/>
          <w:marRight w:val="518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15724">
          <w:marLeft w:val="418"/>
          <w:marRight w:val="0"/>
          <w:marTop w:val="16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5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230954">
          <w:marLeft w:val="418"/>
          <w:marRight w:val="518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06268">
          <w:marLeft w:val="418"/>
          <w:marRight w:val="14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240536">
          <w:marLeft w:val="835"/>
          <w:marRight w:val="49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6648">
          <w:marLeft w:val="835"/>
          <w:marRight w:val="893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92905">
          <w:marLeft w:val="418"/>
          <w:marRight w:val="158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24363">
          <w:marLeft w:val="418"/>
          <w:marRight w:val="245"/>
          <w:marTop w:val="6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87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03497">
          <w:marLeft w:val="418"/>
          <w:marRight w:val="14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61122">
          <w:marLeft w:val="734"/>
          <w:marRight w:val="0"/>
          <w:marTop w:val="16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87220">
          <w:marLeft w:val="734"/>
          <w:marRight w:val="0"/>
          <w:marTop w:val="1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22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473964">
          <w:marLeft w:val="418"/>
          <w:marRight w:val="0"/>
          <w:marTop w:val="2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8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5920">
          <w:marLeft w:val="418"/>
          <w:marRight w:val="1354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35749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81059">
          <w:marLeft w:val="418"/>
          <w:marRight w:val="518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225140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67776">
          <w:marLeft w:val="418"/>
          <w:marRight w:val="763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44508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60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44381">
          <w:marLeft w:val="418"/>
          <w:marRight w:val="806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73297">
          <w:marLeft w:val="418"/>
          <w:marRight w:val="0"/>
          <w:marTop w:val="1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70164">
          <w:marLeft w:val="41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73457">
          <w:marLeft w:val="41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33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08546">
          <w:marLeft w:val="418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3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06494">
          <w:marLeft w:val="418"/>
          <w:marRight w:val="158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5463">
          <w:marLeft w:val="878"/>
          <w:marRight w:val="14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52136">
          <w:marLeft w:val="418"/>
          <w:marRight w:val="317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4878">
          <w:marLeft w:val="418"/>
          <w:marRight w:val="23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14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325970">
          <w:marLeft w:val="418"/>
          <w:marRight w:val="0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69475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74714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66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86279">
          <w:marLeft w:val="418"/>
          <w:marRight w:val="0"/>
          <w:marTop w:val="22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00586">
          <w:marLeft w:val="418"/>
          <w:marRight w:val="0"/>
          <w:marTop w:val="22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7291">
          <w:marLeft w:val="418"/>
          <w:marRight w:val="14"/>
          <w:marTop w:val="1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34268">
          <w:marLeft w:val="418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75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74349">
          <w:marLeft w:val="418"/>
          <w:marRight w:val="0"/>
          <w:marTop w:val="2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18313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80591">
          <w:marLeft w:val="418"/>
          <w:marRight w:val="0"/>
          <w:marTop w:val="17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49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665774">
          <w:marLeft w:val="418"/>
          <w:marRight w:val="0"/>
          <w:marTop w:val="2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01773">
          <w:marLeft w:val="835"/>
          <w:marRight w:val="14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4694">
          <w:marLeft w:val="835"/>
          <w:marRight w:val="1022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28529">
          <w:marLeft w:val="835"/>
          <w:marRight w:val="331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70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260739">
          <w:marLeft w:val="418"/>
          <w:marRight w:val="0"/>
          <w:marTop w:val="2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45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044601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78447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96262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604658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54067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05246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85399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34034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3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977234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96096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6028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87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970197">
          <w:marLeft w:val="418"/>
          <w:marRight w:val="994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84529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98036">
          <w:marLeft w:val="418"/>
          <w:marRight w:val="749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5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04056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57566">
          <w:marLeft w:val="418"/>
          <w:marRight w:val="533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68188">
          <w:marLeft w:val="418"/>
          <w:marRight w:val="14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07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67325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14318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25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5186">
          <w:marLeft w:val="418"/>
          <w:marRight w:val="0"/>
          <w:marTop w:val="2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35944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2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88060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23550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671674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50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10304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1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664761">
          <w:marLeft w:val="418"/>
          <w:marRight w:val="605"/>
          <w:marTop w:val="2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93599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82919">
          <w:marLeft w:val="418"/>
          <w:marRight w:val="173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79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63282">
          <w:marLeft w:val="418"/>
          <w:marRight w:val="734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18713">
          <w:marLeft w:val="418"/>
          <w:marRight w:val="763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22750">
          <w:marLeft w:val="418"/>
          <w:marRight w:val="0"/>
          <w:marTop w:val="9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08266">
          <w:marLeft w:val="418"/>
          <w:marRight w:val="0"/>
          <w:marTop w:val="9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76530">
          <w:marLeft w:val="418"/>
          <w:marRight w:val="36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4923">
          <w:marLeft w:val="418"/>
          <w:marRight w:val="1498"/>
          <w:marTop w:val="1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58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27069">
          <w:marLeft w:val="41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60555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29457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67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173739">
          <w:marLeft w:val="418"/>
          <w:marRight w:val="0"/>
          <w:marTop w:val="1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7417">
          <w:marLeft w:val="418"/>
          <w:marRight w:val="173"/>
          <w:marTop w:val="12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5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044767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3339">
          <w:marLeft w:val="418"/>
          <w:marRight w:val="14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04845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668681">
          <w:marLeft w:val="418"/>
          <w:marRight w:val="1598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67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3783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5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80040">
          <w:marLeft w:val="446"/>
          <w:marRight w:val="0"/>
          <w:marTop w:val="2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9287">
          <w:marLeft w:val="418"/>
          <w:marRight w:val="0"/>
          <w:marTop w:val="2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94293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18748">
          <w:marLeft w:val="504"/>
          <w:marRight w:val="0"/>
          <w:marTop w:val="18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71771">
          <w:marLeft w:val="418"/>
          <w:marRight w:val="0"/>
          <w:marTop w:val="2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22039">
          <w:marLeft w:val="418"/>
          <w:marRight w:val="0"/>
          <w:marTop w:val="2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06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91359">
          <w:marLeft w:val="418"/>
          <w:marRight w:val="461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9060">
          <w:marLeft w:val="418"/>
          <w:marRight w:val="302"/>
          <w:marTop w:val="11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561307">
          <w:marLeft w:val="418"/>
          <w:marRight w:val="14"/>
          <w:marTop w:val="11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17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494877">
          <w:marLeft w:val="418"/>
          <w:marRight w:val="0"/>
          <w:marTop w:val="2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7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89741">
          <w:marLeft w:val="418"/>
          <w:marRight w:val="14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02745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630659">
          <w:marLeft w:val="87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42646">
          <w:marLeft w:val="87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0785">
          <w:marLeft w:val="87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79176">
          <w:marLeft w:val="87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7026">
          <w:marLeft w:val="87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25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98886">
          <w:marLeft w:val="418"/>
          <w:marRight w:val="461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0185">
          <w:marLeft w:val="418"/>
          <w:marRight w:val="475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962863">
          <w:marLeft w:val="418"/>
          <w:marRight w:val="14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79642">
          <w:marLeft w:val="418"/>
          <w:marRight w:val="58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45752">
          <w:marLeft w:val="432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7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661800">
          <w:marLeft w:val="418"/>
          <w:marRight w:val="36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82741">
          <w:marLeft w:val="418"/>
          <w:marRight w:val="1123"/>
          <w:marTop w:val="11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23461">
          <w:marLeft w:val="418"/>
          <w:marRight w:val="14"/>
          <w:marTop w:val="11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47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763744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90270">
          <w:marLeft w:val="418"/>
          <w:marRight w:val="23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45993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78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01248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60646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6139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55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36043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17418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10722">
          <w:marLeft w:val="418"/>
          <w:marRight w:val="14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95351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3436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6863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19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2145">
          <w:marLeft w:val="41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9300">
          <w:marLeft w:val="418"/>
          <w:marRight w:val="259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50664">
          <w:marLeft w:val="418"/>
          <w:marRight w:val="245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2566">
          <w:marLeft w:val="418"/>
          <w:marRight w:val="562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60605">
          <w:marLeft w:val="41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2355">
          <w:marLeft w:val="418"/>
          <w:marRight w:val="259"/>
          <w:marTop w:val="6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451290">
          <w:marLeft w:val="41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448660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96945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88648">
          <w:marLeft w:val="418"/>
          <w:marRight w:val="72"/>
          <w:marTop w:val="12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20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57834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11600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08008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667675">
          <w:marLeft w:val="418"/>
          <w:marRight w:val="446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46392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97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218803">
          <w:marLeft w:val="418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21253">
          <w:marLeft w:val="418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81802">
          <w:marLeft w:val="41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53466">
          <w:marLeft w:val="41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95240">
          <w:marLeft w:val="418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0355">
          <w:marLeft w:val="41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4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1877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44893">
          <w:marLeft w:val="129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17399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3956">
          <w:marLeft w:val="129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82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424245">
          <w:marLeft w:val="418"/>
          <w:marRight w:val="274"/>
          <w:marTop w:val="2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82678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08110">
          <w:marLeft w:val="418"/>
          <w:marRight w:val="59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40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3815">
          <w:marLeft w:val="475"/>
          <w:marRight w:val="0"/>
          <w:marTop w:val="2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4096">
          <w:marLeft w:val="418"/>
          <w:marRight w:val="576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95857">
          <w:marLeft w:val="418"/>
          <w:marRight w:val="346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930358">
          <w:marLeft w:val="533"/>
          <w:marRight w:val="0"/>
          <w:marTop w:val="17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28461">
          <w:marLeft w:val="418"/>
          <w:marRight w:val="14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74147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04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753972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66000">
          <w:marLeft w:val="418"/>
          <w:marRight w:val="23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52858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71805">
          <w:marLeft w:val="418"/>
          <w:marRight w:val="86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29407">
          <w:marLeft w:val="418"/>
          <w:marRight w:val="43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17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40032">
          <w:marLeft w:val="418"/>
          <w:marRight w:val="0"/>
          <w:marTop w:val="14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5491">
          <w:marLeft w:val="418"/>
          <w:marRight w:val="0"/>
          <w:marTop w:val="14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332279">
          <w:marLeft w:val="878"/>
          <w:marRight w:val="0"/>
          <w:marTop w:val="14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90202">
          <w:marLeft w:val="418"/>
          <w:marRight w:val="14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1125">
          <w:marLeft w:val="418"/>
          <w:marRight w:val="0"/>
          <w:marTop w:val="14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76928">
          <w:marLeft w:val="418"/>
          <w:marRight w:val="0"/>
          <w:marTop w:val="14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0770">
          <w:marLeft w:val="418"/>
          <w:marRight w:val="0"/>
          <w:marTop w:val="14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96145">
          <w:marLeft w:val="418"/>
          <w:marRight w:val="533"/>
          <w:marTop w:val="12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67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241700">
          <w:marLeft w:val="418"/>
          <w:marRight w:val="0"/>
          <w:marTop w:val="8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1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25324">
          <w:marLeft w:val="418"/>
          <w:marRight w:val="533"/>
          <w:marTop w:val="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369315">
          <w:marLeft w:val="418"/>
          <w:marRight w:val="274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75900">
          <w:marLeft w:val="418"/>
          <w:marRight w:val="158"/>
          <w:marTop w:val="1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36304">
          <w:marLeft w:val="418"/>
          <w:marRight w:val="1181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48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99301">
          <w:marLeft w:val="749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099965">
          <w:marLeft w:val="749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84565">
          <w:marLeft w:val="749"/>
          <w:marRight w:val="49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53636">
          <w:marLeft w:val="749"/>
          <w:marRight w:val="14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67003">
          <w:marLeft w:val="749"/>
          <w:marRight w:val="1656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36620">
          <w:marLeft w:val="749"/>
          <w:marRight w:val="1598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88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219827">
          <w:marLeft w:val="418"/>
          <w:marRight w:val="173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24630">
          <w:marLeft w:val="418"/>
          <w:marRight w:val="23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3217">
          <w:marLeft w:val="418"/>
          <w:marRight w:val="14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9187">
          <w:marLeft w:val="418"/>
          <w:marRight w:val="878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48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88196">
          <w:marLeft w:val="418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640319">
          <w:marLeft w:val="41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4847">
          <w:marLeft w:val="41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4251">
          <w:marLeft w:val="418"/>
          <w:marRight w:val="792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6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13428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20885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49540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667723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84545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90659">
          <w:marLeft w:val="418"/>
          <w:marRight w:val="14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44237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4766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89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26453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33946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940421">
          <w:marLeft w:val="418"/>
          <w:marRight w:val="446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19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8009">
          <w:marLeft w:val="734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375643">
          <w:marLeft w:val="734"/>
          <w:marRight w:val="821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46553">
          <w:marLeft w:val="734"/>
          <w:marRight w:val="446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54750">
          <w:marLeft w:val="734"/>
          <w:marRight w:val="14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59349">
          <w:marLeft w:val="734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83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72264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5323">
          <w:marLeft w:val="418"/>
          <w:marRight w:val="1022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4901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6690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85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862292">
          <w:marLeft w:val="418"/>
          <w:marRight w:val="0"/>
          <w:marTop w:val="26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640599">
          <w:marLeft w:val="418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63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73905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56585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86939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83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23513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76813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30628">
          <w:marLeft w:val="418"/>
          <w:marRight w:val="461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31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01874">
          <w:marLeft w:val="418"/>
          <w:marRight w:val="14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399045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364420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06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25993">
          <w:marLeft w:val="518"/>
          <w:marRight w:val="0"/>
          <w:marTop w:val="2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77970">
          <w:marLeft w:val="418"/>
          <w:marRight w:val="245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950858">
          <w:marLeft w:val="418"/>
          <w:marRight w:val="662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990">
          <w:marLeft w:val="533"/>
          <w:marRight w:val="0"/>
          <w:marTop w:val="17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87794">
          <w:marLeft w:val="418"/>
          <w:marRight w:val="121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76936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4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926481">
          <w:marLeft w:val="590"/>
          <w:marRight w:val="1224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2967">
          <w:marLeft w:val="6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7771">
          <w:marLeft w:val="590"/>
          <w:marRight w:val="14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4085">
          <w:marLeft w:val="590"/>
          <w:marRight w:val="1397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71566">
          <w:marLeft w:val="6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00903">
          <w:marLeft w:val="590"/>
          <w:marRight w:val="1181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47394">
          <w:marLeft w:val="6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43259">
          <w:marLeft w:val="6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85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662199">
          <w:marLeft w:val="418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9413">
          <w:marLeft w:val="418"/>
          <w:marRight w:val="0"/>
          <w:marTop w:val="22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47242">
          <w:marLeft w:val="1022"/>
          <w:marRight w:val="95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27213">
          <w:marLeft w:val="1008"/>
          <w:marRight w:val="14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5964">
          <w:marLeft w:val="1008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24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374111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91358">
          <w:marLeft w:val="418"/>
          <w:marRight w:val="14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19574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76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12605">
          <w:marLeft w:val="418"/>
          <w:marRight w:val="504"/>
          <w:marTop w:val="1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09438">
          <w:marLeft w:val="418"/>
          <w:marRight w:val="763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89625">
          <w:marLeft w:val="418"/>
          <w:marRight w:val="0"/>
          <w:marTop w:val="1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1781">
          <w:marLeft w:val="418"/>
          <w:marRight w:val="0"/>
          <w:marTop w:val="14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10887">
          <w:marLeft w:val="418"/>
          <w:marRight w:val="0"/>
          <w:marTop w:val="14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85027">
          <w:marLeft w:val="418"/>
          <w:marRight w:val="0"/>
          <w:marTop w:val="14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28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565577">
          <w:marLeft w:val="41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85879">
          <w:marLeft w:val="418"/>
          <w:marRight w:val="14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55889">
          <w:marLeft w:val="418"/>
          <w:marRight w:val="0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02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559236">
          <w:marLeft w:val="734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54129">
          <w:marLeft w:val="734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98480">
          <w:marLeft w:val="734"/>
          <w:marRight w:val="1426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33318">
          <w:marLeft w:val="734"/>
          <w:marRight w:val="2606"/>
          <w:marTop w:val="1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9447">
          <w:marLeft w:val="734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89730">
          <w:marLeft w:val="734"/>
          <w:marRight w:val="95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1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96454">
          <w:marLeft w:val="418"/>
          <w:marRight w:val="0"/>
          <w:marTop w:val="2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72</Pages>
  <Words>11071</Words>
  <Characters>76391</Characters>
  <Application>Microsoft Office Word</Application>
  <DocSecurity>0</DocSecurity>
  <Lines>636</Lines>
  <Paragraphs>174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Balázs Barnai</dc:creator>
  <cp:keywords/>
  <dc:description/>
  <cp:lastModifiedBy>Balázs Barnai</cp:lastModifiedBy>
  <cp:revision>28</cp:revision>
  <dcterms:created xsi:type="dcterms:W3CDTF">2025-02-22T10:17:00Z</dcterms:created>
  <dcterms:modified xsi:type="dcterms:W3CDTF">2025-03-25T11:16:00Z</dcterms:modified>
</cp:coreProperties>
</file>