
<file path=[Content_Types].xml><?xml version="1.0" encoding="utf-8"?>
<Types xmlns="http://schemas.openxmlformats.org/package/2006/content-types"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911B9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  <w:smallCaps/>
          <w:sz w:val="40"/>
          <w:szCs w:val="40"/>
        </w:rPr>
      </w:pPr>
      <w:r w:rsidRPr="003707A8">
        <w:rPr>
          <w:rFonts w:ascii="Times New Roman" w:hAnsi="Times New Roman" w:cs="Times New Roman"/>
          <w:b/>
          <w:bCs/>
          <w:smallCaps/>
          <w:sz w:val="40"/>
          <w:szCs w:val="40"/>
        </w:rPr>
        <w:t xml:space="preserve">Az adatmenedzsment alapelvei </w:t>
      </w:r>
    </w:p>
    <w:p w14:paraId="4AC7E387" w14:textId="165123EA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Pontosság</w:t>
      </w:r>
    </w:p>
    <w:p w14:paraId="201C67AE" w14:textId="64A02B70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Konzisztencia</w:t>
      </w:r>
    </w:p>
    <w:p w14:paraId="341DCAF0" w14:textId="57C68FFA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Biztonság</w:t>
      </w:r>
    </w:p>
    <w:p w14:paraId="2A41BF7D" w14:textId="4FA47DB8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Hozzáférhetőség</w:t>
      </w:r>
    </w:p>
    <w:p w14:paraId="7CEE7581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45E4773B" w14:textId="77777777" w:rsidR="009A49A5" w:rsidRDefault="009A49A5" w:rsidP="002E11AD">
      <w:pPr>
        <w:spacing w:after="0" w:line="240" w:lineRule="auto"/>
        <w:rPr>
          <w:rFonts w:ascii="Times New Roman" w:hAnsi="Times New Roman" w:cs="Times New Roman"/>
        </w:rPr>
      </w:pPr>
    </w:p>
    <w:p w14:paraId="54F69D5E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Pontosság: </w:t>
      </w:r>
    </w:p>
    <w:p w14:paraId="5F980137" w14:textId="71DF032E" w:rsidR="00475354" w:rsidRPr="003707A8" w:rsidRDefault="00475354" w:rsidP="003707A8">
      <w:pPr>
        <w:pStyle w:val="Listaszerbekezds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adatoknak hibák és torzítások nélkül kell tükrözniük az általuk reprezentált valós entitásokat vagy folyamatokat. </w:t>
      </w:r>
    </w:p>
    <w:p w14:paraId="1D8E3D56" w14:textId="58DA61F3" w:rsidR="00475354" w:rsidRPr="003707A8" w:rsidRDefault="00475354" w:rsidP="003707A8">
      <w:pPr>
        <w:pStyle w:val="Listaszerbekezds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A pontatlan adatok hibás elemzésekhez, rossz üzleti döntésekhez és az adatokon alapú</w:t>
      </w:r>
      <w:r w:rsidR="00B77015">
        <w:rPr>
          <w:rFonts w:ascii="Times New Roman" w:hAnsi="Times New Roman" w:cs="Times New Roman"/>
        </w:rPr>
        <w:t>ló</w:t>
      </w:r>
      <w:r w:rsidRPr="003707A8">
        <w:rPr>
          <w:rFonts w:ascii="Times New Roman" w:hAnsi="Times New Roman" w:cs="Times New Roman"/>
        </w:rPr>
        <w:t xml:space="preserve"> rendszerekbe vetett bizalom csökkenéséhez vezethetnek. </w:t>
      </w:r>
    </w:p>
    <w:p w14:paraId="7DDE5FF0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2F71CE3C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3D5F7DE6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Konzisztencia: </w:t>
      </w:r>
    </w:p>
    <w:p w14:paraId="7366886E" w14:textId="6E983283" w:rsidR="00475354" w:rsidRPr="00370EAA" w:rsidRDefault="00475354" w:rsidP="003707A8">
      <w:pPr>
        <w:pStyle w:val="Listaszerbekezds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370EAA">
        <w:rPr>
          <w:rFonts w:ascii="Times New Roman" w:hAnsi="Times New Roman" w:cs="Times New Roman"/>
          <w:highlight w:val="yellow"/>
        </w:rPr>
        <w:t xml:space="preserve">Az adatokat egységes formátumban kell reprezentálni, és a különböző rendszerekben és folyamatokban meghatározott standardoknak kell megfelelniük. </w:t>
      </w:r>
    </w:p>
    <w:p w14:paraId="196AC468" w14:textId="23400DFD" w:rsidR="00475354" w:rsidRPr="003707A8" w:rsidRDefault="00475354" w:rsidP="003707A8">
      <w:pPr>
        <w:pStyle w:val="Listaszerbekezds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 nem standardizált adatok, például az eltérő dátumformátumok vagy eltérő formátumú termékkódok hibákat okozhatnak az integráció és az elemzés során. </w:t>
      </w:r>
    </w:p>
    <w:p w14:paraId="2C5BEBE6" w14:textId="03EAC40C" w:rsidR="00475354" w:rsidRDefault="00475354" w:rsidP="003707A8">
      <w:pPr>
        <w:rPr>
          <w:rFonts w:ascii="Times New Roman" w:hAnsi="Times New Roman" w:cs="Times New Roman"/>
        </w:rPr>
      </w:pPr>
    </w:p>
    <w:p w14:paraId="76F7C381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Biztonság: </w:t>
      </w:r>
    </w:p>
    <w:p w14:paraId="0F95A069" w14:textId="4E4AA126" w:rsidR="00475354" w:rsidRPr="003707A8" w:rsidRDefault="00475354" w:rsidP="003707A8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adatok védelme az illetéktelen hozzáféréstől, lopástól vagy más incidensektől kritikus fontosságú a bizalmasság és a jogi követelményeknek való megfelelés szempontjából. </w:t>
      </w:r>
    </w:p>
    <w:p w14:paraId="4206277E" w14:textId="4D3DD555" w:rsidR="00475354" w:rsidRPr="003707A8" w:rsidRDefault="00475354" w:rsidP="003707A8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8D449C">
        <w:rPr>
          <w:rFonts w:ascii="Times New Roman" w:hAnsi="Times New Roman" w:cs="Times New Roman"/>
          <w:b/>
          <w:bCs/>
        </w:rPr>
        <w:t>A biztonsági intézkedések közé</w:t>
      </w:r>
      <w:r w:rsidRPr="003707A8">
        <w:rPr>
          <w:rFonts w:ascii="Times New Roman" w:hAnsi="Times New Roman" w:cs="Times New Roman"/>
        </w:rPr>
        <w:t xml:space="preserve"> tartozik a titkosítás, a hitelesítés és a hozzáférés-kezelés. </w:t>
      </w:r>
    </w:p>
    <w:p w14:paraId="25942C24" w14:textId="40ECDC69" w:rsidR="00475354" w:rsidRPr="003707A8" w:rsidRDefault="00475354" w:rsidP="003707A8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adatvédelmi incidensek pénzügyi veszteségeket, a hírnév romlását és jogi szankciókat is eredményezhetnek. A biztonság különösen fontos az olyan érzékeny információk, mint a személyes vagy pénzügyi adatok esetében. </w:t>
      </w:r>
    </w:p>
    <w:p w14:paraId="5DE1A54C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248C5920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98F18CC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Hozzáférhetőség: </w:t>
      </w:r>
    </w:p>
    <w:p w14:paraId="745A5EEB" w14:textId="2FD33B8D" w:rsidR="00475354" w:rsidRPr="003707A8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 hozzáférhetőség biztosítja, hogy </w:t>
      </w:r>
      <w:r w:rsidRPr="00D206D4">
        <w:rPr>
          <w:rFonts w:ascii="Times New Roman" w:hAnsi="Times New Roman" w:cs="Times New Roman"/>
          <w:highlight w:val="yellow"/>
        </w:rPr>
        <w:t>a megfelelő emberek a megfelelő időben hozzáférjenek a megfelelő adatokhoz</w:t>
      </w:r>
      <w:r w:rsidRPr="003707A8">
        <w:rPr>
          <w:rFonts w:ascii="Times New Roman" w:hAnsi="Times New Roman" w:cs="Times New Roman"/>
        </w:rPr>
        <w:t xml:space="preserve">, az operatív és stratégiai döntések támogatásához. </w:t>
      </w:r>
    </w:p>
    <w:p w14:paraId="597AF2F1" w14:textId="4E36DD06" w:rsidR="00475354" w:rsidRPr="003707A8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 késedelemmel vagy nem hozzáférhető adatok akadályozhatják az üzleti műveleteket és befolyásolhatják a döntéshozatalt. </w:t>
      </w:r>
    </w:p>
    <w:p w14:paraId="572B8F32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3AD10DB4" w14:textId="010791A1" w:rsidR="00CF4B2C" w:rsidRDefault="00D206D4" w:rsidP="00D206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414C9B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  <w:smallCaps/>
          <w:sz w:val="40"/>
          <w:szCs w:val="40"/>
        </w:rPr>
      </w:pPr>
      <w:r w:rsidRPr="003707A8">
        <w:rPr>
          <w:rFonts w:ascii="Times New Roman" w:hAnsi="Times New Roman" w:cs="Times New Roman"/>
          <w:b/>
          <w:bCs/>
          <w:smallCaps/>
          <w:sz w:val="40"/>
          <w:szCs w:val="40"/>
        </w:rPr>
        <w:lastRenderedPageBreak/>
        <w:t>Az adatmenedzsment területei</w:t>
      </w:r>
    </w:p>
    <w:p w14:paraId="64F15138" w14:textId="3F5F916D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Adatarchitektúra:</w:t>
      </w:r>
      <w:r w:rsidRPr="00475354">
        <w:rPr>
          <w:rFonts w:ascii="Times New Roman" w:hAnsi="Times New Roman" w:cs="Times New Roman"/>
        </w:rPr>
        <w:t xml:space="preserve"> Az adatvagyon struktúrájának és az adatáramlás folyamatainak átfogó tervezése és optimalizálása. </w:t>
      </w:r>
    </w:p>
    <w:p w14:paraId="76444DB4" w14:textId="505ADA43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Adatbázis-adminisztráció</w:t>
      </w:r>
      <w:r w:rsidRPr="00475354">
        <w:rPr>
          <w:rFonts w:ascii="Times New Roman" w:hAnsi="Times New Roman" w:cs="Times New Roman"/>
        </w:rPr>
        <w:t xml:space="preserve">: Az adatbázisok zavartalan működésének biztosítása, különös tekintettel a teljesítményre, a biztonságra és az elérhetőségre. </w:t>
      </w:r>
    </w:p>
    <w:p w14:paraId="40A91E26" w14:textId="48742A1C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Adatintegráció:</w:t>
      </w:r>
      <w:r w:rsidRPr="00475354">
        <w:rPr>
          <w:rFonts w:ascii="Times New Roman" w:hAnsi="Times New Roman" w:cs="Times New Roman"/>
        </w:rPr>
        <w:t xml:space="preserve"> Különböző forrásokból származó adatok összehangolása és egységesítése az elemzés és felhasználás céljából.</w:t>
      </w:r>
    </w:p>
    <w:p w14:paraId="50E40A05" w14:textId="77777777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Adatmodellezés:</w:t>
      </w:r>
      <w:r w:rsidRPr="00475354">
        <w:rPr>
          <w:rFonts w:ascii="Times New Roman" w:hAnsi="Times New Roman" w:cs="Times New Roman"/>
        </w:rPr>
        <w:t xml:space="preserve"> Az adatok logikai és fizikai szerkezetének, valamint azok közötti kapcsolatoknak a meghatározása és megtervezése. </w:t>
      </w:r>
    </w:p>
    <w:p w14:paraId="4AC4107A" w14:textId="2B8051FC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Adatminőség-menedzsment:</w:t>
      </w:r>
      <w:r w:rsidRPr="00475354">
        <w:rPr>
          <w:rFonts w:ascii="Times New Roman" w:hAnsi="Times New Roman" w:cs="Times New Roman"/>
        </w:rPr>
        <w:t xml:space="preserve"> Az adatok pontosságának, konzisztenciájának és megbízhatóságának fenntartása, a hibák azonosítása és javítása által. </w:t>
      </w:r>
    </w:p>
    <w:p w14:paraId="21A2D3C8" w14:textId="74D5F3E8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Adatgazdálkodás:</w:t>
      </w:r>
      <w:r w:rsidRPr="00475354">
        <w:rPr>
          <w:rFonts w:ascii="Times New Roman" w:hAnsi="Times New Roman" w:cs="Times New Roman"/>
        </w:rPr>
        <w:t xml:space="preserve"> Az adatok kezelési és felhasználási szabályainak, irányelveinek és felelősségi körének meghatározása</w:t>
      </w:r>
    </w:p>
    <w:p w14:paraId="5B7F6819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5F8E3DF3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D3F27D6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Adatarchitektúra </w:t>
      </w:r>
    </w:p>
    <w:p w14:paraId="2A37A482" w14:textId="5691029E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adatarchitektúra egy keretrendszer, amely megadja, hogy az adatok hogyan áramlanak és tárolódnak egy szervezeten belül. </w:t>
      </w:r>
    </w:p>
    <w:p w14:paraId="558101C1" w14:textId="7547019A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Leírja az </w:t>
      </w:r>
    </w:p>
    <w:p w14:paraId="4F713078" w14:textId="7CB4ED8B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Adatvagyont:</w:t>
      </w:r>
      <w:r w:rsidRPr="003707A8">
        <w:rPr>
          <w:rFonts w:ascii="Times New Roman" w:hAnsi="Times New Roman" w:cs="Times New Roman"/>
        </w:rPr>
        <w:t xml:space="preserve"> Az összes adatforrás dokumentációja. </w:t>
      </w:r>
    </w:p>
    <w:p w14:paraId="4C87BF1A" w14:textId="76C4A1A0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Adatáramlást:</w:t>
      </w:r>
      <w:r w:rsidRPr="003707A8">
        <w:rPr>
          <w:rFonts w:ascii="Times New Roman" w:hAnsi="Times New Roman" w:cs="Times New Roman"/>
        </w:rPr>
        <w:t xml:space="preserve"> Hogyan mozognak az adatok az egyes rendszerek között. </w:t>
      </w:r>
    </w:p>
    <w:p w14:paraId="768573B4" w14:textId="6BC60C09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Technológiai keretrendszert:</w:t>
      </w:r>
      <w:r w:rsidRPr="003707A8">
        <w:rPr>
          <w:rFonts w:ascii="Times New Roman" w:hAnsi="Times New Roman" w:cs="Times New Roman"/>
        </w:rPr>
        <w:t xml:space="preserve"> Adatbázisok, tároló rendszerek és elemzési platformok</w:t>
      </w:r>
    </w:p>
    <w:p w14:paraId="4A770887" w14:textId="1A6A7BCC" w:rsidR="00475354" w:rsidRDefault="00475354" w:rsidP="003707A8">
      <w:pPr>
        <w:rPr>
          <w:rFonts w:ascii="Times New Roman" w:hAnsi="Times New Roman" w:cs="Times New Roman"/>
        </w:rPr>
      </w:pPr>
    </w:p>
    <w:p w14:paraId="13C61EE8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Adatbázis-adminisztráció </w:t>
      </w:r>
    </w:p>
    <w:p w14:paraId="338C2FBC" w14:textId="04922799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Egy adatbázis adatok szervezett gyűjteménye, amelyet úgy terveztek, hogy lehetővé tegye az információk hatékony tárolását, visszakeresését, frissítését és kezelését különböző alkalmazások számára. </w:t>
      </w:r>
    </w:p>
    <w:p w14:paraId="196A5C56" w14:textId="0AA97B4C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Adatbázis-kezelő rendszerek (DBMS) az adatbázisok kezelésére használt szoftverek. </w:t>
      </w:r>
    </w:p>
    <w:p w14:paraId="60D7FF7A" w14:textId="7CFA7CBF" w:rsidR="00475354" w:rsidRPr="003707A8" w:rsidRDefault="00475354" w:rsidP="003707A8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Fő típusok: </w:t>
      </w:r>
    </w:p>
    <w:p w14:paraId="577939DB" w14:textId="56857305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 xml:space="preserve">Relációs (RDBMS): </w:t>
      </w:r>
      <w:r w:rsidRPr="003707A8">
        <w:rPr>
          <w:rFonts w:ascii="Times New Roman" w:hAnsi="Times New Roman" w:cs="Times New Roman"/>
        </w:rPr>
        <w:t xml:space="preserve">strukturált táblákat és SQL-t használ </w:t>
      </w:r>
    </w:p>
    <w:p w14:paraId="79CD52E4" w14:textId="59C69496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3707A8">
        <w:rPr>
          <w:rFonts w:ascii="Times New Roman" w:hAnsi="Times New Roman" w:cs="Times New Roman"/>
          <w:b/>
          <w:bCs/>
        </w:rPr>
        <w:t>NoSQL</w:t>
      </w:r>
      <w:proofErr w:type="spellEnd"/>
      <w:r w:rsidRPr="003707A8">
        <w:rPr>
          <w:rFonts w:ascii="Times New Roman" w:hAnsi="Times New Roman" w:cs="Times New Roman"/>
          <w:b/>
          <w:bCs/>
        </w:rPr>
        <w:t xml:space="preserve">: </w:t>
      </w:r>
      <w:r w:rsidRPr="003707A8">
        <w:rPr>
          <w:rFonts w:ascii="Times New Roman" w:hAnsi="Times New Roman" w:cs="Times New Roman"/>
        </w:rPr>
        <w:t xml:space="preserve">strukturálatlan és félig strukturált adatokat kezel </w:t>
      </w:r>
    </w:p>
    <w:p w14:paraId="642F545A" w14:textId="7C1FA977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Speciális:</w:t>
      </w:r>
      <w:r w:rsidRPr="003707A8">
        <w:rPr>
          <w:rFonts w:ascii="Times New Roman" w:hAnsi="Times New Roman" w:cs="Times New Roman"/>
        </w:rPr>
        <w:t xml:space="preserve"> pl. idősoros, gráf és in-</w:t>
      </w:r>
      <w:proofErr w:type="spellStart"/>
      <w:r w:rsidRPr="003707A8">
        <w:rPr>
          <w:rFonts w:ascii="Times New Roman" w:hAnsi="Times New Roman" w:cs="Times New Roman"/>
        </w:rPr>
        <w:t>memory</w:t>
      </w:r>
      <w:proofErr w:type="spellEnd"/>
      <w:r w:rsidRPr="003707A8">
        <w:rPr>
          <w:rFonts w:ascii="Times New Roman" w:hAnsi="Times New Roman" w:cs="Times New Roman"/>
        </w:rPr>
        <w:t xml:space="preserve"> adatbázisok</w:t>
      </w:r>
    </w:p>
    <w:p w14:paraId="60C24C1E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5C6EFF69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1A2BABDC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Az adatbázis-adminisztrátor (DBA) felelős a szervezet adatbázisainak kezeléséért és karbantartásáért. </w:t>
      </w:r>
    </w:p>
    <w:p w14:paraId="23E7B6D6" w14:textId="1346C8EF" w:rsidR="00475354" w:rsidRPr="007E5982" w:rsidRDefault="00475354" w:rsidP="007E5982">
      <w:pPr>
        <w:spacing w:after="0" w:line="240" w:lineRule="auto"/>
        <w:ind w:firstLine="360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 DBA-k főbb feladatai: </w:t>
      </w:r>
    </w:p>
    <w:p w14:paraId="2ED6AB01" w14:textId="49EE32B6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Adatbázisok tervezése. </w:t>
      </w:r>
    </w:p>
    <w:p w14:paraId="3314D106" w14:textId="30FDEE6C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A teljesítmény monitorozása és az adatbázis-kezelő rendszer, és a lekérdezések optimalizálása. </w:t>
      </w:r>
    </w:p>
    <w:p w14:paraId="5F460C1D" w14:textId="77649207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Biztonsági mentési és katasztrófa-helyreállítási megoldások megvalósítása. </w:t>
      </w:r>
    </w:p>
    <w:p w14:paraId="254C0483" w14:textId="2E31E898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>Biztonsági protokollok érvényesítése az érzékeny adatok védelme érdekében.</w:t>
      </w:r>
    </w:p>
    <w:p w14:paraId="76290FFA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06F8AADB" w14:textId="0CBF5696" w:rsidR="00475354" w:rsidRDefault="00D206D4" w:rsidP="00D206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64E187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lastRenderedPageBreak/>
        <w:t xml:space="preserve">Adatintegráció </w:t>
      </w:r>
    </w:p>
    <w:p w14:paraId="4806973A" w14:textId="7384A13A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Az adatintegráció az adatok több forrásból történő kombinálásának folyamata, amely lehetővé teszi az átfogó elemzést, riportkészítést és operatív felhasználást. </w:t>
      </w:r>
    </w:p>
    <w:p w14:paraId="376E7598" w14:textId="7E56B3E9" w:rsidR="00475354" w:rsidRPr="007E5982" w:rsidRDefault="00475354" w:rsidP="007E5982">
      <w:pPr>
        <w:pStyle w:val="Listaszerbekezds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ETL (</w:t>
      </w:r>
      <w:proofErr w:type="spellStart"/>
      <w:r w:rsidRPr="007E5982">
        <w:rPr>
          <w:rFonts w:ascii="Times New Roman" w:hAnsi="Times New Roman" w:cs="Times New Roman"/>
          <w:b/>
          <w:bCs/>
        </w:rPr>
        <w:t>Extract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Transform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Load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Az adatok kinyerése a forrásrendszerekből, átalakítása konzisztens formátumokba, majd betöltése a célrendszerbe. </w:t>
      </w:r>
    </w:p>
    <w:p w14:paraId="1D38342D" w14:textId="3138A0AB" w:rsidR="00475354" w:rsidRPr="007E5982" w:rsidRDefault="00475354" w:rsidP="007E5982">
      <w:pPr>
        <w:pStyle w:val="Listaszerbekezds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ELT (</w:t>
      </w:r>
      <w:proofErr w:type="spellStart"/>
      <w:r w:rsidRPr="007E5982">
        <w:rPr>
          <w:rFonts w:ascii="Times New Roman" w:hAnsi="Times New Roman" w:cs="Times New Roman"/>
          <w:b/>
          <w:bCs/>
        </w:rPr>
        <w:t>Extract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Load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Transform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Az adatokat először kivonják és betöltik a célrendszerbe, ahol az átalakítás később történik, jellemzően a lekérdezéskor vagy az elemzés során. </w:t>
      </w:r>
    </w:p>
    <w:p w14:paraId="3E7CDB09" w14:textId="55007CF2" w:rsidR="00475354" w:rsidRPr="007E5982" w:rsidRDefault="00475354" w:rsidP="007E5982">
      <w:pPr>
        <w:pStyle w:val="Listaszerbekezds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Valós idejű integráció:</w:t>
      </w:r>
      <w:r w:rsidRPr="007E5982">
        <w:rPr>
          <w:rFonts w:ascii="Times New Roman" w:hAnsi="Times New Roman" w:cs="Times New Roman"/>
        </w:rPr>
        <w:t xml:space="preserve"> Az adatok integrálása és frissítése folyamatosan vagy azonnal, ami közel valós idejű elemzést tesz lehetővé</w:t>
      </w:r>
    </w:p>
    <w:p w14:paraId="1272AFB4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78EDEF49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3689EEE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Adatmodellezés </w:t>
      </w:r>
    </w:p>
    <w:p w14:paraId="5E44F92C" w14:textId="2B6A0449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Az adatmodellezés az adatelemek és azok közötti kapcsolatok leírásának folyamata, amely az adatok strukturálása és szervezése érdekében a hatékony felhasználás és elemzés érdekében. </w:t>
      </w:r>
    </w:p>
    <w:p w14:paraId="0EFE504A" w14:textId="48B8504A" w:rsidR="00475354" w:rsidRPr="007E5982" w:rsidRDefault="00475354" w:rsidP="007E5982">
      <w:pPr>
        <w:spacing w:after="0" w:line="240" w:lineRule="auto"/>
        <w:ind w:left="59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Modellek típusai: </w:t>
      </w:r>
    </w:p>
    <w:p w14:paraId="30021DE8" w14:textId="489232F9" w:rsidR="00475354" w:rsidRPr="007E5982" w:rsidRDefault="00475354" w:rsidP="007E5982">
      <w:pPr>
        <w:pStyle w:val="Listaszerbekezds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Koncepcionális modell:</w:t>
      </w:r>
      <w:r w:rsidRPr="007E5982">
        <w:rPr>
          <w:rFonts w:ascii="Times New Roman" w:hAnsi="Times New Roman" w:cs="Times New Roman"/>
        </w:rPr>
        <w:t xml:space="preserve"> Az adatok szerkezetének és céljának magas szintű, átfogó leírása. </w:t>
      </w:r>
    </w:p>
    <w:p w14:paraId="709EA509" w14:textId="3A518307" w:rsidR="00475354" w:rsidRPr="007E5982" w:rsidRDefault="00475354" w:rsidP="007E5982">
      <w:pPr>
        <w:pStyle w:val="Listaszerbekezds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Logikai modell:</w:t>
      </w:r>
      <w:r w:rsidRPr="007E5982">
        <w:rPr>
          <w:rFonts w:ascii="Times New Roman" w:hAnsi="Times New Roman" w:cs="Times New Roman"/>
        </w:rPr>
        <w:t xml:space="preserve"> Az adatelemek, kapcsolatok és attribútumok részletes leírása, technológiafüggetlen módon. </w:t>
      </w:r>
    </w:p>
    <w:p w14:paraId="14B43572" w14:textId="7EDD26E6" w:rsidR="00475354" w:rsidRPr="007E5982" w:rsidRDefault="00475354" w:rsidP="007E5982">
      <w:pPr>
        <w:pStyle w:val="Listaszerbekezds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Fizikai modell:</w:t>
      </w:r>
      <w:r w:rsidRPr="007E5982">
        <w:rPr>
          <w:rFonts w:ascii="Times New Roman" w:hAnsi="Times New Roman" w:cs="Times New Roman"/>
        </w:rPr>
        <w:t xml:space="preserve"> A tényleges megvalósítás leírása egy adatbázis kezelő rendszerben, figyelembe véve a technikai megvalósítási szempontokat</w:t>
      </w:r>
    </w:p>
    <w:p w14:paraId="77F6E198" w14:textId="2369821A" w:rsidR="00475354" w:rsidRDefault="00475354" w:rsidP="007E5982">
      <w:pPr>
        <w:rPr>
          <w:rFonts w:ascii="Times New Roman" w:hAnsi="Times New Roman" w:cs="Times New Roman"/>
        </w:rPr>
      </w:pPr>
    </w:p>
    <w:p w14:paraId="3BDC92C3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Adatminőség-menedzsment </w:t>
      </w:r>
    </w:p>
    <w:p w14:paraId="7EB7E982" w14:textId="65624469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Az adatminőség az adatok pontossága, konzisztenciája és rendeltetésének való megfelelősége.</w:t>
      </w:r>
    </w:p>
    <w:p w14:paraId="63D096B4" w14:textId="30F29A8C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Az adatminőség javításának módszerei: </w:t>
      </w:r>
    </w:p>
    <w:p w14:paraId="679306B0" w14:textId="6F15D224" w:rsidR="007E5982" w:rsidRPr="007E5982" w:rsidRDefault="00475354" w:rsidP="007E5982">
      <w:pPr>
        <w:pStyle w:val="Listaszerbekezds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Profilozás:</w:t>
      </w:r>
      <w:r w:rsidRPr="007E5982">
        <w:rPr>
          <w:rFonts w:ascii="Times New Roman" w:hAnsi="Times New Roman" w:cs="Times New Roman"/>
        </w:rPr>
        <w:t xml:space="preserve"> A kiugró értékek, anomáliák és mintázatok azonosítása az adatokban.</w:t>
      </w:r>
    </w:p>
    <w:p w14:paraId="2DC9E369" w14:textId="661FA893" w:rsidR="00475354" w:rsidRPr="007E5982" w:rsidRDefault="00475354" w:rsidP="007E5982">
      <w:pPr>
        <w:pStyle w:val="Listaszerbekezds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Tisztítás:</w:t>
      </w:r>
      <w:r w:rsidRPr="007E5982">
        <w:rPr>
          <w:rFonts w:ascii="Times New Roman" w:hAnsi="Times New Roman" w:cs="Times New Roman"/>
        </w:rPr>
        <w:t xml:space="preserve"> Az adatkészletek hibáinak vagy ellentmondásainak kijavítása. </w:t>
      </w:r>
    </w:p>
    <w:p w14:paraId="761714D6" w14:textId="1DF883A7" w:rsidR="00475354" w:rsidRPr="007E5982" w:rsidRDefault="00475354" w:rsidP="007E5982">
      <w:pPr>
        <w:pStyle w:val="Listaszerbekezds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7E5982">
        <w:rPr>
          <w:rFonts w:ascii="Times New Roman" w:hAnsi="Times New Roman" w:cs="Times New Roman"/>
          <w:b/>
          <w:bCs/>
        </w:rPr>
        <w:t>Validálás</w:t>
      </w:r>
      <w:proofErr w:type="spellEnd"/>
      <w:r w:rsidRPr="007E5982">
        <w:rPr>
          <w:rFonts w:ascii="Times New Roman" w:hAnsi="Times New Roman" w:cs="Times New Roman"/>
          <w:b/>
          <w:bCs/>
        </w:rPr>
        <w:t>:</w:t>
      </w:r>
      <w:r w:rsidRPr="007E5982">
        <w:rPr>
          <w:rFonts w:ascii="Times New Roman" w:hAnsi="Times New Roman" w:cs="Times New Roman"/>
        </w:rPr>
        <w:t xml:space="preserve"> Annak biztosítása, hogy az adatok megfeleljenek az előre meghatározott szabályoknak és szabványoknak.</w:t>
      </w:r>
    </w:p>
    <w:p w14:paraId="0F1AB93D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6C0F355A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5DFD907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Adatgazdálkodás </w:t>
      </w:r>
    </w:p>
    <w:p w14:paraId="26C6AA54" w14:textId="1CEBCCC1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Az adatgazdálkodás olyan irányelvek és eljárások rendszere, amelyek biztosítják az adatok megfelelő felhasználását. </w:t>
      </w:r>
    </w:p>
    <w:p w14:paraId="27FADDD8" w14:textId="66131861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Főbb elemei: </w:t>
      </w:r>
    </w:p>
    <w:p w14:paraId="29926C6E" w14:textId="22580E5B" w:rsidR="00475354" w:rsidRPr="007E5982" w:rsidRDefault="00475354" w:rsidP="007E5982">
      <w:pPr>
        <w:pStyle w:val="Listaszerbekezds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Szabályzatok:</w:t>
      </w:r>
      <w:r w:rsidRPr="007E5982">
        <w:rPr>
          <w:rFonts w:ascii="Times New Roman" w:hAnsi="Times New Roman" w:cs="Times New Roman"/>
        </w:rPr>
        <w:t xml:space="preserve"> Meghatározzák az adatok hozzáférésére és használatára vonatkozó szabványokat. </w:t>
      </w:r>
    </w:p>
    <w:p w14:paraId="1DDCDCE9" w14:textId="1DEFA0C0" w:rsidR="00475354" w:rsidRPr="007E5982" w:rsidRDefault="00475354" w:rsidP="007E5982">
      <w:pPr>
        <w:pStyle w:val="Listaszerbekezds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Bizottságok:</w:t>
      </w:r>
      <w:r w:rsidRPr="007E5982">
        <w:rPr>
          <w:rFonts w:ascii="Times New Roman" w:hAnsi="Times New Roman" w:cs="Times New Roman"/>
        </w:rPr>
        <w:t xml:space="preserve"> Az irányítást felügyelő tanácsok, amelyek biztosítják a szabályok betartását. </w:t>
      </w:r>
    </w:p>
    <w:p w14:paraId="5148EFF3" w14:textId="11D88170" w:rsidR="00475354" w:rsidRPr="007E5982" w:rsidRDefault="00475354" w:rsidP="007E5982">
      <w:pPr>
        <w:pStyle w:val="Listaszerbekezds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Adatgondnokság (</w:t>
      </w:r>
      <w:proofErr w:type="spellStart"/>
      <w:r w:rsidRPr="007E5982">
        <w:rPr>
          <w:rFonts w:ascii="Times New Roman" w:hAnsi="Times New Roman" w:cs="Times New Roman"/>
          <w:b/>
          <w:bCs/>
        </w:rPr>
        <w:t>data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5982">
        <w:rPr>
          <w:rFonts w:ascii="Times New Roman" w:hAnsi="Times New Roman" w:cs="Times New Roman"/>
          <w:b/>
          <w:bCs/>
        </w:rPr>
        <w:t>stewardship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Olyan szerepkörök, amelyek felelősek a szabályzatoknak való megfelelés biztosításáért</w:t>
      </w:r>
    </w:p>
    <w:p w14:paraId="33B78124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7B2901B0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19F3C833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Szabályozási megfelelés céljai </w:t>
      </w:r>
    </w:p>
    <w:p w14:paraId="5FB07ED3" w14:textId="0894076B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 szervezeteknek meg kell felelniük az adatvédelmi törvényeknek (pl. GDPR), hogy megvédjék az érzékeny információkat, fenntartsák a bizalmat és elkerüljék a bírságokat. </w:t>
      </w:r>
    </w:p>
    <w:p w14:paraId="0CD85247" w14:textId="1BDEDE3B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 fogyasztói adatok védelme: </w:t>
      </w:r>
    </w:p>
    <w:p w14:paraId="0973029D" w14:textId="3592AAB3" w:rsidR="00475354" w:rsidRPr="007E5982" w:rsidRDefault="00475354" w:rsidP="007E5982">
      <w:pPr>
        <w:pStyle w:val="Listaszerbekezds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lastRenderedPageBreak/>
        <w:t xml:space="preserve">A személyes adatok bizalmas kezelésének, sértetlenségének és biztonságának biztosítása. </w:t>
      </w:r>
    </w:p>
    <w:p w14:paraId="2C35BA09" w14:textId="6475948A" w:rsidR="00475354" w:rsidRPr="007E5982" w:rsidRDefault="00475354" w:rsidP="007E5982">
      <w:pPr>
        <w:pStyle w:val="Listaszerbekezds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Az adatkezeléssel kapcsolatos elszámoltathatóság megteremtése: </w:t>
      </w:r>
    </w:p>
    <w:p w14:paraId="75DDCB83" w14:textId="316BC2EB" w:rsidR="00475354" w:rsidRPr="007E5982" w:rsidRDefault="00475354" w:rsidP="007E5982">
      <w:pPr>
        <w:pStyle w:val="Listaszerbekezds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>Az adatgyűjtésre, -tárolásra és -megosztásra vonatkozó iránymutatások egyértelmű meghatározása.</w:t>
      </w:r>
    </w:p>
    <w:p w14:paraId="2FA327FC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0EB4BDF5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3C681418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Az adatok megfigyelhetősége </w:t>
      </w:r>
    </w:p>
    <w:p w14:paraId="4F5A31B3" w14:textId="31ED495F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>Az adatok megfigyelhetősége (</w:t>
      </w:r>
      <w:proofErr w:type="spellStart"/>
      <w:r w:rsidRPr="00475354">
        <w:rPr>
          <w:rFonts w:ascii="Times New Roman" w:hAnsi="Times New Roman" w:cs="Times New Roman"/>
        </w:rPr>
        <w:t>data</w:t>
      </w:r>
      <w:proofErr w:type="spellEnd"/>
      <w:r w:rsidRPr="00475354">
        <w:rPr>
          <w:rFonts w:ascii="Times New Roman" w:hAnsi="Times New Roman" w:cs="Times New Roman"/>
        </w:rPr>
        <w:t xml:space="preserve"> </w:t>
      </w:r>
      <w:proofErr w:type="spellStart"/>
      <w:r w:rsidRPr="00475354">
        <w:rPr>
          <w:rFonts w:ascii="Times New Roman" w:hAnsi="Times New Roman" w:cs="Times New Roman"/>
        </w:rPr>
        <w:t>observability</w:t>
      </w:r>
      <w:proofErr w:type="spellEnd"/>
      <w:r w:rsidRPr="00475354">
        <w:rPr>
          <w:rFonts w:ascii="Times New Roman" w:hAnsi="Times New Roman" w:cs="Times New Roman"/>
        </w:rPr>
        <w:t xml:space="preserve">) az adatok és „csővezetékeik” állapotának, megbízhatóságának és teljesítményének ellenőrzésére összpontosít a zökkenőmentes működés biztosítása érdekében. </w:t>
      </w:r>
    </w:p>
    <w:p w14:paraId="5275A4C8" w14:textId="77248F82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Főbb elemei: </w:t>
      </w:r>
    </w:p>
    <w:p w14:paraId="4929695C" w14:textId="3417F61A" w:rsidR="00475354" w:rsidRPr="007E5982" w:rsidRDefault="00475354" w:rsidP="007E5982">
      <w:pPr>
        <w:pStyle w:val="Listaszerbekezds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Monitoring:</w:t>
      </w:r>
      <w:r w:rsidRPr="007E5982">
        <w:rPr>
          <w:rFonts w:ascii="Times New Roman" w:hAnsi="Times New Roman" w:cs="Times New Roman"/>
        </w:rPr>
        <w:t xml:space="preserve"> Az adatminőség és a csővezeték teljesítményének automatikus figyelése. </w:t>
      </w:r>
    </w:p>
    <w:p w14:paraId="4496B1A6" w14:textId="5EA86D16" w:rsidR="00475354" w:rsidRPr="007E5982" w:rsidRDefault="00475354" w:rsidP="007E5982">
      <w:pPr>
        <w:pStyle w:val="Listaszerbekezds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Riasztás:</w:t>
      </w:r>
      <w:r w:rsidRPr="007E5982">
        <w:rPr>
          <w:rFonts w:ascii="Times New Roman" w:hAnsi="Times New Roman" w:cs="Times New Roman"/>
        </w:rPr>
        <w:t xml:space="preserve"> Valós idejű értesítések az érintett személyeknek az adatokkal kapcsolatos problémákról vagy hibákról. </w:t>
      </w:r>
    </w:p>
    <w:p w14:paraId="730A9723" w14:textId="53E8B3EF" w:rsidR="00475354" w:rsidRPr="007E5982" w:rsidRDefault="00475354" w:rsidP="007E5982">
      <w:pPr>
        <w:pStyle w:val="Listaszerbekezds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RCA (</w:t>
      </w:r>
      <w:proofErr w:type="spellStart"/>
      <w:r w:rsidRPr="007E5982">
        <w:rPr>
          <w:rFonts w:ascii="Times New Roman" w:hAnsi="Times New Roman" w:cs="Times New Roman"/>
          <w:b/>
          <w:bCs/>
        </w:rPr>
        <w:t>root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5982">
        <w:rPr>
          <w:rFonts w:ascii="Times New Roman" w:hAnsi="Times New Roman" w:cs="Times New Roman"/>
          <w:b/>
          <w:bCs/>
        </w:rPr>
        <w:t>cause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5982">
        <w:rPr>
          <w:rFonts w:ascii="Times New Roman" w:hAnsi="Times New Roman" w:cs="Times New Roman"/>
          <w:b/>
          <w:bCs/>
        </w:rPr>
        <w:t>analysis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Azonosítja és meghatározza a csővezeték problémáinak forrását azok megoldásához.</w:t>
      </w:r>
    </w:p>
    <w:p w14:paraId="2CAA9248" w14:textId="3F2B7D52" w:rsidR="00D206D4" w:rsidRDefault="00D206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738806" w14:textId="6A256339" w:rsidR="00475354" w:rsidRPr="00D206D4" w:rsidRDefault="00D206D4" w:rsidP="00D206D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06D4">
        <w:rPr>
          <w:rFonts w:ascii="Times New Roman" w:hAnsi="Times New Roman" w:cs="Times New Roman"/>
          <w:b/>
          <w:bCs/>
          <w:sz w:val="40"/>
          <w:szCs w:val="40"/>
        </w:rPr>
        <w:lastRenderedPageBreak/>
        <w:t>Információs rendszerek</w:t>
      </w:r>
    </w:p>
    <w:p w14:paraId="1DFC7E83" w14:textId="77777777" w:rsidR="00D206D4" w:rsidRPr="00D206D4" w:rsidRDefault="00D206D4" w:rsidP="00D206D4">
      <w:pPr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Egy információs rendszer (IR) </w:t>
      </w:r>
      <w:r w:rsidRPr="00D206D4">
        <w:rPr>
          <w:rFonts w:ascii="Times New Roman" w:hAnsi="Times New Roman" w:cs="Times New Roman"/>
          <w:b/>
          <w:bCs/>
          <w:highlight w:val="yellow"/>
        </w:rPr>
        <w:t>komponensek</w:t>
      </w:r>
      <w:r w:rsidRPr="00D206D4">
        <w:rPr>
          <w:rFonts w:ascii="Times New Roman" w:hAnsi="Times New Roman" w:cs="Times New Roman"/>
          <w:b/>
          <w:bCs/>
        </w:rPr>
        <w:t xml:space="preserve"> egy olyan </w:t>
      </w:r>
      <w:r w:rsidRPr="00D206D4">
        <w:rPr>
          <w:rFonts w:ascii="Times New Roman" w:hAnsi="Times New Roman" w:cs="Times New Roman"/>
          <w:b/>
          <w:bCs/>
          <w:highlight w:val="yellow"/>
        </w:rPr>
        <w:t>együttese</w:t>
      </w:r>
      <w:r w:rsidRPr="00D206D4">
        <w:rPr>
          <w:rFonts w:ascii="Times New Roman" w:hAnsi="Times New Roman" w:cs="Times New Roman"/>
          <w:b/>
          <w:bCs/>
        </w:rPr>
        <w:t xml:space="preserve">, amely </w:t>
      </w:r>
      <w:r w:rsidRPr="00D206D4">
        <w:rPr>
          <w:rFonts w:ascii="Times New Roman" w:hAnsi="Times New Roman" w:cs="Times New Roman"/>
          <w:b/>
          <w:bCs/>
          <w:highlight w:val="yellow"/>
        </w:rPr>
        <w:t>lehetővé teszi az adatok gyűjtését, tárolását és feldolgozását</w:t>
      </w:r>
      <w:r w:rsidRPr="00D206D4">
        <w:rPr>
          <w:rFonts w:ascii="Times New Roman" w:hAnsi="Times New Roman" w:cs="Times New Roman"/>
          <w:b/>
          <w:bCs/>
        </w:rPr>
        <w:t xml:space="preserve">, valamint </w:t>
      </w:r>
      <w:r w:rsidRPr="00D206D4">
        <w:rPr>
          <w:rFonts w:ascii="Times New Roman" w:hAnsi="Times New Roman" w:cs="Times New Roman"/>
          <w:b/>
          <w:bCs/>
          <w:highlight w:val="yellow"/>
        </w:rPr>
        <w:t>információk</w:t>
      </w:r>
      <w:r w:rsidRPr="00D206D4">
        <w:rPr>
          <w:rFonts w:ascii="Times New Roman" w:hAnsi="Times New Roman" w:cs="Times New Roman"/>
          <w:b/>
          <w:bCs/>
        </w:rPr>
        <w:t xml:space="preserve"> vagy </w:t>
      </w:r>
      <w:r w:rsidRPr="00D206D4">
        <w:rPr>
          <w:rFonts w:ascii="Times New Roman" w:hAnsi="Times New Roman" w:cs="Times New Roman"/>
          <w:b/>
          <w:bCs/>
          <w:highlight w:val="yellow"/>
        </w:rPr>
        <w:t>digitális termékek biztosítását.</w:t>
      </w:r>
    </w:p>
    <w:p w14:paraId="7A8E2F12" w14:textId="77777777" w:rsidR="00D206D4" w:rsidRPr="00D206D4" w:rsidRDefault="00D206D4" w:rsidP="00D206D4">
      <w:pPr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Fő komponensek:</w:t>
      </w:r>
    </w:p>
    <w:p w14:paraId="3BB0B5D2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adatbázisok</w:t>
      </w:r>
    </w:p>
    <w:p w14:paraId="053C074B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alkalmazások</w:t>
      </w:r>
    </w:p>
    <w:p w14:paraId="6AF07F17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szoftverek</w:t>
      </w:r>
    </w:p>
    <w:p w14:paraId="27489410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hardverek</w:t>
      </w:r>
    </w:p>
    <w:p w14:paraId="2664E349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emberek</w:t>
      </w:r>
    </w:p>
    <w:p w14:paraId="2493F41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04159405" w14:textId="3D90C254" w:rsidR="00D206D4" w:rsidRDefault="00D206D4" w:rsidP="007E5982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IR – Komponensek</w:t>
      </w:r>
    </w:p>
    <w:p w14:paraId="7D1A34D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Alkalmazások</w:t>
      </w:r>
    </w:p>
    <w:p w14:paraId="716975F7" w14:textId="77777777" w:rsidR="00D206D4" w:rsidRPr="00D206D4" w:rsidRDefault="00D206D4" w:rsidP="00D206D4">
      <w:pPr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Egy adott </w:t>
      </w:r>
      <w:r w:rsidRPr="00D206D4">
        <w:rPr>
          <w:rFonts w:ascii="Times New Roman" w:hAnsi="Times New Roman" w:cs="Times New Roman"/>
          <w:b/>
          <w:bCs/>
          <w:highlight w:val="yellow"/>
        </w:rPr>
        <w:t>szervezet igényeire szabott szoftverek.</w:t>
      </w:r>
    </w:p>
    <w:p w14:paraId="75DF738C" w14:textId="77777777" w:rsidR="00D206D4" w:rsidRPr="00D206D4" w:rsidRDefault="00D206D4" w:rsidP="00D206D4">
      <w:pPr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Lehetnek </w:t>
      </w:r>
      <w:r w:rsidRPr="00D206D4">
        <w:rPr>
          <w:rFonts w:ascii="Times New Roman" w:hAnsi="Times New Roman" w:cs="Times New Roman"/>
          <w:b/>
          <w:bCs/>
          <w:highlight w:val="yellow"/>
        </w:rPr>
        <w:t>dobozos szoftverek</w:t>
      </w:r>
      <w:r w:rsidRPr="00D206D4">
        <w:rPr>
          <w:rFonts w:ascii="Times New Roman" w:hAnsi="Times New Roman" w:cs="Times New Roman"/>
          <w:b/>
          <w:bCs/>
        </w:rPr>
        <w:t xml:space="preserve"> vagy teljesen </w:t>
      </w:r>
      <w:r w:rsidRPr="00D206D4">
        <w:rPr>
          <w:rFonts w:ascii="Times New Roman" w:hAnsi="Times New Roman" w:cs="Times New Roman"/>
          <w:b/>
          <w:bCs/>
          <w:highlight w:val="yellow"/>
        </w:rPr>
        <w:t xml:space="preserve">egyedi fejlesztésű </w:t>
      </w:r>
      <w:r w:rsidRPr="00D206D4">
        <w:rPr>
          <w:rFonts w:ascii="Times New Roman" w:hAnsi="Times New Roman" w:cs="Times New Roman"/>
          <w:b/>
          <w:bCs/>
        </w:rPr>
        <w:t>megoldások.</w:t>
      </w:r>
    </w:p>
    <w:p w14:paraId="1860B494" w14:textId="77777777" w:rsidR="00D206D4" w:rsidRPr="00D206D4" w:rsidRDefault="00D206D4" w:rsidP="00D206D4">
      <w:pPr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Az alkalmazások </w:t>
      </w:r>
      <w:r w:rsidRPr="00D206D4">
        <w:rPr>
          <w:rFonts w:ascii="Times New Roman" w:hAnsi="Times New Roman" w:cs="Times New Roman"/>
          <w:b/>
          <w:bCs/>
          <w:highlight w:val="yellow"/>
        </w:rPr>
        <w:t>adatbázisokból származó adatokat használnak</w:t>
      </w:r>
    </w:p>
    <w:p w14:paraId="50FC48D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olyan funkciók megvalósításához, mint a tranzakciók feldolgozása,</w:t>
      </w:r>
    </w:p>
    <w:p w14:paraId="798326F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munkafolyamatok kezelése, vagy elemzések és jelentések készítése.</w:t>
      </w:r>
    </w:p>
    <w:p w14:paraId="377B8B4E" w14:textId="77777777" w:rsidR="00D206D4" w:rsidRPr="00D206D4" w:rsidRDefault="00D206D4" w:rsidP="00D206D4">
      <w:pPr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Példák</w:t>
      </w:r>
      <w:r w:rsidRPr="00D206D4">
        <w:rPr>
          <w:rFonts w:ascii="Times New Roman" w:hAnsi="Times New Roman" w:cs="Times New Roman"/>
          <w:b/>
          <w:bCs/>
        </w:rPr>
        <w:t>: vállalatirányítási (</w:t>
      </w:r>
      <w:r w:rsidRPr="00D206D4">
        <w:rPr>
          <w:rFonts w:ascii="Times New Roman" w:hAnsi="Times New Roman" w:cs="Times New Roman"/>
          <w:b/>
          <w:bCs/>
          <w:highlight w:val="yellow"/>
        </w:rPr>
        <w:t>ERP</w:t>
      </w:r>
      <w:r w:rsidRPr="00D206D4">
        <w:rPr>
          <w:rFonts w:ascii="Times New Roman" w:hAnsi="Times New Roman" w:cs="Times New Roman"/>
          <w:b/>
          <w:bCs/>
        </w:rPr>
        <w:t>) rendszerek, ügyfélkapcsolat-kezelő (</w:t>
      </w:r>
      <w:r w:rsidRPr="00D206D4">
        <w:rPr>
          <w:rFonts w:ascii="Times New Roman" w:hAnsi="Times New Roman" w:cs="Times New Roman"/>
          <w:b/>
          <w:bCs/>
          <w:highlight w:val="yellow"/>
        </w:rPr>
        <w:t>CRM</w:t>
      </w:r>
      <w:r w:rsidRPr="00D206D4">
        <w:rPr>
          <w:rFonts w:ascii="Times New Roman" w:hAnsi="Times New Roman" w:cs="Times New Roman"/>
          <w:b/>
          <w:bCs/>
        </w:rPr>
        <w:t>) rendszerek</w:t>
      </w:r>
      <w:r w:rsidRPr="00D206D4">
        <w:rPr>
          <w:rFonts w:ascii="Times New Roman" w:hAnsi="Times New Roman" w:cs="Times New Roman"/>
          <w:b/>
          <w:bCs/>
          <w:highlight w:val="yellow"/>
        </w:rPr>
        <w:t>, üzleti intelligencia eszközök</w:t>
      </w:r>
      <w:r w:rsidRPr="00D206D4">
        <w:rPr>
          <w:rFonts w:ascii="Times New Roman" w:hAnsi="Times New Roman" w:cs="Times New Roman"/>
          <w:b/>
          <w:bCs/>
        </w:rPr>
        <w:t>, például jelentések és irányítópultok készítésére.</w:t>
      </w:r>
    </w:p>
    <w:p w14:paraId="7CB53040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B8FF6A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Szoftverek</w:t>
      </w:r>
    </w:p>
    <w:p w14:paraId="5CF6834A" w14:textId="77777777" w:rsidR="00D206D4" w:rsidRPr="00D206D4" w:rsidRDefault="00D206D4" w:rsidP="00D206D4">
      <w:pPr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Az alkalmazásokon és a DBMS-en túl magába foglalja:</w:t>
      </w:r>
    </w:p>
    <w:p w14:paraId="78179C4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proofErr w:type="gramStart"/>
      <w:r w:rsidRPr="00D206D4">
        <w:rPr>
          <w:rFonts w:ascii="Times New Roman" w:hAnsi="Times New Roman" w:cs="Times New Roman"/>
          <w:b/>
          <w:bCs/>
        </w:rPr>
        <w:t xml:space="preserve">▫  </w:t>
      </w:r>
      <w:r w:rsidRPr="00D206D4">
        <w:rPr>
          <w:rFonts w:ascii="Times New Roman" w:hAnsi="Times New Roman" w:cs="Times New Roman"/>
          <w:b/>
          <w:bCs/>
          <w:i/>
          <w:iCs/>
        </w:rPr>
        <w:t>Operációs</w:t>
      </w:r>
      <w:proofErr w:type="gramEnd"/>
      <w:r w:rsidRPr="00D206D4">
        <w:rPr>
          <w:rFonts w:ascii="Times New Roman" w:hAnsi="Times New Roman" w:cs="Times New Roman"/>
          <w:b/>
          <w:bCs/>
          <w:i/>
          <w:iCs/>
        </w:rPr>
        <w:t xml:space="preserve"> rendszerek: </w:t>
      </w:r>
      <w:r w:rsidRPr="00D206D4">
        <w:rPr>
          <w:rFonts w:ascii="Times New Roman" w:hAnsi="Times New Roman" w:cs="Times New Roman"/>
          <w:b/>
          <w:bCs/>
        </w:rPr>
        <w:t>Alapvető szoftverek, amelyek a hardverek erőforrásait kezelik, és szolgáltatásokat biztosítanak a programok számára.</w:t>
      </w:r>
    </w:p>
    <w:p w14:paraId="3CD2327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proofErr w:type="spellStart"/>
      <w:r w:rsidRPr="00D206D4">
        <w:rPr>
          <w:rFonts w:ascii="Times New Roman" w:hAnsi="Times New Roman" w:cs="Times New Roman"/>
          <w:b/>
          <w:bCs/>
          <w:i/>
          <w:iCs/>
        </w:rPr>
        <w:t>Middleware</w:t>
      </w:r>
      <w:proofErr w:type="spellEnd"/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„Köztes szoftver”, ami az alkalmazásokat vagy adatbázisokat köti össze, lehetővé téve azok </w:t>
      </w:r>
      <w:proofErr w:type="spellStart"/>
      <w:r w:rsidRPr="00D206D4">
        <w:rPr>
          <w:rFonts w:ascii="Times New Roman" w:hAnsi="Times New Roman" w:cs="Times New Roman"/>
          <w:b/>
          <w:bCs/>
        </w:rPr>
        <w:t>interoperabilitását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és az adataik kezelését.</w:t>
      </w:r>
    </w:p>
    <w:p w14:paraId="66E6082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Segédszoftverek: </w:t>
      </w:r>
      <w:r w:rsidRPr="00D206D4">
        <w:rPr>
          <w:rFonts w:ascii="Times New Roman" w:hAnsi="Times New Roman" w:cs="Times New Roman"/>
          <w:b/>
          <w:bCs/>
        </w:rPr>
        <w:t>Rendszerkarbantartási eszközök, biztonsági</w:t>
      </w:r>
    </w:p>
    <w:p w14:paraId="21D441C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szoftverek, fejlesztői eszközök stb.</w:t>
      </w:r>
    </w:p>
    <w:p w14:paraId="7C793BFA" w14:textId="72764166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A52C5C4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>Hardver</w:t>
      </w:r>
    </w:p>
    <w:p w14:paraId="3479D2A9" w14:textId="77777777" w:rsidR="00D206D4" w:rsidRPr="00D206D4" w:rsidRDefault="00D206D4" w:rsidP="00D206D4">
      <w:pPr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Az információs rendszer működtetéséhez és támogatásához szükséges</w:t>
      </w:r>
    </w:p>
    <w:p w14:paraId="40936AC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fizikai ICT komponensek.</w:t>
      </w:r>
    </w:p>
    <w:p w14:paraId="7274DFEF" w14:textId="77777777" w:rsidR="00D206D4" w:rsidRPr="00D206D4" w:rsidRDefault="00D206D4" w:rsidP="00D206D4">
      <w:pPr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Főbb példák:</w:t>
      </w:r>
    </w:p>
    <w:p w14:paraId="08BFCD2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Szerverek: </w:t>
      </w:r>
      <w:r w:rsidRPr="00D206D4">
        <w:rPr>
          <w:rFonts w:ascii="Times New Roman" w:hAnsi="Times New Roman" w:cs="Times New Roman"/>
          <w:b/>
          <w:bCs/>
        </w:rPr>
        <w:t>Számítógépek, amelyek az alkalmazásokat, a DMBS-t,</w:t>
      </w:r>
    </w:p>
    <w:p w14:paraId="412D6E3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és a különféle hálózati szolgáltatásokat futtatják.</w:t>
      </w:r>
    </w:p>
    <w:p w14:paraId="06E9034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Tárolók: </w:t>
      </w:r>
      <w:r w:rsidRPr="00D206D4">
        <w:rPr>
          <w:rFonts w:ascii="Times New Roman" w:hAnsi="Times New Roman" w:cs="Times New Roman"/>
          <w:b/>
          <w:bCs/>
        </w:rPr>
        <w:t>A helyszíni (azaz „</w:t>
      </w:r>
      <w:proofErr w:type="spellStart"/>
      <w:r w:rsidRPr="00D206D4">
        <w:rPr>
          <w:rFonts w:ascii="Times New Roman" w:hAnsi="Times New Roman" w:cs="Times New Roman"/>
          <w:b/>
          <w:bCs/>
        </w:rPr>
        <w:t>on-premises</w:t>
      </w:r>
      <w:proofErr w:type="spellEnd"/>
      <w:r w:rsidRPr="00D206D4">
        <w:rPr>
          <w:rFonts w:ascii="Times New Roman" w:hAnsi="Times New Roman" w:cs="Times New Roman"/>
          <w:b/>
          <w:bCs/>
        </w:rPr>
        <w:t>”; pl. SAN vagy NAS</w:t>
      </w:r>
    </w:p>
    <w:p w14:paraId="34306EF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rendszerek, helyi merevlemezek), és a felhőalapú megoldások is.</w:t>
      </w:r>
    </w:p>
    <w:p w14:paraId="411E23A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Hálózati infrastruktúra: </w:t>
      </w:r>
      <w:r w:rsidRPr="00D206D4">
        <w:rPr>
          <w:rFonts w:ascii="Times New Roman" w:hAnsi="Times New Roman" w:cs="Times New Roman"/>
          <w:b/>
          <w:bCs/>
        </w:rPr>
        <w:t xml:space="preserve">Router-ek, </w:t>
      </w:r>
      <w:proofErr w:type="spellStart"/>
      <w:r w:rsidRPr="00D206D4">
        <w:rPr>
          <w:rFonts w:ascii="Times New Roman" w:hAnsi="Times New Roman" w:cs="Times New Roman"/>
          <w:b/>
          <w:bCs/>
        </w:rPr>
        <w:t>switch</w:t>
      </w:r>
      <w:proofErr w:type="spellEnd"/>
      <w:r w:rsidRPr="00D206D4">
        <w:rPr>
          <w:rFonts w:ascii="Times New Roman" w:hAnsi="Times New Roman" w:cs="Times New Roman"/>
          <w:b/>
          <w:bCs/>
        </w:rPr>
        <w:t>-ek, tűzfalak és egyéb</w:t>
      </w:r>
    </w:p>
    <w:p w14:paraId="3C4B2F7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eszközök, amelyek lehetővé teszik a rendszer belső és külső</w:t>
      </w:r>
    </w:p>
    <w:p w14:paraId="2B68A1A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kommunikációját.</w:t>
      </w:r>
    </w:p>
    <w:p w14:paraId="3DB7DF97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45D2D444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Emberek</w:t>
      </w:r>
    </w:p>
    <w:p w14:paraId="44261F67" w14:textId="77777777" w:rsidR="00D206D4" w:rsidRPr="00D206D4" w:rsidRDefault="00D206D4" w:rsidP="00D206D4">
      <w:pPr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Végfelhasználók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Azok a személyek, akik </w:t>
      </w:r>
      <w:r w:rsidRPr="00D206D4">
        <w:rPr>
          <w:rFonts w:ascii="Times New Roman" w:hAnsi="Times New Roman" w:cs="Times New Roman"/>
          <w:b/>
          <w:bCs/>
          <w:highlight w:val="yellow"/>
        </w:rPr>
        <w:t>használják a rendszert,</w:t>
      </w:r>
    </w:p>
    <w:p w14:paraId="058F7F1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beleértve az alkalmazottakat is, az adatrögzítőktől a vezetőkig.</w:t>
      </w:r>
    </w:p>
    <w:p w14:paraId="6D0AA868" w14:textId="77777777" w:rsidR="00D206D4" w:rsidRPr="00D206D4" w:rsidRDefault="00D206D4" w:rsidP="00D206D4">
      <w:pPr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Adminisztrátorok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A </w:t>
      </w:r>
      <w:r w:rsidRPr="00D206D4">
        <w:rPr>
          <w:rFonts w:ascii="Times New Roman" w:hAnsi="Times New Roman" w:cs="Times New Roman"/>
          <w:b/>
          <w:bCs/>
          <w:highlight w:val="yellow"/>
        </w:rPr>
        <w:t>rendszer konfigurálásáért, karbantartásáért, biztonságáért és teljesítményéért felelős szakemberek.</w:t>
      </w:r>
    </w:p>
    <w:p w14:paraId="4CEB99F0" w14:textId="77777777" w:rsidR="00D206D4" w:rsidRPr="00D206D4" w:rsidRDefault="00D206D4" w:rsidP="00D206D4">
      <w:pPr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Fejlesztők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Az </w:t>
      </w:r>
      <w:r w:rsidRPr="00D206D4">
        <w:rPr>
          <w:rFonts w:ascii="Times New Roman" w:hAnsi="Times New Roman" w:cs="Times New Roman"/>
          <w:b/>
          <w:bCs/>
          <w:highlight w:val="yellow"/>
        </w:rPr>
        <w:t>IR szoftveres komponenseit tervező, fejlesztő és</w:t>
      </w:r>
    </w:p>
    <w:p w14:paraId="057D654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karbantartó informatikusok.</w:t>
      </w:r>
    </w:p>
    <w:p w14:paraId="36A32D82" w14:textId="77777777" w:rsidR="00D206D4" w:rsidRPr="00D206D4" w:rsidRDefault="00D206D4" w:rsidP="00D206D4">
      <w:pPr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Elemzők: </w:t>
      </w:r>
      <w:r w:rsidRPr="00D206D4">
        <w:rPr>
          <w:rFonts w:ascii="Times New Roman" w:hAnsi="Times New Roman" w:cs="Times New Roman"/>
          <w:b/>
          <w:bCs/>
        </w:rPr>
        <w:t xml:space="preserve">Szakértők, </w:t>
      </w:r>
      <w:r w:rsidRPr="00D206D4">
        <w:rPr>
          <w:rFonts w:ascii="Times New Roman" w:hAnsi="Times New Roman" w:cs="Times New Roman"/>
          <w:b/>
          <w:bCs/>
          <w:highlight w:val="yellow"/>
        </w:rPr>
        <w:t>akik az üzleti igényeket elemzik, a munkafolyamatokat optimalizálják</w:t>
      </w:r>
      <w:r w:rsidRPr="00D206D4">
        <w:rPr>
          <w:rFonts w:ascii="Times New Roman" w:hAnsi="Times New Roman" w:cs="Times New Roman"/>
          <w:b/>
          <w:bCs/>
        </w:rPr>
        <w:t>, és biztosítják, hogy a rendszer megfeleljen a szervezeti céloknak.</w:t>
      </w:r>
    </w:p>
    <w:p w14:paraId="65DFC26F" w14:textId="5433134F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DEECFEB" w14:textId="4DE2349F" w:rsidR="00D206D4" w:rsidRPr="00D206D4" w:rsidRDefault="00D206D4" w:rsidP="007E598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206D4">
        <w:rPr>
          <w:rFonts w:ascii="Times New Roman" w:hAnsi="Times New Roman" w:cs="Times New Roman"/>
          <w:b/>
          <w:bCs/>
          <w:sz w:val="40"/>
          <w:szCs w:val="40"/>
        </w:rPr>
        <w:lastRenderedPageBreak/>
        <w:t>SDLC</w:t>
      </w:r>
    </w:p>
    <w:p w14:paraId="63E07689" w14:textId="77777777" w:rsidR="00D206D4" w:rsidRPr="00D206D4" w:rsidRDefault="00D206D4" w:rsidP="00D206D4">
      <w:pPr>
        <w:numPr>
          <w:ilvl w:val="0"/>
          <w:numId w:val="28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A szoftverfejlesztési életciklus (software </w:t>
      </w:r>
      <w:proofErr w:type="spellStart"/>
      <w:r w:rsidRPr="00D206D4">
        <w:rPr>
          <w:rFonts w:ascii="Times New Roman" w:hAnsi="Times New Roman" w:cs="Times New Roman"/>
          <w:b/>
          <w:bCs/>
        </w:rPr>
        <w:t>development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life </w:t>
      </w:r>
      <w:proofErr w:type="spellStart"/>
      <w:r w:rsidRPr="00D206D4">
        <w:rPr>
          <w:rFonts w:ascii="Times New Roman" w:hAnsi="Times New Roman" w:cs="Times New Roman"/>
          <w:b/>
          <w:bCs/>
        </w:rPr>
        <w:t>cycle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SDLC) </w:t>
      </w:r>
      <w:r w:rsidRPr="00D206D4">
        <w:rPr>
          <w:rFonts w:ascii="Times New Roman" w:hAnsi="Times New Roman" w:cs="Times New Roman"/>
          <w:b/>
          <w:bCs/>
          <w:highlight w:val="yellow"/>
        </w:rPr>
        <w:t>egy keretrendszer, amelyet szoftverrendszerek tervezésére, fejlesztésére és karbantartására használnak.</w:t>
      </w:r>
    </w:p>
    <w:p w14:paraId="5ABC42C8" w14:textId="610505D4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Fázisok:</w:t>
      </w:r>
    </w:p>
    <w:p w14:paraId="7099098D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Követelmények feltárása</w:t>
      </w:r>
    </w:p>
    <w:p w14:paraId="3A104FF2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Elemzés</w:t>
      </w:r>
    </w:p>
    <w:p w14:paraId="1ED7DC25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Tervezés</w:t>
      </w:r>
    </w:p>
    <w:p w14:paraId="5A253A20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Implementáció</w:t>
      </w:r>
    </w:p>
    <w:p w14:paraId="6133D0CA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Tesztelés és integráció</w:t>
      </w:r>
    </w:p>
    <w:p w14:paraId="1BDDB631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Üzemeltetés és karbantartás</w:t>
      </w:r>
    </w:p>
    <w:p w14:paraId="378A09F2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156333A9" w14:textId="77777777" w:rsidR="00D206D4" w:rsidRPr="00D206D4" w:rsidRDefault="00D206D4" w:rsidP="00D206D4">
      <w:pPr>
        <w:numPr>
          <w:ilvl w:val="0"/>
          <w:numId w:val="3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Követelmények feltárása (</w:t>
      </w:r>
      <w:proofErr w:type="spellStart"/>
      <w:r w:rsidRPr="00D206D4">
        <w:rPr>
          <w:rFonts w:ascii="Times New Roman" w:hAnsi="Times New Roman" w:cs="Times New Roman"/>
          <w:b/>
          <w:bCs/>
          <w:highlight w:val="yellow"/>
        </w:rPr>
        <w:t>Planning</w:t>
      </w:r>
      <w:proofErr w:type="spellEnd"/>
      <w:r w:rsidRPr="00D206D4">
        <w:rPr>
          <w:rFonts w:ascii="Times New Roman" w:hAnsi="Times New Roman" w:cs="Times New Roman"/>
          <w:b/>
          <w:bCs/>
          <w:highlight w:val="yellow"/>
        </w:rPr>
        <w:t>)</w:t>
      </w:r>
    </w:p>
    <w:p w14:paraId="19C19D4F" w14:textId="77777777" w:rsidR="00D206D4" w:rsidRPr="00D206D4" w:rsidRDefault="00D206D4" w:rsidP="00D206D4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A rendszer céljainak meghatározása, a meglévő rendszerek értékelése és a szükséges erőforrások azonosítása </w:t>
      </w:r>
      <w:r w:rsidRPr="00D206D4">
        <w:rPr>
          <w:rFonts w:ascii="Times New Roman" w:hAnsi="Times New Roman" w:cs="Times New Roman"/>
          <w:b/>
          <w:bCs/>
        </w:rPr>
        <w:t>(magas szintű követelmények).</w:t>
      </w:r>
    </w:p>
    <w:p w14:paraId="33BC9B0B" w14:textId="77777777" w:rsidR="00D206D4" w:rsidRPr="00D206D4" w:rsidRDefault="00D206D4" w:rsidP="00D206D4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Megvalósíthatósági tanulmányok készítése </w:t>
      </w:r>
      <w:r w:rsidRPr="00D206D4">
        <w:rPr>
          <w:rFonts w:ascii="Times New Roman" w:hAnsi="Times New Roman" w:cs="Times New Roman"/>
          <w:b/>
          <w:bCs/>
        </w:rPr>
        <w:t>(technikai, működési, pénzügyi szempontok figyelembevételével).</w:t>
      </w:r>
    </w:p>
    <w:p w14:paraId="6594C970" w14:textId="77777777" w:rsidR="00D206D4" w:rsidRPr="00D206D4" w:rsidRDefault="00D206D4" w:rsidP="00D206D4">
      <w:pPr>
        <w:numPr>
          <w:ilvl w:val="0"/>
          <w:numId w:val="3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Elemzés (</w:t>
      </w:r>
      <w:proofErr w:type="spellStart"/>
      <w:r w:rsidRPr="00D206D4">
        <w:rPr>
          <w:rFonts w:ascii="Times New Roman" w:hAnsi="Times New Roman" w:cs="Times New Roman"/>
          <w:b/>
          <w:bCs/>
          <w:highlight w:val="yellow"/>
        </w:rPr>
        <w:t>Requirement</w:t>
      </w:r>
      <w:proofErr w:type="spellEnd"/>
      <w:r w:rsidRPr="00D206D4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D206D4">
        <w:rPr>
          <w:rFonts w:ascii="Times New Roman" w:hAnsi="Times New Roman" w:cs="Times New Roman"/>
          <w:b/>
          <w:bCs/>
          <w:highlight w:val="yellow"/>
        </w:rPr>
        <w:t>Analysis</w:t>
      </w:r>
      <w:proofErr w:type="spellEnd"/>
      <w:r w:rsidRPr="00D206D4">
        <w:rPr>
          <w:rFonts w:ascii="Times New Roman" w:hAnsi="Times New Roman" w:cs="Times New Roman"/>
          <w:b/>
          <w:bCs/>
          <w:highlight w:val="yellow"/>
        </w:rPr>
        <w:t>)</w:t>
      </w:r>
    </w:p>
    <w:p w14:paraId="1800C2BA" w14:textId="77777777" w:rsidR="00D206D4" w:rsidRPr="00D206D4" w:rsidRDefault="00D206D4" w:rsidP="00D206D4">
      <w:pPr>
        <w:numPr>
          <w:ilvl w:val="1"/>
          <w:numId w:val="3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felhasználói követelmények összegyűjtése és az üzleti folyamatok dokumentálása.</w:t>
      </w:r>
    </w:p>
    <w:p w14:paraId="703B28C4" w14:textId="77777777" w:rsidR="00D206D4" w:rsidRPr="00D206D4" w:rsidRDefault="00D206D4" w:rsidP="00D206D4">
      <w:pPr>
        <w:numPr>
          <w:ilvl w:val="1"/>
          <w:numId w:val="3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Funkcionális és nem funkcionális követelmények meghatározása.</w:t>
      </w:r>
    </w:p>
    <w:p w14:paraId="2897E72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Adatfolyam-diagram (</w:t>
      </w:r>
      <w:proofErr w:type="spellStart"/>
      <w:r w:rsidRPr="00D206D4">
        <w:rPr>
          <w:rFonts w:ascii="Times New Roman" w:hAnsi="Times New Roman" w:cs="Times New Roman"/>
          <w:b/>
          <w:bCs/>
        </w:rPr>
        <w:t>data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flow diagram, DFD) és egyed-kapcsolat (</w:t>
      </w:r>
      <w:proofErr w:type="spellStart"/>
      <w:r w:rsidRPr="00D206D4">
        <w:rPr>
          <w:rFonts w:ascii="Times New Roman" w:hAnsi="Times New Roman" w:cs="Times New Roman"/>
          <w:b/>
          <w:bCs/>
        </w:rPr>
        <w:t>entity-relationship</w:t>
      </w:r>
      <w:proofErr w:type="spellEnd"/>
      <w:r w:rsidRPr="00D206D4">
        <w:rPr>
          <w:rFonts w:ascii="Times New Roman" w:hAnsi="Times New Roman" w:cs="Times New Roman"/>
          <w:b/>
          <w:bCs/>
        </w:rPr>
        <w:t>, ER) modell.</w:t>
      </w:r>
    </w:p>
    <w:p w14:paraId="1DE9BD52" w14:textId="28FC2DC1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B282B80" w14:textId="77777777" w:rsidR="00D206D4" w:rsidRPr="00D206D4" w:rsidRDefault="00D206D4" w:rsidP="00D206D4">
      <w:pPr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lastRenderedPageBreak/>
        <w:t>Tervezés</w:t>
      </w:r>
    </w:p>
    <w:p w14:paraId="2F19B4D4" w14:textId="77777777" w:rsidR="00D206D4" w:rsidRPr="00D206D4" w:rsidRDefault="00D206D4" w:rsidP="00D206D4">
      <w:pPr>
        <w:numPr>
          <w:ilvl w:val="1"/>
          <w:numId w:val="3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 architektúrájának, adatbázis-struktúrájának, felhasználói</w:t>
      </w:r>
    </w:p>
    <w:p w14:paraId="083AEF0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felületeinek és munkafolyamatainak műszaki specifikációja.</w:t>
      </w:r>
    </w:p>
    <w:p w14:paraId="57EF9F80" w14:textId="77777777" w:rsidR="00D206D4" w:rsidRPr="00D206D4" w:rsidRDefault="00D206D4" w:rsidP="00D206D4">
      <w:pPr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 moduláris, skálázható és biztonságos kialakításának biztosítása.</w:t>
      </w:r>
    </w:p>
    <w:p w14:paraId="1EC6DCCD" w14:textId="77777777" w:rsidR="00D206D4" w:rsidRPr="00D206D4" w:rsidRDefault="00D206D4" w:rsidP="00D206D4">
      <w:pPr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A rendszerterv elkészítése </w:t>
      </w:r>
      <w:r w:rsidRPr="00D206D4">
        <w:rPr>
          <w:rFonts w:ascii="Times New Roman" w:hAnsi="Times New Roman" w:cs="Times New Roman"/>
          <w:b/>
          <w:bCs/>
        </w:rPr>
        <w:t>(„tervrajz” az implementációhoz).</w:t>
      </w:r>
    </w:p>
    <w:p w14:paraId="4E115C2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4. Implementáció</w:t>
      </w:r>
    </w:p>
    <w:p w14:paraId="0B08CFB6" w14:textId="77777777" w:rsidR="00D206D4" w:rsidRPr="00D206D4" w:rsidRDefault="00D206D4" w:rsidP="00D206D4">
      <w:pPr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A rendszer kódolása, tesztelése és telepítése iteratív vagy inkrementális módszertannal </w:t>
      </w:r>
      <w:r w:rsidRPr="00D206D4">
        <w:rPr>
          <w:rFonts w:ascii="Times New Roman" w:hAnsi="Times New Roman" w:cs="Times New Roman"/>
          <w:b/>
          <w:bCs/>
        </w:rPr>
        <w:t>(pl. agilis, vízesés).</w:t>
      </w:r>
    </w:p>
    <w:p w14:paraId="6C152B8B" w14:textId="77777777" w:rsidR="00D206D4" w:rsidRPr="00D206D4" w:rsidRDefault="00D206D4" w:rsidP="00D206D4">
      <w:pPr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Hardver/szoftver telepítése, adatbázisok létrehozása és adatmozgatás.</w:t>
      </w:r>
    </w:p>
    <w:p w14:paraId="6D740FAA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0E79AB7D" w14:textId="77777777" w:rsidR="00D206D4" w:rsidRPr="00D206D4" w:rsidRDefault="00D206D4" w:rsidP="00D206D4">
      <w:pPr>
        <w:numPr>
          <w:ilvl w:val="0"/>
          <w:numId w:val="3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Tesztelés</w:t>
      </w:r>
    </w:p>
    <w:p w14:paraId="6CB499A6" w14:textId="77777777" w:rsidR="00D206D4" w:rsidRPr="00D206D4" w:rsidRDefault="00D206D4" w:rsidP="00D206D4">
      <w:pPr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 követelményeknek való megfelelésének ellenőrzése különböző tesztelési szinteken</w:t>
      </w:r>
      <w:r w:rsidRPr="00D206D4">
        <w:rPr>
          <w:rFonts w:ascii="Times New Roman" w:hAnsi="Times New Roman" w:cs="Times New Roman"/>
          <w:b/>
          <w:bCs/>
        </w:rPr>
        <w:t xml:space="preserve">, pl. egység-, integrációs, rendszer-, </w:t>
      </w:r>
      <w:r w:rsidRPr="00D206D4">
        <w:rPr>
          <w:rFonts w:ascii="Times New Roman" w:hAnsi="Times New Roman" w:cs="Times New Roman"/>
          <w:b/>
          <w:bCs/>
          <w:highlight w:val="yellow"/>
        </w:rPr>
        <w:t>és felhasználói elfogadási teszteléssel.</w:t>
      </w:r>
    </w:p>
    <w:p w14:paraId="67775AD5" w14:textId="77777777" w:rsidR="00D206D4" w:rsidRPr="00D206D4" w:rsidRDefault="00D206D4" w:rsidP="00D206D4">
      <w:pPr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 teljesítmény, a biztonság, a megbízhatóság és használhatóság vizsgálatának elvégzése.</w:t>
      </w:r>
    </w:p>
    <w:p w14:paraId="68E47C03" w14:textId="77777777" w:rsidR="00D206D4" w:rsidRPr="00D206D4" w:rsidRDefault="00D206D4" w:rsidP="00D206D4">
      <w:pPr>
        <w:numPr>
          <w:ilvl w:val="0"/>
          <w:numId w:val="3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Üzemeltetés és karbantartás</w:t>
      </w:r>
    </w:p>
    <w:p w14:paraId="207668BE" w14:textId="77777777" w:rsidR="00D206D4" w:rsidRPr="00D206D4" w:rsidRDefault="00D206D4" w:rsidP="00D206D4">
      <w:pPr>
        <w:numPr>
          <w:ilvl w:val="1"/>
          <w:numId w:val="3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rendszerteljesítmény figyelése, hibajavítások és frissítések alkalmazása.</w:t>
      </w:r>
    </w:p>
    <w:p w14:paraId="799CF8D8" w14:textId="77777777" w:rsidR="00D206D4" w:rsidRPr="00D206D4" w:rsidRDefault="00D206D4" w:rsidP="00D206D4">
      <w:pPr>
        <w:numPr>
          <w:ilvl w:val="1"/>
          <w:numId w:val="3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Rendszeres biztonsági mentések, auditok és optimalizálás a hosszú</w:t>
      </w:r>
    </w:p>
    <w:p w14:paraId="16035CA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távú megbízhatóság érdekében.</w:t>
      </w:r>
    </w:p>
    <w:p w14:paraId="62228ADE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5B87B134" w14:textId="59081745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6FF43D2" w14:textId="77777777" w:rsidR="00D206D4" w:rsidRPr="00D206D4" w:rsidRDefault="00D206D4" w:rsidP="00D206D4">
      <w:pPr>
        <w:numPr>
          <w:ilvl w:val="0"/>
          <w:numId w:val="37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lastRenderedPageBreak/>
        <w:t>1. Követelmények felmérése (megvalósíthatóság):</w:t>
      </w:r>
    </w:p>
    <w:p w14:paraId="59D99D4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Adatigények azonosítása: </w:t>
      </w:r>
      <w:r w:rsidRPr="00D206D4">
        <w:rPr>
          <w:rFonts w:ascii="Times New Roman" w:hAnsi="Times New Roman" w:cs="Times New Roman"/>
          <w:b/>
          <w:bCs/>
        </w:rPr>
        <w:t>A rendszer működéséhez szükséges</w:t>
      </w:r>
    </w:p>
    <w:p w14:paraId="0C73FD1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kulcsfontosságú adatok meghatározása.</w:t>
      </w:r>
    </w:p>
    <w:p w14:paraId="58C15A0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Meglévő adatforrások értékelése: </w:t>
      </w:r>
      <w:r w:rsidRPr="00D206D4">
        <w:rPr>
          <w:rFonts w:ascii="Times New Roman" w:hAnsi="Times New Roman" w:cs="Times New Roman"/>
          <w:b/>
          <w:bCs/>
        </w:rPr>
        <w:t>Az adatok már rendelkezésre állnak, beszerezhetők vagy újonnan létrehozandók?</w:t>
      </w:r>
    </w:p>
    <w:p w14:paraId="0CA8D13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Adatkövetelmények dokumentálása: </w:t>
      </w:r>
      <w:r w:rsidRPr="00D206D4">
        <w:rPr>
          <w:rFonts w:ascii="Times New Roman" w:hAnsi="Times New Roman" w:cs="Times New Roman"/>
          <w:b/>
          <w:bCs/>
        </w:rPr>
        <w:t xml:space="preserve">A 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magas szintű </w:t>
      </w:r>
      <w:r w:rsidRPr="00D206D4">
        <w:rPr>
          <w:rFonts w:ascii="Times New Roman" w:hAnsi="Times New Roman" w:cs="Times New Roman"/>
          <w:b/>
          <w:bCs/>
        </w:rPr>
        <w:t>adatszerkezet</w:t>
      </w:r>
    </w:p>
    <w:p w14:paraId="436EBD5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és adatáramlás meghatározása.</w:t>
      </w:r>
    </w:p>
    <w:p w14:paraId="0A62795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Megvalósíthatóság elemzése: </w:t>
      </w:r>
      <w:r w:rsidRPr="00D206D4">
        <w:rPr>
          <w:rFonts w:ascii="Times New Roman" w:hAnsi="Times New Roman" w:cs="Times New Roman"/>
          <w:b/>
          <w:bCs/>
        </w:rPr>
        <w:t>A meglévő adatbázisok</w:t>
      </w:r>
    </w:p>
    <w:p w14:paraId="7ED5C40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integrálhatóságának és új adatbázisok kialakításának vizsgálata.</w:t>
      </w:r>
    </w:p>
    <w:p w14:paraId="69CF824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Stratégiai tervezés: </w:t>
      </w:r>
      <w:r w:rsidRPr="00D206D4">
        <w:rPr>
          <w:rFonts w:ascii="Times New Roman" w:hAnsi="Times New Roman" w:cs="Times New Roman"/>
          <w:b/>
          <w:bCs/>
        </w:rPr>
        <w:t>Hosszú távú adatkezelési stratégiák,</w:t>
      </w:r>
    </w:p>
    <w:p w14:paraId="58C5264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megfelelőség és biztonsági követelmények figyelembevétele.</w:t>
      </w:r>
    </w:p>
    <w:p w14:paraId="2671864A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0679EEB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20838A63" w14:textId="77777777" w:rsidR="00D206D4" w:rsidRPr="00D206D4" w:rsidRDefault="00D206D4" w:rsidP="00D206D4">
      <w:pPr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2. Elemzés (követelmények, koncepcionális modellezés):</w:t>
      </w:r>
    </w:p>
    <w:p w14:paraId="7160B86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Adatigények meghatározása: </w:t>
      </w:r>
      <w:r w:rsidRPr="00D206D4">
        <w:rPr>
          <w:rFonts w:ascii="Times New Roman" w:hAnsi="Times New Roman" w:cs="Times New Roman"/>
          <w:b/>
          <w:bCs/>
        </w:rPr>
        <w:t>Annak dokumentálása a</w:t>
      </w:r>
    </w:p>
    <w:p w14:paraId="268F295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felhasználók bevonásával, hogy milyen adatokra van szükség és</w:t>
      </w:r>
    </w:p>
    <w:p w14:paraId="5D3224C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hogyan fogják azokat használni.</w:t>
      </w:r>
    </w:p>
    <w:p w14:paraId="67B8EFC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Koncepcionális modell létrehozása: </w:t>
      </w:r>
      <w:r w:rsidRPr="00D206D4">
        <w:rPr>
          <w:rFonts w:ascii="Times New Roman" w:hAnsi="Times New Roman" w:cs="Times New Roman"/>
          <w:b/>
          <w:bCs/>
        </w:rPr>
        <w:t>Egy modell készítése az</w:t>
      </w:r>
    </w:p>
    <w:p w14:paraId="3CD2B1A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proofErr w:type="spellStart"/>
      <w:r w:rsidRPr="00D206D4">
        <w:rPr>
          <w:rFonts w:ascii="Times New Roman" w:hAnsi="Times New Roman" w:cs="Times New Roman"/>
          <w:b/>
          <w:bCs/>
        </w:rPr>
        <w:t>egyedek</w:t>
      </w:r>
      <w:proofErr w:type="spellEnd"/>
      <w:r w:rsidRPr="00D206D4">
        <w:rPr>
          <w:rFonts w:ascii="Times New Roman" w:hAnsi="Times New Roman" w:cs="Times New Roman"/>
          <w:b/>
          <w:bCs/>
        </w:rPr>
        <w:t>, attribútumok és a kapcsolatok definiálására (ER modell).</w:t>
      </w:r>
    </w:p>
    <w:p w14:paraId="79F72FA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Konzisztencia és integritás biztosítása: </w:t>
      </w:r>
      <w:r w:rsidRPr="00D206D4">
        <w:rPr>
          <w:rFonts w:ascii="Times New Roman" w:hAnsi="Times New Roman" w:cs="Times New Roman"/>
          <w:b/>
          <w:bCs/>
        </w:rPr>
        <w:t>Az adatigények közötti potenciális ellentmondások azonosítása és feloldása.</w:t>
      </w:r>
    </w:p>
    <w:p w14:paraId="1AEB486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Adatforrások elemzése: </w:t>
      </w:r>
      <w:r w:rsidRPr="00D206D4">
        <w:rPr>
          <w:rFonts w:ascii="Times New Roman" w:hAnsi="Times New Roman" w:cs="Times New Roman"/>
          <w:b/>
          <w:bCs/>
        </w:rPr>
        <w:t>Annak meghatározása, hogy a szükséges</w:t>
      </w:r>
    </w:p>
    <w:p w14:paraId="4F443B5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adatok belső és/vagy külső forrásból kerülnek majd beszerzésre.</w:t>
      </w:r>
    </w:p>
    <w:p w14:paraId="07A5D98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Validációs szabályok megadása: </w:t>
      </w:r>
      <w:r w:rsidRPr="00D206D4">
        <w:rPr>
          <w:rFonts w:ascii="Times New Roman" w:hAnsi="Times New Roman" w:cs="Times New Roman"/>
          <w:b/>
          <w:bCs/>
        </w:rPr>
        <w:t>Üzleti szabályok definiálása az adatok bevitelére és ellenőrzésére.</w:t>
      </w:r>
    </w:p>
    <w:p w14:paraId="06698928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4375B15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25A82B3D" w14:textId="3F8F8EB0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BDF373C" w14:textId="77777777" w:rsidR="00D206D4" w:rsidRPr="00D206D4" w:rsidRDefault="00D206D4" w:rsidP="00D206D4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>3. Tervezés (logikai és fizikai modellezés):</w:t>
      </w:r>
    </w:p>
    <w:p w14:paraId="5D56C76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Logikai modell létrehozása: </w:t>
      </w:r>
      <w:r w:rsidRPr="00D206D4">
        <w:rPr>
          <w:rFonts w:ascii="Times New Roman" w:hAnsi="Times New Roman" w:cs="Times New Roman"/>
          <w:b/>
          <w:bCs/>
        </w:rPr>
        <w:t>Az ER-modell átalakítása egy</w:t>
      </w:r>
    </w:p>
    <w:p w14:paraId="652C5C4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strukturált sémává (pl. relációs modellé).</w:t>
      </w:r>
    </w:p>
    <w:p w14:paraId="71DD3A4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DBMS kiválasztása: </w:t>
      </w:r>
      <w:r w:rsidRPr="00D206D4">
        <w:rPr>
          <w:rFonts w:ascii="Times New Roman" w:hAnsi="Times New Roman" w:cs="Times New Roman"/>
          <w:b/>
          <w:bCs/>
        </w:rPr>
        <w:t xml:space="preserve">A megfelelő DBMS (pl. Oracle, </w:t>
      </w:r>
      <w:proofErr w:type="spellStart"/>
      <w:r w:rsidRPr="00D206D4">
        <w:rPr>
          <w:rFonts w:ascii="Times New Roman" w:hAnsi="Times New Roman" w:cs="Times New Roman"/>
          <w:b/>
          <w:bCs/>
        </w:rPr>
        <w:t>MySQL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206D4">
        <w:rPr>
          <w:rFonts w:ascii="Times New Roman" w:hAnsi="Times New Roman" w:cs="Times New Roman"/>
          <w:b/>
          <w:bCs/>
        </w:rPr>
        <w:t>PostgreSQL</w:t>
      </w:r>
      <w:proofErr w:type="spellEnd"/>
      <w:r w:rsidRPr="00D206D4">
        <w:rPr>
          <w:rFonts w:ascii="Times New Roman" w:hAnsi="Times New Roman" w:cs="Times New Roman"/>
          <w:b/>
          <w:bCs/>
        </w:rPr>
        <w:t>) kiválasztása az üzleti igények alapján.</w:t>
      </w:r>
    </w:p>
    <w:p w14:paraId="4F10B25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 séma optimalizálása: </w:t>
      </w:r>
      <w:r w:rsidRPr="00D206D4">
        <w:rPr>
          <w:rFonts w:ascii="Times New Roman" w:hAnsi="Times New Roman" w:cs="Times New Roman"/>
          <w:b/>
          <w:bCs/>
        </w:rPr>
        <w:t>Normalizálás a redundancia</w:t>
      </w:r>
    </w:p>
    <w:p w14:paraId="4E97A99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minimalizálása és a hatékonyság növelése érdekében.</w:t>
      </w:r>
    </w:p>
    <w:p w14:paraId="2B5135A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Fizikai tárolás meghatározása: </w:t>
      </w:r>
      <w:r w:rsidRPr="00D206D4">
        <w:rPr>
          <w:rFonts w:ascii="Times New Roman" w:hAnsi="Times New Roman" w:cs="Times New Roman"/>
          <w:b/>
          <w:bCs/>
        </w:rPr>
        <w:t>Az indexelési stratégiák, partíciók, tárhely kiosztás stb. megadása.</w:t>
      </w:r>
    </w:p>
    <w:p w14:paraId="658546C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 és hozzáférés-szabályozás tervezése: </w:t>
      </w:r>
      <w:r w:rsidRPr="00D206D4">
        <w:rPr>
          <w:rFonts w:ascii="Times New Roman" w:hAnsi="Times New Roman" w:cs="Times New Roman"/>
          <w:b/>
          <w:bCs/>
        </w:rPr>
        <w:t>Felhasználói</w:t>
      </w:r>
    </w:p>
    <w:p w14:paraId="44F90FB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szerepkörök, jogosultságok és titkosítási stratégiák definiálása.</w:t>
      </w:r>
    </w:p>
    <w:p w14:paraId="0161D361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239F412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C68951C" w14:textId="77777777" w:rsidR="00D206D4" w:rsidRPr="00D206D4" w:rsidRDefault="00D206D4" w:rsidP="00D206D4">
      <w:pPr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4. Implementáció (adatbázis létrehozása, adatbetöltés):</w:t>
      </w:r>
    </w:p>
    <w:p w14:paraId="532D3E3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Adatbázis séma létrehozása: </w:t>
      </w:r>
      <w:r w:rsidRPr="00D206D4">
        <w:rPr>
          <w:rFonts w:ascii="Times New Roman" w:hAnsi="Times New Roman" w:cs="Times New Roman"/>
          <w:b/>
          <w:bCs/>
        </w:rPr>
        <w:t>A fizikai adatbázis szerkezetének</w:t>
      </w:r>
    </w:p>
    <w:p w14:paraId="09B9C01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kialakítása (táblák, indexek, megszorítások).</w:t>
      </w:r>
    </w:p>
    <w:p w14:paraId="360B1DF4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Adatmigrációs </w:t>
      </w:r>
      <w:proofErr w:type="spellStart"/>
      <w:r w:rsidRPr="00D206D4">
        <w:rPr>
          <w:rFonts w:ascii="Times New Roman" w:hAnsi="Times New Roman" w:cs="Times New Roman"/>
          <w:b/>
          <w:bCs/>
          <w:i/>
          <w:iCs/>
        </w:rPr>
        <w:t>szkriptek</w:t>
      </w:r>
      <w:proofErr w:type="spellEnd"/>
      <w:r w:rsidRPr="00D206D4">
        <w:rPr>
          <w:rFonts w:ascii="Times New Roman" w:hAnsi="Times New Roman" w:cs="Times New Roman"/>
          <w:b/>
          <w:bCs/>
          <w:i/>
          <w:iCs/>
        </w:rPr>
        <w:t xml:space="preserve"> fejlesztése: </w:t>
      </w:r>
      <w:r w:rsidRPr="00D206D4">
        <w:rPr>
          <w:rFonts w:ascii="Times New Roman" w:hAnsi="Times New Roman" w:cs="Times New Roman"/>
          <w:b/>
          <w:bCs/>
        </w:rPr>
        <w:t>Az adatok kinyerése, átalakítása és betöltése (</w:t>
      </w:r>
      <w:proofErr w:type="spellStart"/>
      <w:r w:rsidRPr="00D206D4">
        <w:rPr>
          <w:rFonts w:ascii="Times New Roman" w:hAnsi="Times New Roman" w:cs="Times New Roman"/>
          <w:b/>
          <w:bCs/>
        </w:rPr>
        <w:t>extract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206D4">
        <w:rPr>
          <w:rFonts w:ascii="Times New Roman" w:hAnsi="Times New Roman" w:cs="Times New Roman"/>
          <w:b/>
          <w:bCs/>
        </w:rPr>
        <w:t>transfer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206D4">
        <w:rPr>
          <w:rFonts w:ascii="Times New Roman" w:hAnsi="Times New Roman" w:cs="Times New Roman"/>
          <w:b/>
          <w:bCs/>
        </w:rPr>
        <w:t>load</w:t>
      </w:r>
      <w:proofErr w:type="spellEnd"/>
      <w:r w:rsidRPr="00D206D4">
        <w:rPr>
          <w:rFonts w:ascii="Times New Roman" w:hAnsi="Times New Roman" w:cs="Times New Roman"/>
          <w:b/>
          <w:bCs/>
        </w:rPr>
        <w:t>, ETL) régi rendszerekből vagy külső forrásokból.</w:t>
      </w:r>
    </w:p>
    <w:p w14:paraId="6388ED2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Hozzáférési és biztonsági szabályok beállítása: </w:t>
      </w:r>
      <w:r w:rsidRPr="00D206D4">
        <w:rPr>
          <w:rFonts w:ascii="Times New Roman" w:hAnsi="Times New Roman" w:cs="Times New Roman"/>
          <w:b/>
          <w:bCs/>
        </w:rPr>
        <w:t>Felhasználói</w:t>
      </w:r>
    </w:p>
    <w:p w14:paraId="1700123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szerepkörök és hozzáférési korlátozások megvalósítása.</w:t>
      </w:r>
    </w:p>
    <w:p w14:paraId="78C7C8A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Lekérdezési teljesítmény optimalizálása: </w:t>
      </w:r>
      <w:r w:rsidRPr="00D206D4">
        <w:rPr>
          <w:rFonts w:ascii="Times New Roman" w:hAnsi="Times New Roman" w:cs="Times New Roman"/>
          <w:b/>
          <w:bCs/>
        </w:rPr>
        <w:t>Indexek, gyorsítótárak és lekérdezés-végrehajtási tervek finomhangolása.</w:t>
      </w:r>
    </w:p>
    <w:p w14:paraId="2368C3F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Adatmentési eljárások kialakítása: </w:t>
      </w:r>
      <w:r w:rsidRPr="00D206D4">
        <w:rPr>
          <w:rFonts w:ascii="Times New Roman" w:hAnsi="Times New Roman" w:cs="Times New Roman"/>
          <w:b/>
          <w:bCs/>
        </w:rPr>
        <w:t>Rendszeres biztonsági</w:t>
      </w:r>
    </w:p>
    <w:p w14:paraId="0532E82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mentések és vészhelyreállítási stratégiák kidolgozása.</w:t>
      </w:r>
    </w:p>
    <w:p w14:paraId="3AB973DE" w14:textId="345539D2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0CCB25B" w14:textId="77777777" w:rsidR="00D206D4" w:rsidRPr="00D206D4" w:rsidRDefault="00D206D4" w:rsidP="00D206D4">
      <w:pPr>
        <w:numPr>
          <w:ilvl w:val="0"/>
          <w:numId w:val="4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 xml:space="preserve">5. </w:t>
      </w:r>
      <w:r w:rsidRPr="00D206D4">
        <w:rPr>
          <w:rFonts w:ascii="Times New Roman" w:hAnsi="Times New Roman" w:cs="Times New Roman"/>
          <w:b/>
          <w:bCs/>
          <w:highlight w:val="yellow"/>
        </w:rPr>
        <w:t>Tesztelés és integráció:</w:t>
      </w:r>
    </w:p>
    <w:p w14:paraId="47E2ECF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Tesztadatok betöltése: </w:t>
      </w:r>
      <w:r w:rsidRPr="00D206D4">
        <w:rPr>
          <w:rFonts w:ascii="Times New Roman" w:hAnsi="Times New Roman" w:cs="Times New Roman"/>
          <w:b/>
          <w:bCs/>
        </w:rPr>
        <w:t>Az adatbázis feltöltése tesztadatokkal, a</w:t>
      </w:r>
    </w:p>
    <w:p w14:paraId="67AA1B3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valós környezet szimulálásához.</w:t>
      </w:r>
    </w:p>
    <w:p w14:paraId="03E2337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Adatintegritás ellenőrzése: </w:t>
      </w:r>
      <w:r w:rsidRPr="00D206D4">
        <w:rPr>
          <w:rFonts w:ascii="Times New Roman" w:hAnsi="Times New Roman" w:cs="Times New Roman"/>
          <w:b/>
          <w:bCs/>
        </w:rPr>
        <w:t>Hivatkozási integritás, elsődleges kulcs megszorítások és üzleti szabályok érvényesítése.</w:t>
      </w:r>
    </w:p>
    <w:p w14:paraId="17DC4D9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Teljesítménytesztelés: </w:t>
      </w:r>
      <w:r w:rsidRPr="00D206D4">
        <w:rPr>
          <w:rFonts w:ascii="Times New Roman" w:hAnsi="Times New Roman" w:cs="Times New Roman"/>
          <w:b/>
          <w:bCs/>
        </w:rPr>
        <w:t>Lekérdezési válaszidők mérése és az</w:t>
      </w:r>
    </w:p>
    <w:p w14:paraId="7998938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indexelés optimalizálás szükség szerint.</w:t>
      </w:r>
    </w:p>
    <w:p w14:paraId="6D5FC84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Biztonsági tesztelés: </w:t>
      </w:r>
      <w:r w:rsidRPr="00D206D4">
        <w:rPr>
          <w:rFonts w:ascii="Times New Roman" w:hAnsi="Times New Roman" w:cs="Times New Roman"/>
          <w:b/>
          <w:bCs/>
        </w:rPr>
        <w:t>Szerepkör-alapú hozzáférési szabályok ellenőrzése, titkosítási mechanizmusok tesztelése.</w:t>
      </w:r>
    </w:p>
    <w:p w14:paraId="0E9334E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Integrációs tesztelés: </w:t>
      </w:r>
      <w:r w:rsidRPr="00D206D4">
        <w:rPr>
          <w:rFonts w:ascii="Times New Roman" w:hAnsi="Times New Roman" w:cs="Times New Roman"/>
          <w:b/>
          <w:bCs/>
        </w:rPr>
        <w:t>Annak biztosítása, hogy az alkalmazások és a</w:t>
      </w:r>
    </w:p>
    <w:p w14:paraId="4061EF3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külső rendszerek megfelelően kapcsolódnak az adatbázishoz.</w:t>
      </w:r>
    </w:p>
    <w:p w14:paraId="4497FAB1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34839E8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265DC9E3" w14:textId="77777777" w:rsidR="00D206D4" w:rsidRPr="00D206D4" w:rsidRDefault="00D206D4" w:rsidP="00D206D4">
      <w:pPr>
        <w:numPr>
          <w:ilvl w:val="0"/>
          <w:numId w:val="4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6. Üzemeltetés és karbantartás</w:t>
      </w:r>
    </w:p>
    <w:p w14:paraId="7716C8ED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Monitorozás: </w:t>
      </w:r>
      <w:r w:rsidRPr="00D206D4">
        <w:rPr>
          <w:rFonts w:ascii="Times New Roman" w:hAnsi="Times New Roman" w:cs="Times New Roman"/>
          <w:b/>
          <w:bCs/>
        </w:rPr>
        <w:t>A lekérdezések teljesítményének, a tárhely</w:t>
      </w:r>
    </w:p>
    <w:p w14:paraId="4027268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kihasználtságának és a terhelés rendszeres áttekintése.</w:t>
      </w:r>
    </w:p>
    <w:p w14:paraId="38FE01C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Karbantartás: </w:t>
      </w:r>
      <w:r w:rsidRPr="00D206D4">
        <w:rPr>
          <w:rFonts w:ascii="Times New Roman" w:hAnsi="Times New Roman" w:cs="Times New Roman"/>
          <w:b/>
          <w:bCs/>
        </w:rPr>
        <w:t>Az indexek újraépítése, a statisztikák frissítése és a régi adatok archiválása.</w:t>
      </w:r>
    </w:p>
    <w:p w14:paraId="0396147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 és megfelelőség: </w:t>
      </w:r>
      <w:r w:rsidRPr="00D206D4">
        <w:rPr>
          <w:rFonts w:ascii="Times New Roman" w:hAnsi="Times New Roman" w:cs="Times New Roman"/>
          <w:b/>
          <w:bCs/>
        </w:rPr>
        <w:t>A hozzáférési naplók áttekintése, a</w:t>
      </w:r>
    </w:p>
    <w:p w14:paraId="2F9CF54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biztonsági házirendek frissítése és auditok végrehajtása.</w:t>
      </w:r>
    </w:p>
    <w:p w14:paraId="337A4D8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Biztonsági mentés és helyreállítás: </w:t>
      </w:r>
      <w:r w:rsidRPr="00D206D4">
        <w:rPr>
          <w:rFonts w:ascii="Times New Roman" w:hAnsi="Times New Roman" w:cs="Times New Roman"/>
          <w:b/>
          <w:bCs/>
        </w:rPr>
        <w:t>Az adatbázis pillanatképek és tranzakciónaplók karbantartása.</w:t>
      </w:r>
    </w:p>
    <w:p w14:paraId="75FE133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Az adatbázis fejlesztése: </w:t>
      </w:r>
      <w:r w:rsidRPr="00D206D4">
        <w:rPr>
          <w:rFonts w:ascii="Times New Roman" w:hAnsi="Times New Roman" w:cs="Times New Roman"/>
          <w:b/>
          <w:bCs/>
        </w:rPr>
        <w:t>Pl. a séma és az indexelési stratégiák</w:t>
      </w:r>
    </w:p>
    <w:p w14:paraId="2F34A5B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módosítása az üzleti igények változásaihoz igazítva.</w:t>
      </w:r>
    </w:p>
    <w:p w14:paraId="6CD498F7" w14:textId="77066F50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CE939DC" w14:textId="38F75F10" w:rsidR="00D206D4" w:rsidRPr="00D206D4" w:rsidRDefault="00D206D4" w:rsidP="00D206D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06D4">
        <w:rPr>
          <w:rFonts w:ascii="Times New Roman" w:hAnsi="Times New Roman" w:cs="Times New Roman"/>
          <w:b/>
          <w:bCs/>
          <w:sz w:val="40"/>
          <w:szCs w:val="40"/>
        </w:rPr>
        <w:lastRenderedPageBreak/>
        <w:t>Az Adatbázis életciklusa - DBLC</w:t>
      </w:r>
    </w:p>
    <w:p w14:paraId="341FDD8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Az adatbázis életciklusa (</w:t>
      </w:r>
      <w:proofErr w:type="spellStart"/>
      <w:r w:rsidRPr="00D206D4">
        <w:rPr>
          <w:rFonts w:ascii="Times New Roman" w:hAnsi="Times New Roman" w:cs="Times New Roman"/>
          <w:b/>
          <w:bCs/>
        </w:rPr>
        <w:t>database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life </w:t>
      </w:r>
      <w:proofErr w:type="spellStart"/>
      <w:r w:rsidRPr="00D206D4">
        <w:rPr>
          <w:rFonts w:ascii="Times New Roman" w:hAnsi="Times New Roman" w:cs="Times New Roman"/>
          <w:b/>
          <w:bCs/>
        </w:rPr>
        <w:t>cycle</w:t>
      </w:r>
      <w:proofErr w:type="spellEnd"/>
      <w:r w:rsidRPr="00D206D4">
        <w:rPr>
          <w:rFonts w:ascii="Times New Roman" w:hAnsi="Times New Roman" w:cs="Times New Roman"/>
          <w:b/>
          <w:bCs/>
        </w:rPr>
        <w:t>, DBLC) az SDLC-</w:t>
      </w:r>
    </w:p>
    <w:p w14:paraId="45818EB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be integrálódik:</w:t>
      </w:r>
    </w:p>
    <w:p w14:paraId="164C7E5D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Kezdeti vizsgálat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adatigények és korlátozások azonosítása.</w:t>
      </w:r>
    </w:p>
    <w:p w14:paraId="0F9869A4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Koncepcionális tervezés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Magas szintű adatmodell létrehozása.</w:t>
      </w:r>
    </w:p>
    <w:p w14:paraId="6519605D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Logikai tervezés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 koncepcionális modell átalakítása egy adatbázis sémává.</w:t>
      </w:r>
    </w:p>
    <w:p w14:paraId="1992BAEF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Fizikai tervezés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 fizikai szerkezetének meghatározása</w:t>
      </w:r>
      <w:r w:rsidRPr="00D206D4">
        <w:rPr>
          <w:rFonts w:ascii="Times New Roman" w:hAnsi="Times New Roman" w:cs="Times New Roman"/>
          <w:b/>
          <w:bCs/>
        </w:rPr>
        <w:t xml:space="preserve"> (tárolás, indexek stb.).</w:t>
      </w:r>
    </w:p>
    <w:p w14:paraId="2D1A32ED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Implementáció és tesztelés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 létrehozása, kihelyezése</w:t>
      </w:r>
    </w:p>
    <w:p w14:paraId="6120683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és </w:t>
      </w:r>
      <w:proofErr w:type="spellStart"/>
      <w:r w:rsidRPr="00D206D4">
        <w:rPr>
          <w:rFonts w:ascii="Times New Roman" w:hAnsi="Times New Roman" w:cs="Times New Roman"/>
          <w:b/>
          <w:bCs/>
        </w:rPr>
        <w:t>validálása</w:t>
      </w:r>
      <w:proofErr w:type="spellEnd"/>
      <w:r w:rsidRPr="00D206D4">
        <w:rPr>
          <w:rFonts w:ascii="Times New Roman" w:hAnsi="Times New Roman" w:cs="Times New Roman"/>
          <w:b/>
          <w:bCs/>
        </w:rPr>
        <w:t>.</w:t>
      </w:r>
    </w:p>
    <w:p w14:paraId="334BEA91" w14:textId="77777777" w:rsidR="00D206D4" w:rsidRPr="00D206D4" w:rsidRDefault="00D206D4" w:rsidP="00D206D4">
      <w:pPr>
        <w:numPr>
          <w:ilvl w:val="0"/>
          <w:numId w:val="44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Üzemeltetés és karbantartás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 optimalizálása és frissítése az esetlegesen változó igényekhez.</w:t>
      </w:r>
    </w:p>
    <w:p w14:paraId="63C518F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3A5840D2" w14:textId="0BCDD2ED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Koncepcionális tervezés</w:t>
      </w:r>
    </w:p>
    <w:p w14:paraId="42E07AA9" w14:textId="77777777" w:rsidR="00D206D4" w:rsidRPr="00D206D4" w:rsidRDefault="00D206D4" w:rsidP="00D206D4">
      <w:pPr>
        <w:numPr>
          <w:ilvl w:val="0"/>
          <w:numId w:val="4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koncepcionális tervezés az adatbázis-tervezés első szakasza, amely az adatok és kapcsolatok egy absztrakt leírását hozza létre.</w:t>
      </w:r>
    </w:p>
    <w:p w14:paraId="38CE6D40" w14:textId="77777777" w:rsidR="00D206D4" w:rsidRPr="00D206D4" w:rsidRDefault="00D206D4" w:rsidP="00D206D4">
      <w:pPr>
        <w:numPr>
          <w:ilvl w:val="0"/>
          <w:numId w:val="4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Cél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ja: </w:t>
      </w:r>
      <w:r w:rsidRPr="00D206D4">
        <w:rPr>
          <w:rFonts w:ascii="Times New Roman" w:hAnsi="Times New Roman" w:cs="Times New Roman"/>
          <w:b/>
          <w:bCs/>
          <w:highlight w:val="yellow"/>
        </w:rPr>
        <w:t>Egy szoftver- és hardverfüggetlen adatmodell kidolgozása</w:t>
      </w:r>
      <w:r w:rsidRPr="00D206D4">
        <w:rPr>
          <w:rFonts w:ascii="Times New Roman" w:hAnsi="Times New Roman" w:cs="Times New Roman"/>
          <w:b/>
          <w:bCs/>
        </w:rPr>
        <w:t>,</w:t>
      </w:r>
    </w:p>
    <w:p w14:paraId="6242118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amely tükrözi a valós világ releváns egyedeit és kapcsolatait.</w:t>
      </w:r>
    </w:p>
    <w:p w14:paraId="1BA6793A" w14:textId="77777777" w:rsidR="00D206D4" w:rsidRPr="00D206D4" w:rsidRDefault="00D206D4" w:rsidP="00D206D4">
      <w:pPr>
        <w:numPr>
          <w:ilvl w:val="0"/>
          <w:numId w:val="47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Eredménye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Egy olyan adatmodell, amely </w:t>
      </w:r>
      <w:r w:rsidRPr="00D206D4">
        <w:rPr>
          <w:rFonts w:ascii="Times New Roman" w:hAnsi="Times New Roman" w:cs="Times New Roman"/>
          <w:b/>
          <w:bCs/>
          <w:highlight w:val="yellow"/>
        </w:rPr>
        <w:t>alapot biztosít a logikai és fizikai adatbázis-tervezéshez.</w:t>
      </w:r>
    </w:p>
    <w:p w14:paraId="5C85671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Biztosítja az adatok pontosságát és teljességét a megvalósítás előtt.</w:t>
      </w:r>
    </w:p>
    <w:p w14:paraId="04D16A2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 xml:space="preserve">Meghatározza az </w:t>
      </w:r>
      <w:proofErr w:type="spellStart"/>
      <w:r w:rsidRPr="00D206D4">
        <w:rPr>
          <w:rFonts w:ascii="Times New Roman" w:hAnsi="Times New Roman" w:cs="Times New Roman"/>
          <w:b/>
          <w:bCs/>
        </w:rPr>
        <w:t>egyedeket</w:t>
      </w:r>
      <w:proofErr w:type="spellEnd"/>
      <w:r w:rsidRPr="00D206D4">
        <w:rPr>
          <w:rFonts w:ascii="Times New Roman" w:hAnsi="Times New Roman" w:cs="Times New Roman"/>
          <w:b/>
          <w:bCs/>
        </w:rPr>
        <w:t>, attribútumokat, kapcsolatokat és megszorításokat.</w:t>
      </w:r>
    </w:p>
    <w:p w14:paraId="70E1160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Hidat képez az üzleti követelmények és a megvalósítás között.</w:t>
      </w:r>
    </w:p>
    <w:p w14:paraId="0C0FC396" w14:textId="05CD947B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E7BF9B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>A DBMS kiválasztásának főbb szempontjai:</w:t>
      </w:r>
    </w:p>
    <w:p w14:paraId="2526E2EE" w14:textId="77777777" w:rsidR="00D206D4" w:rsidRPr="00D206D4" w:rsidRDefault="00D206D4" w:rsidP="00D206D4">
      <w:pPr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Költség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>beszerzési ár, licencdíj, a karbantartás, képzés és</w:t>
      </w:r>
    </w:p>
    <w:p w14:paraId="5FDC800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üzemeltetés költsége stb.</w:t>
      </w:r>
    </w:p>
    <w:p w14:paraId="292875E5" w14:textId="77777777" w:rsidR="00D206D4" w:rsidRPr="00D206D4" w:rsidRDefault="00D206D4" w:rsidP="00D206D4">
      <w:pPr>
        <w:numPr>
          <w:ilvl w:val="0"/>
          <w:numId w:val="4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Funkciók, eszközök: </w:t>
      </w:r>
      <w:r w:rsidRPr="00D206D4">
        <w:rPr>
          <w:rFonts w:ascii="Times New Roman" w:hAnsi="Times New Roman" w:cs="Times New Roman"/>
          <w:b/>
          <w:bCs/>
          <w:highlight w:val="yellow"/>
        </w:rPr>
        <w:t xml:space="preserve">példaalapú lekérdezés </w:t>
      </w:r>
      <w:r w:rsidRPr="00D206D4">
        <w:rPr>
          <w:rFonts w:ascii="Times New Roman" w:hAnsi="Times New Roman" w:cs="Times New Roman"/>
          <w:b/>
          <w:bCs/>
        </w:rPr>
        <w:t>(</w:t>
      </w:r>
      <w:proofErr w:type="spellStart"/>
      <w:r w:rsidRPr="00D206D4">
        <w:rPr>
          <w:rFonts w:ascii="Times New Roman" w:hAnsi="Times New Roman" w:cs="Times New Roman"/>
          <w:b/>
          <w:bCs/>
        </w:rPr>
        <w:t>Query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06D4">
        <w:rPr>
          <w:rFonts w:ascii="Times New Roman" w:hAnsi="Times New Roman" w:cs="Times New Roman"/>
          <w:b/>
          <w:bCs/>
        </w:rPr>
        <w:t>by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06D4">
        <w:rPr>
          <w:rFonts w:ascii="Times New Roman" w:hAnsi="Times New Roman" w:cs="Times New Roman"/>
          <w:b/>
          <w:bCs/>
        </w:rPr>
        <w:t>Example</w:t>
      </w:r>
      <w:proofErr w:type="spellEnd"/>
      <w:r w:rsidRPr="00D206D4">
        <w:rPr>
          <w:rFonts w:ascii="Times New Roman" w:hAnsi="Times New Roman" w:cs="Times New Roman"/>
          <w:b/>
          <w:bCs/>
        </w:rPr>
        <w:t>,</w:t>
      </w:r>
    </w:p>
    <w:p w14:paraId="103F948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QBE), jelentésgenerálás, alkalmazásfejlesztési eszközök stb.</w:t>
      </w:r>
    </w:p>
    <w:p w14:paraId="7230E92F" w14:textId="77777777" w:rsidR="00D206D4" w:rsidRPr="00D206D4" w:rsidRDefault="00D206D4" w:rsidP="00D206D4">
      <w:pPr>
        <w:numPr>
          <w:ilvl w:val="0"/>
          <w:numId w:val="5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Adatmodell: </w:t>
      </w:r>
      <w:r w:rsidRPr="00D206D4">
        <w:rPr>
          <w:rFonts w:ascii="Times New Roman" w:hAnsi="Times New Roman" w:cs="Times New Roman"/>
          <w:b/>
          <w:bCs/>
          <w:highlight w:val="yellow"/>
        </w:rPr>
        <w:t>relációs, objektum-relációs, objektumorientált,</w:t>
      </w:r>
    </w:p>
    <w:p w14:paraId="596EA57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hierarchikus vagy hálózati modell</w:t>
      </w:r>
    </w:p>
    <w:p w14:paraId="04CF782B" w14:textId="77777777" w:rsidR="00D206D4" w:rsidRPr="00D206D4" w:rsidRDefault="00D206D4" w:rsidP="00D206D4">
      <w:pPr>
        <w:numPr>
          <w:ilvl w:val="0"/>
          <w:numId w:val="5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Hordozhatóság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  <w:highlight w:val="yellow"/>
        </w:rPr>
        <w:t>Képes-e</w:t>
      </w:r>
      <w:r w:rsidRPr="00D206D4">
        <w:rPr>
          <w:rFonts w:ascii="Times New Roman" w:hAnsi="Times New Roman" w:cs="Times New Roman"/>
          <w:b/>
          <w:bCs/>
        </w:rPr>
        <w:t xml:space="preserve"> a DBMS </w:t>
      </w:r>
      <w:r w:rsidRPr="00D206D4">
        <w:rPr>
          <w:rFonts w:ascii="Times New Roman" w:hAnsi="Times New Roman" w:cs="Times New Roman"/>
          <w:b/>
          <w:bCs/>
          <w:highlight w:val="yellow"/>
        </w:rPr>
        <w:t>több platformon, operációs rendszeren stb. működni</w:t>
      </w:r>
      <w:r w:rsidRPr="00D206D4">
        <w:rPr>
          <w:rFonts w:ascii="Times New Roman" w:hAnsi="Times New Roman" w:cs="Times New Roman"/>
          <w:b/>
          <w:bCs/>
        </w:rPr>
        <w:t>?</w:t>
      </w:r>
    </w:p>
    <w:p w14:paraId="2641AF3D" w14:textId="77777777" w:rsidR="00D206D4" w:rsidRPr="00D206D4" w:rsidRDefault="00D206D4" w:rsidP="00D206D4">
      <w:pPr>
        <w:numPr>
          <w:ilvl w:val="0"/>
          <w:numId w:val="5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Hardverkövetelmények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  <w:highlight w:val="yellow"/>
        </w:rPr>
        <w:t>processzor-, memória- és tárhelyigény,</w:t>
      </w:r>
    </w:p>
    <w:p w14:paraId="40EC71A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kompatibilitás</w:t>
      </w:r>
    </w:p>
    <w:p w14:paraId="45DC4856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52FF28F4" w14:textId="7FD61108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Logikai tervezés</w:t>
      </w:r>
    </w:p>
    <w:p w14:paraId="1F14D29D" w14:textId="77777777" w:rsidR="00D206D4" w:rsidRPr="00D206D4" w:rsidRDefault="00D206D4" w:rsidP="00D206D4">
      <w:pPr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logikai tervezés fókusza az adat szerkezetének definiálása, a fizikai tárolástól független módon.</w:t>
      </w:r>
    </w:p>
    <w:p w14:paraId="7CE09F08" w14:textId="77777777" w:rsidR="00D206D4" w:rsidRPr="00D206D4" w:rsidRDefault="00D206D4" w:rsidP="00D206D4">
      <w:pPr>
        <w:numPr>
          <w:ilvl w:val="0"/>
          <w:numId w:val="5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Cél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ja: </w:t>
      </w:r>
      <w:r w:rsidRPr="00D206D4">
        <w:rPr>
          <w:rFonts w:ascii="Times New Roman" w:hAnsi="Times New Roman" w:cs="Times New Roman"/>
          <w:b/>
          <w:bCs/>
          <w:highlight w:val="yellow"/>
        </w:rPr>
        <w:t>A koncepcionális modell átalakítása egy strukturált sémává</w:t>
      </w:r>
    </w:p>
    <w:p w14:paraId="5041F97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egy kiválasztott adatmodell alapján (pl. relációs modell).</w:t>
      </w:r>
    </w:p>
    <w:p w14:paraId="0E0CBC07" w14:textId="77777777" w:rsidR="00D206D4" w:rsidRPr="00D206D4" w:rsidRDefault="00D206D4" w:rsidP="00D206D4">
      <w:pPr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Eredmény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e: </w:t>
      </w:r>
      <w:r w:rsidRPr="00D206D4">
        <w:rPr>
          <w:rFonts w:ascii="Times New Roman" w:hAnsi="Times New Roman" w:cs="Times New Roman"/>
          <w:b/>
          <w:bCs/>
        </w:rPr>
        <w:t xml:space="preserve">Egy </w:t>
      </w:r>
      <w:r w:rsidRPr="00D206D4">
        <w:rPr>
          <w:rFonts w:ascii="Times New Roman" w:hAnsi="Times New Roman" w:cs="Times New Roman"/>
          <w:b/>
          <w:bCs/>
          <w:highlight w:val="yellow"/>
        </w:rPr>
        <w:t>logikai adatmodell</w:t>
      </w:r>
      <w:r w:rsidRPr="00D206D4">
        <w:rPr>
          <w:rFonts w:ascii="Times New Roman" w:hAnsi="Times New Roman" w:cs="Times New Roman"/>
          <w:b/>
          <w:bCs/>
        </w:rPr>
        <w:t xml:space="preserve">, amely </w:t>
      </w:r>
      <w:r w:rsidRPr="00D206D4">
        <w:rPr>
          <w:rFonts w:ascii="Times New Roman" w:hAnsi="Times New Roman" w:cs="Times New Roman"/>
          <w:b/>
          <w:bCs/>
          <w:highlight w:val="yellow"/>
        </w:rPr>
        <w:t>meghatározza pl. a táblákat, attribútumokat, kapcsolatokat és megszorításokat.</w:t>
      </w:r>
    </w:p>
    <w:p w14:paraId="199611F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Strukturált és normalizálva reprezentáció kialakítása.</w:t>
      </w:r>
    </w:p>
    <w:p w14:paraId="2D3B034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Az adatok integritásának és konzisztenciájának biztosítása a fizikai megvalósítás előtt.</w:t>
      </w:r>
    </w:p>
    <w:p w14:paraId="4BF95B2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Szoftver- és platformfüggetlen szemléletben készül.</w:t>
      </w:r>
    </w:p>
    <w:p w14:paraId="54D0C7EE" w14:textId="525865F4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88AFCE3" w14:textId="4C443DC8" w:rsidR="00D206D4" w:rsidRDefault="00D206D4" w:rsidP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Fizikai tervezés</w:t>
      </w:r>
    </w:p>
    <w:p w14:paraId="43FBDF65" w14:textId="32F41309" w:rsidR="00D206D4" w:rsidRPr="00D206D4" w:rsidRDefault="00D206D4" w:rsidP="00D206D4">
      <w:pPr>
        <w:numPr>
          <w:ilvl w:val="0"/>
          <w:numId w:val="5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A fizikai tervezés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adatbázis-tervezés utolsó szakasza.</w:t>
      </w:r>
    </w:p>
    <w:p w14:paraId="30B60048" w14:textId="77777777" w:rsidR="00D206D4" w:rsidRPr="00D206D4" w:rsidRDefault="00D206D4" w:rsidP="00D206D4">
      <w:pPr>
        <w:numPr>
          <w:ilvl w:val="0"/>
          <w:numId w:val="5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Cél</w:t>
      </w:r>
      <w:r w:rsidRPr="00D206D4">
        <w:rPr>
          <w:rFonts w:ascii="Times New Roman" w:hAnsi="Times New Roman" w:cs="Times New Roman"/>
          <w:b/>
          <w:bCs/>
          <w:i/>
          <w:iCs/>
        </w:rPr>
        <w:t>ja</w:t>
      </w: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: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adatok integritásának, biztonságának és az elérés teljesítményének biztosítása a tárolás és elérés technikai részleteinek megadásával és hangolásával.</w:t>
      </w:r>
    </w:p>
    <w:p w14:paraId="513594C9" w14:textId="77777777" w:rsidR="00D206D4" w:rsidRPr="00D206D4" w:rsidRDefault="00D206D4" w:rsidP="00D206D4">
      <w:pPr>
        <w:numPr>
          <w:ilvl w:val="0"/>
          <w:numId w:val="5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Eredménye: </w:t>
      </w:r>
      <w:r w:rsidRPr="00D206D4">
        <w:rPr>
          <w:rFonts w:ascii="Times New Roman" w:hAnsi="Times New Roman" w:cs="Times New Roman"/>
          <w:b/>
          <w:bCs/>
          <w:highlight w:val="yellow"/>
        </w:rPr>
        <w:t>A működő, optimalizált adatbázis.</w:t>
      </w:r>
    </w:p>
    <w:p w14:paraId="0F99B99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Az adatok fizikai tárolásának és elérésének meghatározása.</w:t>
      </w:r>
    </w:p>
    <w:p w14:paraId="17709B4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 lekérdezések és tranzakciók megfelelő teljesítményének biztosítása.</w:t>
      </w:r>
    </w:p>
    <w:p w14:paraId="56020E6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Az adatbiztonsági intézkedések implementálása.</w:t>
      </w:r>
    </w:p>
    <w:p w14:paraId="27F002F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 tárhely allokáció és az indexelés hangolása a hatékonyság</w:t>
      </w:r>
    </w:p>
    <w:p w14:paraId="3DAEFE1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növelése érdekében.</w:t>
      </w:r>
    </w:p>
    <w:p w14:paraId="244C19D5" w14:textId="7F390D7A" w:rsidR="00D206D4" w:rsidRDefault="00D206D4" w:rsidP="007E5982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B4C40A" wp14:editId="482EC1CA">
            <wp:extent cx="5760720" cy="2649220"/>
            <wp:effectExtent l="0" t="0" r="0" b="0"/>
            <wp:docPr id="559535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35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F59" w14:textId="77777777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214AA3" w14:textId="4B9090DD" w:rsidR="00D206D4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Adatmodellezés</w:t>
      </w:r>
    </w:p>
    <w:p w14:paraId="698FC756" w14:textId="77777777" w:rsidR="00370EAA" w:rsidRPr="00370EAA" w:rsidRDefault="00370EAA" w:rsidP="00370EAA">
      <w:pPr>
        <w:numPr>
          <w:ilvl w:val="0"/>
          <w:numId w:val="57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 xml:space="preserve">Mi az </w:t>
      </w:r>
      <w:r w:rsidRPr="00370EAA">
        <w:rPr>
          <w:rFonts w:ascii="Times New Roman" w:hAnsi="Times New Roman" w:cs="Times New Roman"/>
          <w:b/>
          <w:bCs/>
          <w:highlight w:val="yellow"/>
        </w:rPr>
        <w:t>adatmodellezés</w:t>
      </w:r>
      <w:r w:rsidRPr="00370EAA">
        <w:rPr>
          <w:rFonts w:ascii="Times New Roman" w:hAnsi="Times New Roman" w:cs="Times New Roman"/>
          <w:b/>
          <w:bCs/>
        </w:rPr>
        <w:t>?</w:t>
      </w:r>
    </w:p>
    <w:p w14:paraId="4BDF2647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 xml:space="preserve">Egy strukturált megközelítés az </w:t>
      </w:r>
      <w:proofErr w:type="spellStart"/>
      <w:r w:rsidRPr="007E549A">
        <w:rPr>
          <w:rFonts w:ascii="Times New Roman" w:hAnsi="Times New Roman" w:cs="Times New Roman"/>
        </w:rPr>
        <w:t>egyedek</w:t>
      </w:r>
      <w:proofErr w:type="spellEnd"/>
      <w:r w:rsidRPr="007E549A">
        <w:rPr>
          <w:rFonts w:ascii="Times New Roman" w:hAnsi="Times New Roman" w:cs="Times New Roman"/>
        </w:rPr>
        <w:t>, attribútumok, kapcsolatok</w:t>
      </w:r>
    </w:p>
    <w:p w14:paraId="4ACC4B2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és megszorítások definiálására.</w:t>
      </w:r>
    </w:p>
    <w:p w14:paraId="1A6D184D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Biztosítja az adatok konzisztenciáját, integritását, hatékony tárolását és lekérdezését.</w:t>
      </w:r>
    </w:p>
    <w:p w14:paraId="664A0DB9" w14:textId="77777777" w:rsidR="00370EAA" w:rsidRPr="00370EAA" w:rsidRDefault="00370EAA" w:rsidP="00370EAA">
      <w:pPr>
        <w:numPr>
          <w:ilvl w:val="0"/>
          <w:numId w:val="58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Miért fontos</w:t>
      </w:r>
      <w:r w:rsidRPr="00370EAA">
        <w:rPr>
          <w:rFonts w:ascii="Times New Roman" w:hAnsi="Times New Roman" w:cs="Times New Roman"/>
          <w:b/>
          <w:bCs/>
        </w:rPr>
        <w:t xml:space="preserve"> az adatmodellezés?</w:t>
      </w:r>
    </w:p>
    <w:p w14:paraId="41FD648C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>Kapcsolat az üzleti követelményeket az adatbázis-tervezés között.</w:t>
      </w:r>
    </w:p>
    <w:p w14:paraId="31072FBE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Csökkenti az adatok redundanciáját és javítja a lekérdezések teljesítményét.</w:t>
      </w:r>
    </w:p>
    <w:p w14:paraId="7BBF608A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Biztosítja a skálázhatóságot a rendszer jövőbeli növekedésének</w:t>
      </w:r>
    </w:p>
    <w:p w14:paraId="77E78A23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támogatását.</w:t>
      </w:r>
    </w:p>
    <w:p w14:paraId="567AE987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1B5904B6" w14:textId="77777777" w:rsidR="00370EAA" w:rsidRPr="00370EAA" w:rsidRDefault="00370EAA" w:rsidP="00370EAA">
      <w:pPr>
        <w:numPr>
          <w:ilvl w:val="0"/>
          <w:numId w:val="59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 xml:space="preserve">Az adatmodell egy </w:t>
      </w:r>
      <w:r w:rsidRPr="00370EAA">
        <w:rPr>
          <w:rFonts w:ascii="Times New Roman" w:hAnsi="Times New Roman" w:cs="Times New Roman"/>
          <w:b/>
          <w:bCs/>
          <w:highlight w:val="yellow"/>
        </w:rPr>
        <w:t>formális leírás</w:t>
      </w:r>
      <w:r w:rsidRPr="00370EAA">
        <w:rPr>
          <w:rFonts w:ascii="Times New Roman" w:hAnsi="Times New Roman" w:cs="Times New Roman"/>
          <w:b/>
          <w:bCs/>
        </w:rPr>
        <w:t xml:space="preserve">, amely </w:t>
      </w:r>
      <w:r w:rsidRPr="00370EAA">
        <w:rPr>
          <w:rFonts w:ascii="Times New Roman" w:hAnsi="Times New Roman" w:cs="Times New Roman"/>
          <w:b/>
          <w:bCs/>
          <w:highlight w:val="yellow"/>
        </w:rPr>
        <w:t>meghatározza az adatelemek</w:t>
      </w:r>
    </w:p>
    <w:p w14:paraId="4116893E" w14:textId="77777777" w:rsidR="00370EAA" w:rsidRPr="00370EAA" w:rsidRDefault="00370EAA" w:rsidP="00370EAA">
      <w:p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>struktúráját, egymáshoz való kapcsolatait és az adatok kezelését egy</w:t>
      </w:r>
    </w:p>
    <w:p w14:paraId="189BE22C" w14:textId="77777777" w:rsidR="00370EAA" w:rsidRPr="00370EAA" w:rsidRDefault="00370EAA" w:rsidP="00370EAA">
      <w:p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>adatbázis-rendszeren belül.</w:t>
      </w:r>
    </w:p>
    <w:p w14:paraId="2F4072E0" w14:textId="77777777" w:rsidR="00370EAA" w:rsidRPr="007E549A" w:rsidRDefault="00370EAA" w:rsidP="00370EAA">
      <w:pPr>
        <w:numPr>
          <w:ilvl w:val="0"/>
          <w:numId w:val="60"/>
        </w:num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Egy keretrendszert biztosít az adatok hatékony szervezésére és kezelésére.</w:t>
      </w:r>
    </w:p>
    <w:p w14:paraId="5683BA63" w14:textId="77777777" w:rsidR="00370EAA" w:rsidRPr="00370EAA" w:rsidRDefault="00370EAA" w:rsidP="00370EAA">
      <w:pPr>
        <w:numPr>
          <w:ilvl w:val="0"/>
          <w:numId w:val="60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 xml:space="preserve">Főbb </w:t>
      </w:r>
      <w:r w:rsidRPr="00370EAA">
        <w:rPr>
          <w:rFonts w:ascii="Times New Roman" w:hAnsi="Times New Roman" w:cs="Times New Roman"/>
          <w:b/>
          <w:bCs/>
          <w:highlight w:val="yellow"/>
        </w:rPr>
        <w:t>funkciói</w:t>
      </w:r>
      <w:r w:rsidRPr="00370EAA">
        <w:rPr>
          <w:rFonts w:ascii="Times New Roman" w:hAnsi="Times New Roman" w:cs="Times New Roman"/>
          <w:b/>
          <w:bCs/>
        </w:rPr>
        <w:t>:</w:t>
      </w:r>
    </w:p>
    <w:p w14:paraId="16925EF4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>Meghatározza az adatok szervezési módját (</w:t>
      </w:r>
      <w:proofErr w:type="spellStart"/>
      <w:r w:rsidRPr="007E549A">
        <w:rPr>
          <w:rFonts w:ascii="Times New Roman" w:hAnsi="Times New Roman" w:cs="Times New Roman"/>
        </w:rPr>
        <w:t>egyedek</w:t>
      </w:r>
      <w:proofErr w:type="spellEnd"/>
      <w:r w:rsidRPr="007E549A">
        <w:rPr>
          <w:rFonts w:ascii="Times New Roman" w:hAnsi="Times New Roman" w:cs="Times New Roman"/>
        </w:rPr>
        <w:t>, attribútumok,</w:t>
      </w:r>
    </w:p>
    <w:p w14:paraId="08517B34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kapcsolatok).</w:t>
      </w:r>
    </w:p>
    <w:p w14:paraId="38F03516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Biztosítja az egységes formátumokat és megszorításokat (adatintegritási szabályok).</w:t>
      </w:r>
    </w:p>
    <w:p w14:paraId="7231537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Csökkenti a redundanciát és az inkonzisztenciát (normalizálás,</w:t>
      </w:r>
    </w:p>
    <w:p w14:paraId="695D2C6A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megszorítások).</w:t>
      </w:r>
    </w:p>
    <w:p w14:paraId="367DD35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Fizikai szinten támogatja az indexelést és a teljesítményoptimalizálást.</w:t>
      </w:r>
    </w:p>
    <w:p w14:paraId="55C5C72F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7B40C1A0" w14:textId="7E511B38" w:rsidR="00370EAA" w:rsidRDefault="00370E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88E3C8B" w14:textId="0433EA25" w:rsidR="00370EAA" w:rsidRDefault="00370EAA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Az adatmodellek értelmezése</w:t>
      </w:r>
    </w:p>
    <w:p w14:paraId="699624C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Fontos, hogy az „adatmodell” két különböző dolgot is jelenthet.</w:t>
      </w:r>
    </w:p>
    <w:p w14:paraId="400D1539" w14:textId="77777777" w:rsidR="00370EAA" w:rsidRPr="007E549A" w:rsidRDefault="00370EAA" w:rsidP="00370EAA">
      <w:pPr>
        <w:numPr>
          <w:ilvl w:val="0"/>
          <w:numId w:val="61"/>
        </w:numPr>
        <w:rPr>
          <w:rFonts w:ascii="Times New Roman" w:hAnsi="Times New Roman" w:cs="Times New Roman"/>
          <w:b/>
          <w:bCs/>
        </w:rPr>
      </w:pPr>
      <w:r w:rsidRPr="007E549A">
        <w:rPr>
          <w:rFonts w:ascii="Times New Roman" w:hAnsi="Times New Roman" w:cs="Times New Roman"/>
          <w:b/>
          <w:bCs/>
          <w:highlight w:val="yellow"/>
        </w:rPr>
        <w:t>Adatbázismodell</w:t>
      </w:r>
      <w:r w:rsidRPr="007E549A">
        <w:rPr>
          <w:rFonts w:ascii="Times New Roman" w:hAnsi="Times New Roman" w:cs="Times New Roman"/>
          <w:b/>
          <w:bCs/>
        </w:rPr>
        <w:t>:</w:t>
      </w:r>
    </w:p>
    <w:p w14:paraId="50F3F104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Koncepcionális keretrendszer az adatok tárolására.</w:t>
      </w:r>
    </w:p>
    <w:p w14:paraId="397200F8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Meghatározza, hogyan van az adatelem strukturálva és tárolva egy adatbázis-rendszerben.</w:t>
      </w:r>
    </w:p>
    <w:p w14:paraId="659BEDC1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Különböző megközelítéseket képviselnek az adatbázis-tervezés és funkcionalitás szempontjából.</w:t>
      </w:r>
    </w:p>
    <w:p w14:paraId="29FCDFC7" w14:textId="77777777" w:rsidR="00370EAA" w:rsidRPr="007E549A" w:rsidRDefault="00370EAA" w:rsidP="00370EAA">
      <w:pPr>
        <w:numPr>
          <w:ilvl w:val="1"/>
          <w:numId w:val="62"/>
        </w:num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Példák:</w:t>
      </w:r>
    </w:p>
    <w:p w14:paraId="6521A6E3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relációs modell, objektum orientált modell, hierarchikus modell,</w:t>
      </w:r>
    </w:p>
    <w:p w14:paraId="570C4B40" w14:textId="77777777" w:rsidR="00370EAA" w:rsidRPr="00370EAA" w:rsidRDefault="00370EAA" w:rsidP="00370EAA">
      <w:pPr>
        <w:rPr>
          <w:rFonts w:ascii="Times New Roman" w:hAnsi="Times New Roman" w:cs="Times New Roman"/>
          <w:b/>
          <w:bCs/>
        </w:rPr>
      </w:pPr>
      <w:r w:rsidRPr="007E549A">
        <w:rPr>
          <w:rFonts w:ascii="Times New Roman" w:hAnsi="Times New Roman" w:cs="Times New Roman"/>
        </w:rPr>
        <w:t>hálózati modell, hibrid modellek</w:t>
      </w:r>
    </w:p>
    <w:p w14:paraId="6C01E48B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1DEE14E1" w14:textId="5B61FF08" w:rsidR="00370EAA" w:rsidRDefault="00370EAA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Az adatmodellek megértése</w:t>
      </w:r>
    </w:p>
    <w:p w14:paraId="0E06A5A3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Fontos, hogy az „adatmodell” két különböző dolgot is jelenthet.</w:t>
      </w:r>
    </w:p>
    <w:p w14:paraId="300D1E94" w14:textId="77777777" w:rsidR="00370EAA" w:rsidRPr="00370EAA" w:rsidRDefault="00370EAA" w:rsidP="00370EAA">
      <w:pPr>
        <w:numPr>
          <w:ilvl w:val="0"/>
          <w:numId w:val="63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Adatmodellezési szintek:</w:t>
      </w:r>
    </w:p>
    <w:p w14:paraId="025AEEBC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>Az adatbázis-tervezés során az egyes szintek leírása.</w:t>
      </w:r>
    </w:p>
    <w:p w14:paraId="7585430A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Az absztrakt ábrázolástól a megvalósításig tartó átmenetet írják le.</w:t>
      </w:r>
    </w:p>
    <w:p w14:paraId="1469BEF0" w14:textId="77777777" w:rsidR="00370EAA" w:rsidRPr="007E549A" w:rsidRDefault="00370EAA" w:rsidP="00370EAA">
      <w:pPr>
        <w:numPr>
          <w:ilvl w:val="1"/>
          <w:numId w:val="64"/>
        </w:num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  <w:highlight w:val="yellow"/>
        </w:rPr>
        <w:t>Három tervezési szakasz:</w:t>
      </w:r>
    </w:p>
    <w:p w14:paraId="37CEC1B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</w:r>
      <w:r w:rsidRPr="007E549A">
        <w:rPr>
          <w:rFonts w:ascii="Times New Roman" w:hAnsi="Times New Roman" w:cs="Times New Roman"/>
          <w:b/>
          <w:bCs/>
        </w:rPr>
        <w:t>koncepcionális tervezés</w:t>
      </w:r>
      <w:r w:rsidRPr="007E549A">
        <w:rPr>
          <w:rFonts w:ascii="Times New Roman" w:hAnsi="Times New Roman" w:cs="Times New Roman"/>
        </w:rPr>
        <w:t xml:space="preserve"> (magas szintű, üzleti fókuszú)</w:t>
      </w:r>
    </w:p>
    <w:p w14:paraId="11EB9DF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→ koncepcionális modell</w:t>
      </w:r>
    </w:p>
    <w:p w14:paraId="1717136D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</w:r>
      <w:r w:rsidRPr="007E549A">
        <w:rPr>
          <w:rFonts w:ascii="Times New Roman" w:hAnsi="Times New Roman" w:cs="Times New Roman"/>
          <w:b/>
          <w:bCs/>
        </w:rPr>
        <w:t>logikai tervezés</w:t>
      </w:r>
      <w:r w:rsidRPr="007E549A">
        <w:rPr>
          <w:rFonts w:ascii="Times New Roman" w:hAnsi="Times New Roman" w:cs="Times New Roman"/>
        </w:rPr>
        <w:t xml:space="preserve"> (részletes szerkezet, platformfüggetlen)</w:t>
      </w:r>
    </w:p>
    <w:p w14:paraId="6B50ED26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→ logikai modell</w:t>
      </w:r>
    </w:p>
    <w:p w14:paraId="1AA6BF9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</w:r>
      <w:r w:rsidRPr="007E549A">
        <w:rPr>
          <w:rFonts w:ascii="Times New Roman" w:hAnsi="Times New Roman" w:cs="Times New Roman"/>
          <w:b/>
          <w:bCs/>
        </w:rPr>
        <w:t>fizikai tervezés</w:t>
      </w:r>
      <w:r w:rsidRPr="007E549A">
        <w:rPr>
          <w:rFonts w:ascii="Times New Roman" w:hAnsi="Times New Roman" w:cs="Times New Roman"/>
        </w:rPr>
        <w:t xml:space="preserve"> (megvalósítás-specifikus)</w:t>
      </w:r>
    </w:p>
    <w:p w14:paraId="0A11F12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→ fizikai modell</w:t>
      </w:r>
    </w:p>
    <w:p w14:paraId="131A9967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617EEA31" w14:textId="05D00C91" w:rsidR="00370EAA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t>Adatmodellek (Adatbázismodellek)</w:t>
      </w:r>
    </w:p>
    <w:p w14:paraId="30C7A436" w14:textId="6FABC3E9" w:rsid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Korai modellek: </w:t>
      </w:r>
      <w:r>
        <w:rPr>
          <w:rFonts w:ascii="Times New Roman" w:hAnsi="Times New Roman" w:cs="Times New Roman"/>
        </w:rPr>
        <w:t>Hierarchikus modell, hálózati modell</w:t>
      </w:r>
    </w:p>
    <w:p w14:paraId="0FBA7ADA" w14:textId="51E733A6" w:rsid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Modern modellek: </w:t>
      </w:r>
      <w:r>
        <w:rPr>
          <w:rFonts w:ascii="Times New Roman" w:hAnsi="Times New Roman" w:cs="Times New Roman"/>
        </w:rPr>
        <w:t>relációs modell, objektumorientált modell</w:t>
      </w:r>
    </w:p>
    <w:p w14:paraId="30A4292D" w14:textId="3406F427" w:rsidR="00370EAA" w:rsidRP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Kiterjesztett/hibrid modellek:</w:t>
      </w:r>
      <w:r>
        <w:rPr>
          <w:rFonts w:ascii="Times New Roman" w:hAnsi="Times New Roman" w:cs="Times New Roman"/>
        </w:rPr>
        <w:t xml:space="preserve"> Objektum-relációs modell, </w:t>
      </w:r>
      <w:proofErr w:type="spellStart"/>
      <w:r>
        <w:rPr>
          <w:rFonts w:ascii="Times New Roman" w:hAnsi="Times New Roman" w:cs="Times New Roman"/>
        </w:rPr>
        <w:t>NoSQL</w:t>
      </w:r>
      <w:proofErr w:type="spellEnd"/>
      <w:r>
        <w:rPr>
          <w:rFonts w:ascii="Times New Roman" w:hAnsi="Times New Roman" w:cs="Times New Roman"/>
        </w:rPr>
        <w:t xml:space="preserve"> modellek</w:t>
      </w:r>
    </w:p>
    <w:p w14:paraId="2DB53D8C" w14:textId="77777777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6D0F0C" w14:textId="52B8D732" w:rsidR="00370EAA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Miért használnak különböző modelleket?</w:t>
      </w:r>
    </w:p>
    <w:p w14:paraId="1051F264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Az alkalmazások eltérő követelményeket támasztanak.</w:t>
      </w:r>
    </w:p>
    <w:p w14:paraId="32CC9F33" w14:textId="77777777" w:rsidR="00370EAA" w:rsidRPr="00370EAA" w:rsidRDefault="00370EAA" w:rsidP="00370EAA">
      <w:pPr>
        <w:numPr>
          <w:ilvl w:val="0"/>
          <w:numId w:val="65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Az iparágak eltérő igényekkel és felhasználási esetekkel rendelkeznek,</w:t>
      </w:r>
    </w:p>
    <w:p w14:paraId="6F043C3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ami különböző adatszervezési és hozzáférési mintákhoz vezet.</w:t>
      </w:r>
    </w:p>
    <w:p w14:paraId="10862DBF" w14:textId="77777777" w:rsidR="00370EAA" w:rsidRPr="00370EAA" w:rsidRDefault="00370EAA" w:rsidP="00370EAA">
      <w:pPr>
        <w:numPr>
          <w:ilvl w:val="0"/>
          <w:numId w:val="66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 megfelelő adatbázismodell javíthatja a hatékonyságot, a</w:t>
      </w:r>
    </w:p>
    <w:p w14:paraId="0695BB4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skálázhatóságot és a konzisztenciát az adott alkalmazás számára.</w:t>
      </w:r>
    </w:p>
    <w:p w14:paraId="393F345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Folyamatos fejlődés az adott kor kihívásainak megfelelően.</w:t>
      </w:r>
    </w:p>
    <w:p w14:paraId="48C6DBDF" w14:textId="77777777" w:rsidR="00370EAA" w:rsidRPr="00370EAA" w:rsidRDefault="00370EAA" w:rsidP="00370EAA">
      <w:pPr>
        <w:numPr>
          <w:ilvl w:val="0"/>
          <w:numId w:val="6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Az adatbázismodellek fejlődése a merev struktúráktól (pl. hierarchikus és hálózati modellek) a rugalmasabb megoldások felé (pl. gráf adatbázisok).</w:t>
      </w:r>
    </w:p>
    <w:p w14:paraId="0FEDC8B1" w14:textId="77777777" w:rsidR="00370EAA" w:rsidRPr="00370EAA" w:rsidRDefault="00370EAA" w:rsidP="00370EAA">
      <w:pPr>
        <w:numPr>
          <w:ilvl w:val="0"/>
          <w:numId w:val="6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Minden modell célja az, hogy optimalizálja a teljesítményt, a</w:t>
      </w:r>
    </w:p>
    <w:p w14:paraId="3038D723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kapcsolatok kezelését és a lekérdezések hatékonyságát.</w:t>
      </w:r>
    </w:p>
    <w:p w14:paraId="489947D4" w14:textId="77777777" w:rsidR="00370EAA" w:rsidRDefault="00370EAA" w:rsidP="007E5982">
      <w:pPr>
        <w:rPr>
          <w:rFonts w:ascii="Times New Roman" w:hAnsi="Times New Roman" w:cs="Times New Roman"/>
        </w:rPr>
      </w:pPr>
    </w:p>
    <w:p w14:paraId="37DC3BE7" w14:textId="2B05D745" w:rsidR="00370EAA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t>Modellezés kulcsfogalmak</w:t>
      </w:r>
    </w:p>
    <w:p w14:paraId="7B691D99" w14:textId="77777777" w:rsidR="00370EAA" w:rsidRPr="00370EAA" w:rsidRDefault="00370EAA" w:rsidP="00370EAA">
      <w:pPr>
        <w:numPr>
          <w:ilvl w:val="0"/>
          <w:numId w:val="6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Séma: </w:t>
      </w:r>
      <w:r w:rsidRPr="00370EAA">
        <w:rPr>
          <w:rFonts w:ascii="Times New Roman" w:hAnsi="Times New Roman" w:cs="Times New Roman"/>
        </w:rPr>
        <w:t>Az adatbázis teljes (koncepcionális/logikai) felépítése.</w:t>
      </w:r>
    </w:p>
    <w:p w14:paraId="0AA17657" w14:textId="77777777" w:rsidR="00370EAA" w:rsidRPr="00370EAA" w:rsidRDefault="00370EAA" w:rsidP="00370EAA">
      <w:pPr>
        <w:numPr>
          <w:ilvl w:val="0"/>
          <w:numId w:val="6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 xml:space="preserve">Alséma: </w:t>
      </w:r>
      <w:r w:rsidRPr="00370EAA">
        <w:rPr>
          <w:rFonts w:ascii="Times New Roman" w:hAnsi="Times New Roman" w:cs="Times New Roman"/>
          <w:highlight w:val="yellow"/>
        </w:rPr>
        <w:t>Meghatározza az adatbázis azon részeit, amelyek egy adott</w:t>
      </w:r>
    </w:p>
    <w:p w14:paraId="6F458F8A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alkalmazás számára láthatóak.</w:t>
      </w:r>
    </w:p>
    <w:p w14:paraId="5AA09A37" w14:textId="77777777" w:rsidR="00370EAA" w:rsidRPr="00370EAA" w:rsidRDefault="00370EAA" w:rsidP="00370EAA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Adatmanipulációs nyelv (DML): </w:t>
      </w:r>
      <w:r w:rsidRPr="00370EAA">
        <w:rPr>
          <w:rFonts w:ascii="Times New Roman" w:hAnsi="Times New Roman" w:cs="Times New Roman"/>
        </w:rPr>
        <w:t>Adatok hozzáadására, törlésére és módosítására szolgál az adatbázisban.</w:t>
      </w:r>
    </w:p>
    <w:p w14:paraId="5E491E33" w14:textId="77777777" w:rsidR="00370EAA" w:rsidRPr="00370EAA" w:rsidRDefault="00370EAA" w:rsidP="00370EAA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Adatdefiníciós nyelv (DDL): </w:t>
      </w:r>
      <w:r w:rsidRPr="00370EAA">
        <w:rPr>
          <w:rFonts w:ascii="Times New Roman" w:hAnsi="Times New Roman" w:cs="Times New Roman"/>
        </w:rPr>
        <w:t>Az adatbázis-adminisztrátorok által használt nyelv a sémaelemek meghatározására.</w:t>
      </w:r>
    </w:p>
    <w:p w14:paraId="36186BC9" w14:textId="77777777" w:rsidR="00370EAA" w:rsidRPr="00370EAA" w:rsidRDefault="00370EAA" w:rsidP="00370EAA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 xml:space="preserve">Alséma DDL: </w:t>
      </w:r>
      <w:r w:rsidRPr="00370EAA">
        <w:rPr>
          <w:rFonts w:ascii="Times New Roman" w:hAnsi="Times New Roman" w:cs="Times New Roman"/>
          <w:highlight w:val="yellow"/>
        </w:rPr>
        <w:t>Lehetővé teszi az alkalmazások számára, hogy saját igényeikhez igazodó adatszerkezeteket definiáljanak</w:t>
      </w:r>
      <w:r w:rsidRPr="00370EAA">
        <w:rPr>
          <w:rFonts w:ascii="Times New Roman" w:hAnsi="Times New Roman" w:cs="Times New Roman"/>
        </w:rPr>
        <w:t>.</w:t>
      </w:r>
    </w:p>
    <w:p w14:paraId="5FD9C552" w14:textId="77777777" w:rsidR="00370EAA" w:rsidRDefault="00370EAA" w:rsidP="007E5982">
      <w:pPr>
        <w:rPr>
          <w:rFonts w:ascii="Times New Roman" w:hAnsi="Times New Roman" w:cs="Times New Roman"/>
        </w:rPr>
      </w:pPr>
    </w:p>
    <w:p w14:paraId="19498C8D" w14:textId="35A1B8DE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3DE69B" w14:textId="6D679028" w:rsidR="00370EAA" w:rsidRPr="00370EAA" w:rsidRDefault="00370EAA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Hierarchikus modell</w:t>
      </w:r>
    </w:p>
    <w:p w14:paraId="7D2C6C5A" w14:textId="77777777" w:rsidR="00370EAA" w:rsidRPr="00370EAA" w:rsidRDefault="00370EAA" w:rsidP="00370EAA">
      <w:pPr>
        <w:numPr>
          <w:ilvl w:val="0"/>
          <w:numId w:val="70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Kapcsolatok</w:t>
      </w:r>
      <w:r w:rsidRPr="00370EAA">
        <w:rPr>
          <w:rFonts w:ascii="Times New Roman" w:hAnsi="Times New Roman" w:cs="Times New Roman"/>
          <w:b/>
          <w:bCs/>
        </w:rPr>
        <w:t>:</w:t>
      </w:r>
    </w:p>
    <w:p w14:paraId="2C45AF6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Minden </w:t>
      </w:r>
      <w:r w:rsidRPr="00370EAA">
        <w:rPr>
          <w:rFonts w:ascii="Times New Roman" w:hAnsi="Times New Roman" w:cs="Times New Roman"/>
          <w:b/>
          <w:bCs/>
        </w:rPr>
        <w:t xml:space="preserve">szülőnek </w:t>
      </w:r>
      <w:r w:rsidRPr="00370EAA">
        <w:rPr>
          <w:rFonts w:ascii="Times New Roman" w:hAnsi="Times New Roman" w:cs="Times New Roman"/>
        </w:rPr>
        <w:t>több gyermeke lehet.</w:t>
      </w:r>
    </w:p>
    <w:p w14:paraId="086611A8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Minden </w:t>
      </w:r>
      <w:r w:rsidRPr="00370EAA">
        <w:rPr>
          <w:rFonts w:ascii="Times New Roman" w:hAnsi="Times New Roman" w:cs="Times New Roman"/>
          <w:b/>
          <w:bCs/>
        </w:rPr>
        <w:t xml:space="preserve">gyermeknek </w:t>
      </w:r>
      <w:r w:rsidRPr="00370EAA">
        <w:rPr>
          <w:rFonts w:ascii="Times New Roman" w:hAnsi="Times New Roman" w:cs="Times New Roman"/>
        </w:rPr>
        <w:t>csak egy szülője van.</w:t>
      </w:r>
    </w:p>
    <w:p w14:paraId="4EBFFF58" w14:textId="77777777" w:rsidR="00370EAA" w:rsidRPr="00370EAA" w:rsidRDefault="00370EAA" w:rsidP="00370EAA">
      <w:pPr>
        <w:numPr>
          <w:ilvl w:val="0"/>
          <w:numId w:val="71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Hierarchikus útvonal:</w:t>
      </w:r>
    </w:p>
    <w:p w14:paraId="36B3BE58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Az adatok fa struktúrában vannak szervezve.</w:t>
      </w:r>
    </w:p>
    <w:p w14:paraId="2899F49C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A szegmensek rendezett sorrendben követik egymást, </w:t>
      </w:r>
      <w:proofErr w:type="spellStart"/>
      <w:r w:rsidRPr="00370EAA">
        <w:rPr>
          <w:rFonts w:ascii="Times New Roman" w:hAnsi="Times New Roman" w:cs="Times New Roman"/>
        </w:rPr>
        <w:t>preorder</w:t>
      </w:r>
      <w:proofErr w:type="spellEnd"/>
    </w:p>
    <w:p w14:paraId="3549D8D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bejárás szerint (</w:t>
      </w:r>
      <w:proofErr w:type="spellStart"/>
      <w:r w:rsidRPr="00370EAA">
        <w:rPr>
          <w:rFonts w:ascii="Times New Roman" w:hAnsi="Times New Roman" w:cs="Times New Roman"/>
        </w:rPr>
        <w:t>felüről</w:t>
      </w:r>
      <w:proofErr w:type="spellEnd"/>
      <w:r w:rsidRPr="00370EAA">
        <w:rPr>
          <w:rFonts w:ascii="Times New Roman" w:hAnsi="Times New Roman" w:cs="Times New Roman"/>
        </w:rPr>
        <w:t xml:space="preserve"> lefelé, balról jobbra).</w:t>
      </w:r>
    </w:p>
    <w:p w14:paraId="6D0FA317" w14:textId="77777777" w:rsidR="00370EAA" w:rsidRPr="00370EAA" w:rsidRDefault="00370EAA" w:rsidP="00370EAA">
      <w:pPr>
        <w:numPr>
          <w:ilvl w:val="0"/>
          <w:numId w:val="72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Optimalizálás:</w:t>
      </w:r>
    </w:p>
    <w:p w14:paraId="0BF0890B" w14:textId="56D77842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gyakran elért adatok kerüljenek közelebb a gyökérhez.</w:t>
      </w:r>
    </w:p>
    <w:p w14:paraId="25C61CD3" w14:textId="03F5E246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</w:r>
      <w:r w:rsidRPr="00370EAA">
        <w:rPr>
          <w:rFonts w:ascii="Times New Roman" w:hAnsi="Times New Roman" w:cs="Times New Roman"/>
          <w:i/>
          <w:iCs/>
        </w:rPr>
        <w:t xml:space="preserve">Példa: </w:t>
      </w:r>
      <w:r w:rsidRPr="00370EAA">
        <w:rPr>
          <w:rFonts w:ascii="Times New Roman" w:hAnsi="Times New Roman" w:cs="Times New Roman"/>
        </w:rPr>
        <w:t>Ha a D alkatrész a leggyakrabban használt, akkor azt balra célszerű helyezni a fában.</w:t>
      </w:r>
    </w:p>
    <w:p w14:paraId="2368AD33" w14:textId="09772DA0" w:rsidR="00370EAA" w:rsidRDefault="00370EAA" w:rsidP="007E5982">
      <w:pPr>
        <w:rPr>
          <w:rFonts w:ascii="Times New Roman" w:hAnsi="Times New Roman" w:cs="Times New Roman"/>
        </w:rPr>
      </w:pPr>
    </w:p>
    <w:p w14:paraId="60551C55" w14:textId="039456B4" w:rsidR="00370EAA" w:rsidRDefault="00370EAA" w:rsidP="007E5982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noProof/>
        </w:rPr>
        <w:drawing>
          <wp:inline distT="0" distB="0" distL="0" distR="0" wp14:anchorId="67FF9CC1" wp14:editId="74F3D1A7">
            <wp:extent cx="5760720" cy="2245995"/>
            <wp:effectExtent l="0" t="0" r="0" b="1905"/>
            <wp:docPr id="10260227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2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EB50" w14:textId="77777777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DA7A5E6" w14:textId="21D4A943" w:rsidR="00370EAA" w:rsidRPr="00370EAA" w:rsidRDefault="00370EAA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Hierarchikus modell – előnyök</w:t>
      </w:r>
    </w:p>
    <w:p w14:paraId="4997EF1A" w14:textId="77777777" w:rsidR="00370EAA" w:rsidRPr="00370EAA" w:rsidRDefault="00370EAA" w:rsidP="00370EAA">
      <w:pPr>
        <w:numPr>
          <w:ilvl w:val="0"/>
          <w:numId w:val="7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Koncepcionális </w:t>
      </w:r>
      <w:r w:rsidRPr="00370EAA">
        <w:rPr>
          <w:rFonts w:ascii="Times New Roman" w:hAnsi="Times New Roman" w:cs="Times New Roman"/>
          <w:b/>
          <w:bCs/>
          <w:highlight w:val="yellow"/>
        </w:rPr>
        <w:t>egyszerűség</w:t>
      </w:r>
      <w:r w:rsidRPr="00370EAA">
        <w:rPr>
          <w:rFonts w:ascii="Times New Roman" w:hAnsi="Times New Roman" w:cs="Times New Roman"/>
          <w:b/>
          <w:bCs/>
        </w:rPr>
        <w:t>:</w:t>
      </w:r>
    </w:p>
    <w:p w14:paraId="64BC944E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fa struktúra intuitív és könnyen érthető.</w:t>
      </w:r>
    </w:p>
    <w:p w14:paraId="319268B3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Az egyértelmű szülő-gyermek kapcsolatok egyszerűsítik az adatok szervezését.</w:t>
      </w:r>
    </w:p>
    <w:p w14:paraId="58C7783D" w14:textId="77777777" w:rsidR="00370EAA" w:rsidRPr="00370EAA" w:rsidRDefault="00370EAA" w:rsidP="00370EAA">
      <w:pPr>
        <w:numPr>
          <w:ilvl w:val="0"/>
          <w:numId w:val="74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Adatfüggetlenség (alapszintű):</w:t>
      </w:r>
    </w:p>
    <w:p w14:paraId="775C947F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Ha egy adatelem típusa megváltozik, a DBMS automatikusan</w:t>
      </w:r>
    </w:p>
    <w:p w14:paraId="35B9D24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propagálja a módosítást az egész adatbázisban.</w:t>
      </w:r>
    </w:p>
    <w:p w14:paraId="34C40D36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Csökkenti a manuális módosítások szükségességét azokban az</w:t>
      </w:r>
    </w:p>
    <w:p w14:paraId="603BA549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alkalmazásokban, amelyek a megváltozott adatelemre hivatkoznak.</w:t>
      </w:r>
    </w:p>
    <w:p w14:paraId="436D99F1" w14:textId="77777777" w:rsidR="00370EAA" w:rsidRPr="00370EAA" w:rsidRDefault="00370EAA" w:rsidP="00370EAA">
      <w:pPr>
        <w:numPr>
          <w:ilvl w:val="0"/>
          <w:numId w:val="75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Adatbázis-integritás:</w:t>
      </w:r>
    </w:p>
    <w:p w14:paraId="5EB778D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Erős szülő-gyermek kapcsolatok biztosítják a hivatkozási integritást.</w:t>
      </w:r>
    </w:p>
    <w:p w14:paraId="3FA36BC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Megakadályozza az árva rekordok létrejöttét (minden gyermekhez kötelezően tartoznia kell egy szülőhöz).</w:t>
      </w:r>
    </w:p>
    <w:p w14:paraId="7B69A5EC" w14:textId="77777777" w:rsidR="00370EAA" w:rsidRPr="00370EAA" w:rsidRDefault="00370EAA" w:rsidP="00370EAA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Hatékonyság:</w:t>
      </w:r>
    </w:p>
    <w:p w14:paraId="1F0F54A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</w:r>
      <w:proofErr w:type="gramStart"/>
      <w:r w:rsidRPr="00370EAA">
        <w:rPr>
          <w:rFonts w:ascii="Times New Roman" w:hAnsi="Times New Roman" w:cs="Times New Roman"/>
        </w:rPr>
        <w:t>1:N</w:t>
      </w:r>
      <w:proofErr w:type="gramEnd"/>
      <w:r w:rsidRPr="00370EAA">
        <w:rPr>
          <w:rFonts w:ascii="Times New Roman" w:hAnsi="Times New Roman" w:cs="Times New Roman"/>
        </w:rPr>
        <w:t xml:space="preserve"> kapcsolatokhoz optimalizált, ahol minden szülőhöz több</w:t>
      </w:r>
    </w:p>
    <w:p w14:paraId="2A2E951B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gyermek tartozik.</w:t>
      </w:r>
    </w:p>
    <w:p w14:paraId="581B06DF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Gyors lekérdezés a meghatározott hierarchia mentén történő keresések esetében.</w:t>
      </w:r>
    </w:p>
    <w:p w14:paraId="1FE37F97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Kiemelkedően hatékony nagy méretű adathalmazoknál, ahol a</w:t>
      </w:r>
    </w:p>
    <w:p w14:paraId="75A290E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kapcsolatok idővel nem változnak.</w:t>
      </w:r>
    </w:p>
    <w:p w14:paraId="0AB773A0" w14:textId="3ADB68B0" w:rsid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665E9A" w14:textId="57828375" w:rsidR="00370EAA" w:rsidRPr="00370EAA" w:rsidRDefault="00370EAA" w:rsidP="00370E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Hierarchikus modell – </w:t>
      </w:r>
      <w:r>
        <w:rPr>
          <w:rFonts w:ascii="Times New Roman" w:hAnsi="Times New Roman" w:cs="Times New Roman"/>
          <w:b/>
          <w:bCs/>
          <w:sz w:val="32"/>
          <w:szCs w:val="32"/>
        </w:rPr>
        <w:t>hátrányok</w:t>
      </w:r>
    </w:p>
    <w:p w14:paraId="78C5459D" w14:textId="77777777" w:rsidR="00370EAA" w:rsidRPr="00370EAA" w:rsidRDefault="00370EAA" w:rsidP="00370EAA">
      <w:pPr>
        <w:numPr>
          <w:ilvl w:val="0"/>
          <w:numId w:val="7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Összetett megvalósítás:</w:t>
      </w:r>
    </w:p>
    <w:p w14:paraId="430C9DB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Részletes ismereteket igényel a fizikai adattárolásról.</w:t>
      </w:r>
    </w:p>
    <w:p w14:paraId="560B0464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fejlesztőknek alacsony szintű tárolási részletekkel is foglalkozniuk</w:t>
      </w:r>
    </w:p>
    <w:p w14:paraId="7FB44FC9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kell.</w:t>
      </w:r>
    </w:p>
    <w:p w14:paraId="4365BB98" w14:textId="77777777" w:rsidR="00370EAA" w:rsidRPr="00370EAA" w:rsidRDefault="00370EAA" w:rsidP="00370EAA">
      <w:pPr>
        <w:numPr>
          <w:ilvl w:val="0"/>
          <w:numId w:val="7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Nehezen kezelhető és módosítható:</w:t>
      </w:r>
    </w:p>
    <w:p w14:paraId="30DA8D83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lekérdezésekhez és frissítésekhez előre meghatározott útvonalakra</w:t>
      </w:r>
    </w:p>
    <w:p w14:paraId="4B73A58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van szükség, ami bonyolítja az adatkezelést.</w:t>
      </w:r>
    </w:p>
    <w:p w14:paraId="2EA1AB5F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hierarchia módosítása (például új szülőszint beillesztése) hatással van az alkalmazás logikára is.</w:t>
      </w:r>
    </w:p>
    <w:p w14:paraId="0B381D0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szerkezeti változtatások időigényesek és hibalehetőségeket rejtenek</w:t>
      </w:r>
    </w:p>
    <w:p w14:paraId="02BD5967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magukban.</w:t>
      </w:r>
    </w:p>
    <w:p w14:paraId="5EE12B48" w14:textId="77777777" w:rsidR="00370EAA" w:rsidRPr="00370EAA" w:rsidRDefault="00370EAA" w:rsidP="00370EAA">
      <w:pPr>
        <w:numPr>
          <w:ilvl w:val="0"/>
          <w:numId w:val="7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Implementációs korlátok:</w:t>
      </w:r>
    </w:p>
    <w:p w14:paraId="7F46623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Nehéz </w:t>
      </w:r>
      <w:proofErr w:type="gramStart"/>
      <w:r w:rsidRPr="00370EAA">
        <w:rPr>
          <w:rFonts w:ascii="Times New Roman" w:hAnsi="Times New Roman" w:cs="Times New Roman"/>
        </w:rPr>
        <w:t>M:N</w:t>
      </w:r>
      <w:proofErr w:type="gramEnd"/>
      <w:r w:rsidRPr="00370EAA">
        <w:rPr>
          <w:rFonts w:ascii="Times New Roman" w:hAnsi="Times New Roman" w:cs="Times New Roman"/>
        </w:rPr>
        <w:t xml:space="preserve"> kapcsolatokat kezelni, mivel a modell alapvetően </w:t>
      </w:r>
      <w:proofErr w:type="gramStart"/>
      <w:r w:rsidRPr="00370EAA">
        <w:rPr>
          <w:rFonts w:ascii="Times New Roman" w:hAnsi="Times New Roman" w:cs="Times New Roman"/>
        </w:rPr>
        <w:t>1:N</w:t>
      </w:r>
      <w:proofErr w:type="gramEnd"/>
    </w:p>
    <w:p w14:paraId="4A33AC6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kapcsolatokra épül.</w:t>
      </w:r>
    </w:p>
    <w:p w14:paraId="3B68E69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megkerülő megoldások (pl. redundáns adatok vagy „köztes táblák”) használata komplexebbé tehetik az adatbázist.</w:t>
      </w:r>
    </w:p>
    <w:p w14:paraId="42624701" w14:textId="77777777" w:rsidR="00370EAA" w:rsidRPr="00370EAA" w:rsidRDefault="00370EAA" w:rsidP="00370EAA">
      <w:pPr>
        <w:numPr>
          <w:ilvl w:val="0"/>
          <w:numId w:val="80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Szabványosítás hiánya:</w:t>
      </w:r>
    </w:p>
    <w:p w14:paraId="4F4AD4A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Nincs általános adatdefiníciós vagy adatmanipulációs nyelve.</w:t>
      </w:r>
    </w:p>
    <w:p w14:paraId="04CC8B4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Minden hierarchikus adatbázis-rendszer saját, egyedi elérési módszereket és lekérdezőnyelveket alkalmazhat.</w:t>
      </w:r>
    </w:p>
    <w:p w14:paraId="3CB7A542" w14:textId="56A09C93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AA3A5D1" w14:textId="1072BD55" w:rsidR="00370EAA" w:rsidRPr="00370EAA" w:rsidRDefault="00370EAA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Hálózati modell</w:t>
      </w:r>
    </w:p>
    <w:p w14:paraId="05D6A331" w14:textId="77777777" w:rsidR="00370EAA" w:rsidRPr="00370EAA" w:rsidRDefault="00370EAA" w:rsidP="00370EAA">
      <w:pPr>
        <w:numPr>
          <w:ilvl w:val="0"/>
          <w:numId w:val="81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 xml:space="preserve">Hasonlít a hierarchikus modellre, de </w:t>
      </w:r>
      <w:r w:rsidRPr="00370EAA">
        <w:rPr>
          <w:rFonts w:ascii="Times New Roman" w:hAnsi="Times New Roman" w:cs="Times New Roman"/>
          <w:highlight w:val="yellow"/>
        </w:rPr>
        <w:t>egy rekord több szülővel is</w:t>
      </w:r>
    </w:p>
    <w:p w14:paraId="163F44A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rendelkezhet.</w:t>
      </w:r>
    </w:p>
    <w:p w14:paraId="143A6B54" w14:textId="77777777" w:rsidR="00370EAA" w:rsidRPr="00370EAA" w:rsidRDefault="00370EAA" w:rsidP="00370EAA">
      <w:pPr>
        <w:numPr>
          <w:ilvl w:val="0"/>
          <w:numId w:val="82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highlight w:val="yellow"/>
        </w:rPr>
        <w:t>Az adatok rekordokban vannak szervezve</w:t>
      </w:r>
      <w:r w:rsidRPr="00370EAA">
        <w:rPr>
          <w:rFonts w:ascii="Times New Roman" w:hAnsi="Times New Roman" w:cs="Times New Roman"/>
        </w:rPr>
        <w:t xml:space="preserve">, amelyeket </w:t>
      </w:r>
      <w:r w:rsidRPr="00370EAA">
        <w:rPr>
          <w:rFonts w:ascii="Times New Roman" w:hAnsi="Times New Roman" w:cs="Times New Roman"/>
          <w:b/>
          <w:bCs/>
        </w:rPr>
        <w:t>halmaz</w:t>
      </w:r>
      <w:r w:rsidRPr="00370EAA">
        <w:rPr>
          <w:rFonts w:ascii="Times New Roman" w:hAnsi="Times New Roman" w:cs="Times New Roman"/>
        </w:rPr>
        <w:t>okon</w:t>
      </w:r>
    </w:p>
    <w:p w14:paraId="20343E20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keresztül kötnek össze.</w:t>
      </w:r>
    </w:p>
    <w:p w14:paraId="0F40057B" w14:textId="77777777" w:rsidR="00370EAA" w:rsidRPr="00370EAA" w:rsidRDefault="00370EAA" w:rsidP="00370EAA">
      <w:pPr>
        <w:numPr>
          <w:ilvl w:val="0"/>
          <w:numId w:val="8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Minden halmazban van:</w:t>
      </w:r>
    </w:p>
    <w:p w14:paraId="261EE779" w14:textId="77777777" w:rsidR="00370EAA" w:rsidRPr="00370EAA" w:rsidRDefault="00370EAA" w:rsidP="00370EAA">
      <w:pPr>
        <w:numPr>
          <w:ilvl w:val="1"/>
          <w:numId w:val="8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tulajdonos</w:t>
      </w:r>
      <w:r w:rsidRPr="00370EAA">
        <w:rPr>
          <w:rFonts w:ascii="Times New Roman" w:hAnsi="Times New Roman" w:cs="Times New Roman"/>
          <w:b/>
          <w:bCs/>
        </w:rPr>
        <w:t xml:space="preserve"> </w:t>
      </w:r>
      <w:r w:rsidRPr="00370EAA">
        <w:rPr>
          <w:rFonts w:ascii="Times New Roman" w:hAnsi="Times New Roman" w:cs="Times New Roman"/>
        </w:rPr>
        <w:t>(</w:t>
      </w:r>
      <w:proofErr w:type="spellStart"/>
      <w:r w:rsidRPr="00370EAA">
        <w:rPr>
          <w:rFonts w:ascii="Times New Roman" w:hAnsi="Times New Roman" w:cs="Times New Roman"/>
        </w:rPr>
        <w:t>owner</w:t>
      </w:r>
      <w:proofErr w:type="spellEnd"/>
      <w:r w:rsidRPr="00370EAA">
        <w:rPr>
          <w:rFonts w:ascii="Times New Roman" w:hAnsi="Times New Roman" w:cs="Times New Roman"/>
        </w:rPr>
        <w:t>) (hasonló a szülőhöz a hierarchikus modellben)</w:t>
      </w:r>
    </w:p>
    <w:p w14:paraId="23553620" w14:textId="24388503" w:rsidR="00370EAA" w:rsidRPr="003A5014" w:rsidRDefault="00370EAA" w:rsidP="00370EAA">
      <w:pPr>
        <w:numPr>
          <w:ilvl w:val="1"/>
          <w:numId w:val="8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tag</w:t>
      </w:r>
      <w:r w:rsidRPr="00370EAA">
        <w:rPr>
          <w:rFonts w:ascii="Times New Roman" w:hAnsi="Times New Roman" w:cs="Times New Roman"/>
          <w:b/>
          <w:bCs/>
        </w:rPr>
        <w:t xml:space="preserve"> </w:t>
      </w:r>
      <w:r w:rsidRPr="00370EAA">
        <w:rPr>
          <w:rFonts w:ascii="Times New Roman" w:hAnsi="Times New Roman" w:cs="Times New Roman"/>
        </w:rPr>
        <w:t>(</w:t>
      </w:r>
      <w:proofErr w:type="spellStart"/>
      <w:r w:rsidRPr="00370EAA">
        <w:rPr>
          <w:rFonts w:ascii="Times New Roman" w:hAnsi="Times New Roman" w:cs="Times New Roman"/>
        </w:rPr>
        <w:t>member</w:t>
      </w:r>
      <w:proofErr w:type="spellEnd"/>
      <w:r w:rsidRPr="00370EAA">
        <w:rPr>
          <w:rFonts w:ascii="Times New Roman" w:hAnsi="Times New Roman" w:cs="Times New Roman"/>
        </w:rPr>
        <w:t>) (hasonló a gyermekhez</w:t>
      </w:r>
      <w:r w:rsidR="003A5014">
        <w:rPr>
          <w:rFonts w:ascii="Times New Roman" w:hAnsi="Times New Roman" w:cs="Times New Roman"/>
        </w:rPr>
        <w:t xml:space="preserve"> </w:t>
      </w:r>
      <w:r w:rsidRPr="003A5014">
        <w:rPr>
          <w:rFonts w:ascii="Times New Roman" w:hAnsi="Times New Roman" w:cs="Times New Roman"/>
        </w:rPr>
        <w:t>a hierarchikus modellben)</w:t>
      </w:r>
    </w:p>
    <w:p w14:paraId="170A23C6" w14:textId="77777777" w:rsidR="00370EAA" w:rsidRPr="00370EAA" w:rsidRDefault="00370EAA" w:rsidP="00370EAA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Egy tag több halmazhoz is tartozhat, ami</w:t>
      </w:r>
    </w:p>
    <w:p w14:paraId="7B0B149B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összetettebb kapcsolatokat tesz lehetővé.</w:t>
      </w:r>
    </w:p>
    <w:p w14:paraId="30FEE4B1" w14:textId="1F65DB3B" w:rsidR="00370EAA" w:rsidRDefault="00370EAA" w:rsidP="007E5982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noProof/>
        </w:rPr>
        <w:drawing>
          <wp:inline distT="0" distB="0" distL="0" distR="0" wp14:anchorId="21983C74" wp14:editId="4FBA6973">
            <wp:extent cx="5760720" cy="2398395"/>
            <wp:effectExtent l="0" t="0" r="0" b="1905"/>
            <wp:docPr id="932255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A45" w14:textId="037B5022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BDCD98" w14:textId="0AD8D68D" w:rsidR="00370EAA" w:rsidRDefault="00370EAA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Hálózati modell – előnyök</w:t>
      </w:r>
    </w:p>
    <w:p w14:paraId="180B2E79" w14:textId="77777777" w:rsidR="00370EAA" w:rsidRPr="00370EAA" w:rsidRDefault="00370EAA" w:rsidP="00370EAA">
      <w:pPr>
        <w:numPr>
          <w:ilvl w:val="0"/>
          <w:numId w:val="85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Rugalmasabb kapcsolatok:</w:t>
      </w:r>
    </w:p>
    <w:p w14:paraId="7BC31D78" w14:textId="6FBFBD32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Hatékonyan modellezi az </w:t>
      </w:r>
      <w:proofErr w:type="gramStart"/>
      <w:r w:rsidRPr="00370EAA">
        <w:rPr>
          <w:rFonts w:ascii="Times New Roman" w:hAnsi="Times New Roman" w:cs="Times New Roman"/>
        </w:rPr>
        <w:t>M:N</w:t>
      </w:r>
      <w:proofErr w:type="gramEnd"/>
      <w:r w:rsidRPr="00370EAA">
        <w:rPr>
          <w:rFonts w:ascii="Times New Roman" w:hAnsi="Times New Roman" w:cs="Times New Roman"/>
        </w:rPr>
        <w:t xml:space="preserve"> kapcsolatokat, ellentétben a</w:t>
      </w:r>
      <w:r w:rsidR="009557CE">
        <w:rPr>
          <w:rFonts w:ascii="Times New Roman" w:hAnsi="Times New Roman" w:cs="Times New Roman"/>
        </w:rPr>
        <w:t xml:space="preserve"> </w:t>
      </w:r>
      <w:r w:rsidRPr="00370EAA">
        <w:rPr>
          <w:rFonts w:ascii="Times New Roman" w:hAnsi="Times New Roman" w:cs="Times New Roman"/>
        </w:rPr>
        <w:t>hierarchikus adatmodellel.</w:t>
      </w:r>
    </w:p>
    <w:p w14:paraId="074E78E3" w14:textId="77777777" w:rsidR="00370EAA" w:rsidRPr="00370EAA" w:rsidRDefault="00370EAA" w:rsidP="00370EAA">
      <w:pPr>
        <w:numPr>
          <w:ilvl w:val="1"/>
          <w:numId w:val="86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Lehetővé teszi a többszörös szülő-gyermek kapcsolatokat.</w:t>
      </w:r>
    </w:p>
    <w:p w14:paraId="68805A47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Ideális összetett kapcsolatokkal rendelkező alkalmazásokhoz (pl.: ERP rendszerek, telekommunikáció).</w:t>
      </w:r>
    </w:p>
    <w:p w14:paraId="1F145061" w14:textId="77777777" w:rsidR="00370EAA" w:rsidRPr="00370EAA" w:rsidRDefault="00370EAA" w:rsidP="00370EAA">
      <w:pPr>
        <w:numPr>
          <w:ilvl w:val="0"/>
          <w:numId w:val="8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Hatékony hozzáférés az adatokhoz:</w:t>
      </w:r>
    </w:p>
    <w:p w14:paraId="695C530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Gyorsabb lekérdezéseket tesz lehetővé, mivel közvetlen hozzáférést biztosít a kapcsolódó rekordokhoz.</w:t>
      </w:r>
    </w:p>
    <w:p w14:paraId="15E94F4B" w14:textId="77777777" w:rsidR="00370EAA" w:rsidRPr="00370EAA" w:rsidRDefault="00370EAA" w:rsidP="00370EAA">
      <w:pPr>
        <w:numPr>
          <w:ilvl w:val="1"/>
          <w:numId w:val="8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Nem igényel speciális bejárási műveleteket, mint a hierarchikus</w:t>
      </w:r>
    </w:p>
    <w:p w14:paraId="3293A260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modell.</w:t>
      </w:r>
    </w:p>
    <w:p w14:paraId="1D010CA7" w14:textId="77777777" w:rsidR="00370EAA" w:rsidRPr="00370EAA" w:rsidRDefault="00370EAA" w:rsidP="00370EAA">
      <w:pPr>
        <w:numPr>
          <w:ilvl w:val="0"/>
          <w:numId w:val="8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Adatbázis-integritás elősegítése:</w:t>
      </w:r>
    </w:p>
    <w:p w14:paraId="4C4F2D2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rekordok közötti kapcsolatokat előre meg kell határozni az adatok</w:t>
      </w:r>
    </w:p>
    <w:p w14:paraId="1483D36A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bevitele előtt.</w:t>
      </w:r>
    </w:p>
    <w:p w14:paraId="20523D5C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Biztosítja a hivatkozási integritást azáltal, hogy a tulajdonos-tag kapcsolatok kötelezőek.</w:t>
      </w:r>
    </w:p>
    <w:p w14:paraId="0E08C093" w14:textId="77777777" w:rsidR="00370EAA" w:rsidRPr="00370EAA" w:rsidRDefault="00370EAA" w:rsidP="00370EAA">
      <w:pPr>
        <w:numPr>
          <w:ilvl w:val="0"/>
          <w:numId w:val="90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Adatfüggetlenség:</w:t>
      </w:r>
    </w:p>
    <w:p w14:paraId="00D08C3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Az alkalmazások működése nem igényli a fizikai tárolási struktúra ismeretét, így rugalmasabb adatkezelést biztosítanak.</w:t>
      </w:r>
    </w:p>
    <w:p w14:paraId="5B9EDD89" w14:textId="77777777" w:rsidR="00370EAA" w:rsidRPr="00370EAA" w:rsidRDefault="00370EAA" w:rsidP="00370EAA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Szabványosítás:</w:t>
      </w:r>
    </w:p>
    <w:p w14:paraId="78A5B146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Adatmanipulációs nyelv és séma szabványok adaptálása.</w:t>
      </w:r>
    </w:p>
    <w:p w14:paraId="078ED44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Előre meghatározott szabályok vannak az adatbázis szerkezetére és műveleteire, amelyek javítják a hordozhatóságot és a konzisztenciát.</w:t>
      </w:r>
    </w:p>
    <w:p w14:paraId="6E845BBD" w14:textId="66C05FC3" w:rsidR="00370EAA" w:rsidRPr="00370EAA" w:rsidRDefault="00E65EC4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0639F7" w14:textId="462D3188" w:rsidR="00E65EC4" w:rsidRPr="00E65EC4" w:rsidRDefault="00E65EC4" w:rsidP="00E65E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65EC4">
        <w:rPr>
          <w:rFonts w:ascii="Times New Roman" w:hAnsi="Times New Roman" w:cs="Times New Roman"/>
          <w:b/>
          <w:bCs/>
          <w:sz w:val="32"/>
          <w:szCs w:val="32"/>
        </w:rPr>
        <w:lastRenderedPageBreak/>
        <w:t>Hálózati modell – hátrányok</w:t>
      </w:r>
    </w:p>
    <w:p w14:paraId="33A45A8C" w14:textId="77777777" w:rsidR="00E65EC4" w:rsidRPr="00E65EC4" w:rsidRDefault="00E65EC4" w:rsidP="00E65EC4">
      <w:pPr>
        <w:numPr>
          <w:ilvl w:val="0"/>
          <w:numId w:val="92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b/>
          <w:bCs/>
          <w:highlight w:val="yellow"/>
        </w:rPr>
        <w:t>Strukturális függetlenség hiánya:</w:t>
      </w:r>
    </w:p>
    <w:p w14:paraId="4332820E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 kapcsolatok módosítása alkalmazáson belüli változtatásokat is</w:t>
      </w:r>
    </w:p>
    <w:p w14:paraId="03B41AB9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igényelhet, és hatással lehet a teljesítményre.</w:t>
      </w:r>
    </w:p>
    <w:p w14:paraId="2F71D132" w14:textId="77777777" w:rsidR="00E65EC4" w:rsidRPr="00E65EC4" w:rsidRDefault="00E65EC4" w:rsidP="00E65EC4">
      <w:pPr>
        <w:numPr>
          <w:ilvl w:val="0"/>
          <w:numId w:val="93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b/>
          <w:bCs/>
          <w:highlight w:val="yellow"/>
        </w:rPr>
        <w:t>Összetett lekérdezések:</w:t>
      </w:r>
    </w:p>
    <w:p w14:paraId="3C734886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Az adatok elérése gyakran előre meghatározott útvonalakon történik, ami rugalmatlanná teszi a lekérdezéseket.</w:t>
      </w:r>
    </w:p>
    <w:p w14:paraId="2DB222F5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 lekérdezések során explicit módon meg kell adni a tulajdonos-tag</w:t>
      </w:r>
    </w:p>
    <w:p w14:paraId="25F3E886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kapcsolatokat, ami megnehezíti az optimalizálást.</w:t>
      </w:r>
    </w:p>
    <w:p w14:paraId="192C1627" w14:textId="77777777" w:rsidR="00E65EC4" w:rsidRPr="00E65EC4" w:rsidRDefault="00E65EC4" w:rsidP="00E65EC4">
      <w:pPr>
        <w:numPr>
          <w:ilvl w:val="0"/>
          <w:numId w:val="94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b/>
          <w:bCs/>
          <w:highlight w:val="yellow"/>
        </w:rPr>
        <w:t>Korlátozott skálázhatóság:</w:t>
      </w:r>
    </w:p>
    <w:p w14:paraId="4B5A95DB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Nagyon nagy adathalmazok esetén a modell kevésbé hatékony lehet.</w:t>
      </w:r>
    </w:p>
    <w:p w14:paraId="6D33DB88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Ahogy az adatok összetettsége növekszik, a teljesítmény csökkenhet.</w:t>
      </w:r>
    </w:p>
    <w:p w14:paraId="7979DC99" w14:textId="77777777" w:rsidR="00E65EC4" w:rsidRPr="00E65EC4" w:rsidRDefault="00E65EC4" w:rsidP="00E65EC4">
      <w:pPr>
        <w:numPr>
          <w:ilvl w:val="0"/>
          <w:numId w:val="95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i/>
          <w:iCs/>
        </w:rPr>
        <w:t xml:space="preserve">Megjegyzés: A hálózati modell ma már elsősorban csak </w:t>
      </w:r>
      <w:proofErr w:type="spellStart"/>
      <w:r w:rsidRPr="00E65EC4">
        <w:rPr>
          <w:rFonts w:ascii="Times New Roman" w:hAnsi="Times New Roman" w:cs="Times New Roman"/>
          <w:i/>
          <w:iCs/>
        </w:rPr>
        <w:t>legacy</w:t>
      </w:r>
      <w:proofErr w:type="spellEnd"/>
      <w:r w:rsidRPr="00E65EC4">
        <w:rPr>
          <w:rFonts w:ascii="Times New Roman" w:hAnsi="Times New Roman" w:cs="Times New Roman"/>
          <w:i/>
          <w:iCs/>
        </w:rPr>
        <w:t xml:space="preserve"> rendszerek használják.</w:t>
      </w:r>
    </w:p>
    <w:p w14:paraId="711B1319" w14:textId="0A8DB548" w:rsidR="000D5102" w:rsidRDefault="000D51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7036D6" w14:textId="2D23ECFE" w:rsidR="00370EAA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alapszerkezet</w:t>
      </w:r>
    </w:p>
    <w:p w14:paraId="270FB25C" w14:textId="77777777" w:rsidR="000D5102" w:rsidRPr="000D5102" w:rsidRDefault="000D5102" w:rsidP="000D5102">
      <w:pPr>
        <w:numPr>
          <w:ilvl w:val="0"/>
          <w:numId w:val="96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Tábla (reláció):</w:t>
      </w:r>
    </w:p>
    <w:p w14:paraId="203A3A2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Az adatokat </w:t>
      </w:r>
      <w:proofErr w:type="spellStart"/>
      <w:r w:rsidRPr="000D5102">
        <w:rPr>
          <w:rFonts w:ascii="Times New Roman" w:hAnsi="Times New Roman" w:cs="Times New Roman"/>
        </w:rPr>
        <w:t>mátrixszerűen</w:t>
      </w:r>
      <w:proofErr w:type="spellEnd"/>
      <w:r w:rsidRPr="000D5102">
        <w:rPr>
          <w:rFonts w:ascii="Times New Roman" w:hAnsi="Times New Roman" w:cs="Times New Roman"/>
        </w:rPr>
        <w:t xml:space="preserve"> tárolja sorokban és oszlopokban.</w:t>
      </w:r>
    </w:p>
    <w:p w14:paraId="74D5D5F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Minden sor (</w:t>
      </w:r>
      <w:proofErr w:type="spellStart"/>
      <w:r w:rsidRPr="000D5102">
        <w:rPr>
          <w:rFonts w:ascii="Times New Roman" w:hAnsi="Times New Roman" w:cs="Times New Roman"/>
        </w:rPr>
        <w:t>tuple</w:t>
      </w:r>
      <w:proofErr w:type="spellEnd"/>
      <w:r w:rsidRPr="000D5102">
        <w:rPr>
          <w:rFonts w:ascii="Times New Roman" w:hAnsi="Times New Roman" w:cs="Times New Roman"/>
        </w:rPr>
        <w:t>) egyedi adatrekordot tárol.</w:t>
      </w:r>
    </w:p>
    <w:p w14:paraId="4A7F335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Minden oszlop (attribútum) az adatelem egy tulajdonságát jelöli.</w:t>
      </w:r>
    </w:p>
    <w:p w14:paraId="0CE2325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táblák közös attribútum(ok) (elsődleges és külső kulcsok) alapján</w:t>
      </w:r>
    </w:p>
    <w:p w14:paraId="5CB2900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kapcsolódnak egymáshoz.</w:t>
      </w:r>
    </w:p>
    <w:p w14:paraId="494CDEAC" w14:textId="77777777" w:rsidR="000D5102" w:rsidRPr="000D5102" w:rsidRDefault="000D5102" w:rsidP="000D5102">
      <w:pPr>
        <w:numPr>
          <w:ilvl w:val="0"/>
          <w:numId w:val="9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Relációs séma:</w:t>
      </w:r>
    </w:p>
    <w:p w14:paraId="25073CCF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Meghatározza a táblákat, azok attribútumait és a táblák közötti</w:t>
      </w:r>
    </w:p>
    <w:p w14:paraId="21B4A04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kapcsolatokat.</w:t>
      </w:r>
    </w:p>
    <w:p w14:paraId="297482E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Leírja az adatok szervezését és az integritási megszorításokat.</w:t>
      </w:r>
    </w:p>
    <w:p w14:paraId="25764F98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5555FEED" w14:textId="373612B7" w:rsidR="000D5102" w:rsidRPr="000D5102" w:rsidRDefault="000D5102" w:rsidP="000D51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táblák</w:t>
      </w:r>
    </w:p>
    <w:p w14:paraId="2547884E" w14:textId="77777777" w:rsidR="000D5102" w:rsidRPr="000D5102" w:rsidRDefault="000D5102" w:rsidP="000D5102">
      <w:pPr>
        <w:numPr>
          <w:ilvl w:val="0"/>
          <w:numId w:val="9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 xml:space="preserve">A </w:t>
      </w:r>
      <w:r w:rsidRPr="000D5102">
        <w:rPr>
          <w:rFonts w:ascii="Times New Roman" w:hAnsi="Times New Roman" w:cs="Times New Roman"/>
          <w:b/>
          <w:bCs/>
          <w:highlight w:val="yellow"/>
        </w:rPr>
        <w:t xml:space="preserve">relációs táblák </w:t>
      </w:r>
      <w:r w:rsidRPr="000D5102">
        <w:rPr>
          <w:rFonts w:ascii="Times New Roman" w:hAnsi="Times New Roman" w:cs="Times New Roman"/>
          <w:highlight w:val="yellow"/>
        </w:rPr>
        <w:t>hatékony lekérdezéseket és kapcsolatokat tesznek</w:t>
      </w:r>
    </w:p>
    <w:p w14:paraId="4444EBA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lehetővé.</w:t>
      </w:r>
    </w:p>
    <w:p w14:paraId="23116546" w14:textId="77777777" w:rsidR="000D5102" w:rsidRPr="000D5102" w:rsidRDefault="000D5102" w:rsidP="000D5102">
      <w:pPr>
        <w:numPr>
          <w:ilvl w:val="0"/>
          <w:numId w:val="9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Egy tábla koncepcionálisan hasonlít egy strukturált fájlhoz, ahol minden</w:t>
      </w:r>
    </w:p>
    <w:p w14:paraId="6D66EEB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sor egy rekordnak felel meg és minden oszlop egy attribútumot jelöl.</w:t>
      </w:r>
    </w:p>
    <w:p w14:paraId="20E0DCD7" w14:textId="77777777" w:rsidR="000D5102" w:rsidRPr="000D5102" w:rsidRDefault="000D5102" w:rsidP="000D5102">
      <w:pPr>
        <w:numPr>
          <w:ilvl w:val="0"/>
          <w:numId w:val="10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Azonban:</w:t>
      </w:r>
    </w:p>
    <w:p w14:paraId="6D84EF6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A tábla egy </w:t>
      </w:r>
      <w:r w:rsidRPr="000D5102">
        <w:rPr>
          <w:rFonts w:ascii="Times New Roman" w:hAnsi="Times New Roman" w:cs="Times New Roman"/>
          <w:i/>
          <w:iCs/>
        </w:rPr>
        <w:t>absztrakt adatreprezentáció</w:t>
      </w:r>
      <w:r w:rsidRPr="000D5102">
        <w:rPr>
          <w:rFonts w:ascii="Times New Roman" w:hAnsi="Times New Roman" w:cs="Times New Roman"/>
        </w:rPr>
        <w:t>, független a fizikai tárolástól.</w:t>
      </w:r>
    </w:p>
    <w:p w14:paraId="1FE157A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táblák közötti kapcsolatokat kulcsok (elsődleges és külső kulcsok)</w:t>
      </w:r>
    </w:p>
    <w:p w14:paraId="22ED5B1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kezelik, nem pedig fizikai kapcsolatok.</w:t>
      </w:r>
    </w:p>
    <w:p w14:paraId="06CC79F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felhasználóknak és a DBA-</w:t>
      </w:r>
      <w:proofErr w:type="spellStart"/>
      <w:r w:rsidRPr="000D5102">
        <w:rPr>
          <w:rFonts w:ascii="Times New Roman" w:hAnsi="Times New Roman" w:cs="Times New Roman"/>
        </w:rPr>
        <w:t>knak</w:t>
      </w:r>
      <w:proofErr w:type="spellEnd"/>
      <w:r w:rsidRPr="000D5102">
        <w:rPr>
          <w:rFonts w:ascii="Times New Roman" w:hAnsi="Times New Roman" w:cs="Times New Roman"/>
        </w:rPr>
        <w:t xml:space="preserve"> nem kell ismerniük az adatok fizikai tárolási módját.</w:t>
      </w:r>
    </w:p>
    <w:p w14:paraId="6D70C9A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DBMS kezeli az adatok lekérdezését és optimalizálását.</w:t>
      </w:r>
    </w:p>
    <w:p w14:paraId="08A587F3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7E67207B" w14:textId="7849A116" w:rsidR="000D5102" w:rsidRDefault="000D51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B5C4B3" w14:textId="2BA1C52F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előnyök</w:t>
      </w:r>
    </w:p>
    <w:p w14:paraId="3C9B4AAA" w14:textId="77777777" w:rsidR="000D5102" w:rsidRPr="000D5102" w:rsidRDefault="000D5102" w:rsidP="000D5102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Strukturális függetlenség:</w:t>
      </w:r>
    </w:p>
    <w:p w14:paraId="2C8C243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adatszerkezet módosítása nem befolyásolja a DBMS adatelérési</w:t>
      </w:r>
    </w:p>
    <w:p w14:paraId="17561E4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módszereit.</w:t>
      </w:r>
    </w:p>
    <w:p w14:paraId="5DD3A05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Rugalmas adatbázis-tervezést tesz lehetővé, mivel a módosítások nem igényelnek alapvető módosításokat az alkalmazás kódjában.</w:t>
      </w:r>
    </w:p>
    <w:p w14:paraId="1ABC208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Egységesített és szabványosított módszerekkel segíti elő az adatok</w:t>
      </w:r>
    </w:p>
    <w:p w14:paraId="3E39720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kezelését és konzisztenciáját.</w:t>
      </w:r>
    </w:p>
    <w:p w14:paraId="3CD74D5B" w14:textId="77777777" w:rsidR="000D5102" w:rsidRPr="000D5102" w:rsidRDefault="000D5102" w:rsidP="000D5102">
      <w:pPr>
        <w:numPr>
          <w:ilvl w:val="0"/>
          <w:numId w:val="102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Egyszerűbb logikai modellezés:</w:t>
      </w:r>
    </w:p>
    <w:p w14:paraId="2ABF705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adatok logikai nézetére helyezi a hangsúlyt, így könnyebben érthető és kezelhető.</w:t>
      </w:r>
    </w:p>
    <w:p w14:paraId="0D4613C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kapcsolatokra és az adatintegritásra fókuszál, nem pedig a fizikai tárolás részleteire.</w:t>
      </w:r>
    </w:p>
    <w:p w14:paraId="0A49EDF0" w14:textId="77777777" w:rsidR="000D5102" w:rsidRPr="000D5102" w:rsidRDefault="000D5102" w:rsidP="000D5102">
      <w:pPr>
        <w:numPr>
          <w:ilvl w:val="0"/>
          <w:numId w:val="103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Ad hoc lekérdezési képesség:</w:t>
      </w:r>
    </w:p>
    <w:p w14:paraId="5139D16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Támogatja a rugalmas lekérdezéseket SQL használatával.</w:t>
      </w:r>
    </w:p>
    <w:p w14:paraId="32222AC4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Lehetővé teszi a felhasználók számára az adatok lekérdezését és</w:t>
      </w:r>
    </w:p>
    <w:p w14:paraId="63CF615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elemzését anélkül, hogy előre meghatározott lekérdezési struktúrákra lenne szükség.</w:t>
      </w:r>
    </w:p>
    <w:p w14:paraId="79D93066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4B987428" w14:textId="624409B2" w:rsidR="000D5102" w:rsidRPr="000D5102" w:rsidRDefault="000D5102" w:rsidP="000D51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hátrányok</w:t>
      </w:r>
    </w:p>
    <w:p w14:paraId="7B0267CB" w14:textId="77777777" w:rsidR="000D5102" w:rsidRPr="000D5102" w:rsidRDefault="000D5102" w:rsidP="000D5102">
      <w:pPr>
        <w:numPr>
          <w:ilvl w:val="0"/>
          <w:numId w:val="104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 xml:space="preserve">Magas hardverigény és szoftveres </w:t>
      </w:r>
      <w:r w:rsidRPr="000D5102">
        <w:rPr>
          <w:rFonts w:ascii="Times New Roman" w:hAnsi="Times New Roman" w:cs="Times New Roman"/>
          <w:b/>
          <w:bCs/>
        </w:rPr>
        <w:t>„</w:t>
      </w:r>
      <w:proofErr w:type="spellStart"/>
      <w:r w:rsidRPr="000D5102">
        <w:rPr>
          <w:rFonts w:ascii="Times New Roman" w:hAnsi="Times New Roman" w:cs="Times New Roman"/>
          <w:b/>
          <w:bCs/>
        </w:rPr>
        <w:t>overhead</w:t>
      </w:r>
      <w:proofErr w:type="spellEnd"/>
      <w:r w:rsidRPr="000D5102">
        <w:rPr>
          <w:rFonts w:ascii="Times New Roman" w:hAnsi="Times New Roman" w:cs="Times New Roman"/>
          <w:b/>
          <w:bCs/>
        </w:rPr>
        <w:t>”:</w:t>
      </w:r>
    </w:p>
    <w:p w14:paraId="2654C4D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Jelentős hardveres erőforrásokat igényel az adattárolás, feldolgozás</w:t>
      </w:r>
    </w:p>
    <w:p w14:paraId="1D0F595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és indexelés miatt.</w:t>
      </w:r>
    </w:p>
    <w:p w14:paraId="70E27EFF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Nagy méretű adatbázisok esetén a teljesítmény csökkenhet, ha nincs megfelelő optimalizálás.</w:t>
      </w:r>
    </w:p>
    <w:p w14:paraId="3C2EDF2B" w14:textId="77777777" w:rsidR="000D5102" w:rsidRPr="000D5102" w:rsidRDefault="000D5102" w:rsidP="000D5102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Lehetséges tervezési és megvalósítási problémák:</w:t>
      </w:r>
    </w:p>
    <w:p w14:paraId="6D34491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Nem megfelelő sématervezés esetén a lekérdezések lassúvá válhatnak, és adatredundancia alakulhat ki.</w:t>
      </w:r>
    </w:p>
    <w:p w14:paraId="09E3DFD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teljesítmény optimalizálásához szükséges normalizálás és indexelés szaktudást igényel.</w:t>
      </w:r>
    </w:p>
    <w:p w14:paraId="060F7D8C" w14:textId="77777777" w:rsidR="000D5102" w:rsidRPr="000D5102" w:rsidRDefault="000D5102" w:rsidP="000D5102">
      <w:pPr>
        <w:numPr>
          <w:ilvl w:val="0"/>
          <w:numId w:val="106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Adatsilók kialakulásának lehetősége</w:t>
      </w:r>
    </w:p>
    <w:p w14:paraId="7CC2185B" w14:textId="25F85EB7" w:rsidR="000D5102" w:rsidRDefault="000D51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5667AD" w14:textId="47FB4804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OO modell - alapszerkezet</w:t>
      </w:r>
    </w:p>
    <w:p w14:paraId="549B06EE" w14:textId="77777777" w:rsidR="000D5102" w:rsidRPr="000D5102" w:rsidRDefault="000D5102" w:rsidP="000D5102">
      <w:pPr>
        <w:numPr>
          <w:ilvl w:val="0"/>
          <w:numId w:val="10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Objektumok: </w:t>
      </w:r>
      <w:r w:rsidRPr="000D5102">
        <w:rPr>
          <w:rFonts w:ascii="Times New Roman" w:hAnsi="Times New Roman" w:cs="Times New Roman"/>
        </w:rPr>
        <w:t>A valós világ entitásait reprezentálják.</w:t>
      </w:r>
    </w:p>
    <w:p w14:paraId="5A65B179" w14:textId="77777777" w:rsidR="000D5102" w:rsidRPr="000D5102" w:rsidRDefault="000D5102" w:rsidP="000D5102">
      <w:pPr>
        <w:numPr>
          <w:ilvl w:val="0"/>
          <w:numId w:val="10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Osztályok: </w:t>
      </w:r>
      <w:r w:rsidRPr="000D5102">
        <w:rPr>
          <w:rFonts w:ascii="Times New Roman" w:hAnsi="Times New Roman" w:cs="Times New Roman"/>
        </w:rPr>
        <w:t>Az objektumok szerkezetét és viselkedését írja le.</w:t>
      </w:r>
    </w:p>
    <w:p w14:paraId="0A566712" w14:textId="77777777" w:rsidR="000D5102" w:rsidRPr="000D5102" w:rsidRDefault="000D5102" w:rsidP="000D5102">
      <w:pPr>
        <w:numPr>
          <w:ilvl w:val="0"/>
          <w:numId w:val="10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Öröklődés: </w:t>
      </w:r>
      <w:r w:rsidRPr="000D5102">
        <w:rPr>
          <w:rFonts w:ascii="Times New Roman" w:hAnsi="Times New Roman" w:cs="Times New Roman"/>
        </w:rPr>
        <w:t>Az objektumok szülőosztályoktól örökölhetnek</w:t>
      </w:r>
    </w:p>
    <w:p w14:paraId="2FBCD789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attribútumokat és metódusokat.</w:t>
      </w:r>
    </w:p>
    <w:p w14:paraId="7AA56CDF" w14:textId="77777777" w:rsidR="000D5102" w:rsidRPr="000D5102" w:rsidRDefault="000D5102" w:rsidP="000D5102">
      <w:pPr>
        <w:numPr>
          <w:ilvl w:val="0"/>
          <w:numId w:val="108"/>
        </w:numPr>
        <w:rPr>
          <w:rFonts w:ascii="Times New Roman" w:hAnsi="Times New Roman" w:cs="Times New Roman"/>
        </w:rPr>
      </w:pPr>
      <w:proofErr w:type="spellStart"/>
      <w:r w:rsidRPr="000D5102">
        <w:rPr>
          <w:rFonts w:ascii="Times New Roman" w:hAnsi="Times New Roman" w:cs="Times New Roman"/>
          <w:b/>
          <w:bCs/>
        </w:rPr>
        <w:t>Enkapszuláció</w:t>
      </w:r>
      <w:proofErr w:type="spellEnd"/>
      <w:r w:rsidRPr="000D5102">
        <w:rPr>
          <w:rFonts w:ascii="Times New Roman" w:hAnsi="Times New Roman" w:cs="Times New Roman"/>
          <w:b/>
          <w:bCs/>
        </w:rPr>
        <w:t xml:space="preserve">: </w:t>
      </w:r>
      <w:r w:rsidRPr="000D5102">
        <w:rPr>
          <w:rFonts w:ascii="Times New Roman" w:hAnsi="Times New Roman" w:cs="Times New Roman"/>
        </w:rPr>
        <w:t>Az adatok és metódusok együtt tárolódnak.</w:t>
      </w:r>
    </w:p>
    <w:p w14:paraId="374E9981" w14:textId="77777777" w:rsidR="000D5102" w:rsidRPr="000D5102" w:rsidRDefault="000D5102" w:rsidP="000D5102">
      <w:pPr>
        <w:numPr>
          <w:ilvl w:val="0"/>
          <w:numId w:val="10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Polimorfizmus: </w:t>
      </w:r>
      <w:r w:rsidRPr="000D5102">
        <w:rPr>
          <w:rFonts w:ascii="Times New Roman" w:hAnsi="Times New Roman" w:cs="Times New Roman"/>
        </w:rPr>
        <w:t>Ugyanaz az interfész, különböző megvalósításokkal.</w:t>
      </w:r>
    </w:p>
    <w:p w14:paraId="5D63B251" w14:textId="77777777" w:rsidR="000D5102" w:rsidRPr="000D5102" w:rsidRDefault="000D5102" w:rsidP="000D5102">
      <w:pPr>
        <w:numPr>
          <w:ilvl w:val="0"/>
          <w:numId w:val="10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>Az OO modell sajátosságai:</w:t>
      </w:r>
    </w:p>
    <w:p w14:paraId="54BCC01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objektumokat egyedi azonosítóval (OID) tárolja az adatbázisban.</w:t>
      </w:r>
    </w:p>
    <w:p w14:paraId="6821229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kapcsolatok objektumhivatkozásokkal valósulnak meg.</w:t>
      </w:r>
    </w:p>
    <w:p w14:paraId="5A37FF1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Metódusokat is lehet tárolni és futtatni az adatbázison belül.</w:t>
      </w:r>
    </w:p>
    <w:p w14:paraId="3141530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Összetett adattípusok natívan támogatottak.</w:t>
      </w:r>
    </w:p>
    <w:p w14:paraId="321BB05A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Lekérdezések objektumhivatkozások navigálásán alapulnak.</w:t>
      </w:r>
    </w:p>
    <w:p w14:paraId="01C87E0A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0663E44F" w14:textId="1265AE42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>OO modell - előnyök</w:t>
      </w:r>
    </w:p>
    <w:p w14:paraId="70304160" w14:textId="77777777" w:rsidR="000D5102" w:rsidRPr="000D5102" w:rsidRDefault="000D5102" w:rsidP="000D5102">
      <w:pPr>
        <w:numPr>
          <w:ilvl w:val="0"/>
          <w:numId w:val="10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Megkönnyíti az objektumorientált programozási nyelvek és az adatbázis-tárolás integrációját.</w:t>
      </w:r>
    </w:p>
    <w:p w14:paraId="0648FA29" w14:textId="77777777" w:rsidR="000D5102" w:rsidRPr="000D5102" w:rsidRDefault="000D5102" w:rsidP="000D5102">
      <w:pPr>
        <w:numPr>
          <w:ilvl w:val="0"/>
          <w:numId w:val="10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Nem szükséges objektum-relációs leképezést (ORM) végezni</w:t>
      </w:r>
      <w:r w:rsidRPr="000D5102">
        <w:rPr>
          <w:rFonts w:ascii="Times New Roman" w:hAnsi="Times New Roman" w:cs="Times New Roman"/>
        </w:rPr>
        <w:t>, mivel az</w:t>
      </w:r>
    </w:p>
    <w:p w14:paraId="38B1BB2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objektumok közvetlenül tárolhatók és kezelhetők.</w:t>
      </w:r>
    </w:p>
    <w:p w14:paraId="1565B338" w14:textId="77777777" w:rsidR="000D5102" w:rsidRPr="000D5102" w:rsidRDefault="000D5102" w:rsidP="000D5102">
      <w:pPr>
        <w:numPr>
          <w:ilvl w:val="0"/>
          <w:numId w:val="11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 xml:space="preserve">Az objektumok örökölhetik a tulajdonságokat és metódusaikat a szülőosztályokból, ami könnyíti az </w:t>
      </w:r>
      <w:proofErr w:type="spellStart"/>
      <w:r w:rsidRPr="000D5102">
        <w:rPr>
          <w:rFonts w:ascii="Times New Roman" w:hAnsi="Times New Roman" w:cs="Times New Roman"/>
        </w:rPr>
        <w:t>újrafelhasználhatóságot</w:t>
      </w:r>
      <w:proofErr w:type="spellEnd"/>
      <w:r w:rsidRPr="000D5102">
        <w:rPr>
          <w:rFonts w:ascii="Times New Roman" w:hAnsi="Times New Roman" w:cs="Times New Roman"/>
        </w:rPr>
        <w:t>.</w:t>
      </w:r>
    </w:p>
    <w:p w14:paraId="79991BF8" w14:textId="77777777" w:rsidR="000D5102" w:rsidRPr="000D5102" w:rsidRDefault="000D5102" w:rsidP="000D5102">
      <w:pPr>
        <w:numPr>
          <w:ilvl w:val="0"/>
          <w:numId w:val="11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 xml:space="preserve">Hatékonyan kezeli az </w:t>
      </w:r>
      <w:proofErr w:type="gramStart"/>
      <w:r w:rsidRPr="000D5102">
        <w:rPr>
          <w:rFonts w:ascii="Times New Roman" w:hAnsi="Times New Roman" w:cs="Times New Roman"/>
          <w:highlight w:val="yellow"/>
        </w:rPr>
        <w:t>M:N</w:t>
      </w:r>
      <w:proofErr w:type="gramEnd"/>
      <w:r w:rsidRPr="000D5102">
        <w:rPr>
          <w:rFonts w:ascii="Times New Roman" w:hAnsi="Times New Roman" w:cs="Times New Roman"/>
          <w:highlight w:val="yellow"/>
        </w:rPr>
        <w:t xml:space="preserve"> és a hierarchikus kapcsolatokat is</w:t>
      </w:r>
      <w:r w:rsidRPr="000D5102">
        <w:rPr>
          <w:rFonts w:ascii="Times New Roman" w:hAnsi="Times New Roman" w:cs="Times New Roman"/>
        </w:rPr>
        <w:t>, anélkül,</w:t>
      </w:r>
    </w:p>
    <w:p w14:paraId="01D2F4E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 xml:space="preserve">hogy </w:t>
      </w:r>
      <w:proofErr w:type="spellStart"/>
      <w:r w:rsidRPr="000D5102">
        <w:rPr>
          <w:rFonts w:ascii="Times New Roman" w:hAnsi="Times New Roman" w:cs="Times New Roman"/>
        </w:rPr>
        <w:t>join</w:t>
      </w:r>
      <w:proofErr w:type="spellEnd"/>
      <w:r w:rsidRPr="000D5102">
        <w:rPr>
          <w:rFonts w:ascii="Times New Roman" w:hAnsi="Times New Roman" w:cs="Times New Roman"/>
        </w:rPr>
        <w:t xml:space="preserve"> műveletekre lenne szükség.</w:t>
      </w:r>
    </w:p>
    <w:p w14:paraId="4EA6E142" w14:textId="6E628761" w:rsidR="000D5102" w:rsidRPr="000D5102" w:rsidRDefault="000D5102" w:rsidP="000D51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 xml:space="preserve">OO modell - </w:t>
      </w:r>
      <w:r>
        <w:rPr>
          <w:rFonts w:ascii="Times New Roman" w:hAnsi="Times New Roman" w:cs="Times New Roman"/>
          <w:b/>
          <w:bCs/>
          <w:sz w:val="32"/>
          <w:szCs w:val="32"/>
        </w:rPr>
        <w:t>hátrányok</w:t>
      </w:r>
    </w:p>
    <w:p w14:paraId="14C808FF" w14:textId="77777777" w:rsidR="000D5102" w:rsidRPr="000D5102" w:rsidRDefault="000D5102" w:rsidP="000D5102">
      <w:pPr>
        <w:numPr>
          <w:ilvl w:val="0"/>
          <w:numId w:val="11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Nincsenek univerzális, elfogadott szabványok az OO modellhez</w:t>
      </w:r>
      <w:r w:rsidRPr="000D5102">
        <w:rPr>
          <w:rFonts w:ascii="Times New Roman" w:hAnsi="Times New Roman" w:cs="Times New Roman"/>
        </w:rPr>
        <w:t>, ellentétben a relációs adatbázisokkal (pl. SQL szabvány).</w:t>
      </w:r>
    </w:p>
    <w:p w14:paraId="590DE0DF" w14:textId="77777777" w:rsidR="000D5102" w:rsidRPr="000D5102" w:rsidRDefault="000D5102" w:rsidP="000D5102">
      <w:pPr>
        <w:numPr>
          <w:ilvl w:val="0"/>
          <w:numId w:val="11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Az objektumok tárolása és visszakeresése lassabb lehet</w:t>
      </w:r>
      <w:r w:rsidRPr="000D5102">
        <w:rPr>
          <w:rFonts w:ascii="Times New Roman" w:hAnsi="Times New Roman" w:cs="Times New Roman"/>
        </w:rPr>
        <w:t>, mivel az</w:t>
      </w:r>
    </w:p>
    <w:p w14:paraId="0478BAB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adatokat és a viselkedést együtt tárolja.</w:t>
      </w:r>
    </w:p>
    <w:p w14:paraId="26A06B1B" w14:textId="77777777" w:rsidR="000D5102" w:rsidRPr="000D5102" w:rsidRDefault="000D5102" w:rsidP="000D5102">
      <w:pPr>
        <w:numPr>
          <w:ilvl w:val="0"/>
          <w:numId w:val="112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 xml:space="preserve">További feldolgozást igényel a metódusok végrehajtása </w:t>
      </w:r>
      <w:r w:rsidRPr="000D5102">
        <w:rPr>
          <w:rFonts w:ascii="Times New Roman" w:hAnsi="Times New Roman" w:cs="Times New Roman"/>
        </w:rPr>
        <w:t>és az objektumkapcsolatok navigálása, ami teljesítményproblémákhoz vezethet nagyobb adathalmazoknál.</w:t>
      </w:r>
    </w:p>
    <w:p w14:paraId="78CE23E9" w14:textId="0493CC09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NoSQL</w:t>
      </w:r>
      <w:proofErr w:type="spellEnd"/>
      <w:r w:rsidRPr="000D5102">
        <w:rPr>
          <w:rFonts w:ascii="Times New Roman" w:hAnsi="Times New Roman" w:cs="Times New Roman"/>
          <w:b/>
          <w:bCs/>
          <w:sz w:val="32"/>
          <w:szCs w:val="32"/>
        </w:rPr>
        <w:t xml:space="preserve"> adatmodellek</w:t>
      </w:r>
    </w:p>
    <w:p w14:paraId="7A4A00E9" w14:textId="77777777" w:rsidR="000D5102" w:rsidRPr="000D5102" w:rsidRDefault="000D5102" w:rsidP="000D5102">
      <w:pPr>
        <w:numPr>
          <w:ilvl w:val="0"/>
          <w:numId w:val="113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Kulcs-érték tárolók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key-value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stores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0411E335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Egyszerű adatmodell, amely kulcs-érték párokon alapul.</w:t>
      </w:r>
    </w:p>
    <w:p w14:paraId="3D4625C5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Magas skálázhatóságú és elosztott működésre tervezett.</w:t>
      </w:r>
    </w:p>
    <w:p w14:paraId="4723D54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Felhasználási területek: </w:t>
      </w:r>
      <w:proofErr w:type="spellStart"/>
      <w:r w:rsidRPr="000D5102">
        <w:rPr>
          <w:rFonts w:ascii="Times New Roman" w:hAnsi="Times New Roman" w:cs="Times New Roman"/>
        </w:rPr>
        <w:t>gyorsítótárazás</w:t>
      </w:r>
      <w:proofErr w:type="spellEnd"/>
      <w:r w:rsidRPr="000D5102">
        <w:rPr>
          <w:rFonts w:ascii="Times New Roman" w:hAnsi="Times New Roman" w:cs="Times New Roman"/>
        </w:rPr>
        <w:t>, munkamenet-kezelés, valós idejű alkalmazások</w:t>
      </w:r>
    </w:p>
    <w:p w14:paraId="44B9CF0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proofErr w:type="spellStart"/>
      <w:r w:rsidRPr="000D5102">
        <w:rPr>
          <w:rFonts w:ascii="Times New Roman" w:hAnsi="Times New Roman" w:cs="Times New Roman"/>
        </w:rPr>
        <w:t>Redis</w:t>
      </w:r>
      <w:proofErr w:type="spellEnd"/>
      <w:r w:rsidRPr="000D5102">
        <w:rPr>
          <w:rFonts w:ascii="Times New Roman" w:hAnsi="Times New Roman" w:cs="Times New Roman"/>
        </w:rPr>
        <w:t xml:space="preserve">, Amazon </w:t>
      </w:r>
      <w:proofErr w:type="spellStart"/>
      <w:r w:rsidRPr="000D5102">
        <w:rPr>
          <w:rFonts w:ascii="Times New Roman" w:hAnsi="Times New Roman" w:cs="Times New Roman"/>
        </w:rPr>
        <w:t>DynamoDB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Riak</w:t>
      </w:r>
      <w:proofErr w:type="spellEnd"/>
    </w:p>
    <w:p w14:paraId="2748D96D" w14:textId="77777777" w:rsidR="000D5102" w:rsidRPr="000D5102" w:rsidRDefault="000D5102" w:rsidP="000D5102">
      <w:pPr>
        <w:numPr>
          <w:ilvl w:val="0"/>
          <w:numId w:val="114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Dokumentum-orientált adatbázisok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document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stores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30C9EAD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Félig strukturált adatokat tárol (JSON, BSON, XML).</w:t>
      </w:r>
    </w:p>
    <w:p w14:paraId="4D41FA9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Rugalmas séma, amely lehetővé teszi a dinamikus adatszerkezeteket.</w:t>
      </w:r>
    </w:p>
    <w:p w14:paraId="77374234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Felhasználási területek: tartalomkezelő rendszerek, felhasználói profilok kezelése, e-kereskedelmi alkalmazások</w:t>
      </w:r>
    </w:p>
    <w:p w14:paraId="1DF3AC72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proofErr w:type="spellStart"/>
      <w:r w:rsidRPr="000D5102">
        <w:rPr>
          <w:rFonts w:ascii="Times New Roman" w:hAnsi="Times New Roman" w:cs="Times New Roman"/>
        </w:rPr>
        <w:t>MongoDB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CouchDB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RavenDB</w:t>
      </w:r>
      <w:proofErr w:type="spellEnd"/>
    </w:p>
    <w:p w14:paraId="2E4514AC" w14:textId="77777777" w:rsidR="000D5102" w:rsidRPr="000D5102" w:rsidRDefault="000D5102" w:rsidP="000D5102">
      <w:pPr>
        <w:numPr>
          <w:ilvl w:val="0"/>
          <w:numId w:val="115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Oszlopcsalád-alapú adatbázisok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column-family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stores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2B36D81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Olvasási/írási műveletek optimalizálása nagy adatmennyiség esetén.</w:t>
      </w:r>
    </w:p>
    <w:p w14:paraId="720D8AE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adatokat oszlopokban tárolja sorok helyett, ami javítja az analitikai</w:t>
      </w:r>
    </w:p>
    <w:p w14:paraId="0C96ACD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lekérdezések teljesítményét.</w:t>
      </w:r>
    </w:p>
    <w:p w14:paraId="0B72785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proofErr w:type="spellStart"/>
      <w:r w:rsidRPr="000D5102">
        <w:rPr>
          <w:rFonts w:ascii="Times New Roman" w:hAnsi="Times New Roman" w:cs="Times New Roman"/>
        </w:rPr>
        <w:t>Apache</w:t>
      </w:r>
      <w:proofErr w:type="spellEnd"/>
      <w:r w:rsidRPr="000D5102">
        <w:rPr>
          <w:rFonts w:ascii="Times New Roman" w:hAnsi="Times New Roman" w:cs="Times New Roman"/>
        </w:rPr>
        <w:t xml:space="preserve"> Cassandra, </w:t>
      </w:r>
      <w:proofErr w:type="spellStart"/>
      <w:r w:rsidRPr="000D5102">
        <w:rPr>
          <w:rFonts w:ascii="Times New Roman" w:hAnsi="Times New Roman" w:cs="Times New Roman"/>
        </w:rPr>
        <w:t>HBase</w:t>
      </w:r>
      <w:proofErr w:type="spellEnd"/>
      <w:r w:rsidRPr="000D5102">
        <w:rPr>
          <w:rFonts w:ascii="Times New Roman" w:hAnsi="Times New Roman" w:cs="Times New Roman"/>
        </w:rPr>
        <w:t xml:space="preserve">, Google </w:t>
      </w:r>
      <w:proofErr w:type="spellStart"/>
      <w:r w:rsidRPr="000D5102">
        <w:rPr>
          <w:rFonts w:ascii="Times New Roman" w:hAnsi="Times New Roman" w:cs="Times New Roman"/>
        </w:rPr>
        <w:t>Bigtable</w:t>
      </w:r>
      <w:proofErr w:type="spellEnd"/>
    </w:p>
    <w:p w14:paraId="417EBA0E" w14:textId="77777777" w:rsidR="000D5102" w:rsidRPr="000D5102" w:rsidRDefault="000D5102" w:rsidP="000D5102">
      <w:pPr>
        <w:numPr>
          <w:ilvl w:val="0"/>
          <w:numId w:val="116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Gráf-adatbázisok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graph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databases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35B483E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Összetett kapcsolatok és hálózatok kezelésére tervezték.</w:t>
      </w:r>
    </w:p>
    <w:p w14:paraId="69340B94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adatokat csomópontok, élek és tulajdonságok használatával tárolja.</w:t>
      </w:r>
    </w:p>
    <w:p w14:paraId="0CAD197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Felhasználási területek: hálózatok elemzése, csalások detektálása, ajánlórendszerek stb.</w:t>
      </w:r>
    </w:p>
    <w:p w14:paraId="67B7996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r w:rsidRPr="000D5102">
        <w:rPr>
          <w:rFonts w:ascii="Times New Roman" w:hAnsi="Times New Roman" w:cs="Times New Roman"/>
        </w:rPr>
        <w:t xml:space="preserve">Neo4j, Amazon </w:t>
      </w:r>
      <w:proofErr w:type="spellStart"/>
      <w:r w:rsidRPr="000D5102">
        <w:rPr>
          <w:rFonts w:ascii="Times New Roman" w:hAnsi="Times New Roman" w:cs="Times New Roman"/>
        </w:rPr>
        <w:t>Neptune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ArangoDB</w:t>
      </w:r>
      <w:proofErr w:type="spellEnd"/>
    </w:p>
    <w:p w14:paraId="2889B2BB" w14:textId="77777777" w:rsidR="000D5102" w:rsidRPr="000D5102" w:rsidRDefault="000D5102" w:rsidP="000D5102">
      <w:pPr>
        <w:numPr>
          <w:ilvl w:val="0"/>
          <w:numId w:val="11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Memóriában futó adatbázisok (in-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memory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databases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459A87D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Bármely adatmodellel alkalmazható megoldás.</w:t>
      </w:r>
    </w:p>
    <w:p w14:paraId="545985F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Minden adatot a RAM-ban tárol, így rendkívül gyors hozzáférést biztosít.</w:t>
      </w:r>
    </w:p>
    <w:p w14:paraId="0975262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Felhasználási területek: </w:t>
      </w:r>
      <w:proofErr w:type="spellStart"/>
      <w:r w:rsidRPr="000D5102">
        <w:rPr>
          <w:rFonts w:ascii="Times New Roman" w:hAnsi="Times New Roman" w:cs="Times New Roman"/>
        </w:rPr>
        <w:t>gyorsítótárazás</w:t>
      </w:r>
      <w:proofErr w:type="spellEnd"/>
      <w:r w:rsidRPr="000D5102">
        <w:rPr>
          <w:rFonts w:ascii="Times New Roman" w:hAnsi="Times New Roman" w:cs="Times New Roman"/>
        </w:rPr>
        <w:t>, valós idejű analitika, mesterséges intelligencia alkalmazások</w:t>
      </w:r>
    </w:p>
    <w:p w14:paraId="205793C1" w14:textId="1FF2F8DA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Bizonyos memóriában futó DBMS-ek biztosítják az adatok </w:t>
      </w:r>
      <w:proofErr w:type="spellStart"/>
      <w:r w:rsidRPr="000D5102">
        <w:rPr>
          <w:rFonts w:ascii="Times New Roman" w:hAnsi="Times New Roman" w:cs="Times New Roman"/>
        </w:rPr>
        <w:t>perzisztálását</w:t>
      </w:r>
      <w:proofErr w:type="spellEnd"/>
      <w:r w:rsidRPr="000D5102">
        <w:rPr>
          <w:rFonts w:ascii="Times New Roman" w:hAnsi="Times New Roman" w:cs="Times New Roman"/>
        </w:rPr>
        <w:t xml:space="preserve"> is, hogy azok pl. áramkimaradás esetén is megmaradjanak.</w:t>
      </w:r>
    </w:p>
    <w:p w14:paraId="3EB716F1" w14:textId="2119A013" w:rsidR="000D5102" w:rsidRDefault="000D5102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megfelelő adatbázis kiválasztása</w:t>
      </w:r>
    </w:p>
    <w:p w14:paraId="45E6C80D" w14:textId="77777777" w:rsidR="000D5102" w:rsidRPr="000D5102" w:rsidRDefault="000D5102" w:rsidP="000D5102">
      <w:pPr>
        <w:numPr>
          <w:ilvl w:val="0"/>
          <w:numId w:val="11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Az adatok komplexitása</w:t>
      </w:r>
    </w:p>
    <w:p w14:paraId="419565E0" w14:textId="77777777" w:rsidR="000D5102" w:rsidRPr="000D5102" w:rsidRDefault="000D5102" w:rsidP="000D5102">
      <w:pPr>
        <w:numPr>
          <w:ilvl w:val="1"/>
          <w:numId w:val="11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Strukturált adatok: </w:t>
      </w:r>
      <w:r w:rsidRPr="000D5102">
        <w:rPr>
          <w:rFonts w:ascii="Times New Roman" w:hAnsi="Times New Roman" w:cs="Times New Roman"/>
        </w:rPr>
        <w:t>Relációs adatbázisok</w:t>
      </w:r>
    </w:p>
    <w:p w14:paraId="1B722356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Olyan alkalmazásokhoz, amelyek meghatározott sémát és strukturált adatokat igényelnek (pl. pénzügyi rendszerek, készletkezelés stb.)</w:t>
      </w:r>
    </w:p>
    <w:p w14:paraId="04C24F5F" w14:textId="77777777" w:rsidR="000D5102" w:rsidRPr="000D5102" w:rsidRDefault="000D5102" w:rsidP="000D5102">
      <w:pPr>
        <w:numPr>
          <w:ilvl w:val="1"/>
          <w:numId w:val="11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Félig-strukturált/strukturálatlan adatok: </w:t>
      </w:r>
      <w:proofErr w:type="spellStart"/>
      <w:r w:rsidRPr="000D5102">
        <w:rPr>
          <w:rFonts w:ascii="Times New Roman" w:hAnsi="Times New Roman" w:cs="Times New Roman"/>
        </w:rPr>
        <w:t>NoSQL</w:t>
      </w:r>
      <w:proofErr w:type="spellEnd"/>
      <w:r w:rsidRPr="000D5102">
        <w:rPr>
          <w:rFonts w:ascii="Times New Roman" w:hAnsi="Times New Roman" w:cs="Times New Roman"/>
        </w:rPr>
        <w:t xml:space="preserve"> adatbázisok</w:t>
      </w:r>
    </w:p>
    <w:p w14:paraId="2D6B9AA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Rugalmas vagy strukturálatlan adatformátumok kezelésére (közösségi</w:t>
      </w:r>
    </w:p>
    <w:p w14:paraId="141983F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 xml:space="preserve">média tartalmak, </w:t>
      </w:r>
      <w:proofErr w:type="spellStart"/>
      <w:r w:rsidRPr="000D5102">
        <w:rPr>
          <w:rFonts w:ascii="Times New Roman" w:hAnsi="Times New Roman" w:cs="Times New Roman"/>
        </w:rPr>
        <w:t>IoT</w:t>
      </w:r>
      <w:proofErr w:type="spellEnd"/>
      <w:r w:rsidRPr="000D5102">
        <w:rPr>
          <w:rFonts w:ascii="Times New Roman" w:hAnsi="Times New Roman" w:cs="Times New Roman"/>
        </w:rPr>
        <w:t xml:space="preserve"> adatok stb.)</w:t>
      </w:r>
    </w:p>
    <w:p w14:paraId="31E764A8" w14:textId="77777777" w:rsidR="000D5102" w:rsidRPr="000D5102" w:rsidRDefault="000D5102" w:rsidP="000D5102">
      <w:pPr>
        <w:numPr>
          <w:ilvl w:val="0"/>
          <w:numId w:val="12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Kapcsolatok</w:t>
      </w:r>
    </w:p>
    <w:p w14:paraId="150D4C0A" w14:textId="77777777" w:rsidR="000D5102" w:rsidRPr="000D5102" w:rsidRDefault="000D5102" w:rsidP="000D5102">
      <w:pPr>
        <w:numPr>
          <w:ilvl w:val="1"/>
          <w:numId w:val="12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Egyszerű kapcsolatok: </w:t>
      </w:r>
      <w:r w:rsidRPr="000D5102">
        <w:rPr>
          <w:rFonts w:ascii="Times New Roman" w:hAnsi="Times New Roman" w:cs="Times New Roman"/>
        </w:rPr>
        <w:t>Relációs adatbázisok</w:t>
      </w:r>
    </w:p>
    <w:p w14:paraId="3A2AC84A" w14:textId="77777777" w:rsidR="000D5102" w:rsidRPr="000D5102" w:rsidRDefault="000D5102" w:rsidP="000D5102">
      <w:pPr>
        <w:numPr>
          <w:ilvl w:val="1"/>
          <w:numId w:val="12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Erősen összekapcsolt adatok: </w:t>
      </w:r>
      <w:r w:rsidRPr="000D5102">
        <w:rPr>
          <w:rFonts w:ascii="Times New Roman" w:hAnsi="Times New Roman" w:cs="Times New Roman"/>
        </w:rPr>
        <w:t>Gráf-adatbázisok</w:t>
      </w:r>
    </w:p>
    <w:p w14:paraId="482B776C" w14:textId="77777777" w:rsidR="000D5102" w:rsidRPr="000D5102" w:rsidRDefault="000D5102" w:rsidP="000D5102">
      <w:pPr>
        <w:numPr>
          <w:ilvl w:val="0"/>
          <w:numId w:val="12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Üzleti igények</w:t>
      </w:r>
    </w:p>
    <w:p w14:paraId="469144D3" w14:textId="77777777" w:rsidR="000D5102" w:rsidRPr="000D5102" w:rsidRDefault="000D5102" w:rsidP="000D5102">
      <w:pPr>
        <w:numPr>
          <w:ilvl w:val="1"/>
          <w:numId w:val="12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Tranzakciós integritás: </w:t>
      </w:r>
      <w:r w:rsidRPr="000D5102">
        <w:rPr>
          <w:rFonts w:ascii="Times New Roman" w:hAnsi="Times New Roman" w:cs="Times New Roman"/>
        </w:rPr>
        <w:t>Relációs adatbázisok</w:t>
      </w:r>
    </w:p>
    <w:p w14:paraId="4E0A1D48" w14:textId="77777777" w:rsidR="000D5102" w:rsidRPr="000D5102" w:rsidRDefault="000D5102" w:rsidP="000D5102">
      <w:pPr>
        <w:rPr>
          <w:rFonts w:ascii="Times New Roman" w:hAnsi="Times New Roman" w:cs="Times New Roman"/>
        </w:rPr>
      </w:pPr>
      <w:proofErr w:type="gramStart"/>
      <w:r w:rsidRPr="000D5102">
        <w:rPr>
          <w:rFonts w:ascii="Times New Roman" w:hAnsi="Times New Roman" w:cs="Times New Roman"/>
        </w:rPr>
        <w:t>▫  Kritikus</w:t>
      </w:r>
      <w:proofErr w:type="gramEnd"/>
      <w:r w:rsidRPr="000D5102">
        <w:rPr>
          <w:rFonts w:ascii="Times New Roman" w:hAnsi="Times New Roman" w:cs="Times New Roman"/>
        </w:rPr>
        <w:t xml:space="preserve"> alkalmazásokhoz, amelyek erős konzisztenciát és ACID tulajdonságokat igényelnek (banki rendszerek, vállalatirányítási rendszerek).</w:t>
      </w:r>
    </w:p>
    <w:p w14:paraId="751229B2" w14:textId="77777777" w:rsidR="000D5102" w:rsidRPr="000D5102" w:rsidRDefault="000D5102" w:rsidP="000D5102">
      <w:pPr>
        <w:numPr>
          <w:ilvl w:val="1"/>
          <w:numId w:val="122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Skálázhatóság és teljesítmény: </w:t>
      </w:r>
      <w:proofErr w:type="spellStart"/>
      <w:r w:rsidRPr="000D5102">
        <w:rPr>
          <w:rFonts w:ascii="Times New Roman" w:hAnsi="Times New Roman" w:cs="Times New Roman"/>
        </w:rPr>
        <w:t>NoSQL</w:t>
      </w:r>
      <w:proofErr w:type="spellEnd"/>
      <w:r w:rsidRPr="000D5102">
        <w:rPr>
          <w:rFonts w:ascii="Times New Roman" w:hAnsi="Times New Roman" w:cs="Times New Roman"/>
        </w:rPr>
        <w:t xml:space="preserve"> adatbázisok</w:t>
      </w:r>
    </w:p>
    <w:p w14:paraId="54D689FF" w14:textId="77777777" w:rsidR="000D5102" w:rsidRPr="000D5102" w:rsidRDefault="000D5102" w:rsidP="000D5102">
      <w:pPr>
        <w:rPr>
          <w:rFonts w:ascii="Times New Roman" w:hAnsi="Times New Roman" w:cs="Times New Roman"/>
        </w:rPr>
      </w:pPr>
      <w:proofErr w:type="gramStart"/>
      <w:r w:rsidRPr="000D5102">
        <w:rPr>
          <w:rFonts w:ascii="Times New Roman" w:hAnsi="Times New Roman" w:cs="Times New Roman"/>
        </w:rPr>
        <w:t>▫  Nagy</w:t>
      </w:r>
      <w:proofErr w:type="gramEnd"/>
      <w:r w:rsidRPr="000D5102">
        <w:rPr>
          <w:rFonts w:ascii="Times New Roman" w:hAnsi="Times New Roman" w:cs="Times New Roman"/>
        </w:rPr>
        <w:t xml:space="preserve"> méretű vagy magas terhelésű feladatokhoz, ahol az elsődleges cél a horizontális skálázás (valós idejű webszolgáltatások, analitikai rendszerek).</w:t>
      </w:r>
    </w:p>
    <w:p w14:paraId="4578F10D" w14:textId="77777777" w:rsidR="000D5102" w:rsidRPr="000D5102" w:rsidRDefault="000D5102" w:rsidP="000D5102">
      <w:pPr>
        <w:rPr>
          <w:rFonts w:ascii="Times New Roman" w:hAnsi="Times New Roman" w:cs="Times New Roman"/>
        </w:rPr>
      </w:pPr>
      <w:proofErr w:type="gramStart"/>
      <w:r w:rsidRPr="000D5102">
        <w:rPr>
          <w:rFonts w:ascii="Times New Roman" w:hAnsi="Times New Roman" w:cs="Times New Roman"/>
        </w:rPr>
        <w:t>▫  Megjegyzés</w:t>
      </w:r>
      <w:proofErr w:type="gramEnd"/>
      <w:r w:rsidRPr="000D5102">
        <w:rPr>
          <w:rFonts w:ascii="Times New Roman" w:hAnsi="Times New Roman" w:cs="Times New Roman"/>
        </w:rPr>
        <w:t>: A modern relációs adatbázisok is kínálnak elosztott</w:t>
      </w:r>
    </w:p>
    <w:p w14:paraId="4BC44B66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architektúrákat, amelyek biztosítják a skálázhatóságot.</w:t>
      </w:r>
    </w:p>
    <w:p w14:paraId="36ABC810" w14:textId="68457EEC" w:rsidR="001631BA" w:rsidRDefault="001631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230A50" w14:textId="2E0F283E" w:rsidR="000D5102" w:rsidRPr="001631BA" w:rsidRDefault="001631BA" w:rsidP="001631B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1BA">
        <w:rPr>
          <w:rFonts w:ascii="Times New Roman" w:hAnsi="Times New Roman" w:cs="Times New Roman"/>
          <w:b/>
          <w:bCs/>
          <w:sz w:val="40"/>
          <w:szCs w:val="40"/>
        </w:rPr>
        <w:lastRenderedPageBreak/>
        <w:t>Metaadat</w:t>
      </w:r>
    </w:p>
    <w:p w14:paraId="343FCFBE" w14:textId="77777777" w:rsidR="0097595C" w:rsidRPr="0097595C" w:rsidRDefault="0097595C" w:rsidP="0097595C">
      <w:pPr>
        <w:numPr>
          <w:ilvl w:val="0"/>
          <w:numId w:val="12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metaadatok </w:t>
      </w:r>
      <w:r w:rsidRPr="0097595C">
        <w:rPr>
          <w:rFonts w:ascii="Times New Roman" w:hAnsi="Times New Roman" w:cs="Times New Roman"/>
        </w:rPr>
        <w:t>"adatok az adatokról".</w:t>
      </w:r>
    </w:p>
    <w:p w14:paraId="0F116D3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Míg az </w:t>
      </w:r>
      <w:r w:rsidRPr="0097595C">
        <w:rPr>
          <w:rFonts w:ascii="Times New Roman" w:hAnsi="Times New Roman" w:cs="Times New Roman"/>
          <w:i/>
          <w:iCs/>
        </w:rPr>
        <w:t xml:space="preserve">adatok </w:t>
      </w:r>
      <w:r w:rsidRPr="0097595C">
        <w:rPr>
          <w:rFonts w:ascii="Times New Roman" w:hAnsi="Times New Roman" w:cs="Times New Roman"/>
        </w:rPr>
        <w:t>az eseményeket, objektumokat és kapcsolatokat írják le, a</w:t>
      </w:r>
    </w:p>
    <w:p w14:paraId="2A978B8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metaadatok </w:t>
      </w:r>
      <w:r w:rsidRPr="0097595C">
        <w:rPr>
          <w:rFonts w:ascii="Times New Roman" w:hAnsi="Times New Roman" w:cs="Times New Roman"/>
        </w:rPr>
        <w:t>kontextust biztosítanak az adatokhoz.</w:t>
      </w:r>
    </w:p>
    <w:p w14:paraId="12CFBA5E" w14:textId="77777777" w:rsidR="0097595C" w:rsidRPr="0097595C" w:rsidRDefault="0097595C" w:rsidP="0097595C">
      <w:pPr>
        <w:numPr>
          <w:ilvl w:val="0"/>
          <w:numId w:val="12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metaadatkezelés </w:t>
      </w:r>
      <w:r w:rsidRPr="0097595C">
        <w:rPr>
          <w:rFonts w:ascii="Times New Roman" w:hAnsi="Times New Roman" w:cs="Times New Roman"/>
        </w:rPr>
        <w:t>magában foglalja a metaadatok létrehozásához,</w:t>
      </w:r>
    </w:p>
    <w:p w14:paraId="462D6E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tárolásához, integrálásához és ellenőrzéséhez szükséges folyamatokat, hogy biztosítsa azok pontosságát és hasznosságát.</w:t>
      </w:r>
    </w:p>
    <w:p w14:paraId="57E9BAB9" w14:textId="77777777" w:rsidR="0097595C" w:rsidRPr="0097595C" w:rsidRDefault="0097595C" w:rsidP="0097595C">
      <w:pPr>
        <w:numPr>
          <w:ilvl w:val="0"/>
          <w:numId w:val="12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Analógia: könyvtári katalógus</w:t>
      </w:r>
    </w:p>
    <w:p w14:paraId="3CAD326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Képzeljünk el egy könyvtárat katalógusrendszer nélkül - a megfelelő könyv megtalálása nehéz és időigényes lenne.</w:t>
      </w:r>
    </w:p>
    <w:p w14:paraId="5B72B80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könyvtári katalógus (azaz a „metaadat”) strukturált információkat nyújt</w:t>
      </w:r>
    </w:p>
    <w:p w14:paraId="5B0A1FD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könyvekről, segítve a felhasználóknak a könyvek hatékony megtalálását.</w:t>
      </w:r>
    </w:p>
    <w:p w14:paraId="2E7418E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Hasonlóképpen, a metaadatok segítenek a digitális adatok szervezésében és kezelésében egy szervezeten belül.</w:t>
      </w:r>
    </w:p>
    <w:p w14:paraId="5D984576" w14:textId="77777777" w:rsidR="001631BA" w:rsidRDefault="001631BA" w:rsidP="001631BA">
      <w:pPr>
        <w:rPr>
          <w:rFonts w:ascii="Times New Roman" w:hAnsi="Times New Roman" w:cs="Times New Roman"/>
        </w:rPr>
      </w:pPr>
    </w:p>
    <w:p w14:paraId="5F89D704" w14:textId="01ADA2A4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t xml:space="preserve">Miért </w:t>
      </w:r>
      <w:proofErr w:type="spellStart"/>
      <w:r w:rsidRPr="0097595C">
        <w:rPr>
          <w:rFonts w:ascii="Times New Roman" w:hAnsi="Times New Roman" w:cs="Times New Roman"/>
          <w:b/>
          <w:bCs/>
          <w:sz w:val="32"/>
          <w:szCs w:val="32"/>
        </w:rPr>
        <w:t>fontosak</w:t>
      </w:r>
      <w:proofErr w:type="spellEnd"/>
      <w:r w:rsidRPr="0097595C">
        <w:rPr>
          <w:rFonts w:ascii="Times New Roman" w:hAnsi="Times New Roman" w:cs="Times New Roman"/>
          <w:b/>
          <w:bCs/>
          <w:sz w:val="32"/>
          <w:szCs w:val="32"/>
        </w:rPr>
        <w:t>?</w:t>
      </w:r>
    </w:p>
    <w:p w14:paraId="452E4517" w14:textId="77777777" w:rsidR="0097595C" w:rsidRPr="0097595C" w:rsidRDefault="0097595C" w:rsidP="0097595C">
      <w:pPr>
        <w:numPr>
          <w:ilvl w:val="0"/>
          <w:numId w:val="12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javítják a szervezetek adatkezelését és döntéshozatalát. Az előnyök közé tartoznak:</w:t>
      </w:r>
    </w:p>
    <w:p w14:paraId="1B1D693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>Gyorsabb információkeresés</w:t>
      </w:r>
      <w:r w:rsidRPr="0097595C">
        <w:rPr>
          <w:rFonts w:ascii="Times New Roman" w:hAnsi="Times New Roman" w:cs="Times New Roman"/>
        </w:rPr>
        <w:t>: Segít az elemzőknek gyorsan megtalálni</w:t>
      </w:r>
    </w:p>
    <w:p w14:paraId="5259042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releváns adatokat.</w:t>
      </w:r>
    </w:p>
    <w:p w14:paraId="3C00D1A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Alacsonyabb képzési költségek: </w:t>
      </w:r>
      <w:r w:rsidRPr="0097595C">
        <w:rPr>
          <w:rFonts w:ascii="Times New Roman" w:hAnsi="Times New Roman" w:cs="Times New Roman"/>
        </w:rPr>
        <w:t>Dokumentálja az adatdefiníciókat, forrásokat és előzményeket, csökkentve a személyzet képzési idejét.</w:t>
      </w:r>
    </w:p>
    <w:p w14:paraId="06773E0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Jobb együttműködés: </w:t>
      </w:r>
      <w:r w:rsidRPr="0097595C">
        <w:rPr>
          <w:rFonts w:ascii="Times New Roman" w:hAnsi="Times New Roman" w:cs="Times New Roman"/>
        </w:rPr>
        <w:t>Áthidalja az üzleti felhasználók és a fejlesztők</w:t>
      </w:r>
    </w:p>
    <w:p w14:paraId="27931D8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közötti szakadékot.</w:t>
      </w:r>
    </w:p>
    <w:p w14:paraId="51E1C55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Gyorsabb rendszerfejlesztés: </w:t>
      </w:r>
      <w:r w:rsidRPr="0097595C">
        <w:rPr>
          <w:rFonts w:ascii="Times New Roman" w:hAnsi="Times New Roman" w:cs="Times New Roman"/>
        </w:rPr>
        <w:t>A fejlesztési életciklus rövidítésével csökken a piacra kerülési idő.</w:t>
      </w:r>
    </w:p>
    <w:p w14:paraId="5D5BDAD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 felesleges adatok eltávolítása: </w:t>
      </w:r>
      <w:r w:rsidRPr="0097595C">
        <w:rPr>
          <w:rFonts w:ascii="Times New Roman" w:hAnsi="Times New Roman" w:cs="Times New Roman"/>
        </w:rPr>
        <w:t>Megakadályozza az elavult vagy</w:t>
      </w:r>
    </w:p>
    <w:p w14:paraId="27E754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helytelen információk használatát.</w:t>
      </w:r>
    </w:p>
    <w:p w14:paraId="73679D24" w14:textId="4D289481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D60669" w14:textId="6AC6054F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Metaadatok – fogalmak és tevékenységek</w:t>
      </w:r>
    </w:p>
    <w:p w14:paraId="682AB9B8" w14:textId="77777777" w:rsidR="0097595C" w:rsidRPr="0097595C" w:rsidRDefault="0097595C" w:rsidP="0097595C">
      <w:pPr>
        <w:numPr>
          <w:ilvl w:val="0"/>
          <w:numId w:val="12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adják a „könyvtári katalógust” a kezelt adatkörnyezetben.</w:t>
      </w:r>
    </w:p>
    <w:p w14:paraId="4A23BBD5" w14:textId="77777777" w:rsidR="0097595C" w:rsidRPr="0097595C" w:rsidRDefault="0097595C" w:rsidP="0097595C">
      <w:pPr>
        <w:numPr>
          <w:ilvl w:val="0"/>
          <w:numId w:val="12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adatok (a tartalom) leíró címkéi vagy kontextusa.</w:t>
      </w:r>
    </w:p>
    <w:p w14:paraId="57E9BB1C" w14:textId="77777777" w:rsidR="0097595C" w:rsidRPr="0097595C" w:rsidRDefault="0097595C" w:rsidP="0097595C">
      <w:pPr>
        <w:numPr>
          <w:ilvl w:val="0"/>
          <w:numId w:val="12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Megmutatja az üzleti és technikai felhasználóknak, hogy hol találják</w:t>
      </w:r>
    </w:p>
    <w:p w14:paraId="3CBC0E1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meg a megfelelő információkat az adattárakban.</w:t>
      </w:r>
    </w:p>
    <w:p w14:paraId="157672C9" w14:textId="77777777" w:rsidR="0097595C" w:rsidRPr="0097595C" w:rsidRDefault="0097595C" w:rsidP="0097595C">
      <w:pPr>
        <w:numPr>
          <w:ilvl w:val="0"/>
          <w:numId w:val="12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Válaszokat ad olyan kérdésekre, mint:</w:t>
      </w:r>
    </w:p>
    <w:p w14:paraId="7C1E535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Honnan származnak az adatok?</w:t>
      </w:r>
    </w:p>
    <w:p w14:paraId="32705E5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Hogyan került oda?</w:t>
      </w:r>
    </w:p>
    <w:p w14:paraId="1BE0F85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Milyen átalakításokat végeztek rajtuk?</w:t>
      </w:r>
    </w:p>
    <w:p w14:paraId="20A30FC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Mi az adatok minőségi szintje?</w:t>
      </w:r>
    </w:p>
    <w:p w14:paraId="2AA1CCD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...</w:t>
      </w:r>
    </w:p>
    <w:p w14:paraId="1C3B4140" w14:textId="77777777" w:rsidR="0097595C" w:rsidRPr="0097595C" w:rsidRDefault="0097595C" w:rsidP="0097595C">
      <w:pPr>
        <w:numPr>
          <w:ilvl w:val="0"/>
          <w:numId w:val="12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Információt nyújt arról, hogy mit jelentenek ténylegesen az adatok, és hogyan kell értelmezni azokat.</w:t>
      </w:r>
    </w:p>
    <w:p w14:paraId="6B6321B2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2C9A4C49" w14:textId="60A62B53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t>Metaadat definíció</w:t>
      </w:r>
    </w:p>
    <w:p w14:paraId="2F8B31CB" w14:textId="77777777" w:rsidR="0097595C" w:rsidRPr="0097595C" w:rsidRDefault="0097595C" w:rsidP="0097595C">
      <w:pPr>
        <w:numPr>
          <w:ilvl w:val="0"/>
          <w:numId w:val="13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metaadatok </w:t>
      </w:r>
      <w:r w:rsidRPr="0097595C">
        <w:rPr>
          <w:rFonts w:ascii="Times New Roman" w:hAnsi="Times New Roman" w:cs="Times New Roman"/>
        </w:rPr>
        <w:t>olyan információk, amelyek leírják az adatok szerkezetét, szabályait és kapcsolatait egy szervezeten belül.</w:t>
      </w:r>
    </w:p>
    <w:p w14:paraId="0A01FC4C" w14:textId="77777777" w:rsidR="0097595C" w:rsidRPr="0097595C" w:rsidRDefault="0097595C" w:rsidP="0097595C">
      <w:pPr>
        <w:numPr>
          <w:ilvl w:val="0"/>
          <w:numId w:val="13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Információt ad a(z)</w:t>
      </w:r>
    </w:p>
    <w:p w14:paraId="0938ACA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fizikai és logikai adatszerkezetekről,</w:t>
      </w:r>
    </w:p>
    <w:p w14:paraId="5E43D42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technikai és üzleti folyamatokról,</w:t>
      </w:r>
    </w:p>
    <w:p w14:paraId="6B2F943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adatokra vonatkozó szabályokról és megszorításokról.</w:t>
      </w:r>
    </w:p>
    <w:p w14:paraId="1B558CEC" w14:textId="77777777" w:rsidR="0097595C" w:rsidRPr="0097595C" w:rsidRDefault="0097595C" w:rsidP="0097595C">
      <w:pPr>
        <w:numPr>
          <w:ilvl w:val="0"/>
          <w:numId w:val="13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metaadatok főbb szerepei:</w:t>
      </w:r>
    </w:p>
    <w:p w14:paraId="3C0C014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Leírja az adatvagyont (adatbázisok, adatelemek és adatmodellek).</w:t>
      </w:r>
    </w:p>
    <w:p w14:paraId="339A5FA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Meghatározza az üzleti folyamatokat, az alkalmazott rendszereket,</w:t>
      </w:r>
    </w:p>
    <w:p w14:paraId="445384F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szoftverkódot és a technológiai infrastruktúrát is.</w:t>
      </w:r>
    </w:p>
    <w:p w14:paraId="532103F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Megadja az adatok és fogalmak közötti kapcsolatokat.</w:t>
      </w:r>
    </w:p>
    <w:p w14:paraId="1B64A6F8" w14:textId="74F7A036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CA2097" w14:textId="26E8A320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lastRenderedPageBreak/>
        <w:t>A metaadatok főbb típusai</w:t>
      </w:r>
    </w:p>
    <w:p w14:paraId="154F43A2" w14:textId="77777777" w:rsidR="0097595C" w:rsidRPr="0097595C" w:rsidRDefault="0097595C" w:rsidP="0097595C">
      <w:pPr>
        <w:numPr>
          <w:ilvl w:val="0"/>
          <w:numId w:val="13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  <w:u w:val="single"/>
        </w:rPr>
        <w:t>Üzleti metaadat:</w:t>
      </w:r>
      <w:r w:rsidRPr="0097595C">
        <w:rPr>
          <w:rFonts w:ascii="Times New Roman" w:hAnsi="Times New Roman" w:cs="Times New Roman"/>
          <w:b/>
          <w:bCs/>
        </w:rPr>
        <w:t xml:space="preserve"> </w:t>
      </w:r>
      <w:r w:rsidRPr="0097595C">
        <w:rPr>
          <w:rFonts w:ascii="Times New Roman" w:hAnsi="Times New Roman" w:cs="Times New Roman"/>
        </w:rPr>
        <w:t>Az adatokat az üzleti kontextus és a felhasználás szempontjából határozza meg, a szervezeti célok alapján.</w:t>
      </w:r>
    </w:p>
    <w:p w14:paraId="1CE25C9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fogalommeghatározások, adatminőségi mérőszámok,</w:t>
      </w:r>
    </w:p>
    <w:p w14:paraId="330601C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szabályozási megfelelés részletei</w:t>
      </w:r>
    </w:p>
    <w:p w14:paraId="087F776E" w14:textId="77777777" w:rsidR="0097595C" w:rsidRPr="0097595C" w:rsidRDefault="0097595C" w:rsidP="0097595C">
      <w:pPr>
        <w:numPr>
          <w:ilvl w:val="0"/>
          <w:numId w:val="13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Leíró metaadat: </w:t>
      </w:r>
      <w:r w:rsidRPr="0097595C">
        <w:rPr>
          <w:rFonts w:ascii="Times New Roman" w:hAnsi="Times New Roman" w:cs="Times New Roman"/>
        </w:rPr>
        <w:t>Információkat nyújt az adatvagyonról a feltárás, azonosítás és megértés megkönnyítése érdekében.</w:t>
      </w:r>
    </w:p>
    <w:p w14:paraId="1D1570A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címek, szerzők, létrehozás dátuma, kulcsszavak,</w:t>
      </w:r>
    </w:p>
    <w:p w14:paraId="5A8FB1A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összefoglalók</w:t>
      </w:r>
    </w:p>
    <w:p w14:paraId="559E23BC" w14:textId="77777777" w:rsidR="0097595C" w:rsidRPr="0097595C" w:rsidRDefault="0097595C" w:rsidP="0097595C">
      <w:pPr>
        <w:numPr>
          <w:ilvl w:val="0"/>
          <w:numId w:val="13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Adminisztratív metaadat: </w:t>
      </w:r>
      <w:r w:rsidRPr="0097595C">
        <w:rPr>
          <w:rFonts w:ascii="Times New Roman" w:hAnsi="Times New Roman" w:cs="Times New Roman"/>
        </w:rPr>
        <w:t>Az adatgazdálkodás támogatására szolgál (hozzáférési jogok, felhasználási irányelvek, adatutak stb. kezelése).</w:t>
      </w:r>
    </w:p>
    <w:p w14:paraId="2ECDD09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tulajdonjog, verziókezelés, hozzáférés-szabályozás,</w:t>
      </w:r>
    </w:p>
    <w:p w14:paraId="28C917C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adatmegőrzési irányelvek</w:t>
      </w:r>
    </w:p>
    <w:p w14:paraId="1B3E505E" w14:textId="77777777" w:rsidR="0097595C" w:rsidRPr="0097595C" w:rsidRDefault="0097595C" w:rsidP="0097595C">
      <w:pPr>
        <w:numPr>
          <w:ilvl w:val="0"/>
          <w:numId w:val="13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  <w:u w:val="single"/>
        </w:rPr>
        <w:t>Technikai metaadat:</w:t>
      </w:r>
      <w:r w:rsidRPr="0097595C">
        <w:rPr>
          <w:rFonts w:ascii="Times New Roman" w:hAnsi="Times New Roman" w:cs="Times New Roman"/>
          <w:b/>
          <w:bCs/>
        </w:rPr>
        <w:t xml:space="preserve"> </w:t>
      </w:r>
      <w:r w:rsidRPr="0097595C">
        <w:rPr>
          <w:rFonts w:ascii="Times New Roman" w:hAnsi="Times New Roman" w:cs="Times New Roman"/>
        </w:rPr>
        <w:t>Az adatok formátumának, feldolgozásának és megszorításainak leírása az informatikai rendszerekben.</w:t>
      </w:r>
    </w:p>
    <w:p w14:paraId="409DF9B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adattípusok, kódolási szabványok, átalakítási szabályok,</w:t>
      </w:r>
    </w:p>
    <w:p w14:paraId="0780E97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tárolási részletek</w:t>
      </w:r>
    </w:p>
    <w:p w14:paraId="778894B3" w14:textId="77777777" w:rsidR="0097595C" w:rsidRPr="0097595C" w:rsidRDefault="0097595C" w:rsidP="0097595C">
      <w:pPr>
        <w:numPr>
          <w:ilvl w:val="0"/>
          <w:numId w:val="13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Szerkezeti metaadat: </w:t>
      </w:r>
      <w:r w:rsidRPr="0097595C">
        <w:rPr>
          <w:rFonts w:ascii="Times New Roman" w:hAnsi="Times New Roman" w:cs="Times New Roman"/>
        </w:rPr>
        <w:t>Leírja, hogy az adatok hogyan vannak szervezve, tárolva és összekapcsolva egy rendszeren belül.</w:t>
      </w:r>
    </w:p>
    <w:p w14:paraId="4DBD928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adatbázis sémák, fájlformátumok, adatmodellek, táblák</w:t>
      </w:r>
    </w:p>
    <w:p w14:paraId="7CAA6C4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közötti kapcsolatok</w:t>
      </w:r>
    </w:p>
    <w:p w14:paraId="3107CA16" w14:textId="77777777" w:rsidR="0097595C" w:rsidRPr="0097595C" w:rsidRDefault="0097595C" w:rsidP="0097595C">
      <w:pPr>
        <w:numPr>
          <w:ilvl w:val="0"/>
          <w:numId w:val="13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Operatív metaadat: </w:t>
      </w:r>
      <w:r w:rsidRPr="0097595C">
        <w:rPr>
          <w:rFonts w:ascii="Times New Roman" w:hAnsi="Times New Roman" w:cs="Times New Roman"/>
        </w:rPr>
        <w:t xml:space="preserve">Az adatok feldolgozására és a folyamatokban való felhasználására vonatkozó, </w:t>
      </w:r>
      <w:proofErr w:type="spellStart"/>
      <w:r w:rsidRPr="0097595C">
        <w:rPr>
          <w:rFonts w:ascii="Times New Roman" w:hAnsi="Times New Roman" w:cs="Times New Roman"/>
        </w:rPr>
        <w:t>futásidejű</w:t>
      </w:r>
      <w:proofErr w:type="spellEnd"/>
      <w:r w:rsidRPr="0097595C">
        <w:rPr>
          <w:rFonts w:ascii="Times New Roman" w:hAnsi="Times New Roman" w:cs="Times New Roman"/>
        </w:rPr>
        <w:t xml:space="preserve"> információk.</w:t>
      </w:r>
    </w:p>
    <w:p w14:paraId="12E08B2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ETL-naplók, végrehajtási időbélyegek, feldolgozási állapot,</w:t>
      </w:r>
    </w:p>
    <w:p w14:paraId="4B46425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adatfrissítési ütemezések</w:t>
      </w:r>
    </w:p>
    <w:p w14:paraId="203D1086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6DFF1E05" w14:textId="00D0D4AE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7BBA80" w14:textId="0B122171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Metaadatok kezelése</w:t>
      </w:r>
    </w:p>
    <w:p w14:paraId="0079CCE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kezelése több területen is megjelenik:</w:t>
      </w:r>
    </w:p>
    <w:p w14:paraId="5BB6A30A" w14:textId="77777777" w:rsidR="0097595C" w:rsidRPr="0097595C" w:rsidRDefault="0097595C" w:rsidP="0097595C">
      <w:pPr>
        <w:numPr>
          <w:ilvl w:val="0"/>
          <w:numId w:val="13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Üzlet és irányítás: </w:t>
      </w:r>
      <w:r w:rsidRPr="0097595C">
        <w:rPr>
          <w:rFonts w:ascii="Times New Roman" w:hAnsi="Times New Roman" w:cs="Times New Roman"/>
        </w:rPr>
        <w:t>Az üzleti definíciók, szabályok és irányítási</w:t>
      </w:r>
    </w:p>
    <w:p w14:paraId="0899B0C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irányelvek a konzisztencia és a megfelelés biztosítása érdekében.</w:t>
      </w:r>
    </w:p>
    <w:p w14:paraId="0B1F375B" w14:textId="77777777" w:rsidR="0097595C" w:rsidRPr="0097595C" w:rsidRDefault="0097595C" w:rsidP="0097595C">
      <w:pPr>
        <w:numPr>
          <w:ilvl w:val="0"/>
          <w:numId w:val="14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Adatszerkezet és adatminőség: </w:t>
      </w:r>
      <w:r w:rsidRPr="0097595C">
        <w:rPr>
          <w:rFonts w:ascii="Times New Roman" w:hAnsi="Times New Roman" w:cs="Times New Roman"/>
        </w:rPr>
        <w:t>Az adatok modellezéséhez,</w:t>
      </w:r>
    </w:p>
    <w:p w14:paraId="479B63F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integrációjához, átalakításához és az adatminőség menedzsmentjéhez.</w:t>
      </w:r>
    </w:p>
    <w:p w14:paraId="2F56E6A1" w14:textId="77777777" w:rsidR="0097595C" w:rsidRPr="0097595C" w:rsidRDefault="0097595C" w:rsidP="0097595C">
      <w:pPr>
        <w:numPr>
          <w:ilvl w:val="0"/>
          <w:numId w:val="14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Rendszerirányítás: </w:t>
      </w:r>
      <w:r w:rsidRPr="0097595C">
        <w:rPr>
          <w:rFonts w:ascii="Times New Roman" w:hAnsi="Times New Roman" w:cs="Times New Roman"/>
        </w:rPr>
        <w:t>Az informatikai infrastruktúra, rendszertervezés</w:t>
      </w:r>
    </w:p>
    <w:p w14:paraId="33DA778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rendszerbiztonság kezeléséhez.</w:t>
      </w:r>
    </w:p>
    <w:p w14:paraId="5F28ED28" w14:textId="77777777" w:rsidR="0097595C" w:rsidRPr="0097595C" w:rsidRDefault="0097595C" w:rsidP="0097595C">
      <w:pPr>
        <w:numPr>
          <w:ilvl w:val="0"/>
          <w:numId w:val="14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Folyamat- és tartalomkezelés: </w:t>
      </w:r>
      <w:r w:rsidRPr="0097595C">
        <w:rPr>
          <w:rFonts w:ascii="Times New Roman" w:hAnsi="Times New Roman" w:cs="Times New Roman"/>
        </w:rPr>
        <w:t>Az üzleti- és munkafolyamatok dokumentálásához és a tartalom kezeléséhez.</w:t>
      </w:r>
    </w:p>
    <w:p w14:paraId="401EF352" w14:textId="77777777" w:rsidR="0097595C" w:rsidRPr="0097595C" w:rsidRDefault="0097595C" w:rsidP="0097595C">
      <w:pPr>
        <w:numPr>
          <w:ilvl w:val="0"/>
          <w:numId w:val="14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Architektúra és integráció: </w:t>
      </w:r>
      <w:r w:rsidRPr="0097595C">
        <w:rPr>
          <w:rFonts w:ascii="Times New Roman" w:hAnsi="Times New Roman" w:cs="Times New Roman"/>
        </w:rPr>
        <w:t>A metaadattárakkal és a metaadatok</w:t>
      </w:r>
    </w:p>
    <w:p w14:paraId="7E6957D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származásával foglalkozik az integráció biztosításához.</w:t>
      </w:r>
    </w:p>
    <w:p w14:paraId="4F915424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24CA0528" w14:textId="5D31E97F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t>Metaadatok létrehozása és forrásai</w:t>
      </w:r>
    </w:p>
    <w:p w14:paraId="7D4A533D" w14:textId="77777777" w:rsidR="0097595C" w:rsidRPr="0097595C" w:rsidRDefault="0097595C" w:rsidP="0097595C">
      <w:pPr>
        <w:numPr>
          <w:ilvl w:val="0"/>
          <w:numId w:val="143"/>
        </w:numPr>
        <w:rPr>
          <w:rFonts w:ascii="Times New Roman" w:hAnsi="Times New Roman" w:cs="Times New Roman"/>
        </w:rPr>
      </w:pPr>
      <w:proofErr w:type="spellStart"/>
      <w:r w:rsidRPr="0097595C">
        <w:rPr>
          <w:rFonts w:ascii="Times New Roman" w:hAnsi="Times New Roman" w:cs="Times New Roman"/>
        </w:rPr>
        <w:t>Metaadatokat</w:t>
      </w:r>
      <w:proofErr w:type="spellEnd"/>
      <w:r w:rsidRPr="0097595C">
        <w:rPr>
          <w:rFonts w:ascii="Times New Roman" w:hAnsi="Times New Roman" w:cs="Times New Roman"/>
        </w:rPr>
        <w:t xml:space="preserve"> minden adatkezelési tevékenység során hoznak létre és használnak fel.</w:t>
      </w:r>
    </w:p>
    <w:p w14:paraId="2768586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Alapvető kontextust biztosítanak az adatok azonosításához, elemzéséhez</w:t>
      </w:r>
    </w:p>
    <w:p w14:paraId="69142A0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irányításához.</w:t>
      </w:r>
    </w:p>
    <w:p w14:paraId="459D3ABD" w14:textId="77777777" w:rsidR="0097595C" w:rsidRPr="0097595C" w:rsidRDefault="0097595C" w:rsidP="0097595C">
      <w:pPr>
        <w:numPr>
          <w:ilvl w:val="0"/>
          <w:numId w:val="14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Metaadatok létrehozása és azonosítása</w:t>
      </w:r>
    </w:p>
    <w:p w14:paraId="3BE3499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üzleti metaadatok felhasználói interakciók, definíciók és az adatok</w:t>
      </w:r>
    </w:p>
    <w:p w14:paraId="198AF30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elemzése során jönnek létre.</w:t>
      </w:r>
    </w:p>
    <w:p w14:paraId="029A573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metaadatok különböző szinteken léteznek:</w:t>
      </w:r>
    </w:p>
    <w:p w14:paraId="760FD21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Aggregált szint: </w:t>
      </w:r>
      <w:r w:rsidRPr="0097595C">
        <w:rPr>
          <w:rFonts w:ascii="Times New Roman" w:hAnsi="Times New Roman" w:cs="Times New Roman"/>
        </w:rPr>
        <w:t>Átfogó, összevont jellemzőket tartalmaz, például tématerületeket és közös tulajdonságokat.</w:t>
      </w:r>
    </w:p>
    <w:p w14:paraId="57FC57C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Részletes szint: </w:t>
      </w:r>
      <w:r w:rsidRPr="0097595C">
        <w:rPr>
          <w:rFonts w:ascii="Times New Roman" w:hAnsi="Times New Roman" w:cs="Times New Roman"/>
        </w:rPr>
        <w:t>Pl. az adatbázis oszlopainak tulajdonságai, kód feloldási értékek, műszaki specifikációk stb.</w:t>
      </w:r>
    </w:p>
    <w:p w14:paraId="7F1081AA" w14:textId="3F2233F8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ED7DA9" w14:textId="77777777" w:rsidR="0097595C" w:rsidRPr="00521081" w:rsidRDefault="0097595C" w:rsidP="0097595C">
      <w:pPr>
        <w:numPr>
          <w:ilvl w:val="0"/>
          <w:numId w:val="145"/>
        </w:numPr>
        <w:rPr>
          <w:rFonts w:ascii="Times New Roman" w:hAnsi="Times New Roman" w:cs="Times New Roman"/>
          <w:sz w:val="32"/>
          <w:szCs w:val="32"/>
        </w:rPr>
      </w:pPr>
      <w:r w:rsidRPr="00521081">
        <w:rPr>
          <w:rFonts w:ascii="Times New Roman" w:hAnsi="Times New Roman" w:cs="Times New Roman"/>
          <w:b/>
          <w:bCs/>
          <w:sz w:val="32"/>
          <w:szCs w:val="32"/>
        </w:rPr>
        <w:lastRenderedPageBreak/>
        <w:t>A metaadatok forrása</w:t>
      </w:r>
    </w:p>
    <w:p w14:paraId="03FAA4A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Elsődleges források: </w:t>
      </w:r>
      <w:r w:rsidRPr="0097595C">
        <w:rPr>
          <w:rFonts w:ascii="Times New Roman" w:hAnsi="Times New Roman" w:cs="Times New Roman"/>
        </w:rPr>
        <w:t>A szervezeten belüli bármely (megnevezett) entitás, beleértve az adatbázisokat, üzleti szabályokat, adatmodelleket és alkalmazásokat.</w:t>
      </w:r>
    </w:p>
    <w:p w14:paraId="418A34B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Másodlagos források: </w:t>
      </w:r>
      <w:r w:rsidRPr="0097595C">
        <w:rPr>
          <w:rFonts w:ascii="Times New Roman" w:hAnsi="Times New Roman" w:cs="Times New Roman"/>
        </w:rPr>
        <w:t>Más metaadattárak, amelyekhez integrációs eszközökön vagy köztes szoftvereken keresztül lehet hozzáférni.</w:t>
      </w:r>
    </w:p>
    <w:p w14:paraId="6E1518DC" w14:textId="77777777" w:rsidR="0097595C" w:rsidRPr="0097595C" w:rsidRDefault="0097595C" w:rsidP="0097595C">
      <w:pPr>
        <w:numPr>
          <w:ilvl w:val="0"/>
          <w:numId w:val="14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hatékony kezelése és a kapcsolódó metaadatforrások közötti hatékony navigáció kritikus fontosságú az adatmenedzsment, a konzisztencia és a használhatóság szempontjából.</w:t>
      </w:r>
    </w:p>
    <w:p w14:paraId="1E3079DA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1CAFF580" w14:textId="0B47B656" w:rsidR="0097595C" w:rsidRPr="00521081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1081">
        <w:rPr>
          <w:rFonts w:ascii="Times New Roman" w:hAnsi="Times New Roman" w:cs="Times New Roman"/>
          <w:b/>
          <w:bCs/>
          <w:sz w:val="32"/>
          <w:szCs w:val="32"/>
        </w:rPr>
        <w:t>Metaadat-követelmények megadása</w:t>
      </w:r>
    </w:p>
    <w:p w14:paraId="76D0B656" w14:textId="77777777" w:rsidR="0097595C" w:rsidRPr="0097595C" w:rsidRDefault="0097595C" w:rsidP="0097595C">
      <w:pPr>
        <w:numPr>
          <w:ilvl w:val="0"/>
          <w:numId w:val="14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metaadatokra vonatkozó követelmények célja:</w:t>
      </w:r>
    </w:p>
    <w:p w14:paraId="3FEFEA4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metaadatkörnyezet szükségességének meghatározása.</w:t>
      </w:r>
    </w:p>
    <w:p w14:paraId="71FC0C3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hatókör és a prioritások kijelölése.</w:t>
      </w:r>
    </w:p>
    <w:p w14:paraId="6D6CC8E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érintettek tájékoztatása és a kommunikáció elősegítése.</w:t>
      </w:r>
    </w:p>
    <w:p w14:paraId="0164581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eszközök értékelésének, implementálásának, modellezésének és</w:t>
      </w:r>
    </w:p>
    <w:p w14:paraId="0194C5F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kapcsolódó szolgáltatások irányítása.</w:t>
      </w:r>
    </w:p>
    <w:p w14:paraId="437BA3D8" w14:textId="77777777" w:rsidR="0097595C" w:rsidRPr="0097595C" w:rsidRDefault="0097595C" w:rsidP="0097595C">
      <w:pPr>
        <w:numPr>
          <w:ilvl w:val="0"/>
          <w:numId w:val="14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metaadat-követelmények forrásai:</w:t>
      </w:r>
    </w:p>
    <w:p w14:paraId="7949784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Üzleti és technikai felhasználóktól származnak:</w:t>
      </w:r>
    </w:p>
    <w:p w14:paraId="129764F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  <w:t>A szerepkörök és felelősségek elemzése.</w:t>
      </w:r>
    </w:p>
    <w:p w14:paraId="5508AA8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  <w:t>A felhasználók előtt álló kihívások azonosítása.</w:t>
      </w:r>
    </w:p>
    <w:p w14:paraId="4883A8C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  <w:t>A kiválasztott személyek információs igényeinek megértése.</w:t>
      </w:r>
    </w:p>
    <w:p w14:paraId="6D433F50" w14:textId="09100EFD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1BBF00" w14:textId="21467784" w:rsidR="0097595C" w:rsidRPr="00521081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1081">
        <w:rPr>
          <w:rFonts w:ascii="Times New Roman" w:hAnsi="Times New Roman" w:cs="Times New Roman"/>
          <w:b/>
          <w:bCs/>
          <w:sz w:val="32"/>
          <w:szCs w:val="32"/>
        </w:rPr>
        <w:lastRenderedPageBreak/>
        <w:t>Üzleti felhasználói követelmények</w:t>
      </w:r>
    </w:p>
    <w:p w14:paraId="3C184A51" w14:textId="2299282B" w:rsidR="0097595C" w:rsidRPr="00521081" w:rsidRDefault="0097595C" w:rsidP="0097595C">
      <w:pPr>
        <w:numPr>
          <w:ilvl w:val="0"/>
          <w:numId w:val="14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üzleti felhasználóknak pontosan dokumentált és könnyen elérhető adatokra van szükségük a döntéshozatal és a működési hatékonyság</w:t>
      </w:r>
      <w:r w:rsidR="00521081">
        <w:rPr>
          <w:rFonts w:ascii="Times New Roman" w:hAnsi="Times New Roman" w:cs="Times New Roman"/>
        </w:rPr>
        <w:t xml:space="preserve"> </w:t>
      </w:r>
      <w:r w:rsidRPr="00521081">
        <w:rPr>
          <w:rFonts w:ascii="Times New Roman" w:hAnsi="Times New Roman" w:cs="Times New Roman"/>
        </w:rPr>
        <w:t>támogatásához.</w:t>
      </w:r>
    </w:p>
    <w:p w14:paraId="0AE7DC59" w14:textId="77777777" w:rsidR="0097595C" w:rsidRPr="0097595C" w:rsidRDefault="0097595C" w:rsidP="0097595C">
      <w:pPr>
        <w:numPr>
          <w:ilvl w:val="0"/>
          <w:numId w:val="15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Főbb követelmények:</w:t>
      </w:r>
    </w:p>
    <w:p w14:paraId="7BFCEA6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Egyértelmű adatértelmezés: </w:t>
      </w:r>
      <w:r w:rsidRPr="0097595C">
        <w:rPr>
          <w:rFonts w:ascii="Times New Roman" w:hAnsi="Times New Roman" w:cs="Times New Roman"/>
        </w:rPr>
        <w:t>A metaadatoknak kontextust kell</w:t>
      </w:r>
    </w:p>
    <w:p w14:paraId="30B9EB8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biztosítaniuk az operatív és analitikai rendszerek számára.</w:t>
      </w:r>
    </w:p>
    <w:p w14:paraId="678D802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Bizalom az adatokban: </w:t>
      </w:r>
      <w:r w:rsidRPr="0097595C">
        <w:rPr>
          <w:rFonts w:ascii="Times New Roman" w:hAnsi="Times New Roman" w:cs="Times New Roman"/>
        </w:rPr>
        <w:t xml:space="preserve">Javítja a jelentésekbe, </w:t>
      </w:r>
      <w:proofErr w:type="spellStart"/>
      <w:r w:rsidRPr="0097595C">
        <w:rPr>
          <w:rFonts w:ascii="Times New Roman" w:hAnsi="Times New Roman" w:cs="Times New Roman"/>
        </w:rPr>
        <w:t>dashboard</w:t>
      </w:r>
      <w:proofErr w:type="spellEnd"/>
      <w:r w:rsidRPr="0097595C">
        <w:rPr>
          <w:rFonts w:ascii="Times New Roman" w:hAnsi="Times New Roman" w:cs="Times New Roman"/>
        </w:rPr>
        <w:t>-okba és</w:t>
      </w:r>
    </w:p>
    <w:p w14:paraId="3A7AE19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elemzésekbe vetett bizalmat.</w:t>
      </w:r>
    </w:p>
    <w:p w14:paraId="172C396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Információhozzáférés: </w:t>
      </w:r>
      <w:r w:rsidRPr="0097595C">
        <w:rPr>
          <w:rFonts w:ascii="Times New Roman" w:hAnsi="Times New Roman" w:cs="Times New Roman"/>
        </w:rPr>
        <w:t>Támogatja a jelentések készítését, lekérdezéseket és ad hoc elemzéseket.</w:t>
      </w:r>
    </w:p>
    <w:p w14:paraId="16A2704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Konzisztens terminológia: </w:t>
      </w:r>
      <w:r w:rsidRPr="0097595C">
        <w:rPr>
          <w:rFonts w:ascii="Times New Roman" w:hAnsi="Times New Roman" w:cs="Times New Roman"/>
        </w:rPr>
        <w:t>Szabványosított üzleti fogalmak alkalmazása.</w:t>
      </w:r>
    </w:p>
    <w:p w14:paraId="70B9D0B8" w14:textId="77777777" w:rsidR="0097595C" w:rsidRPr="0097595C" w:rsidRDefault="0097595C" w:rsidP="0097595C">
      <w:pPr>
        <w:numPr>
          <w:ilvl w:val="0"/>
          <w:numId w:val="15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Az adatirányítás </w:t>
      </w:r>
      <w:r w:rsidRPr="0097595C">
        <w:rPr>
          <w:rFonts w:ascii="Times New Roman" w:hAnsi="Times New Roman" w:cs="Times New Roman"/>
        </w:rPr>
        <w:t>biztosítja a metaadatok kezelésének konzisztenciáját, minőségét és megfelelőségét.</w:t>
      </w:r>
    </w:p>
    <w:p w14:paraId="718399A8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29150FBB" w14:textId="4D7DB633" w:rsidR="0097595C" w:rsidRPr="00F832C5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32C5">
        <w:rPr>
          <w:rFonts w:ascii="Times New Roman" w:hAnsi="Times New Roman" w:cs="Times New Roman"/>
          <w:b/>
          <w:bCs/>
          <w:sz w:val="32"/>
          <w:szCs w:val="32"/>
        </w:rPr>
        <w:t>Technikai felhasználói követelmények</w:t>
      </w:r>
    </w:p>
    <w:p w14:paraId="0D5BC732" w14:textId="77777777" w:rsidR="0097595C" w:rsidRPr="0097595C" w:rsidRDefault="0097595C" w:rsidP="0097595C">
      <w:pPr>
        <w:numPr>
          <w:ilvl w:val="0"/>
          <w:numId w:val="15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technikai felhasználóknak részletes metaadatokra van szükségük az adatstruktúrák, az adatfeldolgozás és az integráció hatékony kezeléséhez.</w:t>
      </w:r>
    </w:p>
    <w:p w14:paraId="14F57167" w14:textId="77777777" w:rsidR="0097595C" w:rsidRPr="0097595C" w:rsidRDefault="0097595C" w:rsidP="0097595C">
      <w:pPr>
        <w:numPr>
          <w:ilvl w:val="0"/>
          <w:numId w:val="15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Főbb területek:</w:t>
      </w:r>
    </w:p>
    <w:p w14:paraId="270C44A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Adatfeldolgozás és átbocsátóképesség: </w:t>
      </w:r>
      <w:r w:rsidRPr="0097595C">
        <w:rPr>
          <w:rFonts w:ascii="Times New Roman" w:hAnsi="Times New Roman" w:cs="Times New Roman"/>
        </w:rPr>
        <w:t>Pl. a napi adatmennyiség és a feldolgozási idő kezelése.</w:t>
      </w:r>
    </w:p>
    <w:p w14:paraId="1CB2720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Metaadatok és adatáramlás: </w:t>
      </w:r>
      <w:r w:rsidRPr="0097595C">
        <w:rPr>
          <w:rFonts w:ascii="Times New Roman" w:hAnsi="Times New Roman" w:cs="Times New Roman"/>
        </w:rPr>
        <w:t>A források, célrendszerek,</w:t>
      </w:r>
    </w:p>
    <w:p w14:paraId="04CDCC6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transzformációk és az architektúra (logikai és fizikai) megértése.</w:t>
      </w:r>
    </w:p>
    <w:p w14:paraId="6626DB3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Integráció és szabványok: </w:t>
      </w:r>
      <w:r w:rsidRPr="0097595C">
        <w:rPr>
          <w:rFonts w:ascii="Times New Roman" w:hAnsi="Times New Roman" w:cs="Times New Roman"/>
        </w:rPr>
        <w:t>A nem szabványos metaadatok és az adatleképezések kezelése.</w:t>
      </w:r>
    </w:p>
    <w:p w14:paraId="7BB594DD" w14:textId="77777777" w:rsidR="0097595C" w:rsidRPr="0097595C" w:rsidRDefault="0097595C" w:rsidP="0097595C">
      <w:pPr>
        <w:numPr>
          <w:ilvl w:val="0"/>
          <w:numId w:val="15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Kik használják a technikai </w:t>
      </w:r>
      <w:proofErr w:type="spellStart"/>
      <w:r w:rsidRPr="0097595C">
        <w:rPr>
          <w:rFonts w:ascii="Times New Roman" w:hAnsi="Times New Roman" w:cs="Times New Roman"/>
        </w:rPr>
        <w:t>metaadatokat</w:t>
      </w:r>
      <w:proofErr w:type="spellEnd"/>
      <w:r w:rsidRPr="0097595C">
        <w:rPr>
          <w:rFonts w:ascii="Times New Roman" w:hAnsi="Times New Roman" w:cs="Times New Roman"/>
        </w:rPr>
        <w:t>?</w:t>
      </w:r>
    </w:p>
    <w:p w14:paraId="001CDD1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adatbázis-adminisztrátorok (DBA-k), adatadminisztrátorok (DA-k), fejlesztők, </w:t>
      </w:r>
      <w:proofErr w:type="spellStart"/>
      <w:r w:rsidRPr="0097595C">
        <w:rPr>
          <w:rFonts w:ascii="Times New Roman" w:hAnsi="Times New Roman" w:cs="Times New Roman"/>
        </w:rPr>
        <w:t>architektek</w:t>
      </w:r>
      <w:proofErr w:type="spellEnd"/>
      <w:r w:rsidRPr="0097595C">
        <w:rPr>
          <w:rFonts w:ascii="Times New Roman" w:hAnsi="Times New Roman" w:cs="Times New Roman"/>
        </w:rPr>
        <w:t xml:space="preserve"> stb.</w:t>
      </w:r>
    </w:p>
    <w:p w14:paraId="04441AF3" w14:textId="35548D59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BF5911" w14:textId="79EB36B8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 - architektúra</w:t>
      </w:r>
    </w:p>
    <w:p w14:paraId="782C677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Főbb rétegek:</w:t>
      </w:r>
    </w:p>
    <w:p w14:paraId="5A8975AD" w14:textId="77777777" w:rsidR="0097595C" w:rsidRPr="0097595C" w:rsidRDefault="0097595C" w:rsidP="0097595C">
      <w:pPr>
        <w:numPr>
          <w:ilvl w:val="0"/>
          <w:numId w:val="15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Létrehozás/származtatás: </w:t>
      </w:r>
      <w:r w:rsidRPr="0097595C">
        <w:rPr>
          <w:rFonts w:ascii="Times New Roman" w:hAnsi="Times New Roman" w:cs="Times New Roman"/>
        </w:rPr>
        <w:t>Metaadatok kinyerése különböző</w:t>
      </w:r>
    </w:p>
    <w:p w14:paraId="6674520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forrásokból.</w:t>
      </w:r>
    </w:p>
    <w:p w14:paraId="177BAAC4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Integráció: </w:t>
      </w:r>
      <w:r w:rsidRPr="0097595C">
        <w:rPr>
          <w:rFonts w:ascii="Times New Roman" w:hAnsi="Times New Roman" w:cs="Times New Roman"/>
        </w:rPr>
        <w:t>Metaadatok összevonása különböző rendszerekből.</w:t>
      </w:r>
    </w:p>
    <w:p w14:paraId="7E52DAF8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Tár (</w:t>
      </w:r>
      <w:proofErr w:type="spellStart"/>
      <w:r w:rsidRPr="0097595C">
        <w:rPr>
          <w:rFonts w:ascii="Times New Roman" w:hAnsi="Times New Roman" w:cs="Times New Roman"/>
          <w:b/>
          <w:bCs/>
        </w:rPr>
        <w:t>repozitórium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): </w:t>
      </w:r>
      <w:r w:rsidRPr="0097595C">
        <w:rPr>
          <w:rFonts w:ascii="Times New Roman" w:hAnsi="Times New Roman" w:cs="Times New Roman"/>
        </w:rPr>
        <w:t xml:space="preserve">Egy vagy több tároló, ami központilag vagy elosztott módon kezeli a </w:t>
      </w:r>
      <w:proofErr w:type="spellStart"/>
      <w:r w:rsidRPr="0097595C">
        <w:rPr>
          <w:rFonts w:ascii="Times New Roman" w:hAnsi="Times New Roman" w:cs="Times New Roman"/>
        </w:rPr>
        <w:t>metaadatokat</w:t>
      </w:r>
      <w:proofErr w:type="spellEnd"/>
      <w:r w:rsidRPr="0097595C">
        <w:rPr>
          <w:rFonts w:ascii="Times New Roman" w:hAnsi="Times New Roman" w:cs="Times New Roman"/>
        </w:rPr>
        <w:t>.</w:t>
      </w:r>
    </w:p>
    <w:p w14:paraId="4BA75E05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Kiszolgálás: </w:t>
      </w:r>
      <w:r w:rsidRPr="0097595C">
        <w:rPr>
          <w:rFonts w:ascii="Times New Roman" w:hAnsi="Times New Roman" w:cs="Times New Roman"/>
        </w:rPr>
        <w:t>Metaadatok hozzáférésének biztosítása felhasználók és rendszerek számára.</w:t>
      </w:r>
    </w:p>
    <w:p w14:paraId="6ECEBE74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Felhasználás: </w:t>
      </w:r>
      <w:r w:rsidRPr="0097595C">
        <w:rPr>
          <w:rFonts w:ascii="Times New Roman" w:hAnsi="Times New Roman" w:cs="Times New Roman"/>
        </w:rPr>
        <w:t>Az adatirányítás, az analitika és az operatív folyamatok támogatása.</w:t>
      </w:r>
    </w:p>
    <w:p w14:paraId="0C6D63C7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Ellenőrzés és kezelés: </w:t>
      </w:r>
      <w:r w:rsidRPr="0097595C">
        <w:rPr>
          <w:rFonts w:ascii="Times New Roman" w:hAnsi="Times New Roman" w:cs="Times New Roman"/>
        </w:rPr>
        <w:t>A metaadatok konzisztenciájának, biztonságának és életciklusának biztosítása.</w:t>
      </w:r>
    </w:p>
    <w:p w14:paraId="7274ADED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37F0E2D1" w14:textId="4BAF6DF8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t>Központosított metaadat - architektúra</w:t>
      </w:r>
    </w:p>
    <w:p w14:paraId="71BEA2D6" w14:textId="77777777" w:rsidR="0097595C" w:rsidRPr="0097595C" w:rsidRDefault="0097595C" w:rsidP="0097595C">
      <w:pPr>
        <w:numPr>
          <w:ilvl w:val="0"/>
          <w:numId w:val="15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Egyetlen metaadattár </w:t>
      </w:r>
      <w:r w:rsidRPr="0097595C">
        <w:rPr>
          <w:rFonts w:ascii="Times New Roman" w:hAnsi="Times New Roman" w:cs="Times New Roman"/>
        </w:rPr>
        <w:t>tárolja a különböző forrásokból származó élő metaadatok másolatait. Ideális, ha a konzisztencia és az egységesség a legfontosabb, de több erőforrást igényel.</w:t>
      </w:r>
    </w:p>
    <w:p w14:paraId="3979E7AD" w14:textId="77777777" w:rsidR="0097595C" w:rsidRPr="0097595C" w:rsidRDefault="0097595C" w:rsidP="0097595C">
      <w:pPr>
        <w:numPr>
          <w:ilvl w:val="0"/>
          <w:numId w:val="15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Előnyök</w:t>
      </w:r>
    </w:p>
    <w:p w14:paraId="14B99C1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Magasabb rendelkezésre állás, mivel független a forrásrendszerektől</w:t>
      </w:r>
    </w:p>
    <w:p w14:paraId="2FA6A3D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Stabil struktúra, mert nem befolyásolják a külső rendszerek formátumai</w:t>
      </w:r>
    </w:p>
    <w:p w14:paraId="26E8DF8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Forrásnál tárolt, jobb minőségű metaadatok</w:t>
      </w:r>
    </w:p>
    <w:p w14:paraId="4ED4F9A4" w14:textId="77777777" w:rsidR="0097595C" w:rsidRPr="0097595C" w:rsidRDefault="0097595C" w:rsidP="0097595C">
      <w:pPr>
        <w:numPr>
          <w:ilvl w:val="0"/>
          <w:numId w:val="157"/>
        </w:numPr>
        <w:rPr>
          <w:rFonts w:ascii="Times New Roman" w:hAnsi="Times New Roman" w:cs="Times New Roman"/>
        </w:rPr>
      </w:pPr>
      <w:proofErr w:type="spellStart"/>
      <w:r w:rsidRPr="0097595C">
        <w:rPr>
          <w:rFonts w:ascii="Times New Roman" w:hAnsi="Times New Roman" w:cs="Times New Roman"/>
          <w:b/>
          <w:bCs/>
        </w:rPr>
        <w:t>Limitációk</w:t>
      </w:r>
      <w:proofErr w:type="spellEnd"/>
    </w:p>
    <w:p w14:paraId="5B79E51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Komplex replikációt és folyamatos frissítéseket igényel</w:t>
      </w:r>
    </w:p>
    <w:p w14:paraId="6E576FE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Nagy karbantartási igény, erőforrás-igényes kezelés</w:t>
      </w:r>
    </w:p>
    <w:p w14:paraId="2B6C35F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További modulokra vagy </w:t>
      </w:r>
      <w:proofErr w:type="spellStart"/>
      <w:r w:rsidRPr="0097595C">
        <w:rPr>
          <w:rFonts w:ascii="Times New Roman" w:hAnsi="Times New Roman" w:cs="Times New Roman"/>
        </w:rPr>
        <w:t>middleware</w:t>
      </w:r>
      <w:proofErr w:type="spellEnd"/>
      <w:r w:rsidRPr="0097595C">
        <w:rPr>
          <w:rFonts w:ascii="Times New Roman" w:hAnsi="Times New Roman" w:cs="Times New Roman"/>
        </w:rPr>
        <w:t>-re lehet szükség a kezeléshez</w:t>
      </w:r>
    </w:p>
    <w:p w14:paraId="715E871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Költségesebb a metaadatok </w:t>
      </w:r>
      <w:proofErr w:type="spellStart"/>
      <w:r w:rsidRPr="0097595C">
        <w:rPr>
          <w:rFonts w:ascii="Times New Roman" w:hAnsi="Times New Roman" w:cs="Times New Roman"/>
        </w:rPr>
        <w:t>validálása</w:t>
      </w:r>
      <w:proofErr w:type="spellEnd"/>
      <w:r w:rsidRPr="0097595C">
        <w:rPr>
          <w:rFonts w:ascii="Times New Roman" w:hAnsi="Times New Roman" w:cs="Times New Roman"/>
        </w:rPr>
        <w:t xml:space="preserve"> és a karbantartása</w:t>
      </w:r>
    </w:p>
    <w:p w14:paraId="665D26DC" w14:textId="56EF3718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21883C" w14:textId="220B77A7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lastRenderedPageBreak/>
        <w:t>Elosztott metaadat - architektúra</w:t>
      </w:r>
    </w:p>
    <w:p w14:paraId="40C2990C" w14:textId="77777777" w:rsidR="0097595C" w:rsidRPr="0097595C" w:rsidRDefault="0097595C" w:rsidP="0097595C">
      <w:pPr>
        <w:numPr>
          <w:ilvl w:val="0"/>
          <w:numId w:val="15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Valós idejű megközelítés</w:t>
      </w:r>
      <w:r w:rsidRPr="0097595C">
        <w:rPr>
          <w:rFonts w:ascii="Times New Roman" w:hAnsi="Times New Roman" w:cs="Times New Roman"/>
        </w:rPr>
        <w:t xml:space="preserve">, ahol a metaadatok közvetlenül a forrásokból kerülnek lekérdezésre. Egy hozzáférési pont dolgozza fel a lekérdezéseket </w:t>
      </w:r>
      <w:proofErr w:type="spellStart"/>
      <w:r w:rsidRPr="0097595C">
        <w:rPr>
          <w:rFonts w:ascii="Times New Roman" w:hAnsi="Times New Roman" w:cs="Times New Roman"/>
        </w:rPr>
        <w:t>middleware</w:t>
      </w:r>
      <w:proofErr w:type="spellEnd"/>
      <w:r w:rsidRPr="0097595C">
        <w:rPr>
          <w:rFonts w:ascii="Times New Roman" w:hAnsi="Times New Roman" w:cs="Times New Roman"/>
        </w:rPr>
        <w:t xml:space="preserve"> protokollok segítségével (pl. </w:t>
      </w:r>
      <w:proofErr w:type="spellStart"/>
      <w:r w:rsidRPr="0097595C">
        <w:rPr>
          <w:rFonts w:ascii="Times New Roman" w:hAnsi="Times New Roman" w:cs="Times New Roman"/>
        </w:rPr>
        <w:t>Object</w:t>
      </w:r>
      <w:proofErr w:type="spellEnd"/>
      <w:r w:rsidRPr="0097595C">
        <w:rPr>
          <w:rFonts w:ascii="Times New Roman" w:hAnsi="Times New Roman" w:cs="Times New Roman"/>
        </w:rPr>
        <w:t xml:space="preserve"> </w:t>
      </w:r>
      <w:proofErr w:type="spellStart"/>
      <w:r w:rsidRPr="0097595C">
        <w:rPr>
          <w:rFonts w:ascii="Times New Roman" w:hAnsi="Times New Roman" w:cs="Times New Roman"/>
        </w:rPr>
        <w:t>Request</w:t>
      </w:r>
      <w:proofErr w:type="spellEnd"/>
      <w:r w:rsidRPr="0097595C">
        <w:rPr>
          <w:rFonts w:ascii="Times New Roman" w:hAnsi="Times New Roman" w:cs="Times New Roman"/>
        </w:rPr>
        <w:t xml:space="preserve"> </w:t>
      </w:r>
      <w:proofErr w:type="spellStart"/>
      <w:r w:rsidRPr="0097595C">
        <w:rPr>
          <w:rFonts w:ascii="Times New Roman" w:hAnsi="Times New Roman" w:cs="Times New Roman"/>
        </w:rPr>
        <w:t>Broker</w:t>
      </w:r>
      <w:proofErr w:type="spellEnd"/>
      <w:r w:rsidRPr="0097595C">
        <w:rPr>
          <w:rFonts w:ascii="Times New Roman" w:hAnsi="Times New Roman" w:cs="Times New Roman"/>
        </w:rPr>
        <w:t>).</w:t>
      </w:r>
    </w:p>
    <w:p w14:paraId="047637C1" w14:textId="77777777" w:rsidR="0097595C" w:rsidRPr="0097595C" w:rsidRDefault="0097595C" w:rsidP="0097595C">
      <w:pPr>
        <w:numPr>
          <w:ilvl w:val="0"/>
          <w:numId w:val="15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Előnyök</w:t>
      </w:r>
    </w:p>
    <w:p w14:paraId="4645AB2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metaadatok naprakészek és érvényesek maradnak</w:t>
      </w:r>
    </w:p>
    <w:p w14:paraId="79C3A7F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Kevesebb kötegelt feldolgozásra és a replikációra van szükség</w:t>
      </w:r>
    </w:p>
    <w:p w14:paraId="620ED24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lekérdezések végrehajtására összpontosít</w:t>
      </w:r>
    </w:p>
    <w:p w14:paraId="6DA57582" w14:textId="77777777" w:rsidR="0097595C" w:rsidRPr="0097595C" w:rsidRDefault="0097595C" w:rsidP="0097595C">
      <w:pPr>
        <w:numPr>
          <w:ilvl w:val="0"/>
          <w:numId w:val="159"/>
        </w:numPr>
        <w:rPr>
          <w:rFonts w:ascii="Times New Roman" w:hAnsi="Times New Roman" w:cs="Times New Roman"/>
        </w:rPr>
      </w:pPr>
      <w:proofErr w:type="spellStart"/>
      <w:r w:rsidRPr="0097595C">
        <w:rPr>
          <w:rFonts w:ascii="Times New Roman" w:hAnsi="Times New Roman" w:cs="Times New Roman"/>
          <w:b/>
          <w:bCs/>
        </w:rPr>
        <w:t>Limitációk</w:t>
      </w:r>
      <w:proofErr w:type="spellEnd"/>
    </w:p>
    <w:p w14:paraId="7F99F14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rendszerek közötti konzisztencia nincs kikényszerítve</w:t>
      </w:r>
    </w:p>
    <w:p w14:paraId="4FC98D0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lekérdezések sikertelenek lesznek, ha a forrásrendszer nem érhető el</w:t>
      </w:r>
    </w:p>
    <w:p w14:paraId="4292663A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37F13FB0" w14:textId="1FABE58D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t>Metaadattárak</w:t>
      </w:r>
    </w:p>
    <w:p w14:paraId="2795B96C" w14:textId="77777777" w:rsidR="0097595C" w:rsidRPr="0097595C" w:rsidRDefault="0097595C" w:rsidP="0097595C">
      <w:pPr>
        <w:numPr>
          <w:ilvl w:val="0"/>
          <w:numId w:val="16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Egy </w:t>
      </w:r>
      <w:r w:rsidRPr="0097595C">
        <w:rPr>
          <w:rFonts w:ascii="Times New Roman" w:hAnsi="Times New Roman" w:cs="Times New Roman"/>
          <w:b/>
          <w:bCs/>
        </w:rPr>
        <w:t>metaadattár (metaadat-</w:t>
      </w:r>
      <w:proofErr w:type="spellStart"/>
      <w:r w:rsidRPr="0097595C">
        <w:rPr>
          <w:rFonts w:ascii="Times New Roman" w:hAnsi="Times New Roman" w:cs="Times New Roman"/>
          <w:b/>
          <w:bCs/>
        </w:rPr>
        <w:t>repozitórium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 </w:t>
      </w:r>
      <w:r w:rsidRPr="0097595C">
        <w:rPr>
          <w:rFonts w:ascii="Times New Roman" w:hAnsi="Times New Roman" w:cs="Times New Roman"/>
        </w:rPr>
        <w:t>fizikai táblákból áll, amelyeket jellemzően relációs adatbázisban tárolnak, és amelyek</w:t>
      </w:r>
    </w:p>
    <w:p w14:paraId="35F71C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különböző interfészeket (hozzáférési módokat) valósítanak meg.</w:t>
      </w:r>
    </w:p>
    <w:p w14:paraId="6401EB07" w14:textId="77777777" w:rsidR="0097595C" w:rsidRPr="0097595C" w:rsidRDefault="0097595C" w:rsidP="0097595C">
      <w:pPr>
        <w:numPr>
          <w:ilvl w:val="0"/>
          <w:numId w:val="16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Általános kialakításúnak és nagymértékben integráltnak kell lennie az alkalmazkodóképesség biztosítása érdekében.</w:t>
      </w:r>
    </w:p>
    <w:p w14:paraId="38A25A36" w14:textId="77777777" w:rsidR="0097595C" w:rsidRPr="0097595C" w:rsidRDefault="0097595C" w:rsidP="0097595C">
      <w:pPr>
        <w:numPr>
          <w:ilvl w:val="0"/>
          <w:numId w:val="16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üzleti metaadatok változása</w:t>
      </w:r>
    </w:p>
    <w:p w14:paraId="476BAE52" w14:textId="77777777" w:rsidR="0097595C" w:rsidRPr="0097595C" w:rsidRDefault="0097595C" w:rsidP="0097595C">
      <w:pPr>
        <w:numPr>
          <w:ilvl w:val="1"/>
          <w:numId w:val="16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Kezdetben: A vásárlót úgy határozzák meg, mint "bárki, aki egy</w:t>
      </w:r>
    </w:p>
    <w:p w14:paraId="090B5E6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üzletben vásárolt vagy egy katalógusból rendelt".</w:t>
      </w:r>
    </w:p>
    <w:p w14:paraId="14323EE3" w14:textId="77777777" w:rsidR="0097595C" w:rsidRPr="0097595C" w:rsidRDefault="0097595C" w:rsidP="0097595C">
      <w:pPr>
        <w:numPr>
          <w:ilvl w:val="1"/>
          <w:numId w:val="16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Később: A webáruház hozzáadása után a definíció úgy változik, hogy az online vásárlókra is kiterjedjen.</w:t>
      </w:r>
    </w:p>
    <w:p w14:paraId="66A34249" w14:textId="77777777" w:rsidR="0097595C" w:rsidRPr="0097595C" w:rsidRDefault="0097595C" w:rsidP="0097595C">
      <w:pPr>
        <w:numPr>
          <w:ilvl w:val="1"/>
          <w:numId w:val="16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metaadattárak biztosítják ezen változások nyomon követését és</w:t>
      </w:r>
    </w:p>
    <w:p w14:paraId="2032D0B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következetes kezelését.</w:t>
      </w:r>
    </w:p>
    <w:p w14:paraId="52E4FA70" w14:textId="55B18222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DA399B" w14:textId="200C2D75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Metaadattár - típusok</w:t>
      </w:r>
    </w:p>
    <w:p w14:paraId="501C1472" w14:textId="77777777" w:rsidR="0097595C" w:rsidRPr="0097595C" w:rsidRDefault="0097595C" w:rsidP="0097595C">
      <w:pPr>
        <w:numPr>
          <w:ilvl w:val="0"/>
          <w:numId w:val="16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Egy jól strukturált metaadattár támogatja az adatok konzisztenciájának fenntartását, az adatirányítást és az adatok elérhetőségét.</w:t>
      </w:r>
    </w:p>
    <w:p w14:paraId="60492DDB" w14:textId="77777777" w:rsidR="0097595C" w:rsidRPr="0097595C" w:rsidRDefault="0097595C" w:rsidP="0097595C">
      <w:pPr>
        <w:numPr>
          <w:ilvl w:val="0"/>
          <w:numId w:val="16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Címtár (</w:t>
      </w:r>
      <w:proofErr w:type="spellStart"/>
      <w:r w:rsidRPr="0097595C">
        <w:rPr>
          <w:rFonts w:ascii="Times New Roman" w:hAnsi="Times New Roman" w:cs="Times New Roman"/>
          <w:b/>
          <w:bCs/>
        </w:rPr>
        <w:t>directory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): </w:t>
      </w:r>
      <w:r w:rsidRPr="0097595C">
        <w:rPr>
          <w:rFonts w:ascii="Times New Roman" w:hAnsi="Times New Roman" w:cs="Times New Roman"/>
        </w:rPr>
        <w:t>Az adatok helyét tárolja a szervezeten belül; a</w:t>
      </w:r>
    </w:p>
    <w:p w14:paraId="72711F9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fejlesztők és a haladó felhasználók számára hasznos.</w:t>
      </w:r>
    </w:p>
    <w:p w14:paraId="78D5FFC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Fogalomtár (</w:t>
      </w:r>
      <w:proofErr w:type="spellStart"/>
      <w:r w:rsidRPr="0097595C">
        <w:rPr>
          <w:rFonts w:ascii="Times New Roman" w:hAnsi="Times New Roman" w:cs="Times New Roman"/>
          <w:b/>
          <w:bCs/>
        </w:rPr>
        <w:t>glossary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): </w:t>
      </w:r>
      <w:r w:rsidRPr="0097595C">
        <w:rPr>
          <w:rFonts w:ascii="Times New Roman" w:hAnsi="Times New Roman" w:cs="Times New Roman"/>
        </w:rPr>
        <w:t xml:space="preserve">Az üzleti fogalmak meghatározása, egy tezaurusz segítségével, amely </w:t>
      </w:r>
      <w:proofErr w:type="spellStart"/>
      <w:r w:rsidRPr="0097595C">
        <w:rPr>
          <w:rFonts w:ascii="Times New Roman" w:hAnsi="Times New Roman" w:cs="Times New Roman"/>
        </w:rPr>
        <w:t>végigvezeti</w:t>
      </w:r>
      <w:proofErr w:type="spellEnd"/>
      <w:r w:rsidRPr="0097595C">
        <w:rPr>
          <w:rFonts w:ascii="Times New Roman" w:hAnsi="Times New Roman" w:cs="Times New Roman"/>
        </w:rPr>
        <w:t xml:space="preserve"> a felhasználókat az ekvivalencia-, hierarchia- és asszociációs kapcsolatokon.</w:t>
      </w:r>
    </w:p>
    <w:p w14:paraId="44C27558" w14:textId="77777777" w:rsidR="0097595C" w:rsidRPr="0097595C" w:rsidRDefault="0097595C" w:rsidP="0097595C">
      <w:pPr>
        <w:numPr>
          <w:ilvl w:val="0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Egyéb metaadat-tárolók:</w:t>
      </w:r>
    </w:p>
    <w:p w14:paraId="731C9B24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Speciális listák (pl. forráslisták, interfészlista, kódkészlet-lista)</w:t>
      </w:r>
    </w:p>
    <w:p w14:paraId="2B789CAE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Lexikonok</w:t>
      </w:r>
    </w:p>
    <w:p w14:paraId="4D1F8891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Térbeli/időbeli sémák</w:t>
      </w:r>
    </w:p>
    <w:p w14:paraId="4DC6F5D8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Adattárak adattárai, üzleti szabály adattárak</w:t>
      </w:r>
    </w:p>
    <w:p w14:paraId="198C76C7" w14:textId="77777777" w:rsidR="0097595C" w:rsidRDefault="0097595C" w:rsidP="0097595C">
      <w:pPr>
        <w:rPr>
          <w:rFonts w:ascii="Times New Roman" w:hAnsi="Times New Roman" w:cs="Times New Roman"/>
        </w:rPr>
      </w:pPr>
    </w:p>
    <w:p w14:paraId="0A582BC9" w14:textId="7EFD370F" w:rsidR="0097595C" w:rsidRPr="003A7139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t>Adatminőség - menedzsment</w:t>
      </w:r>
    </w:p>
    <w:p w14:paraId="765B094D" w14:textId="77777777" w:rsidR="0097595C" w:rsidRPr="0097595C" w:rsidRDefault="0097595C" w:rsidP="0097595C">
      <w:pPr>
        <w:numPr>
          <w:ilvl w:val="0"/>
          <w:numId w:val="16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Az </w:t>
      </w:r>
      <w:r w:rsidRPr="0097595C">
        <w:rPr>
          <w:rFonts w:ascii="Times New Roman" w:hAnsi="Times New Roman" w:cs="Times New Roman"/>
          <w:b/>
          <w:bCs/>
        </w:rPr>
        <w:t>adatminőség-menedzsment (</w:t>
      </w:r>
      <w:proofErr w:type="spellStart"/>
      <w:r w:rsidRPr="0097595C">
        <w:rPr>
          <w:rFonts w:ascii="Times New Roman" w:hAnsi="Times New Roman" w:cs="Times New Roman"/>
          <w:b/>
          <w:bCs/>
        </w:rPr>
        <w:t>data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7595C">
        <w:rPr>
          <w:rFonts w:ascii="Times New Roman" w:hAnsi="Times New Roman" w:cs="Times New Roman"/>
          <w:b/>
          <w:bCs/>
        </w:rPr>
        <w:t>quality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 management, DQM) </w:t>
      </w:r>
      <w:r w:rsidRPr="0097595C">
        <w:rPr>
          <w:rFonts w:ascii="Times New Roman" w:hAnsi="Times New Roman" w:cs="Times New Roman"/>
        </w:rPr>
        <w:t>olyan kritikus folyamat, amely biztosítja a különböző forrásokból származó adatok összevonását, tisztítását és integrálását megbízható és jó minőségű adatkészleteket létrehozásához.</w:t>
      </w:r>
    </w:p>
    <w:p w14:paraId="1D80D83E" w14:textId="77777777" w:rsidR="0097595C" w:rsidRPr="0097595C" w:rsidRDefault="0097595C" w:rsidP="0097595C">
      <w:pPr>
        <w:numPr>
          <w:ilvl w:val="0"/>
          <w:numId w:val="16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DQM nem csak a hibák javítása!</w:t>
      </w:r>
    </w:p>
    <w:p w14:paraId="72F4935E" w14:textId="77777777" w:rsidR="0097595C" w:rsidRPr="0097595C" w:rsidRDefault="0097595C" w:rsidP="0097595C">
      <w:pPr>
        <w:numPr>
          <w:ilvl w:val="0"/>
          <w:numId w:val="16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DQM megjelenik az adatok teljes életciklusában. Például:</w:t>
      </w:r>
    </w:p>
    <w:p w14:paraId="2BC67CF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Adatok létrehozása: </w:t>
      </w:r>
      <w:r w:rsidRPr="0097595C">
        <w:rPr>
          <w:rFonts w:ascii="Times New Roman" w:hAnsi="Times New Roman" w:cs="Times New Roman"/>
        </w:rPr>
        <w:t>Az adatok helyes bevitelének biztosítása a</w:t>
      </w:r>
    </w:p>
    <w:p w14:paraId="78B5582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forrásnál.</w:t>
      </w:r>
    </w:p>
    <w:p w14:paraId="600418D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Adattranszformáció: </w:t>
      </w:r>
      <w:r w:rsidRPr="0097595C">
        <w:rPr>
          <w:rFonts w:ascii="Times New Roman" w:hAnsi="Times New Roman" w:cs="Times New Roman"/>
        </w:rPr>
        <w:t>Az adatok egységesítése és formázása a konzisztencia érdekében.</w:t>
      </w:r>
    </w:p>
    <w:p w14:paraId="1839414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Adattovábbítás és integráció: </w:t>
      </w:r>
      <w:r w:rsidRPr="0097595C">
        <w:rPr>
          <w:rFonts w:ascii="Times New Roman" w:hAnsi="Times New Roman" w:cs="Times New Roman"/>
        </w:rPr>
        <w:t>A zökkenőmentes adatáramlás</w:t>
      </w:r>
    </w:p>
    <w:p w14:paraId="678A067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biztosítása a rendszerek között.</w:t>
      </w:r>
    </w:p>
    <w:p w14:paraId="1EC1FE9B" w14:textId="42401221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F04662A" w14:textId="5D5E8DA0" w:rsidR="0097595C" w:rsidRPr="00E55C09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5C09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Adatminőség - menedzsment</w:t>
      </w:r>
    </w:p>
    <w:p w14:paraId="032D355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DQM folyamata (magas szintű áttekintés):</w:t>
      </w:r>
    </w:p>
    <w:p w14:paraId="7863C415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adatminőséggel kapcsolatos üzleti igények azonosítása.</w:t>
      </w:r>
    </w:p>
    <w:p w14:paraId="26666167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Mérőszámok meghatározása az adatminőség mérésére, nyomon követésére és ellenőrzésére.</w:t>
      </w:r>
    </w:p>
    <w:p w14:paraId="40B37C11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minőségi szabványoknak való megfelelés biztosítása (jelentések, adatgazdálkodási lépések végrehajtása).</w:t>
      </w:r>
    </w:p>
    <w:p w14:paraId="40AB753D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adatfelelős (</w:t>
      </w:r>
      <w:proofErr w:type="spellStart"/>
      <w:r w:rsidRPr="0097595C">
        <w:rPr>
          <w:rFonts w:ascii="Times New Roman" w:hAnsi="Times New Roman" w:cs="Times New Roman"/>
        </w:rPr>
        <w:t>data</w:t>
      </w:r>
      <w:proofErr w:type="spellEnd"/>
      <w:r w:rsidRPr="0097595C">
        <w:rPr>
          <w:rFonts w:ascii="Times New Roman" w:hAnsi="Times New Roman" w:cs="Times New Roman"/>
        </w:rPr>
        <w:t xml:space="preserve"> steward) értesítése a problémák megoldása és az adatminőség fenntartása érdekében.</w:t>
      </w:r>
    </w:p>
    <w:p w14:paraId="0CBD6F91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adatminőségi folyamatok finomítása és javítása.</w:t>
      </w:r>
    </w:p>
    <w:p w14:paraId="08BBA07F" w14:textId="77777777" w:rsidR="0097595C" w:rsidRDefault="0097595C" w:rsidP="0097595C">
      <w:pPr>
        <w:rPr>
          <w:rFonts w:ascii="Times New Roman" w:hAnsi="Times New Roman" w:cs="Times New Roman"/>
        </w:rPr>
      </w:pPr>
    </w:p>
    <w:p w14:paraId="64E20845" w14:textId="6DC84757" w:rsidR="0097595C" w:rsidRPr="00E55C09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5C09">
        <w:rPr>
          <w:rFonts w:ascii="Times New Roman" w:hAnsi="Times New Roman" w:cs="Times New Roman"/>
          <w:b/>
          <w:bCs/>
          <w:sz w:val="32"/>
          <w:szCs w:val="32"/>
        </w:rPr>
        <w:t>DQM – fogalmak és tevékenységek</w:t>
      </w:r>
    </w:p>
    <w:p w14:paraId="3C5B71A7" w14:textId="77777777" w:rsidR="0097595C" w:rsidRPr="0097595C" w:rsidRDefault="0097595C" w:rsidP="0097595C">
      <w:pPr>
        <w:numPr>
          <w:ilvl w:val="0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Az </w:t>
      </w:r>
      <w:r w:rsidRPr="0097595C">
        <w:rPr>
          <w:rFonts w:ascii="Times New Roman" w:hAnsi="Times New Roman" w:cs="Times New Roman"/>
          <w:b/>
          <w:bCs/>
        </w:rPr>
        <w:t xml:space="preserve">adatminőségi elvárások </w:t>
      </w:r>
      <w:r w:rsidRPr="0097595C">
        <w:rPr>
          <w:rFonts w:ascii="Times New Roman" w:hAnsi="Times New Roman" w:cs="Times New Roman"/>
        </w:rPr>
        <w:t>fő szempontjai:</w:t>
      </w:r>
    </w:p>
    <w:p w14:paraId="1B23F8F9" w14:textId="77777777" w:rsidR="0097595C" w:rsidRPr="0097595C" w:rsidRDefault="0097595C" w:rsidP="0097595C">
      <w:pPr>
        <w:numPr>
          <w:ilvl w:val="1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Üzleti szabályok meghatározása: </w:t>
      </w:r>
      <w:r w:rsidRPr="0097595C">
        <w:rPr>
          <w:rFonts w:ascii="Times New Roman" w:hAnsi="Times New Roman" w:cs="Times New Roman"/>
        </w:rPr>
        <w:t>Annak egyértelmű dokumentálása, hogy mi minősül "jó minőségű" adatnak a struktúra, a konzisztencia és az integritás szempontjából.</w:t>
      </w:r>
    </w:p>
    <w:p w14:paraId="4E13321C" w14:textId="77777777" w:rsidR="0097595C" w:rsidRPr="0097595C" w:rsidRDefault="0097595C" w:rsidP="0097595C">
      <w:pPr>
        <w:numPr>
          <w:ilvl w:val="1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Mérési módszerek: </w:t>
      </w:r>
      <w:r w:rsidRPr="0097595C">
        <w:rPr>
          <w:rFonts w:ascii="Times New Roman" w:hAnsi="Times New Roman" w:cs="Times New Roman"/>
        </w:rPr>
        <w:t xml:space="preserve">Mérőszámok megállapítása az adatminőség </w:t>
      </w:r>
      <w:r w:rsidRPr="0097595C">
        <w:rPr>
          <w:rFonts w:ascii="Times New Roman" w:hAnsi="Times New Roman" w:cs="Times New Roman"/>
        </w:rPr>
        <w:tab/>
        <w:t xml:space="preserve">értékelésére különböző dimenziókban (pl. pontosság, teljesség, </w:t>
      </w:r>
      <w:r w:rsidRPr="0097595C">
        <w:rPr>
          <w:rFonts w:ascii="Times New Roman" w:hAnsi="Times New Roman" w:cs="Times New Roman"/>
        </w:rPr>
        <w:tab/>
        <w:t>időszerűség).</w:t>
      </w:r>
    </w:p>
    <w:p w14:paraId="51764B37" w14:textId="77777777" w:rsidR="0097595C" w:rsidRPr="0097595C" w:rsidRDefault="0097595C" w:rsidP="0097595C">
      <w:pPr>
        <w:numPr>
          <w:ilvl w:val="1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Elfogadhatósági küszöbértékek: </w:t>
      </w:r>
      <w:r w:rsidRPr="0097595C">
        <w:rPr>
          <w:rFonts w:ascii="Times New Roman" w:hAnsi="Times New Roman" w:cs="Times New Roman"/>
        </w:rPr>
        <w:t xml:space="preserve">Olyan minimális minőségi szintek </w:t>
      </w:r>
      <w:r w:rsidRPr="0097595C">
        <w:rPr>
          <w:rFonts w:ascii="Times New Roman" w:hAnsi="Times New Roman" w:cs="Times New Roman"/>
        </w:rPr>
        <w:tab/>
        <w:t xml:space="preserve">meghatározása, amelyeknek az adatoknak meg kell felelniük ahhoz, </w:t>
      </w:r>
      <w:r w:rsidRPr="0097595C">
        <w:rPr>
          <w:rFonts w:ascii="Times New Roman" w:hAnsi="Times New Roman" w:cs="Times New Roman"/>
        </w:rPr>
        <w:tab/>
        <w:t>hogy üzleti felhasználásra érvényesnek tekinthetők legyenek.</w:t>
      </w:r>
    </w:p>
    <w:p w14:paraId="54DFE198" w14:textId="77777777" w:rsidR="0097595C" w:rsidRPr="0097595C" w:rsidRDefault="0097595C" w:rsidP="0097595C">
      <w:pPr>
        <w:numPr>
          <w:ilvl w:val="0"/>
          <w:numId w:val="17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Az adatminőségi elvárások szolgálnak egy strukturált </w:t>
      </w:r>
      <w:r w:rsidRPr="0097595C">
        <w:rPr>
          <w:rFonts w:ascii="Times New Roman" w:hAnsi="Times New Roman" w:cs="Times New Roman"/>
          <w:b/>
          <w:bCs/>
        </w:rPr>
        <w:t>adatminőségi</w:t>
      </w:r>
    </w:p>
    <w:p w14:paraId="2BDE584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keretrendszer </w:t>
      </w:r>
      <w:r w:rsidRPr="0097595C">
        <w:rPr>
          <w:rFonts w:ascii="Times New Roman" w:hAnsi="Times New Roman" w:cs="Times New Roman"/>
        </w:rPr>
        <w:t>felépítésének alapjául.</w:t>
      </w:r>
    </w:p>
    <w:p w14:paraId="0BEDE115" w14:textId="77777777" w:rsidR="0097595C" w:rsidRPr="0097595C" w:rsidRDefault="0097595C" w:rsidP="0097595C">
      <w:pPr>
        <w:numPr>
          <w:ilvl w:val="0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Egy adatminőségi keretrendszerhez szükséges:</w:t>
      </w:r>
    </w:p>
    <w:p w14:paraId="3FE0A012" w14:textId="77777777" w:rsidR="0097595C" w:rsidRPr="0097595C" w:rsidRDefault="0097595C" w:rsidP="0097595C">
      <w:pPr>
        <w:numPr>
          <w:ilvl w:val="1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A követelmények meghatározása: </w:t>
      </w:r>
      <w:r w:rsidRPr="0097595C">
        <w:rPr>
          <w:rFonts w:ascii="Times New Roman" w:hAnsi="Times New Roman" w:cs="Times New Roman"/>
        </w:rPr>
        <w:t>Az adatok pontosságára, teljességére, konzisztenciájára és megbízhatóságára vonatkozó üzleti elvárások meghatározása.</w:t>
      </w:r>
    </w:p>
    <w:p w14:paraId="2769AA48" w14:textId="77777777" w:rsidR="0097595C" w:rsidRPr="0097595C" w:rsidRDefault="0097595C" w:rsidP="0097595C">
      <w:pPr>
        <w:numPr>
          <w:ilvl w:val="1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Ellenőrzési szabályok és nyomon követés megadása: </w:t>
      </w:r>
      <w:r w:rsidRPr="0097595C">
        <w:rPr>
          <w:rFonts w:ascii="Times New Roman" w:hAnsi="Times New Roman" w:cs="Times New Roman"/>
        </w:rPr>
        <w:t xml:space="preserve">Érvényesítési </w:t>
      </w:r>
      <w:r w:rsidRPr="0097595C">
        <w:rPr>
          <w:rFonts w:ascii="Times New Roman" w:hAnsi="Times New Roman" w:cs="Times New Roman"/>
        </w:rPr>
        <w:tab/>
        <w:t xml:space="preserve">szabályok, ellenőrzési mechanizmusok és automatizált ellenőrzések </w:t>
      </w:r>
      <w:r w:rsidRPr="0097595C">
        <w:rPr>
          <w:rFonts w:ascii="Times New Roman" w:hAnsi="Times New Roman" w:cs="Times New Roman"/>
        </w:rPr>
        <w:tab/>
        <w:t>bevezetése az adatminőségi változások nyomon követése érdekében.</w:t>
      </w:r>
    </w:p>
    <w:p w14:paraId="1BB65A89" w14:textId="77777777" w:rsidR="0097595C" w:rsidRPr="0097595C" w:rsidRDefault="0097595C" w:rsidP="0097595C">
      <w:pPr>
        <w:numPr>
          <w:ilvl w:val="1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Mérés és </w:t>
      </w:r>
      <w:proofErr w:type="spellStart"/>
      <w:r w:rsidRPr="0097595C">
        <w:rPr>
          <w:rFonts w:ascii="Times New Roman" w:hAnsi="Times New Roman" w:cs="Times New Roman"/>
          <w:i/>
          <w:iCs/>
        </w:rPr>
        <w:t>riportolás</w:t>
      </w:r>
      <w:proofErr w:type="spellEnd"/>
      <w:r w:rsidRPr="0097595C">
        <w:rPr>
          <w:rFonts w:ascii="Times New Roman" w:hAnsi="Times New Roman" w:cs="Times New Roman"/>
          <w:i/>
          <w:iCs/>
        </w:rPr>
        <w:t xml:space="preserve">: </w:t>
      </w:r>
      <w:r w:rsidRPr="0097595C">
        <w:rPr>
          <w:rFonts w:ascii="Times New Roman" w:hAnsi="Times New Roman" w:cs="Times New Roman"/>
        </w:rPr>
        <w:t>Az adatminőség értékelésének meghatározása</w:t>
      </w:r>
    </w:p>
    <w:p w14:paraId="3DBBED1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annak biztosítása, hogy az megfeleljen az üzleti igényeknek.</w:t>
      </w:r>
    </w:p>
    <w:p w14:paraId="76942EF8" w14:textId="77777777" w:rsidR="0097595C" w:rsidRDefault="0097595C" w:rsidP="0097595C">
      <w:pPr>
        <w:rPr>
          <w:rFonts w:ascii="Times New Roman" w:hAnsi="Times New Roman" w:cs="Times New Roman"/>
        </w:rPr>
      </w:pPr>
    </w:p>
    <w:p w14:paraId="215FCE28" w14:textId="0B5A4B02" w:rsidR="0097595C" w:rsidRPr="00D41825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lastRenderedPageBreak/>
        <w:t>A DQM ciklus</w:t>
      </w:r>
    </w:p>
    <w:p w14:paraId="5335B742" w14:textId="77777777" w:rsidR="0097595C" w:rsidRPr="0097595C" w:rsidRDefault="0097595C" w:rsidP="0097595C">
      <w:pPr>
        <w:numPr>
          <w:ilvl w:val="0"/>
          <w:numId w:val="17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DQM ciklus </w:t>
      </w:r>
      <w:r w:rsidRPr="0097595C">
        <w:rPr>
          <w:rFonts w:ascii="Times New Roman" w:hAnsi="Times New Roman" w:cs="Times New Roman"/>
        </w:rPr>
        <w:t>egy strukturált folyamat, amelynek célja az adatminőség meghatározása, kezelése és folyamatos javítása az üzleti követelmények teljesítése érdekében.</w:t>
      </w:r>
    </w:p>
    <w:p w14:paraId="4EC4390A" w14:textId="77777777" w:rsidR="0097595C" w:rsidRPr="0097595C" w:rsidRDefault="0097595C" w:rsidP="0097595C">
      <w:pPr>
        <w:numPr>
          <w:ilvl w:val="0"/>
          <w:numId w:val="173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Az adatproblémák azonosítása:</w:t>
      </w:r>
    </w:p>
    <w:p w14:paraId="58CD1B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üzleti célokat befolyásoló kritikus adatproblémák felismerése.</w:t>
      </w:r>
    </w:p>
    <w:p w14:paraId="4F99B3A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legfontosabb adatminőségi dimenziók meghatározása (pl.</w:t>
      </w:r>
    </w:p>
    <w:p w14:paraId="568D904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pontosság, teljesség, konzisztencia).</w:t>
      </w:r>
    </w:p>
    <w:p w14:paraId="0FE54E7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Üzleti szabályok megállapítása a jó minőségű adatok biztosításához.</w:t>
      </w:r>
    </w:p>
    <w:p w14:paraId="6AFED336" w14:textId="77777777" w:rsidR="0097595C" w:rsidRPr="0097595C" w:rsidRDefault="0097595C" w:rsidP="0097595C">
      <w:pPr>
        <w:numPr>
          <w:ilvl w:val="0"/>
          <w:numId w:val="174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Tervezés:</w:t>
      </w:r>
    </w:p>
    <w:p w14:paraId="4CF9A51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azonosított adatproblémák körének felmérése.</w:t>
      </w:r>
    </w:p>
    <w:p w14:paraId="20405C5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gyenge adatminőség üzleti hatásainak meghatározása.</w:t>
      </w:r>
    </w:p>
    <w:p w14:paraId="6022894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lehetséges megoldásokat értékelése a problémák kezelésére.</w:t>
      </w:r>
    </w:p>
    <w:p w14:paraId="753EEAB2" w14:textId="77777777" w:rsidR="0097595C" w:rsidRPr="0097595C" w:rsidRDefault="0097595C" w:rsidP="0097595C">
      <w:pPr>
        <w:numPr>
          <w:ilvl w:val="0"/>
          <w:numId w:val="175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Bevezetés:</w:t>
      </w:r>
    </w:p>
    <w:p w14:paraId="09BE9C8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adatok profilozása és vizsgálata az inkonzisztenciák azonosítására.</w:t>
      </w:r>
    </w:p>
    <w:p w14:paraId="7087178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Automatizált felügyeleti folyamatok bevezetése a hibák észlelésére.</w:t>
      </w:r>
    </w:p>
    <w:p w14:paraId="099F140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adatkezelési hibák javítása a forrásnál.</w:t>
      </w:r>
    </w:p>
    <w:p w14:paraId="36D10792" w14:textId="77777777" w:rsidR="0097595C" w:rsidRPr="0097595C" w:rsidRDefault="0097595C" w:rsidP="0097595C">
      <w:pPr>
        <w:numPr>
          <w:ilvl w:val="0"/>
          <w:numId w:val="176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Monitorozás:</w:t>
      </w:r>
    </w:p>
    <w:p w14:paraId="0C1C458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adatok minőségének nyomon követése (üzleti szabályok alapján).</w:t>
      </w:r>
    </w:p>
    <w:p w14:paraId="33A33B0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minőségi küszöbértékek meghatározása, az eltérések észlelése.</w:t>
      </w:r>
    </w:p>
    <w:p w14:paraId="181D761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adatminőségi szabványoknak való megfelelés figyelése.</w:t>
      </w:r>
    </w:p>
    <w:p w14:paraId="3D47CFFB" w14:textId="77777777" w:rsidR="0097595C" w:rsidRPr="0097595C" w:rsidRDefault="0097595C" w:rsidP="0097595C">
      <w:pPr>
        <w:numPr>
          <w:ilvl w:val="0"/>
          <w:numId w:val="177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Cselekvés:</w:t>
      </w:r>
    </w:p>
    <w:p w14:paraId="0702AD8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Korrekciós intézkedések az azonosított problémák megoldására.</w:t>
      </w:r>
    </w:p>
    <w:p w14:paraId="0CC893C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üzleti szabályokat és folyamatokat frissítése a hasonló jövőbeli hibák megelőzése érdekében.</w:t>
      </w:r>
    </w:p>
    <w:p w14:paraId="594D5DFE" w14:textId="7B48797F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69F014" w14:textId="2757CCE9" w:rsidR="0097595C" w:rsidRPr="00D41825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Adatminőségi dimenziók</w:t>
      </w:r>
    </w:p>
    <w:p w14:paraId="33AA0CB2" w14:textId="77777777" w:rsidR="0097595C" w:rsidRPr="0097595C" w:rsidRDefault="0097595C" w:rsidP="00734748">
      <w:pPr>
        <w:numPr>
          <w:ilvl w:val="0"/>
          <w:numId w:val="178"/>
        </w:num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Pontosság: </w:t>
      </w:r>
      <w:r w:rsidRPr="0097595C">
        <w:rPr>
          <w:rFonts w:ascii="Times New Roman" w:hAnsi="Times New Roman" w:cs="Times New Roman"/>
        </w:rPr>
        <w:t>Azt méri, hogy az adatok mennyire jól tükrözik a valós világ entitásait.</w:t>
      </w:r>
    </w:p>
    <w:p w14:paraId="1DB5EA86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Az ügyfél telefonszámának meg kell egyeznie a tárolt számmal.</w:t>
      </w:r>
    </w:p>
    <w:p w14:paraId="66F2D2B2" w14:textId="77777777" w:rsidR="0097595C" w:rsidRPr="0097595C" w:rsidRDefault="0097595C" w:rsidP="00734748">
      <w:pPr>
        <w:numPr>
          <w:ilvl w:val="0"/>
          <w:numId w:val="179"/>
        </w:num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Teljesség: </w:t>
      </w:r>
      <w:r w:rsidRPr="0097595C">
        <w:rPr>
          <w:rFonts w:ascii="Times New Roman" w:hAnsi="Times New Roman" w:cs="Times New Roman"/>
        </w:rPr>
        <w:t>Biztosítja, hogy minden szükséges attribútumnak legyen értéke, és minden szükséges rekord létezzen.</w:t>
      </w:r>
    </w:p>
    <w:p w14:paraId="0C89E377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Egy rendelésnek mindig tartalmaznia kell az ügyfél azonosítóját</w:t>
      </w:r>
    </w:p>
    <w:p w14:paraId="20E7F5D1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a termék adatait.</w:t>
      </w:r>
    </w:p>
    <w:p w14:paraId="7DCE257E" w14:textId="77777777" w:rsidR="0097595C" w:rsidRPr="0097595C" w:rsidRDefault="0097595C" w:rsidP="00734748">
      <w:pPr>
        <w:numPr>
          <w:ilvl w:val="0"/>
          <w:numId w:val="180"/>
        </w:num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Konzisztencia: </w:t>
      </w:r>
      <w:r w:rsidRPr="0097595C">
        <w:rPr>
          <w:rFonts w:ascii="Times New Roman" w:hAnsi="Times New Roman" w:cs="Times New Roman"/>
        </w:rPr>
        <w:t>Biztosítja, hogy az adatok egységesek legyenek a különböző forrásokban, és ne legyenek ellentmondásban önmagukkal.</w:t>
      </w:r>
    </w:p>
    <w:p w14:paraId="6881596B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A vevő címének meg kell egyeznie a számlázási és a szállítási</w:t>
      </w:r>
    </w:p>
    <w:p w14:paraId="45504772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adatbázisban.</w:t>
      </w:r>
    </w:p>
    <w:p w14:paraId="6A506DF5" w14:textId="77777777" w:rsidR="00734748" w:rsidRPr="00734748" w:rsidRDefault="00734748" w:rsidP="00734748">
      <w:pPr>
        <w:numPr>
          <w:ilvl w:val="0"/>
          <w:numId w:val="181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Aktualitás: </w:t>
      </w:r>
      <w:r w:rsidRPr="00734748">
        <w:rPr>
          <w:rFonts w:ascii="Times New Roman" w:hAnsi="Times New Roman" w:cs="Times New Roman"/>
        </w:rPr>
        <w:t>Az adatok naprakészségét és a közelmúltbeli változások tükrözését méri.</w:t>
      </w:r>
    </w:p>
    <w:p w14:paraId="2A9750F5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CRM-rendszerben nem szabad, hogy elavult legyen az ügyfél</w:t>
      </w:r>
    </w:p>
    <w:p w14:paraId="0A0991A3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utolsó vásárlási dátuma.</w:t>
      </w:r>
    </w:p>
    <w:p w14:paraId="2C24CA65" w14:textId="77777777" w:rsidR="00734748" w:rsidRPr="00734748" w:rsidRDefault="00734748" w:rsidP="00734748">
      <w:pPr>
        <w:numPr>
          <w:ilvl w:val="0"/>
          <w:numId w:val="182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Részletesség: </w:t>
      </w:r>
      <w:r w:rsidRPr="00734748">
        <w:rPr>
          <w:rFonts w:ascii="Times New Roman" w:hAnsi="Times New Roman" w:cs="Times New Roman"/>
        </w:rPr>
        <w:t>Az üzleti igények alapján értékeli az adatértékek részletességének szintjét.</w:t>
      </w:r>
    </w:p>
    <w:p w14:paraId="1A7556AA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termék árát tizedesjegy pontossággal kell tárolni.</w:t>
      </w:r>
    </w:p>
    <w:p w14:paraId="228A86A9" w14:textId="77777777" w:rsidR="00734748" w:rsidRPr="00734748" w:rsidRDefault="00734748" w:rsidP="00734748">
      <w:pPr>
        <w:numPr>
          <w:ilvl w:val="0"/>
          <w:numId w:val="183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Adatvédelem: </w:t>
      </w:r>
      <w:r w:rsidRPr="00734748">
        <w:rPr>
          <w:rFonts w:ascii="Times New Roman" w:hAnsi="Times New Roman" w:cs="Times New Roman"/>
        </w:rPr>
        <w:t>Biztosítja az adatokhoz való hozzáférés ellenőrzését és a biztonsági irányelvek betartását.</w:t>
      </w:r>
    </w:p>
    <w:p w14:paraId="375CBF23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Az egészségügyi nyilvántartásokhoz csak az arra jogosult</w:t>
      </w:r>
    </w:p>
    <w:p w14:paraId="7C1D6EF6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személyzet férhet hozzá.</w:t>
      </w:r>
    </w:p>
    <w:p w14:paraId="2D784D0E" w14:textId="77777777" w:rsidR="00734748" w:rsidRPr="00734748" w:rsidRDefault="00734748" w:rsidP="00734748">
      <w:pPr>
        <w:numPr>
          <w:ilvl w:val="0"/>
          <w:numId w:val="184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Hivatkozási integritás: </w:t>
      </w:r>
      <w:r w:rsidRPr="00734748">
        <w:rPr>
          <w:rFonts w:ascii="Times New Roman" w:hAnsi="Times New Roman" w:cs="Times New Roman"/>
        </w:rPr>
        <w:t>Biztosítja a rekordok közötti kapcsolatok érvényességét.</w:t>
      </w:r>
    </w:p>
    <w:p w14:paraId="7B30E840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számlának hivatkoznia kell egy, az adatbázisban már létező</w:t>
      </w:r>
    </w:p>
    <w:p w14:paraId="1E4ADB1C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ügyfél azonosítóra.</w:t>
      </w:r>
    </w:p>
    <w:p w14:paraId="38C47E64" w14:textId="77777777" w:rsidR="00734748" w:rsidRPr="00734748" w:rsidRDefault="00734748" w:rsidP="00734748">
      <w:pPr>
        <w:numPr>
          <w:ilvl w:val="0"/>
          <w:numId w:val="185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Időszerűség: </w:t>
      </w:r>
      <w:r w:rsidRPr="00734748">
        <w:rPr>
          <w:rFonts w:ascii="Times New Roman" w:hAnsi="Times New Roman" w:cs="Times New Roman"/>
        </w:rPr>
        <w:t>Meghatározza, hogy az adatoknak milyen gyorsan kell rendelkezésre állniuk és hozzáférhetővé válniuk.</w:t>
      </w:r>
    </w:p>
    <w:p w14:paraId="6531852A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pénzügyi tranzakciós adatokat valós időben kell frissíteni a</w:t>
      </w:r>
    </w:p>
    <w:p w14:paraId="37CE76FF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csalások felderítéséhez.</w:t>
      </w:r>
    </w:p>
    <w:p w14:paraId="06B7ED35" w14:textId="77777777" w:rsidR="00734748" w:rsidRPr="00734748" w:rsidRDefault="00734748" w:rsidP="00734748">
      <w:pPr>
        <w:numPr>
          <w:ilvl w:val="0"/>
          <w:numId w:val="186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Egyediség: </w:t>
      </w:r>
      <w:r w:rsidRPr="00734748">
        <w:rPr>
          <w:rFonts w:ascii="Times New Roman" w:hAnsi="Times New Roman" w:cs="Times New Roman"/>
        </w:rPr>
        <w:t>Biztosítja, hogy minden rekord csak egyszer jelenjen meg az adatok között.</w:t>
      </w:r>
    </w:p>
    <w:p w14:paraId="5913B231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Egy ügyfélnek nem lehetnek duplikált bejegyzései a rendszerben.</w:t>
      </w:r>
    </w:p>
    <w:p w14:paraId="63A7D485" w14:textId="77777777" w:rsidR="00734748" w:rsidRPr="00734748" w:rsidRDefault="00734748" w:rsidP="00734748">
      <w:pPr>
        <w:numPr>
          <w:ilvl w:val="0"/>
          <w:numId w:val="187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Érvényesség: </w:t>
      </w:r>
      <w:r w:rsidRPr="00734748">
        <w:rPr>
          <w:rFonts w:ascii="Times New Roman" w:hAnsi="Times New Roman" w:cs="Times New Roman"/>
        </w:rPr>
        <w:t>Biztosítja, hogy az adatok megfeleljenek az előre meghatározott formátumoknak és üzleti szabályoknak.</w:t>
      </w:r>
    </w:p>
    <w:p w14:paraId="37553A47" w14:textId="6942DC06" w:rsidR="00734748" w:rsidRDefault="007347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FFD00F" w14:textId="4AF64B00" w:rsidR="0097595C" w:rsidRPr="00D41825" w:rsidRDefault="00734748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Adatprofilozás</w:t>
      </w:r>
    </w:p>
    <w:p w14:paraId="1DC7A3C1" w14:textId="77777777" w:rsidR="00734748" w:rsidRPr="00734748" w:rsidRDefault="00734748" w:rsidP="00734748">
      <w:pPr>
        <w:numPr>
          <w:ilvl w:val="0"/>
          <w:numId w:val="188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Az adatprofilozás </w:t>
      </w:r>
      <w:r w:rsidRPr="00734748">
        <w:rPr>
          <w:rFonts w:ascii="Times New Roman" w:hAnsi="Times New Roman" w:cs="Times New Roman"/>
        </w:rPr>
        <w:t>segíti a hibák és ellentmondások felderítését, a teljesség értékelését és az üzleti szabályoknak való megfelelést.</w:t>
      </w:r>
    </w:p>
    <w:p w14:paraId="0EE1E91A" w14:textId="77777777" w:rsidR="00734748" w:rsidRPr="00734748" w:rsidRDefault="00734748" w:rsidP="00734748">
      <w:pPr>
        <w:numPr>
          <w:ilvl w:val="0"/>
          <w:numId w:val="188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>Statisztikai elemzés:</w:t>
      </w:r>
    </w:p>
    <w:p w14:paraId="0BB83096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 xml:space="preserve">A legfontosabb adatjellemzők mérése (pl.: min, </w:t>
      </w:r>
      <w:proofErr w:type="spellStart"/>
      <w:r w:rsidRPr="00734748">
        <w:rPr>
          <w:rFonts w:ascii="Times New Roman" w:hAnsi="Times New Roman" w:cs="Times New Roman"/>
        </w:rPr>
        <w:t>max</w:t>
      </w:r>
      <w:proofErr w:type="spellEnd"/>
      <w:r w:rsidRPr="00734748">
        <w:rPr>
          <w:rFonts w:ascii="Times New Roman" w:hAnsi="Times New Roman" w:cs="Times New Roman"/>
        </w:rPr>
        <w:t>, átlag, szórás).</w:t>
      </w:r>
    </w:p>
    <w:p w14:paraId="342CAF6D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Segít azonosítani a kiugró értékeket, hiányzó értékeket stb.</w:t>
      </w:r>
    </w:p>
    <w:p w14:paraId="3152C6A2" w14:textId="77777777" w:rsidR="00734748" w:rsidRPr="00734748" w:rsidRDefault="00734748" w:rsidP="00734748">
      <w:pPr>
        <w:numPr>
          <w:ilvl w:val="0"/>
          <w:numId w:val="189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>Adatkapcsolatok feltárása:</w:t>
      </w:r>
    </w:p>
    <w:p w14:paraId="4F9B0D1E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 xml:space="preserve">Függőségek, </w:t>
      </w:r>
      <w:proofErr w:type="spellStart"/>
      <w:r w:rsidRPr="00734748">
        <w:rPr>
          <w:rFonts w:ascii="Times New Roman" w:hAnsi="Times New Roman" w:cs="Times New Roman"/>
        </w:rPr>
        <w:t>duplikációk</w:t>
      </w:r>
      <w:proofErr w:type="spellEnd"/>
      <w:r w:rsidRPr="00734748">
        <w:rPr>
          <w:rFonts w:ascii="Times New Roman" w:hAnsi="Times New Roman" w:cs="Times New Roman"/>
        </w:rPr>
        <w:t xml:space="preserve"> és inkonzisztencia feltárása az adatokban.</w:t>
      </w:r>
    </w:p>
    <w:p w14:paraId="0A5310B1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Biztosítja a hivatkozási integritást a kapcsolódó adatok, táblák között.</w:t>
      </w:r>
    </w:p>
    <w:p w14:paraId="2FB41325" w14:textId="77777777" w:rsidR="00734748" w:rsidRPr="00734748" w:rsidRDefault="00734748" w:rsidP="00734748">
      <w:pPr>
        <w:numPr>
          <w:ilvl w:val="0"/>
          <w:numId w:val="190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Üzleti szabályok </w:t>
      </w:r>
      <w:proofErr w:type="spellStart"/>
      <w:r w:rsidRPr="00734748">
        <w:rPr>
          <w:rFonts w:ascii="Times New Roman" w:hAnsi="Times New Roman" w:cs="Times New Roman"/>
          <w:b/>
          <w:bCs/>
        </w:rPr>
        <w:t>validálása</w:t>
      </w:r>
      <w:proofErr w:type="spellEnd"/>
      <w:r w:rsidRPr="00734748">
        <w:rPr>
          <w:rFonts w:ascii="Times New Roman" w:hAnsi="Times New Roman" w:cs="Times New Roman"/>
          <w:b/>
          <w:bCs/>
        </w:rPr>
        <w:t>:</w:t>
      </w:r>
    </w:p>
    <w:p w14:paraId="2A4F38CD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Annak ellenőrzése, hogy az adatok megfelelnek-e az üzleti szabályoknak.</w:t>
      </w:r>
    </w:p>
    <w:p w14:paraId="429A6A44" w14:textId="77777777" w:rsidR="00734748" w:rsidRDefault="00734748" w:rsidP="0097595C">
      <w:pPr>
        <w:rPr>
          <w:rFonts w:ascii="Times New Roman" w:hAnsi="Times New Roman" w:cs="Times New Roman"/>
        </w:rPr>
      </w:pPr>
    </w:p>
    <w:p w14:paraId="65B6FA59" w14:textId="6368A14F" w:rsidR="00734748" w:rsidRPr="00D41825" w:rsidRDefault="00734748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t>Felbontás és szabványosítás</w:t>
      </w:r>
    </w:p>
    <w:p w14:paraId="50F80BEC" w14:textId="77777777" w:rsidR="00734748" w:rsidRPr="00734748" w:rsidRDefault="00734748" w:rsidP="00734748">
      <w:pPr>
        <w:numPr>
          <w:ilvl w:val="0"/>
          <w:numId w:val="191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 xml:space="preserve">Az </w:t>
      </w:r>
      <w:r w:rsidRPr="00734748">
        <w:rPr>
          <w:rFonts w:ascii="Times New Roman" w:hAnsi="Times New Roman" w:cs="Times New Roman"/>
          <w:b/>
          <w:bCs/>
        </w:rPr>
        <w:t xml:space="preserve">felbontás (parsing) </w:t>
      </w:r>
      <w:r w:rsidRPr="00734748">
        <w:rPr>
          <w:rFonts w:ascii="Times New Roman" w:hAnsi="Times New Roman" w:cs="Times New Roman"/>
        </w:rPr>
        <w:t>során az adatok elemzése és komponensekre bontása történik, hogy megfeleljenek egy megadott mintázatnak.</w:t>
      </w:r>
    </w:p>
    <w:p w14:paraId="56EE3A78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Nyers adatok vizsgálata és a releváns részek kinyerése.</w:t>
      </w:r>
    </w:p>
    <w:p w14:paraId="0C45F05A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Szabálymotorok használata az érvényes és érvénytelen értékek azonosítására.</w:t>
      </w:r>
    </w:p>
    <w:p w14:paraId="72226F9B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Segít a strukturálatlan adatelemek átrendezésében és javításában.</w:t>
      </w:r>
    </w:p>
    <w:p w14:paraId="2E206F04" w14:textId="77777777" w:rsidR="00734748" w:rsidRPr="00734748" w:rsidRDefault="00734748" w:rsidP="00734748">
      <w:pPr>
        <w:numPr>
          <w:ilvl w:val="0"/>
          <w:numId w:val="192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 xml:space="preserve">A </w:t>
      </w:r>
      <w:r w:rsidRPr="00734748">
        <w:rPr>
          <w:rFonts w:ascii="Times New Roman" w:hAnsi="Times New Roman" w:cs="Times New Roman"/>
          <w:b/>
          <w:bCs/>
        </w:rPr>
        <w:t>szabványosítás (</w:t>
      </w:r>
      <w:proofErr w:type="spellStart"/>
      <w:r w:rsidRPr="00734748">
        <w:rPr>
          <w:rFonts w:ascii="Times New Roman" w:hAnsi="Times New Roman" w:cs="Times New Roman"/>
          <w:b/>
          <w:bCs/>
        </w:rPr>
        <w:t>standardization</w:t>
      </w:r>
      <w:proofErr w:type="spellEnd"/>
      <w:r w:rsidRPr="00734748">
        <w:rPr>
          <w:rFonts w:ascii="Times New Roman" w:hAnsi="Times New Roman" w:cs="Times New Roman"/>
          <w:b/>
          <w:bCs/>
        </w:rPr>
        <w:t xml:space="preserve">) </w:t>
      </w:r>
      <w:r w:rsidRPr="00734748">
        <w:rPr>
          <w:rFonts w:ascii="Times New Roman" w:hAnsi="Times New Roman" w:cs="Times New Roman"/>
        </w:rPr>
        <w:t>biztosítja, hogy az elemzett adatok</w:t>
      </w:r>
    </w:p>
    <w:p w14:paraId="2D4FC0E6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az üzleti szabályoknak megfelelő, konzisztens formátumot kövessenek.</w:t>
      </w:r>
    </w:p>
    <w:p w14:paraId="67A8063A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Az adatok szabványos formátumba alakítása az elemzést követően.</w:t>
      </w:r>
    </w:p>
    <w:p w14:paraId="3403D4A2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Az eltérő vagy érvénytelen adatok átalakítása elfogadható formátumra.</w:t>
      </w:r>
    </w:p>
    <w:p w14:paraId="12012478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Növeli az adatok pontosságát, konzisztenciáját és használhatóságát a különböző rendszerekben.</w:t>
      </w:r>
    </w:p>
    <w:p w14:paraId="555F8531" w14:textId="4CD717B6" w:rsidR="00734748" w:rsidRDefault="007347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3797D8" w14:textId="77777777" w:rsidR="00734748" w:rsidRPr="00060474" w:rsidRDefault="00734748" w:rsidP="00734748">
      <w:pPr>
        <w:numPr>
          <w:ilvl w:val="0"/>
          <w:numId w:val="193"/>
        </w:numPr>
        <w:rPr>
          <w:rFonts w:ascii="Times New Roman" w:hAnsi="Times New Roman" w:cs="Times New Roman"/>
          <w:sz w:val="32"/>
          <w:szCs w:val="32"/>
        </w:rPr>
      </w:pPr>
      <w:r w:rsidRPr="00060474">
        <w:rPr>
          <w:rFonts w:ascii="Times New Roman" w:hAnsi="Times New Roman" w:cs="Times New Roman"/>
          <w:b/>
          <w:bCs/>
          <w:sz w:val="32"/>
          <w:szCs w:val="32"/>
        </w:rPr>
        <w:lastRenderedPageBreak/>
        <w:t>Miért fontos a felbontás és a szabványosítás?</w:t>
      </w:r>
    </w:p>
    <w:p w14:paraId="43C92105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Megszünteti a többértelműséget és következetlenségeket a bevitt</w:t>
      </w:r>
    </w:p>
    <w:p w14:paraId="160497B5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adatokban.</w:t>
      </w:r>
    </w:p>
    <w:p w14:paraId="493CBAE4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Elősegíti a különböző rendszerek közötti integrációt.</w:t>
      </w:r>
    </w:p>
    <w:p w14:paraId="39DAA940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Biztosítja az adatkezelési irányelveknek való megfelelést.</w:t>
      </w:r>
    </w:p>
    <w:p w14:paraId="149BCFB9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Csökkenti a hibákat az adatelemzés és a riportok készítése során.</w:t>
      </w:r>
    </w:p>
    <w:p w14:paraId="387CAD05" w14:textId="77777777" w:rsidR="00734748" w:rsidRPr="00734748" w:rsidRDefault="00734748" w:rsidP="00734748">
      <w:pPr>
        <w:numPr>
          <w:ilvl w:val="0"/>
          <w:numId w:val="194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i/>
          <w:iCs/>
        </w:rPr>
        <w:t>Példa:</w:t>
      </w:r>
    </w:p>
    <w:p w14:paraId="2206773A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Felbontás: +36 (52) 512-900 / 12345</w:t>
      </w:r>
    </w:p>
    <w:p w14:paraId="6D18C0D0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országkód: 36, körzetszám: 52, állomásszám: 512900, mellék: 12345</w:t>
      </w:r>
    </w:p>
    <w:p w14:paraId="69A9D61C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Szabványosítás: +36(52)512900-12345, 06.52.512900.12345,</w:t>
      </w:r>
    </w:p>
    <w:p w14:paraId="3387D567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52 512 512 900 12345 stb. → +36-52-521-900/12345</w:t>
      </w:r>
    </w:p>
    <w:p w14:paraId="72B58345" w14:textId="77777777" w:rsidR="00734748" w:rsidRDefault="00734748" w:rsidP="00734748">
      <w:pPr>
        <w:rPr>
          <w:rFonts w:ascii="Times New Roman" w:hAnsi="Times New Roman" w:cs="Times New Roman"/>
        </w:rPr>
      </w:pPr>
    </w:p>
    <w:p w14:paraId="00286C9C" w14:textId="4EE31734" w:rsidR="00734748" w:rsidRPr="000F061D" w:rsidRDefault="0073474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061D">
        <w:rPr>
          <w:rFonts w:ascii="Times New Roman" w:hAnsi="Times New Roman" w:cs="Times New Roman"/>
          <w:b/>
          <w:bCs/>
          <w:sz w:val="32"/>
          <w:szCs w:val="32"/>
        </w:rPr>
        <w:t>Azonosság egyeztetése</w:t>
      </w:r>
    </w:p>
    <w:p w14:paraId="30FA85FF" w14:textId="77777777" w:rsidR="00734748" w:rsidRPr="00734748" w:rsidRDefault="00734748" w:rsidP="00734748">
      <w:pPr>
        <w:numPr>
          <w:ilvl w:val="0"/>
          <w:numId w:val="195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Az azonosság egyeztetése </w:t>
      </w:r>
      <w:r w:rsidRPr="00734748">
        <w:rPr>
          <w:rFonts w:ascii="Times New Roman" w:hAnsi="Times New Roman" w:cs="Times New Roman"/>
        </w:rPr>
        <w:t>során kerülnek azonosításra és</w:t>
      </w:r>
    </w:p>
    <w:p w14:paraId="15F34C0D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összekapcsolásra az azonos entitásra utaló rekordok (inkonzisztens,</w:t>
      </w:r>
    </w:p>
    <w:p w14:paraId="31B93BFB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duplikált adatelemek).</w:t>
      </w:r>
    </w:p>
    <w:p w14:paraId="2A3EDAEF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b/>
          <w:bCs/>
        </w:rPr>
        <w:t>Determinisztikus párosítás</w:t>
      </w:r>
      <w:r w:rsidRPr="00734748">
        <w:rPr>
          <w:rFonts w:ascii="Times New Roman" w:hAnsi="Times New Roman" w:cs="Times New Roman"/>
        </w:rPr>
        <w:t>: Előre meghatározott szabályokat és pontos mintaillesztést használ a rekordok összekapcsolására.</w:t>
      </w:r>
    </w:p>
    <w:p w14:paraId="4861D8FE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  <w:t>Jól strukturált, szabványosított formátumú adatokat igényel.</w:t>
      </w:r>
    </w:p>
    <w:p w14:paraId="6CCE5DC4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TB vagy útlevélszámok egyeztetése a rekordok között.</w:t>
      </w:r>
    </w:p>
    <w:p w14:paraId="43F00BB5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b/>
          <w:bCs/>
        </w:rPr>
        <w:t>Sztochasztikus párosítás</w:t>
      </w:r>
      <w:r w:rsidRPr="00734748">
        <w:rPr>
          <w:rFonts w:ascii="Times New Roman" w:hAnsi="Times New Roman" w:cs="Times New Roman"/>
        </w:rPr>
        <w:t>: Statisztikai modelleket használ az egyezés valószínűségének meghatározására.</w:t>
      </w:r>
    </w:p>
    <w:p w14:paraId="6AFE00FC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  <w:t>Hatékonyabb a strukturálatlan és hiányos adatok esetében.</w:t>
      </w:r>
    </w:p>
    <w:p w14:paraId="2D78A268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Ügyfelek nevének, e-mail címének és telefonszámának</w:t>
      </w:r>
    </w:p>
    <w:p w14:paraId="07FB4820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összevetése fuzzy logika segítségével.</w:t>
      </w:r>
    </w:p>
    <w:p w14:paraId="5DD53105" w14:textId="697A2C72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0805DB" w14:textId="5BC514AE" w:rsidR="00734748" w:rsidRPr="00CE321C" w:rsidRDefault="00CE321C" w:rsidP="00CE321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E321C">
        <w:rPr>
          <w:rFonts w:ascii="Times New Roman" w:hAnsi="Times New Roman" w:cs="Times New Roman"/>
          <w:b/>
          <w:bCs/>
          <w:sz w:val="40"/>
          <w:szCs w:val="40"/>
        </w:rPr>
        <w:lastRenderedPageBreak/>
        <w:t>Adatbázis - adminisztráció</w:t>
      </w:r>
    </w:p>
    <w:p w14:paraId="31DF1718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23E65B2C" w14:textId="77777777" w:rsidR="00CE321C" w:rsidRPr="00CE321C" w:rsidRDefault="00CE321C" w:rsidP="00CE321C">
      <w:pPr>
        <w:rPr>
          <w:rFonts w:ascii="Times New Roman" w:hAnsi="Times New Roman" w:cs="Times New Roman"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Mi az adatbázis-adminisztráció?</w:t>
      </w:r>
    </w:p>
    <w:p w14:paraId="5744627A" w14:textId="77777777" w:rsidR="00CE321C" w:rsidRPr="00CE321C" w:rsidRDefault="00CE321C" w:rsidP="00CE321C">
      <w:pPr>
        <w:numPr>
          <w:ilvl w:val="0"/>
          <w:numId w:val="19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adatbázisrendszerek kezelésének, karbantartásának és optimalizálásának</w:t>
      </w:r>
    </w:p>
    <w:p w14:paraId="7582C4B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gyakorlata.</w:t>
      </w:r>
    </w:p>
    <w:p w14:paraId="34C0F3D3" w14:textId="77777777" w:rsidR="00CE321C" w:rsidRPr="00CE321C" w:rsidRDefault="00CE321C" w:rsidP="00CE321C">
      <w:pPr>
        <w:numPr>
          <w:ilvl w:val="0"/>
          <w:numId w:val="19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Biztosítja az adatok rendelkezésre állását, biztonságát és teljesítményét.</w:t>
      </w:r>
    </w:p>
    <w:p w14:paraId="6956B599" w14:textId="77777777" w:rsidR="00CE321C" w:rsidRPr="00CE321C" w:rsidRDefault="00CE321C" w:rsidP="00CE321C">
      <w:pPr>
        <w:numPr>
          <w:ilvl w:val="0"/>
          <w:numId w:val="19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Támogatja az üzleti folyamatokat a strukturált adatok hatékony kezelésével.</w:t>
      </w:r>
    </w:p>
    <w:p w14:paraId="3E81A784" w14:textId="77777777" w:rsidR="00CE321C" w:rsidRPr="00CE321C" w:rsidRDefault="00CE321C" w:rsidP="00CE321C">
      <w:pPr>
        <w:numPr>
          <w:ilvl w:val="0"/>
          <w:numId w:val="19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Magában foglalja a proaktív felügyeletet és hibaelhárítást is.</w:t>
      </w:r>
    </w:p>
    <w:p w14:paraId="0F04533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Miért fontos az adatbázis-adminisztráció?</w:t>
      </w:r>
    </w:p>
    <w:p w14:paraId="33FA0E4C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adatbázisok jellemzően kritikus üzleti információkat tárolnak.</w:t>
      </w:r>
    </w:p>
    <w:p w14:paraId="1B0349DC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hatékony adminisztráció biztosítja az adatok integritását, rendelkezésre állását és biztonságát.</w:t>
      </w:r>
    </w:p>
    <w:p w14:paraId="68354500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Javítja az alkalmazások teljesítményét és a felhasználói élményt.</w:t>
      </w:r>
    </w:p>
    <w:p w14:paraId="5EA50729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Minimalizálja az adatvesztéssel és a rendszerhibákkal kapcsolatos kockázatokat.</w:t>
      </w:r>
    </w:p>
    <w:p w14:paraId="38717670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08FF37FA" w14:textId="7C8EB135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Adatbázis - adminisztrátor</w:t>
      </w:r>
    </w:p>
    <w:p w14:paraId="602C896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Adatbázis-adminisztrátor (</w:t>
      </w:r>
      <w:proofErr w:type="spellStart"/>
      <w:r w:rsidRPr="00CE321C">
        <w:rPr>
          <w:rFonts w:ascii="Times New Roman" w:hAnsi="Times New Roman" w:cs="Times New Roman"/>
          <w:b/>
          <w:bCs/>
        </w:rPr>
        <w:t>database</w:t>
      </w:r>
      <w:proofErr w:type="spellEnd"/>
      <w:r w:rsidRPr="00CE321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E321C">
        <w:rPr>
          <w:rFonts w:ascii="Times New Roman" w:hAnsi="Times New Roman" w:cs="Times New Roman"/>
          <w:b/>
          <w:bCs/>
        </w:rPr>
        <w:t>administrator</w:t>
      </w:r>
      <w:proofErr w:type="spellEnd"/>
      <w:r w:rsidRPr="00CE321C">
        <w:rPr>
          <w:rFonts w:ascii="Times New Roman" w:hAnsi="Times New Roman" w:cs="Times New Roman"/>
          <w:b/>
          <w:bCs/>
        </w:rPr>
        <w:t>, DBA):</w:t>
      </w:r>
    </w:p>
    <w:p w14:paraId="27A1255E" w14:textId="77777777" w:rsidR="00CE321C" w:rsidRPr="00CE321C" w:rsidRDefault="00CE321C" w:rsidP="00CE321C">
      <w:pPr>
        <w:numPr>
          <w:ilvl w:val="0"/>
          <w:numId w:val="19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adatbázisok tervezéséért, megvalósításáért és karbantartásáért felelős.</w:t>
      </w:r>
    </w:p>
    <w:p w14:paraId="6C2349E8" w14:textId="77777777" w:rsidR="00CE321C" w:rsidRPr="00CE321C" w:rsidRDefault="00CE321C" w:rsidP="00CE321C">
      <w:pPr>
        <w:numPr>
          <w:ilvl w:val="0"/>
          <w:numId w:val="19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Biztosítja az adatbázisok hatékony és biztonságos működését.</w:t>
      </w:r>
    </w:p>
    <w:p w14:paraId="20D7436B" w14:textId="77777777" w:rsidR="00CE321C" w:rsidRPr="00CE321C" w:rsidRDefault="00CE321C" w:rsidP="00CE321C">
      <w:pPr>
        <w:numPr>
          <w:ilvl w:val="0"/>
          <w:numId w:val="19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Együttműködik az IT csapatokkal, a fejlesztőkkel és az üzleti résztvevőkkel.</w:t>
      </w:r>
    </w:p>
    <w:p w14:paraId="7D421657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DBA kompetenciák:</w:t>
      </w:r>
    </w:p>
    <w:p w14:paraId="6B6009D4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adatbázis-technológiák erős ismerete.</w:t>
      </w:r>
    </w:p>
    <w:p w14:paraId="5E65FE87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adatmodellezési és normalizálási módszerek ismerete.</w:t>
      </w:r>
    </w:p>
    <w:p w14:paraId="09E26C45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Jártasság a biztonsági mentési, helyreállítási és biztonsági protokollokban.</w:t>
      </w:r>
    </w:p>
    <w:p w14:paraId="4E6043C5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Jártasság a teljesítményhangolásban és lekérdezés-optimalizálásban.</w:t>
      </w:r>
    </w:p>
    <w:p w14:paraId="5E14B8F4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Problémamegoldó és hibaelhárító készség.</w:t>
      </w:r>
    </w:p>
    <w:p w14:paraId="7209779C" w14:textId="54335CE7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7FDD2A" w14:textId="480D1C7C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 DBA fő </w:t>
      </w:r>
      <w:proofErr w:type="spellStart"/>
      <w:r w:rsidRPr="00CE321C">
        <w:rPr>
          <w:rFonts w:ascii="Times New Roman" w:hAnsi="Times New Roman" w:cs="Times New Roman"/>
          <w:b/>
          <w:bCs/>
          <w:sz w:val="32"/>
          <w:szCs w:val="32"/>
        </w:rPr>
        <w:t>feldatai</w:t>
      </w:r>
      <w:proofErr w:type="spellEnd"/>
    </w:p>
    <w:p w14:paraId="51369291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Adatbázis-tervezés és architektúra </w:t>
      </w:r>
      <w:r w:rsidRPr="00CE321C">
        <w:rPr>
          <w:rFonts w:ascii="Times New Roman" w:hAnsi="Times New Roman" w:cs="Times New Roman"/>
        </w:rPr>
        <w:t>– adatbázisok tervezése és strukturálása</w:t>
      </w:r>
    </w:p>
    <w:p w14:paraId="35A1A735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Telepítés és konfiguráció </w:t>
      </w:r>
      <w:r w:rsidRPr="00CE321C">
        <w:rPr>
          <w:rFonts w:ascii="Times New Roman" w:hAnsi="Times New Roman" w:cs="Times New Roman"/>
        </w:rPr>
        <w:t>– a DBMS beállítása és üzembe helyezése</w:t>
      </w:r>
    </w:p>
    <w:p w14:paraId="159870A0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Teljesítményhangolás </w:t>
      </w:r>
      <w:r w:rsidRPr="00CE321C">
        <w:rPr>
          <w:rFonts w:ascii="Times New Roman" w:hAnsi="Times New Roman" w:cs="Times New Roman"/>
        </w:rPr>
        <w:t>– az adatbázis sebességének és hatékonyságának optimalizálása</w:t>
      </w:r>
    </w:p>
    <w:p w14:paraId="142571D6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Biztonsági mentés és helyreállítás </w:t>
      </w:r>
      <w:r w:rsidRPr="00CE321C">
        <w:rPr>
          <w:rFonts w:ascii="Times New Roman" w:hAnsi="Times New Roman" w:cs="Times New Roman"/>
        </w:rPr>
        <w:t>– adatvédelem biztosítása meghibásodás esetén</w:t>
      </w:r>
    </w:p>
    <w:p w14:paraId="7B8CCBB2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Biztonsági menedzsment </w:t>
      </w:r>
      <w:r w:rsidRPr="00CE321C">
        <w:rPr>
          <w:rFonts w:ascii="Times New Roman" w:hAnsi="Times New Roman" w:cs="Times New Roman"/>
        </w:rPr>
        <w:t>– hozzáférések szabályozása és visszaélések</w:t>
      </w:r>
    </w:p>
    <w:p w14:paraId="636F6B4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megelőzése</w:t>
      </w:r>
    </w:p>
    <w:p w14:paraId="4472F66E" w14:textId="77777777" w:rsidR="00CE321C" w:rsidRPr="00CE321C" w:rsidRDefault="00CE321C" w:rsidP="00CE321C">
      <w:pPr>
        <w:numPr>
          <w:ilvl w:val="0"/>
          <w:numId w:val="20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Monitorozás és karbantartás </w:t>
      </w:r>
      <w:r w:rsidRPr="00CE321C">
        <w:rPr>
          <w:rFonts w:ascii="Times New Roman" w:hAnsi="Times New Roman" w:cs="Times New Roman"/>
        </w:rPr>
        <w:t>– az adatbázisok egészségének és működésének fenntartása</w:t>
      </w:r>
    </w:p>
    <w:p w14:paraId="0964B4ED" w14:textId="77777777" w:rsidR="00CE321C" w:rsidRPr="00CE321C" w:rsidRDefault="00CE321C" w:rsidP="00CE321C">
      <w:pPr>
        <w:numPr>
          <w:ilvl w:val="0"/>
          <w:numId w:val="20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Fejlesztőcsapatok támogatása </w:t>
      </w:r>
      <w:r w:rsidRPr="00CE321C">
        <w:rPr>
          <w:rFonts w:ascii="Times New Roman" w:hAnsi="Times New Roman" w:cs="Times New Roman"/>
        </w:rPr>
        <w:t>– adatbázisokkal kapcsolatos</w:t>
      </w:r>
    </w:p>
    <w:p w14:paraId="777DAF3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alkalmazásfejlesztési igények segítése</w:t>
      </w:r>
    </w:p>
    <w:p w14:paraId="2BB74631" w14:textId="77777777" w:rsidR="00CE321C" w:rsidRPr="00CE321C" w:rsidRDefault="00CE321C" w:rsidP="00CE321C">
      <w:pPr>
        <w:numPr>
          <w:ilvl w:val="0"/>
          <w:numId w:val="20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Frissítések és javítások </w:t>
      </w:r>
      <w:r w:rsidRPr="00CE321C">
        <w:rPr>
          <w:rFonts w:ascii="Times New Roman" w:hAnsi="Times New Roman" w:cs="Times New Roman"/>
        </w:rPr>
        <w:t>– az adatbázis-rendszerek naprakészen tartása</w:t>
      </w:r>
    </w:p>
    <w:p w14:paraId="0DEE33D2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640E3E99" w14:textId="45144E6F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Az adatbázis – adminisztrátorok típusai</w:t>
      </w:r>
    </w:p>
    <w:p w14:paraId="238A6313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Rendszer DBA: </w:t>
      </w:r>
      <w:r w:rsidRPr="00CE321C">
        <w:rPr>
          <w:rFonts w:ascii="Times New Roman" w:hAnsi="Times New Roman" w:cs="Times New Roman"/>
        </w:rPr>
        <w:t>Az adatbázis fizikai és infrastrukturális aspektusainak kezelése, beleértve a telepítést, konfigurációt, javítást és frissítést.</w:t>
      </w:r>
    </w:p>
    <w:p w14:paraId="0F07A1E1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Alkalmazás DBA: </w:t>
      </w:r>
      <w:r w:rsidRPr="00CE321C">
        <w:rPr>
          <w:rFonts w:ascii="Times New Roman" w:hAnsi="Times New Roman" w:cs="Times New Roman"/>
        </w:rPr>
        <w:t>Együttműködik a fejlesztőkkel a hatékony sémák és lekérdezések megtervezésében, biztosítva az alkalmazás és az adatbázis hatékony együttműködését.</w:t>
      </w:r>
    </w:p>
    <w:p w14:paraId="32D9DD47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Teljesítmény DBA: </w:t>
      </w:r>
      <w:r w:rsidRPr="00CE321C">
        <w:rPr>
          <w:rFonts w:ascii="Times New Roman" w:hAnsi="Times New Roman" w:cs="Times New Roman"/>
        </w:rPr>
        <w:t>Az adatbázis szűk keresztmetszeteinek azonosítására és megoldására szakosodott. A lekérdezések optimalizálására, az indexelési stratégiákra és az erőforrás-kezelésre összpontosít.</w:t>
      </w:r>
    </w:p>
    <w:p w14:paraId="6B0AAA88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Biztonsági DBA</w:t>
      </w:r>
      <w:r w:rsidRPr="00CE321C">
        <w:rPr>
          <w:rFonts w:ascii="Times New Roman" w:hAnsi="Times New Roman" w:cs="Times New Roman"/>
        </w:rPr>
        <w:t>: Hozzáférés-vezérlési mechanizmusokat vezet be, figyeli a biztonsági irányelveket, és biztosítja a szabályozásoknak való megfelelést az adatok védelme érdekében.</w:t>
      </w:r>
    </w:p>
    <w:p w14:paraId="133D1706" w14:textId="77777777" w:rsidR="00CE321C" w:rsidRPr="00CE321C" w:rsidRDefault="00CE321C" w:rsidP="00CE321C">
      <w:pPr>
        <w:numPr>
          <w:ilvl w:val="0"/>
          <w:numId w:val="20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szervezet méretétől és összetettségétől függően ezek a DBA-szerepeket</w:t>
      </w:r>
    </w:p>
    <w:p w14:paraId="29A8FF26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egyetlen személy is elláthatja, vagy megoszthatók egy csapat tagjai között.</w:t>
      </w:r>
    </w:p>
    <w:p w14:paraId="2060A2F2" w14:textId="3533094E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F8CB0F" w14:textId="6B71ADBB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Adatbázis – adminisztráció - kihívások</w:t>
      </w:r>
    </w:p>
    <w:p w14:paraId="0B62F443" w14:textId="77777777" w:rsidR="00CE321C" w:rsidRPr="00CE321C" w:rsidRDefault="00CE321C" w:rsidP="00CE321C">
      <w:pPr>
        <w:numPr>
          <w:ilvl w:val="0"/>
          <w:numId w:val="20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Elérhetőség és a leállások megelőzése: </w:t>
      </w:r>
      <w:r w:rsidRPr="00CE321C">
        <w:rPr>
          <w:rFonts w:ascii="Times New Roman" w:hAnsi="Times New Roman" w:cs="Times New Roman"/>
        </w:rPr>
        <w:t>A kritikus alkalmazások folyamatos működésének biztosítása.</w:t>
      </w:r>
    </w:p>
    <w:p w14:paraId="6E416EDA" w14:textId="77777777" w:rsidR="00CE321C" w:rsidRPr="00CE321C" w:rsidRDefault="00CE321C" w:rsidP="00CE321C">
      <w:pPr>
        <w:numPr>
          <w:ilvl w:val="0"/>
          <w:numId w:val="20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Teljesítményoptimalizálás: </w:t>
      </w:r>
      <w:r w:rsidRPr="00CE321C">
        <w:rPr>
          <w:rFonts w:ascii="Times New Roman" w:hAnsi="Times New Roman" w:cs="Times New Roman"/>
        </w:rPr>
        <w:t>A lekérdezések és indexelés hatékonyságának</w:t>
      </w:r>
    </w:p>
    <w:p w14:paraId="5F468A18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fenntartása növekvő terhelés mellett.</w:t>
      </w:r>
    </w:p>
    <w:p w14:paraId="302C9FF3" w14:textId="77777777" w:rsidR="00CE321C" w:rsidRPr="00CE321C" w:rsidRDefault="00CE321C" w:rsidP="00CE321C">
      <w:pPr>
        <w:numPr>
          <w:ilvl w:val="0"/>
          <w:numId w:val="20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 és megfelelőség: </w:t>
      </w:r>
      <w:r w:rsidRPr="00CE321C">
        <w:rPr>
          <w:rFonts w:ascii="Times New Roman" w:hAnsi="Times New Roman" w:cs="Times New Roman"/>
        </w:rPr>
        <w:t>Az adatok védelme a biztonsági incidensek ellen, valamint a szabályozási előírások betartása.</w:t>
      </w:r>
    </w:p>
    <w:p w14:paraId="3B00EFF7" w14:textId="77777777" w:rsidR="00CE321C" w:rsidRPr="00CE321C" w:rsidRDefault="00CE321C" w:rsidP="00CE321C">
      <w:pPr>
        <w:numPr>
          <w:ilvl w:val="0"/>
          <w:numId w:val="20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Biztonsági mentés és helyreállítás: </w:t>
      </w:r>
      <w:r w:rsidRPr="00CE321C">
        <w:rPr>
          <w:rFonts w:ascii="Times New Roman" w:hAnsi="Times New Roman" w:cs="Times New Roman"/>
        </w:rPr>
        <w:t>Megbízható mentési és helyreállítási</w:t>
      </w:r>
    </w:p>
    <w:p w14:paraId="2E02A38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tervek fenntartása.</w:t>
      </w:r>
    </w:p>
    <w:p w14:paraId="36487937" w14:textId="77777777" w:rsidR="00CE321C" w:rsidRPr="00CE321C" w:rsidRDefault="00CE321C" w:rsidP="00CE321C">
      <w:pPr>
        <w:numPr>
          <w:ilvl w:val="0"/>
          <w:numId w:val="20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Erőforráskezelés: </w:t>
      </w:r>
      <w:r w:rsidRPr="00CE321C">
        <w:rPr>
          <w:rFonts w:ascii="Times New Roman" w:hAnsi="Times New Roman" w:cs="Times New Roman"/>
        </w:rPr>
        <w:t>A rendszererőforrások elosztása több alkalmazás és felhasználó támogatására.</w:t>
      </w:r>
    </w:p>
    <w:p w14:paraId="155F0089" w14:textId="77777777" w:rsidR="00CE321C" w:rsidRPr="00CE321C" w:rsidRDefault="00CE321C" w:rsidP="00CE321C">
      <w:pPr>
        <w:numPr>
          <w:ilvl w:val="0"/>
          <w:numId w:val="20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Lépést tartani a technológiai fejlődéssel </w:t>
      </w:r>
      <w:r w:rsidRPr="00CE321C">
        <w:rPr>
          <w:rFonts w:ascii="Times New Roman" w:hAnsi="Times New Roman" w:cs="Times New Roman"/>
        </w:rPr>
        <w:t>– Az adatbázis-rendszerek,</w:t>
      </w:r>
    </w:p>
    <w:p w14:paraId="78A43B2B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felhőplatformok és </w:t>
      </w:r>
      <w:proofErr w:type="spellStart"/>
      <w:r w:rsidRPr="00CE321C">
        <w:rPr>
          <w:rFonts w:ascii="Times New Roman" w:hAnsi="Times New Roman" w:cs="Times New Roman"/>
        </w:rPr>
        <w:t>automatizáció</w:t>
      </w:r>
      <w:proofErr w:type="spellEnd"/>
      <w:r w:rsidRPr="00CE321C">
        <w:rPr>
          <w:rFonts w:ascii="Times New Roman" w:hAnsi="Times New Roman" w:cs="Times New Roman"/>
        </w:rPr>
        <w:t xml:space="preserve"> változásaihoz való alkalmazkodás.</w:t>
      </w:r>
    </w:p>
    <w:p w14:paraId="5595B039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667F3ED5" w14:textId="099C3946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DBA megközelítések</w:t>
      </w:r>
    </w:p>
    <w:p w14:paraId="7C97172C" w14:textId="77777777" w:rsidR="00CE321C" w:rsidRPr="00CE321C" w:rsidRDefault="00CE321C" w:rsidP="00CE321C">
      <w:pPr>
        <w:numPr>
          <w:ilvl w:val="0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adatbázis-adminisztráció különböző megközelítéseket követhet.</w:t>
      </w:r>
    </w:p>
    <w:p w14:paraId="4B60EA32" w14:textId="77777777" w:rsidR="00CE321C" w:rsidRPr="00CE321C" w:rsidRDefault="00CE321C" w:rsidP="00CE321C">
      <w:pPr>
        <w:numPr>
          <w:ilvl w:val="0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Két elsődleges megközelítés:</w:t>
      </w:r>
    </w:p>
    <w:p w14:paraId="600559B4" w14:textId="77777777" w:rsidR="00CE321C" w:rsidRPr="00CE321C" w:rsidRDefault="00CE321C" w:rsidP="00CE321C">
      <w:pPr>
        <w:numPr>
          <w:ilvl w:val="1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Reaktív</w:t>
      </w:r>
    </w:p>
    <w:p w14:paraId="484F2A8D" w14:textId="77777777" w:rsidR="00CE321C" w:rsidRPr="00CE321C" w:rsidRDefault="00CE321C" w:rsidP="00CE321C">
      <w:pPr>
        <w:numPr>
          <w:ilvl w:val="1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Proaktív</w:t>
      </w:r>
    </w:p>
    <w:p w14:paraId="20204D19" w14:textId="77777777" w:rsidR="00CE321C" w:rsidRPr="00CE321C" w:rsidRDefault="00CE321C" w:rsidP="00CE321C">
      <w:pPr>
        <w:numPr>
          <w:ilvl w:val="0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választott megközelítés hatással van az adatbázis teljesítményére,</w:t>
      </w:r>
    </w:p>
    <w:p w14:paraId="123A84D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rendelkezésre állására és biztonságára.</w:t>
      </w:r>
    </w:p>
    <w:p w14:paraId="6A05D309" w14:textId="77777777" w:rsidR="00CE321C" w:rsidRPr="00CE321C" w:rsidRDefault="00CE321C" w:rsidP="00CE321C">
      <w:pPr>
        <w:numPr>
          <w:ilvl w:val="0"/>
          <w:numId w:val="21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De: Egyetlen DBA sem lehet 100%-ban reaktív vagy 100%-ban proaktív.</w:t>
      </w:r>
    </w:p>
    <w:p w14:paraId="7C7DF84D" w14:textId="77777777" w:rsidR="00CE321C" w:rsidRPr="00CE321C" w:rsidRDefault="00CE321C" w:rsidP="00CE321C">
      <w:pPr>
        <w:numPr>
          <w:ilvl w:val="0"/>
          <w:numId w:val="21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Szükség van a felügyeletre és a megelőző intézkedésekre, de erős hibaelhárítási képességeket is biztosítani kell.</w:t>
      </w:r>
    </w:p>
    <w:p w14:paraId="07ABA1BB" w14:textId="77777777" w:rsidR="00CE321C" w:rsidRPr="00CE321C" w:rsidRDefault="00CE321C" w:rsidP="00CE321C">
      <w:pPr>
        <w:numPr>
          <w:ilvl w:val="0"/>
          <w:numId w:val="21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jó DBA-k a proaktív stratégiák alkalmazása mellett reaktív tudással is</w:t>
      </w:r>
    </w:p>
    <w:p w14:paraId="5E682AD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rendelkeznek az adatbázis működésének biztosításához.</w:t>
      </w:r>
    </w:p>
    <w:p w14:paraId="4D278ACC" w14:textId="21417281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44F226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lastRenderedPageBreak/>
        <w:t>Reaktív DBA:</w:t>
      </w:r>
    </w:p>
    <w:p w14:paraId="170A7738" w14:textId="77777777" w:rsidR="00CE321C" w:rsidRPr="00CE321C" w:rsidRDefault="00CE321C" w:rsidP="00CE321C">
      <w:pPr>
        <w:numPr>
          <w:ilvl w:val="0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Más néven "tűzoltó" megközelítés.</w:t>
      </w:r>
    </w:p>
    <w:p w14:paraId="078C69E7" w14:textId="77777777" w:rsidR="00CE321C" w:rsidRPr="00CE321C" w:rsidRDefault="00CE321C" w:rsidP="00CE321C">
      <w:pPr>
        <w:numPr>
          <w:ilvl w:val="0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problémák kijavítására összpontosít</w:t>
      </w:r>
      <w:r w:rsidRPr="00CE321C">
        <w:rPr>
          <w:rFonts w:ascii="Times New Roman" w:hAnsi="Times New Roman" w:cs="Times New Roman"/>
          <w:b/>
          <w:bCs/>
        </w:rPr>
        <w:t xml:space="preserve">, miután </w:t>
      </w:r>
      <w:r w:rsidRPr="00CE321C">
        <w:rPr>
          <w:rFonts w:ascii="Times New Roman" w:hAnsi="Times New Roman" w:cs="Times New Roman"/>
        </w:rPr>
        <w:t>azok felmerültek.</w:t>
      </w:r>
    </w:p>
    <w:p w14:paraId="30C76C21" w14:textId="77777777" w:rsidR="00CE321C" w:rsidRPr="00CE321C" w:rsidRDefault="00CE321C" w:rsidP="00CE321C">
      <w:pPr>
        <w:numPr>
          <w:ilvl w:val="1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Hibaelhárítás, vészhelyzeti javítások, adatbázisok helyreállítása.</w:t>
      </w:r>
    </w:p>
    <w:p w14:paraId="6D8C0414" w14:textId="77777777" w:rsidR="00CE321C" w:rsidRPr="00CE321C" w:rsidRDefault="00CE321C" w:rsidP="00CE321C">
      <w:pPr>
        <w:numPr>
          <w:ilvl w:val="0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Gyakoribb olyan környezetben, ahol a monitorozás korlátozott, vagy ahol nem hajtanak végre rendszeresen proaktív intézkedéseket.</w:t>
      </w:r>
    </w:p>
    <w:p w14:paraId="2F856828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reaktív DBA jellemzői:</w:t>
      </w:r>
    </w:p>
    <w:p w14:paraId="2BF987CC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Adatbázis-összeomlásokra és meghibásodásokra reagál.</w:t>
      </w:r>
    </w:p>
    <w:p w14:paraId="1EDB589B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Teljesítményproblémákat a felmerülésükkör oldja meg.</w:t>
      </w:r>
    </w:p>
    <w:p w14:paraId="5FE2EE53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Felhasználói panaszokat és hibákat vizsgálja és javítja.</w:t>
      </w:r>
    </w:p>
    <w:p w14:paraId="1FDDD2F3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gyors, rövid távú megoldásokra fókuszál inkább, mint a hosszú távú megelőzésre.</w:t>
      </w:r>
    </w:p>
    <w:p w14:paraId="4F4D417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Proaktív DBA:</w:t>
      </w:r>
    </w:p>
    <w:p w14:paraId="61D5BC76" w14:textId="77777777" w:rsidR="00CE321C" w:rsidRPr="00CE321C" w:rsidRDefault="00CE321C" w:rsidP="00CE321C">
      <w:pPr>
        <w:numPr>
          <w:ilvl w:val="0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Más néven megelőző megközelítés.</w:t>
      </w:r>
    </w:p>
    <w:p w14:paraId="5FABDE38" w14:textId="77777777" w:rsidR="00CE321C" w:rsidRPr="00CE321C" w:rsidRDefault="00CE321C" w:rsidP="00CE321C">
      <w:pPr>
        <w:numPr>
          <w:ilvl w:val="0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problémák elkerülésére összpontosít, mielőtt azok felmerülnének.</w:t>
      </w:r>
    </w:p>
    <w:p w14:paraId="5F790500" w14:textId="77777777" w:rsidR="00CE321C" w:rsidRPr="00CE321C" w:rsidRDefault="00CE321C" w:rsidP="00CE321C">
      <w:pPr>
        <w:numPr>
          <w:ilvl w:val="1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Monitorozást, automatikus riasztásokat és kapacitástervezést használ.</w:t>
      </w:r>
    </w:p>
    <w:p w14:paraId="40C1B81A" w14:textId="77777777" w:rsidR="00CE321C" w:rsidRPr="00CE321C" w:rsidRDefault="00CE321C" w:rsidP="00CE321C">
      <w:pPr>
        <w:numPr>
          <w:ilvl w:val="0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Célja a stabilitás, a hatékonyság és az optimalizált adatbázis-műveletek.</w:t>
      </w:r>
    </w:p>
    <w:p w14:paraId="62C094E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proaktív DBA jellemzői:</w:t>
      </w:r>
    </w:p>
    <w:p w14:paraId="111CA155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Automatizált </w:t>
      </w:r>
      <w:proofErr w:type="spellStart"/>
      <w:r w:rsidRPr="00CE321C">
        <w:rPr>
          <w:rFonts w:ascii="Times New Roman" w:hAnsi="Times New Roman" w:cs="Times New Roman"/>
        </w:rPr>
        <w:t>monitorozó</w:t>
      </w:r>
      <w:proofErr w:type="spellEnd"/>
      <w:r w:rsidRPr="00CE321C">
        <w:rPr>
          <w:rFonts w:ascii="Times New Roman" w:hAnsi="Times New Roman" w:cs="Times New Roman"/>
        </w:rPr>
        <w:t xml:space="preserve"> eszközöket alkalmaz.</w:t>
      </w:r>
    </w:p>
    <w:p w14:paraId="1265FDB1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Rendszeres állapotellenőrzést és teljesítményhangolást végez.</w:t>
      </w:r>
    </w:p>
    <w:p w14:paraId="6DC23189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Katasztrófa-helyreállítási és biztonsági mentési stratégiákat tervez.</w:t>
      </w:r>
    </w:p>
    <w:p w14:paraId="4DF3447D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Együttműködik a fejlesztőkkel a lekérdezések és indexelés optimalizálásában.</w:t>
      </w:r>
    </w:p>
    <w:p w14:paraId="089742A9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hosszú távú adatbázis-stabilitásra és hatékonyságra összpontosít.</w:t>
      </w:r>
    </w:p>
    <w:p w14:paraId="66D27C74" w14:textId="7A5DD998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718351" w14:textId="0D3AD721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A DBA szerepe az SDLC-ben</w:t>
      </w:r>
    </w:p>
    <w:p w14:paraId="496F3F4A" w14:textId="77777777" w:rsidR="00CE321C" w:rsidRPr="00CE321C" w:rsidRDefault="00CE321C" w:rsidP="00CE321C">
      <w:pPr>
        <w:numPr>
          <w:ilvl w:val="0"/>
          <w:numId w:val="21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Követelmények feltárása:</w:t>
      </w:r>
    </w:p>
    <w:p w14:paraId="4BDBE076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Ebben a szakaszban a projekt általános célkitűzései vannak meghatározva, felmérik a megvalósíthatóságot, és meghatározzák az erőforrásigényeket – beleértve az adatbázis-követelményeket is – az alap biztosítása érdekében.</w:t>
      </w:r>
    </w:p>
    <w:p w14:paraId="4D3EDBE5" w14:textId="77777777" w:rsidR="00CE321C" w:rsidRPr="00CE321C" w:rsidRDefault="00CE321C" w:rsidP="00CE321C">
      <w:pPr>
        <w:numPr>
          <w:ilvl w:val="0"/>
          <w:numId w:val="21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Elemzés:</w:t>
      </w:r>
    </w:p>
    <w:p w14:paraId="7F86AF8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DBA-k és az érdekeltek együttműködnek a konkrét adatkövetelmények összegyűjtésében és dokumentálásában, tisztázva, hogy az alkalmazás hogyan fogja tárolni, feldolgozni és elérni az információkat.</w:t>
      </w:r>
    </w:p>
    <w:p w14:paraId="6D0928AE" w14:textId="77777777" w:rsidR="00CE321C" w:rsidRPr="00CE321C" w:rsidRDefault="00CE321C" w:rsidP="00CE321C">
      <w:pPr>
        <w:numPr>
          <w:ilvl w:val="0"/>
          <w:numId w:val="21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Tervezés:</w:t>
      </w:r>
    </w:p>
    <w:p w14:paraId="136A9C9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Ezután elkészül az adatbázis sémája és architektúrája, amely felvázolja az entitások közötti kapcsolatokat, az indexelési stratégiákat és a tárolást a teljesítmény, a skálázhatóság és a biztonsági célok elérése érdekében.</w:t>
      </w:r>
    </w:p>
    <w:p w14:paraId="7FA33E3F" w14:textId="77777777" w:rsidR="00CE321C" w:rsidRPr="00CE321C" w:rsidRDefault="00CE321C" w:rsidP="00CE321C">
      <w:pPr>
        <w:numPr>
          <w:ilvl w:val="0"/>
          <w:numId w:val="21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Implementáció:</w:t>
      </w:r>
    </w:p>
    <w:p w14:paraId="3497F97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 felépítése és integrálása az alkalmazási környezetbe. Ez magában foglalja a táblák, nézetek és egyéb objektumok létrehozását a meghatározott séma szerint, valamint ezek összekapcsolását az alkalmazási réteggel.</w:t>
      </w:r>
    </w:p>
    <w:p w14:paraId="454AFAF7" w14:textId="77777777" w:rsidR="00CE321C" w:rsidRPr="00CE321C" w:rsidRDefault="00CE321C" w:rsidP="00CE321C">
      <w:pPr>
        <w:numPr>
          <w:ilvl w:val="0"/>
          <w:numId w:val="21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Tesztelés és integrálás:</w:t>
      </w:r>
    </w:p>
    <w:p w14:paraId="688AA54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Az adatbázis </w:t>
      </w:r>
      <w:proofErr w:type="spellStart"/>
      <w:r w:rsidRPr="00CE321C">
        <w:rPr>
          <w:rFonts w:ascii="Times New Roman" w:hAnsi="Times New Roman" w:cs="Times New Roman"/>
        </w:rPr>
        <w:t>validáláson</w:t>
      </w:r>
      <w:proofErr w:type="spellEnd"/>
      <w:r w:rsidRPr="00CE321C">
        <w:rPr>
          <w:rFonts w:ascii="Times New Roman" w:hAnsi="Times New Roman" w:cs="Times New Roman"/>
        </w:rPr>
        <w:t xml:space="preserve"> megy keresztül, beleértve a funkcionális tesztelést, a teljesítmény kiértékelését és a biztonsági vizsgálatokat, annak érdekében, hogy valós körülmények között is megfeleljen a követelményeknek.</w:t>
      </w:r>
    </w:p>
    <w:p w14:paraId="29F4776E" w14:textId="77777777" w:rsidR="00CE321C" w:rsidRPr="00CE321C" w:rsidRDefault="00CE321C" w:rsidP="00CE321C">
      <w:pPr>
        <w:numPr>
          <w:ilvl w:val="0"/>
          <w:numId w:val="22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Üzemeltetés és karbantartás:</w:t>
      </w:r>
    </w:p>
    <w:p w14:paraId="038BCDAD" w14:textId="4BC6F1D8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Ezután a DBA felügyeli a teljesítményt, javításokat alkalmaz, és gondoskodik a biztonsági mentési és helyreállítási folyamatokról, biztosítva az adatbázis</w:t>
      </w:r>
      <w:r w:rsidR="00EF5E9F">
        <w:rPr>
          <w:rFonts w:ascii="Times New Roman" w:hAnsi="Times New Roman" w:cs="Times New Roman"/>
        </w:rPr>
        <w:t xml:space="preserve"> </w:t>
      </w:r>
      <w:r w:rsidRPr="00CE321C">
        <w:rPr>
          <w:rFonts w:ascii="Times New Roman" w:hAnsi="Times New Roman" w:cs="Times New Roman"/>
        </w:rPr>
        <w:t>biztonságát, elérhetőségét és hatékonyságát az egész életciklusa alatt.</w:t>
      </w:r>
    </w:p>
    <w:p w14:paraId="4B1610DC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36F38860" w14:textId="0AACAA5C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D1035D5" w14:textId="6ACA8764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Teljesítménymonitorozás és hangolás</w:t>
      </w:r>
    </w:p>
    <w:p w14:paraId="54033593" w14:textId="77777777" w:rsidR="00CE321C" w:rsidRPr="00CE321C" w:rsidRDefault="00CE321C" w:rsidP="00CE321C">
      <w:pPr>
        <w:numPr>
          <w:ilvl w:val="0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r w:rsidRPr="00CE321C">
        <w:rPr>
          <w:rFonts w:ascii="Times New Roman" w:hAnsi="Times New Roman" w:cs="Times New Roman"/>
          <w:b/>
          <w:bCs/>
        </w:rPr>
        <w:t xml:space="preserve">monitorozás </w:t>
      </w:r>
      <w:r w:rsidRPr="00CE321C">
        <w:rPr>
          <w:rFonts w:ascii="Times New Roman" w:hAnsi="Times New Roman" w:cs="Times New Roman"/>
        </w:rPr>
        <w:t>biztosítja az adatbázis optimális működését különböző terhelések alatt, és segít az esetleges problémák azonosításában.</w:t>
      </w:r>
    </w:p>
    <w:p w14:paraId="1A2B29BD" w14:textId="77777777" w:rsidR="00CE321C" w:rsidRPr="00CE321C" w:rsidRDefault="00CE321C" w:rsidP="00CE321C">
      <w:pPr>
        <w:numPr>
          <w:ilvl w:val="0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proofErr w:type="spellStart"/>
      <w:r w:rsidRPr="00CE321C">
        <w:rPr>
          <w:rFonts w:ascii="Times New Roman" w:hAnsi="Times New Roman" w:cs="Times New Roman"/>
          <w:b/>
          <w:bCs/>
        </w:rPr>
        <w:t>monitorozó</w:t>
      </w:r>
      <w:proofErr w:type="spellEnd"/>
      <w:r w:rsidRPr="00CE321C">
        <w:rPr>
          <w:rFonts w:ascii="Times New Roman" w:hAnsi="Times New Roman" w:cs="Times New Roman"/>
          <w:b/>
          <w:bCs/>
        </w:rPr>
        <w:t xml:space="preserve"> eszközök </w:t>
      </w:r>
      <w:r w:rsidRPr="00CE321C">
        <w:rPr>
          <w:rFonts w:ascii="Times New Roman" w:hAnsi="Times New Roman" w:cs="Times New Roman"/>
        </w:rPr>
        <w:t>figyelik a rendszer állapotát, teljesítményét és erőforrás-felhasználását, valós idejű betekintést nyújtva a rendellenességek és szűk keresztmetszetek észleléséhez.</w:t>
      </w:r>
    </w:p>
    <w:p w14:paraId="04ECE944" w14:textId="77777777" w:rsidR="00CE321C" w:rsidRPr="00CE321C" w:rsidRDefault="00CE321C" w:rsidP="00CE321C">
      <w:pPr>
        <w:numPr>
          <w:ilvl w:val="1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Főbb funkciók: </w:t>
      </w:r>
      <w:proofErr w:type="spellStart"/>
      <w:r w:rsidRPr="00CE321C">
        <w:rPr>
          <w:rFonts w:ascii="Times New Roman" w:hAnsi="Times New Roman" w:cs="Times New Roman"/>
        </w:rPr>
        <w:t>lekérdezéselemzés</w:t>
      </w:r>
      <w:proofErr w:type="spellEnd"/>
      <w:r w:rsidRPr="00CE321C">
        <w:rPr>
          <w:rFonts w:ascii="Times New Roman" w:hAnsi="Times New Roman" w:cs="Times New Roman"/>
        </w:rPr>
        <w:t>, teljesítményhangolás, hibafigyelés és diagnosztika.</w:t>
      </w:r>
    </w:p>
    <w:p w14:paraId="0FBD92A0" w14:textId="77777777" w:rsidR="00CE321C" w:rsidRPr="00CE321C" w:rsidRDefault="00CE321C" w:rsidP="00CE321C">
      <w:pPr>
        <w:numPr>
          <w:ilvl w:val="1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i/>
          <w:iCs/>
        </w:rPr>
        <w:t xml:space="preserve">Példák: </w:t>
      </w:r>
      <w:r w:rsidRPr="00CE321C">
        <w:rPr>
          <w:rFonts w:ascii="Times New Roman" w:hAnsi="Times New Roman" w:cs="Times New Roman"/>
        </w:rPr>
        <w:t xml:space="preserve">Oracle Enterprise Manager, Microsoft SQL Server </w:t>
      </w:r>
      <w:proofErr w:type="spellStart"/>
      <w:r w:rsidRPr="00CE321C">
        <w:rPr>
          <w:rFonts w:ascii="Times New Roman" w:hAnsi="Times New Roman" w:cs="Times New Roman"/>
        </w:rPr>
        <w:t>Profiler</w:t>
      </w:r>
      <w:proofErr w:type="spellEnd"/>
      <w:r w:rsidRPr="00CE321C">
        <w:rPr>
          <w:rFonts w:ascii="Times New Roman" w:hAnsi="Times New Roman" w:cs="Times New Roman"/>
        </w:rPr>
        <w:t xml:space="preserve">, </w:t>
      </w:r>
      <w:proofErr w:type="spellStart"/>
      <w:r w:rsidRPr="00CE321C">
        <w:rPr>
          <w:rFonts w:ascii="Times New Roman" w:hAnsi="Times New Roman" w:cs="Times New Roman"/>
        </w:rPr>
        <w:t>MySQL</w:t>
      </w:r>
      <w:proofErr w:type="spellEnd"/>
      <w:r w:rsidRPr="00CE321C">
        <w:rPr>
          <w:rFonts w:ascii="Times New Roman" w:hAnsi="Times New Roman" w:cs="Times New Roman"/>
        </w:rPr>
        <w:t xml:space="preserve"> Performance </w:t>
      </w:r>
      <w:proofErr w:type="spellStart"/>
      <w:r w:rsidRPr="00CE321C">
        <w:rPr>
          <w:rFonts w:ascii="Times New Roman" w:hAnsi="Times New Roman" w:cs="Times New Roman"/>
        </w:rPr>
        <w:t>Schema</w:t>
      </w:r>
      <w:proofErr w:type="spellEnd"/>
      <w:r w:rsidRPr="00CE321C">
        <w:rPr>
          <w:rFonts w:ascii="Times New Roman" w:hAnsi="Times New Roman" w:cs="Times New Roman"/>
        </w:rPr>
        <w:t>.</w:t>
      </w:r>
    </w:p>
    <w:p w14:paraId="76AEAB16" w14:textId="77777777" w:rsidR="00CE321C" w:rsidRPr="00CE321C" w:rsidRDefault="00CE321C" w:rsidP="00CE321C">
      <w:pPr>
        <w:numPr>
          <w:ilvl w:val="0"/>
          <w:numId w:val="22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Naplóelemzés: </w:t>
      </w:r>
      <w:r w:rsidRPr="00CE321C">
        <w:rPr>
          <w:rFonts w:ascii="Times New Roman" w:hAnsi="Times New Roman" w:cs="Times New Roman"/>
        </w:rPr>
        <w:t>Az ismétlődő problémák, sikertelen tranzakciók és hibák azonosítása a naplók alapján.</w:t>
      </w:r>
    </w:p>
    <w:p w14:paraId="25E65637" w14:textId="77777777" w:rsidR="00CE321C" w:rsidRPr="00CE321C" w:rsidRDefault="00CE321C" w:rsidP="00CE321C">
      <w:pPr>
        <w:numPr>
          <w:ilvl w:val="0"/>
          <w:numId w:val="22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Lekérdezés-profilozás: </w:t>
      </w:r>
      <w:r w:rsidRPr="00CE321C">
        <w:rPr>
          <w:rFonts w:ascii="Times New Roman" w:hAnsi="Times New Roman" w:cs="Times New Roman"/>
        </w:rPr>
        <w:t>A lassú lekérdezések felderítése, a végrehajtási tervek optimalizálása és a válaszidők csökkentése.</w:t>
      </w:r>
    </w:p>
    <w:p w14:paraId="78C9C2D3" w14:textId="77777777" w:rsidR="00CE321C" w:rsidRPr="00CE321C" w:rsidRDefault="00CE321C" w:rsidP="00CE321C">
      <w:pPr>
        <w:numPr>
          <w:ilvl w:val="0"/>
          <w:numId w:val="22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r w:rsidRPr="00CE321C">
        <w:rPr>
          <w:rFonts w:ascii="Times New Roman" w:hAnsi="Times New Roman" w:cs="Times New Roman"/>
          <w:b/>
          <w:bCs/>
        </w:rPr>
        <w:t xml:space="preserve">teljesítményhangolás </w:t>
      </w:r>
      <w:r w:rsidRPr="00CE321C">
        <w:rPr>
          <w:rFonts w:ascii="Times New Roman" w:hAnsi="Times New Roman" w:cs="Times New Roman"/>
        </w:rPr>
        <w:t>biztosítja a hatékony működést terhelés alatt.</w:t>
      </w:r>
    </w:p>
    <w:p w14:paraId="6F43FE8D" w14:textId="77777777" w:rsidR="00CE321C" w:rsidRPr="00CE321C" w:rsidRDefault="00CE321C" w:rsidP="00CE321C">
      <w:pPr>
        <w:numPr>
          <w:ilvl w:val="0"/>
          <w:numId w:val="22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Főbb teljesítménymutatók: </w:t>
      </w:r>
      <w:r w:rsidRPr="00CE321C">
        <w:rPr>
          <w:rFonts w:ascii="Times New Roman" w:hAnsi="Times New Roman" w:cs="Times New Roman"/>
        </w:rPr>
        <w:t>lekérdezési válaszidő, CPU-használat, I/O</w:t>
      </w:r>
    </w:p>
    <w:p w14:paraId="1E8968A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műveletek száma, memóriahasználat stb.</w:t>
      </w:r>
    </w:p>
    <w:p w14:paraId="187F9047" w14:textId="77777777" w:rsidR="00CE321C" w:rsidRPr="00CE321C" w:rsidRDefault="00CE321C" w:rsidP="00CE321C">
      <w:pPr>
        <w:numPr>
          <w:ilvl w:val="0"/>
          <w:numId w:val="22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r w:rsidRPr="00CE321C">
        <w:rPr>
          <w:rFonts w:ascii="Times New Roman" w:hAnsi="Times New Roman" w:cs="Times New Roman"/>
          <w:b/>
          <w:bCs/>
        </w:rPr>
        <w:t xml:space="preserve">teljesítményoptimalizálási technikák </w:t>
      </w:r>
      <w:r w:rsidRPr="00CE321C">
        <w:rPr>
          <w:rFonts w:ascii="Times New Roman" w:hAnsi="Times New Roman" w:cs="Times New Roman"/>
        </w:rPr>
        <w:t>közé tartoznak például:</w:t>
      </w:r>
    </w:p>
    <w:p w14:paraId="70CEB89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SQL lekérdezések optimalizálása: </w:t>
      </w:r>
      <w:r w:rsidRPr="00CE321C">
        <w:rPr>
          <w:rFonts w:ascii="Times New Roman" w:hAnsi="Times New Roman" w:cs="Times New Roman"/>
        </w:rPr>
        <w:t>A lekérdezések egyszerűsítése a végrehajtási idő és az erőforrás-felhasználás csökkentése érdekében.</w:t>
      </w:r>
    </w:p>
    <w:p w14:paraId="458BD5D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Indexelés és </w:t>
      </w:r>
      <w:proofErr w:type="spellStart"/>
      <w:r w:rsidRPr="00CE321C">
        <w:rPr>
          <w:rFonts w:ascii="Times New Roman" w:hAnsi="Times New Roman" w:cs="Times New Roman"/>
          <w:i/>
          <w:iCs/>
        </w:rPr>
        <w:t>particionálás</w:t>
      </w:r>
      <w:proofErr w:type="spellEnd"/>
      <w:r w:rsidRPr="00CE321C">
        <w:rPr>
          <w:rFonts w:ascii="Times New Roman" w:hAnsi="Times New Roman" w:cs="Times New Roman"/>
          <w:i/>
          <w:iCs/>
        </w:rPr>
        <w:t xml:space="preserve">: </w:t>
      </w:r>
      <w:r w:rsidRPr="00CE321C">
        <w:rPr>
          <w:rFonts w:ascii="Times New Roman" w:hAnsi="Times New Roman" w:cs="Times New Roman"/>
        </w:rPr>
        <w:t>A hozzáférés sebességének növelése indexek</w:t>
      </w:r>
    </w:p>
    <w:p w14:paraId="20985FD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létrehozásával és a nagy adathalmazok szegmensekre osztásával.</w:t>
      </w:r>
    </w:p>
    <w:p w14:paraId="10A2A6A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proofErr w:type="spellStart"/>
      <w:r w:rsidRPr="00CE321C">
        <w:rPr>
          <w:rFonts w:ascii="Times New Roman" w:hAnsi="Times New Roman" w:cs="Times New Roman"/>
          <w:i/>
          <w:iCs/>
        </w:rPr>
        <w:t>Gyorsítótárazás</w:t>
      </w:r>
      <w:proofErr w:type="spellEnd"/>
      <w:r w:rsidRPr="00CE321C">
        <w:rPr>
          <w:rFonts w:ascii="Times New Roman" w:hAnsi="Times New Roman" w:cs="Times New Roman"/>
          <w:i/>
          <w:iCs/>
        </w:rPr>
        <w:t xml:space="preserve">: </w:t>
      </w:r>
      <w:r w:rsidRPr="00CE321C">
        <w:rPr>
          <w:rFonts w:ascii="Times New Roman" w:hAnsi="Times New Roman" w:cs="Times New Roman"/>
        </w:rPr>
        <w:t>A gyakran használt adatok tárolása a memóriában, a lekérdezési idő minimalizálásához.</w:t>
      </w:r>
    </w:p>
    <w:p w14:paraId="4AE06128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Csatlakozás-összevonás: </w:t>
      </w:r>
      <w:r w:rsidRPr="00CE321C">
        <w:rPr>
          <w:rFonts w:ascii="Times New Roman" w:hAnsi="Times New Roman" w:cs="Times New Roman"/>
        </w:rPr>
        <w:t xml:space="preserve">Az adatbázis-kapcsolatok </w:t>
      </w:r>
      <w:proofErr w:type="spellStart"/>
      <w:r w:rsidRPr="00CE321C">
        <w:rPr>
          <w:rFonts w:ascii="Times New Roman" w:hAnsi="Times New Roman" w:cs="Times New Roman"/>
        </w:rPr>
        <w:t>újrafelhasználása</w:t>
      </w:r>
      <w:proofErr w:type="spellEnd"/>
      <w:r w:rsidRPr="00CE321C">
        <w:rPr>
          <w:rFonts w:ascii="Times New Roman" w:hAnsi="Times New Roman" w:cs="Times New Roman"/>
        </w:rPr>
        <w:t xml:space="preserve"> az</w:t>
      </w:r>
    </w:p>
    <w:p w14:paraId="1CFC2B7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újak létrehozásával járó az erőforrások jobb kihasználása érdekében.</w:t>
      </w:r>
    </w:p>
    <w:p w14:paraId="7257B0B0" w14:textId="11A48760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EA2DA3" w14:textId="500CBB65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Biztonság és hozzáférés - kezelés</w:t>
      </w:r>
    </w:p>
    <w:p w14:paraId="6BE544D3" w14:textId="77777777" w:rsidR="00CE321C" w:rsidRPr="00CE321C" w:rsidRDefault="00CE321C" w:rsidP="00CE321C">
      <w:pPr>
        <w:numPr>
          <w:ilvl w:val="0"/>
          <w:numId w:val="22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adatbázisok gyakran tartalmaznak érzékeny (üzleti és ügyfél) adatokat, amelyek magasabb szintű védelmet igényelnek.</w:t>
      </w:r>
    </w:p>
    <w:p w14:paraId="558E3E19" w14:textId="77777777" w:rsidR="00CE321C" w:rsidRPr="00CE321C" w:rsidRDefault="00CE321C" w:rsidP="00CE321C">
      <w:pPr>
        <w:numPr>
          <w:ilvl w:val="0"/>
          <w:numId w:val="22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Felhasználói hozzáférés kezelése:</w:t>
      </w:r>
    </w:p>
    <w:p w14:paraId="4CF1313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felhasználók csak a szerepükhöz minimálisan szükséges jogosultságokkal rendelkezzenek (legkevesebb jogosultság elve).</w:t>
      </w:r>
    </w:p>
    <w:p w14:paraId="5BF975D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Biztonságos hitelesítési mechanizmusokat kell használni (pl. MFA, SSO).</w:t>
      </w:r>
    </w:p>
    <w:p w14:paraId="0C2AFD7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hozzáférés és módosítások részletes naplózása szükséges a gyanús</w:t>
      </w:r>
    </w:p>
    <w:p w14:paraId="684BA7A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tevékenységek felderítése és az azokra való reagálás érdekében.</w:t>
      </w:r>
    </w:p>
    <w:p w14:paraId="396CC768" w14:textId="77777777" w:rsidR="00CE321C" w:rsidRPr="00CE321C" w:rsidRDefault="00CE321C" w:rsidP="00CE321C">
      <w:pPr>
        <w:numPr>
          <w:ilvl w:val="0"/>
          <w:numId w:val="22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Néhány biztonsági gyakorlat:</w:t>
      </w:r>
    </w:p>
    <w:p w14:paraId="1D2AAAA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Szerepek használata a hozzáférési jogosultságok hatékony kezeléséhez.</w:t>
      </w:r>
    </w:p>
    <w:p w14:paraId="08E1F2FC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Az adatok titkosítása mind nyugalmi állapotban, mind az átvitel közben.</w:t>
      </w:r>
    </w:p>
    <w:p w14:paraId="5F335C0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Rendszeres biztonsági ellenőrzések és sebezhetőségi értékelések elvégzése.</w:t>
      </w:r>
    </w:p>
    <w:p w14:paraId="505D5D8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biztonsági javítások és frissítések rendszeres alkalmazása.</w:t>
      </w:r>
    </w:p>
    <w:p w14:paraId="588A04C1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744E1B2D" w14:textId="6CAFAF9E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Biztonsági mentés és helyreállítás</w:t>
      </w:r>
    </w:p>
    <w:p w14:paraId="752AC599" w14:textId="77777777" w:rsidR="00CE321C" w:rsidRPr="00CE321C" w:rsidRDefault="00CE321C" w:rsidP="00CE321C">
      <w:pPr>
        <w:numPr>
          <w:ilvl w:val="0"/>
          <w:numId w:val="22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adatvesztés megelőzése a DBA egyik legfontosabb feladata.</w:t>
      </w:r>
    </w:p>
    <w:p w14:paraId="04EB7473" w14:textId="77777777" w:rsidR="00CE321C" w:rsidRPr="00CE321C" w:rsidRDefault="00CE321C" w:rsidP="00CE321C">
      <w:pPr>
        <w:numPr>
          <w:ilvl w:val="0"/>
          <w:numId w:val="22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biztonsági mentések típusai:</w:t>
      </w:r>
    </w:p>
    <w:p w14:paraId="57DF089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Teljes mentés: </w:t>
      </w:r>
      <w:r w:rsidRPr="00CE321C">
        <w:rPr>
          <w:rFonts w:ascii="Times New Roman" w:hAnsi="Times New Roman" w:cs="Times New Roman"/>
        </w:rPr>
        <w:t>Teljes adatbázis másolat.</w:t>
      </w:r>
    </w:p>
    <w:p w14:paraId="225A48A7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Inkrementális mentés: </w:t>
      </w:r>
      <w:r w:rsidRPr="00CE321C">
        <w:rPr>
          <w:rFonts w:ascii="Times New Roman" w:hAnsi="Times New Roman" w:cs="Times New Roman"/>
        </w:rPr>
        <w:t>Változások az utolsó biztonsági mentés óta.</w:t>
      </w:r>
    </w:p>
    <w:p w14:paraId="7CA1EB6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Differenciális mentés: </w:t>
      </w:r>
      <w:r w:rsidRPr="00CE321C">
        <w:rPr>
          <w:rFonts w:ascii="Times New Roman" w:hAnsi="Times New Roman" w:cs="Times New Roman"/>
        </w:rPr>
        <w:t xml:space="preserve">Változások az utolsó </w:t>
      </w:r>
      <w:r w:rsidRPr="00CE321C">
        <w:rPr>
          <w:rFonts w:ascii="Times New Roman" w:hAnsi="Times New Roman" w:cs="Times New Roman"/>
          <w:i/>
          <w:iCs/>
        </w:rPr>
        <w:t xml:space="preserve">teljes </w:t>
      </w:r>
      <w:r w:rsidRPr="00CE321C">
        <w:rPr>
          <w:rFonts w:ascii="Times New Roman" w:hAnsi="Times New Roman" w:cs="Times New Roman"/>
        </w:rPr>
        <w:t>biztonsági mentés óta.</w:t>
      </w:r>
    </w:p>
    <w:p w14:paraId="6AD1E713" w14:textId="77777777" w:rsidR="00CE321C" w:rsidRPr="00CE321C" w:rsidRDefault="00CE321C" w:rsidP="00CE321C">
      <w:pPr>
        <w:numPr>
          <w:ilvl w:val="0"/>
          <w:numId w:val="22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Helyreállítási technikák:</w:t>
      </w:r>
    </w:p>
    <w:p w14:paraId="119AB785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proofErr w:type="spellStart"/>
      <w:r w:rsidRPr="00CE321C">
        <w:rPr>
          <w:rFonts w:ascii="Times New Roman" w:hAnsi="Times New Roman" w:cs="Times New Roman"/>
        </w:rPr>
        <w:t>point</w:t>
      </w:r>
      <w:proofErr w:type="spellEnd"/>
      <w:r w:rsidRPr="00CE321C">
        <w:rPr>
          <w:rFonts w:ascii="Times New Roman" w:hAnsi="Times New Roman" w:cs="Times New Roman"/>
        </w:rPr>
        <w:t>-in-</w:t>
      </w:r>
      <w:proofErr w:type="spellStart"/>
      <w:r w:rsidRPr="00CE321C">
        <w:rPr>
          <w:rFonts w:ascii="Times New Roman" w:hAnsi="Times New Roman" w:cs="Times New Roman"/>
        </w:rPr>
        <w:t>time</w:t>
      </w:r>
      <w:proofErr w:type="spellEnd"/>
      <w:r w:rsidRPr="00CE321C">
        <w:rPr>
          <w:rFonts w:ascii="Times New Roman" w:hAnsi="Times New Roman" w:cs="Times New Roman"/>
        </w:rPr>
        <w:t xml:space="preserve"> helyreállítás, naplóalapú helyreállítás, replikáció, </w:t>
      </w:r>
      <w:proofErr w:type="spellStart"/>
      <w:r w:rsidRPr="00CE321C">
        <w:rPr>
          <w:rFonts w:ascii="Times New Roman" w:hAnsi="Times New Roman" w:cs="Times New Roman"/>
        </w:rPr>
        <w:t>failover</w:t>
      </w:r>
      <w:proofErr w:type="spellEnd"/>
    </w:p>
    <w:p w14:paraId="777F2747" w14:textId="77777777" w:rsidR="00CE321C" w:rsidRPr="00CE321C" w:rsidRDefault="00CE321C" w:rsidP="00CE321C">
      <w:pPr>
        <w:rPr>
          <w:rFonts w:ascii="Times New Roman" w:hAnsi="Times New Roman" w:cs="Times New Roman"/>
        </w:rPr>
      </w:pPr>
      <w:proofErr w:type="spellStart"/>
      <w:r w:rsidRPr="00CE321C">
        <w:rPr>
          <w:rFonts w:ascii="Times New Roman" w:hAnsi="Times New Roman" w:cs="Times New Roman"/>
        </w:rPr>
        <w:t>fürtözés</w:t>
      </w:r>
      <w:proofErr w:type="spellEnd"/>
      <w:r w:rsidRPr="00CE321C">
        <w:rPr>
          <w:rFonts w:ascii="Times New Roman" w:hAnsi="Times New Roman" w:cs="Times New Roman"/>
        </w:rPr>
        <w:t>, …</w:t>
      </w:r>
    </w:p>
    <w:p w14:paraId="6412D74F" w14:textId="77777777" w:rsidR="00CE321C" w:rsidRPr="00CE321C" w:rsidRDefault="00CE321C" w:rsidP="00CE321C">
      <w:pPr>
        <w:numPr>
          <w:ilvl w:val="0"/>
          <w:numId w:val="23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biztonsági mentés és helyreállítás gyakorlatai:</w:t>
      </w:r>
    </w:p>
    <w:p w14:paraId="41DAF01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Automatizált biztonsági mentéseket alkalmazása.</w:t>
      </w:r>
    </w:p>
    <w:p w14:paraId="0739FFB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 xml:space="preserve">A biztonsági mentések </w:t>
      </w:r>
      <w:proofErr w:type="spellStart"/>
      <w:r w:rsidRPr="00CE321C">
        <w:rPr>
          <w:rFonts w:ascii="Times New Roman" w:hAnsi="Times New Roman" w:cs="Times New Roman"/>
        </w:rPr>
        <w:t>on</w:t>
      </w:r>
      <w:proofErr w:type="spellEnd"/>
      <w:r w:rsidRPr="00CE321C">
        <w:rPr>
          <w:rFonts w:ascii="Times New Roman" w:hAnsi="Times New Roman" w:cs="Times New Roman"/>
        </w:rPr>
        <w:t xml:space="preserve">-site és </w:t>
      </w:r>
      <w:proofErr w:type="spellStart"/>
      <w:r w:rsidRPr="00CE321C">
        <w:rPr>
          <w:rFonts w:ascii="Times New Roman" w:hAnsi="Times New Roman" w:cs="Times New Roman"/>
        </w:rPr>
        <w:t>off</w:t>
      </w:r>
      <w:proofErr w:type="spellEnd"/>
      <w:r w:rsidRPr="00CE321C">
        <w:rPr>
          <w:rFonts w:ascii="Times New Roman" w:hAnsi="Times New Roman" w:cs="Times New Roman"/>
        </w:rPr>
        <w:t>-site (felhő, külső tároló) tárolása.</w:t>
      </w:r>
    </w:p>
    <w:p w14:paraId="571318D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biztonsági mentések helyreállítási folyamatainak rendszeres tesztelése.</w:t>
      </w:r>
    </w:p>
    <w:p w14:paraId="12ADE84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katasztrófa utáni helyreállítási tervek karbantartása.</w:t>
      </w:r>
    </w:p>
    <w:p w14:paraId="00C12098" w14:textId="7E4BE565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DBA – személyzet mérete</w:t>
      </w:r>
    </w:p>
    <w:p w14:paraId="6ABA6AC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Miért fontos a DBA-k száma?</w:t>
      </w:r>
    </w:p>
    <w:p w14:paraId="0C9EB20E" w14:textId="77777777" w:rsidR="00CE321C" w:rsidRPr="00CE321C" w:rsidRDefault="00CE321C" w:rsidP="00CE321C">
      <w:pPr>
        <w:numPr>
          <w:ilvl w:val="0"/>
          <w:numId w:val="23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helyes adatbázis-kezelés elengedhetetlen az adatok integritása,</w:t>
      </w:r>
    </w:p>
    <w:p w14:paraId="3F21763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biztonsága és rendelkezésre állása szempontjából.</w:t>
      </w:r>
    </w:p>
    <w:p w14:paraId="01BFE4A3" w14:textId="77777777" w:rsidR="00CE321C" w:rsidRPr="00CE321C" w:rsidRDefault="00CE321C" w:rsidP="00CE321C">
      <w:pPr>
        <w:numPr>
          <w:ilvl w:val="0"/>
          <w:numId w:val="23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Előfordulhat, hogy egy személy nem képes az összes adatbázissal kapcsolatos feladatot és felelősséget kezelni.</w:t>
      </w:r>
    </w:p>
    <w:p w14:paraId="39B2E27C" w14:textId="77777777" w:rsidR="00CE321C" w:rsidRPr="00CE321C" w:rsidRDefault="00CE321C" w:rsidP="00CE321C">
      <w:pPr>
        <w:numPr>
          <w:ilvl w:val="1"/>
          <w:numId w:val="23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Túl kevés DBA → Leállásokhoz, gyenge teljesítményhez és biztonsági</w:t>
      </w:r>
    </w:p>
    <w:p w14:paraId="1EA77B67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rések kockázatához </w:t>
      </w:r>
      <w:proofErr w:type="spellStart"/>
      <w:r w:rsidRPr="00CE321C">
        <w:rPr>
          <w:rFonts w:ascii="Times New Roman" w:hAnsi="Times New Roman" w:cs="Times New Roman"/>
        </w:rPr>
        <w:t>vezethez</w:t>
      </w:r>
      <w:proofErr w:type="spellEnd"/>
      <w:r w:rsidRPr="00CE321C">
        <w:rPr>
          <w:rFonts w:ascii="Times New Roman" w:hAnsi="Times New Roman" w:cs="Times New Roman"/>
        </w:rPr>
        <w:t>.</w:t>
      </w:r>
    </w:p>
    <w:p w14:paraId="1A35EC6C" w14:textId="77777777" w:rsidR="00CE321C" w:rsidRPr="00CE321C" w:rsidRDefault="00CE321C" w:rsidP="00CE321C">
      <w:pPr>
        <w:numPr>
          <w:ilvl w:val="1"/>
          <w:numId w:val="23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Túl sok DBA → A hatékonyság csökkenése és felesleges költségek.</w:t>
      </w:r>
    </w:p>
    <w:p w14:paraId="21BBA216" w14:textId="77777777" w:rsidR="00CE321C" w:rsidRPr="00CE321C" w:rsidRDefault="00CE321C" w:rsidP="00CE321C">
      <w:pPr>
        <w:numPr>
          <w:ilvl w:val="0"/>
          <w:numId w:val="23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megfelelő egyensúly megtalálása biztosítja az adatbázis teljesítményét és költséghatékonyságát, és így az arra épülő alkalmazások megfelelő működését is.</w:t>
      </w:r>
    </w:p>
    <w:p w14:paraId="2354A0C7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2CA7A45D" w14:textId="348ED029" w:rsidR="00CE321C" w:rsidRPr="00CE321C" w:rsidRDefault="00CE321C" w:rsidP="007347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DBA – munkaterhelési tényezők</w:t>
      </w:r>
    </w:p>
    <w:p w14:paraId="74BF7249" w14:textId="77777777" w:rsidR="00CE321C" w:rsidRPr="00CE321C" w:rsidRDefault="00CE321C" w:rsidP="00CE321C">
      <w:pPr>
        <w:numPr>
          <w:ilvl w:val="0"/>
          <w:numId w:val="23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Adatbázisok száma: </w:t>
      </w:r>
      <w:r w:rsidRPr="00CE321C">
        <w:rPr>
          <w:rFonts w:ascii="Times New Roman" w:hAnsi="Times New Roman" w:cs="Times New Roman"/>
        </w:rPr>
        <w:t>több adatbázis több kezelési erőfeszítést is igényel</w:t>
      </w:r>
    </w:p>
    <w:p w14:paraId="6F9053AD" w14:textId="77777777" w:rsidR="00CE321C" w:rsidRPr="00CE321C" w:rsidRDefault="00CE321C" w:rsidP="00CE321C">
      <w:pPr>
        <w:numPr>
          <w:ilvl w:val="0"/>
          <w:numId w:val="23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Adatbázis mérete</w:t>
      </w:r>
      <w:r w:rsidRPr="00CE321C">
        <w:rPr>
          <w:rFonts w:ascii="Times New Roman" w:hAnsi="Times New Roman" w:cs="Times New Roman"/>
        </w:rPr>
        <w:t>: a nagyobb adatbázisok több tárolási, biztonsági,</w:t>
      </w:r>
    </w:p>
    <w:p w14:paraId="0EE7091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mentési és teljesítményhangolási feladatot jelentenek</w:t>
      </w:r>
    </w:p>
    <w:p w14:paraId="50555B5A" w14:textId="77777777" w:rsidR="00CE321C" w:rsidRPr="00CE321C" w:rsidRDefault="00CE321C" w:rsidP="00CE321C">
      <w:pPr>
        <w:numPr>
          <w:ilvl w:val="0"/>
          <w:numId w:val="23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 felhasználók száma: </w:t>
      </w:r>
      <w:r w:rsidRPr="00CE321C">
        <w:rPr>
          <w:rFonts w:ascii="Times New Roman" w:hAnsi="Times New Roman" w:cs="Times New Roman"/>
        </w:rPr>
        <w:t>több egyidejű felhasználó megnövekedett igényt jelent a DBA felé</w:t>
      </w:r>
    </w:p>
    <w:p w14:paraId="759E5FE9" w14:textId="77777777" w:rsidR="00CE321C" w:rsidRPr="00CE321C" w:rsidRDefault="00CE321C" w:rsidP="00CE321C">
      <w:pPr>
        <w:numPr>
          <w:ilvl w:val="0"/>
          <w:numId w:val="23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Alkalmazás összetettsége</w:t>
      </w:r>
      <w:r w:rsidRPr="00CE321C">
        <w:rPr>
          <w:rFonts w:ascii="Times New Roman" w:hAnsi="Times New Roman" w:cs="Times New Roman"/>
        </w:rPr>
        <w:t>: az összetett alkalmazások jellemzően több</w:t>
      </w:r>
    </w:p>
    <w:p w14:paraId="57D2742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adatbázis-hangolást és összetettebb felügyeletet igényelnek</w:t>
      </w:r>
    </w:p>
    <w:p w14:paraId="3FBE64B7" w14:textId="77777777" w:rsidR="00CE321C" w:rsidRPr="00CE321C" w:rsidRDefault="00CE321C" w:rsidP="00CE321C">
      <w:pPr>
        <w:numPr>
          <w:ilvl w:val="0"/>
          <w:numId w:val="23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Automatizálás és nyomon követés: </w:t>
      </w:r>
      <w:r w:rsidRPr="00CE321C">
        <w:rPr>
          <w:rFonts w:ascii="Times New Roman" w:hAnsi="Times New Roman" w:cs="Times New Roman"/>
        </w:rPr>
        <w:t>a fejlett monitoring eszközök</w:t>
      </w:r>
    </w:p>
    <w:p w14:paraId="062A9FF1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használata csökkentheti a kézi munkát, de további szakértelmet is igényel</w:t>
      </w:r>
    </w:p>
    <w:p w14:paraId="2C46A3C3" w14:textId="77777777" w:rsidR="00CE321C" w:rsidRPr="00CE321C" w:rsidRDefault="00CE321C" w:rsidP="00CE321C">
      <w:pPr>
        <w:numPr>
          <w:ilvl w:val="0"/>
          <w:numId w:val="23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Biztonsági és megfelelési követelmények: </w:t>
      </w:r>
      <w:r w:rsidRPr="00CE321C">
        <w:rPr>
          <w:rFonts w:ascii="Times New Roman" w:hAnsi="Times New Roman" w:cs="Times New Roman"/>
        </w:rPr>
        <w:t>a szigorú megfelelés (pl.</w:t>
      </w:r>
    </w:p>
    <w:p w14:paraId="2D05470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GDPR, HIPAA) külön biztonsági irányítást igényel</w:t>
      </w:r>
    </w:p>
    <w:p w14:paraId="3E83CE69" w14:textId="77777777" w:rsidR="00CE321C" w:rsidRPr="00CE321C" w:rsidRDefault="00CE321C" w:rsidP="00CE321C">
      <w:pPr>
        <w:numPr>
          <w:ilvl w:val="0"/>
          <w:numId w:val="23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Helyreállítási és biztonság</w:t>
      </w:r>
      <w:r w:rsidRPr="00CE321C">
        <w:rPr>
          <w:rFonts w:ascii="Times New Roman" w:hAnsi="Times New Roman" w:cs="Times New Roman"/>
        </w:rPr>
        <w:t>: a gyakori biztonsági mentések és a magas szintű rendelkezésre állás nagyobb figyelmet igényel a DBA-</w:t>
      </w:r>
      <w:proofErr w:type="spellStart"/>
      <w:r w:rsidRPr="00CE321C">
        <w:rPr>
          <w:rFonts w:ascii="Times New Roman" w:hAnsi="Times New Roman" w:cs="Times New Roman"/>
        </w:rPr>
        <w:t>tól</w:t>
      </w:r>
      <w:proofErr w:type="spellEnd"/>
    </w:p>
    <w:p w14:paraId="1CB19D14" w14:textId="27D2A65E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453299" w14:textId="459B0CB5" w:rsidR="00CE321C" w:rsidRPr="00901A78" w:rsidRDefault="00901A7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1A78">
        <w:rPr>
          <w:rFonts w:ascii="Times New Roman" w:hAnsi="Times New Roman" w:cs="Times New Roman"/>
          <w:b/>
          <w:bCs/>
          <w:sz w:val="32"/>
          <w:szCs w:val="32"/>
        </w:rPr>
        <w:lastRenderedPageBreak/>
        <w:t>DBA – adatbázis-méret és komplexitás</w:t>
      </w:r>
    </w:p>
    <w:p w14:paraId="206C893C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Hogyan befolyásolja a méret a DBA feladatait?</w:t>
      </w:r>
    </w:p>
    <w:p w14:paraId="7ED9804F" w14:textId="77777777" w:rsidR="00901A78" w:rsidRPr="00901A78" w:rsidRDefault="00901A78" w:rsidP="00901A78">
      <w:pPr>
        <w:numPr>
          <w:ilvl w:val="0"/>
          <w:numId w:val="239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Kis adatbázisok (&lt;100 GB) → Kevesebb teljesítmény-optimalizálás,</w:t>
      </w:r>
    </w:p>
    <w:p w14:paraId="791C5BC5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egyszerűbb mentési és biztonsági stratégiák, alapvető indexelés.</w:t>
      </w:r>
    </w:p>
    <w:p w14:paraId="4FF9852F" w14:textId="77777777" w:rsidR="00901A78" w:rsidRPr="00901A78" w:rsidRDefault="00901A78" w:rsidP="00901A78">
      <w:pPr>
        <w:numPr>
          <w:ilvl w:val="0"/>
          <w:numId w:val="240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Közepes adatbázisok (100 GB – 1 TB) → Összetettebb indexelési stratégiák, lekérdezés-optimalizálás, és rendszeres karbantartás szükséges.</w:t>
      </w:r>
    </w:p>
    <w:p w14:paraId="32773637" w14:textId="77777777" w:rsidR="00901A78" w:rsidRPr="00901A78" w:rsidRDefault="00901A78" w:rsidP="00901A78">
      <w:pPr>
        <w:numPr>
          <w:ilvl w:val="0"/>
          <w:numId w:val="240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 xml:space="preserve">Nagy adatbázisok (&gt;1 TB) → Nagyobb kihívások, például </w:t>
      </w:r>
      <w:proofErr w:type="spellStart"/>
      <w:r w:rsidRPr="00901A78">
        <w:rPr>
          <w:rFonts w:ascii="Times New Roman" w:hAnsi="Times New Roman" w:cs="Times New Roman"/>
          <w:b/>
          <w:bCs/>
        </w:rPr>
        <w:t>particionálás</w:t>
      </w:r>
      <w:proofErr w:type="spellEnd"/>
      <w:r w:rsidRPr="00901A78">
        <w:rPr>
          <w:rFonts w:ascii="Times New Roman" w:hAnsi="Times New Roman" w:cs="Times New Roman"/>
          <w:b/>
          <w:bCs/>
        </w:rPr>
        <w:t>, tárolóhely-kezelés, elosztott rendszerek, és teljesítményhangolás.</w:t>
      </w:r>
    </w:p>
    <w:p w14:paraId="2267A32A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Miért nem csak a méret számít?</w:t>
      </w:r>
    </w:p>
    <w:p w14:paraId="7CEB4B29" w14:textId="77777777" w:rsidR="00901A78" w:rsidRPr="00901A78" w:rsidRDefault="00901A78" w:rsidP="00901A78">
      <w:pPr>
        <w:numPr>
          <w:ilvl w:val="0"/>
          <w:numId w:val="241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OLTP → Egy kisebb adatbázis is komoly DBA felügyeletet igényelhet, ha másodpercenként több ezer tranzakció történik.</w:t>
      </w:r>
    </w:p>
    <w:p w14:paraId="69AF59FB" w14:textId="77777777" w:rsidR="00901A78" w:rsidRPr="00901A78" w:rsidRDefault="00901A78" w:rsidP="00901A78">
      <w:pPr>
        <w:numPr>
          <w:ilvl w:val="0"/>
          <w:numId w:val="241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Big Data rendszerek → Egy nagy adattárházon inkább batch-feldolgozást</w:t>
      </w:r>
    </w:p>
    <w:p w14:paraId="071BD637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végeznek, így más típusú optimalizálás és karbantartás szükséges.</w:t>
      </w:r>
    </w:p>
    <w:p w14:paraId="51F5C243" w14:textId="77777777" w:rsidR="00901A78" w:rsidRPr="00901A78" w:rsidRDefault="00901A78" w:rsidP="00901A78">
      <w:pPr>
        <w:numPr>
          <w:ilvl w:val="0"/>
          <w:numId w:val="242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 xml:space="preserve">Elosztott és </w:t>
      </w:r>
      <w:proofErr w:type="spellStart"/>
      <w:r w:rsidRPr="00901A78">
        <w:rPr>
          <w:rFonts w:ascii="Times New Roman" w:hAnsi="Times New Roman" w:cs="Times New Roman"/>
          <w:b/>
          <w:bCs/>
        </w:rPr>
        <w:t>replikált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rendszerek → Nem feltétlenül nagy az adatbázis mérete, de az összetettség miatt több DBA-munkát igényelhet.</w:t>
      </w:r>
    </w:p>
    <w:p w14:paraId="7A3A59C2" w14:textId="77777777" w:rsidR="00901A78" w:rsidRPr="00901A78" w:rsidRDefault="00901A78" w:rsidP="00734748">
      <w:pPr>
        <w:rPr>
          <w:rFonts w:ascii="Times New Roman" w:hAnsi="Times New Roman" w:cs="Times New Roman"/>
          <w:b/>
          <w:bCs/>
        </w:rPr>
      </w:pPr>
    </w:p>
    <w:p w14:paraId="30EA2224" w14:textId="69840F1F" w:rsidR="00901A78" w:rsidRPr="00901A78" w:rsidRDefault="00901A78" w:rsidP="007347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DBA – SLA követelmények</w:t>
      </w:r>
    </w:p>
    <w:p w14:paraId="7226B6F0" w14:textId="77777777" w:rsidR="00901A78" w:rsidRPr="00901A78" w:rsidRDefault="00901A78" w:rsidP="00901A78">
      <w:pPr>
        <w:numPr>
          <w:ilvl w:val="0"/>
          <w:numId w:val="24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A </w:t>
      </w:r>
      <w:r w:rsidRPr="00901A78">
        <w:rPr>
          <w:rFonts w:ascii="Times New Roman" w:hAnsi="Times New Roman" w:cs="Times New Roman"/>
          <w:b/>
          <w:bCs/>
        </w:rPr>
        <w:t xml:space="preserve">szolgáltatási szint megállapodás (service </w:t>
      </w:r>
      <w:proofErr w:type="spellStart"/>
      <w:r w:rsidRPr="00901A78">
        <w:rPr>
          <w:rFonts w:ascii="Times New Roman" w:hAnsi="Times New Roman" w:cs="Times New Roman"/>
          <w:b/>
          <w:bCs/>
        </w:rPr>
        <w:t>level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1A78">
        <w:rPr>
          <w:rFonts w:ascii="Times New Roman" w:hAnsi="Times New Roman" w:cs="Times New Roman"/>
          <w:b/>
          <w:bCs/>
        </w:rPr>
        <w:t>agreement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, SLA) </w:t>
      </w:r>
      <w:r w:rsidRPr="00901A78">
        <w:rPr>
          <w:rFonts w:ascii="Times New Roman" w:hAnsi="Times New Roman" w:cs="Times New Roman"/>
        </w:rPr>
        <w:t>meghatározza az elérhetőséget, a válaszidőt és a teljesítménnyel kapcsolatos elvárásokat.</w:t>
      </w:r>
    </w:p>
    <w:p w14:paraId="5244FBB0" w14:textId="77777777" w:rsidR="00901A78" w:rsidRPr="00901A78" w:rsidRDefault="00901A78" w:rsidP="00901A78">
      <w:pPr>
        <w:numPr>
          <w:ilvl w:val="0"/>
          <w:numId w:val="24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Hatása a DBA munkaterhelésére:</w:t>
      </w:r>
    </w:p>
    <w:p w14:paraId="3B787B5C" w14:textId="77777777" w:rsidR="00901A78" w:rsidRPr="00901A78" w:rsidRDefault="00901A78" w:rsidP="00901A78">
      <w:pPr>
        <w:numPr>
          <w:ilvl w:val="1"/>
          <w:numId w:val="24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99.9% elérhetőségi SLA </w:t>
      </w:r>
      <w:r w:rsidRPr="00901A78">
        <w:rPr>
          <w:rFonts w:ascii="Times New Roman" w:hAnsi="Times New Roman" w:cs="Times New Roman"/>
        </w:rPr>
        <w:t>→ Proaktív monitorozást és rendkívül gyors reakcióidőt igényel.</w:t>
      </w:r>
    </w:p>
    <w:p w14:paraId="18214BE5" w14:textId="77777777" w:rsidR="00901A78" w:rsidRPr="00901A78" w:rsidRDefault="00901A78" w:rsidP="00901A78">
      <w:pPr>
        <w:numPr>
          <w:ilvl w:val="1"/>
          <w:numId w:val="24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24/7 rendelkezésre állás </w:t>
      </w:r>
      <w:r w:rsidRPr="00901A78">
        <w:rPr>
          <w:rFonts w:ascii="Times New Roman" w:hAnsi="Times New Roman" w:cs="Times New Roman"/>
        </w:rPr>
        <w:t>→ Több DBA szakembert vagy műszakos</w:t>
      </w:r>
    </w:p>
    <w:p w14:paraId="50695101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munkarendet tesz szükségessé.</w:t>
      </w:r>
    </w:p>
    <w:p w14:paraId="735571C5" w14:textId="77777777" w:rsidR="00901A78" w:rsidRPr="00901A78" w:rsidRDefault="00901A78" w:rsidP="00901A78">
      <w:pPr>
        <w:numPr>
          <w:ilvl w:val="1"/>
          <w:numId w:val="245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Nagy teljesítményű SLA-k </w:t>
      </w:r>
      <w:r w:rsidRPr="00901A78">
        <w:rPr>
          <w:rFonts w:ascii="Times New Roman" w:hAnsi="Times New Roman" w:cs="Times New Roman"/>
        </w:rPr>
        <w:t>→ Az indexelésre, a lekérdezések optimalizálásra és a teljesítményhangolásra kell fókuszálni.</w:t>
      </w:r>
    </w:p>
    <w:p w14:paraId="2FFA8DAD" w14:textId="77777777" w:rsidR="00901A78" w:rsidRPr="00901A78" w:rsidRDefault="00901A78" w:rsidP="00901A78">
      <w:pPr>
        <w:numPr>
          <w:ilvl w:val="1"/>
          <w:numId w:val="245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Katasztrófa-helyreállítási SLA-k </w:t>
      </w:r>
      <w:r w:rsidRPr="00901A78">
        <w:rPr>
          <w:rFonts w:ascii="Times New Roman" w:hAnsi="Times New Roman" w:cs="Times New Roman"/>
        </w:rPr>
        <w:t>→ Kiterjedt biztonsági mentési</w:t>
      </w:r>
    </w:p>
    <w:p w14:paraId="3A19EA1C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stratégiákat és átfogó </w:t>
      </w:r>
      <w:proofErr w:type="spellStart"/>
      <w:r w:rsidRPr="00901A78">
        <w:rPr>
          <w:rFonts w:ascii="Times New Roman" w:hAnsi="Times New Roman" w:cs="Times New Roman"/>
        </w:rPr>
        <w:t>failover</w:t>
      </w:r>
      <w:proofErr w:type="spellEnd"/>
      <w:r w:rsidRPr="00901A78">
        <w:rPr>
          <w:rFonts w:ascii="Times New Roman" w:hAnsi="Times New Roman" w:cs="Times New Roman"/>
        </w:rPr>
        <w:t>-tervezést igényel.</w:t>
      </w:r>
    </w:p>
    <w:p w14:paraId="31FCCD69" w14:textId="1016A6CB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097563" w14:textId="49098298" w:rsidR="00901A78" w:rsidRPr="00901A78" w:rsidRDefault="00901A7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1A78">
        <w:rPr>
          <w:rFonts w:ascii="Times New Roman" w:hAnsi="Times New Roman" w:cs="Times New Roman"/>
          <w:b/>
          <w:bCs/>
          <w:sz w:val="32"/>
          <w:szCs w:val="32"/>
        </w:rPr>
        <w:lastRenderedPageBreak/>
        <w:t>DBA – Hány DBA szükséges?</w:t>
      </w:r>
    </w:p>
    <w:p w14:paraId="75EB19D4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Általános iránymutatások:</w:t>
      </w:r>
    </w:p>
    <w:p w14:paraId="574ACEFA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1 DBA 10-20 alacsony/közepes összetettségű és méretű adatbázisra.</w:t>
      </w:r>
    </w:p>
    <w:p w14:paraId="6BF33B7D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1 DBA 5 nagyobb összetettségű, kritikus fontosságú adatbázisra.</w:t>
      </w:r>
    </w:p>
    <w:p w14:paraId="6D3E0F1D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100-200 fejlesztőre legalább 1 DBA jusson a fejlesztőcsapatokban.</w:t>
      </w:r>
    </w:p>
    <w:p w14:paraId="00D6AA2C" w14:textId="77777777" w:rsidR="00901A78" w:rsidRPr="00901A78" w:rsidRDefault="00901A78" w:rsidP="00901A78">
      <w:pPr>
        <w:numPr>
          <w:ilvl w:val="0"/>
          <w:numId w:val="246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Egyéb megfontolások:</w:t>
      </w:r>
    </w:p>
    <w:p w14:paraId="464B1D58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Felhőalapú vagy helyi adatbázisokat kell kezelni?</w:t>
      </w:r>
    </w:p>
    <w:p w14:paraId="4AB19E1F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Használnak automatizált DBA eszközöket?</w:t>
      </w:r>
    </w:p>
    <w:p w14:paraId="1B0BF8CF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Van külön biztonsági DBA, vagy a biztonság az általános DBA- feladatok része?</w:t>
      </w:r>
    </w:p>
    <w:p w14:paraId="3554E61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Mennyire változékony az adatbázis-környezet?</w:t>
      </w:r>
    </w:p>
    <w:p w14:paraId="316079B6" w14:textId="77777777" w:rsidR="00901A78" w:rsidRDefault="00901A78" w:rsidP="00734748">
      <w:pPr>
        <w:rPr>
          <w:rFonts w:ascii="Times New Roman" w:hAnsi="Times New Roman" w:cs="Times New Roman"/>
        </w:rPr>
      </w:pPr>
    </w:p>
    <w:p w14:paraId="5535770C" w14:textId="4D71F262" w:rsidR="00901A78" w:rsidRPr="00901A78" w:rsidRDefault="00901A7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1A78">
        <w:rPr>
          <w:rFonts w:ascii="Times New Roman" w:hAnsi="Times New Roman" w:cs="Times New Roman"/>
          <w:b/>
          <w:bCs/>
          <w:sz w:val="32"/>
          <w:szCs w:val="32"/>
        </w:rPr>
        <w:t>Adatbázis környezetek</w:t>
      </w:r>
    </w:p>
    <w:p w14:paraId="69C08ED6" w14:textId="77777777" w:rsidR="00901A78" w:rsidRPr="00901A78" w:rsidRDefault="00901A78" w:rsidP="00901A78">
      <w:pPr>
        <w:numPr>
          <w:ilvl w:val="0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szervezetek többféle környezetet használnak a szoftverfejlesztés és az üzemeltetés során, hogy biztosítsák az alkalmazások stabilitását és megbízhatóságát.</w:t>
      </w:r>
    </w:p>
    <w:p w14:paraId="1B34A6AC" w14:textId="77777777" w:rsidR="00901A78" w:rsidRPr="00901A78" w:rsidRDefault="00901A78" w:rsidP="00901A78">
      <w:pPr>
        <w:numPr>
          <w:ilvl w:val="0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három fő környezet:</w:t>
      </w:r>
    </w:p>
    <w:p w14:paraId="4DEAE2C9" w14:textId="77777777" w:rsidR="00901A78" w:rsidRPr="00901A78" w:rsidRDefault="00901A78" w:rsidP="00901A78">
      <w:pPr>
        <w:numPr>
          <w:ilvl w:val="1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Fejlesztési környezet ("</w:t>
      </w:r>
      <w:proofErr w:type="spellStart"/>
      <w:r w:rsidRPr="00901A78">
        <w:rPr>
          <w:rFonts w:ascii="Times New Roman" w:hAnsi="Times New Roman" w:cs="Times New Roman"/>
          <w:b/>
          <w:bCs/>
        </w:rPr>
        <w:t>Dev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"): </w:t>
      </w:r>
      <w:r w:rsidRPr="00901A78">
        <w:rPr>
          <w:rFonts w:ascii="Times New Roman" w:hAnsi="Times New Roman" w:cs="Times New Roman"/>
        </w:rPr>
        <w:t>Kódolásra, új funkciók fejlesztésére és alkalmazások létrehozására szolgál.</w:t>
      </w:r>
    </w:p>
    <w:p w14:paraId="470B0BBE" w14:textId="77777777" w:rsidR="00901A78" w:rsidRPr="00901A78" w:rsidRDefault="00901A78" w:rsidP="00901A78">
      <w:pPr>
        <w:numPr>
          <w:ilvl w:val="1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Tesztelési környezet ("Test"/"</w:t>
      </w:r>
      <w:proofErr w:type="spellStart"/>
      <w:r w:rsidRPr="00901A78">
        <w:rPr>
          <w:rFonts w:ascii="Times New Roman" w:hAnsi="Times New Roman" w:cs="Times New Roman"/>
          <w:b/>
          <w:bCs/>
        </w:rPr>
        <w:t>Staging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"): </w:t>
      </w:r>
      <w:r w:rsidRPr="00901A78">
        <w:rPr>
          <w:rFonts w:ascii="Times New Roman" w:hAnsi="Times New Roman" w:cs="Times New Roman"/>
        </w:rPr>
        <w:t>A funkcionalitás,</w:t>
      </w:r>
    </w:p>
    <w:p w14:paraId="0DCE3FE2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teljesítmény és hibamentesség ellenőrzésére.</w:t>
      </w:r>
    </w:p>
    <w:p w14:paraId="3C757BFF" w14:textId="77777777" w:rsidR="00901A78" w:rsidRPr="00901A78" w:rsidRDefault="00901A78" w:rsidP="00901A78">
      <w:pPr>
        <w:numPr>
          <w:ilvl w:val="1"/>
          <w:numId w:val="248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Éles/Termelési környezet ("</w:t>
      </w:r>
      <w:proofErr w:type="spellStart"/>
      <w:r w:rsidRPr="00901A78">
        <w:rPr>
          <w:rFonts w:ascii="Times New Roman" w:hAnsi="Times New Roman" w:cs="Times New Roman"/>
          <w:b/>
          <w:bCs/>
        </w:rPr>
        <w:t>Prod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"): </w:t>
      </w:r>
      <w:r w:rsidRPr="00901A78">
        <w:rPr>
          <w:rFonts w:ascii="Times New Roman" w:hAnsi="Times New Roman" w:cs="Times New Roman"/>
        </w:rPr>
        <w:t>Az a környezet, ahol az alkalmazást a végfelhasználók valós körülmények között használják.</w:t>
      </w:r>
    </w:p>
    <w:p w14:paraId="0222B6A3" w14:textId="77777777" w:rsidR="00901A78" w:rsidRPr="00901A78" w:rsidRDefault="00901A78" w:rsidP="00901A78">
      <w:pPr>
        <w:numPr>
          <w:ilvl w:val="0"/>
          <w:numId w:val="249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környezetek megfelelő kezelése kulcsfontosságú az alkalmazások</w:t>
      </w:r>
    </w:p>
    <w:p w14:paraId="08C54C42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stabilitásának, biztonságának és hatékonyságának fenntartásához.</w:t>
      </w:r>
    </w:p>
    <w:p w14:paraId="448CD6F3" w14:textId="585F9DF1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57CC99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lastRenderedPageBreak/>
        <w:t>A különálló környezetek fontossága:</w:t>
      </w:r>
    </w:p>
    <w:p w14:paraId="6350BB8F" w14:textId="77777777" w:rsidR="00901A78" w:rsidRPr="00901A78" w:rsidRDefault="00901A78" w:rsidP="00901A78">
      <w:pPr>
        <w:numPr>
          <w:ilvl w:val="0"/>
          <w:numId w:val="250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Megakadályozza a nem szándékos változásokat </w:t>
      </w:r>
      <w:r w:rsidRPr="00901A78">
        <w:rPr>
          <w:rFonts w:ascii="Times New Roman" w:hAnsi="Times New Roman" w:cs="Times New Roman"/>
        </w:rPr>
        <w:t>– A fejlesztők nem</w:t>
      </w:r>
    </w:p>
    <w:p w14:paraId="2B383CB6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módosíthatják véletlenül az éles termelési adatokat.</w:t>
      </w:r>
    </w:p>
    <w:p w14:paraId="277DCAD7" w14:textId="77777777" w:rsidR="00901A78" w:rsidRPr="00901A78" w:rsidRDefault="00901A78" w:rsidP="00901A78">
      <w:pPr>
        <w:numPr>
          <w:ilvl w:val="0"/>
          <w:numId w:val="251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Fokozza a biztonságot </w:t>
      </w:r>
      <w:r w:rsidRPr="00901A78">
        <w:rPr>
          <w:rFonts w:ascii="Times New Roman" w:hAnsi="Times New Roman" w:cs="Times New Roman"/>
        </w:rPr>
        <w:t>– Az érzékeny éles adatok védettek maradnak, minimalizálva az illetéktelen hozzáférés és adatvesztés kockázatát.</w:t>
      </w:r>
    </w:p>
    <w:p w14:paraId="1FDB60D7" w14:textId="77777777" w:rsidR="00901A78" w:rsidRPr="00901A78" w:rsidRDefault="00901A78" w:rsidP="00901A78">
      <w:pPr>
        <w:numPr>
          <w:ilvl w:val="0"/>
          <w:numId w:val="251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Támogatja a tesztelést és a hibakeresést </w:t>
      </w:r>
      <w:r w:rsidRPr="00901A78">
        <w:rPr>
          <w:rFonts w:ascii="Times New Roman" w:hAnsi="Times New Roman" w:cs="Times New Roman"/>
        </w:rPr>
        <w:t>– A változtatások</w:t>
      </w:r>
    </w:p>
    <w:p w14:paraId="3E1EDD90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ellenőrizhetők és finomhangolhatók anélkül, hogy a végfelhasználókat</w:t>
      </w:r>
    </w:p>
    <w:p w14:paraId="4126C5C3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érintenék.</w:t>
      </w:r>
    </w:p>
    <w:p w14:paraId="077DABA0" w14:textId="77777777" w:rsidR="00901A78" w:rsidRPr="00901A78" w:rsidRDefault="00901A78" w:rsidP="00901A78">
      <w:pPr>
        <w:numPr>
          <w:ilvl w:val="0"/>
          <w:numId w:val="252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Optimalizálja a teljesítményt </w:t>
      </w:r>
      <w:r w:rsidRPr="00901A78">
        <w:rPr>
          <w:rFonts w:ascii="Times New Roman" w:hAnsi="Times New Roman" w:cs="Times New Roman"/>
        </w:rPr>
        <w:t>– A termelési adatbázisok továbbra is a valós munkaterheléshez igazodnak, elkerülve a fejlesztési és tesztelési folyamatok okozta terhelést.</w:t>
      </w:r>
    </w:p>
    <w:p w14:paraId="7B2DCE2C" w14:textId="77777777" w:rsidR="00901A78" w:rsidRPr="00901A78" w:rsidRDefault="00901A78" w:rsidP="00901A78">
      <w:pPr>
        <w:numPr>
          <w:ilvl w:val="0"/>
          <w:numId w:val="252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Megkönnyíti a megfelelést </w:t>
      </w:r>
      <w:r w:rsidRPr="00901A78">
        <w:rPr>
          <w:rFonts w:ascii="Times New Roman" w:hAnsi="Times New Roman" w:cs="Times New Roman"/>
        </w:rPr>
        <w:t>– Segíti a szabályozási előírások betartását azáltal, hogy a tesztelési és éles adatok elkülönülnek.</w:t>
      </w:r>
    </w:p>
    <w:p w14:paraId="673AF8BF" w14:textId="564C17AA" w:rsidR="00901A78" w:rsidRDefault="00901A78" w:rsidP="0073474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noProof/>
        </w:rPr>
        <w:drawing>
          <wp:inline distT="0" distB="0" distL="0" distR="0" wp14:anchorId="1C37F756" wp14:editId="2857487B">
            <wp:extent cx="5760720" cy="2699385"/>
            <wp:effectExtent l="0" t="0" r="0" b="5715"/>
            <wp:docPr id="6970451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5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B4E4" w14:textId="77777777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3603B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lastRenderedPageBreak/>
        <w:t>Az adatok kezelése különböző környezetekben:</w:t>
      </w:r>
    </w:p>
    <w:p w14:paraId="3939F619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Konzisztencia </w:t>
      </w:r>
      <w:r w:rsidRPr="00901A78">
        <w:rPr>
          <w:rFonts w:ascii="Times New Roman" w:hAnsi="Times New Roman" w:cs="Times New Roman"/>
        </w:rPr>
        <w:t>– Biztosítani kell, hogy a tesztkörnyezet tükrözze az éles struktúrát, így a fejlesztés és tesztelés eredményei használhatóak és érvényesek lesznek.</w:t>
      </w:r>
    </w:p>
    <w:p w14:paraId="7FA2FCC3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Adatfrissítési stratégiák </w:t>
      </w:r>
      <w:r w:rsidRPr="00901A78">
        <w:rPr>
          <w:rFonts w:ascii="Times New Roman" w:hAnsi="Times New Roman" w:cs="Times New Roman"/>
        </w:rPr>
        <w:t>– A tesztadatok relevanciájának fenntartása érdekében rendszeres, ütemezett frissítéseket kell végrehajtani.</w:t>
      </w:r>
    </w:p>
    <w:p w14:paraId="2AC7C352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Verzióellenőrzés </w:t>
      </w:r>
      <w:r w:rsidRPr="00901A78">
        <w:rPr>
          <w:rFonts w:ascii="Times New Roman" w:hAnsi="Times New Roman" w:cs="Times New Roman"/>
        </w:rPr>
        <w:t>– A séma- és adatbázismódosítások nyomon követése elengedhetetlen a környezetek közötti konzisztencia és kompatibilitás megőrzéséhez.</w:t>
      </w:r>
    </w:p>
    <w:p w14:paraId="4C9CEBA4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Automatizálási eszközök </w:t>
      </w:r>
      <w:r w:rsidRPr="00901A78">
        <w:rPr>
          <w:rFonts w:ascii="Times New Roman" w:hAnsi="Times New Roman" w:cs="Times New Roman"/>
        </w:rPr>
        <w:t>– Telepítési és migrációs eszközökkel a frissítések gyorsabbá, biztonságosabbá és hatékonyabbá tehetők.</w:t>
      </w:r>
    </w:p>
    <w:p w14:paraId="665EF8AA" w14:textId="77777777" w:rsidR="00901A78" w:rsidRDefault="00901A78" w:rsidP="00901A78">
      <w:pPr>
        <w:rPr>
          <w:rFonts w:ascii="Times New Roman" w:hAnsi="Times New Roman" w:cs="Times New Roman"/>
          <w:b/>
          <w:bCs/>
        </w:rPr>
      </w:pPr>
    </w:p>
    <w:p w14:paraId="77280EAB" w14:textId="6C17C149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Az adatok szinkronizálásának stratégiái (</w:t>
      </w:r>
      <w:proofErr w:type="spellStart"/>
      <w:r w:rsidRPr="00901A78">
        <w:rPr>
          <w:rFonts w:ascii="Times New Roman" w:hAnsi="Times New Roman" w:cs="Times New Roman"/>
          <w:b/>
          <w:bCs/>
        </w:rPr>
        <w:t>Prod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és Test/</w:t>
      </w:r>
      <w:proofErr w:type="spellStart"/>
      <w:r w:rsidRPr="00901A78">
        <w:rPr>
          <w:rFonts w:ascii="Times New Roman" w:hAnsi="Times New Roman" w:cs="Times New Roman"/>
          <w:b/>
          <w:bCs/>
        </w:rPr>
        <w:t>Dev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között):</w:t>
      </w:r>
    </w:p>
    <w:p w14:paraId="56C79F18" w14:textId="77777777" w:rsidR="00901A78" w:rsidRPr="00901A78" w:rsidRDefault="00901A78" w:rsidP="00901A78">
      <w:pPr>
        <w:numPr>
          <w:ilvl w:val="0"/>
          <w:numId w:val="25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A termelési adatok részhalmaza: </w:t>
      </w:r>
      <w:r w:rsidRPr="00901A78">
        <w:rPr>
          <w:rFonts w:ascii="Times New Roman" w:hAnsi="Times New Roman" w:cs="Times New Roman"/>
        </w:rPr>
        <w:t xml:space="preserve">A teljes adatbázis </w:t>
      </w:r>
      <w:proofErr w:type="spellStart"/>
      <w:r w:rsidRPr="00901A78">
        <w:rPr>
          <w:rFonts w:ascii="Times New Roman" w:hAnsi="Times New Roman" w:cs="Times New Roman"/>
        </w:rPr>
        <w:t>replikálása</w:t>
      </w:r>
      <w:proofErr w:type="spellEnd"/>
      <w:r w:rsidRPr="00901A78">
        <w:rPr>
          <w:rFonts w:ascii="Times New Roman" w:hAnsi="Times New Roman" w:cs="Times New Roman"/>
        </w:rPr>
        <w:t xml:space="preserve"> helyett csak egy releváns részhalmaz kerül felhasználásra a tesztelési és fejlesztési környezetekben, csökkentve az adatkezelési terhelést.</w:t>
      </w:r>
    </w:p>
    <w:p w14:paraId="432F47FE" w14:textId="77777777" w:rsidR="00901A78" w:rsidRPr="00901A78" w:rsidRDefault="00901A78" w:rsidP="00901A78">
      <w:pPr>
        <w:numPr>
          <w:ilvl w:val="1"/>
          <w:numId w:val="254"/>
        </w:numPr>
        <w:rPr>
          <w:rFonts w:ascii="Times New Roman" w:hAnsi="Times New Roman" w:cs="Times New Roman"/>
        </w:rPr>
      </w:pPr>
      <w:proofErr w:type="spellStart"/>
      <w:r w:rsidRPr="00901A78">
        <w:rPr>
          <w:rFonts w:ascii="Times New Roman" w:hAnsi="Times New Roman" w:cs="Times New Roman"/>
          <w:b/>
          <w:bCs/>
        </w:rPr>
        <w:t>Anonimizált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adatok: </w:t>
      </w:r>
      <w:r w:rsidRPr="00901A78">
        <w:rPr>
          <w:rFonts w:ascii="Times New Roman" w:hAnsi="Times New Roman" w:cs="Times New Roman"/>
        </w:rPr>
        <w:t xml:space="preserve">Az érzékeny termelési adatok </w:t>
      </w:r>
      <w:r w:rsidRPr="00901A78">
        <w:rPr>
          <w:rFonts w:ascii="Times New Roman" w:hAnsi="Times New Roman" w:cs="Times New Roman"/>
          <w:i/>
          <w:iCs/>
        </w:rPr>
        <w:t xml:space="preserve">nem valós, de értelmes </w:t>
      </w:r>
      <w:r w:rsidRPr="00901A78">
        <w:rPr>
          <w:rFonts w:ascii="Times New Roman" w:hAnsi="Times New Roman" w:cs="Times New Roman"/>
        </w:rPr>
        <w:t>értékekkel történő helyettesítése, biztosítva az adatvédelem és a megfelelőség fenntartását.</w:t>
      </w:r>
    </w:p>
    <w:p w14:paraId="07E9A0D0" w14:textId="77777777" w:rsidR="00901A78" w:rsidRPr="00901A78" w:rsidRDefault="00901A78" w:rsidP="00901A78">
      <w:pPr>
        <w:numPr>
          <w:ilvl w:val="0"/>
          <w:numId w:val="25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Adatbázis pillanatfelvételek (</w:t>
      </w:r>
      <w:proofErr w:type="spellStart"/>
      <w:r w:rsidRPr="00901A78">
        <w:rPr>
          <w:rFonts w:ascii="Times New Roman" w:hAnsi="Times New Roman" w:cs="Times New Roman"/>
          <w:b/>
          <w:bCs/>
        </w:rPr>
        <w:t>snapshots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) </w:t>
      </w:r>
      <w:r w:rsidRPr="00901A78">
        <w:rPr>
          <w:rFonts w:ascii="Times New Roman" w:hAnsi="Times New Roman" w:cs="Times New Roman"/>
        </w:rPr>
        <w:t>– Időhöz kötött másolatok létrehozása a termelési adatbázisról tesztelési célokra, amelyeket szükség esetén vissza lehet állítani.</w:t>
      </w:r>
    </w:p>
    <w:p w14:paraId="28CAEE42" w14:textId="5C8EC0C4" w:rsidR="00901A78" w:rsidRDefault="00901A78" w:rsidP="00901A78">
      <w:pPr>
        <w:numPr>
          <w:ilvl w:val="0"/>
          <w:numId w:val="25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Szintetikus adatok generálása: </w:t>
      </w:r>
      <w:r w:rsidRPr="00901A78">
        <w:rPr>
          <w:rFonts w:ascii="Times New Roman" w:hAnsi="Times New Roman" w:cs="Times New Roman"/>
        </w:rPr>
        <w:t>Automatikusan létrehozott tesztadatkészletek alkalmazása, ha valós adatok nem állnak rendelkezésre, különböző eszközök segítségével.</w:t>
      </w:r>
    </w:p>
    <w:p w14:paraId="7738E3F9" w14:textId="0E22E780" w:rsidR="00901A78" w:rsidRPr="00901A78" w:rsidRDefault="00901A78" w:rsidP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1D87F5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lastRenderedPageBreak/>
        <w:t>Adatbiztonság és megfelelőség tesztkörnyezetekben:</w:t>
      </w:r>
    </w:p>
    <w:p w14:paraId="45F5B1B9" w14:textId="77777777" w:rsidR="00901A78" w:rsidRPr="00901A78" w:rsidRDefault="00901A78" w:rsidP="00901A78">
      <w:pPr>
        <w:numPr>
          <w:ilvl w:val="0"/>
          <w:numId w:val="255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tesztkörnyezet gyakran kevésbé biztonságos, mint az éles rendszer, így az</w:t>
      </w:r>
    </w:p>
    <w:p w14:paraId="7DAFD960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érzékeny termelési adatok védelme kulcsfontosságú.</w:t>
      </w:r>
    </w:p>
    <w:p w14:paraId="5E33298A" w14:textId="77777777" w:rsidR="00901A78" w:rsidRPr="00901A78" w:rsidRDefault="00901A78" w:rsidP="00901A78">
      <w:pPr>
        <w:numPr>
          <w:ilvl w:val="0"/>
          <w:numId w:val="256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Számos szabályozás, például a </w:t>
      </w:r>
      <w:r w:rsidRPr="00901A78">
        <w:rPr>
          <w:rFonts w:ascii="Times New Roman" w:hAnsi="Times New Roman" w:cs="Times New Roman"/>
          <w:b/>
          <w:bCs/>
        </w:rPr>
        <w:t>GDPR, HIPAA és PCI-DSS</w:t>
      </w:r>
      <w:r w:rsidRPr="00901A78">
        <w:rPr>
          <w:rFonts w:ascii="Times New Roman" w:hAnsi="Times New Roman" w:cs="Times New Roman"/>
        </w:rPr>
        <w:t>, tiltja a valós ügyféladatok védtelen felhasználását tesztelési célokra.</w:t>
      </w:r>
    </w:p>
    <w:p w14:paraId="6BCD8219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Biztonsági és megfelelőségi intézkedések:</w:t>
      </w:r>
    </w:p>
    <w:p w14:paraId="4604F9A9" w14:textId="77777777" w:rsidR="00901A78" w:rsidRPr="00901A78" w:rsidRDefault="00901A78" w:rsidP="00901A78">
      <w:pPr>
        <w:numPr>
          <w:ilvl w:val="0"/>
          <w:numId w:val="25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Maszkolás és </w:t>
      </w:r>
      <w:proofErr w:type="spellStart"/>
      <w:r w:rsidRPr="00901A78">
        <w:rPr>
          <w:rFonts w:ascii="Times New Roman" w:hAnsi="Times New Roman" w:cs="Times New Roman"/>
          <w:b/>
          <w:bCs/>
        </w:rPr>
        <w:t>anonimizálás</w:t>
      </w:r>
      <w:proofErr w:type="spellEnd"/>
      <w:r w:rsidRPr="00901A78">
        <w:rPr>
          <w:rFonts w:ascii="Times New Roman" w:hAnsi="Times New Roman" w:cs="Times New Roman"/>
          <w:b/>
          <w:bCs/>
        </w:rPr>
        <w:t>:</w:t>
      </w:r>
    </w:p>
    <w:p w14:paraId="47EA968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A valós adatok helyettesítése </w:t>
      </w:r>
      <w:proofErr w:type="spellStart"/>
      <w:r w:rsidRPr="00901A78">
        <w:rPr>
          <w:rFonts w:ascii="Times New Roman" w:hAnsi="Times New Roman" w:cs="Times New Roman"/>
        </w:rPr>
        <w:t>anonimizált</w:t>
      </w:r>
      <w:proofErr w:type="spellEnd"/>
      <w:r w:rsidRPr="00901A78">
        <w:rPr>
          <w:rFonts w:ascii="Times New Roman" w:hAnsi="Times New Roman" w:cs="Times New Roman"/>
        </w:rPr>
        <w:t xml:space="preserve"> vagy generált értékekkel a személyes azonosítás elkerülése érdekében.</w:t>
      </w:r>
    </w:p>
    <w:p w14:paraId="0D9E3DA6" w14:textId="77777777" w:rsidR="00901A78" w:rsidRPr="00901A78" w:rsidRDefault="00901A78" w:rsidP="00901A78">
      <w:pPr>
        <w:numPr>
          <w:ilvl w:val="0"/>
          <w:numId w:val="258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Feladatok szétválasztása:</w:t>
      </w:r>
    </w:p>
    <w:p w14:paraId="0AAFB30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fejlesztők és tesztelők nem férhetnek hozzá közvetlenül az éles adatokhoz.</w:t>
      </w:r>
    </w:p>
    <w:p w14:paraId="11746725" w14:textId="77777777" w:rsidR="00901A78" w:rsidRPr="00901A78" w:rsidRDefault="00901A78" w:rsidP="00901A78">
      <w:pPr>
        <w:numPr>
          <w:ilvl w:val="0"/>
          <w:numId w:val="259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Hozzáférés-kezelés:</w:t>
      </w:r>
    </w:p>
    <w:p w14:paraId="39A5A81F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Csak engedélyezett személyek férhetnek hozzá a tesztadatbázisokhoz, minimalizálva a kockázatokat.</w:t>
      </w:r>
    </w:p>
    <w:p w14:paraId="6ACD052A" w14:textId="77777777" w:rsidR="00901A78" w:rsidRDefault="00901A78" w:rsidP="00734748">
      <w:pPr>
        <w:rPr>
          <w:rFonts w:ascii="Times New Roman" w:hAnsi="Times New Roman" w:cs="Times New Roman"/>
        </w:rPr>
      </w:pPr>
    </w:p>
    <w:p w14:paraId="0F5F31D8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Biztonsági és megfelelőségi intézkedések (folyt.):</w:t>
      </w:r>
    </w:p>
    <w:p w14:paraId="5207F4D3" w14:textId="77777777" w:rsidR="00901A78" w:rsidRPr="00901A78" w:rsidRDefault="00901A78" w:rsidP="00901A78">
      <w:pPr>
        <w:numPr>
          <w:ilvl w:val="0"/>
          <w:numId w:val="260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Titkosítás: </w:t>
      </w:r>
      <w:r w:rsidRPr="00901A78">
        <w:rPr>
          <w:rFonts w:ascii="Times New Roman" w:hAnsi="Times New Roman" w:cs="Times New Roman"/>
        </w:rPr>
        <w:t>Az érzékeny adatok átalakítása egy visszafejthető kódolt</w:t>
      </w:r>
    </w:p>
    <w:p w14:paraId="164815D3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formába, így. Ez megakadályozza az illetéktelen hozzáférést az adatokhoz,</w:t>
      </w:r>
    </w:p>
    <w:p w14:paraId="667A0AF4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még akkor is, ha azok kiszivárognának.</w:t>
      </w:r>
    </w:p>
    <w:p w14:paraId="73032188" w14:textId="77777777" w:rsidR="00901A78" w:rsidRPr="00901A78" w:rsidRDefault="00901A78" w:rsidP="00901A78">
      <w:pPr>
        <w:numPr>
          <w:ilvl w:val="0"/>
          <w:numId w:val="261"/>
        </w:numPr>
        <w:rPr>
          <w:rFonts w:ascii="Times New Roman" w:hAnsi="Times New Roman" w:cs="Times New Roman"/>
        </w:rPr>
      </w:pPr>
      <w:proofErr w:type="spellStart"/>
      <w:r w:rsidRPr="00901A78">
        <w:rPr>
          <w:rFonts w:ascii="Times New Roman" w:hAnsi="Times New Roman" w:cs="Times New Roman"/>
          <w:b/>
          <w:bCs/>
        </w:rPr>
        <w:t>Tokenizálás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: </w:t>
      </w:r>
      <w:r w:rsidRPr="00901A78">
        <w:rPr>
          <w:rFonts w:ascii="Times New Roman" w:hAnsi="Times New Roman" w:cs="Times New Roman"/>
        </w:rPr>
        <w:t>Az érzékeny adatokat helyettesítő azonosító (</w:t>
      </w:r>
      <w:proofErr w:type="spellStart"/>
      <w:r w:rsidRPr="00901A78">
        <w:rPr>
          <w:rFonts w:ascii="Times New Roman" w:hAnsi="Times New Roman" w:cs="Times New Roman"/>
        </w:rPr>
        <w:t>token</w:t>
      </w:r>
      <w:proofErr w:type="spellEnd"/>
      <w:r w:rsidRPr="00901A78">
        <w:rPr>
          <w:rFonts w:ascii="Times New Roman" w:hAnsi="Times New Roman" w:cs="Times New Roman"/>
        </w:rPr>
        <w:t>) segítségével cseréli le, amelynek nincs visszafejthető kapcsolata az eredeti adattal.</w:t>
      </w:r>
    </w:p>
    <w:p w14:paraId="5A2A5803" w14:textId="77777777" w:rsidR="00901A78" w:rsidRPr="00901A78" w:rsidRDefault="00901A78" w:rsidP="00901A78">
      <w:pPr>
        <w:numPr>
          <w:ilvl w:val="0"/>
          <w:numId w:val="261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Rendszeres ellenőrzések és naplózás:</w:t>
      </w:r>
    </w:p>
    <w:p w14:paraId="257F63CD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Minden adathozzáférés és módosítás nyomon követése, beleértve az audit naplók rendszeres felülvizsgálatát.</w:t>
      </w:r>
    </w:p>
    <w:p w14:paraId="23247ADA" w14:textId="77777777" w:rsidR="00901A78" w:rsidRPr="00901A78" w:rsidRDefault="00901A78" w:rsidP="00901A78">
      <w:pPr>
        <w:numPr>
          <w:ilvl w:val="0"/>
          <w:numId w:val="262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Megfelelőségi jelentések készítése:</w:t>
      </w:r>
    </w:p>
    <w:p w14:paraId="4989CCB2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Az adatkezelési tevékenységekről részletes dokumentációk készítése a</w:t>
      </w:r>
    </w:p>
    <w:p w14:paraId="467E97CA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szabályozási követelmények teljesítése és a biztonság fenntartásához.</w:t>
      </w:r>
    </w:p>
    <w:p w14:paraId="325A6C98" w14:textId="5DA465F7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E8916C" w14:textId="37A1B2AE" w:rsidR="00901A78" w:rsidRPr="00B97A02" w:rsidRDefault="008402F3" w:rsidP="00B97A0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97A02">
        <w:rPr>
          <w:rFonts w:ascii="Times New Roman" w:hAnsi="Times New Roman" w:cs="Times New Roman"/>
          <w:b/>
          <w:bCs/>
          <w:sz w:val="40"/>
          <w:szCs w:val="40"/>
        </w:rPr>
        <w:lastRenderedPageBreak/>
        <w:t>Tároláskezelés és adatintegritás</w:t>
      </w:r>
    </w:p>
    <w:p w14:paraId="1B21790D" w14:textId="77777777" w:rsidR="008402F3" w:rsidRPr="008402F3" w:rsidRDefault="008402F3" w:rsidP="008402F3">
      <w:pPr>
        <w:numPr>
          <w:ilvl w:val="0"/>
          <w:numId w:val="26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Ez az előadás az adattárolási technológiákra fókuszál, elsősorban relációs adatbázis-kezelő rendszerek kontextusában, és az adatbázis- adminisztrátor szemszögéből.</w:t>
      </w:r>
    </w:p>
    <w:p w14:paraId="6E2DA071" w14:textId="77777777" w:rsidR="008402F3" w:rsidRPr="008402F3" w:rsidRDefault="008402F3" w:rsidP="008402F3">
      <w:pPr>
        <w:numPr>
          <w:ilvl w:val="0"/>
          <w:numId w:val="26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következő témákat fedi le:</w:t>
      </w:r>
    </w:p>
    <w:p w14:paraId="6770FC25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Hagyományos és korszerű tárolási megoldások: fizikai lemezek, SAN/NAS, felhőalapú megoldások, elosztott rendszerek, …</w:t>
      </w:r>
    </w:p>
    <w:p w14:paraId="7486034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tárolási megoldás hatása a teljesítményre, skálázhatóságra,</w:t>
      </w:r>
    </w:p>
    <w:p w14:paraId="543809C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megbízhatóságra és költségekre.</w:t>
      </w:r>
    </w:p>
    <w:p w14:paraId="04DC6C5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Adatbázis-specifikus aspektusok: táblaterek, indexelés, tranzakciónaplók, állományok elhelyezése, …</w:t>
      </w:r>
    </w:p>
    <w:p w14:paraId="1734226A" w14:textId="77777777" w:rsidR="008402F3" w:rsidRPr="008402F3" w:rsidRDefault="008402F3" w:rsidP="008402F3">
      <w:pPr>
        <w:numPr>
          <w:ilvl w:val="0"/>
          <w:numId w:val="26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Alapvető háttérismereteket nyújt a tárolással kapcsolatban a</w:t>
      </w:r>
    </w:p>
    <w:p w14:paraId="4618FED2" w14:textId="77777777" w:rsid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megalapozott és hatékony döntéshozatalhoz.</w:t>
      </w:r>
    </w:p>
    <w:p w14:paraId="2B79D41B" w14:textId="77777777" w:rsidR="008402F3" w:rsidRPr="008402F3" w:rsidRDefault="008402F3" w:rsidP="008402F3">
      <w:pPr>
        <w:rPr>
          <w:rFonts w:ascii="Times New Roman" w:hAnsi="Times New Roman" w:cs="Times New Roman"/>
        </w:rPr>
      </w:pPr>
    </w:p>
    <w:p w14:paraId="6D3E88E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 megfelelő tárolási megoldás kiválasztásának fontossága</w:t>
      </w:r>
    </w:p>
    <w:p w14:paraId="1317880D" w14:textId="77777777" w:rsidR="008402F3" w:rsidRPr="008402F3" w:rsidRDefault="008402F3" w:rsidP="008402F3">
      <w:pPr>
        <w:numPr>
          <w:ilvl w:val="0"/>
          <w:numId w:val="26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DBMS-ek nem minden tárolási technológiát támogatnak.</w:t>
      </w:r>
    </w:p>
    <w:p w14:paraId="08CB04C3" w14:textId="77777777" w:rsidR="008402F3" w:rsidRPr="008402F3" w:rsidRDefault="008402F3" w:rsidP="008402F3">
      <w:pPr>
        <w:numPr>
          <w:ilvl w:val="0"/>
          <w:numId w:val="26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DBA feladata, hogy különböző tárolási megoldásokat kiértékelje, és kiválassza azt, amely a szervezet számára a legmegfelelőbb.</w:t>
      </w:r>
    </w:p>
    <w:p w14:paraId="6F825C7E" w14:textId="77777777" w:rsidR="008402F3" w:rsidRPr="008402F3" w:rsidRDefault="008402F3" w:rsidP="008402F3">
      <w:pPr>
        <w:numPr>
          <w:ilvl w:val="0"/>
          <w:numId w:val="26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döntés során figyelembe veendő főbb szempontok:</w:t>
      </w:r>
    </w:p>
    <w:p w14:paraId="77233BB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Teljesítmény: </w:t>
      </w:r>
      <w:r w:rsidRPr="008402F3">
        <w:rPr>
          <w:rFonts w:ascii="Times New Roman" w:hAnsi="Times New Roman" w:cs="Times New Roman"/>
        </w:rPr>
        <w:t>az olvasási és írási műveletek sebessége</w:t>
      </w:r>
    </w:p>
    <w:p w14:paraId="1DB5E120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Megbízhatóság: </w:t>
      </w:r>
      <w:r w:rsidRPr="008402F3">
        <w:rPr>
          <w:rFonts w:ascii="Times New Roman" w:hAnsi="Times New Roman" w:cs="Times New Roman"/>
        </w:rPr>
        <w:t>az adatvesztés és a rendszerleállások kockázatának minimalizálása</w:t>
      </w:r>
    </w:p>
    <w:p w14:paraId="658A4AC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Használhatóság: </w:t>
      </w:r>
      <w:r w:rsidRPr="008402F3">
        <w:rPr>
          <w:rFonts w:ascii="Times New Roman" w:hAnsi="Times New Roman" w:cs="Times New Roman"/>
        </w:rPr>
        <w:t>az integráció és a kezelés egyszerűsége</w:t>
      </w:r>
    </w:p>
    <w:p w14:paraId="0563E9C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Költségek: </w:t>
      </w:r>
      <w:r w:rsidRPr="008402F3">
        <w:rPr>
          <w:rFonts w:ascii="Times New Roman" w:hAnsi="Times New Roman" w:cs="Times New Roman"/>
        </w:rPr>
        <w:t>a költségvetés és az elvárt funkciók közötti egyensúly</w:t>
      </w:r>
    </w:p>
    <w:p w14:paraId="650C01D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megtalálása</w:t>
      </w:r>
    </w:p>
    <w:p w14:paraId="0B0FFF5B" w14:textId="7BCAE752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193AFD" w14:textId="4B06A4A8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Alapvető tárolási technológiák</w:t>
      </w:r>
    </w:p>
    <w:p w14:paraId="02778AE8" w14:textId="77777777" w:rsidR="008402F3" w:rsidRPr="008402F3" w:rsidRDefault="008402F3" w:rsidP="008402F3">
      <w:pPr>
        <w:numPr>
          <w:ilvl w:val="0"/>
          <w:numId w:val="26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A </w:t>
      </w:r>
      <w:r w:rsidRPr="008402F3">
        <w:rPr>
          <w:rFonts w:ascii="Times New Roman" w:hAnsi="Times New Roman" w:cs="Times New Roman"/>
          <w:b/>
          <w:bCs/>
        </w:rPr>
        <w:t xml:space="preserve">merevlemezek (HDD-k) </w:t>
      </w:r>
      <w:r w:rsidRPr="008402F3">
        <w:rPr>
          <w:rFonts w:ascii="Times New Roman" w:hAnsi="Times New Roman" w:cs="Times New Roman"/>
        </w:rPr>
        <w:t>továbbra is az egyik leggyakrabban alkalmazott, alapértelmezett tárolási megoldást jelentik.</w:t>
      </w:r>
    </w:p>
    <w:p w14:paraId="3F18A2A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Nagy adatmennyiség esetén költséghatékony megoldást kínálnak.</w:t>
      </w:r>
    </w:p>
    <w:p w14:paraId="2F2589C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mechanikus alkatrészek miatt sérülékenyebbek.</w:t>
      </w:r>
    </w:p>
    <w:p w14:paraId="4E22D02F" w14:textId="77777777" w:rsidR="008402F3" w:rsidRPr="008402F3" w:rsidRDefault="008402F3" w:rsidP="008402F3">
      <w:pPr>
        <w:numPr>
          <w:ilvl w:val="0"/>
          <w:numId w:val="26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RAID (</w:t>
      </w:r>
      <w:proofErr w:type="spellStart"/>
      <w:r w:rsidRPr="008402F3">
        <w:rPr>
          <w:rFonts w:ascii="Times New Roman" w:hAnsi="Times New Roman" w:cs="Times New Roman"/>
          <w:b/>
          <w:bCs/>
        </w:rPr>
        <w:t>Redundant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02F3">
        <w:rPr>
          <w:rFonts w:ascii="Times New Roman" w:hAnsi="Times New Roman" w:cs="Times New Roman"/>
          <w:b/>
          <w:bCs/>
        </w:rPr>
        <w:t>Array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of Independent </w:t>
      </w:r>
      <w:proofErr w:type="spellStart"/>
      <w:r w:rsidRPr="008402F3">
        <w:rPr>
          <w:rFonts w:ascii="Times New Roman" w:hAnsi="Times New Roman" w:cs="Times New Roman"/>
          <w:b/>
          <w:bCs/>
        </w:rPr>
        <w:t>Disks</w:t>
      </w:r>
      <w:proofErr w:type="spellEnd"/>
      <w:r w:rsidRPr="008402F3">
        <w:rPr>
          <w:rFonts w:ascii="Times New Roman" w:hAnsi="Times New Roman" w:cs="Times New Roman"/>
          <w:b/>
          <w:bCs/>
        </w:rPr>
        <w:t>, független lemezek redundáns tömbje):</w:t>
      </w:r>
    </w:p>
    <w:p w14:paraId="28998CD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Adatredundanciával csökkenti a hardverhibák hatását.</w:t>
      </w:r>
    </w:p>
    <w:p w14:paraId="25BBFD6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Különböző konfigurációk a teljesítmény és a hibatűrés optimalizálására:</w:t>
      </w:r>
    </w:p>
    <w:p w14:paraId="37F60DB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🞄</w:t>
      </w:r>
      <w:r w:rsidRPr="008402F3">
        <w:rPr>
          <w:rFonts w:ascii="Times New Roman" w:hAnsi="Times New Roman" w:cs="Times New Roman"/>
        </w:rPr>
        <w:tab/>
        <w:t>RAID 0 – csíkozás, RAID 1 – tükrözés, RAID 5 – elosztott paritás,</w:t>
      </w:r>
    </w:p>
    <w:p w14:paraId="757944D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RAID 6 – kettős paritás</w:t>
      </w:r>
    </w:p>
    <w:p w14:paraId="4853467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Egyes RAID szintek kombinálhatók vagy egymásba ágyazhatók, például:</w:t>
      </w:r>
    </w:p>
    <w:p w14:paraId="3DC268F1" w14:textId="77777777" w:rsid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RAID 1+0 („tükrözött csíkozás”), RAID 0+1 („csíkozott tükrözés”).</w:t>
      </w:r>
    </w:p>
    <w:p w14:paraId="2321DD9B" w14:textId="77777777" w:rsidR="008402F3" w:rsidRPr="008402F3" w:rsidRDefault="008402F3" w:rsidP="008402F3">
      <w:pPr>
        <w:rPr>
          <w:rFonts w:ascii="Times New Roman" w:hAnsi="Times New Roman" w:cs="Times New Roman"/>
        </w:rPr>
      </w:pPr>
    </w:p>
    <w:p w14:paraId="144FFBFC" w14:textId="77777777" w:rsidR="008402F3" w:rsidRPr="008402F3" w:rsidRDefault="008402F3" w:rsidP="008402F3">
      <w:pPr>
        <w:numPr>
          <w:ilvl w:val="0"/>
          <w:numId w:val="26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A </w:t>
      </w:r>
      <w:proofErr w:type="spellStart"/>
      <w:r w:rsidRPr="008402F3">
        <w:rPr>
          <w:rFonts w:ascii="Times New Roman" w:hAnsi="Times New Roman" w:cs="Times New Roman"/>
          <w:b/>
          <w:bCs/>
        </w:rPr>
        <w:t>solid-state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drive-ok (SSD-k) </w:t>
      </w:r>
      <w:r w:rsidRPr="008402F3">
        <w:rPr>
          <w:rFonts w:ascii="Times New Roman" w:hAnsi="Times New Roman" w:cs="Times New Roman"/>
        </w:rPr>
        <w:t>mozgó alkatrészek híján gyorsabb elérést biztosítanak, kisebb késleltetéssel, ellenállóbbak a fizikai behatásokkal szemben, energiatakarékosabbak és halkabbak is.</w:t>
      </w:r>
    </w:p>
    <w:p w14:paraId="5B82A5DF" w14:textId="77777777" w:rsidR="008402F3" w:rsidRPr="008402F3" w:rsidRDefault="008402F3" w:rsidP="008402F3">
      <w:pPr>
        <w:numPr>
          <w:ilvl w:val="0"/>
          <w:numId w:val="268"/>
        </w:numPr>
        <w:rPr>
          <w:rFonts w:ascii="Times New Roman" w:hAnsi="Times New Roman" w:cs="Times New Roman"/>
        </w:rPr>
      </w:pPr>
      <w:proofErr w:type="spellStart"/>
      <w:r w:rsidRPr="008402F3">
        <w:rPr>
          <w:rFonts w:ascii="Times New Roman" w:hAnsi="Times New Roman" w:cs="Times New Roman"/>
        </w:rPr>
        <w:t>NVMe</w:t>
      </w:r>
      <w:proofErr w:type="spellEnd"/>
      <w:r w:rsidRPr="008402F3">
        <w:rPr>
          <w:rFonts w:ascii="Times New Roman" w:hAnsi="Times New Roman" w:cs="Times New Roman"/>
        </w:rPr>
        <w:t xml:space="preserve"> (Non-</w:t>
      </w:r>
      <w:proofErr w:type="spellStart"/>
      <w:r w:rsidRPr="008402F3">
        <w:rPr>
          <w:rFonts w:ascii="Times New Roman" w:hAnsi="Times New Roman" w:cs="Times New Roman"/>
        </w:rPr>
        <w:t>Volatile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Memory</w:t>
      </w:r>
      <w:proofErr w:type="spellEnd"/>
      <w:r w:rsidRPr="008402F3">
        <w:rPr>
          <w:rFonts w:ascii="Times New Roman" w:hAnsi="Times New Roman" w:cs="Times New Roman"/>
        </w:rPr>
        <w:t xml:space="preserve"> Express):</w:t>
      </w:r>
    </w:p>
    <w:p w14:paraId="3E22461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proofErr w:type="spellStart"/>
      <w:r w:rsidRPr="008402F3">
        <w:rPr>
          <w:rFonts w:ascii="Times New Roman" w:hAnsi="Times New Roman" w:cs="Times New Roman"/>
        </w:rPr>
        <w:t>PCIe</w:t>
      </w:r>
      <w:proofErr w:type="spellEnd"/>
      <w:r w:rsidRPr="008402F3">
        <w:rPr>
          <w:rFonts w:ascii="Times New Roman" w:hAnsi="Times New Roman" w:cs="Times New Roman"/>
        </w:rPr>
        <w:t xml:space="preserve">-alapú </w:t>
      </w:r>
      <w:proofErr w:type="spellStart"/>
      <w:r w:rsidRPr="008402F3">
        <w:rPr>
          <w:rFonts w:ascii="Times New Roman" w:hAnsi="Times New Roman" w:cs="Times New Roman"/>
        </w:rPr>
        <w:t>flash</w:t>
      </w:r>
      <w:proofErr w:type="spellEnd"/>
      <w:r w:rsidRPr="008402F3">
        <w:rPr>
          <w:rFonts w:ascii="Times New Roman" w:hAnsi="Times New Roman" w:cs="Times New Roman"/>
        </w:rPr>
        <w:t xml:space="preserve"> tárolókhoz optimalizált protokoll</w:t>
      </w:r>
    </w:p>
    <w:p w14:paraId="43E881C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lényegesen nagyobb IOPS-t (I/O művelet másodpercenként) kínál</w:t>
      </w:r>
    </w:p>
    <w:p w14:paraId="49C88950" w14:textId="77777777" w:rsidR="008402F3" w:rsidRPr="008402F3" w:rsidRDefault="008402F3" w:rsidP="008402F3">
      <w:pPr>
        <w:numPr>
          <w:ilvl w:val="0"/>
          <w:numId w:val="26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Előnyök adatbázisok esetében:</w:t>
      </w:r>
    </w:p>
    <w:p w14:paraId="2D4894D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jobb véletlenszerű I/O teljesítményt nyújt</w:t>
      </w:r>
    </w:p>
    <w:p w14:paraId="54838AB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csökkenti a szűk keresztmetszeteket a nagy terhelésű, online</w:t>
      </w:r>
    </w:p>
    <w:p w14:paraId="556E9E8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tranzakciófeldolgozás (OLTP) során</w:t>
      </w:r>
    </w:p>
    <w:p w14:paraId="3D44A56D" w14:textId="653F3D9A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06CD20" w14:textId="77777777" w:rsidR="008402F3" w:rsidRPr="008402F3" w:rsidRDefault="008402F3" w:rsidP="008402F3">
      <w:pPr>
        <w:numPr>
          <w:ilvl w:val="0"/>
          <w:numId w:val="27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lastRenderedPageBreak/>
        <w:t xml:space="preserve">SAN (Storage </w:t>
      </w:r>
      <w:proofErr w:type="spellStart"/>
      <w:r w:rsidRPr="008402F3">
        <w:rPr>
          <w:rFonts w:ascii="Times New Roman" w:hAnsi="Times New Roman" w:cs="Times New Roman"/>
          <w:b/>
          <w:bCs/>
        </w:rPr>
        <w:t>Area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Network, tárolóhálózat):</w:t>
      </w:r>
    </w:p>
    <w:p w14:paraId="4DF7EEC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Speciális hálózat, amely tárolóeszközök összekapcsolására szolgál.</w:t>
      </w:r>
    </w:p>
    <w:p w14:paraId="3B915F2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szerverek a SAN-t egy logikai lemezként látják.</w:t>
      </w:r>
    </w:p>
    <w:p w14:paraId="52FC40D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Gyakran tárolószerverek </w:t>
      </w:r>
      <w:proofErr w:type="spellStart"/>
      <w:r w:rsidRPr="008402F3">
        <w:rPr>
          <w:rFonts w:ascii="Times New Roman" w:hAnsi="Times New Roman" w:cs="Times New Roman"/>
        </w:rPr>
        <w:t>rack-jeként</w:t>
      </w:r>
      <w:proofErr w:type="spellEnd"/>
      <w:r w:rsidRPr="008402F3">
        <w:rPr>
          <w:rFonts w:ascii="Times New Roman" w:hAnsi="Times New Roman" w:cs="Times New Roman"/>
        </w:rPr>
        <w:t xml:space="preserve"> kerül implementálásra.</w:t>
      </w:r>
    </w:p>
    <w:p w14:paraId="32508AF7" w14:textId="77777777" w:rsidR="008402F3" w:rsidRPr="008402F3" w:rsidRDefault="008402F3" w:rsidP="008402F3">
      <w:pPr>
        <w:numPr>
          <w:ilvl w:val="0"/>
          <w:numId w:val="27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NAS (Network-</w:t>
      </w:r>
      <w:proofErr w:type="spellStart"/>
      <w:r w:rsidRPr="008402F3">
        <w:rPr>
          <w:rFonts w:ascii="Times New Roman" w:hAnsi="Times New Roman" w:cs="Times New Roman"/>
          <w:b/>
          <w:bCs/>
        </w:rPr>
        <w:t>Attached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Storage, hálózatra kapcsolt tároló):</w:t>
      </w:r>
    </w:p>
    <w:p w14:paraId="56F0002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Egy megosztott tárolóeszköz, amely hálózaton keresztül érhető el.</w:t>
      </w:r>
    </w:p>
    <w:p w14:paraId="504354A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felhasználók számára hálózati meghajtóként jelenik meg.</w:t>
      </w:r>
    </w:p>
    <w:p w14:paraId="42144FA2" w14:textId="77777777" w:rsidR="008402F3" w:rsidRPr="008402F3" w:rsidRDefault="008402F3" w:rsidP="008402F3">
      <w:pPr>
        <w:rPr>
          <w:rFonts w:ascii="Times New Roman" w:hAnsi="Times New Roman" w:cs="Times New Roman"/>
        </w:rPr>
      </w:pPr>
      <w:proofErr w:type="gramStart"/>
      <w:r w:rsidRPr="008402F3">
        <w:rPr>
          <w:rFonts w:ascii="Times New Roman" w:hAnsi="Times New Roman" w:cs="Times New Roman"/>
        </w:rPr>
        <w:t>▫  Könnyen</w:t>
      </w:r>
      <w:proofErr w:type="gramEnd"/>
      <w:r w:rsidRPr="008402F3">
        <w:rPr>
          <w:rFonts w:ascii="Times New Roman" w:hAnsi="Times New Roman" w:cs="Times New Roman"/>
        </w:rPr>
        <w:t xml:space="preserve"> integrálható, azonban a hálózati forgalmat megosztja más adatforgalommal, így </w:t>
      </w:r>
      <w:proofErr w:type="spellStart"/>
      <w:r w:rsidRPr="008402F3">
        <w:rPr>
          <w:rFonts w:ascii="Times New Roman" w:hAnsi="Times New Roman" w:cs="Times New Roman"/>
        </w:rPr>
        <w:t>teljesítménybeli</w:t>
      </w:r>
      <w:proofErr w:type="spellEnd"/>
      <w:r w:rsidRPr="008402F3">
        <w:rPr>
          <w:rFonts w:ascii="Times New Roman" w:hAnsi="Times New Roman" w:cs="Times New Roman"/>
        </w:rPr>
        <w:t xml:space="preserve"> kompromisszumokkal járhat nagy terhelés esetén.</w:t>
      </w:r>
    </w:p>
    <w:p w14:paraId="462B22EC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46E2EF25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096C704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Megfontolandó szempontok</w:t>
      </w:r>
    </w:p>
    <w:p w14:paraId="201B1122" w14:textId="77777777" w:rsidR="008402F3" w:rsidRPr="008402F3" w:rsidRDefault="008402F3" w:rsidP="008402F3">
      <w:pPr>
        <w:numPr>
          <w:ilvl w:val="0"/>
          <w:numId w:val="27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SAN/NAS rendszerek választásakor fontos mérlegelni a következőket:</w:t>
      </w:r>
    </w:p>
    <w:p w14:paraId="496CFC9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skálázhatóság (bővíthetőség),</w:t>
      </w:r>
    </w:p>
    <w:p w14:paraId="7522683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áteresztőképesség (adatátviteli sebesség),</w:t>
      </w:r>
    </w:p>
    <w:p w14:paraId="44051DD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hálózati jellemzők (sávszélesség, késleltetés).</w:t>
      </w:r>
    </w:p>
    <w:p w14:paraId="135761F5" w14:textId="77777777" w:rsidR="008402F3" w:rsidRPr="008402F3" w:rsidRDefault="008402F3" w:rsidP="008402F3">
      <w:pPr>
        <w:numPr>
          <w:ilvl w:val="0"/>
          <w:numId w:val="27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RAID tömbök egyaránt alkalmazhatók hagyományos lemezeken</w:t>
      </w:r>
    </w:p>
    <w:p w14:paraId="1A55B01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alapuló tárolásnál, valamint SAN/NAS környezetekben is.</w:t>
      </w:r>
    </w:p>
    <w:p w14:paraId="64517C7B" w14:textId="77777777" w:rsidR="008402F3" w:rsidRPr="008402F3" w:rsidRDefault="008402F3" w:rsidP="008402F3">
      <w:pPr>
        <w:numPr>
          <w:ilvl w:val="0"/>
          <w:numId w:val="27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Mindig mérlegelni kell a költségeket és az adminisztratív </w:t>
      </w:r>
      <w:proofErr w:type="spellStart"/>
      <w:r w:rsidRPr="008402F3">
        <w:rPr>
          <w:rFonts w:ascii="Times New Roman" w:hAnsi="Times New Roman" w:cs="Times New Roman"/>
        </w:rPr>
        <w:t>terheket</w:t>
      </w:r>
      <w:proofErr w:type="spellEnd"/>
      <w:r w:rsidRPr="008402F3">
        <w:rPr>
          <w:rFonts w:ascii="Times New Roman" w:hAnsi="Times New Roman" w:cs="Times New Roman"/>
        </w:rPr>
        <w:t xml:space="preserve"> a teljesítményre vonatkozó és a megbízhatósági követelményekkel szemben.</w:t>
      </w:r>
    </w:p>
    <w:p w14:paraId="2E230250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038BA8F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Az I/O műveletek hatása a teljesítményre</w:t>
      </w:r>
    </w:p>
    <w:p w14:paraId="1FDD1DF6" w14:textId="77777777" w:rsidR="008402F3" w:rsidRPr="008402F3" w:rsidRDefault="008402F3" w:rsidP="008402F3">
      <w:pPr>
        <w:numPr>
          <w:ilvl w:val="0"/>
          <w:numId w:val="27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Az adatbázis teljesítménye közvetlenül összefügg az I/O műveletek</w:t>
      </w:r>
    </w:p>
    <w:p w14:paraId="00D33C3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sebességével.</w:t>
      </w:r>
    </w:p>
    <w:p w14:paraId="42BAA9C8" w14:textId="77777777" w:rsidR="008402F3" w:rsidRPr="008402F3" w:rsidRDefault="008402F3" w:rsidP="008402F3">
      <w:pPr>
        <w:numPr>
          <w:ilvl w:val="0"/>
          <w:numId w:val="27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Az adatok felolvasása a háttértárolóról sokkal lassabb, mint a memóriából történő olvasás.</w:t>
      </w:r>
    </w:p>
    <w:p w14:paraId="0E102B49" w14:textId="77777777" w:rsidR="008402F3" w:rsidRPr="008402F3" w:rsidRDefault="008402F3" w:rsidP="008402F3">
      <w:pPr>
        <w:numPr>
          <w:ilvl w:val="0"/>
          <w:numId w:val="27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modern tárolórendszerek gyorsítótárakat (cache) alkalmaznak, amelyek előzetes adatbetöltéssel optimalizálják az adatok elérését, ezáltal csökkentik az I/O műveletekből adódó késleltetést.</w:t>
      </w:r>
    </w:p>
    <w:p w14:paraId="136A210A" w14:textId="2093B348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D5186F4" w14:textId="02101BEF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Felhőalapú tárolási technológiák</w:t>
      </w:r>
    </w:p>
    <w:p w14:paraId="1C99995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Nyilvános felhő</w:t>
      </w:r>
    </w:p>
    <w:p w14:paraId="4B9C9F7B" w14:textId="77777777" w:rsidR="008402F3" w:rsidRPr="008402F3" w:rsidRDefault="008402F3" w:rsidP="008402F3">
      <w:pPr>
        <w:numPr>
          <w:ilvl w:val="0"/>
          <w:numId w:val="27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tárolást külső szolgáltató végzi (pl. Amazon S3).</w:t>
      </w:r>
    </w:p>
    <w:p w14:paraId="529F1BB5" w14:textId="77777777" w:rsidR="008402F3" w:rsidRPr="008402F3" w:rsidRDefault="008402F3" w:rsidP="008402F3">
      <w:pPr>
        <w:numPr>
          <w:ilvl w:val="0"/>
          <w:numId w:val="27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Rugalmas, „</w:t>
      </w:r>
      <w:proofErr w:type="spellStart"/>
      <w:r w:rsidRPr="008402F3">
        <w:rPr>
          <w:rFonts w:ascii="Times New Roman" w:hAnsi="Times New Roman" w:cs="Times New Roman"/>
        </w:rPr>
        <w:t>pay</w:t>
      </w:r>
      <w:proofErr w:type="spellEnd"/>
      <w:r w:rsidRPr="008402F3">
        <w:rPr>
          <w:rFonts w:ascii="Times New Roman" w:hAnsi="Times New Roman" w:cs="Times New Roman"/>
        </w:rPr>
        <w:t>-</w:t>
      </w:r>
      <w:proofErr w:type="spellStart"/>
      <w:r w:rsidRPr="008402F3">
        <w:rPr>
          <w:rFonts w:ascii="Times New Roman" w:hAnsi="Times New Roman" w:cs="Times New Roman"/>
        </w:rPr>
        <w:t>as</w:t>
      </w:r>
      <w:proofErr w:type="spellEnd"/>
      <w:r w:rsidRPr="008402F3">
        <w:rPr>
          <w:rFonts w:ascii="Times New Roman" w:hAnsi="Times New Roman" w:cs="Times New Roman"/>
        </w:rPr>
        <w:t>-</w:t>
      </w:r>
      <w:proofErr w:type="spellStart"/>
      <w:r w:rsidRPr="008402F3">
        <w:rPr>
          <w:rFonts w:ascii="Times New Roman" w:hAnsi="Times New Roman" w:cs="Times New Roman"/>
        </w:rPr>
        <w:t>you</w:t>
      </w:r>
      <w:proofErr w:type="spellEnd"/>
      <w:r w:rsidRPr="008402F3">
        <w:rPr>
          <w:rFonts w:ascii="Times New Roman" w:hAnsi="Times New Roman" w:cs="Times New Roman"/>
        </w:rPr>
        <w:t>-go” (használat alapú) díjszabás jellemzi.</w:t>
      </w:r>
    </w:p>
    <w:p w14:paraId="3CF6C96B" w14:textId="77777777" w:rsidR="008402F3" w:rsidRPr="008402F3" w:rsidRDefault="008402F3" w:rsidP="008402F3">
      <w:pPr>
        <w:numPr>
          <w:ilvl w:val="0"/>
          <w:numId w:val="27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Az elosztott infrastruktúrának köszönhetően egyszerűsített katasztrófa- helyreállítási megoldásokat kínál.</w:t>
      </w:r>
    </w:p>
    <w:p w14:paraId="6299DF7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Privát felhő</w:t>
      </w:r>
    </w:p>
    <w:p w14:paraId="441ED104" w14:textId="77777777" w:rsidR="008402F3" w:rsidRPr="008402F3" w:rsidRDefault="008402F3" w:rsidP="008402F3">
      <w:pPr>
        <w:numPr>
          <w:ilvl w:val="0"/>
          <w:numId w:val="27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tárolás helyben, vagy dedikált erőforrásokon történik.</w:t>
      </w:r>
    </w:p>
    <w:p w14:paraId="6D4558CC" w14:textId="77777777" w:rsidR="008402F3" w:rsidRPr="008402F3" w:rsidRDefault="008402F3" w:rsidP="008402F3">
      <w:pPr>
        <w:numPr>
          <w:ilvl w:val="0"/>
          <w:numId w:val="27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Nagyobb kontrollt biztosít az adatok felett.</w:t>
      </w:r>
    </w:p>
    <w:p w14:paraId="186C7BDA" w14:textId="77777777" w:rsidR="008402F3" w:rsidRPr="008402F3" w:rsidRDefault="008402F3" w:rsidP="008402F3">
      <w:pPr>
        <w:numPr>
          <w:ilvl w:val="0"/>
          <w:numId w:val="27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Elősegíti az adatkezelési és megfelelőségi előírások betartását.</w:t>
      </w:r>
    </w:p>
    <w:p w14:paraId="43261CAE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7B33C66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 xml:space="preserve">Hibrid és </w:t>
      </w:r>
      <w:proofErr w:type="gramStart"/>
      <w:r w:rsidRPr="008402F3">
        <w:rPr>
          <w:rFonts w:ascii="Times New Roman" w:hAnsi="Times New Roman" w:cs="Times New Roman"/>
          <w:b/>
          <w:bCs/>
        </w:rPr>
        <w:t>multi-</w:t>
      </w:r>
      <w:proofErr w:type="spellStart"/>
      <w:r w:rsidRPr="008402F3">
        <w:rPr>
          <w:rFonts w:ascii="Times New Roman" w:hAnsi="Times New Roman" w:cs="Times New Roman"/>
          <w:b/>
          <w:bCs/>
        </w:rPr>
        <w:t>cloud</w:t>
      </w:r>
      <w:proofErr w:type="spellEnd"/>
      <w:proofErr w:type="gramEnd"/>
      <w:r w:rsidRPr="008402F3">
        <w:rPr>
          <w:rFonts w:ascii="Times New Roman" w:hAnsi="Times New Roman" w:cs="Times New Roman"/>
          <w:b/>
          <w:bCs/>
        </w:rPr>
        <w:t xml:space="preserve"> megoldások</w:t>
      </w:r>
    </w:p>
    <w:p w14:paraId="0C508524" w14:textId="77777777" w:rsidR="008402F3" w:rsidRPr="008402F3" w:rsidRDefault="008402F3" w:rsidP="008402F3">
      <w:pPr>
        <w:numPr>
          <w:ilvl w:val="0"/>
          <w:numId w:val="27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Hibrid felhő: nyilvános és privát felhő kombinációja</w:t>
      </w:r>
    </w:p>
    <w:p w14:paraId="08107073" w14:textId="77777777" w:rsidR="008402F3" w:rsidRPr="008402F3" w:rsidRDefault="008402F3" w:rsidP="008402F3">
      <w:pPr>
        <w:numPr>
          <w:ilvl w:val="0"/>
          <w:numId w:val="279"/>
        </w:numPr>
        <w:rPr>
          <w:rFonts w:ascii="Times New Roman" w:hAnsi="Times New Roman" w:cs="Times New Roman"/>
        </w:rPr>
      </w:pPr>
      <w:proofErr w:type="gramStart"/>
      <w:r w:rsidRPr="008402F3">
        <w:rPr>
          <w:rFonts w:ascii="Times New Roman" w:hAnsi="Times New Roman" w:cs="Times New Roman"/>
        </w:rPr>
        <w:t>Multi-</w:t>
      </w:r>
      <w:proofErr w:type="spellStart"/>
      <w:r w:rsidRPr="008402F3">
        <w:rPr>
          <w:rFonts w:ascii="Times New Roman" w:hAnsi="Times New Roman" w:cs="Times New Roman"/>
        </w:rPr>
        <w:t>cloud</w:t>
      </w:r>
      <w:proofErr w:type="spellEnd"/>
      <w:proofErr w:type="gramEnd"/>
      <w:r w:rsidRPr="008402F3">
        <w:rPr>
          <w:rFonts w:ascii="Times New Roman" w:hAnsi="Times New Roman" w:cs="Times New Roman"/>
        </w:rPr>
        <w:t>: több felhőszolgáltató egyidejű használata</w:t>
      </w:r>
    </w:p>
    <w:p w14:paraId="79B6B25B" w14:textId="77777777" w:rsidR="008402F3" w:rsidRPr="008402F3" w:rsidRDefault="008402F3" w:rsidP="008402F3">
      <w:pPr>
        <w:numPr>
          <w:ilvl w:val="0"/>
          <w:numId w:val="28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Rugalmasság </w:t>
      </w:r>
      <w:r w:rsidRPr="008402F3">
        <w:rPr>
          <w:rFonts w:ascii="Times New Roman" w:hAnsi="Times New Roman" w:cs="Times New Roman"/>
        </w:rPr>
        <w:t>– alkalmazások a legalkalmasabb környezetben futtathatók</w:t>
      </w:r>
    </w:p>
    <w:p w14:paraId="70E5514E" w14:textId="77777777" w:rsidR="008402F3" w:rsidRPr="008402F3" w:rsidRDefault="008402F3" w:rsidP="008402F3">
      <w:pPr>
        <w:numPr>
          <w:ilvl w:val="0"/>
          <w:numId w:val="28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Költséghatékonyság </w:t>
      </w:r>
      <w:r w:rsidRPr="008402F3">
        <w:rPr>
          <w:rFonts w:ascii="Times New Roman" w:hAnsi="Times New Roman" w:cs="Times New Roman"/>
        </w:rPr>
        <w:t>– optimális erőforrás-kihasználás, alacsonyabb</w:t>
      </w:r>
    </w:p>
    <w:p w14:paraId="286D0E1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költségek</w:t>
      </w:r>
    </w:p>
    <w:p w14:paraId="7AC2E384" w14:textId="77777777" w:rsidR="008402F3" w:rsidRPr="008402F3" w:rsidRDefault="008402F3" w:rsidP="008402F3">
      <w:pPr>
        <w:numPr>
          <w:ilvl w:val="0"/>
          <w:numId w:val="28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Teljesítményoptimalizálás </w:t>
      </w:r>
      <w:r w:rsidRPr="008402F3">
        <w:rPr>
          <w:rFonts w:ascii="Times New Roman" w:hAnsi="Times New Roman" w:cs="Times New Roman"/>
        </w:rPr>
        <w:t>– skálázhatóság és hatékony terheléselosztás</w:t>
      </w:r>
    </w:p>
    <w:p w14:paraId="219F4A9F" w14:textId="77777777" w:rsidR="008402F3" w:rsidRPr="008402F3" w:rsidRDefault="008402F3" w:rsidP="008402F3">
      <w:pPr>
        <w:numPr>
          <w:ilvl w:val="0"/>
          <w:numId w:val="28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Szolgáltatói függetlenség </w:t>
      </w:r>
      <w:r w:rsidRPr="008402F3">
        <w:rPr>
          <w:rFonts w:ascii="Times New Roman" w:hAnsi="Times New Roman" w:cs="Times New Roman"/>
        </w:rPr>
        <w:t xml:space="preserve">– </w:t>
      </w:r>
      <w:proofErr w:type="spellStart"/>
      <w:r w:rsidRPr="008402F3">
        <w:rPr>
          <w:rFonts w:ascii="Times New Roman" w:hAnsi="Times New Roman" w:cs="Times New Roman"/>
        </w:rPr>
        <w:t>vendor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lock</w:t>
      </w:r>
      <w:proofErr w:type="spellEnd"/>
      <w:r w:rsidRPr="008402F3">
        <w:rPr>
          <w:rFonts w:ascii="Times New Roman" w:hAnsi="Times New Roman" w:cs="Times New Roman"/>
        </w:rPr>
        <w:t>-in csökkentése</w:t>
      </w:r>
    </w:p>
    <w:p w14:paraId="78CF4016" w14:textId="4263DB69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E51314" w14:textId="42F22745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Elosztott tárolás</w:t>
      </w:r>
    </w:p>
    <w:p w14:paraId="6BC6D9D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 xml:space="preserve">Elosztott fájlrendszerek (például: HDFS, </w:t>
      </w:r>
      <w:proofErr w:type="spellStart"/>
      <w:r w:rsidRPr="008402F3">
        <w:rPr>
          <w:rFonts w:ascii="Times New Roman" w:hAnsi="Times New Roman" w:cs="Times New Roman"/>
          <w:b/>
          <w:bCs/>
        </w:rPr>
        <w:t>Ceph</w:t>
      </w:r>
      <w:proofErr w:type="spellEnd"/>
      <w:r w:rsidRPr="008402F3">
        <w:rPr>
          <w:rFonts w:ascii="Times New Roman" w:hAnsi="Times New Roman" w:cs="Times New Roman"/>
          <w:b/>
          <w:bCs/>
        </w:rPr>
        <w:t>)</w:t>
      </w:r>
    </w:p>
    <w:p w14:paraId="46A028F5" w14:textId="77777777" w:rsidR="008402F3" w:rsidRPr="008402F3" w:rsidRDefault="008402F3" w:rsidP="008402F3">
      <w:pPr>
        <w:numPr>
          <w:ilvl w:val="0"/>
          <w:numId w:val="28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Az adatokat több csomópont között osztják el és </w:t>
      </w:r>
      <w:proofErr w:type="spellStart"/>
      <w:r w:rsidRPr="008402F3">
        <w:rPr>
          <w:rFonts w:ascii="Times New Roman" w:hAnsi="Times New Roman" w:cs="Times New Roman"/>
        </w:rPr>
        <w:t>replikálják</w:t>
      </w:r>
      <w:proofErr w:type="spellEnd"/>
      <w:r w:rsidRPr="008402F3">
        <w:rPr>
          <w:rFonts w:ascii="Times New Roman" w:hAnsi="Times New Roman" w:cs="Times New Roman"/>
        </w:rPr>
        <w:t>, így nincs egy „</w:t>
      </w:r>
      <w:proofErr w:type="spellStart"/>
      <w:r w:rsidRPr="008402F3">
        <w:rPr>
          <w:rFonts w:ascii="Times New Roman" w:hAnsi="Times New Roman" w:cs="Times New Roman"/>
        </w:rPr>
        <w:t>single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point</w:t>
      </w:r>
      <w:proofErr w:type="spellEnd"/>
      <w:r w:rsidRPr="008402F3">
        <w:rPr>
          <w:rFonts w:ascii="Times New Roman" w:hAnsi="Times New Roman" w:cs="Times New Roman"/>
        </w:rPr>
        <w:t xml:space="preserve"> of </w:t>
      </w:r>
      <w:proofErr w:type="spellStart"/>
      <w:r w:rsidRPr="008402F3">
        <w:rPr>
          <w:rFonts w:ascii="Times New Roman" w:hAnsi="Times New Roman" w:cs="Times New Roman"/>
        </w:rPr>
        <w:t>failure</w:t>
      </w:r>
      <w:proofErr w:type="spellEnd"/>
      <w:r w:rsidRPr="008402F3">
        <w:rPr>
          <w:rFonts w:ascii="Times New Roman" w:hAnsi="Times New Roman" w:cs="Times New Roman"/>
        </w:rPr>
        <w:t>”.</w:t>
      </w:r>
    </w:p>
    <w:p w14:paraId="095011A7" w14:textId="77777777" w:rsidR="008402F3" w:rsidRPr="008402F3" w:rsidRDefault="008402F3" w:rsidP="008402F3">
      <w:pPr>
        <w:numPr>
          <w:ilvl w:val="0"/>
          <w:numId w:val="28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Párhuzamos adatelérést támogat, ezáltal jelentősen javítja a teljesítményt nagy adatmennyiségek esetén.</w:t>
      </w:r>
    </w:p>
    <w:p w14:paraId="5FC1F48E" w14:textId="77777777" w:rsidR="008402F3" w:rsidRPr="008402F3" w:rsidRDefault="008402F3" w:rsidP="008402F3">
      <w:pPr>
        <w:numPr>
          <w:ilvl w:val="0"/>
          <w:numId w:val="28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Magas rendelkezésre állást és hibatűrést biztosít.</w:t>
      </w:r>
    </w:p>
    <w:p w14:paraId="2ECFD0F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Skálázható (</w:t>
      </w:r>
      <w:proofErr w:type="spellStart"/>
      <w:r w:rsidRPr="008402F3">
        <w:rPr>
          <w:rFonts w:ascii="Times New Roman" w:hAnsi="Times New Roman" w:cs="Times New Roman"/>
          <w:b/>
          <w:bCs/>
        </w:rPr>
        <w:t>scale</w:t>
      </w:r>
      <w:proofErr w:type="spellEnd"/>
      <w:r w:rsidRPr="008402F3">
        <w:rPr>
          <w:rFonts w:ascii="Times New Roman" w:hAnsi="Times New Roman" w:cs="Times New Roman"/>
          <w:b/>
          <w:bCs/>
        </w:rPr>
        <w:t>-out) architektúra</w:t>
      </w:r>
    </w:p>
    <w:p w14:paraId="7590645A" w14:textId="77777777" w:rsidR="008402F3" w:rsidRPr="008402F3" w:rsidRDefault="008402F3" w:rsidP="008402F3">
      <w:pPr>
        <w:numPr>
          <w:ilvl w:val="0"/>
          <w:numId w:val="28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rendszer horizontálisan skálázható további csomópontok hozzáadásával.</w:t>
      </w:r>
    </w:p>
    <w:p w14:paraId="3F66BB9E" w14:textId="77777777" w:rsidR="008402F3" w:rsidRPr="008402F3" w:rsidRDefault="008402F3" w:rsidP="008402F3">
      <w:pPr>
        <w:numPr>
          <w:ilvl w:val="0"/>
          <w:numId w:val="28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Ezáltal hatékonyan növelhető mind a tárolókapacitás, mind az adatátviteli sebesség.</w:t>
      </w:r>
    </w:p>
    <w:p w14:paraId="63387E07" w14:textId="77777777" w:rsidR="008402F3" w:rsidRPr="008402F3" w:rsidRDefault="008402F3" w:rsidP="008402F3">
      <w:pPr>
        <w:numPr>
          <w:ilvl w:val="0"/>
          <w:numId w:val="28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Különösen alkalmas:</w:t>
      </w:r>
    </w:p>
    <w:p w14:paraId="0947C66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Big </w:t>
      </w:r>
      <w:proofErr w:type="spellStart"/>
      <w:r w:rsidRPr="008402F3">
        <w:rPr>
          <w:rFonts w:ascii="Times New Roman" w:hAnsi="Times New Roman" w:cs="Times New Roman"/>
        </w:rPr>
        <w:t>data</w:t>
      </w:r>
      <w:proofErr w:type="spellEnd"/>
      <w:r w:rsidRPr="008402F3">
        <w:rPr>
          <w:rFonts w:ascii="Times New Roman" w:hAnsi="Times New Roman" w:cs="Times New Roman"/>
        </w:rPr>
        <w:t xml:space="preserve"> elemzésekhez</w:t>
      </w:r>
    </w:p>
    <w:p w14:paraId="2192706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Adattó (</w:t>
      </w:r>
      <w:proofErr w:type="spellStart"/>
      <w:r w:rsidRPr="008402F3">
        <w:rPr>
          <w:rFonts w:ascii="Times New Roman" w:hAnsi="Times New Roman" w:cs="Times New Roman"/>
        </w:rPr>
        <w:t>data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lake</w:t>
      </w:r>
      <w:proofErr w:type="spellEnd"/>
      <w:r w:rsidRPr="008402F3">
        <w:rPr>
          <w:rFonts w:ascii="Times New Roman" w:hAnsi="Times New Roman" w:cs="Times New Roman"/>
        </w:rPr>
        <w:t>) architektúrákhoz</w:t>
      </w:r>
    </w:p>
    <w:p w14:paraId="09EEC7E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Olyan munkafolyamatokhoz, amelyek párhuzamos feldolgozást és magas rendelkezésre állást igényelnek</w:t>
      </w:r>
    </w:p>
    <w:p w14:paraId="6953C6DD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3BBBA54D" w14:textId="5ECE9629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t>Konténeres környezetek és tárolás</w:t>
      </w:r>
    </w:p>
    <w:p w14:paraId="0FBE4CE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Konténeres telepítés:</w:t>
      </w:r>
    </w:p>
    <w:p w14:paraId="129A0015" w14:textId="77777777" w:rsidR="008402F3" w:rsidRPr="008402F3" w:rsidRDefault="008402F3" w:rsidP="008402F3">
      <w:pPr>
        <w:numPr>
          <w:ilvl w:val="0"/>
          <w:numId w:val="28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konténerek az alkalmazásokat függőségeikkel együtt tárolják →</w:t>
      </w:r>
    </w:p>
    <w:p w14:paraId="3901F34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hordozhatóak és konzisztens működést biztosítanak minden környezetben.</w:t>
      </w:r>
    </w:p>
    <w:p w14:paraId="1ADDE559" w14:textId="77777777" w:rsidR="008402F3" w:rsidRPr="008402F3" w:rsidRDefault="008402F3" w:rsidP="008402F3">
      <w:pPr>
        <w:numPr>
          <w:ilvl w:val="0"/>
          <w:numId w:val="28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konténerképek könnyen kezelhetőek és változatlanok (</w:t>
      </w:r>
      <w:proofErr w:type="spellStart"/>
      <w:r w:rsidRPr="008402F3">
        <w:rPr>
          <w:rFonts w:ascii="Times New Roman" w:hAnsi="Times New Roman" w:cs="Times New Roman"/>
        </w:rPr>
        <w:t>immutable</w:t>
      </w:r>
      <w:proofErr w:type="spellEnd"/>
      <w:r w:rsidRPr="008402F3">
        <w:rPr>
          <w:rFonts w:ascii="Times New Roman" w:hAnsi="Times New Roman" w:cs="Times New Roman"/>
        </w:rPr>
        <w:t>).</w:t>
      </w:r>
    </w:p>
    <w:p w14:paraId="4DB44DEA" w14:textId="77777777" w:rsidR="008402F3" w:rsidRPr="008402F3" w:rsidRDefault="008402F3" w:rsidP="008402F3">
      <w:pPr>
        <w:numPr>
          <w:ilvl w:val="0"/>
          <w:numId w:val="28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Segítik az egyes szolgáltatások skálázását és a telepítési ütközések csökkentését.</w:t>
      </w:r>
    </w:p>
    <w:p w14:paraId="191DE7E5" w14:textId="77777777" w:rsidR="008402F3" w:rsidRPr="008402F3" w:rsidRDefault="008402F3" w:rsidP="008402F3">
      <w:pPr>
        <w:rPr>
          <w:rFonts w:ascii="Times New Roman" w:hAnsi="Times New Roman" w:cs="Times New Roman"/>
        </w:rPr>
      </w:pPr>
      <w:proofErr w:type="spellStart"/>
      <w:r w:rsidRPr="008402F3">
        <w:rPr>
          <w:rFonts w:ascii="Times New Roman" w:hAnsi="Times New Roman" w:cs="Times New Roman"/>
          <w:b/>
          <w:bCs/>
        </w:rPr>
        <w:t>Container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Storage </w:t>
      </w:r>
      <w:proofErr w:type="spellStart"/>
      <w:r w:rsidRPr="008402F3">
        <w:rPr>
          <w:rFonts w:ascii="Times New Roman" w:hAnsi="Times New Roman" w:cs="Times New Roman"/>
          <w:b/>
          <w:bCs/>
        </w:rPr>
        <w:t>Interface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(CSI):</w:t>
      </w:r>
    </w:p>
    <w:p w14:paraId="2B560686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Szabványos interfész, amely lehetővé teszi, hogy az </w:t>
      </w:r>
      <w:proofErr w:type="spellStart"/>
      <w:r w:rsidRPr="008402F3">
        <w:rPr>
          <w:rFonts w:ascii="Times New Roman" w:hAnsi="Times New Roman" w:cs="Times New Roman"/>
        </w:rPr>
        <w:t>orchesztrátorok</w:t>
      </w:r>
      <w:proofErr w:type="spellEnd"/>
      <w:r w:rsidRPr="008402F3">
        <w:rPr>
          <w:rFonts w:ascii="Times New Roman" w:hAnsi="Times New Roman" w:cs="Times New Roman"/>
        </w:rPr>
        <w:t xml:space="preserve"> (pl. </w:t>
      </w:r>
      <w:proofErr w:type="spellStart"/>
      <w:r w:rsidRPr="008402F3">
        <w:rPr>
          <w:rFonts w:ascii="Times New Roman" w:hAnsi="Times New Roman" w:cs="Times New Roman"/>
        </w:rPr>
        <w:t>Kubernetes</w:t>
      </w:r>
      <w:proofErr w:type="spellEnd"/>
      <w:r w:rsidRPr="008402F3">
        <w:rPr>
          <w:rFonts w:ascii="Times New Roman" w:hAnsi="Times New Roman" w:cs="Times New Roman"/>
        </w:rPr>
        <w:t>) különböző tárolószolgáltatókhoz kapcsolódjanak.</w:t>
      </w:r>
    </w:p>
    <w:p w14:paraId="1E44FD5A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Dinamikus </w:t>
      </w:r>
      <w:proofErr w:type="spellStart"/>
      <w:r w:rsidRPr="008402F3">
        <w:rPr>
          <w:rFonts w:ascii="Times New Roman" w:hAnsi="Times New Roman" w:cs="Times New Roman"/>
        </w:rPr>
        <w:t>perzisztens</w:t>
      </w:r>
      <w:proofErr w:type="spellEnd"/>
      <w:r w:rsidRPr="008402F3">
        <w:rPr>
          <w:rFonts w:ascii="Times New Roman" w:hAnsi="Times New Roman" w:cs="Times New Roman"/>
        </w:rPr>
        <w:t xml:space="preserve"> tárhelyek kiosztását teszi lehetővé felhőből vagy helyi háttértárról.</w:t>
      </w:r>
    </w:p>
    <w:p w14:paraId="57B821C9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Moduláris és hordozható tárolókezelést biztosít.</w:t>
      </w:r>
    </w:p>
    <w:p w14:paraId="4DF50FC9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Támogatott rendszerek: pl. AWS EBS, </w:t>
      </w:r>
      <w:proofErr w:type="spellStart"/>
      <w:r w:rsidRPr="008402F3">
        <w:rPr>
          <w:rFonts w:ascii="Times New Roman" w:hAnsi="Times New Roman" w:cs="Times New Roman"/>
        </w:rPr>
        <w:t>Azure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Disk</w:t>
      </w:r>
      <w:proofErr w:type="spellEnd"/>
      <w:r w:rsidRPr="008402F3">
        <w:rPr>
          <w:rFonts w:ascii="Times New Roman" w:hAnsi="Times New Roman" w:cs="Times New Roman"/>
        </w:rPr>
        <w:t xml:space="preserve">, </w:t>
      </w:r>
      <w:proofErr w:type="spellStart"/>
      <w:r w:rsidRPr="008402F3">
        <w:rPr>
          <w:rFonts w:ascii="Times New Roman" w:hAnsi="Times New Roman" w:cs="Times New Roman"/>
        </w:rPr>
        <w:t>Ceph</w:t>
      </w:r>
      <w:proofErr w:type="spellEnd"/>
      <w:r w:rsidRPr="008402F3">
        <w:rPr>
          <w:rFonts w:ascii="Times New Roman" w:hAnsi="Times New Roman" w:cs="Times New Roman"/>
        </w:rPr>
        <w:t>.</w:t>
      </w:r>
    </w:p>
    <w:p w14:paraId="1C35BD5B" w14:textId="2109A9EF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B25D3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lastRenderedPageBreak/>
        <w:t>Efemer (átmeneti) kötetek</w:t>
      </w:r>
    </w:p>
    <w:p w14:paraId="43AF971F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Ideiglenes tárolók, amelyek csak a konténer élettartamáig léteznek.</w:t>
      </w:r>
    </w:p>
    <w:p w14:paraId="42454F50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bennük tárolt adatok elvesznek a konténer leállásakor vagy újraindításakor.</w:t>
      </w:r>
    </w:p>
    <w:p w14:paraId="78007BBD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Nem alkalmasak adatbázisokhoz vagy tartós adatokhoz.</w:t>
      </w:r>
    </w:p>
    <w:p w14:paraId="4597ED08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Ideális felhasználás:</w:t>
      </w:r>
    </w:p>
    <w:p w14:paraId="706D30F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proofErr w:type="spellStart"/>
      <w:r w:rsidRPr="008402F3">
        <w:rPr>
          <w:rFonts w:ascii="Times New Roman" w:hAnsi="Times New Roman" w:cs="Times New Roman"/>
        </w:rPr>
        <w:t>Gyorsítótárazás</w:t>
      </w:r>
      <w:proofErr w:type="spellEnd"/>
    </w:p>
    <w:p w14:paraId="27FD0EA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Munkamenet-adatok</w:t>
      </w:r>
    </w:p>
    <w:p w14:paraId="32283E70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Futtatás közbeni ideiglenes fájlok</w:t>
      </w:r>
    </w:p>
    <w:p w14:paraId="0AC8EC9A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4CCDDE45" w14:textId="5836535A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t>Tárolási technológiák</w:t>
      </w:r>
    </w:p>
    <w:p w14:paraId="6538406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Ajánlások tárolórendszerekhez</w:t>
      </w:r>
    </w:p>
    <w:p w14:paraId="3A0B6FC8" w14:textId="77777777" w:rsidR="008402F3" w:rsidRPr="008402F3" w:rsidRDefault="008402F3" w:rsidP="008402F3">
      <w:pPr>
        <w:numPr>
          <w:ilvl w:val="0"/>
          <w:numId w:val="28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modern tárolóplatformok többsége API-alapú kezelést, automatikus</w:t>
      </w:r>
    </w:p>
    <w:p w14:paraId="63CC269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erőforrás-kiosztást és dinamikus skálázást kínál → egyszerűbb</w:t>
      </w:r>
    </w:p>
    <w:p w14:paraId="29F268D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üzemeltetés, kevesebb manuális beavatkozás</w:t>
      </w:r>
    </w:p>
    <w:p w14:paraId="53ADF4F3" w14:textId="77777777" w:rsidR="008402F3" w:rsidRPr="008402F3" w:rsidRDefault="008402F3" w:rsidP="008402F3">
      <w:pPr>
        <w:numPr>
          <w:ilvl w:val="0"/>
          <w:numId w:val="28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Felhőalapú vagy elosztott tárolás esetén kulcsfontosságú a titkosítás, hozzáférés-szabályozás, szabályozási megfelelőség (pl. GDPR) kiértékelése.</w:t>
      </w:r>
    </w:p>
    <w:p w14:paraId="539AE21F" w14:textId="77777777" w:rsidR="008402F3" w:rsidRPr="008402F3" w:rsidRDefault="008402F3" w:rsidP="008402F3">
      <w:pPr>
        <w:numPr>
          <w:ilvl w:val="0"/>
          <w:numId w:val="28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Minden új tárolómegoldás esetén javasolt teljesítményteszteket végezni a késleltetés, átviteli sebesség és megbízhatóság kiértékeléséhez, főként, ha adatbázisokat szolgál ki.</w:t>
      </w:r>
    </w:p>
    <w:p w14:paraId="52FFD487" w14:textId="0A3074E8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F18C6C" w14:textId="6E2B1200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Tároláskezelés RDBMS-</w:t>
      </w:r>
      <w:proofErr w:type="spellStart"/>
      <w:r w:rsidRPr="008402F3">
        <w:rPr>
          <w:rFonts w:ascii="Times New Roman" w:hAnsi="Times New Roman" w:cs="Times New Roman"/>
          <w:b/>
          <w:bCs/>
          <w:sz w:val="32"/>
          <w:szCs w:val="32"/>
        </w:rPr>
        <w:t>ekben</w:t>
      </w:r>
      <w:proofErr w:type="spellEnd"/>
    </w:p>
    <w:p w14:paraId="5D177C9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Táblaterek</w:t>
      </w:r>
    </w:p>
    <w:p w14:paraId="6912A8FB" w14:textId="77777777" w:rsidR="008402F3" w:rsidRPr="008402F3" w:rsidRDefault="008402F3" w:rsidP="008402F3">
      <w:pPr>
        <w:numPr>
          <w:ilvl w:val="0"/>
          <w:numId w:val="29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Definíció: A táblatér olyan logikai struktúra, amely az adatbázis-</w:t>
      </w:r>
    </w:p>
    <w:p w14:paraId="0BE98B04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objektumokat (pl. táblák, indexek) fizikai állományokhoz rendeli hozzá.</w:t>
      </w:r>
    </w:p>
    <w:p w14:paraId="1986C629" w14:textId="77777777" w:rsidR="008402F3" w:rsidRPr="008402F3" w:rsidRDefault="008402F3" w:rsidP="008402F3">
      <w:pPr>
        <w:numPr>
          <w:ilvl w:val="0"/>
          <w:numId w:val="29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Célja:</w:t>
      </w:r>
    </w:p>
    <w:p w14:paraId="626CE51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Kapcsolódó adatbázis-objektumok csoportosítása,</w:t>
      </w:r>
    </w:p>
    <w:p w14:paraId="069D872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tárolási hely meghatározása, és ezzel a teljesítmény optimalizálása.</w:t>
      </w:r>
    </w:p>
    <w:p w14:paraId="645707A2" w14:textId="77777777" w:rsidR="008402F3" w:rsidRPr="008402F3" w:rsidRDefault="008402F3" w:rsidP="008402F3">
      <w:pPr>
        <w:numPr>
          <w:ilvl w:val="0"/>
          <w:numId w:val="29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Tipikus kialakítás:</w:t>
      </w:r>
    </w:p>
    <w:p w14:paraId="79CCC69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Egy táblatérhez egy vagy több állomány tartozik.</w:t>
      </w:r>
    </w:p>
    <w:p w14:paraId="3FEB688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adatbázis-adminisztrátor határozza meg, hogy az egyes</w:t>
      </w:r>
    </w:p>
    <w:p w14:paraId="451686A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objektumokat (pl. táblák és indexek) mely táblaterekbe helyezi.</w:t>
      </w:r>
    </w:p>
    <w:p w14:paraId="0867AAE5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7ED94A0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Adatlapok és adatrekordok</w:t>
      </w:r>
    </w:p>
    <w:p w14:paraId="70FA47D5" w14:textId="77777777" w:rsidR="008402F3" w:rsidRPr="008402F3" w:rsidRDefault="008402F3" w:rsidP="008402F3">
      <w:pPr>
        <w:numPr>
          <w:ilvl w:val="0"/>
          <w:numId w:val="29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Adatlap (blokk)</w:t>
      </w:r>
    </w:p>
    <w:p w14:paraId="4CA2AD4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adatlap az I/O alapegysége egy DBMS-ben.</w:t>
      </w:r>
    </w:p>
    <w:p w14:paraId="17DED3E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Mérete rögzített, például 4 KB vagy 8 KB – ez rendszerfüggő.</w:t>
      </w:r>
    </w:p>
    <w:p w14:paraId="5A747E4A" w14:textId="77777777" w:rsidR="008402F3" w:rsidRPr="008402F3" w:rsidRDefault="008402F3" w:rsidP="008402F3">
      <w:pPr>
        <w:numPr>
          <w:ilvl w:val="0"/>
          <w:numId w:val="29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Adatrekord (sor)</w:t>
      </w:r>
    </w:p>
    <w:p w14:paraId="421DC54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Egy sor adatait, és </w:t>
      </w:r>
      <w:proofErr w:type="spellStart"/>
      <w:r w:rsidRPr="008402F3">
        <w:rPr>
          <w:rFonts w:ascii="Times New Roman" w:hAnsi="Times New Roman" w:cs="Times New Roman"/>
        </w:rPr>
        <w:t>metaadatokat</w:t>
      </w:r>
      <w:proofErr w:type="spellEnd"/>
      <w:r w:rsidRPr="008402F3">
        <w:rPr>
          <w:rFonts w:ascii="Times New Roman" w:hAnsi="Times New Roman" w:cs="Times New Roman"/>
        </w:rPr>
        <w:t xml:space="preserve"> tárol (fejléc, </w:t>
      </w:r>
      <w:proofErr w:type="spellStart"/>
      <w:r w:rsidRPr="008402F3">
        <w:rPr>
          <w:rFonts w:ascii="Times New Roman" w:hAnsi="Times New Roman" w:cs="Times New Roman"/>
        </w:rPr>
        <w:t>offset</w:t>
      </w:r>
      <w:proofErr w:type="spellEnd"/>
      <w:r w:rsidRPr="008402F3">
        <w:rPr>
          <w:rFonts w:ascii="Times New Roman" w:hAnsi="Times New Roman" w:cs="Times New Roman"/>
        </w:rPr>
        <w:t xml:space="preserve"> tábla).</w:t>
      </w:r>
    </w:p>
    <w:p w14:paraId="0B254FC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Egy lapon több rekord is elfér, </w:t>
      </w:r>
      <w:proofErr w:type="gramStart"/>
      <w:r w:rsidRPr="008402F3">
        <w:rPr>
          <w:rFonts w:ascii="Times New Roman" w:hAnsi="Times New Roman" w:cs="Times New Roman"/>
        </w:rPr>
        <w:t>kivéve</w:t>
      </w:r>
      <w:proofErr w:type="gramEnd"/>
      <w:r w:rsidRPr="008402F3">
        <w:rPr>
          <w:rFonts w:ascii="Times New Roman" w:hAnsi="Times New Roman" w:cs="Times New Roman"/>
        </w:rPr>
        <w:t xml:space="preserve"> ha egy rekord túl nagy méretű.</w:t>
      </w:r>
    </w:p>
    <w:p w14:paraId="3172D7EB" w14:textId="77777777" w:rsidR="008402F3" w:rsidRPr="008402F3" w:rsidRDefault="008402F3" w:rsidP="008402F3">
      <w:pPr>
        <w:numPr>
          <w:ilvl w:val="0"/>
          <w:numId w:val="29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Adatlap szerkezete:</w:t>
      </w:r>
    </w:p>
    <w:p w14:paraId="1DD21C8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fejléc: </w:t>
      </w:r>
      <w:r w:rsidRPr="008402F3">
        <w:rPr>
          <w:rFonts w:ascii="Times New Roman" w:hAnsi="Times New Roman" w:cs="Times New Roman"/>
        </w:rPr>
        <w:t>lap metaadatai (pl. adatlap-azonosító, szabad terület mutatók)</w:t>
      </w:r>
    </w:p>
    <w:p w14:paraId="209E205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adatrekordok: </w:t>
      </w:r>
      <w:r w:rsidRPr="008402F3">
        <w:rPr>
          <w:rFonts w:ascii="Times New Roman" w:hAnsi="Times New Roman" w:cs="Times New Roman"/>
        </w:rPr>
        <w:t>a tábla sorainak tényleges adatai</w:t>
      </w:r>
    </w:p>
    <w:p w14:paraId="6D4AAE1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proofErr w:type="spellStart"/>
      <w:r w:rsidRPr="008402F3">
        <w:rPr>
          <w:rFonts w:ascii="Times New Roman" w:hAnsi="Times New Roman" w:cs="Times New Roman"/>
          <w:i/>
          <w:iCs/>
        </w:rPr>
        <w:t>offset</w:t>
      </w:r>
      <w:proofErr w:type="spellEnd"/>
      <w:r w:rsidRPr="008402F3">
        <w:rPr>
          <w:rFonts w:ascii="Times New Roman" w:hAnsi="Times New Roman" w:cs="Times New Roman"/>
          <w:i/>
          <w:iCs/>
        </w:rPr>
        <w:t xml:space="preserve"> tábla (opcionális): </w:t>
      </w:r>
      <w:r w:rsidRPr="008402F3">
        <w:rPr>
          <w:rFonts w:ascii="Times New Roman" w:hAnsi="Times New Roman" w:cs="Times New Roman"/>
        </w:rPr>
        <w:t>a változó hosszúságú mezők gyors elérését segíti</w:t>
      </w:r>
    </w:p>
    <w:p w14:paraId="70C34151" w14:textId="130716FC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EA3C8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lastRenderedPageBreak/>
        <w:t>Az index fogalma</w:t>
      </w:r>
    </w:p>
    <w:p w14:paraId="2E22045B" w14:textId="77777777" w:rsidR="008402F3" w:rsidRPr="008402F3" w:rsidRDefault="008402F3" w:rsidP="008402F3">
      <w:pPr>
        <w:numPr>
          <w:ilvl w:val="0"/>
          <w:numId w:val="29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Szerepe: Lehetővé teszi a gyorsabb keresést azáltal, hogy mutatókat</w:t>
      </w:r>
    </w:p>
    <w:p w14:paraId="6A0DD8B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tárol az adatsorokra bizonyos oszlop(ok) alapján.</w:t>
      </w:r>
    </w:p>
    <w:p w14:paraId="303F0300" w14:textId="77777777" w:rsidR="008402F3" w:rsidRPr="008402F3" w:rsidRDefault="008402F3" w:rsidP="008402F3">
      <w:pPr>
        <w:numPr>
          <w:ilvl w:val="0"/>
          <w:numId w:val="29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Felépítése:</w:t>
      </w:r>
    </w:p>
    <w:p w14:paraId="7C62E4C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indexek általában kiegyensúlyozott fára épülnek, (B-fa, B⁺-fa).</w:t>
      </w:r>
    </w:p>
    <w:p w14:paraId="78EF6E9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index kulcs-érték párokból áll:</w:t>
      </w:r>
    </w:p>
    <w:p w14:paraId="1472C85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🞄</w:t>
      </w:r>
      <w:r w:rsidRPr="008402F3">
        <w:rPr>
          <w:rFonts w:ascii="Times New Roman" w:hAnsi="Times New Roman" w:cs="Times New Roman"/>
        </w:rPr>
        <w:tab/>
        <w:t>a kulcs az indexelt oszlop(oka)t tartalmazza,</w:t>
      </w:r>
    </w:p>
    <w:p w14:paraId="127D571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🞄</w:t>
      </w:r>
      <w:r w:rsidRPr="008402F3">
        <w:rPr>
          <w:rFonts w:ascii="Times New Roman" w:hAnsi="Times New Roman" w:cs="Times New Roman"/>
        </w:rPr>
        <w:tab/>
        <w:t>az érték pedig mutató a megfelelő adatrekord helyére.</w:t>
      </w:r>
    </w:p>
    <w:p w14:paraId="6D834693" w14:textId="77777777" w:rsidR="008402F3" w:rsidRPr="008402F3" w:rsidRDefault="008402F3" w:rsidP="008402F3">
      <w:pPr>
        <w:numPr>
          <w:ilvl w:val="0"/>
          <w:numId w:val="29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Jelentősen csökkenti a keresési időt, különösen nagy méretű táblákban.</w:t>
      </w:r>
    </w:p>
    <w:p w14:paraId="60377634" w14:textId="77777777" w:rsidR="008402F3" w:rsidRPr="008402F3" w:rsidRDefault="008402F3" w:rsidP="008402F3">
      <w:pPr>
        <w:numPr>
          <w:ilvl w:val="0"/>
          <w:numId w:val="29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Javítja a lekérdezések teljesítményét, de tárolási többletigénnyel és magasabb karbantartási költséggel jár (pl. frissítések, beszúrások esetén).</w:t>
      </w:r>
    </w:p>
    <w:p w14:paraId="12097E04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44597E6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Indexrekord</w:t>
      </w:r>
    </w:p>
    <w:p w14:paraId="385259B5" w14:textId="77777777" w:rsidR="008402F3" w:rsidRPr="008402F3" w:rsidRDefault="008402F3" w:rsidP="008402F3">
      <w:pPr>
        <w:numPr>
          <w:ilvl w:val="0"/>
          <w:numId w:val="29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Tartalma:</w:t>
      </w:r>
    </w:p>
    <w:p w14:paraId="4A48420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Fejléc: </w:t>
      </w:r>
      <w:r w:rsidRPr="008402F3">
        <w:rPr>
          <w:rFonts w:ascii="Times New Roman" w:hAnsi="Times New Roman" w:cs="Times New Roman"/>
        </w:rPr>
        <w:t>néhány bájtnyi adminisztratív metaadat, amely az indexrekord szerkezetét és elrendezését írja le</w:t>
      </w:r>
    </w:p>
    <w:p w14:paraId="5119049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Indexkulcs-értékek: </w:t>
      </w:r>
      <w:r w:rsidRPr="008402F3">
        <w:rPr>
          <w:rFonts w:ascii="Times New Roman" w:hAnsi="Times New Roman" w:cs="Times New Roman"/>
        </w:rPr>
        <w:t>az indexelt oszlop(ok) aktuális értékei, a definíció sorrendjében</w:t>
      </w:r>
    </w:p>
    <w:p w14:paraId="47D2FC9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Adatlapmutató: </w:t>
      </w:r>
      <w:r w:rsidRPr="008402F3">
        <w:rPr>
          <w:rFonts w:ascii="Times New Roman" w:hAnsi="Times New Roman" w:cs="Times New Roman"/>
        </w:rPr>
        <w:t>egy mutató, amely az indexelt tábla fizikai adatrekordjának helyét azonosítja</w:t>
      </w:r>
    </w:p>
    <w:p w14:paraId="0430E28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Opcionális </w:t>
      </w:r>
      <w:proofErr w:type="spellStart"/>
      <w:r w:rsidRPr="008402F3">
        <w:rPr>
          <w:rFonts w:ascii="Times New Roman" w:hAnsi="Times New Roman" w:cs="Times New Roman"/>
          <w:i/>
          <w:iCs/>
        </w:rPr>
        <w:t>offset</w:t>
      </w:r>
      <w:proofErr w:type="spellEnd"/>
      <w:r w:rsidRPr="008402F3">
        <w:rPr>
          <w:rFonts w:ascii="Times New Roman" w:hAnsi="Times New Roman" w:cs="Times New Roman"/>
          <w:i/>
          <w:iCs/>
        </w:rPr>
        <w:t xml:space="preserve"> tábla: </w:t>
      </w:r>
      <w:r w:rsidRPr="008402F3">
        <w:rPr>
          <w:rFonts w:ascii="Times New Roman" w:hAnsi="Times New Roman" w:cs="Times New Roman"/>
        </w:rPr>
        <w:t>akkor szükséges, ha a rekord változó hosszúságú mezőket is tartalmaz</w:t>
      </w:r>
    </w:p>
    <w:p w14:paraId="626E4ACC" w14:textId="77777777" w:rsidR="008402F3" w:rsidRPr="008402F3" w:rsidRDefault="008402F3" w:rsidP="008402F3">
      <w:pPr>
        <w:numPr>
          <w:ilvl w:val="0"/>
          <w:numId w:val="30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Elhelyezés: Az indexrekordokat külön erre a célra fenntartott adatlapokon tárolja a rendszer jellemzően.</w:t>
      </w:r>
    </w:p>
    <w:p w14:paraId="174EBFB0" w14:textId="431C7E6E" w:rsidR="008402F3" w:rsidRDefault="00BA0BE4" w:rsidP="007347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9BF1E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Kiterjesztés (</w:t>
      </w:r>
      <w:proofErr w:type="spellStart"/>
      <w:r w:rsidRPr="00BA0BE4">
        <w:rPr>
          <w:rFonts w:ascii="Times New Roman" w:hAnsi="Times New Roman" w:cs="Times New Roman"/>
          <w:b/>
          <w:bCs/>
        </w:rPr>
        <w:t>extent</w:t>
      </w:r>
      <w:proofErr w:type="spellEnd"/>
      <w:r w:rsidRPr="00BA0BE4">
        <w:rPr>
          <w:rFonts w:ascii="Times New Roman" w:hAnsi="Times New Roman" w:cs="Times New Roman"/>
          <w:b/>
          <w:bCs/>
        </w:rPr>
        <w:t>)</w:t>
      </w:r>
    </w:p>
    <w:p w14:paraId="759BB28A" w14:textId="77777777" w:rsidR="00BA0BE4" w:rsidRPr="00BA0BE4" w:rsidRDefault="00BA0BE4" w:rsidP="00BA0BE4">
      <w:pPr>
        <w:numPr>
          <w:ilvl w:val="0"/>
          <w:numId w:val="30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Definíció: A kiterjesztés a lemezen egymás után következő adatblokkokból</w:t>
      </w:r>
    </w:p>
    <w:p w14:paraId="711D4E1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álló egység, amelyet a DBMS egyszerre foglal le.</w:t>
      </w:r>
    </w:p>
    <w:p w14:paraId="0C48DEC9" w14:textId="77777777" w:rsidR="00BA0BE4" w:rsidRPr="00BA0BE4" w:rsidRDefault="00BA0BE4" w:rsidP="00BA0BE4">
      <w:pPr>
        <w:numPr>
          <w:ilvl w:val="0"/>
          <w:numId w:val="30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Célja:</w:t>
      </w:r>
    </w:p>
    <w:p w14:paraId="62977B3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gyakori kis méretű foglalások elkerülése, ami töredezettséghez vezetne.</w:t>
      </w:r>
    </w:p>
    <w:p w14:paraId="685DED2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Lehetővé teszi, hogy az adatbázis-objektumok fokozatosan, nagyobb</w:t>
      </w:r>
    </w:p>
    <w:p w14:paraId="765FCFA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egységekben növekedjenek.</w:t>
      </w:r>
    </w:p>
    <w:p w14:paraId="54AE1561" w14:textId="77777777" w:rsidR="00BA0BE4" w:rsidRPr="00BA0BE4" w:rsidRDefault="00BA0BE4" w:rsidP="00BA0BE4">
      <w:pPr>
        <w:numPr>
          <w:ilvl w:val="0"/>
          <w:numId w:val="30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Elsődleges és másodlagos kiterjesztés:</w:t>
      </w:r>
    </w:p>
    <w:p w14:paraId="357710A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 xml:space="preserve">Elsődleges kiterjesztés: </w:t>
      </w:r>
      <w:r w:rsidRPr="00BA0BE4">
        <w:rPr>
          <w:rFonts w:ascii="Times New Roman" w:hAnsi="Times New Roman" w:cs="Times New Roman"/>
        </w:rPr>
        <w:t>az első lefoglalt kiterjesztés, amikor egy új adatbázis-objektum létrejön</w:t>
      </w:r>
    </w:p>
    <w:p w14:paraId="33C72F3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Másodlagos kiterjesztés(</w:t>
      </w:r>
      <w:proofErr w:type="spellStart"/>
      <w:r w:rsidRPr="00BA0BE4">
        <w:rPr>
          <w:rFonts w:ascii="Times New Roman" w:hAnsi="Times New Roman" w:cs="Times New Roman"/>
          <w:i/>
          <w:iCs/>
        </w:rPr>
        <w:t>ek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az objektum növekedésével utólag lefoglalt további kiterjesztések</w:t>
      </w:r>
    </w:p>
    <w:p w14:paraId="302A5921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1B116BE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Állománykiterjesztés</w:t>
      </w:r>
    </w:p>
    <w:p w14:paraId="0665C91A" w14:textId="77777777" w:rsidR="00BA0BE4" w:rsidRPr="00BA0BE4" w:rsidRDefault="00BA0BE4" w:rsidP="00BA0BE4">
      <w:pPr>
        <w:numPr>
          <w:ilvl w:val="0"/>
          <w:numId w:val="30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Erre akkor van szükség, amikor egy táblatérhez tartozó állomány eléri a</w:t>
      </w:r>
    </w:p>
    <w:p w14:paraId="09E09CCD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számára lefoglalt maximális méretet, de további területre van szükség.</w:t>
      </w:r>
    </w:p>
    <w:p w14:paraId="08EC1A5A" w14:textId="77777777" w:rsidR="00BA0BE4" w:rsidRPr="00BA0BE4" w:rsidRDefault="00BA0BE4" w:rsidP="00BA0BE4">
      <w:pPr>
        <w:numPr>
          <w:ilvl w:val="0"/>
          <w:numId w:val="30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Megvalósítás:</w:t>
      </w:r>
    </w:p>
    <w:p w14:paraId="64BB92C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DBA új fizikai állományt adhat hozzá a táblatérhez, vagy növelheti a meglévő állomány méretét.</w:t>
      </w:r>
    </w:p>
    <w:p w14:paraId="0AFBFE2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Egyes DBMS-ek támogatják az automatikus állománynövelést</w:t>
      </w:r>
    </w:p>
    <w:p w14:paraId="005291D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(</w:t>
      </w:r>
      <w:proofErr w:type="spellStart"/>
      <w:r w:rsidRPr="00BA0BE4">
        <w:rPr>
          <w:rFonts w:ascii="Times New Roman" w:hAnsi="Times New Roman" w:cs="Times New Roman"/>
          <w:i/>
          <w:iCs/>
        </w:rPr>
        <w:t>autoextend</w:t>
      </w:r>
      <w:proofErr w:type="spellEnd"/>
      <w:r w:rsidRPr="00BA0BE4">
        <w:rPr>
          <w:rFonts w:ascii="Times New Roman" w:hAnsi="Times New Roman" w:cs="Times New Roman"/>
        </w:rPr>
        <w:t>), ha ez be van állítva.</w:t>
      </w:r>
    </w:p>
    <w:p w14:paraId="7AB18CE4" w14:textId="77777777" w:rsidR="00BA0BE4" w:rsidRPr="00BA0BE4" w:rsidRDefault="00BA0BE4" w:rsidP="00BA0BE4">
      <w:pPr>
        <w:numPr>
          <w:ilvl w:val="0"/>
          <w:numId w:val="30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Fontos a megfelelő méretküszöbök meghatározása, hogy elkerüljük a lemez betelését, ami leállásokhoz vezethet.</w:t>
      </w:r>
    </w:p>
    <w:p w14:paraId="0D1E0A68" w14:textId="1CEC7B38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328FA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Adatok módosítása a táblákban</w:t>
      </w:r>
    </w:p>
    <w:p w14:paraId="2ABD0D66" w14:textId="77777777" w:rsidR="00BA0BE4" w:rsidRPr="00BA0BE4" w:rsidRDefault="00BA0BE4" w:rsidP="00BA0BE4">
      <w:pPr>
        <w:numPr>
          <w:ilvl w:val="0"/>
          <w:numId w:val="30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INSERT (beszúrás):</w:t>
      </w:r>
    </w:p>
    <w:p w14:paraId="31B7C9D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DBMS keres egy adatlapot, ahol van elegendő szabad hely.</w:t>
      </w:r>
    </w:p>
    <w:p w14:paraId="72C6F10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nincs megfelelő lap, akkor újat foglal (akár egy új kiterjesztésből).</w:t>
      </w:r>
    </w:p>
    <w:p w14:paraId="55199506" w14:textId="77777777" w:rsidR="00BA0BE4" w:rsidRPr="00BA0BE4" w:rsidRDefault="00BA0BE4" w:rsidP="00BA0BE4">
      <w:pPr>
        <w:numPr>
          <w:ilvl w:val="0"/>
          <w:numId w:val="30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DELETE (törlés):</w:t>
      </w:r>
    </w:p>
    <w:p w14:paraId="5176EE3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Szabad terület keletkezik az adatlapon, ami töredezettséghez vezethet.</w:t>
      </w:r>
    </w:p>
    <w:p w14:paraId="5A9D37B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 xml:space="preserve">Időnként </w:t>
      </w:r>
      <w:proofErr w:type="spellStart"/>
      <w:r w:rsidRPr="00BA0BE4">
        <w:rPr>
          <w:rFonts w:ascii="Times New Roman" w:hAnsi="Times New Roman" w:cs="Times New Roman"/>
        </w:rPr>
        <w:t>újraszervezés</w:t>
      </w:r>
      <w:proofErr w:type="spellEnd"/>
      <w:r w:rsidRPr="00BA0BE4">
        <w:rPr>
          <w:rFonts w:ascii="Times New Roman" w:hAnsi="Times New Roman" w:cs="Times New Roman"/>
        </w:rPr>
        <w:t xml:space="preserve"> szükséges a tárhasználat optimalizálásához.</w:t>
      </w:r>
    </w:p>
    <w:p w14:paraId="5C6FB78E" w14:textId="77777777" w:rsidR="00BA0BE4" w:rsidRPr="00BA0BE4" w:rsidRDefault="00BA0BE4" w:rsidP="00BA0BE4">
      <w:pPr>
        <w:numPr>
          <w:ilvl w:val="0"/>
          <w:numId w:val="30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UPDATE (módosítás):</w:t>
      </w:r>
    </w:p>
    <w:p w14:paraId="44E1AC6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a rekord mérete nő, akkor előfordulhat, hogy új adatlapon kell</w:t>
      </w:r>
    </w:p>
    <w:p w14:paraId="209F17B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elhelyezni, vagy szét kell osztani több adatlapra, mutatók segítségével.</w:t>
      </w:r>
    </w:p>
    <w:p w14:paraId="125DF22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a rekord mérete csökken, az ismét szabad területet eredményez.</w:t>
      </w:r>
    </w:p>
    <w:p w14:paraId="373FCA0B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7F03A1B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 táblaméret kiszámítása</w:t>
      </w:r>
    </w:p>
    <w:p w14:paraId="495FD4ED" w14:textId="77777777" w:rsidR="00BA0BE4" w:rsidRPr="00BA0BE4" w:rsidRDefault="00BA0BE4" w:rsidP="00BA0BE4">
      <w:pPr>
        <w:numPr>
          <w:ilvl w:val="0"/>
          <w:numId w:val="31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Rekordméret: </w:t>
      </w:r>
      <w:r w:rsidRPr="00BA0BE4">
        <w:rPr>
          <w:rFonts w:ascii="Times New Roman" w:hAnsi="Times New Roman" w:cs="Times New Roman"/>
        </w:rPr>
        <w:t>Az összes oszlop típusának mérete, valamint a</w:t>
      </w:r>
    </w:p>
    <w:p w14:paraId="7C78743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metaadatok mérete (rekordfejléc, </w:t>
      </w:r>
      <w:proofErr w:type="spellStart"/>
      <w:r w:rsidRPr="00BA0BE4">
        <w:rPr>
          <w:rFonts w:ascii="Times New Roman" w:hAnsi="Times New Roman" w:cs="Times New Roman"/>
        </w:rPr>
        <w:t>offset</w:t>
      </w:r>
      <w:proofErr w:type="spellEnd"/>
      <w:r w:rsidRPr="00BA0BE4">
        <w:rPr>
          <w:rFonts w:ascii="Times New Roman" w:hAnsi="Times New Roman" w:cs="Times New Roman"/>
        </w:rPr>
        <w:t xml:space="preserve"> tábla).</w:t>
      </w:r>
    </w:p>
    <w:p w14:paraId="340F664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Változó hosszúságú mezők esetén a rekordméret is változhat.</w:t>
      </w:r>
    </w:p>
    <w:p w14:paraId="4DD48FC8" w14:textId="77777777" w:rsidR="00BA0BE4" w:rsidRPr="00BA0BE4" w:rsidRDefault="00BA0BE4" w:rsidP="00BA0BE4">
      <w:pPr>
        <w:numPr>
          <w:ilvl w:val="0"/>
          <w:numId w:val="31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Sorok száma adatlaponként: </w:t>
      </w:r>
      <w:r w:rsidRPr="00BA0BE4">
        <w:rPr>
          <w:rFonts w:ascii="Times New Roman" w:hAnsi="Times New Roman" w:cs="Times New Roman"/>
        </w:rPr>
        <w:t>A szabad adatlap-területet osztva a rekordmérettel. A fejlécét és a töredezettséget is figyelembe kell venni.</w:t>
      </w:r>
    </w:p>
    <w:p w14:paraId="6E9CD680" w14:textId="77777777" w:rsidR="00BA0BE4" w:rsidRPr="00BA0BE4" w:rsidRDefault="00BA0BE4" w:rsidP="00BA0BE4">
      <w:pPr>
        <w:numPr>
          <w:ilvl w:val="0"/>
          <w:numId w:val="31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 teljes táblaméret meghatározása:</w:t>
      </w:r>
    </w:p>
    <w:p w14:paraId="11DDED7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Becsüljük meg a tábla várható sorainak számát.</w:t>
      </w:r>
    </w:p>
    <w:p w14:paraId="09EB45D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Számítsuk ki, hogy hány sor fér el egy adatlapon.</w:t>
      </w:r>
    </w:p>
    <w:p w14:paraId="21E34CF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Szorozzuk meg a lap méretét a szükséges lapok számával.</w:t>
      </w:r>
    </w:p>
    <w:p w14:paraId="280D070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későbbi bővítéshez szükséges helyet is be kell tervezni.</w:t>
      </w:r>
    </w:p>
    <w:p w14:paraId="4F3BE4C6" w14:textId="4F850AB4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080700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Az indexméret kiszámítása</w:t>
      </w:r>
    </w:p>
    <w:p w14:paraId="1A55CE53" w14:textId="77777777" w:rsidR="00BA0BE4" w:rsidRPr="00BA0BE4" w:rsidRDefault="00BA0BE4" w:rsidP="00BA0BE4">
      <w:pPr>
        <w:numPr>
          <w:ilvl w:val="0"/>
          <w:numId w:val="31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Indexrekord mérete: </w:t>
      </w:r>
      <w:r w:rsidRPr="00BA0BE4">
        <w:rPr>
          <w:rFonts w:ascii="Times New Roman" w:hAnsi="Times New Roman" w:cs="Times New Roman"/>
        </w:rPr>
        <w:t>Az indexrekord a kulcsoszlop(oka)t és</w:t>
      </w:r>
    </w:p>
    <w:p w14:paraId="68D91892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</w:rPr>
        <w:t>metaadatokat</w:t>
      </w:r>
      <w:proofErr w:type="spellEnd"/>
      <w:r w:rsidRPr="00BA0BE4">
        <w:rPr>
          <w:rFonts w:ascii="Times New Roman" w:hAnsi="Times New Roman" w:cs="Times New Roman"/>
        </w:rPr>
        <w:t xml:space="preserve"> (pl. rekordfejléc, mutató, opcionális </w:t>
      </w:r>
      <w:proofErr w:type="spellStart"/>
      <w:r w:rsidRPr="00BA0BE4">
        <w:rPr>
          <w:rFonts w:ascii="Times New Roman" w:hAnsi="Times New Roman" w:cs="Times New Roman"/>
        </w:rPr>
        <w:t>offsetek</w:t>
      </w:r>
      <w:proofErr w:type="spellEnd"/>
      <w:r w:rsidRPr="00BA0BE4">
        <w:rPr>
          <w:rFonts w:ascii="Times New Roman" w:hAnsi="Times New Roman" w:cs="Times New Roman"/>
        </w:rPr>
        <w:t>) tartalmazza.</w:t>
      </w:r>
    </w:p>
    <w:p w14:paraId="6B9091BF" w14:textId="77777777" w:rsidR="00BA0BE4" w:rsidRPr="00BA0BE4" w:rsidRDefault="00BA0BE4" w:rsidP="00BA0BE4">
      <w:pPr>
        <w:numPr>
          <w:ilvl w:val="0"/>
          <w:numId w:val="31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 táblamérethez hasonló megközelítés:</w:t>
      </w:r>
    </w:p>
    <w:p w14:paraId="24343E2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Meg kell állapítani, hogy egy adatlapon hány indexrekord fér el.</w:t>
      </w:r>
    </w:p>
    <w:p w14:paraId="034047A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Az így kapott értéket szorozzuk meg az indexrekordok számával</w:t>
      </w:r>
    </w:p>
    <w:p w14:paraId="5409154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(egyoszlopos indexnél ez a táblában lévő sorok száma).</w:t>
      </w:r>
    </w:p>
    <w:p w14:paraId="7B820F3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Vegyük figyelembe a B-fa szerkezet (szintek, elágazási tényező) többlethely-igényét, a töredezettséget és a jövőbeli növekedéshez szükséges területet is.</w:t>
      </w:r>
    </w:p>
    <w:p w14:paraId="3DF887D0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5385BBB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További megfontolások</w:t>
      </w:r>
    </w:p>
    <w:p w14:paraId="4C7F44E7" w14:textId="77777777" w:rsidR="00BA0BE4" w:rsidRPr="00BA0BE4" w:rsidRDefault="00BA0BE4" w:rsidP="00BA0BE4">
      <w:pPr>
        <w:numPr>
          <w:ilvl w:val="0"/>
          <w:numId w:val="314"/>
        </w:num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Autoextend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és monitorozás</w:t>
      </w:r>
    </w:p>
    <w:p w14:paraId="4983419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Az automatikus állománykiterjesztés megkönnyíti a tárolási</w:t>
      </w:r>
    </w:p>
    <w:p w14:paraId="4B76FD8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kapacitás bővítését, azonban elrejtheti a mélyebb problémákat, ha nincs a lemezhasználat megfelelően </w:t>
      </w:r>
      <w:proofErr w:type="spellStart"/>
      <w:r w:rsidRPr="00BA0BE4">
        <w:rPr>
          <w:rFonts w:ascii="Times New Roman" w:hAnsi="Times New Roman" w:cs="Times New Roman"/>
        </w:rPr>
        <w:t>monitorozva</w:t>
      </w:r>
      <w:proofErr w:type="spellEnd"/>
      <w:r w:rsidRPr="00BA0BE4">
        <w:rPr>
          <w:rFonts w:ascii="Times New Roman" w:hAnsi="Times New Roman" w:cs="Times New Roman"/>
        </w:rPr>
        <w:t>.</w:t>
      </w:r>
    </w:p>
    <w:p w14:paraId="2EE88061" w14:textId="77777777" w:rsidR="00BA0BE4" w:rsidRPr="00BA0BE4" w:rsidRDefault="00BA0BE4" w:rsidP="00BA0BE4">
      <w:pPr>
        <w:numPr>
          <w:ilvl w:val="0"/>
          <w:numId w:val="31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Indexek karbantartása</w:t>
      </w:r>
    </w:p>
    <w:p w14:paraId="2891D16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Az indexek javítják a lekérdezések sebességét, ugyanakkor</w:t>
      </w:r>
    </w:p>
    <w:p w14:paraId="7D1AE67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lassíthatják az írási műveleteket a folyamatos frissítési többlet miatt.</w:t>
      </w:r>
    </w:p>
    <w:p w14:paraId="0C07FD6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 xml:space="preserve">Az indexek rendszeres újraépítése vagy </w:t>
      </w:r>
      <w:proofErr w:type="spellStart"/>
      <w:r w:rsidRPr="00BA0BE4">
        <w:rPr>
          <w:rFonts w:ascii="Times New Roman" w:hAnsi="Times New Roman" w:cs="Times New Roman"/>
        </w:rPr>
        <w:t>újraszervezése</w:t>
      </w:r>
      <w:proofErr w:type="spellEnd"/>
      <w:r w:rsidRPr="00BA0BE4">
        <w:rPr>
          <w:rFonts w:ascii="Times New Roman" w:hAnsi="Times New Roman" w:cs="Times New Roman"/>
        </w:rPr>
        <w:t xml:space="preserve"> szükséges,</w:t>
      </w:r>
    </w:p>
    <w:p w14:paraId="29905B3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különösen nagy mennyiségű adatmódosítás után, hogy megőrizzük</w:t>
      </w:r>
    </w:p>
    <w:p w14:paraId="220812D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azok hatékonyságát.</w:t>
      </w:r>
    </w:p>
    <w:p w14:paraId="602691F6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3F57097D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További megfontolások</w:t>
      </w:r>
    </w:p>
    <w:p w14:paraId="0913E318" w14:textId="77777777" w:rsidR="00BA0BE4" w:rsidRPr="00BA0BE4" w:rsidRDefault="00BA0BE4" w:rsidP="00BA0BE4">
      <w:pPr>
        <w:numPr>
          <w:ilvl w:val="0"/>
          <w:numId w:val="31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Táblatér-stratégiák</w:t>
      </w:r>
    </w:p>
    <w:p w14:paraId="5AFBCBA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Külön táblaterekbe helyezhetjük a magas tranzakciószámú táblákat, az archivált adatokat és az indexeket.</w:t>
      </w:r>
    </w:p>
    <w:p w14:paraId="08C0F83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Ez javítja az I/O műveletek hatékonyságát, egyszerűsíti a biztonsági mentési feladatokat, és átláthatóbb lesz a tárhely kezelése is.</w:t>
      </w:r>
    </w:p>
    <w:p w14:paraId="5D200CFD" w14:textId="1C700985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29E765" w14:textId="7EF95F52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Adatbázisnaplók</w:t>
      </w:r>
    </w:p>
    <w:p w14:paraId="4F011CB3" w14:textId="77777777" w:rsidR="00BA0BE4" w:rsidRPr="00BA0BE4" w:rsidRDefault="00BA0BE4" w:rsidP="00BA0BE4">
      <w:pPr>
        <w:numPr>
          <w:ilvl w:val="0"/>
          <w:numId w:val="31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 </w:t>
      </w:r>
      <w:r w:rsidRPr="00BA0BE4">
        <w:rPr>
          <w:rFonts w:ascii="Times New Roman" w:hAnsi="Times New Roman" w:cs="Times New Roman"/>
          <w:b/>
          <w:bCs/>
        </w:rPr>
        <w:t xml:space="preserve">tranzakciónapló </w:t>
      </w:r>
      <w:r w:rsidRPr="00BA0BE4">
        <w:rPr>
          <w:rFonts w:ascii="Times New Roman" w:hAnsi="Times New Roman" w:cs="Times New Roman"/>
        </w:rPr>
        <w:t>egy dedikált állomány vagy állománycsoport, amely az adatbázison végrehajtott összes módosítást rögzíti.</w:t>
      </w:r>
    </w:p>
    <w:p w14:paraId="78B6E1DB" w14:textId="77777777" w:rsidR="00BA0BE4" w:rsidRPr="00BA0BE4" w:rsidRDefault="00BA0BE4" w:rsidP="00BA0BE4">
      <w:pPr>
        <w:numPr>
          <w:ilvl w:val="0"/>
          <w:numId w:val="31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változásokat naplóbejegyzések formájában tárolja, megjelölve, hogy</w:t>
      </w:r>
    </w:p>
    <w:p w14:paraId="1B037EC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melyik tranzakció, mit, és mikor hajtott végre.</w:t>
      </w:r>
    </w:p>
    <w:p w14:paraId="70245C35" w14:textId="77777777" w:rsidR="00BA0BE4" w:rsidRPr="00BA0BE4" w:rsidRDefault="00BA0BE4" w:rsidP="00BA0BE4">
      <w:pPr>
        <w:numPr>
          <w:ilvl w:val="0"/>
          <w:numId w:val="31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ACID-támogatás:</w:t>
      </w:r>
    </w:p>
    <w:p w14:paraId="3DF24003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proofErr w:type="spellStart"/>
      <w:r w:rsidRPr="00BA0BE4">
        <w:rPr>
          <w:rFonts w:ascii="Times New Roman" w:hAnsi="Times New Roman" w:cs="Times New Roman"/>
          <w:i/>
          <w:iCs/>
        </w:rPr>
        <w:t>Atomosság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 (atomicity): </w:t>
      </w:r>
      <w:r w:rsidRPr="00BA0BE4">
        <w:rPr>
          <w:rFonts w:ascii="Times New Roman" w:hAnsi="Times New Roman" w:cs="Times New Roman"/>
        </w:rPr>
        <w:t>A naplózott módosításokat teljes egészében</w:t>
      </w:r>
    </w:p>
    <w:p w14:paraId="118E762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végrehajthatjuk (</w:t>
      </w:r>
      <w:proofErr w:type="spellStart"/>
      <w:r w:rsidRPr="00BA0BE4">
        <w:rPr>
          <w:rFonts w:ascii="Times New Roman" w:hAnsi="Times New Roman" w:cs="Times New Roman"/>
        </w:rPr>
        <w:t>commit</w:t>
      </w:r>
      <w:proofErr w:type="spellEnd"/>
      <w:r w:rsidRPr="00BA0BE4">
        <w:rPr>
          <w:rFonts w:ascii="Times New Roman" w:hAnsi="Times New Roman" w:cs="Times New Roman"/>
        </w:rPr>
        <w:t>), vagy visszaállíthatjuk (rollback).</w:t>
      </w:r>
    </w:p>
    <w:p w14:paraId="21577F73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Konzisztencia (</w:t>
      </w:r>
      <w:proofErr w:type="spellStart"/>
      <w:r w:rsidRPr="00BA0BE4">
        <w:rPr>
          <w:rFonts w:ascii="Times New Roman" w:hAnsi="Times New Roman" w:cs="Times New Roman"/>
          <w:i/>
          <w:iCs/>
        </w:rPr>
        <w:t>consistency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A naplózott módosítások segítenek az adatbázis konzisztens állapotának helyreállításában.</w:t>
      </w:r>
    </w:p>
    <w:p w14:paraId="34C12AF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Elkülönítés (</w:t>
      </w:r>
      <w:proofErr w:type="spellStart"/>
      <w:r w:rsidRPr="00BA0BE4">
        <w:rPr>
          <w:rFonts w:ascii="Times New Roman" w:hAnsi="Times New Roman" w:cs="Times New Roman"/>
          <w:i/>
          <w:iCs/>
        </w:rPr>
        <w:t>isolation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Támogatja az egyidejű tranzakciók kezelését.</w:t>
      </w:r>
    </w:p>
    <w:p w14:paraId="719AAE9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Tartósság (</w:t>
      </w:r>
      <w:proofErr w:type="spellStart"/>
      <w:r w:rsidRPr="00BA0BE4">
        <w:rPr>
          <w:rFonts w:ascii="Times New Roman" w:hAnsi="Times New Roman" w:cs="Times New Roman"/>
          <w:i/>
          <w:iCs/>
        </w:rPr>
        <w:t>durability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A naplóbejegyzések alapján az elvégzett módosítások szükség esetén újra végrehajthatók.</w:t>
      </w:r>
    </w:p>
    <w:p w14:paraId="59C6F062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51F368C4" w14:textId="77777777" w:rsidR="00BA0BE4" w:rsidRPr="00BA0BE4" w:rsidRDefault="00BA0BE4" w:rsidP="00BA0BE4">
      <w:pPr>
        <w:numPr>
          <w:ilvl w:val="0"/>
          <w:numId w:val="31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 </w:t>
      </w:r>
      <w:r w:rsidRPr="00BA0BE4">
        <w:rPr>
          <w:rFonts w:ascii="Times New Roman" w:hAnsi="Times New Roman" w:cs="Times New Roman"/>
          <w:b/>
          <w:bCs/>
        </w:rPr>
        <w:t xml:space="preserve">tranzakció </w:t>
      </w:r>
      <w:r w:rsidRPr="00BA0BE4">
        <w:rPr>
          <w:rFonts w:ascii="Times New Roman" w:hAnsi="Times New Roman" w:cs="Times New Roman"/>
        </w:rPr>
        <w:t>olyan végrehajtási egység, amely egy vagy több DML utasításból (INSERT, UPDATE, DELETE) áll.</w:t>
      </w:r>
    </w:p>
    <w:p w14:paraId="02070F5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Explicit (pl. BEGIN TRANSACTION) vagy implicit módon kezdődik.</w:t>
      </w:r>
    </w:p>
    <w:p w14:paraId="63E4DBF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tranzakció COMMIT (véglegesítés), vagy ROLLBACK (módosítások visszavonása) utasítással fejeződik be.</w:t>
      </w:r>
    </w:p>
    <w:p w14:paraId="5DD77EA1" w14:textId="77777777" w:rsidR="00BA0BE4" w:rsidRPr="00BA0BE4" w:rsidRDefault="00BA0BE4" w:rsidP="00BA0BE4">
      <w:pPr>
        <w:numPr>
          <w:ilvl w:val="0"/>
          <w:numId w:val="32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Naplóbejegyzés-típusok:</w:t>
      </w:r>
    </w:p>
    <w:p w14:paraId="2F21C68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tranzakció kezdő- és végpontját jelölő bejegyzések.</w:t>
      </w:r>
    </w:p>
    <w:p w14:paraId="3DCABD7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Melyik sorban történt változás,</w:t>
      </w:r>
    </w:p>
    <w:p w14:paraId="25D2E7C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Milyen értékek változtak meg (régi és új adat).</w:t>
      </w:r>
    </w:p>
    <w:p w14:paraId="27119E1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COMMIT és ROLLBACK események.</w:t>
      </w:r>
    </w:p>
    <w:p w14:paraId="69E9F2E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Egyéb rendszerhez kapcsolódó események (például ellenőrzőpontok).</w:t>
      </w:r>
    </w:p>
    <w:p w14:paraId="126F0FEF" w14:textId="1B5D7926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EE7AF1" w14:textId="77777777" w:rsidR="00BA0BE4" w:rsidRPr="00BA0BE4" w:rsidRDefault="00BA0BE4" w:rsidP="00BA0BE4">
      <w:pPr>
        <w:numPr>
          <w:ilvl w:val="0"/>
          <w:numId w:val="32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Aktív napló (</w:t>
      </w:r>
      <w:proofErr w:type="spellStart"/>
      <w:r w:rsidRPr="00BA0BE4">
        <w:rPr>
          <w:rFonts w:ascii="Times New Roman" w:hAnsi="Times New Roman" w:cs="Times New Roman"/>
          <w:b/>
          <w:bCs/>
        </w:rPr>
        <w:t>active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log):</w:t>
      </w:r>
    </w:p>
    <w:p w14:paraId="3DEF360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Nyitott naplóállomány, amibe a DBMS a tranzakciók bejegyzéseit írja.</w:t>
      </w:r>
    </w:p>
    <w:p w14:paraId="1CF9B45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Kritikus fontosságú a helyreállításhoz, ezért kiemelt védelmet igényel.</w:t>
      </w:r>
    </w:p>
    <w:p w14:paraId="3289489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megbízhatóság miatt jellemzően tükrözve van (redundáns tárolás).</w:t>
      </w:r>
    </w:p>
    <w:p w14:paraId="57B2F63D" w14:textId="77777777" w:rsidR="00BA0BE4" w:rsidRPr="00BA0BE4" w:rsidRDefault="00BA0BE4" w:rsidP="00BA0BE4">
      <w:pPr>
        <w:numPr>
          <w:ilvl w:val="0"/>
          <w:numId w:val="32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Naplóváltás (log </w:t>
      </w:r>
      <w:proofErr w:type="spellStart"/>
      <w:r w:rsidRPr="00BA0BE4">
        <w:rPr>
          <w:rFonts w:ascii="Times New Roman" w:hAnsi="Times New Roman" w:cs="Times New Roman"/>
          <w:b/>
          <w:bCs/>
        </w:rPr>
        <w:t>switching</w:t>
      </w:r>
      <w:proofErr w:type="spellEnd"/>
      <w:r w:rsidRPr="00BA0BE4">
        <w:rPr>
          <w:rFonts w:ascii="Times New Roman" w:hAnsi="Times New Roman" w:cs="Times New Roman"/>
          <w:b/>
          <w:bCs/>
        </w:rPr>
        <w:t>):</w:t>
      </w:r>
    </w:p>
    <w:p w14:paraId="079D682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az aktív napló megtelik/elér egy adott méretet, a DBMS átvált egy új</w:t>
      </w:r>
    </w:p>
    <w:p w14:paraId="3CB0E8B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naplóállományra.</w:t>
      </w:r>
    </w:p>
    <w:p w14:paraId="69DCCB2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korábbi naplóállomány inaktívvá válik, és archiválásra kerül(</w:t>
      </w:r>
      <w:proofErr w:type="spellStart"/>
      <w:r w:rsidRPr="00BA0BE4">
        <w:rPr>
          <w:rFonts w:ascii="Times New Roman" w:hAnsi="Times New Roman" w:cs="Times New Roman"/>
        </w:rPr>
        <w:t>het</w:t>
      </w:r>
      <w:proofErr w:type="spellEnd"/>
      <w:r w:rsidRPr="00BA0BE4">
        <w:rPr>
          <w:rFonts w:ascii="Times New Roman" w:hAnsi="Times New Roman" w:cs="Times New Roman"/>
        </w:rPr>
        <w:t>).</w:t>
      </w:r>
    </w:p>
    <w:p w14:paraId="566AC872" w14:textId="77777777" w:rsidR="00BA0BE4" w:rsidRPr="00BA0BE4" w:rsidRDefault="00BA0BE4" w:rsidP="00BA0BE4">
      <w:pPr>
        <w:numPr>
          <w:ilvl w:val="0"/>
          <w:numId w:val="32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Archivált napló (</w:t>
      </w:r>
      <w:proofErr w:type="spellStart"/>
      <w:r w:rsidRPr="00BA0BE4">
        <w:rPr>
          <w:rFonts w:ascii="Times New Roman" w:hAnsi="Times New Roman" w:cs="Times New Roman"/>
          <w:b/>
          <w:bCs/>
        </w:rPr>
        <w:t>archived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log):</w:t>
      </w:r>
    </w:p>
    <w:p w14:paraId="5998B47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Történeti naplóállomány, amely a már lezárt tranzakciókat tartalmazza.</w:t>
      </w:r>
    </w:p>
    <w:p w14:paraId="525077D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Biztonsági másolatként menthetők másodlagos tárolóra.</w:t>
      </w:r>
    </w:p>
    <w:p w14:paraId="74129D44" w14:textId="77777777" w:rsid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proofErr w:type="spellStart"/>
      <w:r w:rsidRPr="00BA0BE4">
        <w:rPr>
          <w:rFonts w:ascii="Times New Roman" w:hAnsi="Times New Roman" w:cs="Times New Roman"/>
        </w:rPr>
        <w:t>Point</w:t>
      </w:r>
      <w:proofErr w:type="spellEnd"/>
      <w:r w:rsidRPr="00BA0BE4">
        <w:rPr>
          <w:rFonts w:ascii="Times New Roman" w:hAnsi="Times New Roman" w:cs="Times New Roman"/>
        </w:rPr>
        <w:t>-in-</w:t>
      </w:r>
      <w:proofErr w:type="spellStart"/>
      <w:r w:rsidRPr="00BA0BE4">
        <w:rPr>
          <w:rFonts w:ascii="Times New Roman" w:hAnsi="Times New Roman" w:cs="Times New Roman"/>
        </w:rPr>
        <w:t>time</w:t>
      </w:r>
      <w:proofErr w:type="spellEnd"/>
      <w:r w:rsidRPr="00BA0BE4">
        <w:rPr>
          <w:rFonts w:ascii="Times New Roman" w:hAnsi="Times New Roman" w:cs="Times New Roman"/>
        </w:rPr>
        <w:t xml:space="preserve"> helyreállításhoz használatóak.</w:t>
      </w:r>
    </w:p>
    <w:p w14:paraId="0D6AF98D" w14:textId="77777777" w:rsidR="00BA0BE4" w:rsidRDefault="00BA0BE4" w:rsidP="00BA0BE4">
      <w:pPr>
        <w:rPr>
          <w:rFonts w:ascii="Times New Roman" w:hAnsi="Times New Roman" w:cs="Times New Roman"/>
        </w:rPr>
      </w:pPr>
    </w:p>
    <w:p w14:paraId="6012AE9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Ellenőrzőpontok:</w:t>
      </w:r>
    </w:p>
    <w:p w14:paraId="47C0428D" w14:textId="77777777" w:rsidR="00BA0BE4" w:rsidRPr="00BA0BE4" w:rsidRDefault="00BA0BE4" w:rsidP="00BA0BE4">
      <w:pPr>
        <w:numPr>
          <w:ilvl w:val="0"/>
          <w:numId w:val="32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 ellenőrzőpontok olyan bejegyzések, amelyek azt jelzik, hogy az addig</w:t>
      </w:r>
    </w:p>
    <w:p w14:paraId="35C5EC7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történt tranzakciók teljes mértékben ki lettek írva a lemezre.</w:t>
      </w:r>
    </w:p>
    <w:p w14:paraId="050CA75C" w14:textId="77777777" w:rsidR="00BA0BE4" w:rsidRPr="00BA0BE4" w:rsidRDefault="00BA0BE4" w:rsidP="00BA0BE4">
      <w:pPr>
        <w:numPr>
          <w:ilvl w:val="0"/>
          <w:numId w:val="32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DBMS-</w:t>
      </w:r>
      <w:proofErr w:type="spellStart"/>
      <w:r w:rsidRPr="00BA0BE4">
        <w:rPr>
          <w:rFonts w:ascii="Times New Roman" w:hAnsi="Times New Roman" w:cs="Times New Roman"/>
        </w:rPr>
        <w:t>nek</w:t>
      </w:r>
      <w:proofErr w:type="spellEnd"/>
      <w:r w:rsidRPr="00BA0BE4">
        <w:rPr>
          <w:rFonts w:ascii="Times New Roman" w:hAnsi="Times New Roman" w:cs="Times New Roman"/>
        </w:rPr>
        <w:t xml:space="preserve"> az ellenőrzőpont előtti naplóbejegyzésekre már nincs szüksége egy normál összeomlás utáni helyreállításhoz.</w:t>
      </w:r>
    </w:p>
    <w:p w14:paraId="517D350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Naplókarbantartás:</w:t>
      </w:r>
    </w:p>
    <w:p w14:paraId="4B677D98" w14:textId="77777777" w:rsidR="00BA0BE4" w:rsidRPr="00BA0BE4" w:rsidRDefault="00BA0BE4" w:rsidP="00BA0BE4">
      <w:pPr>
        <w:numPr>
          <w:ilvl w:val="0"/>
          <w:numId w:val="32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régebbi, inaktív naplóállományok biztonságosan archiválhatóak, ha már nincs rájuk szükség a biztonsági mentésekhez vagy elemzésekhez.</w:t>
      </w:r>
    </w:p>
    <w:p w14:paraId="5C4A1153" w14:textId="77777777" w:rsidR="00BA0BE4" w:rsidRPr="00BA0BE4" w:rsidRDefault="00BA0BE4" w:rsidP="00BA0BE4">
      <w:pPr>
        <w:numPr>
          <w:ilvl w:val="0"/>
          <w:numId w:val="32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 naplóállományok rendszeres karbantartásával („log </w:t>
      </w:r>
      <w:proofErr w:type="spellStart"/>
      <w:r w:rsidRPr="00BA0BE4">
        <w:rPr>
          <w:rFonts w:ascii="Times New Roman" w:hAnsi="Times New Roman" w:cs="Times New Roman"/>
        </w:rPr>
        <w:t>housekeeping</w:t>
      </w:r>
      <w:proofErr w:type="spellEnd"/>
      <w:r w:rsidRPr="00BA0BE4">
        <w:rPr>
          <w:rFonts w:ascii="Times New Roman" w:hAnsi="Times New Roman" w:cs="Times New Roman"/>
        </w:rPr>
        <w:t>”) elkerülhető, hogy elfogyjon az allokált tárhely, és kezelhető szinten</w:t>
      </w:r>
    </w:p>
    <w:p w14:paraId="2087869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tarthatóak a helyreállítási idők.</w:t>
      </w:r>
    </w:p>
    <w:p w14:paraId="45886C07" w14:textId="77777777" w:rsidR="00BA0BE4" w:rsidRPr="00BA0BE4" w:rsidRDefault="00BA0BE4" w:rsidP="00BA0BE4">
      <w:pPr>
        <w:rPr>
          <w:rFonts w:ascii="Times New Roman" w:hAnsi="Times New Roman" w:cs="Times New Roman"/>
        </w:rPr>
      </w:pPr>
    </w:p>
    <w:p w14:paraId="0E61B5EB" w14:textId="77777777" w:rsidR="00BA0BE4" w:rsidRPr="004A1413" w:rsidRDefault="00BA0BE4" w:rsidP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Pr="004A1413">
        <w:rPr>
          <w:rFonts w:ascii="Times New Roman" w:hAnsi="Times New Roman" w:cs="Times New Roman"/>
          <w:b/>
          <w:bCs/>
        </w:rPr>
        <w:lastRenderedPageBreak/>
        <w:t>Magas rendelkezésre állás biztosítása:</w:t>
      </w:r>
    </w:p>
    <w:p w14:paraId="558CA3FA" w14:textId="77777777" w:rsidR="00BA0BE4" w:rsidRPr="00BA0BE4" w:rsidRDefault="00BA0BE4" w:rsidP="00BA0BE4">
      <w:pPr>
        <w:numPr>
          <w:ilvl w:val="0"/>
          <w:numId w:val="32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Használjunk több napló példányt (tükrözés) vagy RAID technológiát az adatbázisnaplók tárolásához.</w:t>
      </w:r>
    </w:p>
    <w:p w14:paraId="0F7BA316" w14:textId="77777777" w:rsidR="00BA0BE4" w:rsidRPr="00BA0BE4" w:rsidRDefault="00BA0BE4" w:rsidP="00BA0BE4">
      <w:pPr>
        <w:numPr>
          <w:ilvl w:val="0"/>
          <w:numId w:val="32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tranzakciónapló állományait más fizikai tárolóeszközön helyezzük el, mint az adatok állományait, így csökkenthető az I/O versengés.</w:t>
      </w:r>
    </w:p>
    <w:p w14:paraId="152C40B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Monitorozás és riasztások:</w:t>
      </w:r>
    </w:p>
    <w:p w14:paraId="5DBC398C" w14:textId="77777777" w:rsidR="00BA0BE4" w:rsidRPr="00BA0BE4" w:rsidRDefault="00BA0BE4" w:rsidP="00BA0BE4">
      <w:pPr>
        <w:numPr>
          <w:ilvl w:val="0"/>
          <w:numId w:val="32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Valós időben kövessük nyomon a naplóállományok tárhelyhasználatát.</w:t>
      </w:r>
    </w:p>
    <w:p w14:paraId="18F8941E" w14:textId="77777777" w:rsidR="00BA0BE4" w:rsidRPr="00BA0BE4" w:rsidRDefault="00BA0BE4" w:rsidP="00BA0BE4">
      <w:pPr>
        <w:numPr>
          <w:ilvl w:val="0"/>
          <w:numId w:val="32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Állítsunk be automatikus riasztásokat, hogy megelőzzük a naplóállományok</w:t>
      </w:r>
    </w:p>
    <w:p w14:paraId="1356F7B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váratlan betelését.</w:t>
      </w:r>
    </w:p>
    <w:p w14:paraId="0A6A503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Archiválási stratégia:</w:t>
      </w:r>
    </w:p>
    <w:p w14:paraId="2B945048" w14:textId="77777777" w:rsidR="00BA0BE4" w:rsidRPr="00BA0BE4" w:rsidRDefault="00BA0BE4" w:rsidP="00BA0BE4">
      <w:pPr>
        <w:numPr>
          <w:ilvl w:val="0"/>
          <w:numId w:val="32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Rendszeresen mozgassuk az inaktív naplóállományokat biztonságos, akár külső tárolóra (</w:t>
      </w:r>
      <w:proofErr w:type="spellStart"/>
      <w:r w:rsidRPr="00BA0BE4">
        <w:rPr>
          <w:rFonts w:ascii="Times New Roman" w:hAnsi="Times New Roman" w:cs="Times New Roman"/>
        </w:rPr>
        <w:t>offsite</w:t>
      </w:r>
      <w:proofErr w:type="spellEnd"/>
      <w:r w:rsidRPr="00BA0BE4">
        <w:rPr>
          <w:rFonts w:ascii="Times New Roman" w:hAnsi="Times New Roman" w:cs="Times New Roman"/>
        </w:rPr>
        <w:t xml:space="preserve"> </w:t>
      </w:r>
      <w:proofErr w:type="spellStart"/>
      <w:r w:rsidRPr="00BA0BE4">
        <w:rPr>
          <w:rFonts w:ascii="Times New Roman" w:hAnsi="Times New Roman" w:cs="Times New Roman"/>
        </w:rPr>
        <w:t>storage</w:t>
      </w:r>
      <w:proofErr w:type="spellEnd"/>
      <w:r w:rsidRPr="00BA0BE4">
        <w:rPr>
          <w:rFonts w:ascii="Times New Roman" w:hAnsi="Times New Roman" w:cs="Times New Roman"/>
        </w:rPr>
        <w:t>).</w:t>
      </w:r>
    </w:p>
    <w:p w14:paraId="73D8AF1F" w14:textId="77777777" w:rsidR="00BA0BE4" w:rsidRPr="00BA0BE4" w:rsidRDefault="00BA0BE4" w:rsidP="00BA0BE4">
      <w:pPr>
        <w:numPr>
          <w:ilvl w:val="0"/>
          <w:numId w:val="32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Igazítsuk az archiválást a szervezet általános biztonsági mentési és katasztrófa-helyreállítási irányelveihez.</w:t>
      </w:r>
    </w:p>
    <w:p w14:paraId="54723922" w14:textId="5AC337B7" w:rsidR="00BA0BE4" w:rsidRDefault="00BA0BE4" w:rsidP="00734748">
      <w:pPr>
        <w:rPr>
          <w:rFonts w:ascii="Times New Roman" w:hAnsi="Times New Roman" w:cs="Times New Roman"/>
        </w:rPr>
      </w:pPr>
    </w:p>
    <w:p w14:paraId="6664087A" w14:textId="7A84771A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 tárolás skálázása</w:t>
      </w:r>
    </w:p>
    <w:p w14:paraId="65010DBD" w14:textId="77777777" w:rsidR="00BA0BE4" w:rsidRPr="00BA0BE4" w:rsidRDefault="00BA0BE4" w:rsidP="00BA0BE4">
      <w:pPr>
        <w:numPr>
          <w:ilvl w:val="0"/>
          <w:numId w:val="33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Folyamatos növekedés: több rekord, nagyobb fájlok, …</w:t>
      </w:r>
    </w:p>
    <w:p w14:paraId="7478E69F" w14:textId="77777777" w:rsidR="00BA0BE4" w:rsidRPr="00BA0BE4" w:rsidRDefault="00BA0BE4" w:rsidP="00BA0BE4">
      <w:pPr>
        <w:numPr>
          <w:ilvl w:val="0"/>
          <w:numId w:val="33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Rendszeres monitorozás:</w:t>
      </w:r>
    </w:p>
    <w:p w14:paraId="5D344F3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Használjuk a DBMS beépített eszközeit vagy külső szoftvereket.</w:t>
      </w:r>
    </w:p>
    <w:p w14:paraId="3AD072C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Figyeljük a tárhely alakulását → előzzük meg a kritikus helyhiányt.</w:t>
      </w:r>
    </w:p>
    <w:p w14:paraId="69D14A03" w14:textId="77777777" w:rsidR="00BA0BE4" w:rsidRPr="00BA0BE4" w:rsidRDefault="00BA0BE4" w:rsidP="00BA0BE4">
      <w:pPr>
        <w:numPr>
          <w:ilvl w:val="0"/>
          <w:numId w:val="33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Tárhely visszanyerése:</w:t>
      </w:r>
    </w:p>
    <w:p w14:paraId="1D1134A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Nem használt objektumok törlése a tárhely felszabadításához.</w:t>
      </w:r>
    </w:p>
    <w:p w14:paraId="381CA84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régi, szükségtelen adatok archiválása vagy végleges törlése.</w:t>
      </w:r>
    </w:p>
    <w:p w14:paraId="3E718B6F" w14:textId="77777777" w:rsidR="00BA0BE4" w:rsidRPr="00BA0BE4" w:rsidRDefault="00BA0BE4" w:rsidP="00BA0BE4">
      <w:pPr>
        <w:numPr>
          <w:ilvl w:val="0"/>
          <w:numId w:val="33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Tárhely bővítése:</w:t>
      </w:r>
    </w:p>
    <w:p w14:paraId="24FEE5A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táblaterek és adatfájlok méretének növelése (ALTER).</w:t>
      </w:r>
    </w:p>
    <w:p w14:paraId="61BD510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Szükség esetén új fizikai lemezek hozzáadása, RAID-kötetek bővítése.</w:t>
      </w:r>
    </w:p>
    <w:p w14:paraId="4EEE49E1" w14:textId="2FCF5D43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34183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További megfontolások</w:t>
      </w:r>
    </w:p>
    <w:p w14:paraId="0891127B" w14:textId="77777777" w:rsidR="00BA0BE4" w:rsidRPr="00BA0BE4" w:rsidRDefault="00BA0BE4" w:rsidP="00BA0BE4">
      <w:pPr>
        <w:numPr>
          <w:ilvl w:val="0"/>
          <w:numId w:val="33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Szezonális vagy eseményekhez kötődő (pl. ünnepi értékesítés,</w:t>
      </w:r>
    </w:p>
    <w:p w14:paraId="407EA3C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marketingkampányok) csúcsidőszakokban az adatbázis gyorsan nőhet.</w:t>
      </w:r>
    </w:p>
    <w:p w14:paraId="555D810D" w14:textId="77777777" w:rsidR="00BA0BE4" w:rsidRPr="00BA0BE4" w:rsidRDefault="00BA0BE4" w:rsidP="00BA0BE4">
      <w:pPr>
        <w:numPr>
          <w:ilvl w:val="0"/>
          <w:numId w:val="33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Ennek kezeléséhez elengedhetetlen a proaktív tervezés, mivel a hirtelen tárhelyhiány üzemzavarokat és kieséseket okozhat.</w:t>
      </w:r>
    </w:p>
    <w:p w14:paraId="7F2CAA4F" w14:textId="77777777" w:rsidR="00BA0BE4" w:rsidRPr="00BA0BE4" w:rsidRDefault="00BA0BE4" w:rsidP="00BA0BE4">
      <w:pPr>
        <w:numPr>
          <w:ilvl w:val="0"/>
          <w:numId w:val="33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modern adatbázis-kezelő rendszerek általában két irányban is</w:t>
      </w:r>
    </w:p>
    <w:p w14:paraId="6F8E89B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skálázhatóak:</w:t>
      </w:r>
    </w:p>
    <w:p w14:paraId="4A4521D8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horizontálisan – további csomópontok hozzáadásával</w:t>
      </w:r>
    </w:p>
    <w:p w14:paraId="59302D8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vertikálisan – nagyobb lemezek/RAID-tömbök stb. alkalmazásával</w:t>
      </w:r>
    </w:p>
    <w:p w14:paraId="4139A2C4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6540AE81" w14:textId="0B472C1D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Horizontális és rugalmas skálázás</w:t>
      </w:r>
    </w:p>
    <w:p w14:paraId="3B3980F4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Adatparticionálás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BA0BE4">
        <w:rPr>
          <w:rFonts w:ascii="Times New Roman" w:hAnsi="Times New Roman" w:cs="Times New Roman"/>
          <w:b/>
          <w:bCs/>
        </w:rPr>
        <w:t>sharding</w:t>
      </w:r>
      <w:proofErr w:type="spellEnd"/>
      <w:r w:rsidRPr="00BA0BE4">
        <w:rPr>
          <w:rFonts w:ascii="Times New Roman" w:hAnsi="Times New Roman" w:cs="Times New Roman"/>
          <w:b/>
          <w:bCs/>
        </w:rPr>
        <w:t>)</w:t>
      </w:r>
    </w:p>
    <w:p w14:paraId="2814E9CF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nagy adathalmazokat több adatbázis-példányra vagy szerverre osztja</w:t>
      </w:r>
    </w:p>
    <w:p w14:paraId="455A6385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Elosztja az I/O- és számítási terhelést → jobb teljesítmény és válaszidő</w:t>
      </w:r>
    </w:p>
    <w:p w14:paraId="37A8BD6F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Különösen hasznos nagy forgalmú alkalmazások esetén</w:t>
      </w:r>
    </w:p>
    <w:p w14:paraId="5F78162D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Csökkenti a szűk keresztmetszeteket, javítja a skálázhatóságot</w:t>
      </w:r>
    </w:p>
    <w:p w14:paraId="1CF7A7C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Rugalmas felhőalapú erőforrások</w:t>
      </w:r>
    </w:p>
    <w:p w14:paraId="63ED02B7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Dinamikus tárhely- és számítási kapacitás (pl. AWS EBS, </w:t>
      </w:r>
      <w:proofErr w:type="spellStart"/>
      <w:r w:rsidRPr="00BA0BE4">
        <w:rPr>
          <w:rFonts w:ascii="Times New Roman" w:hAnsi="Times New Roman" w:cs="Times New Roman"/>
        </w:rPr>
        <w:t>Azure</w:t>
      </w:r>
      <w:proofErr w:type="spellEnd"/>
      <w:r w:rsidRPr="00BA0BE4">
        <w:rPr>
          <w:rFonts w:ascii="Times New Roman" w:hAnsi="Times New Roman" w:cs="Times New Roman"/>
        </w:rPr>
        <w:t xml:space="preserve"> </w:t>
      </w:r>
      <w:proofErr w:type="spellStart"/>
      <w:r w:rsidRPr="00BA0BE4">
        <w:rPr>
          <w:rFonts w:ascii="Times New Roman" w:hAnsi="Times New Roman" w:cs="Times New Roman"/>
        </w:rPr>
        <w:t>Disks</w:t>
      </w:r>
      <w:proofErr w:type="spellEnd"/>
      <w:r w:rsidRPr="00BA0BE4">
        <w:rPr>
          <w:rFonts w:ascii="Times New Roman" w:hAnsi="Times New Roman" w:cs="Times New Roman"/>
        </w:rPr>
        <w:t>)</w:t>
      </w:r>
    </w:p>
    <w:p w14:paraId="168E1CDF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Igény szerinti skálázás → optimális erőforrás-kihasználás</w:t>
      </w:r>
    </w:p>
    <w:p w14:paraId="64F64A30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</w:rPr>
        <w:t>Pay</w:t>
      </w:r>
      <w:proofErr w:type="spellEnd"/>
      <w:r w:rsidRPr="00BA0BE4">
        <w:rPr>
          <w:rFonts w:ascii="Times New Roman" w:hAnsi="Times New Roman" w:cs="Times New Roman"/>
        </w:rPr>
        <w:t>-</w:t>
      </w:r>
      <w:proofErr w:type="spellStart"/>
      <w:r w:rsidRPr="00BA0BE4">
        <w:rPr>
          <w:rFonts w:ascii="Times New Roman" w:hAnsi="Times New Roman" w:cs="Times New Roman"/>
        </w:rPr>
        <w:t>as</w:t>
      </w:r>
      <w:proofErr w:type="spellEnd"/>
      <w:r w:rsidRPr="00BA0BE4">
        <w:rPr>
          <w:rFonts w:ascii="Times New Roman" w:hAnsi="Times New Roman" w:cs="Times New Roman"/>
        </w:rPr>
        <w:t>-</w:t>
      </w:r>
      <w:proofErr w:type="spellStart"/>
      <w:r w:rsidRPr="00BA0BE4">
        <w:rPr>
          <w:rFonts w:ascii="Times New Roman" w:hAnsi="Times New Roman" w:cs="Times New Roman"/>
        </w:rPr>
        <w:t>you</w:t>
      </w:r>
      <w:proofErr w:type="spellEnd"/>
      <w:r w:rsidRPr="00BA0BE4">
        <w:rPr>
          <w:rFonts w:ascii="Times New Roman" w:hAnsi="Times New Roman" w:cs="Times New Roman"/>
        </w:rPr>
        <w:t>-go modell: költséghatékony, elkerülhető a túlméretezés</w:t>
      </w:r>
    </w:p>
    <w:p w14:paraId="5788EF99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Jól illeszkedik a változó terhelésű munkafolyamatokhoz</w:t>
      </w:r>
    </w:p>
    <w:p w14:paraId="52C512B4" w14:textId="7752B25A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910ED9" w14:textId="67C9124B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Particionálás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és adatrétegezés</w:t>
      </w:r>
    </w:p>
    <w:p w14:paraId="3B456729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Particionálás</w:t>
      </w:r>
      <w:proofErr w:type="spellEnd"/>
      <w:r w:rsidRPr="00BA0BE4">
        <w:rPr>
          <w:rFonts w:ascii="Times New Roman" w:hAnsi="Times New Roman" w:cs="Times New Roman"/>
          <w:b/>
          <w:bCs/>
        </w:rPr>
        <w:t>:</w:t>
      </w:r>
    </w:p>
    <w:p w14:paraId="70935414" w14:textId="77777777" w:rsidR="00BA0BE4" w:rsidRPr="00BA0BE4" w:rsidRDefault="00BA0BE4" w:rsidP="00BA0BE4">
      <w:pPr>
        <w:numPr>
          <w:ilvl w:val="0"/>
          <w:numId w:val="33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Nagyméretű táblák (és indexek) kisebb egységekre bontása: tartomány,</w:t>
      </w:r>
    </w:p>
    <w:p w14:paraId="5F0D6858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lista vagy </w:t>
      </w:r>
      <w:proofErr w:type="spellStart"/>
      <w:r w:rsidRPr="00BA0BE4">
        <w:rPr>
          <w:rFonts w:ascii="Times New Roman" w:hAnsi="Times New Roman" w:cs="Times New Roman"/>
        </w:rPr>
        <w:t>hash</w:t>
      </w:r>
      <w:proofErr w:type="spellEnd"/>
      <w:r w:rsidRPr="00BA0BE4">
        <w:rPr>
          <w:rFonts w:ascii="Times New Roman" w:hAnsi="Times New Roman" w:cs="Times New Roman"/>
        </w:rPr>
        <w:t xml:space="preserve"> alapú módszerekkel.</w:t>
      </w:r>
    </w:p>
    <w:p w14:paraId="2068D329" w14:textId="77777777" w:rsidR="00BA0BE4" w:rsidRPr="00BA0BE4" w:rsidRDefault="00BA0BE4" w:rsidP="00BA0BE4">
      <w:pPr>
        <w:numPr>
          <w:ilvl w:val="0"/>
          <w:numId w:val="33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Javítja a lekérdezések teljesítményét az adatmennyiség csökkentésével.</w:t>
      </w:r>
    </w:p>
    <w:p w14:paraId="7079818A" w14:textId="77777777" w:rsidR="00BA0BE4" w:rsidRPr="00BA0BE4" w:rsidRDefault="00BA0BE4" w:rsidP="00BA0BE4">
      <w:pPr>
        <w:numPr>
          <w:ilvl w:val="0"/>
          <w:numId w:val="33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Egyszerűsíti a karbantartást, a biztonsági mentéseket és a történeti adatok archiválását.</w:t>
      </w:r>
    </w:p>
    <w:p w14:paraId="006B8D7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Adatrétegezés:</w:t>
      </w:r>
    </w:p>
    <w:p w14:paraId="391DB05E" w14:textId="77777777" w:rsidR="00BA0BE4" w:rsidRPr="00BA0BE4" w:rsidRDefault="00BA0BE4" w:rsidP="00BA0BE4">
      <w:pPr>
        <w:numPr>
          <w:ilvl w:val="0"/>
          <w:numId w:val="34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ritkán használt („hideg”) adatokat automatikusan olcsóbb, lassabb tárolókra mozgatja (pl. HDD, objektumtároló).</w:t>
      </w:r>
    </w:p>
    <w:p w14:paraId="4303E635" w14:textId="77777777" w:rsidR="00BA0BE4" w:rsidRPr="00BA0BE4" w:rsidRDefault="00BA0BE4" w:rsidP="00BA0BE4">
      <w:pPr>
        <w:numPr>
          <w:ilvl w:val="0"/>
          <w:numId w:val="34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gyakran elért („forró”) adatokat nagy teljesítményű tárolón tartja (pl.</w:t>
      </w:r>
    </w:p>
    <w:p w14:paraId="07A35F51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</w:rPr>
        <w:t>NVMe</w:t>
      </w:r>
      <w:proofErr w:type="spellEnd"/>
      <w:r w:rsidRPr="00BA0BE4">
        <w:rPr>
          <w:rFonts w:ascii="Times New Roman" w:hAnsi="Times New Roman" w:cs="Times New Roman"/>
        </w:rPr>
        <w:t xml:space="preserve"> SSD).</w:t>
      </w:r>
    </w:p>
    <w:p w14:paraId="218C54A9" w14:textId="77777777" w:rsidR="00BA0BE4" w:rsidRPr="00BA0BE4" w:rsidRDefault="00BA0BE4" w:rsidP="00BA0BE4">
      <w:pPr>
        <w:numPr>
          <w:ilvl w:val="0"/>
          <w:numId w:val="34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Költséghatékony működést biztosít, a teljesítmény csorbítása nélkül.</w:t>
      </w:r>
    </w:p>
    <w:p w14:paraId="38D8DE4D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502DBCDC" w14:textId="6B68DE6F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Archiválási irányelvek</w:t>
      </w:r>
    </w:p>
    <w:p w14:paraId="29B8DB8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Archiválási irányelvek:</w:t>
      </w:r>
    </w:p>
    <w:p w14:paraId="33CA6997" w14:textId="77777777" w:rsidR="00BA0BE4" w:rsidRPr="00BA0BE4" w:rsidRDefault="00BA0BE4" w:rsidP="00BA0BE4">
      <w:pPr>
        <w:numPr>
          <w:ilvl w:val="0"/>
          <w:numId w:val="34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Határozzuk meg a megőrzési szabályokat a történeti vagy ritkán használt</w:t>
      </w:r>
    </w:p>
    <w:p w14:paraId="77418B63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adatokra.</w:t>
      </w:r>
    </w:p>
    <w:p w14:paraId="288D4463" w14:textId="77777777" w:rsidR="00BA0BE4" w:rsidRPr="00BA0BE4" w:rsidRDefault="00BA0BE4" w:rsidP="00BA0BE4">
      <w:pPr>
        <w:numPr>
          <w:ilvl w:val="0"/>
          <w:numId w:val="34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Az elavult adatokat költséghatékony tárolókra </w:t>
      </w:r>
      <w:proofErr w:type="spellStart"/>
      <w:r w:rsidRPr="00BA0BE4">
        <w:rPr>
          <w:rFonts w:ascii="Times New Roman" w:hAnsi="Times New Roman" w:cs="Times New Roman"/>
        </w:rPr>
        <w:t>migráljuk</w:t>
      </w:r>
      <w:proofErr w:type="spellEnd"/>
      <w:r w:rsidRPr="00BA0BE4">
        <w:rPr>
          <w:rFonts w:ascii="Times New Roman" w:hAnsi="Times New Roman" w:cs="Times New Roman"/>
        </w:rPr>
        <w:t xml:space="preserve"> (pl. felhőalapú objektumtárolók, szalagos tárolók, „hideg” HDD-k).</w:t>
      </w:r>
    </w:p>
    <w:p w14:paraId="4E854156" w14:textId="77777777" w:rsidR="00BA0BE4" w:rsidRPr="00BA0BE4" w:rsidRDefault="00BA0BE4" w:rsidP="00BA0BE4">
      <w:pPr>
        <w:numPr>
          <w:ilvl w:val="0"/>
          <w:numId w:val="34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Csökkenti a tárolási költségeket, miközben szükség esetén elérhető marad</w:t>
      </w:r>
    </w:p>
    <w:p w14:paraId="692862F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 adat.</w:t>
      </w:r>
    </w:p>
    <w:p w14:paraId="4D6AB9E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Életciklus-kezelő eszközök:</w:t>
      </w:r>
    </w:p>
    <w:p w14:paraId="126B015B" w14:textId="77777777" w:rsidR="00BA0BE4" w:rsidRPr="00BA0BE4" w:rsidRDefault="00BA0BE4" w:rsidP="00BA0BE4">
      <w:pPr>
        <w:numPr>
          <w:ilvl w:val="0"/>
          <w:numId w:val="34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Automatizálják az adatok mozgatását a forró, meleg és hideg tárolási szintek között.</w:t>
      </w:r>
    </w:p>
    <w:p w14:paraId="2E1FAE24" w14:textId="77777777" w:rsidR="00BA0BE4" w:rsidRPr="00BA0BE4" w:rsidRDefault="00BA0BE4" w:rsidP="00BA0BE4">
      <w:pPr>
        <w:numPr>
          <w:ilvl w:val="0"/>
          <w:numId w:val="34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Biztosítják az adatmegőrzési szabályok (pl. GDPR) betartását.</w:t>
      </w:r>
    </w:p>
    <w:p w14:paraId="106869C2" w14:textId="77777777" w:rsidR="00BA0BE4" w:rsidRPr="00BA0BE4" w:rsidRDefault="00BA0BE4" w:rsidP="00BA0BE4">
      <w:pPr>
        <w:numPr>
          <w:ilvl w:val="0"/>
          <w:numId w:val="34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Támogatják az adatkezelést: nyomon követik a hozzáférést, felhasználást és</w:t>
      </w:r>
    </w:p>
    <w:p w14:paraId="10ADE05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lejáratot.</w:t>
      </w:r>
    </w:p>
    <w:p w14:paraId="44CB8507" w14:textId="688C426B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DCE207" w14:textId="7F474C3D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Tömörítés és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deduplikáció</w:t>
      </w:r>
      <w:proofErr w:type="spellEnd"/>
    </w:p>
    <w:p w14:paraId="370AA7E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Tömörítés:</w:t>
      </w:r>
    </w:p>
    <w:p w14:paraId="2ED8C14E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modern adatbázisok támogatják a sor- vagy oldal szintű tömörítést.</w:t>
      </w:r>
    </w:p>
    <w:p w14:paraId="4C7CAC7F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Transzparens a felhasználók felé, csökkenti a tárhelyigényt és az I/O műveletek számát.</w:t>
      </w:r>
    </w:p>
    <w:p w14:paraId="65F251D6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Nagy adatkészleteknél javítja a teljesítményt.</w:t>
      </w:r>
    </w:p>
    <w:p w14:paraId="1C3A6672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Hátrány: nagyobb CPU-terhelés I/O közben a tömörítés miatt.</w:t>
      </w:r>
    </w:p>
    <w:p w14:paraId="0778E5E1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Deduplikáció</w:t>
      </w:r>
      <w:proofErr w:type="spellEnd"/>
      <w:r w:rsidRPr="00BA0BE4">
        <w:rPr>
          <w:rFonts w:ascii="Times New Roman" w:hAnsi="Times New Roman" w:cs="Times New Roman"/>
          <w:b/>
          <w:bCs/>
        </w:rPr>
        <w:t>:</w:t>
      </w:r>
    </w:p>
    <w:p w14:paraId="4417A0A3" w14:textId="77777777" w:rsidR="00BA0BE4" w:rsidRPr="00BA0BE4" w:rsidRDefault="00BA0BE4" w:rsidP="00BA0BE4">
      <w:pPr>
        <w:numPr>
          <w:ilvl w:val="0"/>
          <w:numId w:val="34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Azonos, ismétlődő adatok felismerése és eltávolítása, jellemzően a tárolási vagy mentési rétegben.</w:t>
      </w:r>
    </w:p>
    <w:p w14:paraId="597A5405" w14:textId="77777777" w:rsidR="00BA0BE4" w:rsidRPr="00BA0BE4" w:rsidRDefault="00BA0BE4" w:rsidP="00BA0BE4">
      <w:pPr>
        <w:numPr>
          <w:ilvl w:val="0"/>
          <w:numId w:val="34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Különösen hatékony mentések, virtuális gépek és naplók esetében.</w:t>
      </w:r>
    </w:p>
    <w:p w14:paraId="44F6369B" w14:textId="77777777" w:rsidR="00BA0BE4" w:rsidRPr="00BA0BE4" w:rsidRDefault="00BA0BE4" w:rsidP="00BA0BE4">
      <w:pPr>
        <w:numPr>
          <w:ilvl w:val="0"/>
          <w:numId w:val="34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Javítja a tárhatékonyságot, csökkenti a mentési időt és méretet.</w:t>
      </w:r>
    </w:p>
    <w:p w14:paraId="40819402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12A798EF" w14:textId="1579FFB3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 tárolás skálázása</w:t>
      </w:r>
    </w:p>
    <w:p w14:paraId="1A9B539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Kapacitástervezés:</w:t>
      </w:r>
    </w:p>
    <w:p w14:paraId="53E33993" w14:textId="77777777" w:rsidR="00BA0BE4" w:rsidRPr="00BA0BE4" w:rsidRDefault="00BA0BE4" w:rsidP="00BA0BE4">
      <w:pPr>
        <w:numPr>
          <w:ilvl w:val="0"/>
          <w:numId w:val="34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Azonosítsuk előre a jövőbeli tárolási igényeket az eddigi használati trendek alapján.</w:t>
      </w:r>
    </w:p>
    <w:p w14:paraId="4F249531" w14:textId="77777777" w:rsidR="00BA0BE4" w:rsidRPr="00BA0BE4" w:rsidRDefault="00BA0BE4" w:rsidP="00BA0BE4">
      <w:pPr>
        <w:numPr>
          <w:ilvl w:val="0"/>
          <w:numId w:val="34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Hangoljuk össze a tárolókapacitás bővítését az adatmegőrzési szabályokkal és az üzleti növekedés ütemével.</w:t>
      </w:r>
    </w:p>
    <w:p w14:paraId="497C5C0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Rendszeres karbantartás:</w:t>
      </w:r>
    </w:p>
    <w:p w14:paraId="42E27F16" w14:textId="77777777" w:rsidR="00BA0BE4" w:rsidRPr="00BA0BE4" w:rsidRDefault="00BA0BE4" w:rsidP="00BA0BE4">
      <w:pPr>
        <w:numPr>
          <w:ilvl w:val="0"/>
          <w:numId w:val="34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Rendszeresen szervezzük újra a táblákat és indexeket, ezzel csökkentve a</w:t>
      </w:r>
    </w:p>
    <w:p w14:paraId="063237F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töredezettséget.</w:t>
      </w:r>
    </w:p>
    <w:p w14:paraId="4F9A2226" w14:textId="77777777" w:rsidR="00BA0BE4" w:rsidRPr="00BA0BE4" w:rsidRDefault="00BA0BE4" w:rsidP="00BA0BE4">
      <w:pPr>
        <w:numPr>
          <w:ilvl w:val="0"/>
          <w:numId w:val="34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Folyamatosan </w:t>
      </w:r>
      <w:proofErr w:type="spellStart"/>
      <w:r w:rsidRPr="00BA0BE4">
        <w:rPr>
          <w:rFonts w:ascii="Times New Roman" w:hAnsi="Times New Roman" w:cs="Times New Roman"/>
        </w:rPr>
        <w:t>monitorozzuk</w:t>
      </w:r>
      <w:proofErr w:type="spellEnd"/>
      <w:r w:rsidRPr="00BA0BE4">
        <w:rPr>
          <w:rFonts w:ascii="Times New Roman" w:hAnsi="Times New Roman" w:cs="Times New Roman"/>
        </w:rPr>
        <w:t xml:space="preserve"> a teljesítményt, hogy proaktívan megelőzzük a szűk keresztmetszetek kialakulását.</w:t>
      </w:r>
    </w:p>
    <w:p w14:paraId="671CEBB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Automatizálás és riasztások:</w:t>
      </w:r>
    </w:p>
    <w:p w14:paraId="5B8B9223" w14:textId="77777777" w:rsidR="00BA0BE4" w:rsidRPr="00BA0BE4" w:rsidRDefault="00BA0BE4" w:rsidP="00BA0BE4">
      <w:pPr>
        <w:numPr>
          <w:ilvl w:val="0"/>
          <w:numId w:val="35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Állítsunk be riasztásokat kritikus küszöbértékek átlépése esetére (például</w:t>
      </w:r>
    </w:p>
    <w:p w14:paraId="14722D9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amikor a táblatér kihasználtsága eléri a 80%-ot).</w:t>
      </w:r>
    </w:p>
    <w:p w14:paraId="7B4B003E" w14:textId="77777777" w:rsidR="00BA0BE4" w:rsidRPr="00BA0BE4" w:rsidRDefault="00BA0BE4" w:rsidP="00BA0BE4">
      <w:pPr>
        <w:numPr>
          <w:ilvl w:val="0"/>
          <w:numId w:val="35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Automatizáljuk a rendszeres karbantartási feladatokat (például archiválás, adatok törlése).</w:t>
      </w:r>
    </w:p>
    <w:p w14:paraId="76DF95FF" w14:textId="5DFC223D" w:rsidR="00B97A02" w:rsidRDefault="00B97A02" w:rsidP="00734748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-----------------------------------------------------------------------------------------------------------------</w:t>
      </w:r>
    </w:p>
    <w:p w14:paraId="2CBA6FFA" w14:textId="77777777" w:rsidR="00B97A02" w:rsidRDefault="00B97A02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br w:type="page"/>
      </w:r>
    </w:p>
    <w:p w14:paraId="7B1B3639" w14:textId="30F11551" w:rsidR="00BA0BE4" w:rsidRPr="00B564E7" w:rsidRDefault="00B564E7" w:rsidP="00B564E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Bevezetés az adatbázis-biztonságba</w:t>
      </w:r>
    </w:p>
    <w:p w14:paraId="056C7496" w14:textId="77777777" w:rsidR="00B564E7" w:rsidRPr="00B564E7" w:rsidRDefault="00B564E7" w:rsidP="00B564E7">
      <w:pPr>
        <w:numPr>
          <w:ilvl w:val="0"/>
          <w:numId w:val="35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Az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adatbázis-biztonság </w:t>
      </w:r>
      <w:r w:rsidRPr="00B564E7">
        <w:rPr>
          <w:rFonts w:ascii="Times New Roman" w:hAnsi="Times New Roman" w:cs="Times New Roman"/>
          <w:color w:val="000000" w:themeColor="text1"/>
        </w:rPr>
        <w:t>technikai, jogi és szabályozási intézkedések összessége, amelyek az adatbázis-rendszerekben tárolt adatokat védik.</w:t>
      </w:r>
    </w:p>
    <w:p w14:paraId="2CC152DE" w14:textId="77777777" w:rsidR="00B564E7" w:rsidRPr="00B564E7" w:rsidRDefault="00B564E7" w:rsidP="00B564E7">
      <w:pPr>
        <w:numPr>
          <w:ilvl w:val="0"/>
          <w:numId w:val="35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Ez nem csupán technikai probléma – a biztonság magában foglalja:</w:t>
      </w:r>
    </w:p>
    <w:p w14:paraId="0F94E73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jogszabályok betartását, a felhasználói adatok etikus kezelését, szabályzatok megalkotását és betartatását, …</w:t>
      </w:r>
    </w:p>
    <w:p w14:paraId="5E76F747" w14:textId="77777777" w:rsidR="00B564E7" w:rsidRPr="00B564E7" w:rsidRDefault="00B564E7" w:rsidP="00B564E7">
      <w:pPr>
        <w:numPr>
          <w:ilvl w:val="0"/>
          <w:numId w:val="353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Az adatvédelmi incidensek pénzügyi veszteséghez, hírnévromláshoz,</w:t>
      </w:r>
    </w:p>
    <w:p w14:paraId="14F957E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jogi következményekhez stb. vezethetnek.</w:t>
      </w:r>
    </w:p>
    <w:p w14:paraId="3CAD1A98" w14:textId="77777777" w:rsidR="00B564E7" w:rsidRPr="00B564E7" w:rsidRDefault="00B564E7" w:rsidP="00B564E7">
      <w:pPr>
        <w:numPr>
          <w:ilvl w:val="0"/>
          <w:numId w:val="35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cél az alábbiak megelőzése:</w:t>
      </w:r>
    </w:p>
    <w:p w14:paraId="57E21A7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illetéktelen hozzáférés,</w:t>
      </w:r>
    </w:p>
    <w:p w14:paraId="181E8B5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adatokkal történő visszaélés,</w:t>
      </w:r>
    </w:p>
    <w:p w14:paraId="66D389D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információk kiszivárgása.</w:t>
      </w:r>
    </w:p>
    <w:p w14:paraId="72F5EEBE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76067A50" w14:textId="378522C7" w:rsidR="00B564E7" w:rsidRPr="00B564E7" w:rsidRDefault="00B564E7" w:rsidP="00B564E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Adatbázis-biztonsági fenyegetések</w:t>
      </w:r>
    </w:p>
    <w:p w14:paraId="17FC266C" w14:textId="77777777" w:rsidR="00B564E7" w:rsidRPr="00B564E7" w:rsidRDefault="00B564E7" w:rsidP="00B564E7">
      <w:pPr>
        <w:numPr>
          <w:ilvl w:val="0"/>
          <w:numId w:val="35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Az integritás elvesztése</w:t>
      </w:r>
    </w:p>
    <w:p w14:paraId="3F5ABE5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Akkor következik be, amikor az adatokat helytelenül módosítják, akár</w:t>
      </w:r>
    </w:p>
    <w:p w14:paraId="1745304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véletlenül, akár szándékosan.</w:t>
      </w:r>
    </w:p>
    <w:p w14:paraId="5458F1DF" w14:textId="77777777" w:rsidR="00B564E7" w:rsidRPr="00B564E7" w:rsidRDefault="00B564E7" w:rsidP="00B564E7">
      <w:pPr>
        <w:numPr>
          <w:ilvl w:val="0"/>
          <w:numId w:val="35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Az elérhetőség elvesztése</w:t>
      </w:r>
    </w:p>
    <w:p w14:paraId="7343E40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jogosult felhasználók nem tudnak hozzáférni az adatokhoz.</w:t>
      </w:r>
    </w:p>
    <w:p w14:paraId="0E90EA7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Okozhatja rendszerhiba, szolgáltatásmegtagadási (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DoS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>) támadás,</w:t>
      </w:r>
    </w:p>
    <w:p w14:paraId="687EC68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B564E7">
        <w:rPr>
          <w:rFonts w:ascii="Times New Roman" w:hAnsi="Times New Roman" w:cs="Times New Roman"/>
          <w:color w:val="000000" w:themeColor="text1"/>
        </w:rPr>
        <w:t>zsarolóvírus,</w:t>
      </w:r>
      <w:proofErr w:type="gramEnd"/>
      <w:r w:rsidRPr="00B564E7">
        <w:rPr>
          <w:rFonts w:ascii="Times New Roman" w:hAnsi="Times New Roman" w:cs="Times New Roman"/>
          <w:color w:val="000000" w:themeColor="text1"/>
        </w:rPr>
        <w:t xml:space="preserve"> stb.</w:t>
      </w:r>
    </w:p>
    <w:p w14:paraId="6293A600" w14:textId="77777777" w:rsidR="00B564E7" w:rsidRPr="00B564E7" w:rsidRDefault="00B564E7" w:rsidP="00B564E7">
      <w:pPr>
        <w:numPr>
          <w:ilvl w:val="0"/>
          <w:numId w:val="35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A bizalmasság elvesztése</w:t>
      </w:r>
    </w:p>
    <w:p w14:paraId="5554303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Érzékeny adatok jogosulatlan nyilvánosságra hozatalára utal.</w:t>
      </w:r>
    </w:p>
    <w:p w14:paraId="19CB264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Gyakori okai: belső fenyegetések, gyenge hozzáférés-vezérlés, SQL-</w:t>
      </w:r>
    </w:p>
    <w:p w14:paraId="2188E37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befecskendezéses </w:t>
      </w:r>
      <w:proofErr w:type="gramStart"/>
      <w:r w:rsidRPr="00B564E7">
        <w:rPr>
          <w:rFonts w:ascii="Times New Roman" w:hAnsi="Times New Roman" w:cs="Times New Roman"/>
          <w:color w:val="000000" w:themeColor="text1"/>
        </w:rPr>
        <w:t>támadások,</w:t>
      </w:r>
      <w:proofErr w:type="gramEnd"/>
      <w:r w:rsidRPr="00B564E7">
        <w:rPr>
          <w:rFonts w:ascii="Times New Roman" w:hAnsi="Times New Roman" w:cs="Times New Roman"/>
          <w:color w:val="000000" w:themeColor="text1"/>
        </w:rPr>
        <w:t xml:space="preserve"> stb.</w:t>
      </w:r>
    </w:p>
    <w:p w14:paraId="1EDB7851" w14:textId="139E21BC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480EB29" w14:textId="253C7DEB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Adatbázisok hálózati környezetben</w:t>
      </w:r>
    </w:p>
    <w:p w14:paraId="7C69529D" w14:textId="77777777" w:rsidR="00B564E7" w:rsidRPr="00B564E7" w:rsidRDefault="00B564E7" w:rsidP="00B564E7">
      <w:pPr>
        <w:numPr>
          <w:ilvl w:val="0"/>
          <w:numId w:val="358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Az adatbázisok egy egymással összekapcsolt komponensekből álló hálózatba vannak integrálva. Ilyen komponensek például:</w:t>
      </w:r>
    </w:p>
    <w:p w14:paraId="6F933C8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alkalmazások,</w:t>
      </w:r>
    </w:p>
    <w:p w14:paraId="7E87069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szolgáltatások és API-k, amik adatokat tesznek elérhetővé,</w:t>
      </w:r>
    </w:p>
    <w:p w14:paraId="1D1514E5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tűzfalak a hálózati forgalom védelmére,</w:t>
      </w:r>
    </w:p>
    <w:p w14:paraId="4CCF4BA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monitorozó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eszközök naplózáshoz és észleléshez.</w:t>
      </w:r>
    </w:p>
    <w:p w14:paraId="4796949F" w14:textId="77777777" w:rsidR="00B564E7" w:rsidRPr="00B564E7" w:rsidRDefault="00B564E7" w:rsidP="00B564E7">
      <w:pPr>
        <w:numPr>
          <w:ilvl w:val="0"/>
          <w:numId w:val="359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Az adatbázis csupán egy elem egy nagyobb információs rendszerben. Ha bármely komponens sérülékeny, az adatbázis is veszélybe kerülhet.</w:t>
      </w:r>
    </w:p>
    <w:p w14:paraId="76D065C2" w14:textId="77777777" w:rsidR="00B564E7" w:rsidRPr="00B564E7" w:rsidRDefault="00B564E7" w:rsidP="00B564E7">
      <w:pPr>
        <w:numPr>
          <w:ilvl w:val="0"/>
          <w:numId w:val="360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color w:val="000000" w:themeColor="text1"/>
        </w:rPr>
        <w:t>Ha egy webalkalmazás sebezhető, egy támadó elérheti az alatta</w:t>
      </w:r>
    </w:p>
    <w:p w14:paraId="33DCC70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lévő adatbázist, még akkor is, ha az adatbázis jól van konfigurálva.</w:t>
      </w:r>
    </w:p>
    <w:p w14:paraId="7C897D57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35DFE39D" w14:textId="7EAB0580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Védelmi intézkedések</w:t>
      </w:r>
    </w:p>
    <w:p w14:paraId="66DE9F8B" w14:textId="77777777" w:rsidR="00B564E7" w:rsidRPr="00B564E7" w:rsidRDefault="00B564E7" w:rsidP="00B564E7">
      <w:pPr>
        <w:numPr>
          <w:ilvl w:val="0"/>
          <w:numId w:val="36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Hozzáférés-kezelés: </w:t>
      </w:r>
      <w:r w:rsidRPr="00B564E7">
        <w:rPr>
          <w:rFonts w:ascii="Times New Roman" w:hAnsi="Times New Roman" w:cs="Times New Roman"/>
          <w:color w:val="000000" w:themeColor="text1"/>
        </w:rPr>
        <w:t>Biztosítja, hogy csak jogosult felhasználók férhessenek hozzá vagy módosíthassák az adatokat. Magában foglalja a felhasználó hitelesítését (pl. felhasználónév/jelszó) és jogosultságokat.</w:t>
      </w:r>
    </w:p>
    <w:p w14:paraId="059B75D6" w14:textId="77777777" w:rsidR="00B564E7" w:rsidRPr="00B564E7" w:rsidRDefault="00B564E7" w:rsidP="00B564E7">
      <w:pPr>
        <w:numPr>
          <w:ilvl w:val="0"/>
          <w:numId w:val="36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Következtetés-védelem: </w:t>
      </w:r>
      <w:r w:rsidRPr="00B564E7">
        <w:rPr>
          <w:rFonts w:ascii="Times New Roman" w:hAnsi="Times New Roman" w:cs="Times New Roman"/>
          <w:color w:val="000000" w:themeColor="text1"/>
        </w:rPr>
        <w:t>Megakadályozza, hogy támadók statisztikai lekérdezések vagy metaadatok segítségével következtessenek</w:t>
      </w:r>
    </w:p>
    <w:p w14:paraId="38043A2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információkra. Fontos pl. az összesített jelentések védelméhez.</w:t>
      </w:r>
    </w:p>
    <w:p w14:paraId="1537D8D7" w14:textId="77777777" w:rsidR="00B564E7" w:rsidRPr="00B564E7" w:rsidRDefault="00B564E7" w:rsidP="00B564E7">
      <w:pPr>
        <w:numPr>
          <w:ilvl w:val="0"/>
          <w:numId w:val="36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Adatáramlás-szabályozás: </w:t>
      </w:r>
      <w:r w:rsidRPr="00B564E7">
        <w:rPr>
          <w:rFonts w:ascii="Times New Roman" w:hAnsi="Times New Roman" w:cs="Times New Roman"/>
          <w:color w:val="000000" w:themeColor="text1"/>
        </w:rPr>
        <w:t>Megakadályozza az illetéktelen</w:t>
      </w:r>
    </w:p>
    <w:p w14:paraId="1A866E7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adatáramlást felhasználók vagy rendszerek között. Biztosítja, hogy érzékeny adatok ne szivárogjanak alacsonyabb biztonságú környezetbe.</w:t>
      </w:r>
    </w:p>
    <w:p w14:paraId="3247EA0D" w14:textId="77777777" w:rsidR="00B564E7" w:rsidRPr="00B564E7" w:rsidRDefault="00B564E7" w:rsidP="00B564E7">
      <w:pPr>
        <w:numPr>
          <w:ilvl w:val="0"/>
          <w:numId w:val="363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Titkosítás: </w:t>
      </w:r>
      <w:r w:rsidRPr="00B564E7">
        <w:rPr>
          <w:rFonts w:ascii="Times New Roman" w:hAnsi="Times New Roman" w:cs="Times New Roman"/>
          <w:color w:val="000000" w:themeColor="text1"/>
        </w:rPr>
        <w:t>Az adatokat közvetlenül értelmezhetetlen formára alakítja algoritmusok és kulcsok segítségével. Védi az adatokat továbbítás közben és nyugalmi állapotban (az adatbázisban vagy a biztonsági mentésekben).</w:t>
      </w:r>
    </w:p>
    <w:p w14:paraId="511F8864" w14:textId="130E41D7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25009565" w14:textId="2C99C12C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Felhasználói fiókok kezelése</w:t>
      </w:r>
    </w:p>
    <w:p w14:paraId="47B8A43C" w14:textId="77777777" w:rsidR="00B564E7" w:rsidRPr="00B564E7" w:rsidRDefault="00B564E7" w:rsidP="00B564E7">
      <w:pPr>
        <w:numPr>
          <w:ilvl w:val="0"/>
          <w:numId w:val="36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Legkisebb jogosultság elve: </w:t>
      </w:r>
      <w:r w:rsidRPr="00B564E7">
        <w:rPr>
          <w:rFonts w:ascii="Times New Roman" w:hAnsi="Times New Roman" w:cs="Times New Roman"/>
          <w:color w:val="000000" w:themeColor="text1"/>
        </w:rPr>
        <w:t>Csak a szükséges hozzáférést kapja meg a felhasználó.</w:t>
      </w:r>
    </w:p>
    <w:p w14:paraId="11817ED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szerepköröket és jogosultságokat rendszeresen felül kell vizsgálni,</w:t>
      </w:r>
    </w:p>
    <w:p w14:paraId="2FEAFCC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különösen szerepkörváltás után.</w:t>
      </w:r>
    </w:p>
    <w:p w14:paraId="64F04ADD" w14:textId="77777777" w:rsidR="00B564E7" w:rsidRPr="00B564E7" w:rsidRDefault="00B564E7" w:rsidP="00B564E7">
      <w:pPr>
        <w:numPr>
          <w:ilvl w:val="0"/>
          <w:numId w:val="36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Felhasználói fiókok kezelése:</w:t>
      </w:r>
    </w:p>
    <w:p w14:paraId="7174E1B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felhasználót egyedi felhasználónévvel és jelszóval kell hitelesíteni.</w:t>
      </w:r>
    </w:p>
    <w:p w14:paraId="2C03223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Biztonságos jelszóházirendet (hossz, szimbólumok, lejárat/forgatás, zárolás) kell alkalmazni.</w:t>
      </w:r>
    </w:p>
    <w:p w14:paraId="0F45370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🞄</w:t>
      </w:r>
      <w:r w:rsidRPr="00B564E7">
        <w:rPr>
          <w:rFonts w:ascii="Times New Roman" w:hAnsi="Times New Roman" w:cs="Times New Roman"/>
          <w:color w:val="000000" w:themeColor="text1"/>
        </w:rPr>
        <w:tab/>
        <w:t>Nincs alapértelmezett jogosultság bejelentkezéskor.</w:t>
      </w:r>
    </w:p>
    <w:p w14:paraId="6D5D029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További információk: alapértelmezett DB, nyelv, elérhetőségek.</w:t>
      </w:r>
    </w:p>
    <w:p w14:paraId="2438A4F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nem aktív vagy árva fiókok figyelése és mihamarabbi letiltása.</w:t>
      </w:r>
    </w:p>
    <w:p w14:paraId="4149862A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22DAA63F" w14:textId="1E0B2C33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Hitelesítési adatok kezelése</w:t>
      </w:r>
    </w:p>
    <w:p w14:paraId="4B78597B" w14:textId="77777777" w:rsidR="00B564E7" w:rsidRPr="00B564E7" w:rsidRDefault="00B564E7" w:rsidP="00B564E7">
      <w:pPr>
        <w:numPr>
          <w:ilvl w:val="0"/>
          <w:numId w:val="36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hitelesítési adatok kezelése </w:t>
      </w:r>
      <w:r w:rsidRPr="00B564E7">
        <w:rPr>
          <w:rFonts w:ascii="Times New Roman" w:hAnsi="Times New Roman" w:cs="Times New Roman"/>
          <w:color w:val="000000" w:themeColor="text1"/>
        </w:rPr>
        <w:t>biztosítja, hogy a felhasználók valóban azok, akiknek mondják magukat, és hitelesítettek maradnak a hozzáférés során.</w:t>
      </w:r>
    </w:p>
    <w:p w14:paraId="630D8F5D" w14:textId="77777777" w:rsidR="00B564E7" w:rsidRPr="00B564E7" w:rsidRDefault="00B564E7" w:rsidP="00B564E7">
      <w:pPr>
        <w:numPr>
          <w:ilvl w:val="0"/>
          <w:numId w:val="36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Főbb gyakorlatok:</w:t>
      </w:r>
    </w:p>
    <w:p w14:paraId="1A41BEC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Többfaktoros hitelesítés (MFA): </w:t>
      </w:r>
      <w:r w:rsidRPr="00B564E7">
        <w:rPr>
          <w:rFonts w:ascii="Times New Roman" w:hAnsi="Times New Roman" w:cs="Times New Roman"/>
          <w:color w:val="000000" w:themeColor="text1"/>
        </w:rPr>
        <w:t>Valami, amit tudunk (jelszó), amink van (mobilalkalmazás), vagy amik vagyunk (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biometria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>) kombinációja.</w:t>
      </w:r>
    </w:p>
    <w:p w14:paraId="6741740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Jelszóbiztonság: </w:t>
      </w:r>
      <w:r w:rsidRPr="00B564E7">
        <w:rPr>
          <w:rFonts w:ascii="Times New Roman" w:hAnsi="Times New Roman" w:cs="Times New Roman"/>
          <w:color w:val="000000" w:themeColor="text1"/>
        </w:rPr>
        <w:t>Erős jelszavak, rendszeres cserék, összetettségi szabályok és zárolás sikertelen próbálkozások után.</w:t>
      </w:r>
    </w:p>
    <w:p w14:paraId="550DC554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Munkamenet-kezelés: </w:t>
      </w:r>
      <w:r w:rsidRPr="00B564E7">
        <w:rPr>
          <w:rFonts w:ascii="Times New Roman" w:hAnsi="Times New Roman" w:cs="Times New Roman"/>
          <w:color w:val="000000" w:themeColor="text1"/>
        </w:rPr>
        <w:t>Inaktivitás után automatikusan zárja le a munkameneteket, és kötelező kijelentkezést ír elő.</w:t>
      </w:r>
    </w:p>
    <w:p w14:paraId="0C58009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Hitelesítési adatok frissítése: </w:t>
      </w:r>
      <w:r w:rsidRPr="00B564E7">
        <w:rPr>
          <w:rFonts w:ascii="Times New Roman" w:hAnsi="Times New Roman" w:cs="Times New Roman"/>
          <w:color w:val="000000" w:themeColor="text1"/>
        </w:rPr>
        <w:t>Időszakos jelszócserék előírása, és az adatok visszavonása a felhasználó távozásakor vagy a szerepkörének változásakor.</w:t>
      </w:r>
    </w:p>
    <w:p w14:paraId="61EB921B" w14:textId="4A992941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0D06FF0" w14:textId="071B17D7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Jogosultságok kezelése</w:t>
      </w:r>
    </w:p>
    <w:p w14:paraId="1548317C" w14:textId="77777777" w:rsidR="00B564E7" w:rsidRPr="00B564E7" w:rsidRDefault="00B564E7" w:rsidP="00B564E7">
      <w:pPr>
        <w:numPr>
          <w:ilvl w:val="0"/>
          <w:numId w:val="36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DCL utasítások (GRANT és REVOKE) szolgálnak az elérés szabályozására.</w:t>
      </w:r>
    </w:p>
    <w:p w14:paraId="0D9F17D9" w14:textId="77777777" w:rsidR="00B564E7" w:rsidRPr="00B564E7" w:rsidRDefault="00B564E7" w:rsidP="00B564E7">
      <w:pPr>
        <w:numPr>
          <w:ilvl w:val="0"/>
          <w:numId w:val="36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Központosított jogosultságkezelés megvalósítása javasolt.</w:t>
      </w:r>
    </w:p>
    <w:p w14:paraId="2B62A358" w14:textId="77777777" w:rsidR="00B564E7" w:rsidRPr="00B564E7" w:rsidRDefault="00B564E7" w:rsidP="00B564E7">
      <w:pPr>
        <w:numPr>
          <w:ilvl w:val="0"/>
          <w:numId w:val="36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GRANT … WITH GRANT OPTION </w:t>
      </w:r>
      <w:r w:rsidRPr="00B564E7">
        <w:rPr>
          <w:rFonts w:ascii="Times New Roman" w:hAnsi="Times New Roman" w:cs="Times New Roman"/>
          <w:color w:val="000000" w:themeColor="text1"/>
        </w:rPr>
        <w:t>lehetővé teszi a delegálást, de bonyolítja a jogosultságok kezelését.</w:t>
      </w:r>
    </w:p>
    <w:p w14:paraId="022133B3" w14:textId="77777777" w:rsidR="00B564E7" w:rsidRPr="00B564E7" w:rsidRDefault="00B564E7" w:rsidP="00B564E7">
      <w:pPr>
        <w:numPr>
          <w:ilvl w:val="0"/>
          <w:numId w:val="368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Adatbázis-jogosultságok típusai:</w:t>
      </w:r>
    </w:p>
    <w:p w14:paraId="4EC90D8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Tábla jogosultságok: </w:t>
      </w:r>
      <w:r w:rsidRPr="00B564E7">
        <w:rPr>
          <w:rFonts w:ascii="Times New Roman" w:hAnsi="Times New Roman" w:cs="Times New Roman"/>
          <w:color w:val="000000" w:themeColor="text1"/>
        </w:rPr>
        <w:t>SELECT, INSERT, UPDATE, DELETE utasítások</w:t>
      </w:r>
    </w:p>
    <w:p w14:paraId="1217DF8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táblákon/nézeteken</w:t>
      </w:r>
    </w:p>
    <w:p w14:paraId="38E77B2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Objektum jogosultságok: </w:t>
      </w:r>
      <w:r w:rsidRPr="00B564E7">
        <w:rPr>
          <w:rFonts w:ascii="Times New Roman" w:hAnsi="Times New Roman" w:cs="Times New Roman"/>
          <w:color w:val="000000" w:themeColor="text1"/>
        </w:rPr>
        <w:t xml:space="preserve">táblák, indexek, 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triggerek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létrehozása/törlése</w:t>
      </w:r>
    </w:p>
    <w:p w14:paraId="236CBF6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Program jogosultságok: </w:t>
      </w:r>
      <w:r w:rsidRPr="00B564E7">
        <w:rPr>
          <w:rFonts w:ascii="Times New Roman" w:hAnsi="Times New Roman" w:cs="Times New Roman"/>
          <w:color w:val="000000" w:themeColor="text1"/>
        </w:rPr>
        <w:t>tárolt eljárások biztonságos futtatása</w:t>
      </w:r>
    </w:p>
    <w:p w14:paraId="1DF8387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Rendszerszintű jogosultságok: </w:t>
      </w:r>
      <w:r w:rsidRPr="00B564E7">
        <w:rPr>
          <w:rFonts w:ascii="Times New Roman" w:hAnsi="Times New Roman" w:cs="Times New Roman"/>
          <w:color w:val="000000" w:themeColor="text1"/>
        </w:rPr>
        <w:t>DBMS-szintű műveletek végrehajtása</w:t>
      </w:r>
    </w:p>
    <w:p w14:paraId="569A5FA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(pl. leállítás)</w:t>
      </w:r>
    </w:p>
    <w:p w14:paraId="0404D44A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559F9981" w14:textId="77777777" w:rsidR="00B564E7" w:rsidRPr="00B564E7" w:rsidRDefault="00B564E7" w:rsidP="00B564E7">
      <w:pPr>
        <w:numPr>
          <w:ilvl w:val="0"/>
          <w:numId w:val="369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Jogosultságok kiosztása a PUBLIC felhasználónak</w:t>
      </w:r>
    </w:p>
    <w:p w14:paraId="66D0DCA7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 xml:space="preserve">A PUBLIC egy speciális 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pszeudo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>-felhasználó, amely minden</w:t>
      </w:r>
    </w:p>
    <w:p w14:paraId="75ADD6F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bejelentkezett (hitelesített) felhasználót jelent.</w:t>
      </w:r>
    </w:p>
    <w:p w14:paraId="291DD6C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Hasznos lehet alapértelmezett jogosultságok kiosztására (pl. nyilvános nézetek vagy alprogramok elérése).</w:t>
      </w:r>
    </w:p>
    <w:p w14:paraId="78C601C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Nem érzékeny objektumokra, csak olvasható műveletekre stb.</w:t>
      </w:r>
    </w:p>
    <w:p w14:paraId="5F3F6644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korlátozzuk.</w:t>
      </w:r>
    </w:p>
    <w:p w14:paraId="1E432E6C" w14:textId="77777777" w:rsidR="00B564E7" w:rsidRPr="00B564E7" w:rsidRDefault="00B564E7" w:rsidP="00B564E7">
      <w:pPr>
        <w:numPr>
          <w:ilvl w:val="0"/>
          <w:numId w:val="370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Láncolt (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kaszkádolt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>) visszavonás</w:t>
      </w:r>
    </w:p>
    <w:p w14:paraId="1258B86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Ha egy felhasználó a WITH GRANT OPTION-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nel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kap jogosultságot, azt továbbadhatja másoknak is.</w:t>
      </w:r>
    </w:p>
    <w:p w14:paraId="70A73915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Ha az eredeti jogosultságot visszavonják, a felhasználó által kiosztott jogosultságok is visszavonásra kerülnek.</w:t>
      </w:r>
    </w:p>
    <w:p w14:paraId="5D29A705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75D0EFE9" w14:textId="701B0203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7292E44" w14:textId="5FAF4BE0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Auditálás, mint biztonsági intézkedés</w:t>
      </w:r>
    </w:p>
    <w:p w14:paraId="7179BECA" w14:textId="77777777" w:rsidR="00B564E7" w:rsidRPr="00B564E7" w:rsidRDefault="00B564E7" w:rsidP="00B564E7">
      <w:pPr>
        <w:numPr>
          <w:ilvl w:val="0"/>
          <w:numId w:val="37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Az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auditálás </w:t>
      </w:r>
      <w:r w:rsidRPr="00B564E7">
        <w:rPr>
          <w:rFonts w:ascii="Times New Roman" w:hAnsi="Times New Roman" w:cs="Times New Roman"/>
          <w:color w:val="000000" w:themeColor="text1"/>
        </w:rPr>
        <w:t>visszatartó és észlelő mechanizmusként is működik.</w:t>
      </w:r>
    </w:p>
    <w:p w14:paraId="66994D28" w14:textId="77777777" w:rsidR="00B564E7" w:rsidRPr="00B564E7" w:rsidRDefault="00B564E7" w:rsidP="00B564E7">
      <w:pPr>
        <w:numPr>
          <w:ilvl w:val="0"/>
          <w:numId w:val="37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Fontos események naplózása: DML, DDL, hitelesítési események, …</w:t>
      </w:r>
    </w:p>
    <w:p w14:paraId="2231E873" w14:textId="77777777" w:rsidR="00B564E7" w:rsidRPr="00B564E7" w:rsidRDefault="00B564E7" w:rsidP="00B564E7">
      <w:pPr>
        <w:numPr>
          <w:ilvl w:val="0"/>
          <w:numId w:val="37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Tevékenységnaplók: Ki, mikor, milyen adatot ért el, és milyen műveletet hajtott végre?</w:t>
      </w:r>
    </w:p>
    <w:p w14:paraId="6FAF5359" w14:textId="77777777" w:rsidR="00B564E7" w:rsidRPr="00B564E7" w:rsidRDefault="00B564E7" w:rsidP="00B564E7">
      <w:pPr>
        <w:numPr>
          <w:ilvl w:val="0"/>
          <w:numId w:val="37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Az audit naplók lehetővé teszik az alábbiak észlelését:</w:t>
      </w:r>
    </w:p>
    <w:p w14:paraId="341D79C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illetéktelen hozzáférési kísérletek, jogosultságokkal való visszaélés,</w:t>
      </w:r>
    </w:p>
    <w:p w14:paraId="69D608F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gyanús vagy szokatlan viselkedési minták</w:t>
      </w:r>
    </w:p>
    <w:p w14:paraId="532373C7" w14:textId="77777777" w:rsidR="00B564E7" w:rsidRPr="00B564E7" w:rsidRDefault="00B564E7" w:rsidP="00B564E7">
      <w:pPr>
        <w:numPr>
          <w:ilvl w:val="0"/>
          <w:numId w:val="37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Kiemelten fontos a belső fenyegetések azonosításában és kezelésében.</w:t>
      </w:r>
    </w:p>
    <w:p w14:paraId="121D7708" w14:textId="77777777" w:rsidR="00B564E7" w:rsidRPr="00B564E7" w:rsidRDefault="00B564E7" w:rsidP="00B564E7">
      <w:pPr>
        <w:numPr>
          <w:ilvl w:val="0"/>
          <w:numId w:val="37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Kerüljük a túlzott auditálást – koncentráljunk az érzékeny műveletekre</w:t>
      </w:r>
    </w:p>
    <w:p w14:paraId="0F6C2A4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és a nagy kockázatú felhasználókra.</w:t>
      </w:r>
    </w:p>
    <w:p w14:paraId="439F8EE2" w14:textId="77777777" w:rsidR="00B564E7" w:rsidRPr="00B564E7" w:rsidRDefault="00B564E7" w:rsidP="00B564E7">
      <w:pPr>
        <w:numPr>
          <w:ilvl w:val="0"/>
          <w:numId w:val="373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Meg kell találni a teljesítmény és az átláthatóság egyensúlyát.</w:t>
      </w:r>
    </w:p>
    <w:p w14:paraId="0721DC58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490EA6CF" w14:textId="7445E6D8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Szerepkörök és egyéb intézkedések</w:t>
      </w:r>
    </w:p>
    <w:p w14:paraId="63BCB4CC" w14:textId="77777777" w:rsidR="00B564E7" w:rsidRPr="00B564E7" w:rsidRDefault="00B564E7" w:rsidP="00B564E7">
      <w:pPr>
        <w:numPr>
          <w:ilvl w:val="0"/>
          <w:numId w:val="37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Szerepkörök az adatbázisokban:</w:t>
      </w:r>
    </w:p>
    <w:p w14:paraId="5970EA0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szerepkörök jogosultságokat csoportosítanak az egyszerűbb</w:t>
      </w:r>
    </w:p>
    <w:p w14:paraId="5BCEC1F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felhasználókezelés érdekében.</w:t>
      </w:r>
    </w:p>
    <w:p w14:paraId="25F32B9F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Szerepköröket rendeljünk a felhasználókhoz a jogosultságok helyett.</w:t>
      </w:r>
    </w:p>
    <w:p w14:paraId="7CDD29E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Beépített szerepkörök, pl.: SYSADM, DBA, DBMAINT, OPER</w:t>
      </w:r>
    </w:p>
    <w:p w14:paraId="4B9D9D7F" w14:textId="77777777" w:rsidR="00B564E7" w:rsidRPr="00B564E7" w:rsidRDefault="00B564E7" w:rsidP="00B564E7">
      <w:pPr>
        <w:numPr>
          <w:ilvl w:val="0"/>
          <w:numId w:val="37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Nézetek és tárolt eljárások használata a biztonság érdekében</w:t>
      </w:r>
    </w:p>
    <w:p w14:paraId="78AFE07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nézetek korlátozzák az adatok elérését oszlop (vertikális) vagy sor (horizontális) szinten.</w:t>
      </w:r>
    </w:p>
    <w:p w14:paraId="0E43DC9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tárolt eljárások kiválthatják a közvetlen táblaelérést.</w:t>
      </w:r>
    </w:p>
    <w:p w14:paraId="5C72B49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Fokozza az ellenőrizhetőséget és csökkenti az érzékeny objektumok</w:t>
      </w:r>
    </w:p>
    <w:p w14:paraId="378805D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kitettségét.</w:t>
      </w:r>
    </w:p>
    <w:p w14:paraId="03F5CC82" w14:textId="4471360D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4633780D" w14:textId="6F2D88E6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Érzékeny adatok típusai</w:t>
      </w:r>
    </w:p>
    <w:p w14:paraId="45E8C0CF" w14:textId="77777777" w:rsidR="00B564E7" w:rsidRPr="00B564E7" w:rsidRDefault="00B564E7" w:rsidP="00B564E7">
      <w:pPr>
        <w:numPr>
          <w:ilvl w:val="0"/>
          <w:numId w:val="37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Természetüknél fogva érzékeny adatok: </w:t>
      </w:r>
      <w:r w:rsidRPr="00B564E7">
        <w:rPr>
          <w:rFonts w:ascii="Times New Roman" w:hAnsi="Times New Roman" w:cs="Times New Roman"/>
          <w:color w:val="000000" w:themeColor="text1"/>
        </w:rPr>
        <w:t>olyan adatok, amelyek</w:t>
      </w:r>
    </w:p>
    <w:p w14:paraId="0D3991A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önmagukban is 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bizalmasak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>, a kontextustól függetlenül.</w:t>
      </w:r>
    </w:p>
    <w:p w14:paraId="74948B7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color w:val="000000" w:themeColor="text1"/>
        </w:rPr>
        <w:t>egészségügyi adatok, banki hitelesítési adatok, osztályzatok, …</w:t>
      </w:r>
    </w:p>
    <w:p w14:paraId="01B6C34D" w14:textId="77777777" w:rsidR="00B564E7" w:rsidRPr="00B564E7" w:rsidRDefault="00B564E7" w:rsidP="00B564E7">
      <w:pPr>
        <w:numPr>
          <w:ilvl w:val="0"/>
          <w:numId w:val="37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Deklaráltan érzékeny adatok: </w:t>
      </w:r>
      <w:r w:rsidRPr="00B564E7">
        <w:rPr>
          <w:rFonts w:ascii="Times New Roman" w:hAnsi="Times New Roman" w:cs="Times New Roman"/>
          <w:color w:val="000000" w:themeColor="text1"/>
        </w:rPr>
        <w:t>olyan adatok, amelyeket a szervezet</w:t>
      </w:r>
    </w:p>
    <w:p w14:paraId="5B6F12A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érzékenynek nyilvánított, még ha nem is természetüknél fogva azok.</w:t>
      </w:r>
    </w:p>
    <w:p w14:paraId="4F2B548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color w:val="000000" w:themeColor="text1"/>
        </w:rPr>
        <w:t>Egy vállalat belső irányelveket, teljesítményértékeléseket,</w:t>
      </w:r>
    </w:p>
    <w:p w14:paraId="4C57ABC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dokumentációkat nyilváníthat érzékenynek.</w:t>
      </w:r>
    </w:p>
    <w:p w14:paraId="5A666D47" w14:textId="77777777" w:rsidR="00B564E7" w:rsidRPr="00B564E7" w:rsidRDefault="00B564E7" w:rsidP="00B564E7">
      <w:pPr>
        <w:numPr>
          <w:ilvl w:val="0"/>
          <w:numId w:val="378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Érzékenység kontextusa:</w:t>
      </w:r>
    </w:p>
    <w:p w14:paraId="267B112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Az adat önmagában nem érzékeny, de más adatokkal kombinálva azzá válhat (pl. név + születési dátum).</w:t>
      </w:r>
    </w:p>
    <w:p w14:paraId="5A4E3FF7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Korábbi közzétételek vagy adatforrások befolyásolhatják a jelenlegi érzékenységet.</w:t>
      </w:r>
    </w:p>
    <w:p w14:paraId="4689C878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57BF636A" w14:textId="751B623D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 közzétételt befolyásoló tényezők</w:t>
      </w:r>
    </w:p>
    <w:p w14:paraId="23BAFCB0" w14:textId="77777777" w:rsidR="00B564E7" w:rsidRPr="00B564E7" w:rsidRDefault="00B564E7" w:rsidP="00B564E7">
      <w:pPr>
        <w:numPr>
          <w:ilvl w:val="0"/>
          <w:numId w:val="379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Adatok elérhetősége</w:t>
      </w:r>
    </w:p>
    <w:p w14:paraId="577CAE6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Csak akkor tegyünk elérhetővé adatokat, ha érvényesek és teljesek.</w:t>
      </w:r>
    </w:p>
    <w:p w14:paraId="653B5D5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Kerüljük a közzétételét frissítés, ellenőrzés vagy javítás közben.</w:t>
      </w:r>
    </w:p>
    <w:p w14:paraId="3177B33C" w14:textId="77777777" w:rsidR="00B564E7" w:rsidRPr="00B564E7" w:rsidRDefault="00B564E7" w:rsidP="00B564E7">
      <w:pPr>
        <w:numPr>
          <w:ilvl w:val="0"/>
          <w:numId w:val="380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Hozzáférés elfogadhatósága</w:t>
      </w:r>
    </w:p>
    <w:p w14:paraId="5823D13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Hozzáférés csak jogosult felhasználóknak adható, szerepkör és kontextus alapján.</w:t>
      </w:r>
    </w:p>
    <w:p w14:paraId="711E5C0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Korlátozzuk a hozzáférést engedélyezett időpontokra (pl. projekt</w:t>
      </w:r>
    </w:p>
    <w:p w14:paraId="34BDA76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futamideje, munkaidő) és biztonságos/megbízható eszközökre.</w:t>
      </w:r>
    </w:p>
    <w:p w14:paraId="6ACCD8A3" w14:textId="77777777" w:rsidR="00B564E7" w:rsidRPr="00B564E7" w:rsidRDefault="00B564E7" w:rsidP="00B564E7">
      <w:pPr>
        <w:numPr>
          <w:ilvl w:val="0"/>
          <w:numId w:val="38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Hitelesség biztosítása</w:t>
      </w:r>
    </w:p>
    <w:p w14:paraId="4F9FCF7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Győződjünk meg az adatot kérő személy vagy rendszer kilétéről.</w:t>
      </w:r>
    </w:p>
    <w:p w14:paraId="40E6D19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 xml:space="preserve">Használjunk hitelesítési módszereket, jelszavak, 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biometrikus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adatok vagy digitális tanúsítványok.</w:t>
      </w:r>
    </w:p>
    <w:p w14:paraId="46AE906D" w14:textId="1FEB7E50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28597BB6" w14:textId="0BB7D5CE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Hozzáférés-vezérlés áttekintése</w:t>
      </w:r>
    </w:p>
    <w:p w14:paraId="64DB9929" w14:textId="77777777" w:rsidR="00B564E7" w:rsidRPr="00B564E7" w:rsidRDefault="00B564E7" w:rsidP="00B564E7">
      <w:pPr>
        <w:numPr>
          <w:ilvl w:val="0"/>
          <w:numId w:val="38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Diszkrecionális hozzáférés-vezérlés</w:t>
      </w:r>
    </w:p>
    <w:p w14:paraId="578F992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felhasználók a tulajdonos belátása szerint kaphatnak jogosultságot.</w:t>
      </w:r>
    </w:p>
    <w:p w14:paraId="3AF25BA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color w:val="000000" w:themeColor="text1"/>
        </w:rPr>
        <w:t>Aki létrehoz egy táblát, eldöntheti, ki férhet még hozzá.</w:t>
      </w:r>
    </w:p>
    <w:p w14:paraId="7EB31F9C" w14:textId="77777777" w:rsidR="00B564E7" w:rsidRPr="00B564E7" w:rsidRDefault="00B564E7" w:rsidP="00B564E7">
      <w:pPr>
        <w:numPr>
          <w:ilvl w:val="0"/>
          <w:numId w:val="383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Kötelező hozzáférés-vezérlés</w:t>
      </w:r>
    </w:p>
    <w:p w14:paraId="38D08CDF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hozzáférés biztonsági címkék alapján (pl. bizalmas, titkos stb.) történik.</w:t>
      </w:r>
    </w:p>
    <w:p w14:paraId="33B921C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rendszer maga érvényesíti a szabályokat; nincs felhasználói felülírás.</w:t>
      </w:r>
    </w:p>
    <w:p w14:paraId="60509B50" w14:textId="77777777" w:rsidR="00B564E7" w:rsidRPr="00B564E7" w:rsidRDefault="00B564E7" w:rsidP="00B564E7">
      <w:pPr>
        <w:numPr>
          <w:ilvl w:val="0"/>
          <w:numId w:val="38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Szerepkör-alapú hozzáférés-vezérlés</w:t>
      </w:r>
    </w:p>
    <w:p w14:paraId="0F6340B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jogosultságok szerepkörökhöz, nem egyénekhez kötöttek.</w:t>
      </w:r>
    </w:p>
    <w:p w14:paraId="6DB6F24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Könnyebb kezelni a hozzáférést nagy szervezetek esetében.</w:t>
      </w:r>
    </w:p>
    <w:p w14:paraId="1E79EF1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color w:val="000000" w:themeColor="text1"/>
        </w:rPr>
        <w:t xml:space="preserve">Az </w:t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Elemző </w:t>
      </w:r>
      <w:r w:rsidRPr="00B564E7">
        <w:rPr>
          <w:rFonts w:ascii="Times New Roman" w:hAnsi="Times New Roman" w:cs="Times New Roman"/>
          <w:color w:val="000000" w:themeColor="text1"/>
        </w:rPr>
        <w:t xml:space="preserve">hozzáférhet nézetekhez, a </w:t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DBA </w:t>
      </w:r>
      <w:r w:rsidRPr="00B564E7">
        <w:rPr>
          <w:rFonts w:ascii="Times New Roman" w:hAnsi="Times New Roman" w:cs="Times New Roman"/>
          <w:color w:val="000000" w:themeColor="text1"/>
        </w:rPr>
        <w:t>sémákat kezelhet.</w:t>
      </w:r>
    </w:p>
    <w:p w14:paraId="46D699C7" w14:textId="77777777" w:rsidR="00B564E7" w:rsidRPr="00B564E7" w:rsidRDefault="00B564E7" w:rsidP="00B564E7">
      <w:pPr>
        <w:numPr>
          <w:ilvl w:val="0"/>
          <w:numId w:val="38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gyakorlatban a rendszerek gyakran kombinálják a három megközelítést.</w:t>
      </w:r>
    </w:p>
    <w:p w14:paraId="6C870BAE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6EDF38E2" w14:textId="32F6F565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Diszkrecionális hozzáférés-vezérlés</w:t>
      </w:r>
    </w:p>
    <w:p w14:paraId="41CF8450" w14:textId="77777777" w:rsidR="00B564E7" w:rsidRPr="00B564E7" w:rsidRDefault="00B564E7" w:rsidP="00B564E7">
      <w:pPr>
        <w:numPr>
          <w:ilvl w:val="0"/>
          <w:numId w:val="38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>DAC (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Discretionary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 Access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Control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Pr="00B564E7">
        <w:rPr>
          <w:rFonts w:ascii="Times New Roman" w:hAnsi="Times New Roman" w:cs="Times New Roman"/>
          <w:color w:val="000000" w:themeColor="text1"/>
        </w:rPr>
        <w:t>lehetővé teszi, hogy az adatok tulajdonosai szabályozzák a hozzáférést az erőforrásaikhoz.</w:t>
      </w:r>
    </w:p>
    <w:p w14:paraId="5113C342" w14:textId="77777777" w:rsidR="00B564E7" w:rsidRPr="00B564E7" w:rsidRDefault="00B564E7" w:rsidP="00B564E7">
      <w:pPr>
        <w:numPr>
          <w:ilvl w:val="0"/>
          <w:numId w:val="38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Rugalmas és felhasználóbarát, de kockázatos lehet felügyelet nélkül.</w:t>
      </w:r>
    </w:p>
    <w:p w14:paraId="7E369EC7" w14:textId="77777777" w:rsidR="00B564E7" w:rsidRPr="00B564E7" w:rsidRDefault="00B564E7" w:rsidP="00B564E7">
      <w:pPr>
        <w:numPr>
          <w:ilvl w:val="0"/>
          <w:numId w:val="38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Fiókszintű jogosultságok: </w:t>
      </w:r>
      <w:r w:rsidRPr="00B564E7">
        <w:rPr>
          <w:rFonts w:ascii="Times New Roman" w:hAnsi="Times New Roman" w:cs="Times New Roman"/>
          <w:color w:val="000000" w:themeColor="text1"/>
        </w:rPr>
        <w:t>adatbázis-szintű műveletek szabályozása</w:t>
      </w:r>
    </w:p>
    <w:p w14:paraId="10763667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Példák: </w:t>
      </w:r>
      <w:r w:rsidRPr="00B564E7">
        <w:rPr>
          <w:rFonts w:ascii="Times New Roman" w:hAnsi="Times New Roman" w:cs="Times New Roman"/>
          <w:color w:val="000000" w:themeColor="text1"/>
        </w:rPr>
        <w:t>CREATE, DROP, ALTER jogosultságok</w:t>
      </w:r>
    </w:p>
    <w:p w14:paraId="2211B582" w14:textId="77777777" w:rsidR="00B564E7" w:rsidRPr="00B564E7" w:rsidRDefault="00B564E7" w:rsidP="00B564E7">
      <w:pPr>
        <w:numPr>
          <w:ilvl w:val="0"/>
          <w:numId w:val="388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Relációszintű jogosultságok: </w:t>
      </w:r>
      <w:r w:rsidRPr="00B564E7">
        <w:rPr>
          <w:rFonts w:ascii="Times New Roman" w:hAnsi="Times New Roman" w:cs="Times New Roman"/>
          <w:color w:val="000000" w:themeColor="text1"/>
        </w:rPr>
        <w:t>konkrét táblákhoz való hozzáférés</w:t>
      </w:r>
    </w:p>
    <w:p w14:paraId="1C6CF68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szabályozása</w:t>
      </w:r>
    </w:p>
    <w:p w14:paraId="1B3A324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Példák: </w:t>
      </w:r>
      <w:r w:rsidRPr="00B564E7">
        <w:rPr>
          <w:rFonts w:ascii="Times New Roman" w:hAnsi="Times New Roman" w:cs="Times New Roman"/>
          <w:color w:val="000000" w:themeColor="text1"/>
        </w:rPr>
        <w:t>SELECT, INSERT, UPDATE, DELETE jogosultságok</w:t>
      </w:r>
    </w:p>
    <w:p w14:paraId="22A84941" w14:textId="77777777" w:rsidR="00B564E7" w:rsidRPr="00B564E7" w:rsidRDefault="00B564E7" w:rsidP="00B564E7">
      <w:pPr>
        <w:numPr>
          <w:ilvl w:val="0"/>
          <w:numId w:val="389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Nézetek használata:</w:t>
      </w:r>
    </w:p>
    <w:p w14:paraId="2D0F0C9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nézetek virtuális táblák, amelyek korlátozhatják a felhasználók</w:t>
      </w:r>
    </w:p>
    <w:p w14:paraId="3561FB3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hozzáférését bizonyos oszlopokhoz vagy sorokhoz.</w:t>
      </w:r>
    </w:p>
    <w:p w14:paraId="0AEFD72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color w:val="000000" w:themeColor="text1"/>
        </w:rPr>
        <w:t>Egy nézet elrejtheti a fizetés értékét az alkalmazottak adataiból.</w:t>
      </w:r>
    </w:p>
    <w:p w14:paraId="1032B128" w14:textId="295D0CD9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1C2B9EC" w14:textId="40169455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DAC – jogosultságkezelés</w:t>
      </w:r>
    </w:p>
    <w:p w14:paraId="050955F4" w14:textId="77777777" w:rsidR="00B564E7" w:rsidRPr="00B564E7" w:rsidRDefault="00B564E7" w:rsidP="00B564E7">
      <w:pPr>
        <w:numPr>
          <w:ilvl w:val="0"/>
          <w:numId w:val="390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Jogosultságok adása:</w:t>
      </w:r>
    </w:p>
    <w:p w14:paraId="52331A8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GRANT SELECT, UPDATE ON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Employees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 TO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Analyst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>;</w:t>
      </w:r>
    </w:p>
    <w:p w14:paraId="0D8E73CF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 xml:space="preserve">Az </w:t>
      </w:r>
      <w:proofErr w:type="spellStart"/>
      <w:r w:rsidRPr="00B564E7">
        <w:rPr>
          <w:rFonts w:ascii="Times New Roman" w:hAnsi="Times New Roman" w:cs="Times New Roman"/>
          <w:i/>
          <w:iCs/>
          <w:color w:val="000000" w:themeColor="text1"/>
        </w:rPr>
        <w:t>Analyst</w:t>
      </w:r>
      <w:proofErr w:type="spellEnd"/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B564E7">
        <w:rPr>
          <w:rFonts w:ascii="Times New Roman" w:hAnsi="Times New Roman" w:cs="Times New Roman"/>
          <w:color w:val="000000" w:themeColor="text1"/>
        </w:rPr>
        <w:t xml:space="preserve">jogosultságot kap az </w:t>
      </w:r>
      <w:proofErr w:type="spellStart"/>
      <w:r w:rsidRPr="00B564E7">
        <w:rPr>
          <w:rFonts w:ascii="Times New Roman" w:hAnsi="Times New Roman" w:cs="Times New Roman"/>
          <w:i/>
          <w:iCs/>
          <w:color w:val="000000" w:themeColor="text1"/>
        </w:rPr>
        <w:t>Employees</w:t>
      </w:r>
      <w:proofErr w:type="spellEnd"/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B564E7">
        <w:rPr>
          <w:rFonts w:ascii="Times New Roman" w:hAnsi="Times New Roman" w:cs="Times New Roman"/>
          <w:color w:val="000000" w:themeColor="text1"/>
        </w:rPr>
        <w:t>tábla olvasására és frissítésére.</w:t>
      </w:r>
    </w:p>
    <w:p w14:paraId="2CFD84D9" w14:textId="77777777" w:rsidR="00B564E7" w:rsidRPr="00B564E7" w:rsidRDefault="00B564E7" w:rsidP="00B564E7">
      <w:pPr>
        <w:numPr>
          <w:ilvl w:val="0"/>
          <w:numId w:val="39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Jogosultságok visszavonása:</w:t>
      </w:r>
    </w:p>
    <w:p w14:paraId="14DE389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REVOKE UPDATE ON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Employees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 FROM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Analyst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>;</w:t>
      </w:r>
    </w:p>
    <w:p w14:paraId="2C2E0F2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 xml:space="preserve">Eltávolítja az </w:t>
      </w:r>
      <w:proofErr w:type="spellStart"/>
      <w:r w:rsidRPr="00B564E7">
        <w:rPr>
          <w:rFonts w:ascii="Times New Roman" w:hAnsi="Times New Roman" w:cs="Times New Roman"/>
          <w:i/>
          <w:iCs/>
          <w:color w:val="000000" w:themeColor="text1"/>
        </w:rPr>
        <w:t>Analyst</w:t>
      </w:r>
      <w:proofErr w:type="spellEnd"/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B564E7">
        <w:rPr>
          <w:rFonts w:ascii="Times New Roman" w:hAnsi="Times New Roman" w:cs="Times New Roman"/>
          <w:color w:val="000000" w:themeColor="text1"/>
        </w:rPr>
        <w:t>frissítési jogosultságát.</w:t>
      </w:r>
    </w:p>
    <w:p w14:paraId="7E087FF7" w14:textId="77777777" w:rsidR="00B564E7" w:rsidRPr="00B564E7" w:rsidRDefault="00B564E7" w:rsidP="00B564E7">
      <w:pPr>
        <w:numPr>
          <w:ilvl w:val="0"/>
          <w:numId w:val="39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Horizontális terjedés: </w:t>
      </w:r>
      <w:r w:rsidRPr="00B564E7">
        <w:rPr>
          <w:rFonts w:ascii="Times New Roman" w:hAnsi="Times New Roman" w:cs="Times New Roman"/>
          <w:color w:val="000000" w:themeColor="text1"/>
        </w:rPr>
        <w:t>Hány felhasználónak adható tovább egy</w:t>
      </w:r>
    </w:p>
    <w:p w14:paraId="2722326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jogosultság.</w:t>
      </w:r>
    </w:p>
    <w:p w14:paraId="65F43CB5" w14:textId="77777777" w:rsidR="00B564E7" w:rsidRPr="00B564E7" w:rsidRDefault="00B564E7" w:rsidP="00B564E7">
      <w:pPr>
        <w:numPr>
          <w:ilvl w:val="0"/>
          <w:numId w:val="393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Vertikális terjedés: </w:t>
      </w:r>
      <w:r w:rsidRPr="00B564E7">
        <w:rPr>
          <w:rFonts w:ascii="Times New Roman" w:hAnsi="Times New Roman" w:cs="Times New Roman"/>
          <w:color w:val="000000" w:themeColor="text1"/>
        </w:rPr>
        <w:t>Hány szint mélyre terjedhet a jogosultság delegálása.</w:t>
      </w:r>
    </w:p>
    <w:p w14:paraId="65C9DACC" w14:textId="77777777" w:rsidR="00B564E7" w:rsidRPr="00B564E7" w:rsidRDefault="00B564E7" w:rsidP="00B564E7">
      <w:pPr>
        <w:numPr>
          <w:ilvl w:val="0"/>
          <w:numId w:val="39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Megjegyzés: Ha nem szabályozzák szigorúan, a jogosultságok túljuthatnak a</w:t>
      </w:r>
    </w:p>
    <w:p w14:paraId="0BDBA54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szándékolt felhasználókon.</w:t>
      </w:r>
    </w:p>
    <w:p w14:paraId="0460F847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GRANT SELECT ON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Employees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 TO A WITH GRANT OPTION;</w:t>
      </w:r>
    </w:p>
    <w:p w14:paraId="42906F63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48BC6D07" w14:textId="698BA107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Kötelező hozzáférés-vezérlés</w:t>
      </w:r>
    </w:p>
    <w:p w14:paraId="005985BB" w14:textId="77777777" w:rsidR="00B564E7" w:rsidRPr="00B564E7" w:rsidRDefault="00B564E7" w:rsidP="00B564E7">
      <w:pPr>
        <w:numPr>
          <w:ilvl w:val="0"/>
          <w:numId w:val="39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>MAC (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Mandatory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 Access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Control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Pr="00B564E7">
        <w:rPr>
          <w:rFonts w:ascii="Times New Roman" w:hAnsi="Times New Roman" w:cs="Times New Roman"/>
          <w:color w:val="000000" w:themeColor="text1"/>
        </w:rPr>
        <w:t>biztonsági címkék alapján szabályozza a hozzáférést.</w:t>
      </w:r>
    </w:p>
    <w:p w14:paraId="056C0CBC" w14:textId="77777777" w:rsidR="00B564E7" w:rsidRPr="00B564E7" w:rsidRDefault="00B564E7" w:rsidP="00B564E7">
      <w:pPr>
        <w:numPr>
          <w:ilvl w:val="0"/>
          <w:numId w:val="39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felhasználókhoz és adatokhoz biztonsági címkéket rendel.</w:t>
      </w:r>
    </w:p>
    <w:p w14:paraId="1D314BD0" w14:textId="77777777" w:rsidR="00B564E7" w:rsidRPr="00B564E7" w:rsidRDefault="00B564E7" w:rsidP="00B564E7">
      <w:pPr>
        <w:numPr>
          <w:ilvl w:val="0"/>
          <w:numId w:val="39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Fő jellemzők:</w:t>
      </w:r>
    </w:p>
    <w:p w14:paraId="07361F4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Rendszer által érvényesített szabályok – az adminisztrátorok határozhatják meg a hozzáférési szabályokat</w:t>
      </w:r>
    </w:p>
    <w:p w14:paraId="425B8B2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felhasználók nem módosíthatják a jogosultságokat, és nem oszthatják meg azokat</w:t>
      </w:r>
    </w:p>
    <w:p w14:paraId="4CF52B05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 xml:space="preserve">Címkék: </w:t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>szigorúan titkos, titkos, bizalmas, korlátozott, nem minősített/nyilvános</w:t>
      </w:r>
    </w:p>
    <w:p w14:paraId="74803F9F" w14:textId="77777777" w:rsidR="00B564E7" w:rsidRPr="00B564E7" w:rsidRDefault="00B564E7" w:rsidP="00B564E7">
      <w:pPr>
        <w:numPr>
          <w:ilvl w:val="0"/>
          <w:numId w:val="39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MAC központosított, következetes és szigorú kontrollt biztosít az adatokhoz való hozzáférés felett.</w:t>
      </w:r>
    </w:p>
    <w:p w14:paraId="091E76A4" w14:textId="4BE8655D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B1F07A5" w14:textId="77777777" w:rsidR="00B564E7" w:rsidRPr="00B564E7" w:rsidRDefault="00B564E7" w:rsidP="00B564E7">
      <w:pPr>
        <w:numPr>
          <w:ilvl w:val="0"/>
          <w:numId w:val="398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lastRenderedPageBreak/>
        <w:t>Biztonsági szabályok:</w:t>
      </w:r>
    </w:p>
    <w:p w14:paraId="307506B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>Egyszerű biztonsági tulajdonság ("nem olvashat fentről")</w:t>
      </w:r>
    </w:p>
    <w:p w14:paraId="148FF9D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🞄</w:t>
      </w:r>
      <w:r w:rsidRPr="00B564E7">
        <w:rPr>
          <w:rFonts w:ascii="Times New Roman" w:hAnsi="Times New Roman" w:cs="Times New Roman"/>
          <w:color w:val="000000" w:themeColor="text1"/>
        </w:rPr>
        <w:tab/>
        <w:t>A felhasználó csak a saját szintjén vagy alacsonyabb szinten lévő</w:t>
      </w:r>
    </w:p>
    <w:p w14:paraId="7270990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adatokat olvashat.</w:t>
      </w:r>
    </w:p>
    <w:p w14:paraId="64AA846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>Csillag (*) tulajdonság ("nem írhat lefelé")</w:t>
      </w:r>
    </w:p>
    <w:p w14:paraId="7CA6DA9A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🞄</w:t>
      </w:r>
      <w:r w:rsidRPr="00B564E7">
        <w:rPr>
          <w:rFonts w:ascii="Times New Roman" w:hAnsi="Times New Roman" w:cs="Times New Roman"/>
          <w:color w:val="000000" w:themeColor="text1"/>
        </w:rPr>
        <w:tab/>
        <w:t>Csak a saját szintjére vagy magasabb szintre írhat adatokat. Ez</w:t>
      </w:r>
    </w:p>
    <w:p w14:paraId="281D4F1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megakadályozza az adatszivárgást kevésbé biztonságos területekre.</w:t>
      </w:r>
    </w:p>
    <w:p w14:paraId="076F023E" w14:textId="77777777" w:rsidR="00B564E7" w:rsidRPr="00B564E7" w:rsidRDefault="00B564E7" w:rsidP="00B564E7">
      <w:pPr>
        <w:numPr>
          <w:ilvl w:val="0"/>
          <w:numId w:val="399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MAC szigorú hozzáférés-vezérlési modell, amelyet magas biztonsági szintű környezetekben használnak.</w:t>
      </w:r>
    </w:p>
    <w:p w14:paraId="48B5A771" w14:textId="77777777" w:rsidR="00B564E7" w:rsidRPr="00B564E7" w:rsidRDefault="00B564E7" w:rsidP="00B564E7">
      <w:pPr>
        <w:numPr>
          <w:ilvl w:val="0"/>
          <w:numId w:val="399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Bell-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LaPadula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modell egy diszkrecionális biztonsági tulajdonságot is</w:t>
      </w:r>
    </w:p>
    <w:p w14:paraId="7BE5664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definiál, amely egy hozzáférési mátrixot használ DAC megadásához.</w:t>
      </w:r>
    </w:p>
    <w:p w14:paraId="2D857DD9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784EE78F" w14:textId="57F2481C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Szerepkör-alapú hozzáférés-vezérlés</w:t>
      </w:r>
    </w:p>
    <w:p w14:paraId="2CEB84A2" w14:textId="77777777" w:rsidR="00B564E7" w:rsidRPr="00B564E7" w:rsidRDefault="00B564E7" w:rsidP="00B564E7">
      <w:pPr>
        <w:numPr>
          <w:ilvl w:val="0"/>
          <w:numId w:val="400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Az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>RBAC (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Role-based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 Access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Control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Pr="00B564E7">
        <w:rPr>
          <w:rFonts w:ascii="Times New Roman" w:hAnsi="Times New Roman" w:cs="Times New Roman"/>
          <w:color w:val="000000" w:themeColor="text1"/>
        </w:rPr>
        <w:t>egy olyan biztonsági modell, ahol a jogosultságokat szerepkörökhöz, nem pedig egyénekhez rendelik:</w:t>
      </w:r>
    </w:p>
    <w:p w14:paraId="624BFB8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szerepkörök munkaköröket/funkciókat írnak le (pl. hallgató, oktató)</w:t>
      </w:r>
    </w:p>
    <w:p w14:paraId="17FCC76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jogosultságokat ezekhez a szerepkörökhöz rendelik</w:t>
      </w:r>
    </w:p>
    <w:p w14:paraId="577B7D95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felhasználókhoz szerepköröket rendelnek</w:t>
      </w:r>
    </w:p>
    <w:p w14:paraId="378DA6E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 xml:space="preserve">A felhasználók a szerepkörökön keresztül 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öröklik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a jogosultságokat</w:t>
      </w:r>
    </w:p>
    <w:p w14:paraId="5049BE38" w14:textId="77777777" w:rsidR="00B564E7" w:rsidRPr="00B564E7" w:rsidRDefault="00B564E7" w:rsidP="00B564E7">
      <w:pPr>
        <w:numPr>
          <w:ilvl w:val="0"/>
          <w:numId w:val="40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Széles körben használják szervezetekben, mivel egyszerűsíti a jogosultságkezelést, különösen sok hasonló feladatú felhasználó esetén.</w:t>
      </w:r>
    </w:p>
    <w:p w14:paraId="3813484E" w14:textId="77777777" w:rsidR="00B564E7" w:rsidRPr="00B564E7" w:rsidRDefault="00B564E7" w:rsidP="00B564E7">
      <w:pPr>
        <w:numPr>
          <w:ilvl w:val="0"/>
          <w:numId w:val="40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i/>
          <w:iCs/>
          <w:color w:val="000000" w:themeColor="text1"/>
        </w:rPr>
        <w:t>Példa:</w:t>
      </w:r>
    </w:p>
    <w:p w14:paraId="56C9A9A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Hallgató szerepkör: jegyek megtekintése, beadandók beküldése</w:t>
      </w:r>
    </w:p>
    <w:p w14:paraId="117D88C4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Oktató szerepkör: anyagok feltöltése, beadandók értékelése</w:t>
      </w:r>
    </w:p>
    <w:p w14:paraId="2022590A" w14:textId="4E300B14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5AD2715" w14:textId="77777777" w:rsidR="00B564E7" w:rsidRPr="00B564E7" w:rsidRDefault="00B564E7" w:rsidP="00B564E7">
      <w:pPr>
        <w:numPr>
          <w:ilvl w:val="0"/>
          <w:numId w:val="403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lastRenderedPageBreak/>
        <w:t>Az RBAC előnyei:</w:t>
      </w:r>
    </w:p>
    <w:p w14:paraId="4EC12BD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Egyszerűsíti a jogosultságkezelést</w:t>
      </w:r>
    </w:p>
    <w:p w14:paraId="63BACCF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Illeszkedik a szervezeti struktúrához</w:t>
      </w:r>
    </w:p>
    <w:p w14:paraId="1054EF2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Fokozza a biztonságot és a megfelelőséget</w:t>
      </w:r>
    </w:p>
    <w:p w14:paraId="2566739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Jól skálázható nagy rendszerekben</w:t>
      </w:r>
    </w:p>
    <w:p w14:paraId="666D674E" w14:textId="77777777" w:rsidR="00B564E7" w:rsidRPr="00B564E7" w:rsidRDefault="00B564E7" w:rsidP="00B564E7">
      <w:pPr>
        <w:numPr>
          <w:ilvl w:val="0"/>
          <w:numId w:val="40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Az RBAC típusai:</w:t>
      </w:r>
    </w:p>
    <w:p w14:paraId="0E211A6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Egyszerű RBAC: </w:t>
      </w:r>
      <w:r w:rsidRPr="00B564E7">
        <w:rPr>
          <w:rFonts w:ascii="Times New Roman" w:hAnsi="Times New Roman" w:cs="Times New Roman"/>
          <w:color w:val="000000" w:themeColor="text1"/>
        </w:rPr>
        <w:t>alap szerepkör-jogosultság összerendelés</w:t>
      </w:r>
    </w:p>
    <w:p w14:paraId="26FF30BF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Hierarchikus RBAC: </w:t>
      </w:r>
      <w:r w:rsidRPr="00B564E7">
        <w:rPr>
          <w:rFonts w:ascii="Times New Roman" w:hAnsi="Times New Roman" w:cs="Times New Roman"/>
          <w:color w:val="000000" w:themeColor="text1"/>
        </w:rPr>
        <w:t>szerepkörök örökölhetnek másoktól</w:t>
      </w:r>
    </w:p>
    <w:p w14:paraId="26FDD9D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Korlátozott RBAC: </w:t>
      </w:r>
      <w:r w:rsidRPr="00B564E7">
        <w:rPr>
          <w:rFonts w:ascii="Times New Roman" w:hAnsi="Times New Roman" w:cs="Times New Roman"/>
          <w:color w:val="000000" w:themeColor="text1"/>
        </w:rPr>
        <w:t>biztosítja a feladatok szétválasztását,</w:t>
      </w:r>
    </w:p>
    <w:p w14:paraId="739BE24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megakadályozza az összeférhetetlenséget (egy felhasználó ne tudja végrehajtani egy érzékeny folyamat összes lépését)</w:t>
      </w:r>
    </w:p>
    <w:p w14:paraId="2425E046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4E778775" w14:textId="0AF7F7E4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„Finomszemcsés” hozzáférés-vezérlés</w:t>
      </w:r>
    </w:p>
    <w:p w14:paraId="60F5B90A" w14:textId="77777777" w:rsidR="00B564E7" w:rsidRPr="00B564E7" w:rsidRDefault="00B564E7" w:rsidP="00B564E7">
      <w:pPr>
        <w:numPr>
          <w:ilvl w:val="0"/>
          <w:numId w:val="40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„finomszemcsés” hozzáférés-vezérlés lehetővé teszi a hozzáférés szabályozását különböző szinteken, egészen az egyes rekordokig.</w:t>
      </w:r>
    </w:p>
    <w:p w14:paraId="4DC8A52D" w14:textId="77777777" w:rsidR="00B564E7" w:rsidRPr="00B564E7" w:rsidRDefault="00B564E7" w:rsidP="00B564E7">
      <w:pPr>
        <w:numPr>
          <w:ilvl w:val="0"/>
          <w:numId w:val="406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Címkealapú biztonság és sorszintű hozzáférés-vezérlés:</w:t>
      </w:r>
    </w:p>
    <w:p w14:paraId="2575827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Biztonsági címkék hozzárendelése az adatbázis táblák egyes soraihoz</w:t>
      </w:r>
    </w:p>
    <w:p w14:paraId="281A13C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Rekordszintű szabályozást nyújt (nem csak tábla- vagy oszlopszintű)</w:t>
      </w:r>
    </w:p>
    <w:p w14:paraId="0B74796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r w:rsidRPr="00B564E7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564E7">
        <w:rPr>
          <w:rFonts w:ascii="Times New Roman" w:hAnsi="Times New Roman" w:cs="Times New Roman"/>
          <w:color w:val="000000" w:themeColor="text1"/>
        </w:rPr>
        <w:t>egy vezető csak a saját csapatának fizetési adatait láthatja</w:t>
      </w:r>
    </w:p>
    <w:p w14:paraId="0E62374B" w14:textId="77777777" w:rsidR="00B564E7" w:rsidRPr="00B564E7" w:rsidRDefault="00B564E7" w:rsidP="00B564E7">
      <w:pPr>
        <w:numPr>
          <w:ilvl w:val="0"/>
          <w:numId w:val="407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XML hozzáférés-vezérlés:</w:t>
      </w:r>
    </w:p>
    <w:p w14:paraId="68EFE7A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Az XML-t széles körben használják strukturált adatcserére</w:t>
      </w:r>
    </w:p>
    <w:p w14:paraId="5697B0D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Hozzáférési szabályok alkalmazhatók egy XML dokumentum</w:t>
      </w:r>
    </w:p>
    <w:p w14:paraId="1468E00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meghatározott elemeire vagy szakaszaira</w:t>
      </w:r>
    </w:p>
    <w:p w14:paraId="0EB7522A" w14:textId="6DF2162B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A5B282A" w14:textId="77777777" w:rsidR="00B564E7" w:rsidRPr="00B564E7" w:rsidRDefault="00B564E7" w:rsidP="00B564E7">
      <w:pPr>
        <w:numPr>
          <w:ilvl w:val="0"/>
          <w:numId w:val="408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lastRenderedPageBreak/>
        <w:t>Tartalom-alapú hozzáférés-vezérlés (CBAC):</w:t>
      </w:r>
    </w:p>
    <w:p w14:paraId="5620B0F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 hozzáférési döntések az adatok tényleges tartalma alapján születnek,</w:t>
      </w:r>
    </w:p>
    <w:p w14:paraId="3F32E308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nem csak a felhasználó személyazonossága alapján.</w:t>
      </w:r>
    </w:p>
    <w:p w14:paraId="1E3C6CD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Ez a hozzáférés-vezérlési módszer más módszerekkel kombinálva is használható.</w:t>
      </w:r>
    </w:p>
    <w:p w14:paraId="0F276FA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Lehetővé teszi a finomszemcsés vezérlést a következők alapján:</w:t>
      </w:r>
    </w:p>
    <w:p w14:paraId="76F26E4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🞄</w:t>
      </w:r>
      <w:r w:rsidRPr="00B564E7">
        <w:rPr>
          <w:rFonts w:ascii="Times New Roman" w:hAnsi="Times New Roman" w:cs="Times New Roman"/>
          <w:color w:val="000000" w:themeColor="text1"/>
        </w:rPr>
        <w:tab/>
        <w:t>Az adat érzékenysége – pl. egészségügyi vagy pénzügyi adatok</w:t>
      </w:r>
    </w:p>
    <w:p w14:paraId="4D7E284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🞄</w:t>
      </w:r>
      <w:r w:rsidRPr="00B564E7">
        <w:rPr>
          <w:rFonts w:ascii="Times New Roman" w:hAnsi="Times New Roman" w:cs="Times New Roman"/>
          <w:color w:val="000000" w:themeColor="text1"/>
        </w:rPr>
        <w:tab/>
        <w:t>Szerepkör és kontextus – beosztás, helyszín, hozzáférés ideje</w:t>
      </w:r>
    </w:p>
    <w:p w14:paraId="7BDC47DE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🞄</w:t>
      </w:r>
      <w:r w:rsidRPr="00B564E7">
        <w:rPr>
          <w:rFonts w:ascii="Times New Roman" w:hAnsi="Times New Roman" w:cs="Times New Roman"/>
          <w:color w:val="000000" w:themeColor="text1"/>
        </w:rPr>
        <w:tab/>
        <w:t>Üzleti szabályok – szervezet-specifikus irányelvek és folyamatok</w:t>
      </w:r>
    </w:p>
    <w:p w14:paraId="4CBDF73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Pontosan szabályozható vele a hozzáférés; ideális olyan rendszerekhez,</w:t>
      </w:r>
    </w:p>
    <w:p w14:paraId="2EC13A9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ahol különböző felhasználók eltérő nézeteket igényelnek.</w:t>
      </w:r>
    </w:p>
    <w:p w14:paraId="7B497045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35CF3392" w14:textId="7F2BDEEE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 DBA szerepe a biztonságban</w:t>
      </w:r>
    </w:p>
    <w:p w14:paraId="2DA68AEB" w14:textId="77777777" w:rsidR="00B564E7" w:rsidRPr="00B564E7" w:rsidRDefault="00B564E7" w:rsidP="00B564E7">
      <w:pPr>
        <w:numPr>
          <w:ilvl w:val="0"/>
          <w:numId w:val="409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</w:rPr>
        <w:t>Főbb biztonsággal kapcsolatos feladatai:</w:t>
      </w:r>
    </w:p>
    <w:p w14:paraId="692C2F8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Felhasználói fiókok létrehozása és kezelése, szerepkörök és jogosultságok</w:t>
      </w:r>
    </w:p>
    <w:p w14:paraId="5F2896A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hozzárendelése a szervezeti igények alapján.</w:t>
      </w:r>
    </w:p>
    <w:p w14:paraId="33275BA2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Az adatbázis objektumokhoz való hozzáférés szabályozása (pl. SELECT, UPDATE, DELETE) a legkisebb jogosultság elve alapján.</w:t>
      </w:r>
    </w:p>
    <w:p w14:paraId="07F311B9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Osztályozási szintek hozzárendelése adatokhoz és felhasználókhoz MAC-</w:t>
      </w:r>
    </w:p>
    <w:p w14:paraId="12FB9EB5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alapú rendszerekben.</w:t>
      </w:r>
    </w:p>
    <w:p w14:paraId="5A043794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Strukturált eljárások bevezetése a szerepkörök és jogosultságok kezelésére.</w:t>
      </w:r>
    </w:p>
    <w:p w14:paraId="6ED520F3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Monitorozó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és 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auditáló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eszközök használata a tevékenységek nyomon</w:t>
      </w:r>
    </w:p>
    <w:p w14:paraId="015DF19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követésére, szabályzatok érvényesítésére és gyanús viselkedés észlelésére.</w:t>
      </w:r>
    </w:p>
    <w:p w14:paraId="0C0A8D5F" w14:textId="77777777" w:rsidR="00B564E7" w:rsidRPr="00B564E7" w:rsidRDefault="00B564E7" w:rsidP="00B564E7">
      <w:pPr>
        <w:numPr>
          <w:ilvl w:val="0"/>
          <w:numId w:val="410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DBA biztonsági felelősként is működik – egyensúlyt tartva a hozzáférés,</w:t>
      </w:r>
    </w:p>
    <w:p w14:paraId="0BDE22A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elszámoltathatóság és megfelelés között.</w:t>
      </w:r>
    </w:p>
    <w:p w14:paraId="60880B65" w14:textId="7F7F58A3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3784F3D" w14:textId="5A6A69D0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Biztonság</w:t>
      </w: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  <w:t>a DBMS-en túl</w:t>
      </w:r>
    </w:p>
    <w:p w14:paraId="50742446" w14:textId="77777777" w:rsidR="00B564E7" w:rsidRPr="00B564E7" w:rsidRDefault="00B564E7" w:rsidP="00B564E7">
      <w:pPr>
        <w:numPr>
          <w:ilvl w:val="0"/>
          <w:numId w:val="411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 modern alkalmazások általában bárhonnan elérhetőek, nem csak biztonságos hálózatokon belül:</w:t>
      </w:r>
    </w:p>
    <w:p w14:paraId="12A065F4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B564E7">
        <w:rPr>
          <w:rFonts w:ascii="Times New Roman" w:hAnsi="Times New Roman" w:cs="Times New Roman"/>
          <w:color w:val="000000" w:themeColor="text1"/>
        </w:rPr>
        <w:t>▫  A</w:t>
      </w:r>
      <w:proofErr w:type="gramEnd"/>
      <w:r w:rsidRPr="00B564E7">
        <w:rPr>
          <w:rFonts w:ascii="Times New Roman" w:hAnsi="Times New Roman" w:cs="Times New Roman"/>
          <w:color w:val="000000" w:themeColor="text1"/>
        </w:rPr>
        <w:t xml:space="preserve"> felhasználók különböző eszközökről, helyekről és szerepkörökből</w:t>
      </w:r>
    </w:p>
    <w:p w14:paraId="2E73F0E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férhetnek hozzá az alkalmazásokhoz.</w:t>
      </w:r>
    </w:p>
    <w:p w14:paraId="30EE58D0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B564E7">
        <w:rPr>
          <w:rFonts w:ascii="Times New Roman" w:hAnsi="Times New Roman" w:cs="Times New Roman"/>
          <w:color w:val="000000" w:themeColor="text1"/>
        </w:rPr>
        <w:t>▫  A</w:t>
      </w:r>
      <w:proofErr w:type="gramEnd"/>
      <w:r w:rsidRPr="00B564E7">
        <w:rPr>
          <w:rFonts w:ascii="Times New Roman" w:hAnsi="Times New Roman" w:cs="Times New Roman"/>
          <w:color w:val="000000" w:themeColor="text1"/>
        </w:rPr>
        <w:t xml:space="preserve"> biztonsági intézkedéseknek alkalmazkodniuk kell a kontextushoz és a kockázati szinthez.</w:t>
      </w:r>
    </w:p>
    <w:p w14:paraId="42D1FD8D" w14:textId="77777777" w:rsidR="00B564E7" w:rsidRPr="00B564E7" w:rsidRDefault="00B564E7" w:rsidP="00B564E7">
      <w:pPr>
        <w:numPr>
          <w:ilvl w:val="0"/>
          <w:numId w:val="412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Az olyan rendszerek, mint az e-kereskedelmi vagy banki alkalmazások, érzékeny pénzügyi és személyes adatokat kezelnek.</w:t>
      </w:r>
    </w:p>
    <w:p w14:paraId="0CF8E9D6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B564E7">
        <w:rPr>
          <w:rFonts w:ascii="Times New Roman" w:hAnsi="Times New Roman" w:cs="Times New Roman"/>
          <w:color w:val="000000" w:themeColor="text1"/>
        </w:rPr>
        <w:t>▫  Az</w:t>
      </w:r>
      <w:proofErr w:type="gramEnd"/>
      <w:r w:rsidRPr="00B564E7">
        <w:rPr>
          <w:rFonts w:ascii="Times New Roman" w:hAnsi="Times New Roman" w:cs="Times New Roman"/>
          <w:color w:val="000000" w:themeColor="text1"/>
        </w:rPr>
        <w:t xml:space="preserve"> adatszivárgás jogi, pénzügyi és hírnévvesztési következményekkel is járhat.</w:t>
      </w:r>
    </w:p>
    <w:p w14:paraId="442F6187" w14:textId="77777777" w:rsidR="00B564E7" w:rsidRPr="00B564E7" w:rsidRDefault="00B564E7" w:rsidP="00B564E7">
      <w:pPr>
        <w:numPr>
          <w:ilvl w:val="0"/>
          <w:numId w:val="413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Olyan alkalmazásszintű szabályokra van szükség, amelyek figyelembe veszik a felhasználói viselkedést, az eszköz megbízhatóságát és a valós idejű fenyegetéselemzést.</w:t>
      </w:r>
    </w:p>
    <w:p w14:paraId="02A99D20" w14:textId="77777777" w:rsidR="00B564E7" w:rsidRDefault="00B564E7" w:rsidP="00734748">
      <w:pPr>
        <w:rPr>
          <w:rFonts w:ascii="Times New Roman" w:hAnsi="Times New Roman" w:cs="Times New Roman"/>
          <w:color w:val="000000" w:themeColor="text1"/>
        </w:rPr>
      </w:pPr>
    </w:p>
    <w:p w14:paraId="34D8313B" w14:textId="335F1228" w:rsidR="00B564E7" w:rsidRPr="00B564E7" w:rsidRDefault="00B564E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564E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SQL befecskendezés</w:t>
      </w:r>
    </w:p>
    <w:p w14:paraId="4AACCD77" w14:textId="77777777" w:rsidR="00B564E7" w:rsidRPr="00B564E7" w:rsidRDefault="00B564E7" w:rsidP="00B564E7">
      <w:pPr>
        <w:numPr>
          <w:ilvl w:val="0"/>
          <w:numId w:val="41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Az </w:t>
      </w:r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SQL befecskendezés (SQL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injection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, </w:t>
      </w:r>
      <w:proofErr w:type="spellStart"/>
      <w:r w:rsidRPr="00B564E7">
        <w:rPr>
          <w:rFonts w:ascii="Times New Roman" w:hAnsi="Times New Roman" w:cs="Times New Roman"/>
          <w:b/>
          <w:bCs/>
          <w:color w:val="000000" w:themeColor="text1"/>
        </w:rPr>
        <w:t>SQLi</w:t>
      </w:r>
      <w:proofErr w:type="spellEnd"/>
      <w:r w:rsidRPr="00B564E7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Pr="00B564E7">
        <w:rPr>
          <w:rFonts w:ascii="Times New Roman" w:hAnsi="Times New Roman" w:cs="Times New Roman"/>
          <w:color w:val="000000" w:themeColor="text1"/>
        </w:rPr>
        <w:t>egy gyakori és veszélyes támadási forma adatbázis-rendszerek ellen.</w:t>
      </w:r>
    </w:p>
    <w:p w14:paraId="62533687" w14:textId="77777777" w:rsidR="00B564E7" w:rsidRPr="00B564E7" w:rsidRDefault="00B564E7" w:rsidP="00B564E7">
      <w:pPr>
        <w:numPr>
          <w:ilvl w:val="0"/>
          <w:numId w:val="414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 xml:space="preserve">Az </w:t>
      </w:r>
      <w:proofErr w:type="spellStart"/>
      <w:r w:rsidRPr="00B564E7">
        <w:rPr>
          <w:rFonts w:ascii="Times New Roman" w:hAnsi="Times New Roman" w:cs="Times New Roman"/>
          <w:color w:val="000000" w:themeColor="text1"/>
        </w:rPr>
        <w:t>SQLi</w:t>
      </w:r>
      <w:proofErr w:type="spellEnd"/>
      <w:r w:rsidRPr="00B564E7">
        <w:rPr>
          <w:rFonts w:ascii="Times New Roman" w:hAnsi="Times New Roman" w:cs="Times New Roman"/>
          <w:color w:val="000000" w:themeColor="text1"/>
        </w:rPr>
        <w:t xml:space="preserve"> támadások célja, hogy egy megfelelően előkészített bemenettel</w:t>
      </w:r>
    </w:p>
    <w:p w14:paraId="2D5FD341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módosítsa a támadó az alkalmazás által végrehajtott SQL lekérdezéseket:</w:t>
      </w:r>
    </w:p>
    <w:p w14:paraId="503821E7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kijátssza a bejelentkezési/hitelesítési mechanizmusokat</w:t>
      </w:r>
    </w:p>
    <w:p w14:paraId="14798B17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adatokat módosítson vagy töröljön</w:t>
      </w:r>
    </w:p>
    <w:p w14:paraId="15D9A19D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jogosulatlan hozzáférést szerezzen érzékeny információkhoz</w:t>
      </w:r>
    </w:p>
    <w:p w14:paraId="5919B69C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▫</w:t>
      </w:r>
      <w:r w:rsidRPr="00B564E7">
        <w:rPr>
          <w:rFonts w:ascii="Times New Roman" w:hAnsi="Times New Roman" w:cs="Times New Roman"/>
          <w:color w:val="000000" w:themeColor="text1"/>
        </w:rPr>
        <w:tab/>
        <w:t>akár az egész szerver felett átvegye az irányítást</w:t>
      </w:r>
    </w:p>
    <w:p w14:paraId="4A7F6FD0" w14:textId="77777777" w:rsidR="00B564E7" w:rsidRPr="00B564E7" w:rsidRDefault="00B564E7" w:rsidP="00B564E7">
      <w:pPr>
        <w:numPr>
          <w:ilvl w:val="0"/>
          <w:numId w:val="415"/>
        </w:num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Ezek a támadások az olyan gyengén védett lekérdezéseket használják ki,</w:t>
      </w:r>
    </w:p>
    <w:p w14:paraId="15F1630B" w14:textId="77777777" w:rsidR="00B564E7" w:rsidRPr="00B564E7" w:rsidRDefault="00B564E7" w:rsidP="00B564E7">
      <w:pPr>
        <w:rPr>
          <w:rFonts w:ascii="Times New Roman" w:hAnsi="Times New Roman" w:cs="Times New Roman"/>
          <w:color w:val="000000" w:themeColor="text1"/>
        </w:rPr>
      </w:pPr>
      <w:r w:rsidRPr="00B564E7">
        <w:rPr>
          <w:rFonts w:ascii="Times New Roman" w:hAnsi="Times New Roman" w:cs="Times New Roman"/>
          <w:color w:val="000000" w:themeColor="text1"/>
        </w:rPr>
        <w:t>amelyek közvetlenül kombinálják a felhasználói bemenetet SQL kóddal.</w:t>
      </w:r>
    </w:p>
    <w:p w14:paraId="50DFAF7C" w14:textId="71976F4A" w:rsidR="00B564E7" w:rsidRDefault="00B564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99562F7" w14:textId="4D926A14" w:rsidR="00B564E7" w:rsidRPr="00B159F0" w:rsidRDefault="00B159F0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SQL befecskendezés – támadási módok</w:t>
      </w:r>
    </w:p>
    <w:p w14:paraId="27DE7C15" w14:textId="77777777" w:rsidR="00B159F0" w:rsidRPr="00B159F0" w:rsidRDefault="00B159F0" w:rsidP="00B159F0">
      <w:pPr>
        <w:numPr>
          <w:ilvl w:val="0"/>
          <w:numId w:val="416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SQL manipuláció</w:t>
      </w:r>
    </w:p>
    <w:p w14:paraId="1D4AF032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Kártékony bemenet beillesztése a lekérdezésekbe</w:t>
      </w:r>
    </w:p>
    <w:p w14:paraId="5EED7B57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meglévő lekérdezéseket módosítja például OR, UNION vagy – (megjegyzés) hozzáfűzésével</w:t>
      </w:r>
    </w:p>
    <w:p w14:paraId="57A195E4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</w:r>
      <w:r w:rsidRPr="00B159F0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SELECT * FROM 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users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 WHERE 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name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>='' OR '1'='1’;</w:t>
      </w:r>
    </w:p>
    <w:p w14:paraId="6D002B22" w14:textId="77777777" w:rsidR="00B159F0" w:rsidRPr="00B159F0" w:rsidRDefault="00B159F0" w:rsidP="00B159F0">
      <w:pPr>
        <w:numPr>
          <w:ilvl w:val="0"/>
          <w:numId w:val="417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Függvényhívás befecskendezés</w:t>
      </w:r>
    </w:p>
    <w:p w14:paraId="3A83B95A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Nem biztonságos SQL függvényeket vagy tárolt eljárásokat hív meg</w:t>
      </w:r>
    </w:p>
    <w:p w14:paraId="6A6A913A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</w:r>
      <w:r w:rsidRPr="00B159F0">
        <w:rPr>
          <w:rFonts w:ascii="Times New Roman" w:hAnsi="Times New Roman" w:cs="Times New Roman"/>
          <w:i/>
          <w:iCs/>
          <w:color w:val="000000" w:themeColor="text1"/>
        </w:rPr>
        <w:t xml:space="preserve">Példa: </w:t>
      </w:r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EXEC 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xp_cmdshell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 '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dir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>'; -- MS SQL Server</w:t>
      </w:r>
    </w:p>
    <w:p w14:paraId="15524E9E" w14:textId="77777777" w:rsidR="00B159F0" w:rsidRPr="00B159F0" w:rsidRDefault="00B159F0" w:rsidP="00B159F0">
      <w:pPr>
        <w:numPr>
          <w:ilvl w:val="0"/>
          <w:numId w:val="418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Hitelesítés megkerülése</w:t>
      </w:r>
    </w:p>
    <w:p w14:paraId="119EB022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bejelentkezési űrlapok gyakori célpontok – a támadók manipulált bemenetet használnak, hogy azonosító adatok nélkül lépjenek be</w:t>
      </w:r>
    </w:p>
    <w:p w14:paraId="43647D64" w14:textId="77777777" w:rsidR="00B159F0" w:rsidRDefault="00B159F0" w:rsidP="00734748">
      <w:pPr>
        <w:rPr>
          <w:rFonts w:ascii="Times New Roman" w:hAnsi="Times New Roman" w:cs="Times New Roman"/>
          <w:color w:val="000000" w:themeColor="text1"/>
        </w:rPr>
      </w:pPr>
    </w:p>
    <w:p w14:paraId="1C4797F0" w14:textId="4AAB65F7" w:rsidR="00B159F0" w:rsidRPr="00B159F0" w:rsidRDefault="00B159F0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SQL befecskendezés - következmények</w:t>
      </w:r>
    </w:p>
    <w:p w14:paraId="7E9459B7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A támadók</w:t>
      </w:r>
    </w:p>
    <w:p w14:paraId="1C42C5A8" w14:textId="77777777" w:rsidR="00B159F0" w:rsidRPr="00B159F0" w:rsidRDefault="00B159F0" w:rsidP="00B159F0">
      <w:pPr>
        <w:numPr>
          <w:ilvl w:val="0"/>
          <w:numId w:val="419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érzékeny vagy bizalmas adatokat szerezhetnek meg, ami jogi és</w:t>
      </w:r>
    </w:p>
    <w:p w14:paraId="48A58164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pénzügyi következményekkel járhat;</w:t>
      </w:r>
    </w:p>
    <w:p w14:paraId="1061BE7C" w14:textId="77777777" w:rsidR="00B159F0" w:rsidRPr="00B159F0" w:rsidRDefault="00B159F0" w:rsidP="00B159F0">
      <w:pPr>
        <w:numPr>
          <w:ilvl w:val="0"/>
          <w:numId w:val="420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Módosíthatnak vagy törölhetnek kritikus adatokat, ezzel veszélyeztetve az adatintegritást;</w:t>
      </w:r>
    </w:p>
    <w:p w14:paraId="10D556C5" w14:textId="77777777" w:rsidR="00B159F0" w:rsidRPr="00B159F0" w:rsidRDefault="00B159F0" w:rsidP="00B159F0">
      <w:pPr>
        <w:numPr>
          <w:ilvl w:val="0"/>
          <w:numId w:val="420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sérülékenységek kihasználásával magasabb szintű hozzáférést</w:t>
      </w:r>
    </w:p>
    <w:p w14:paraId="636E6E20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szerezhetnek, akár teljes kontrollt is az adatbázis felett.</w:t>
      </w:r>
    </w:p>
    <w:p w14:paraId="1E83A20F" w14:textId="77777777" w:rsidR="00B159F0" w:rsidRPr="00B159F0" w:rsidRDefault="00B159F0" w:rsidP="00B159F0">
      <w:pPr>
        <w:numPr>
          <w:ilvl w:val="0"/>
          <w:numId w:val="421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egyes környezetekben a támadók operációs rendszer szintű parancsokat is végrehajthatnak.</w:t>
      </w:r>
    </w:p>
    <w:p w14:paraId="3AECEA86" w14:textId="77777777" w:rsidR="00B159F0" w:rsidRPr="00B159F0" w:rsidRDefault="00B159F0" w:rsidP="00B159F0">
      <w:pPr>
        <w:numPr>
          <w:ilvl w:val="0"/>
          <w:numId w:val="421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manipulált lekérdezésekkel kimeríthetik a rendszer erőforrásait,</w:t>
      </w:r>
    </w:p>
    <w:p w14:paraId="2DEDDEB0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teljesítménycsökkenést vagy elérhetetlenséget okozva</w:t>
      </w:r>
    </w:p>
    <w:p w14:paraId="1984CEC5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(szolgáltatásmegtagadási (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Denial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 xml:space="preserve"> of Service, 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DoS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>) támadás).</w:t>
      </w:r>
    </w:p>
    <w:p w14:paraId="6FA35B31" w14:textId="07777A7E" w:rsidR="00B159F0" w:rsidRDefault="00B159F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DA2E48E" w14:textId="6CB5838D" w:rsidR="00B159F0" w:rsidRDefault="00B159F0" w:rsidP="00734748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lastRenderedPageBreak/>
        <w:t>Az adatok titkosításának alapjai</w:t>
      </w:r>
    </w:p>
    <w:p w14:paraId="1D6D95FB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 xml:space="preserve">A </w:t>
      </w:r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titkosítás </w:t>
      </w:r>
      <w:r w:rsidRPr="00B159F0">
        <w:rPr>
          <w:rFonts w:ascii="Times New Roman" w:hAnsi="Times New Roman" w:cs="Times New Roman"/>
          <w:color w:val="000000" w:themeColor="text1"/>
        </w:rPr>
        <w:t>az adatokat olyan</w:t>
      </w:r>
    </w:p>
    <w:p w14:paraId="101F8046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formába (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kriptoszöveg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>) alakítja, amely csak egy megfelelő kulccsal fejthető vissza.</w:t>
      </w:r>
    </w:p>
    <w:p w14:paraId="2388B8DA" w14:textId="77777777" w:rsidR="00B159F0" w:rsidRPr="00B159F0" w:rsidRDefault="00B159F0" w:rsidP="00B159F0">
      <w:pPr>
        <w:numPr>
          <w:ilvl w:val="0"/>
          <w:numId w:val="422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Az adatok matematikai</w:t>
      </w:r>
    </w:p>
    <w:p w14:paraId="4F28383E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algoritmusok és kulcsok</w:t>
      </w:r>
    </w:p>
    <w:p w14:paraId="55029370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 xml:space="preserve">használatával 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titkosíthatók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>.</w:t>
      </w:r>
    </w:p>
    <w:p w14:paraId="5EDF25A0" w14:textId="77777777" w:rsidR="00B159F0" w:rsidRPr="00B159F0" w:rsidRDefault="00B159F0" w:rsidP="00B159F0">
      <w:pPr>
        <w:numPr>
          <w:ilvl w:val="0"/>
          <w:numId w:val="423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A visszafejtés során egy kulcs segítségével nyerhető vissza az eredeti adat.</w:t>
      </w:r>
    </w:p>
    <w:p w14:paraId="31B34138" w14:textId="77777777" w:rsidR="00B159F0" w:rsidRPr="00B159F0" w:rsidRDefault="00B159F0" w:rsidP="00B159F0">
      <w:pPr>
        <w:numPr>
          <w:ilvl w:val="0"/>
          <w:numId w:val="423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A titkosítás lehet szimmetrikus</w:t>
      </w:r>
    </w:p>
    <w:p w14:paraId="44D9CFDE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vagy aszimmetrikus.</w:t>
      </w:r>
    </w:p>
    <w:p w14:paraId="164F7A10" w14:textId="0324781E" w:rsidR="00B159F0" w:rsidRDefault="00B159F0" w:rsidP="00734748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75A01EB" wp14:editId="23083737">
            <wp:extent cx="4702292" cy="3072129"/>
            <wp:effectExtent l="0" t="0" r="3175" b="0"/>
            <wp:docPr id="4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292" cy="30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BA91" w14:textId="77777777" w:rsidR="00B159F0" w:rsidRDefault="00B159F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4AECCCA" w14:textId="77777777" w:rsidR="00B159F0" w:rsidRPr="00B159F0" w:rsidRDefault="00B159F0" w:rsidP="00B159F0">
      <w:pPr>
        <w:numPr>
          <w:ilvl w:val="0"/>
          <w:numId w:val="424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Advanced 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Encryption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 Standard (AES):</w:t>
      </w:r>
    </w:p>
    <w:p w14:paraId="70F3499B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 xml:space="preserve">Jelenlegi ipari szabvány a </w:t>
      </w:r>
      <w:r w:rsidRPr="00B159F0">
        <w:rPr>
          <w:rFonts w:ascii="Times New Roman" w:hAnsi="Times New Roman" w:cs="Times New Roman"/>
          <w:i/>
          <w:iCs/>
          <w:color w:val="000000" w:themeColor="text1"/>
        </w:rPr>
        <w:t>szimmetrikus titkosításhoz</w:t>
      </w:r>
    </w:p>
    <w:p w14:paraId="405BB2A0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Gyors és kellően erős biztonságot nyújt</w:t>
      </w:r>
    </w:p>
    <w:p w14:paraId="18E06C95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 xml:space="preserve">Felhasználás: HTTPS, VPN, 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Wi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>-Fi (WPA2/3), adatbázis-titkosítás stb.</w:t>
      </w:r>
    </w:p>
    <w:p w14:paraId="74B25C67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Probléma: a kulcsot biztonságosan kell megosztani a felek között</w:t>
      </w:r>
    </w:p>
    <w:p w14:paraId="798FD82C" w14:textId="77777777" w:rsidR="00B159F0" w:rsidRPr="00B159F0" w:rsidRDefault="00B159F0" w:rsidP="00B159F0">
      <w:pPr>
        <w:numPr>
          <w:ilvl w:val="0"/>
          <w:numId w:val="425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RSA (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Rivest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>–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Shamir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>–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Adleman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>):</w:t>
      </w:r>
    </w:p>
    <w:p w14:paraId="1E64FA76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 xml:space="preserve">Széles körben alkalmazott </w:t>
      </w:r>
      <w:r w:rsidRPr="00B159F0">
        <w:rPr>
          <w:rFonts w:ascii="Times New Roman" w:hAnsi="Times New Roman" w:cs="Times New Roman"/>
          <w:i/>
          <w:iCs/>
          <w:color w:val="000000" w:themeColor="text1"/>
        </w:rPr>
        <w:t xml:space="preserve">aszimmetrikus titkosítási </w:t>
      </w:r>
      <w:r w:rsidRPr="00B159F0">
        <w:rPr>
          <w:rFonts w:ascii="Times New Roman" w:hAnsi="Times New Roman" w:cs="Times New Roman"/>
          <w:color w:val="000000" w:themeColor="text1"/>
        </w:rPr>
        <w:t>algoritmus</w:t>
      </w:r>
    </w:p>
    <w:p w14:paraId="22E938B1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Nyilvános kulcs/titkos kulcs párt használ a biztonságos kulcscseréhez</w:t>
      </w:r>
    </w:p>
    <w:p w14:paraId="68309E23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Felhasználás: TLS/SSL, e-mail titkosítás, digitális aláírás stb.</w:t>
      </w:r>
    </w:p>
    <w:p w14:paraId="2C2F9BA1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Lassabb, mint az AES, de jól illeszkedik a nem megbízható hálózatokon keresztül történő kommunikáció megvalósításához</w:t>
      </w:r>
    </w:p>
    <w:p w14:paraId="4D0CE7C6" w14:textId="77777777" w:rsidR="00B159F0" w:rsidRDefault="00B159F0" w:rsidP="00734748">
      <w:pPr>
        <w:rPr>
          <w:rFonts w:ascii="Times New Roman" w:hAnsi="Times New Roman" w:cs="Times New Roman"/>
          <w:color w:val="000000" w:themeColor="text1"/>
        </w:rPr>
      </w:pPr>
    </w:p>
    <w:p w14:paraId="20748A87" w14:textId="112DA5CF" w:rsidR="00B159F0" w:rsidRPr="00B159F0" w:rsidRDefault="00B159F0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Nyilvános kulcsú infrastruktúra (PKI)</w:t>
      </w:r>
    </w:p>
    <w:p w14:paraId="6FEEDDF7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 xml:space="preserve">A </w:t>
      </w:r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PKI (Public Key </w:t>
      </w:r>
      <w:proofErr w:type="spellStart"/>
      <w:r w:rsidRPr="00B159F0">
        <w:rPr>
          <w:rFonts w:ascii="Times New Roman" w:hAnsi="Times New Roman" w:cs="Times New Roman"/>
          <w:b/>
          <w:bCs/>
          <w:color w:val="000000" w:themeColor="text1"/>
        </w:rPr>
        <w:t>Infrastructure</w:t>
      </w:r>
      <w:proofErr w:type="spellEnd"/>
      <w:r w:rsidRPr="00B159F0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Pr="00B159F0">
        <w:rPr>
          <w:rFonts w:ascii="Times New Roman" w:hAnsi="Times New Roman" w:cs="Times New Roman"/>
          <w:color w:val="000000" w:themeColor="text1"/>
        </w:rPr>
        <w:t>egy bizalmi keretrendszert biztosít a biztonságos kommunikációhoz, lehetővé téve a titkosítás, hitelesítés és a digitális aláírás megvalósítását nyílt hálózatokon.</w:t>
      </w:r>
    </w:p>
    <w:p w14:paraId="39C64657" w14:textId="77777777" w:rsidR="00B159F0" w:rsidRPr="00B159F0" w:rsidRDefault="00B159F0" w:rsidP="00B159F0">
      <w:pPr>
        <w:numPr>
          <w:ilvl w:val="0"/>
          <w:numId w:val="426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Kulcsgenerálás:</w:t>
      </w:r>
    </w:p>
    <w:p w14:paraId="068549F5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felhasználók és rendszerek egy nyilvános/titkos kulcspárt generálnak.</w:t>
      </w:r>
    </w:p>
    <w:p w14:paraId="4272E105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titkos kulcs biztonságosan tárolandó és nem osztható meg.</w:t>
      </w:r>
    </w:p>
    <w:p w14:paraId="4C2F4C51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nyilvános kulcs mások számára elérhetővé válik.</w:t>
      </w:r>
    </w:p>
    <w:p w14:paraId="4D8F8E8D" w14:textId="77777777" w:rsidR="00B159F0" w:rsidRPr="00B159F0" w:rsidRDefault="00B159F0" w:rsidP="00B159F0">
      <w:pPr>
        <w:numPr>
          <w:ilvl w:val="0"/>
          <w:numId w:val="427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Kulcsok terjesztése PKI-n keresztül:</w:t>
      </w:r>
    </w:p>
    <w:p w14:paraId="175C89DF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nyilvános kulcsok jellemzően tanúsítványokkal kerülnek megosztásra, amelyeket egy megbízható tanúsítványkiadó (CA) ad ki.</w:t>
      </w:r>
    </w:p>
    <w:p w14:paraId="5421F0E6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 xml:space="preserve">A PKI biztosítja a kulcstulajdonos hitelességét, és véd a 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megszemélyesítéses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 xml:space="preserve"> támadások ellen.</w:t>
      </w:r>
    </w:p>
    <w:p w14:paraId="55FB6268" w14:textId="7CC43A07" w:rsidR="00B159F0" w:rsidRDefault="00B159F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EF3233F" w14:textId="70DBBBCB" w:rsidR="00B159F0" w:rsidRPr="00B159F0" w:rsidRDefault="00B159F0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Nyilvános kulcsú infrastruktúra (PKI)</w:t>
      </w:r>
    </w:p>
    <w:p w14:paraId="19A61621" w14:textId="77777777" w:rsidR="00B159F0" w:rsidRPr="00B159F0" w:rsidRDefault="00B159F0" w:rsidP="00B159F0">
      <w:pPr>
        <w:numPr>
          <w:ilvl w:val="0"/>
          <w:numId w:val="428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Titkosítás és üzenetküldés:</w:t>
      </w:r>
    </w:p>
    <w:p w14:paraId="13ABB693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 xml:space="preserve">A küldő a címzett nyilvános kulcsával 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titkosítja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 xml:space="preserve"> az üzenetet.</w:t>
      </w:r>
    </w:p>
    <w:p w14:paraId="3D87DCED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Csak a címzett, aki birtokában van a megfelelő titkos kulcsnak, tudja</w:t>
      </w:r>
    </w:p>
    <w:p w14:paraId="20333A6E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visszafejteni az üzenetet.</w:t>
      </w:r>
    </w:p>
    <w:p w14:paraId="685548A1" w14:textId="77777777" w:rsidR="00B159F0" w:rsidRPr="00B159F0" w:rsidRDefault="00B159F0" w:rsidP="00B159F0">
      <w:pPr>
        <w:numPr>
          <w:ilvl w:val="0"/>
          <w:numId w:val="429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Üzenet fogadása és visszafejtés:</w:t>
      </w:r>
    </w:p>
    <w:p w14:paraId="2AD02AF2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címzett a saját titkos kulcsával visszafejti az üzenetet és visszanyeri</w:t>
      </w:r>
    </w:p>
    <w:p w14:paraId="0F0C5351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az eredeti tartalmat.</w:t>
      </w:r>
    </w:p>
    <w:p w14:paraId="66E51640" w14:textId="77777777" w:rsidR="00B159F0" w:rsidRPr="00B159F0" w:rsidRDefault="00B159F0" w:rsidP="00B159F0">
      <w:pPr>
        <w:numPr>
          <w:ilvl w:val="1"/>
          <w:numId w:val="430"/>
        </w:numPr>
        <w:tabs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Megjegyzés: A tanúsítványok tartalmazzák a tulajdonos azonosítóját, nyilvános kulcsát, az érvényesség idejét és a tanúsítványkiadó (CA)</w:t>
      </w:r>
    </w:p>
    <w:p w14:paraId="7D938E8E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digitális aláírását.</w:t>
      </w:r>
    </w:p>
    <w:p w14:paraId="146F6527" w14:textId="77777777" w:rsidR="00B159F0" w:rsidRDefault="00B159F0" w:rsidP="00734748">
      <w:pPr>
        <w:rPr>
          <w:rFonts w:ascii="Times New Roman" w:hAnsi="Times New Roman" w:cs="Times New Roman"/>
          <w:color w:val="000000" w:themeColor="text1"/>
        </w:rPr>
      </w:pPr>
    </w:p>
    <w:p w14:paraId="6028139A" w14:textId="04B7426C" w:rsidR="00B159F0" w:rsidRPr="00B159F0" w:rsidRDefault="00B159F0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 védelem egyensúlya</w:t>
      </w:r>
    </w:p>
    <w:p w14:paraId="5B48FE7E" w14:textId="77777777" w:rsidR="00B159F0" w:rsidRPr="00B159F0" w:rsidRDefault="00B159F0" w:rsidP="00B159F0">
      <w:pPr>
        <w:numPr>
          <w:ilvl w:val="0"/>
          <w:numId w:val="431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Az adatbázis-biztonság céljai:</w:t>
      </w:r>
    </w:p>
    <w:p w14:paraId="1A580F8D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Az adatok pontosságának és részletességének maximalizálása, hogy a</w:t>
      </w:r>
    </w:p>
    <w:p w14:paraId="3F595DA7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tárolt adatok megfelelőek maradjanak elemzéshez és döntéshozatalhoz.</w:t>
      </w:r>
    </w:p>
    <w:p w14:paraId="626AA9CE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bizalmas adatok jogosulatlan kiszivárgásának megelőzésére.</w:t>
      </w:r>
    </w:p>
    <w:p w14:paraId="31013162" w14:textId="77777777" w:rsidR="00B159F0" w:rsidRPr="00B159F0" w:rsidRDefault="00B159F0" w:rsidP="00B159F0">
      <w:pPr>
        <w:numPr>
          <w:ilvl w:val="0"/>
          <w:numId w:val="432"/>
        </w:num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b/>
          <w:bCs/>
          <w:color w:val="000000" w:themeColor="text1"/>
        </w:rPr>
        <w:t>Az egyensúly elérésének stratégiái:</w:t>
      </w:r>
    </w:p>
    <w:p w14:paraId="15D04582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</w:r>
      <w:r w:rsidRPr="00B159F0">
        <w:rPr>
          <w:rFonts w:ascii="Times New Roman" w:hAnsi="Times New Roman" w:cs="Times New Roman"/>
          <w:i/>
          <w:iCs/>
          <w:color w:val="000000" w:themeColor="text1"/>
        </w:rPr>
        <w:t xml:space="preserve">Ellenőrzött adatkibocsátás: </w:t>
      </w:r>
      <w:r w:rsidRPr="00B159F0">
        <w:rPr>
          <w:rFonts w:ascii="Times New Roman" w:hAnsi="Times New Roman" w:cs="Times New Roman"/>
          <w:color w:val="000000" w:themeColor="text1"/>
        </w:rPr>
        <w:t xml:space="preserve">Az érzékeny adatokhoz való hozzáférés korlátozása. Az adatok </w:t>
      </w:r>
      <w:proofErr w:type="spellStart"/>
      <w:r w:rsidRPr="00B159F0">
        <w:rPr>
          <w:rFonts w:ascii="Times New Roman" w:hAnsi="Times New Roman" w:cs="Times New Roman"/>
          <w:color w:val="000000" w:themeColor="text1"/>
        </w:rPr>
        <w:t>anonimizált</w:t>
      </w:r>
      <w:proofErr w:type="spellEnd"/>
      <w:r w:rsidRPr="00B159F0">
        <w:rPr>
          <w:rFonts w:ascii="Times New Roman" w:hAnsi="Times New Roman" w:cs="Times New Roman"/>
          <w:color w:val="000000" w:themeColor="text1"/>
        </w:rPr>
        <w:t xml:space="preserve"> vagy összesített formában való biztosítása a kockázat minimalizálása érdekében.</w:t>
      </w:r>
    </w:p>
    <w:p w14:paraId="72075BF3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</w:r>
      <w:r w:rsidRPr="00B159F0">
        <w:rPr>
          <w:rFonts w:ascii="Times New Roman" w:hAnsi="Times New Roman" w:cs="Times New Roman"/>
          <w:i/>
          <w:iCs/>
          <w:color w:val="000000" w:themeColor="text1"/>
        </w:rPr>
        <w:t xml:space="preserve">A szabályzatok felülvizsgálata: </w:t>
      </w:r>
      <w:r w:rsidRPr="00B159F0">
        <w:rPr>
          <w:rFonts w:ascii="Times New Roman" w:hAnsi="Times New Roman" w:cs="Times New Roman"/>
          <w:color w:val="000000" w:themeColor="text1"/>
        </w:rPr>
        <w:t>A védelmét célzó intézkedések rendszeres értékelése és frissítése. A szabályzatok igazítása az új kockázatokhoz és technológiai változásokhoz.</w:t>
      </w:r>
    </w:p>
    <w:p w14:paraId="1F5F5D4F" w14:textId="77777777" w:rsidR="00B159F0" w:rsidRPr="00B159F0" w:rsidRDefault="00B159F0" w:rsidP="00B159F0">
      <w:pPr>
        <w:rPr>
          <w:rFonts w:ascii="Times New Roman" w:hAnsi="Times New Roman" w:cs="Times New Roman"/>
          <w:color w:val="000000" w:themeColor="text1"/>
        </w:rPr>
      </w:pPr>
      <w:r w:rsidRPr="00B159F0">
        <w:rPr>
          <w:rFonts w:ascii="Times New Roman" w:hAnsi="Times New Roman" w:cs="Times New Roman"/>
          <w:color w:val="000000" w:themeColor="text1"/>
        </w:rPr>
        <w:t>▫</w:t>
      </w:r>
      <w:r w:rsidRPr="00B159F0">
        <w:rPr>
          <w:rFonts w:ascii="Times New Roman" w:hAnsi="Times New Roman" w:cs="Times New Roman"/>
          <w:color w:val="000000" w:themeColor="text1"/>
        </w:rPr>
        <w:tab/>
        <w:t>A felhasználhatóság és védelem közötti kompromisszum meghatározása.</w:t>
      </w:r>
    </w:p>
    <w:p w14:paraId="121FCF73" w14:textId="5A1C79C9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178EE9C" w14:textId="3C37AB37" w:rsidR="00B159F0" w:rsidRPr="00187981" w:rsidRDefault="00187981" w:rsidP="0018798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Biztonsági mentés és helyreállítás</w:t>
      </w:r>
    </w:p>
    <w:p w14:paraId="5542217D" w14:textId="77777777" w:rsidR="00187981" w:rsidRPr="00187981" w:rsidRDefault="00187981" w:rsidP="00187981">
      <w:pPr>
        <w:numPr>
          <w:ilvl w:val="0"/>
          <w:numId w:val="43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Egy DBMS eleinte jellemzően hibátlanul működik, de idővel a környezete megváltozhat. Például:</w:t>
      </w:r>
    </w:p>
    <w:p w14:paraId="650B9039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nő a felhasználók száma és a kezelendő adatmennyiség,</w:t>
      </w:r>
    </w:p>
    <w:p w14:paraId="07A8D66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új alkalmazások kerülnek bevezetésre,</w:t>
      </w:r>
    </w:p>
    <w:p w14:paraId="7336761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frissül a hardver- vagy a hálózati infrastruktúra, ...</w:t>
      </w:r>
    </w:p>
    <w:p w14:paraId="0B5CA161" w14:textId="77777777" w:rsidR="00187981" w:rsidRPr="00187981" w:rsidRDefault="00187981" w:rsidP="00187981">
      <w:pPr>
        <w:numPr>
          <w:ilvl w:val="0"/>
          <w:numId w:val="434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Ezek a változások olyan hibákat eredményezhetnek, amelyek veszélyeztetik</w:t>
      </w:r>
    </w:p>
    <w:p w14:paraId="7BA7BE0E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a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>rendelkezésre állást</w:t>
      </w:r>
      <w:r w:rsidRPr="00187981">
        <w:rPr>
          <w:rFonts w:ascii="Times New Roman" w:hAnsi="Times New Roman" w:cs="Times New Roman"/>
          <w:color w:val="000000" w:themeColor="text1"/>
        </w:rPr>
        <w:t xml:space="preserve">, az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integritást </w:t>
      </w:r>
      <w:r w:rsidRPr="00187981">
        <w:rPr>
          <w:rFonts w:ascii="Times New Roman" w:hAnsi="Times New Roman" w:cs="Times New Roman"/>
          <w:color w:val="000000" w:themeColor="text1"/>
        </w:rPr>
        <w:t xml:space="preserve">és a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>használhatóságot</w:t>
      </w:r>
      <w:r w:rsidRPr="00187981">
        <w:rPr>
          <w:rFonts w:ascii="Times New Roman" w:hAnsi="Times New Roman" w:cs="Times New Roman"/>
          <w:color w:val="000000" w:themeColor="text1"/>
        </w:rPr>
        <w:t>.</w:t>
      </w:r>
    </w:p>
    <w:p w14:paraId="6D332BA6" w14:textId="77777777" w:rsidR="00187981" w:rsidRPr="00187981" w:rsidRDefault="00187981" w:rsidP="00187981">
      <w:pPr>
        <w:numPr>
          <w:ilvl w:val="0"/>
          <w:numId w:val="435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 DBA-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nak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gyorsan és hatékonyan kell reagálnia az ilyen problémákra.</w:t>
      </w:r>
    </w:p>
    <w:p w14:paraId="5F1E7637" w14:textId="77777777" w:rsidR="00187981" w:rsidRPr="00187981" w:rsidRDefault="00187981" w:rsidP="00187981">
      <w:pPr>
        <w:numPr>
          <w:ilvl w:val="0"/>
          <w:numId w:val="435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 cél egy átfogó biztonsági mentési és helyreállítási terv kialakítása és karbantartása.</w:t>
      </w:r>
    </w:p>
    <w:p w14:paraId="2EAA000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Figyelembe kell venni az összes lehetséges hibaforrást.</w:t>
      </w:r>
    </w:p>
    <w:p w14:paraId="44988CCB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084C5B3E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Biztonsági mentés (backup):</w:t>
      </w:r>
    </w:p>
    <w:p w14:paraId="74550EDF" w14:textId="77777777" w:rsidR="00187981" w:rsidRPr="00187981" w:rsidRDefault="00187981" w:rsidP="00187981">
      <w:pPr>
        <w:numPr>
          <w:ilvl w:val="0"/>
          <w:numId w:val="436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Az adatbázisfájlok teljes vagy részleges másolatainak létrehozása az</w:t>
      </w:r>
    </w:p>
    <w:p w14:paraId="7E28676F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adatvesztés elleni védekezés és a gyors helyreállítás érdekében.</w:t>
      </w:r>
    </w:p>
    <w:p w14:paraId="6F15193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Visszaállítás (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restoration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>):</w:t>
      </w:r>
    </w:p>
    <w:p w14:paraId="1775319E" w14:textId="77777777" w:rsidR="00187981" w:rsidRPr="00187981" w:rsidRDefault="00187981" w:rsidP="00187981">
      <w:pPr>
        <w:numPr>
          <w:ilvl w:val="0"/>
          <w:numId w:val="437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 mentett fájlok visszamásolása a mentési tárolóról az DBMS háttértájára.</w:t>
      </w:r>
    </w:p>
    <w:p w14:paraId="05FD3DC3" w14:textId="77777777" w:rsidR="00187981" w:rsidRPr="00187981" w:rsidRDefault="00187981" w:rsidP="00187981">
      <w:pPr>
        <w:numPr>
          <w:ilvl w:val="0"/>
          <w:numId w:val="437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Ebben a fázisban még nem történik a tranzakciós változások alkalmazása.</w:t>
      </w:r>
    </w:p>
    <w:p w14:paraId="5F3720A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Helyreállítás (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recovery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>):</w:t>
      </w:r>
    </w:p>
    <w:p w14:paraId="60EBA291" w14:textId="77777777" w:rsidR="00187981" w:rsidRPr="00187981" w:rsidRDefault="00187981" w:rsidP="00187981">
      <w:pPr>
        <w:numPr>
          <w:ilvl w:val="0"/>
          <w:numId w:val="438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Archivált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naplók, valamint – ha alkalmazva van – inkrementális</w:t>
      </w:r>
    </w:p>
    <w:p w14:paraId="4AC88BF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mentések alkalmazása a visszaállított fájlokra annak érdekében, hogy az adatbázis egy konzisztens, egy időponthoz kötött állapotba kerüljön.</w:t>
      </w:r>
    </w:p>
    <w:p w14:paraId="0AAE3CCE" w14:textId="77777777" w:rsidR="00187981" w:rsidRPr="00187981" w:rsidRDefault="00187981" w:rsidP="00187981">
      <w:pPr>
        <w:numPr>
          <w:ilvl w:val="0"/>
          <w:numId w:val="439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Ez magában foglalja a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bejegyzések visszajátszását és a végrehajtott tranzakciók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előregörgetését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.</w:t>
      </w:r>
    </w:p>
    <w:p w14:paraId="208451C5" w14:textId="57E6C6A1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4B5F03D3" w14:textId="35699AF2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Példányhiba</w:t>
      </w:r>
    </w:p>
    <w:p w14:paraId="0AC7A18E" w14:textId="77777777" w:rsidR="00187981" w:rsidRPr="00187981" w:rsidRDefault="00187981" w:rsidP="00187981">
      <w:pPr>
        <w:numPr>
          <w:ilvl w:val="0"/>
          <w:numId w:val="440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A </w:t>
      </w:r>
      <w:r w:rsidRPr="00187981">
        <w:rPr>
          <w:rFonts w:ascii="Times New Roman" w:hAnsi="Times New Roman" w:cs="Times New Roman"/>
          <w:b/>
          <w:bCs/>
          <w:color w:val="000000" w:themeColor="text1"/>
        </w:rPr>
        <w:t>példányhiba (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instance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failure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Pr="00187981">
        <w:rPr>
          <w:rFonts w:ascii="Times New Roman" w:hAnsi="Times New Roman" w:cs="Times New Roman"/>
          <w:color w:val="000000" w:themeColor="text1"/>
        </w:rPr>
        <w:t>olyan szolgáltatáskiesés, amely nem jár adatvesztéssel.</w:t>
      </w:r>
    </w:p>
    <w:p w14:paraId="278D88B3" w14:textId="77777777" w:rsidR="00187981" w:rsidRPr="00187981" w:rsidRDefault="00187981" w:rsidP="00187981">
      <w:pPr>
        <w:numPr>
          <w:ilvl w:val="0"/>
          <w:numId w:val="440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Jellemző okok:</w:t>
      </w:r>
    </w:p>
    <w:p w14:paraId="7BC1F2C5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DBMS belső kivétele (pl. nem kezelt hiba az adatbázismotorban)</w:t>
      </w:r>
    </w:p>
    <w:p w14:paraId="5A8B752A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Operációs rendszer összeomlása vagy kernelpánik</w:t>
      </w:r>
    </w:p>
    <w:p w14:paraId="331AA10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Hardverhibák, amelyek nem az adattárolást érintik (CPU, memória</w:t>
      </w:r>
    </w:p>
    <w:p w14:paraId="1F9F678D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stb.)</w:t>
      </w:r>
    </w:p>
    <w:p w14:paraId="41544AF0" w14:textId="77777777" w:rsidR="00187981" w:rsidRPr="00187981" w:rsidRDefault="00187981" w:rsidP="00187981">
      <w:pPr>
        <w:numPr>
          <w:ilvl w:val="0"/>
          <w:numId w:val="441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Helyreállítás:</w:t>
      </w:r>
    </w:p>
    <w:p w14:paraId="59CBB44D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DBMS példány újraindítása.</w:t>
      </w:r>
    </w:p>
    <w:p w14:paraId="76D0C30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Az automatikus összeomlás utáni helyreállítás tranzakciónaplók</w:t>
      </w:r>
    </w:p>
    <w:p w14:paraId="41D6508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alapján, a konzisztens állapot visszaállításához.</w:t>
      </w:r>
    </w:p>
    <w:p w14:paraId="55DB8655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normál működés perceken belül folytatódhat.</w:t>
      </w:r>
    </w:p>
    <w:p w14:paraId="267CC8B4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6D7FAC46" w14:textId="06277015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Alkalmazási hibák</w:t>
      </w:r>
    </w:p>
    <w:p w14:paraId="7E150E94" w14:textId="77777777" w:rsidR="00187981" w:rsidRPr="00187981" w:rsidRDefault="00187981" w:rsidP="00187981">
      <w:pPr>
        <w:numPr>
          <w:ilvl w:val="0"/>
          <w:numId w:val="442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Az </w:t>
      </w:r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alkalmazáshibák </w:t>
      </w:r>
      <w:r w:rsidRPr="00187981">
        <w:rPr>
          <w:rFonts w:ascii="Times New Roman" w:hAnsi="Times New Roman" w:cs="Times New Roman"/>
          <w:color w:val="000000" w:themeColor="text1"/>
        </w:rPr>
        <w:t>az adatok hibás műveletekből eredő sérülését vagy inkonzisztenciáját okozzák.</w:t>
      </w:r>
    </w:p>
    <w:p w14:paraId="08DD49A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Programok,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szkriptek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vagy tranzakciók rossz időben, érvénytelen</w:t>
      </w:r>
    </w:p>
    <w:p w14:paraId="2C5FC90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bemenetekkel vagy helytelen sorrendben történő futtatása által okozott hibák.</w:t>
      </w:r>
    </w:p>
    <w:p w14:paraId="71AF5227" w14:textId="77777777" w:rsidR="00187981" w:rsidRPr="00187981" w:rsidRDefault="00187981" w:rsidP="00187981">
      <w:pPr>
        <w:numPr>
          <w:ilvl w:val="0"/>
          <w:numId w:val="44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Következmény: Hibás adatok bekerülése az adatbázisba, ami sérti az integritást.</w:t>
      </w:r>
    </w:p>
    <w:p w14:paraId="6DEF88BE" w14:textId="77777777" w:rsidR="00187981" w:rsidRPr="00187981" w:rsidRDefault="00187981" w:rsidP="00187981">
      <w:pPr>
        <w:numPr>
          <w:ilvl w:val="0"/>
          <w:numId w:val="44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Nem DBMS hiba: az alkalmazás logikájából vagy emberi hibából ered</w:t>
      </w:r>
    </w:p>
    <w:p w14:paraId="195DD47E" w14:textId="77777777" w:rsidR="00187981" w:rsidRPr="00187981" w:rsidRDefault="00187981" w:rsidP="00187981">
      <w:pPr>
        <w:numPr>
          <w:ilvl w:val="0"/>
          <w:numId w:val="44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Megelőzés: a bemeneti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validálása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, a monitorozás és a riasztások minimalizálják a károkat</w:t>
      </w:r>
    </w:p>
    <w:p w14:paraId="3FAD95CE" w14:textId="77777777" w:rsidR="00187981" w:rsidRPr="00187981" w:rsidRDefault="00187981" w:rsidP="00187981">
      <w:pPr>
        <w:numPr>
          <w:ilvl w:val="0"/>
          <w:numId w:val="44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Elhárítás:</w:t>
      </w:r>
    </w:p>
    <w:p w14:paraId="0158C3E0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Érvényes adatok visszaállítása biztonsági mentésekből.</w:t>
      </w:r>
    </w:p>
    <w:p w14:paraId="455F1927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Hibás rekordok kézi javítása vagy eltávolítása.</w:t>
      </w:r>
    </w:p>
    <w:p w14:paraId="6C54D086" w14:textId="77777777" w:rsidR="00187981" w:rsidRPr="00187981" w:rsidRDefault="00187981" w:rsidP="00187981">
      <w:pPr>
        <w:numPr>
          <w:ilvl w:val="0"/>
          <w:numId w:val="444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 gyors azonosítás és beavatkozás csökkenti a hibás adatok mennyiségét.</w:t>
      </w:r>
    </w:p>
    <w:p w14:paraId="7D2DDC57" w14:textId="7E136B20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4A01AF3F" w14:textId="247663AC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Médiahibák</w:t>
      </w:r>
    </w:p>
    <w:p w14:paraId="569C82BB" w14:textId="77777777" w:rsidR="00187981" w:rsidRPr="00187981" w:rsidRDefault="00187981" w:rsidP="00187981">
      <w:pPr>
        <w:numPr>
          <w:ilvl w:val="0"/>
          <w:numId w:val="445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A </w:t>
      </w:r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médiahibák </w:t>
      </w:r>
      <w:r w:rsidRPr="00187981">
        <w:rPr>
          <w:rFonts w:ascii="Times New Roman" w:hAnsi="Times New Roman" w:cs="Times New Roman"/>
          <w:color w:val="000000" w:themeColor="text1"/>
        </w:rPr>
        <w:t>fizikai vagy logikai tárolási sérülések, amelyek az adatok</w:t>
      </w:r>
    </w:p>
    <w:p w14:paraId="4D5033D9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újjáépítését igénylik</w:t>
      </w:r>
    </w:p>
    <w:p w14:paraId="18E1E599" w14:textId="77777777" w:rsidR="00187981" w:rsidRPr="00187981" w:rsidRDefault="00187981" w:rsidP="00187981">
      <w:pPr>
        <w:numPr>
          <w:ilvl w:val="0"/>
          <w:numId w:val="446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Adatbázisfájlok elvesztése vagy sérülése adathordozó problémái miatt, pl.,</w:t>
      </w:r>
    </w:p>
    <w:p w14:paraId="2D31E949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lemezhibák, fájlrendszer sérülései vagy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törölt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fájlok, a szalag degradációja vagy sérülése, memóriahibák (bit-hibák)</w:t>
      </w:r>
    </w:p>
    <w:p w14:paraId="6ECF7307" w14:textId="77777777" w:rsidR="00187981" w:rsidRPr="00187981" w:rsidRDefault="00187981" w:rsidP="00187981">
      <w:pPr>
        <w:numPr>
          <w:ilvl w:val="0"/>
          <w:numId w:val="447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Megelőzés:</w:t>
      </w:r>
    </w:p>
    <w:p w14:paraId="277CC7C2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Redundáns tárolási technológiák (RAID, lemeztükrözés)</w:t>
      </w:r>
    </w:p>
    <w:p w14:paraId="79082CD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Proaktív hardverállapot-ellenőrzés és integritásmonitorozás</w:t>
      </w:r>
    </w:p>
    <w:p w14:paraId="49AC8234" w14:textId="77777777" w:rsidR="00187981" w:rsidRPr="00187981" w:rsidRDefault="00187981" w:rsidP="00187981">
      <w:pPr>
        <w:numPr>
          <w:ilvl w:val="0"/>
          <w:numId w:val="448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Helyreállítás:</w:t>
      </w:r>
    </w:p>
    <w:p w14:paraId="7A0BDFED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meghibásodott adathordozó cserélje vagy javítása.</w:t>
      </w:r>
    </w:p>
    <w:p w14:paraId="349A7B8A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Az érintett fájlok visszaállítása a legfrissebb biztonsági mentésekből.</w:t>
      </w:r>
    </w:p>
    <w:p w14:paraId="25821B1A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Teljes helyreállítás végrehajtása a DB konzisztens, működőképes állapotának visszaállításához.</w:t>
      </w:r>
    </w:p>
    <w:p w14:paraId="2EAE589E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2E7E5F96" w14:textId="26638065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Főbb biztonsági mentés kategóriák</w:t>
      </w:r>
    </w:p>
    <w:p w14:paraId="709019DA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Fizikai (képmásolat) biztonsági mentések</w:t>
      </w:r>
    </w:p>
    <w:p w14:paraId="633CB229" w14:textId="77777777" w:rsidR="00187981" w:rsidRPr="00187981" w:rsidRDefault="00187981" w:rsidP="00187981">
      <w:pPr>
        <w:numPr>
          <w:ilvl w:val="0"/>
          <w:numId w:val="449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Teljes mentés: Minden adatblokkot egyetlen konzisztens képben rögzít.</w:t>
      </w:r>
    </w:p>
    <w:p w14:paraId="2A8BB360" w14:textId="77777777" w:rsidR="00187981" w:rsidRPr="00187981" w:rsidRDefault="00187981" w:rsidP="00187981">
      <w:pPr>
        <w:numPr>
          <w:ilvl w:val="0"/>
          <w:numId w:val="449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Inkrementális mentés: Csak az utolsó biztonsági mentés óta megváltozott</w:t>
      </w:r>
    </w:p>
    <w:p w14:paraId="4C6D339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adatblokkokat rögzíti. (Differenciális: az utolsó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teljes biztonsági mentés </w:t>
      </w:r>
      <w:r w:rsidRPr="00187981">
        <w:rPr>
          <w:rFonts w:ascii="Times New Roman" w:hAnsi="Times New Roman" w:cs="Times New Roman"/>
          <w:color w:val="000000" w:themeColor="text1"/>
        </w:rPr>
        <w:t>óta.)</w:t>
      </w:r>
    </w:p>
    <w:p w14:paraId="146190F6" w14:textId="77777777" w:rsidR="00187981" w:rsidRPr="00187981" w:rsidRDefault="00187981" w:rsidP="00187981">
      <w:pPr>
        <w:numPr>
          <w:ilvl w:val="0"/>
          <w:numId w:val="450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Összevont mentés: Egy teljes és az összes inkrementális mentés egyesítése.</w:t>
      </w:r>
    </w:p>
    <w:p w14:paraId="7E02E410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Logikai mentések: </w:t>
      </w:r>
      <w:r w:rsidRPr="00187981">
        <w:rPr>
          <w:rFonts w:ascii="Times New Roman" w:hAnsi="Times New Roman" w:cs="Times New Roman"/>
          <w:color w:val="000000" w:themeColor="text1"/>
        </w:rPr>
        <w:t>Logikai adatok (pl. táblák, sémák) kinyerése olyan</w:t>
      </w:r>
    </w:p>
    <w:p w14:paraId="4FF42A94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eszközökkel, mint az EXPORT, DUMP vagy UNLOAD, az adatok egy másik adatbázisba történő átviteléhez.</w:t>
      </w:r>
    </w:p>
    <w:p w14:paraId="651257D7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Biztonsági mentési módok</w:t>
      </w:r>
    </w:p>
    <w:p w14:paraId="0BC0B869" w14:textId="77777777" w:rsidR="00187981" w:rsidRPr="00187981" w:rsidRDefault="00187981" w:rsidP="00187981">
      <w:pPr>
        <w:numPr>
          <w:ilvl w:val="0"/>
          <w:numId w:val="451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Hideg (offline): Az adatbázis le van állítva; a fájlok másolása közben nem történik tevékenység.</w:t>
      </w:r>
    </w:p>
    <w:p w14:paraId="7B6F5DCC" w14:textId="77777777" w:rsidR="00187981" w:rsidRPr="00187981" w:rsidRDefault="00187981" w:rsidP="00187981">
      <w:pPr>
        <w:numPr>
          <w:ilvl w:val="0"/>
          <w:numId w:val="451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Forró (online): A fájlok másolása az adatbázis működése közben történik; a</w:t>
      </w:r>
    </w:p>
    <w:p w14:paraId="7A6E4A2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konzisztencia biztosítása érdekében a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/naplófájlok mentése szükséges.</w:t>
      </w:r>
    </w:p>
    <w:p w14:paraId="5FCBF733" w14:textId="683DF067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2B3C84A6" w14:textId="5B91510D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Logikai és OS szintű biztonsági mentések</w:t>
      </w:r>
    </w:p>
    <w:p w14:paraId="32F426DE" w14:textId="77777777" w:rsidR="00187981" w:rsidRPr="00187981" w:rsidRDefault="00187981" w:rsidP="00187981">
      <w:pPr>
        <w:numPr>
          <w:ilvl w:val="0"/>
          <w:numId w:val="452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Logikai mentések (EXPORT/DUMP/UNLOAD):</w:t>
      </w:r>
    </w:p>
    <w:p w14:paraId="5B83E644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Felhasználási esetek: tábla/sor szintű visszaállítás, platformok közötti</w:t>
      </w:r>
    </w:p>
    <w:p w14:paraId="6E25B3D0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migráció, verziófrissítések</w:t>
      </w:r>
    </w:p>
    <w:p w14:paraId="37702F18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Előnyök: olvasható SQL vagy CSV; hordozható; nincs verzióhoz kötve</w:t>
      </w:r>
    </w:p>
    <w:p w14:paraId="65CB815C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Hátrányok: Hosszabb exportálás/importálás; az integritást fenn kell tartani</w:t>
      </w:r>
    </w:p>
    <w:p w14:paraId="4B2E97DD" w14:textId="77777777" w:rsidR="00187981" w:rsidRPr="00187981" w:rsidRDefault="00187981" w:rsidP="00187981">
      <w:pPr>
        <w:numPr>
          <w:ilvl w:val="0"/>
          <w:numId w:val="45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OS-szintű mentések:</w:t>
      </w:r>
    </w:p>
    <w:p w14:paraId="5584D34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Adatfájlok (és opcionálisan csatolt kötetek) másolása a DBMS-en kívülre</w:t>
      </w:r>
    </w:p>
    <w:p w14:paraId="63AA0409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Előfeltétel: Az objektumok nyugalomba helyezése vagy zárolása a részleges írások elkerülése érdekében.</w:t>
      </w:r>
    </w:p>
    <w:p w14:paraId="0C69C4C9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Előnyök: DB-független, kihasználhatja a meglévő SAN/NAS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snapshot-okat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.</w:t>
      </w:r>
    </w:p>
    <w:p w14:paraId="50AEFBA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Hátrányok: A konzisztencia biztosítása odafigyelést igényel; szükség lehet extra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log rögzítésre</w:t>
      </w:r>
    </w:p>
    <w:p w14:paraId="29E25B14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4299B147" w14:textId="30338E84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Biztonsági mentési módok</w:t>
      </w:r>
    </w:p>
    <w:p w14:paraId="5F11BDC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Hideg (offline) biztonsági mentés: </w:t>
      </w:r>
      <w:r w:rsidRPr="00187981">
        <w:rPr>
          <w:rFonts w:ascii="Times New Roman" w:hAnsi="Times New Roman" w:cs="Times New Roman"/>
          <w:color w:val="000000" w:themeColor="text1"/>
        </w:rPr>
        <w:t>Az adatállományok, vezérlőfájlok és archivált naplók másolása előtt az adatbázis normál módon leáll.</w:t>
      </w:r>
    </w:p>
    <w:p w14:paraId="46A9C678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Garantált konzisztencia: Nincs aktív tranzakció; nincs szükség a naplók</w:t>
      </w:r>
    </w:p>
    <w:p w14:paraId="7A2FC142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visszajátszására.</w:t>
      </w:r>
    </w:p>
    <w:p w14:paraId="1515EEC0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Szabványos fájlmásoláson vagy a tároló pillanatfelvételein alapul.</w:t>
      </w:r>
    </w:p>
    <w:p w14:paraId="0574F347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Az adatbázis offline állapotú, így nem áll fenn a részleges írás veszélye.</w:t>
      </w:r>
    </w:p>
    <w:p w14:paraId="72A58EC1" w14:textId="77777777" w:rsidR="00187981" w:rsidRPr="00187981" w:rsidRDefault="00187981" w:rsidP="00187981">
      <w:pPr>
        <w:numPr>
          <w:ilvl w:val="0"/>
          <w:numId w:val="454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Előnyök:</w:t>
      </w:r>
    </w:p>
    <w:p w14:paraId="54628982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A legkönnyebben megvalósítható és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validálható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mentési forma.</w:t>
      </w:r>
    </w:p>
    <w:p w14:paraId="634222C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Azonnal visszaállítja a konzisztens állapotot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alkalmazása nélkül.</w:t>
      </w:r>
    </w:p>
    <w:p w14:paraId="7B3C40D8" w14:textId="77777777" w:rsidR="00187981" w:rsidRPr="00187981" w:rsidRDefault="00187981" w:rsidP="00187981">
      <w:pPr>
        <w:numPr>
          <w:ilvl w:val="0"/>
          <w:numId w:val="455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Hátrányok:</w:t>
      </w:r>
    </w:p>
    <w:p w14:paraId="51908C8A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Teljes leállítás szükséges: A felhasználók nem férhetnek hozzá az</w:t>
      </w:r>
    </w:p>
    <w:p w14:paraId="316C5D87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adatbázishoz a biztonsági mentés alatt.</w:t>
      </w:r>
    </w:p>
    <w:p w14:paraId="254CE44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Nem alkalmas 24×7-es működést igénylő, nagy rendelkezésre állású környezetekhez.</w:t>
      </w:r>
    </w:p>
    <w:p w14:paraId="430CDE12" w14:textId="01811ADB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0EFE341" w14:textId="361F9617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Biztonsági mentési módok</w:t>
      </w:r>
    </w:p>
    <w:p w14:paraId="044E6CDC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Forró (online) biztonsági mentés: </w:t>
      </w:r>
      <w:r w:rsidRPr="00187981">
        <w:rPr>
          <w:rFonts w:ascii="Times New Roman" w:hAnsi="Times New Roman" w:cs="Times New Roman"/>
          <w:color w:val="000000" w:themeColor="text1"/>
        </w:rPr>
        <w:t>Az adatfájlok, vezérlőfájlok és archivált naplók biztonsági mentése, miközben az adatbázis fut és</w:t>
      </w:r>
    </w:p>
    <w:p w14:paraId="4FB2ECC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tranzakciókat szolgál ki.</w:t>
      </w:r>
    </w:p>
    <w:p w14:paraId="1E32FC6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felhasználók olvashatnak/írhatnak a biztonsági mentés alatt.</w:t>
      </w:r>
    </w:p>
    <w:p w14:paraId="250A5217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Naplózást igényel: Az online biztonsági mentés visszaállítása szükségessé teszi a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naplózást a konzisztencia biztosításához.</w:t>
      </w:r>
    </w:p>
    <w:p w14:paraId="17FBFF32" w14:textId="77777777" w:rsidR="00187981" w:rsidRPr="00187981" w:rsidRDefault="00187981" w:rsidP="00187981">
      <w:pPr>
        <w:numPr>
          <w:ilvl w:val="0"/>
          <w:numId w:val="456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Előnyök:</w:t>
      </w:r>
    </w:p>
    <w:p w14:paraId="3979D58A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Nincs állásidő; támogatja a 24×7-es működést.</w:t>
      </w:r>
    </w:p>
    <w:p w14:paraId="1201E7B4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biztonsági mentéseket munkaidőben is lehet ütemezni.</w:t>
      </w:r>
    </w:p>
    <w:p w14:paraId="6E228C53" w14:textId="77777777" w:rsidR="00187981" w:rsidRPr="00187981" w:rsidRDefault="00187981" w:rsidP="00187981">
      <w:pPr>
        <w:numPr>
          <w:ilvl w:val="0"/>
          <w:numId w:val="457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Hátrányok:</w:t>
      </w:r>
    </w:p>
    <w:p w14:paraId="3E6E453D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Komplex helyreállítás: A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naplók használatával kell előre haladva a</w:t>
      </w:r>
    </w:p>
    <w:p w14:paraId="2762FD05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konzisztens állapot elérni.</w:t>
      </w:r>
    </w:p>
    <w:p w14:paraId="1B9163B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mentési műveletek némileg lassítják a működést.</w:t>
      </w:r>
    </w:p>
    <w:p w14:paraId="4FB90045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7B95BDE5" w14:textId="7E9923F1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Táblatér biztonsági mentése</w:t>
      </w:r>
    </w:p>
    <w:p w14:paraId="70A3819C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 xml:space="preserve">A </w:t>
      </w:r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táblatér biztonsági mentése </w:t>
      </w:r>
      <w:r w:rsidRPr="00187981">
        <w:rPr>
          <w:rFonts w:ascii="Times New Roman" w:hAnsi="Times New Roman" w:cs="Times New Roman"/>
          <w:color w:val="000000" w:themeColor="text1"/>
        </w:rPr>
        <w:t>során a táblatér egy speciális, biztonsági mentési módba kerülnek.</w:t>
      </w:r>
    </w:p>
    <w:p w14:paraId="4BB02B11" w14:textId="77777777" w:rsidR="00187981" w:rsidRPr="00187981" w:rsidRDefault="00187981" w:rsidP="00187981">
      <w:pPr>
        <w:numPr>
          <w:ilvl w:val="0"/>
          <w:numId w:val="458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Ez lehetővé teszi az adott táblatér fizikai, operációs rendszer szintű másolatát.</w:t>
      </w:r>
    </w:p>
    <w:p w14:paraId="40710C82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Az Oracle például lehetővé teszi, hogy a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>biztonsági mentési mód</w:t>
      </w:r>
    </w:p>
    <w:p w14:paraId="4BF9AF3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beállítás egyszerre az összes táblatérre vonatkozzon.</w:t>
      </w:r>
    </w:p>
    <w:p w14:paraId="44C2CE15" w14:textId="77777777" w:rsidR="00187981" w:rsidRPr="00187981" w:rsidRDefault="00187981" w:rsidP="00187981">
      <w:pPr>
        <w:numPr>
          <w:ilvl w:val="0"/>
          <w:numId w:val="459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 biztonsági mentési mód azonban teljesítményproblémákat okoz</w:t>
      </w:r>
    </w:p>
    <w:p w14:paraId="0068C8F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Az adott táblatér összes módosítását a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naplókba kell rögzíteni.</w:t>
      </w:r>
    </w:p>
    <w:p w14:paraId="4EF223DD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🞄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Ha egy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naplócsoportot újra kell hasznosítani, akkor a naplókat archiválni is kell.</w:t>
      </w:r>
    </w:p>
    <w:p w14:paraId="3A56AC5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Minél tovább marad egy táblatér biztonsági mentési módban, annál jelentősebb a teljesítménycsökkenés, annál hosszabb lesz a helyreállítás időtartama, és annál több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log adat keletkezik.</w:t>
      </w:r>
    </w:p>
    <w:p w14:paraId="18F40BDF" w14:textId="4DBDABEB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07923DA" w14:textId="671EB30E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Biztonsági mentési szintek és lefedettség</w:t>
      </w:r>
    </w:p>
    <w:p w14:paraId="0AFBED98" w14:textId="77777777" w:rsidR="00187981" w:rsidRPr="00187981" w:rsidRDefault="00187981" w:rsidP="00187981">
      <w:pPr>
        <w:numPr>
          <w:ilvl w:val="0"/>
          <w:numId w:val="460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Biztonsági mentési szintek</w:t>
      </w:r>
    </w:p>
    <w:p w14:paraId="7DD68FA5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Level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0: az adatbázis teljes biztonsági mentése (az adatbázishoz tartozó</w:t>
      </w:r>
    </w:p>
    <w:p w14:paraId="2B51AC52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összes fizikai fájl mentése)</w:t>
      </w:r>
    </w:p>
    <w:p w14:paraId="774C9788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Level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1: a legutóbbi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level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0 biztonsági mentés óta megváltozott összes adat mentése</w:t>
      </w:r>
    </w:p>
    <w:p w14:paraId="505E4320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Level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2: az összes olyan adat biztonsági mentése, amely a legutóbbi, bármelyik szintű (0, 1 vagy 2) biztonsági mentés óta megváltozott</w:t>
      </w:r>
    </w:p>
    <w:p w14:paraId="4B42133E" w14:textId="77777777" w:rsidR="00187981" w:rsidRPr="00187981" w:rsidRDefault="00187981" w:rsidP="00187981">
      <w:pPr>
        <w:numPr>
          <w:ilvl w:val="0"/>
          <w:numId w:val="461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Lefedettség</w:t>
      </w:r>
    </w:p>
    <w:p w14:paraId="40E90B9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Naplóarchiválás - az időponti helyreállításhoz szükséges</w:t>
      </w:r>
    </w:p>
    <w:p w14:paraId="476E6012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Rendszerkatalógus - biztonsági mentési és helyreállítási információkat</w:t>
      </w:r>
    </w:p>
    <w:p w14:paraId="70685F90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tartalmaz</w:t>
      </w:r>
    </w:p>
    <w:p w14:paraId="6F270D06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Adatbázis objektum definíciók - jó, ha idővel nyomon követhető, hogy mi</w:t>
      </w:r>
    </w:p>
    <w:p w14:paraId="482B86CE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változott, és szükség esetén újra létre lehet hozni az objektumokat</w:t>
      </w:r>
    </w:p>
    <w:p w14:paraId="6E986933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3C9155B7" w14:textId="59CB9DBF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Biztonsági mentési irányelvek</w:t>
      </w:r>
    </w:p>
    <w:p w14:paraId="23A3D7A8" w14:textId="77777777" w:rsidR="00187981" w:rsidRPr="00187981" w:rsidRDefault="00187981" w:rsidP="00187981">
      <w:pPr>
        <w:numPr>
          <w:ilvl w:val="0"/>
          <w:numId w:val="462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Több biztonsági másolat fenntartása</w:t>
      </w:r>
    </w:p>
    <w:p w14:paraId="5F950E9D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Legalább két független másolattal (pl. lemez → </w:t>
      </w:r>
      <w:proofErr w:type="gramStart"/>
      <w:r w:rsidRPr="00187981">
        <w:rPr>
          <w:rFonts w:ascii="Times New Roman" w:hAnsi="Times New Roman" w:cs="Times New Roman"/>
          <w:color w:val="000000" w:themeColor="text1"/>
        </w:rPr>
        <w:t>szalag,</w:t>
      </w:r>
      <w:proofErr w:type="gramEnd"/>
      <w:r w:rsidRPr="00187981">
        <w:rPr>
          <w:rFonts w:ascii="Times New Roman" w:hAnsi="Times New Roman" w:cs="Times New Roman"/>
          <w:color w:val="000000" w:themeColor="text1"/>
        </w:rPr>
        <w:t xml:space="preserve"> vagy szalag →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off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- site tároló) elkerülhető, hogy az egyik adathordozó elvesztése vagy sérülése esetén hibapont (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single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point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failure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) álljon elő.</w:t>
      </w:r>
    </w:p>
    <w:p w14:paraId="745E7AEB" w14:textId="77777777" w:rsidR="00187981" w:rsidRPr="00187981" w:rsidRDefault="00187981" w:rsidP="00187981">
      <w:pPr>
        <w:numPr>
          <w:ilvl w:val="0"/>
          <w:numId w:val="46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A katasztrófa helyreállítási (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disaster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recovery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>, DR) tervekkel való összehangolás</w:t>
      </w:r>
    </w:p>
    <w:p w14:paraId="679E7A10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A biztonsági mentési ütemtervnek és eljárásoknak integrálódniuk kell a szélesebb körű DR-stratégiába, </w:t>
      </w:r>
      <w:proofErr w:type="gramStart"/>
      <w:r w:rsidRPr="00187981">
        <w:rPr>
          <w:rFonts w:ascii="Times New Roman" w:hAnsi="Times New Roman" w:cs="Times New Roman"/>
          <w:color w:val="000000" w:themeColor="text1"/>
        </w:rPr>
        <w:t>pl.</w:t>
      </w:r>
      <w:proofErr w:type="gramEnd"/>
      <w:r w:rsidRPr="00187981">
        <w:rPr>
          <w:rFonts w:ascii="Times New Roman" w:hAnsi="Times New Roman" w:cs="Times New Roman"/>
          <w:color w:val="000000" w:themeColor="text1"/>
        </w:rPr>
        <w:t xml:space="preserve"> hogy egy egész telephelyre kiterjedő kiesés esetén lehetővé váljon a másodlagos helyre történő átállás.</w:t>
      </w:r>
    </w:p>
    <w:p w14:paraId="45BD98D8" w14:textId="77777777" w:rsidR="00187981" w:rsidRPr="00187981" w:rsidRDefault="00187981" w:rsidP="00187981">
      <w:pPr>
        <w:numPr>
          <w:ilvl w:val="0"/>
          <w:numId w:val="464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A lemezes archiválás szalagos archiválás előtt</w:t>
      </w:r>
    </w:p>
    <w:p w14:paraId="159D78ED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Először egy gyorsabb, lemezes tárolóra történő mentés gyorsítja a biztonsági mentési folyamatot és lehetővé teszi a gyorsabb teszt visszaállításokat is; ha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validálták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, ezeket a mentéseket hosszú távú megőrzés céljából szalagra (vagy felhőbe) lehet mozgatni.</w:t>
      </w:r>
    </w:p>
    <w:p w14:paraId="37041195" w14:textId="728B22C9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28816DC" w14:textId="77777777" w:rsidR="00187981" w:rsidRPr="00187981" w:rsidRDefault="00187981" w:rsidP="00187981">
      <w:pPr>
        <w:numPr>
          <w:ilvl w:val="0"/>
          <w:numId w:val="465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lastRenderedPageBreak/>
        <w:t>Rendszer/katalógus objektumok mentése</w:t>
      </w:r>
    </w:p>
    <w:p w14:paraId="39E1B709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rendszer tábláinak, katalógusainak és konfigurációs fájljainak biztonsági mentése kritikus fontosságú a teljes helyreállításhoz, és minden biztonsági mentésnek részét kell képeznie.</w:t>
      </w:r>
    </w:p>
    <w:p w14:paraId="2337A832" w14:textId="77777777" w:rsidR="00187981" w:rsidRPr="00187981" w:rsidRDefault="00187981" w:rsidP="00187981">
      <w:pPr>
        <w:numPr>
          <w:ilvl w:val="0"/>
          <w:numId w:val="466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Rendszeresen ellenőrizni kell a mentések integritását</w:t>
      </w:r>
    </w:p>
    <w:p w14:paraId="293C3B1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Teszt-visszaállítás, ellenőrzőösszegek vagy más érvényesítési rutinok</w:t>
      </w:r>
    </w:p>
    <w:p w14:paraId="06B2B7CC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használata a biztonsági mentések ellenőrzéséhez.</w:t>
      </w:r>
    </w:p>
    <w:p w14:paraId="1141BE91" w14:textId="77777777" w:rsidR="00187981" w:rsidRPr="00187981" w:rsidRDefault="00187981" w:rsidP="00187981">
      <w:pPr>
        <w:numPr>
          <w:ilvl w:val="0"/>
          <w:numId w:val="467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Az adatok és a metaadatok mentések szinkronizálása</w:t>
      </w:r>
    </w:p>
    <w:p w14:paraId="22386FA8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Az alkalmazás metaadatainak (konfiguráció, séma definíciók stb.) az adatfájlokkal azonos időpontban történő rögzítése biztosítja a</w:t>
      </w:r>
    </w:p>
    <w:p w14:paraId="6A205599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visszaállítási műveletek esetén a megfelelő verziók elérhetőségét.</w:t>
      </w:r>
    </w:p>
    <w:p w14:paraId="5EC26A29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65FF541F" w14:textId="4D5AEE63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Biztonsági mentés ütemezése</w:t>
      </w:r>
    </w:p>
    <w:p w14:paraId="14DF245D" w14:textId="77777777" w:rsidR="00187981" w:rsidRPr="00187981" w:rsidRDefault="00187981" w:rsidP="00187981">
      <w:pPr>
        <w:numPr>
          <w:ilvl w:val="0"/>
          <w:numId w:val="468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Helyreállítási idő cél (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Recovery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 Time 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Objective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>, RTO):</w:t>
      </w:r>
    </w:p>
    <w:p w14:paraId="4F82BD2E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Milyen gyorsan kell helyreállítani a szolgáltatást?</w:t>
      </w:r>
    </w:p>
    <w:p w14:paraId="65A06CCB" w14:textId="77777777" w:rsidR="00187981" w:rsidRPr="00187981" w:rsidRDefault="00187981" w:rsidP="00187981">
      <w:pPr>
        <w:numPr>
          <w:ilvl w:val="0"/>
          <w:numId w:val="469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Helyreállítási pont célkitűzés (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Recovery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Point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87981">
        <w:rPr>
          <w:rFonts w:ascii="Times New Roman" w:hAnsi="Times New Roman" w:cs="Times New Roman"/>
          <w:b/>
          <w:bCs/>
          <w:color w:val="000000" w:themeColor="text1"/>
        </w:rPr>
        <w:t>Objective</w:t>
      </w:r>
      <w:proofErr w:type="spellEnd"/>
      <w:r w:rsidRPr="00187981">
        <w:rPr>
          <w:rFonts w:ascii="Times New Roman" w:hAnsi="Times New Roman" w:cs="Times New Roman"/>
          <w:b/>
          <w:bCs/>
          <w:color w:val="000000" w:themeColor="text1"/>
        </w:rPr>
        <w:t>, RPO):</w:t>
      </w:r>
    </w:p>
    <w:p w14:paraId="567A94D7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Mennyire tolerálható az adatvesztés?</w:t>
      </w:r>
    </w:p>
    <w:p w14:paraId="37ACE7EE" w14:textId="77777777" w:rsidR="00187981" w:rsidRPr="00187981" w:rsidRDefault="00187981" w:rsidP="00187981">
      <w:pPr>
        <w:numPr>
          <w:ilvl w:val="0"/>
          <w:numId w:val="470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Főbb tényezők:</w:t>
      </w:r>
    </w:p>
    <w:p w14:paraId="7F4A578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Üzleti tevékenység időablaka: </w:t>
      </w:r>
      <w:r w:rsidRPr="00187981">
        <w:rPr>
          <w:rFonts w:ascii="Times New Roman" w:hAnsi="Times New Roman" w:cs="Times New Roman"/>
          <w:color w:val="000000" w:themeColor="text1"/>
        </w:rPr>
        <w:t>A biztonsági mentéseket akkora kell ütemezni, amikor a terhelés alacsony.</w:t>
      </w:r>
    </w:p>
    <w:p w14:paraId="620D77A4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Az adatok volatilitása: </w:t>
      </w:r>
      <w:r w:rsidRPr="00187981">
        <w:rPr>
          <w:rFonts w:ascii="Times New Roman" w:hAnsi="Times New Roman" w:cs="Times New Roman"/>
          <w:color w:val="000000" w:themeColor="text1"/>
        </w:rPr>
        <w:t>A gyorsan változó adatokhoz gyakoribb biztonsági mentések szükségesek.</w:t>
      </w:r>
    </w:p>
    <w:p w14:paraId="39B3AA11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A rendszer kapacitása: </w:t>
      </w:r>
      <w:r w:rsidRPr="00187981">
        <w:rPr>
          <w:rFonts w:ascii="Times New Roman" w:hAnsi="Times New Roman" w:cs="Times New Roman"/>
          <w:color w:val="000000" w:themeColor="text1"/>
        </w:rPr>
        <w:t>A biztonsági mentés CPU igénye és I/O</w:t>
      </w:r>
    </w:p>
    <w:p w14:paraId="3C901FB3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műveletei ne akadályozzák a DBMS (és így az IR) működését.</w:t>
      </w:r>
    </w:p>
    <w:p w14:paraId="4C5E0722" w14:textId="090C5BDA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53EC514" w14:textId="77777777" w:rsidR="00187981" w:rsidRPr="00187981" w:rsidRDefault="00187981" w:rsidP="00187981">
      <w:pPr>
        <w:numPr>
          <w:ilvl w:val="0"/>
          <w:numId w:val="471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lastRenderedPageBreak/>
        <w:t>Stratégiák:</w:t>
      </w:r>
    </w:p>
    <w:p w14:paraId="441B4D42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187981">
        <w:rPr>
          <w:rFonts w:ascii="Times New Roman" w:hAnsi="Times New Roman" w:cs="Times New Roman"/>
          <w:color w:val="000000" w:themeColor="text1"/>
        </w:rPr>
        <w:t xml:space="preserve">▫ 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>Teljes</w:t>
      </w:r>
      <w:proofErr w:type="gramEnd"/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 vagy inkrementális mentés: </w:t>
      </w:r>
      <w:r w:rsidRPr="00187981">
        <w:rPr>
          <w:rFonts w:ascii="Times New Roman" w:hAnsi="Times New Roman" w:cs="Times New Roman"/>
          <w:color w:val="000000" w:themeColor="text1"/>
        </w:rPr>
        <w:t>Teljes mentések pl. hetente vagy éjszakánként; inkrementális mentések (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level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1) pl. óránként történő végrehajtása az RPO csökkentése érdekében.</w:t>
      </w:r>
    </w:p>
    <w:p w14:paraId="666FB145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187981">
        <w:rPr>
          <w:rFonts w:ascii="Times New Roman" w:hAnsi="Times New Roman" w:cs="Times New Roman"/>
          <w:color w:val="000000" w:themeColor="text1"/>
        </w:rPr>
        <w:t xml:space="preserve">▫ 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>Megőrzési</w:t>
      </w:r>
      <w:proofErr w:type="gramEnd"/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 politika: </w:t>
      </w:r>
      <w:r w:rsidRPr="00187981">
        <w:rPr>
          <w:rFonts w:ascii="Times New Roman" w:hAnsi="Times New Roman" w:cs="Times New Roman"/>
          <w:color w:val="000000" w:themeColor="text1"/>
        </w:rPr>
        <w:t>A sérült biztonsági mentések elleni védelem érdekében legalább 2 generációt kell megőrizni.</w:t>
      </w:r>
    </w:p>
    <w:p w14:paraId="65F08B2A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187981">
        <w:rPr>
          <w:rFonts w:ascii="Times New Roman" w:hAnsi="Times New Roman" w:cs="Times New Roman"/>
          <w:color w:val="000000" w:themeColor="text1"/>
        </w:rPr>
        <w:t xml:space="preserve">▫  </w:t>
      </w:r>
      <w:r w:rsidRPr="00187981">
        <w:rPr>
          <w:rFonts w:ascii="Times New Roman" w:hAnsi="Times New Roman" w:cs="Times New Roman"/>
          <w:i/>
          <w:iCs/>
          <w:color w:val="000000" w:themeColor="text1"/>
        </w:rPr>
        <w:t>Csúcsidőn</w:t>
      </w:r>
      <w:proofErr w:type="gramEnd"/>
      <w:r w:rsidRPr="00187981">
        <w:rPr>
          <w:rFonts w:ascii="Times New Roman" w:hAnsi="Times New Roman" w:cs="Times New Roman"/>
          <w:i/>
          <w:iCs/>
          <w:color w:val="000000" w:themeColor="text1"/>
        </w:rPr>
        <w:t xml:space="preserve"> kívüli, több lépcsős kitárolás: </w:t>
      </w:r>
      <w:r w:rsidRPr="00187981">
        <w:rPr>
          <w:rFonts w:ascii="Times New Roman" w:hAnsi="Times New Roman" w:cs="Times New Roman"/>
          <w:color w:val="000000" w:themeColor="text1"/>
        </w:rPr>
        <w:t>A biztonsági mentések először egy gyors lemezre, majd onnan hosszú távú tárolóra történő migrációja csökkenti a rendszer terhelésének idejét.</w:t>
      </w:r>
    </w:p>
    <w:p w14:paraId="3A2C62BB" w14:textId="77777777" w:rsidR="00187981" w:rsidRDefault="00187981" w:rsidP="00734748">
      <w:pPr>
        <w:rPr>
          <w:rFonts w:ascii="Times New Roman" w:hAnsi="Times New Roman" w:cs="Times New Roman"/>
          <w:color w:val="000000" w:themeColor="text1"/>
        </w:rPr>
      </w:pPr>
    </w:p>
    <w:p w14:paraId="78DF98E7" w14:textId="66EB4F13" w:rsidR="00187981" w:rsidRPr="00187981" w:rsidRDefault="00187981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Sémák és rendszerkatalógusok mentése</w:t>
      </w:r>
    </w:p>
    <w:p w14:paraId="4C368C1F" w14:textId="77777777" w:rsidR="00187981" w:rsidRPr="00187981" w:rsidRDefault="00187981" w:rsidP="00187981">
      <w:pPr>
        <w:numPr>
          <w:ilvl w:val="0"/>
          <w:numId w:val="472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Az adatok DDL (táblák, indexek, eljárások stb.) nélkül nem használhatók.</w:t>
      </w:r>
    </w:p>
    <w:p w14:paraId="63AA6DC2" w14:textId="77777777" w:rsidR="00187981" w:rsidRPr="00187981" w:rsidRDefault="00187981" w:rsidP="00187981">
      <w:pPr>
        <w:numPr>
          <w:ilvl w:val="0"/>
          <w:numId w:val="472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A katalógusok és a konfigurációs fájlok pl. a felhasználói fiókok, jogosultságok</w:t>
      </w:r>
    </w:p>
    <w:p w14:paraId="1C4185EB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és a biztonsági mentés metaadatait tárolják.</w:t>
      </w:r>
    </w:p>
    <w:p w14:paraId="18BB4511" w14:textId="77777777" w:rsidR="00187981" w:rsidRPr="00187981" w:rsidRDefault="00187981" w:rsidP="00187981">
      <w:pPr>
        <w:numPr>
          <w:ilvl w:val="0"/>
          <w:numId w:val="473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Mit kell tartalmaznia egy mentésnek az adatfájlokon kívül?</w:t>
      </w:r>
    </w:p>
    <w:p w14:paraId="63555598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DDL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szkriptek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>: CREATE utasítások generálása minden objektumhoz</w:t>
      </w:r>
    </w:p>
    <w:p w14:paraId="5BC19FCE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Rendszerkatalógusok: rendszertáblák vagy metaadattáblák exportálása</w:t>
      </w:r>
    </w:p>
    <w:p w14:paraId="2E1C77C8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DBMS konfigurációs fájlok: paraméterfájlok, figyelők konfigurációja stb.</w:t>
      </w:r>
    </w:p>
    <w:p w14:paraId="152BF43F" w14:textId="77777777" w:rsidR="00187981" w:rsidRPr="00187981" w:rsidRDefault="00187981" w:rsidP="00187981">
      <w:pPr>
        <w:numPr>
          <w:ilvl w:val="0"/>
          <w:numId w:val="474"/>
        </w:num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b/>
          <w:bCs/>
          <w:color w:val="000000" w:themeColor="text1"/>
        </w:rPr>
        <w:t>Jó gyakorlatok:</w:t>
      </w:r>
    </w:p>
    <w:p w14:paraId="5245DE64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A DDL exportálásának automatizálása a séma módosítása után.</w:t>
      </w:r>
    </w:p>
    <w:p w14:paraId="5D71836F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>Katalógus exportálása minden egyes teljes biztonsági mentéssel együtt.</w:t>
      </w:r>
    </w:p>
    <w:p w14:paraId="66CC22BF" w14:textId="77777777" w:rsidR="00187981" w:rsidRPr="00187981" w:rsidRDefault="00187981" w:rsidP="00187981">
      <w:pPr>
        <w:rPr>
          <w:rFonts w:ascii="Times New Roman" w:hAnsi="Times New Roman" w:cs="Times New Roman"/>
          <w:color w:val="000000" w:themeColor="text1"/>
        </w:rPr>
      </w:pPr>
      <w:r w:rsidRPr="00187981">
        <w:rPr>
          <w:rFonts w:ascii="Times New Roman" w:hAnsi="Times New Roman" w:cs="Times New Roman"/>
          <w:color w:val="000000" w:themeColor="text1"/>
        </w:rPr>
        <w:t>▫</w:t>
      </w:r>
      <w:r w:rsidRPr="00187981">
        <w:rPr>
          <w:rFonts w:ascii="Times New Roman" w:hAnsi="Times New Roman" w:cs="Times New Roman"/>
          <w:color w:val="000000" w:themeColor="text1"/>
        </w:rPr>
        <w:tab/>
        <w:t xml:space="preserve">A szükséges </w:t>
      </w:r>
      <w:proofErr w:type="spellStart"/>
      <w:r w:rsidRPr="00187981">
        <w:rPr>
          <w:rFonts w:ascii="Times New Roman" w:hAnsi="Times New Roman" w:cs="Times New Roman"/>
          <w:color w:val="000000" w:themeColor="text1"/>
        </w:rPr>
        <w:t>szkriptek</w:t>
      </w:r>
      <w:proofErr w:type="spellEnd"/>
      <w:r w:rsidRPr="00187981">
        <w:rPr>
          <w:rFonts w:ascii="Times New Roman" w:hAnsi="Times New Roman" w:cs="Times New Roman"/>
          <w:color w:val="000000" w:themeColor="text1"/>
        </w:rPr>
        <w:t xml:space="preserve"> tárolása a mentési képek mellett a helyreállításhoz.</w:t>
      </w:r>
    </w:p>
    <w:p w14:paraId="712AA2E6" w14:textId="50AA2EE8" w:rsidR="00187981" w:rsidRDefault="0018798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2BD65F36" w14:textId="6D889122" w:rsidR="00187981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Adatbázis-helyreállítás</w:t>
      </w:r>
    </w:p>
    <w:p w14:paraId="350761A6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Az adatbázis-helyreállítás lépései</w:t>
      </w:r>
    </w:p>
    <w:p w14:paraId="7739DBDE" w14:textId="77777777" w:rsidR="001048D7" w:rsidRPr="001048D7" w:rsidRDefault="001048D7" w:rsidP="001048D7">
      <w:pPr>
        <w:numPr>
          <w:ilvl w:val="0"/>
          <w:numId w:val="475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Hiba azonosítása: </w:t>
      </w:r>
      <w:r w:rsidRPr="001048D7">
        <w:rPr>
          <w:rFonts w:ascii="Times New Roman" w:hAnsi="Times New Roman" w:cs="Times New Roman"/>
          <w:color w:val="000000" w:themeColor="text1"/>
        </w:rPr>
        <w:t>Határozzuk meg a kiesés típusát például</w:t>
      </w:r>
    </w:p>
    <w:p w14:paraId="01B4C731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példányhiba, médiahiba, alkalmazáshiba) és kiterjedését.</w:t>
      </w:r>
    </w:p>
    <w:p w14:paraId="0F4A59E0" w14:textId="77777777" w:rsidR="001048D7" w:rsidRPr="001048D7" w:rsidRDefault="001048D7" w:rsidP="001048D7">
      <w:pPr>
        <w:numPr>
          <w:ilvl w:val="0"/>
          <w:numId w:val="476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Helyzet elemzése: </w:t>
      </w:r>
      <w:r w:rsidRPr="001048D7">
        <w:rPr>
          <w:rFonts w:ascii="Times New Roman" w:hAnsi="Times New Roman" w:cs="Times New Roman"/>
          <w:color w:val="000000" w:themeColor="text1"/>
        </w:rPr>
        <w:t>Vizsgáljuk meg a hibanaplókat, riasztási naplókat és rendszerüzeneteket a kiváltó ok és az érintett</w:t>
      </w:r>
    </w:p>
    <w:p w14:paraId="3266AD43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komponensek azonosítása érdekében.</w:t>
      </w:r>
    </w:p>
    <w:p w14:paraId="2811A760" w14:textId="77777777" w:rsidR="001048D7" w:rsidRPr="001048D7" w:rsidRDefault="001048D7" w:rsidP="001048D7">
      <w:pPr>
        <w:numPr>
          <w:ilvl w:val="0"/>
          <w:numId w:val="477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A helyreállítás terjedelmének meghatározása: </w:t>
      </w:r>
      <w:r w:rsidRPr="001048D7">
        <w:rPr>
          <w:rFonts w:ascii="Times New Roman" w:hAnsi="Times New Roman" w:cs="Times New Roman"/>
          <w:color w:val="000000" w:themeColor="text1"/>
        </w:rPr>
        <w:t>Határozzuk meg, hogy mely adatfájlokat, táblaterületeket vagy objektumokat szükséges visszaállítani az üzleti követelmények teljesítéséhez.</w:t>
      </w:r>
    </w:p>
    <w:p w14:paraId="4717C6E5" w14:textId="31152E1E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</w:p>
    <w:p w14:paraId="763626D0" w14:textId="77777777" w:rsidR="001048D7" w:rsidRPr="001048D7" w:rsidRDefault="001048D7" w:rsidP="001048D7">
      <w:pPr>
        <w:numPr>
          <w:ilvl w:val="0"/>
          <w:numId w:val="478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Megfelelő biztonsági mentés megkeresése</w:t>
      </w:r>
    </w:p>
    <w:p w14:paraId="167C01C9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Válasszuk ki a helyreállítani kívánt időpontnak megfelelő képmásolatot vagy mentéskészletet.</w:t>
      </w:r>
    </w:p>
    <w:p w14:paraId="2E5D3830" w14:textId="77777777" w:rsidR="001048D7" w:rsidRPr="001048D7" w:rsidRDefault="001048D7" w:rsidP="001048D7">
      <w:pPr>
        <w:numPr>
          <w:ilvl w:val="0"/>
          <w:numId w:val="479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Biztonsági mentés fájljainak visszaállítása</w:t>
      </w:r>
    </w:p>
    <w:p w14:paraId="49415DCE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Másoljuk a kiválasztott mentés fájljait az eredeti vagy új helyükre.</w:t>
      </w:r>
    </w:p>
    <w:p w14:paraId="6BB895E7" w14:textId="77777777" w:rsidR="001048D7" w:rsidRPr="001048D7" w:rsidRDefault="001048D7" w:rsidP="001048D7">
      <w:pPr>
        <w:numPr>
          <w:ilvl w:val="0"/>
          <w:numId w:val="480"/>
        </w:numPr>
        <w:tabs>
          <w:tab w:val="clear" w:pos="720"/>
          <w:tab w:val="left" w:pos="740"/>
        </w:tabs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Előre görgetés (naplók alkalmazása)</w:t>
      </w:r>
    </w:p>
    <w:p w14:paraId="235BB89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 xml:space="preserve">Alkalmazzuk az archivált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naplókat (és az esetlegesen használt</w:t>
      </w:r>
    </w:p>
    <w:p w14:paraId="10C5C530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inkrementális mentéseket) a visszaállított fájlokra annak érdekében,</w:t>
      </w:r>
    </w:p>
    <w:p w14:paraId="0E2A82B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hogy az adatbázis konzisztens állapotba kerüljön.</w:t>
      </w:r>
    </w:p>
    <w:p w14:paraId="1BBE7334" w14:textId="14971123" w:rsidR="001048D7" w:rsidRDefault="001048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2793633" w14:textId="3CE0D7A8" w:rsidR="001048D7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Visszatérés a jelenlegi állapothoz</w:t>
      </w:r>
    </w:p>
    <w:p w14:paraId="52421466" w14:textId="77777777" w:rsidR="001048D7" w:rsidRPr="001048D7" w:rsidRDefault="001048D7" w:rsidP="001048D7">
      <w:pPr>
        <w:numPr>
          <w:ilvl w:val="0"/>
          <w:numId w:val="481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A jelenlegi állapot helyreállítása </w:t>
      </w:r>
      <w:r w:rsidRPr="001048D7">
        <w:rPr>
          <w:rFonts w:ascii="Times New Roman" w:hAnsi="Times New Roman" w:cs="Times New Roman"/>
          <w:color w:val="000000" w:themeColor="text1"/>
        </w:rPr>
        <w:t>általában a médiakhibák esetében szükséges. A visszaállítás teljes, kumulatív vagy inkrementális biztonsági mentésekből végezhető.</w:t>
      </w:r>
    </w:p>
    <w:p w14:paraId="2BF533C9" w14:textId="77777777" w:rsidR="001048D7" w:rsidRDefault="001048D7" w:rsidP="00734748">
      <w:pPr>
        <w:rPr>
          <w:rFonts w:ascii="Times New Roman" w:hAnsi="Times New Roman" w:cs="Times New Roman"/>
          <w:color w:val="000000" w:themeColor="text1"/>
        </w:rPr>
      </w:pPr>
    </w:p>
    <w:p w14:paraId="2099DCF0" w14:textId="03FE7EBC" w:rsidR="001048D7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System </w:t>
      </w: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Change</w:t>
      </w:r>
      <w:proofErr w:type="spellEnd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Number</w:t>
      </w:r>
      <w:proofErr w:type="spellEnd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(SCN)</w:t>
      </w:r>
    </w:p>
    <w:p w14:paraId="2571555E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 xml:space="preserve">Az </w:t>
      </w: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SCN </w:t>
      </w:r>
      <w:r w:rsidRPr="001048D7">
        <w:rPr>
          <w:rFonts w:ascii="Times New Roman" w:hAnsi="Times New Roman" w:cs="Times New Roman"/>
          <w:color w:val="000000" w:themeColor="text1"/>
        </w:rPr>
        <w:t>egy folyamatosan növekvő sorszám, amelyet az Oracle minden</w:t>
      </w:r>
    </w:p>
    <w:p w14:paraId="07E4AB27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COMMIT műveletnél (és egyes belső műveleteknél) generál.</w:t>
      </w:r>
    </w:p>
    <w:p w14:paraId="6A86ACE4" w14:textId="77777777" w:rsidR="001048D7" w:rsidRPr="001048D7" w:rsidRDefault="001048D7" w:rsidP="001048D7">
      <w:pPr>
        <w:numPr>
          <w:ilvl w:val="0"/>
          <w:numId w:val="482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Egyetlen, globális „óra”: </w:t>
      </w:r>
      <w:r w:rsidRPr="001048D7">
        <w:rPr>
          <w:rFonts w:ascii="Times New Roman" w:hAnsi="Times New Roman" w:cs="Times New Roman"/>
          <w:color w:val="000000" w:themeColor="text1"/>
        </w:rPr>
        <w:t>Biztosítja, hogy minden adatfájl és vezérlőfájl ugyanarra a logikai pontra hivatkozzon; így elkerülhető az úgynevezett “fuzzy” állapot.</w:t>
      </w:r>
    </w:p>
    <w:p w14:paraId="4BA389BC" w14:textId="77777777" w:rsidR="001048D7" w:rsidRPr="001048D7" w:rsidRDefault="001048D7" w:rsidP="001048D7">
      <w:pPr>
        <w:numPr>
          <w:ilvl w:val="0"/>
          <w:numId w:val="482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</w:rPr>
        <w:t>Granuláris</w:t>
      </w:r>
      <w:proofErr w:type="spellEnd"/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 visszaállítás: </w:t>
      </w:r>
      <w:r w:rsidRPr="001048D7">
        <w:rPr>
          <w:rFonts w:ascii="Times New Roman" w:hAnsi="Times New Roman" w:cs="Times New Roman"/>
          <w:color w:val="000000" w:themeColor="text1"/>
        </w:rPr>
        <w:t>Pontosan megadható, meddig gördítsük</w:t>
      </w:r>
    </w:p>
    <w:p w14:paraId="5BE7C225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előre a naplókat.</w:t>
      </w:r>
    </w:p>
    <w:p w14:paraId="650FDEE7" w14:textId="77777777" w:rsidR="001048D7" w:rsidRPr="001048D7" w:rsidRDefault="001048D7" w:rsidP="001048D7">
      <w:pPr>
        <w:numPr>
          <w:ilvl w:val="0"/>
          <w:numId w:val="483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Konzisztens olvasás: </w:t>
      </w:r>
      <w:r w:rsidRPr="001048D7">
        <w:rPr>
          <w:rFonts w:ascii="Times New Roman" w:hAnsi="Times New Roman" w:cs="Times New Roman"/>
          <w:color w:val="000000" w:themeColor="text1"/>
        </w:rPr>
        <w:t>A lekérdezések olyan pillanatképet kapnak, amelynek SCN-je nem haladja meg a lekérdezés indításakor rögzített “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query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SCN” értéket.</w:t>
      </w:r>
    </w:p>
    <w:p w14:paraId="2CE73F7A" w14:textId="77777777" w:rsidR="001048D7" w:rsidRPr="001048D7" w:rsidRDefault="001048D7" w:rsidP="001048D7">
      <w:pPr>
        <w:numPr>
          <w:ilvl w:val="0"/>
          <w:numId w:val="484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Az Oracle SCN-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hez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hasonló az MS SQL Server és a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PostgreSQL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esetében</w:t>
      </w:r>
    </w:p>
    <w:p w14:paraId="3E7AF2F4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 xml:space="preserve">az </w:t>
      </w:r>
      <w:r w:rsidRPr="001048D7">
        <w:rPr>
          <w:rFonts w:ascii="Times New Roman" w:hAnsi="Times New Roman" w:cs="Times New Roman"/>
          <w:i/>
          <w:iCs/>
          <w:color w:val="000000" w:themeColor="text1"/>
        </w:rPr>
        <w:t xml:space="preserve">LSN </w:t>
      </w:r>
      <w:r w:rsidRPr="001048D7">
        <w:rPr>
          <w:rFonts w:ascii="Times New Roman" w:hAnsi="Times New Roman" w:cs="Times New Roman"/>
          <w:color w:val="000000" w:themeColor="text1"/>
        </w:rPr>
        <w:t xml:space="preserve">(Log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Sequence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Number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>).</w:t>
      </w:r>
    </w:p>
    <w:p w14:paraId="09EAC231" w14:textId="77777777" w:rsidR="001048D7" w:rsidRDefault="001048D7" w:rsidP="00734748">
      <w:pPr>
        <w:rPr>
          <w:rFonts w:ascii="Times New Roman" w:hAnsi="Times New Roman" w:cs="Times New Roman"/>
          <w:color w:val="000000" w:themeColor="text1"/>
        </w:rPr>
      </w:pPr>
    </w:p>
    <w:p w14:paraId="404B6F99" w14:textId="487B755F" w:rsidR="001048D7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Point</w:t>
      </w:r>
      <w:proofErr w:type="spellEnd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-in-</w:t>
      </w: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time</w:t>
      </w:r>
      <w:proofErr w:type="spellEnd"/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helyreállítás</w:t>
      </w:r>
    </w:p>
    <w:p w14:paraId="17855CBF" w14:textId="77777777" w:rsidR="001048D7" w:rsidRPr="001048D7" w:rsidRDefault="001048D7" w:rsidP="001048D7">
      <w:pPr>
        <w:numPr>
          <w:ilvl w:val="0"/>
          <w:numId w:val="485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</w:rPr>
        <w:t>Point</w:t>
      </w:r>
      <w:proofErr w:type="spellEnd"/>
      <w:r w:rsidRPr="001048D7">
        <w:rPr>
          <w:rFonts w:ascii="Times New Roman" w:hAnsi="Times New Roman" w:cs="Times New Roman"/>
          <w:b/>
          <w:bCs/>
          <w:color w:val="000000" w:themeColor="text1"/>
        </w:rPr>
        <w:t>-in-</w:t>
      </w: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</w:rPr>
        <w:t>time</w:t>
      </w:r>
      <w:proofErr w:type="spellEnd"/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 (PIT) helyreállítás </w:t>
      </w:r>
      <w:r w:rsidRPr="001048D7">
        <w:rPr>
          <w:rFonts w:ascii="Times New Roman" w:hAnsi="Times New Roman" w:cs="Times New Roman"/>
          <w:color w:val="000000" w:themeColor="text1"/>
        </w:rPr>
        <w:t>logikai vagy alkalmazáshibák utáni helyreállításra használják jellemzően.</w:t>
      </w:r>
    </w:p>
    <w:p w14:paraId="7243D9C2" w14:textId="77777777" w:rsidR="001048D7" w:rsidRPr="001048D7" w:rsidRDefault="001048D7" w:rsidP="001048D7">
      <w:pPr>
        <w:numPr>
          <w:ilvl w:val="0"/>
          <w:numId w:val="486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Az adatbázis visszagörgetése a hiba előtti pillanatra:</w:t>
      </w:r>
    </w:p>
    <w:p w14:paraId="3005E788" w14:textId="77777777" w:rsidR="001048D7" w:rsidRPr="001048D7" w:rsidRDefault="001048D7" w:rsidP="001048D7">
      <w:pPr>
        <w:numPr>
          <w:ilvl w:val="1"/>
          <w:numId w:val="486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Teljes adatbázis-mentés visszaállítása: A legfrissebb, konzisztens képmásolat vagy teljes mentés megkeresése és visszaállítása.</w:t>
      </w:r>
    </w:p>
    <w:p w14:paraId="6D901037" w14:textId="77777777" w:rsidR="001048D7" w:rsidRPr="001048D7" w:rsidRDefault="001048D7" w:rsidP="001048D7">
      <w:pPr>
        <w:numPr>
          <w:ilvl w:val="1"/>
          <w:numId w:val="486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 xml:space="preserve">Naplók előre görgetése: Az archivált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naplók (és az</w:t>
      </w:r>
    </w:p>
    <w:p w14:paraId="4ACAF694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inkrementális mentések) a mentési ponttól a hibás módosítást</w:t>
      </w:r>
    </w:p>
    <w:p w14:paraId="67627B7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megelőző időpontig történő alkalmazása.</w:t>
      </w:r>
    </w:p>
    <w:p w14:paraId="48281738" w14:textId="77777777" w:rsidR="001048D7" w:rsidRPr="001048D7" w:rsidRDefault="001048D7" w:rsidP="001048D7">
      <w:pPr>
        <w:numPr>
          <w:ilvl w:val="1"/>
          <w:numId w:val="487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Az adatbázis megnyitása a cél SCN-nél/időbélyegnél</w:t>
      </w:r>
    </w:p>
    <w:p w14:paraId="450F8AA6" w14:textId="77777777" w:rsidR="001048D7" w:rsidRPr="001048D7" w:rsidRDefault="001048D7" w:rsidP="001048D7">
      <w:pPr>
        <w:numPr>
          <w:ilvl w:val="0"/>
          <w:numId w:val="488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A helyreállítási pont előtt véglegesített összes helyes tranzakció eredménye megmarad; az azt követő módosítások pedig visszavonásra kerülnek.</w:t>
      </w:r>
    </w:p>
    <w:p w14:paraId="45D5FBC2" w14:textId="79983A28" w:rsidR="001048D7" w:rsidRDefault="001048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FFC1BF9" w14:textId="208A3D42" w:rsidR="001048D7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Tranzakcióhelyreállítás</w:t>
      </w:r>
    </w:p>
    <w:p w14:paraId="7DAF8C61" w14:textId="77777777" w:rsidR="001048D7" w:rsidRPr="001048D7" w:rsidRDefault="001048D7" w:rsidP="001048D7">
      <w:pPr>
        <w:numPr>
          <w:ilvl w:val="0"/>
          <w:numId w:val="489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 xml:space="preserve">A </w:t>
      </w: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tranzakcióhelyreállítás </w:t>
      </w:r>
      <w:r w:rsidRPr="001048D7">
        <w:rPr>
          <w:rFonts w:ascii="Times New Roman" w:hAnsi="Times New Roman" w:cs="Times New Roman"/>
          <w:color w:val="000000" w:themeColor="text1"/>
        </w:rPr>
        <w:t>egy tranzakció (alkalmazás-logikai hiba</w:t>
      </w:r>
    </w:p>
    <w:p w14:paraId="52A94FA3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vagy felhasználói tévedés) okozta problémákat kezel.</w:t>
      </w:r>
    </w:p>
    <w:p w14:paraId="4460F75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</w: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PIT helyreállítás: </w:t>
      </w:r>
      <w:r w:rsidRPr="001048D7">
        <w:rPr>
          <w:rFonts w:ascii="Times New Roman" w:hAnsi="Times New Roman" w:cs="Times New Roman"/>
          <w:color w:val="000000" w:themeColor="text1"/>
        </w:rPr>
        <w:t>Az egész adatbázist egy választott időpontra</w:t>
      </w:r>
    </w:p>
    <w:p w14:paraId="56FE416A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állítja vissza, így az addigi valamennyi – helyes és hibás – tranzakciót visszagörgeti.</w:t>
      </w:r>
    </w:p>
    <w:p w14:paraId="732053CD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</w: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UNDO alapú helyreállítás: </w:t>
      </w:r>
      <w:r w:rsidRPr="001048D7">
        <w:rPr>
          <w:rFonts w:ascii="Times New Roman" w:hAnsi="Times New Roman" w:cs="Times New Roman"/>
          <w:color w:val="000000" w:themeColor="text1"/>
        </w:rPr>
        <w:t>Csak a hibás tranzakció hatásait vonja vissza, miközben minden más, már véglegesített módosítás megmarad.</w:t>
      </w:r>
    </w:p>
    <w:p w14:paraId="3A3BC693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</w: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REDO alapú helyreállítás: </w:t>
      </w:r>
      <w:r w:rsidRPr="001048D7">
        <w:rPr>
          <w:rFonts w:ascii="Times New Roman" w:hAnsi="Times New Roman" w:cs="Times New Roman"/>
          <w:color w:val="000000" w:themeColor="text1"/>
        </w:rPr>
        <w:t xml:space="preserve">Először PIT-helyreállítással eltávolít minden változást, majd az archivált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naplók segítségével csak az érvényes tranzakciókat játssza vissza, hogy az adatbázis naprakész</w:t>
      </w:r>
    </w:p>
    <w:p w14:paraId="223DCCD9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állapotba kerüljön.</w:t>
      </w:r>
    </w:p>
    <w:p w14:paraId="10A167F5" w14:textId="77777777" w:rsidR="001048D7" w:rsidRDefault="001048D7" w:rsidP="00734748">
      <w:pPr>
        <w:rPr>
          <w:rFonts w:ascii="Times New Roman" w:hAnsi="Times New Roman" w:cs="Times New Roman"/>
          <w:color w:val="000000" w:themeColor="text1"/>
        </w:rPr>
      </w:pPr>
    </w:p>
    <w:p w14:paraId="286D1CD5" w14:textId="30CA2EB4" w:rsidR="001048D7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Magas rendelkezésre állású alternatívák</w:t>
      </w:r>
    </w:p>
    <w:p w14:paraId="3DDD4311" w14:textId="77777777" w:rsidR="001048D7" w:rsidRPr="001048D7" w:rsidRDefault="001048D7" w:rsidP="001048D7">
      <w:pPr>
        <w:numPr>
          <w:ilvl w:val="0"/>
          <w:numId w:val="490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Készenléti adatbázis/Adatbázis-tükrözés:</w:t>
      </w:r>
    </w:p>
    <w:p w14:paraId="6C62C69A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1048D7">
        <w:rPr>
          <w:rFonts w:ascii="Times New Roman" w:hAnsi="Times New Roman" w:cs="Times New Roman"/>
          <w:color w:val="000000" w:themeColor="text1"/>
        </w:rPr>
        <w:t>▫  Az</w:t>
      </w:r>
      <w:proofErr w:type="gramEnd"/>
      <w:r w:rsidRPr="001048D7">
        <w:rPr>
          <w:rFonts w:ascii="Times New Roman" w:hAnsi="Times New Roman" w:cs="Times New Roman"/>
          <w:color w:val="000000" w:themeColor="text1"/>
        </w:rPr>
        <w:t xml:space="preserve"> elsődleges adatbázis folyamatosan frissített, azonos másolata.</w:t>
      </w:r>
    </w:p>
    <w:p w14:paraId="246A0393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Meghibásodás esetén az alkalmazások minimális kieséssel állhatnak</w:t>
      </w:r>
    </w:p>
    <w:p w14:paraId="1217DB2C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át a tartalék adatbázisra.</w:t>
      </w:r>
    </w:p>
    <w:p w14:paraId="383FE660" w14:textId="77777777" w:rsidR="001048D7" w:rsidRPr="001048D7" w:rsidRDefault="001048D7" w:rsidP="001048D7">
      <w:pPr>
        <w:numPr>
          <w:ilvl w:val="0"/>
          <w:numId w:val="491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Adatreplikáció/Tranzakcióalapú replikáció:</w:t>
      </w:r>
    </w:p>
    <w:p w14:paraId="0675BDF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1048D7">
        <w:rPr>
          <w:rFonts w:ascii="Times New Roman" w:hAnsi="Times New Roman" w:cs="Times New Roman"/>
          <w:color w:val="000000" w:themeColor="text1"/>
        </w:rPr>
        <w:t>▫  Egyes</w:t>
      </w:r>
      <w:proofErr w:type="gramEnd"/>
      <w:r w:rsidRPr="001048D7">
        <w:rPr>
          <w:rFonts w:ascii="Times New Roman" w:hAnsi="Times New Roman" w:cs="Times New Roman"/>
          <w:color w:val="000000" w:themeColor="text1"/>
        </w:rPr>
        <w:t xml:space="preserve"> táblák vagy adatok valós idejű másolása egy külön adatbázisba. Ezáltal redundáns,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földrajzilag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elosztott adattárolók hozhatók létre az olvasási teljesítmény növeléshez és a gyors átálláshoz szükség esetén.</w:t>
      </w:r>
    </w:p>
    <w:p w14:paraId="6E05F623" w14:textId="77777777" w:rsidR="001048D7" w:rsidRPr="001048D7" w:rsidRDefault="001048D7" w:rsidP="001048D7">
      <w:pPr>
        <w:numPr>
          <w:ilvl w:val="0"/>
          <w:numId w:val="492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Hardveres redundancia lemezreplikációval:</w:t>
      </w:r>
    </w:p>
    <w:p w14:paraId="75C08024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1048D7">
        <w:rPr>
          <w:rFonts w:ascii="Times New Roman" w:hAnsi="Times New Roman" w:cs="Times New Roman"/>
          <w:color w:val="000000" w:themeColor="text1"/>
        </w:rPr>
        <w:t>▫  A</w:t>
      </w:r>
      <w:proofErr w:type="gramEnd"/>
      <w:r w:rsidRPr="001048D7">
        <w:rPr>
          <w:rFonts w:ascii="Times New Roman" w:hAnsi="Times New Roman" w:cs="Times New Roman"/>
          <w:color w:val="000000" w:themeColor="text1"/>
        </w:rPr>
        <w:t xml:space="preserve"> tárolókötetek szinkron vagy aszinkron tükrözése, akár lokálisan, akár egy távoli helyszínen. Eszközhibák esetén is védelmet biztosít egy teljes lemezkép duplikátumának fenntartásával.</w:t>
      </w:r>
    </w:p>
    <w:p w14:paraId="4EEDC304" w14:textId="1307673C" w:rsidR="001048D7" w:rsidRDefault="001048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E1027BD" w14:textId="5CAF7954" w:rsidR="001048D7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Katasztrófa utáni helyreállítás tervezése</w:t>
      </w:r>
    </w:p>
    <w:p w14:paraId="0706F265" w14:textId="77777777" w:rsidR="001048D7" w:rsidRPr="001048D7" w:rsidRDefault="001048D7" w:rsidP="001048D7">
      <w:pPr>
        <w:numPr>
          <w:ilvl w:val="0"/>
          <w:numId w:val="493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A katasztrófa-helyreállítási tervezés (vészhelyzeti tervezés) </w:t>
      </w:r>
      <w:r w:rsidRPr="001048D7">
        <w:rPr>
          <w:rFonts w:ascii="Times New Roman" w:hAnsi="Times New Roman" w:cs="Times New Roman"/>
          <w:color w:val="000000" w:themeColor="text1"/>
        </w:rPr>
        <w:t>a</w:t>
      </w:r>
    </w:p>
    <w:p w14:paraId="308DD00E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kritikus üzleti alkalmazások nem tervezett, hosszabb kieséseire készül fel.</w:t>
      </w:r>
    </w:p>
    <w:p w14:paraId="4B7367E0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Számítási erőforrások kiesése miatti, pl. 48 órát meghaladó kiesések.</w:t>
      </w:r>
    </w:p>
    <w:p w14:paraId="2564DE75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Alacsony valószínűségű, nagy bizonytalansággal járó és potenciálisan katasztrofális hatású események.</w:t>
      </w:r>
    </w:p>
    <w:p w14:paraId="29B6FF6E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🞄</w:t>
      </w:r>
      <w:r w:rsidRPr="001048D7">
        <w:rPr>
          <w:rFonts w:ascii="Times New Roman" w:hAnsi="Times New Roman" w:cs="Times New Roman"/>
          <w:color w:val="000000" w:themeColor="text1"/>
        </w:rPr>
        <w:tab/>
      </w:r>
      <w:r w:rsidRPr="001048D7">
        <w:rPr>
          <w:rFonts w:ascii="Times New Roman" w:hAnsi="Times New Roman" w:cs="Times New Roman"/>
          <w:i/>
          <w:iCs/>
          <w:color w:val="000000" w:themeColor="text1"/>
        </w:rPr>
        <w:t xml:space="preserve">Példák: </w:t>
      </w:r>
      <w:r w:rsidRPr="001048D7">
        <w:rPr>
          <w:rFonts w:ascii="Times New Roman" w:hAnsi="Times New Roman" w:cs="Times New Roman"/>
          <w:color w:val="000000" w:themeColor="text1"/>
        </w:rPr>
        <w:t>természeti katasztrófák (pl. tüzek, árvizek, hurrikánok) és</w:t>
      </w:r>
    </w:p>
    <w:p w14:paraId="6C71D907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ember okozta események (pl. szabotázs, súlyos áramkimaradások).</w:t>
      </w:r>
    </w:p>
    <w:p w14:paraId="669FD8FA" w14:textId="77777777" w:rsidR="001048D7" w:rsidRPr="001048D7" w:rsidRDefault="001048D7" w:rsidP="001048D7">
      <w:pPr>
        <w:numPr>
          <w:ilvl w:val="0"/>
          <w:numId w:val="494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A működés helyreállítására összpontosít a nagyobb zavarok után.</w:t>
      </w:r>
    </w:p>
    <w:p w14:paraId="1D53DD58" w14:textId="77777777" w:rsidR="001048D7" w:rsidRPr="001048D7" w:rsidRDefault="001048D7" w:rsidP="001048D7">
      <w:pPr>
        <w:numPr>
          <w:ilvl w:val="0"/>
          <w:numId w:val="494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Előre meghatározott irányelveket, eljárásokat és erőforrás-elosztást igényel.</w:t>
      </w:r>
    </w:p>
    <w:p w14:paraId="355F2960" w14:textId="77777777" w:rsidR="001048D7" w:rsidRPr="001048D7" w:rsidRDefault="001048D7" w:rsidP="001048D7">
      <w:pPr>
        <w:numPr>
          <w:ilvl w:val="0"/>
          <w:numId w:val="494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Eredmény: Egy dokumentált, tesztelt terv, amely lehetővé teszi a szervezet</w:t>
      </w:r>
    </w:p>
    <w:p w14:paraId="1EC30864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számára a kritikus funkciók gyors helyreállítását és a pénzügyi és reputációs</w:t>
      </w:r>
    </w:p>
    <w:p w14:paraId="3B25A6DD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veszteség minimalizálását.</w:t>
      </w:r>
    </w:p>
    <w:p w14:paraId="33A9B71B" w14:textId="77777777" w:rsidR="001048D7" w:rsidRDefault="001048D7" w:rsidP="00734748">
      <w:pPr>
        <w:rPr>
          <w:rFonts w:ascii="Times New Roman" w:hAnsi="Times New Roman" w:cs="Times New Roman"/>
          <w:color w:val="000000" w:themeColor="text1"/>
        </w:rPr>
      </w:pPr>
    </w:p>
    <w:p w14:paraId="0A08BC6E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Irányelvek</w:t>
      </w:r>
    </w:p>
    <w:p w14:paraId="0C317F69" w14:textId="77777777" w:rsidR="001048D7" w:rsidRPr="001048D7" w:rsidRDefault="001048D7" w:rsidP="001048D7">
      <w:pPr>
        <w:numPr>
          <w:ilvl w:val="0"/>
          <w:numId w:val="495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A leállási időt és az adatvesztés minimalizálása</w:t>
      </w:r>
    </w:p>
    <w:p w14:paraId="61F1A281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Olyan stratégiákat dolgozzunk ki, amelyek egy incidens után gyorsan</w:t>
      </w:r>
    </w:p>
    <w:p w14:paraId="0DF41405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visszaállítják a szolgáltatásokat és az adatokat.</w:t>
      </w:r>
    </w:p>
    <w:p w14:paraId="67B0BF88" w14:textId="77777777" w:rsidR="001048D7" w:rsidRPr="001048D7" w:rsidRDefault="001048D7" w:rsidP="001048D7">
      <w:pPr>
        <w:numPr>
          <w:ilvl w:val="0"/>
          <w:numId w:val="496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Az üzleti kockázatok értékelése, nem a technikai kérdéseké</w:t>
      </w:r>
    </w:p>
    <w:p w14:paraId="02B0BBB2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Azonosítsuk a kritikus üzleti folyamatokat és azok fennakadással</w:t>
      </w:r>
    </w:p>
    <w:p w14:paraId="511D55BC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szembeni tűrőképességét.</w:t>
      </w:r>
    </w:p>
    <w:p w14:paraId="6D6EDE5F" w14:textId="77777777" w:rsidR="001048D7" w:rsidRPr="001048D7" w:rsidRDefault="001048D7" w:rsidP="001048D7">
      <w:pPr>
        <w:numPr>
          <w:ilvl w:val="0"/>
          <w:numId w:val="497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Az alkalmazások priorizálása kritikusságuk szerint</w:t>
      </w:r>
    </w:p>
    <w:p w14:paraId="5155C185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A rendszereket kategóriák szerint rangsoroljuk (például 1. szint: létfontosságú, 2. szint: fontos, 3. szint: nem kritikus).</w:t>
      </w:r>
    </w:p>
    <w:p w14:paraId="61EDF171" w14:textId="77777777" w:rsidR="001048D7" w:rsidRPr="001048D7" w:rsidRDefault="001048D7" w:rsidP="001048D7">
      <w:pPr>
        <w:numPr>
          <w:ilvl w:val="0"/>
          <w:numId w:val="498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Összehangolás a vállalati szintű működéssel</w:t>
      </w:r>
    </w:p>
    <w:p w14:paraId="00546BFF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Biztosítsuk, hogy a helyreállítási tervek lefedjenek minden fontos funkciót, valamint a szervezeten belüli kölcsönös függőségeket.</w:t>
      </w:r>
    </w:p>
    <w:p w14:paraId="51A4C8D6" w14:textId="5BAFC77B" w:rsidR="001048D7" w:rsidRDefault="001048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37A168A" w14:textId="0E91F540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Irányelvek </w:t>
      </w:r>
    </w:p>
    <w:p w14:paraId="7DBF521E" w14:textId="77777777" w:rsidR="001048D7" w:rsidRPr="001048D7" w:rsidRDefault="001048D7" w:rsidP="001048D7">
      <w:pPr>
        <w:numPr>
          <w:ilvl w:val="0"/>
          <w:numId w:val="499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Külső helyszíni helyreállítási központ létrehozása</w:t>
      </w:r>
    </w:p>
    <w:p w14:paraId="2FBE4CA0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 xml:space="preserve">Biztosítsunk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földrajzilag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elkülönített helyszínt az adatok mentésére és a</w:t>
      </w:r>
    </w:p>
    <w:p w14:paraId="328E5631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vészhelyzeti átállásra.</w:t>
      </w:r>
    </w:p>
    <w:p w14:paraId="198D54E5" w14:textId="77777777" w:rsidR="001048D7" w:rsidRPr="001048D7" w:rsidRDefault="001048D7" w:rsidP="001048D7">
      <w:pPr>
        <w:numPr>
          <w:ilvl w:val="0"/>
          <w:numId w:val="500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Terv dokumentálása és megosztása</w:t>
      </w:r>
    </w:p>
    <w:p w14:paraId="5DFE866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Készítsünk katasztrófahelyreállítási kézikönyvet, és juttassuk el minden</w:t>
      </w:r>
    </w:p>
    <w:p w14:paraId="08779DAD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érintett munkatárshoz.</w:t>
      </w:r>
    </w:p>
    <w:p w14:paraId="6FE8B16A" w14:textId="77777777" w:rsidR="001048D7" w:rsidRPr="001048D7" w:rsidRDefault="001048D7" w:rsidP="001048D7">
      <w:pPr>
        <w:numPr>
          <w:ilvl w:val="0"/>
          <w:numId w:val="501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Rendszeres tesztelés és </w:t>
      </w: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</w:rPr>
        <w:t>validálás</w:t>
      </w:r>
      <w:proofErr w:type="spellEnd"/>
    </w:p>
    <w:p w14:paraId="4CEB18D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Ütemezett gyakorlatok és szimulációk révén ellenőrizzük a terv hatékonyságát, és szükség esetén aktualizáljuk azt.</w:t>
      </w:r>
    </w:p>
    <w:p w14:paraId="63BF68F7" w14:textId="412ABB39" w:rsidR="001048D7" w:rsidRDefault="001048D7" w:rsidP="0073474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FB2E90D" w14:textId="28915813" w:rsidR="001048D7" w:rsidRPr="001048D7" w:rsidRDefault="001048D7" w:rsidP="00734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Oracle helyreállítási stratégia</w:t>
      </w:r>
    </w:p>
    <w:p w14:paraId="07BFCCDB" w14:textId="77777777" w:rsidR="001048D7" w:rsidRPr="001048D7" w:rsidRDefault="001048D7" w:rsidP="001048D7">
      <w:pPr>
        <w:numPr>
          <w:ilvl w:val="0"/>
          <w:numId w:val="502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Helyreállítás médiahiba után: helyreállítás a jelenlegi állapotba</w:t>
      </w:r>
    </w:p>
    <w:p w14:paraId="6422B4F7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A biztonsági másolatok visszaállítása, és az összes szükséges archivált</w:t>
      </w:r>
    </w:p>
    <w:p w14:paraId="2285458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048D7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napló alkalmazása, hogy az adatbázis a legutóbbi konzisztens</w:t>
      </w:r>
    </w:p>
    <w:p w14:paraId="6DC9A8D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állapotba kerüljön.</w:t>
      </w:r>
    </w:p>
    <w:p w14:paraId="6C5FBEB6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A felhasználó által kezelt helyreállítás esetében a nem rendszerfájlokkal kapcsolatos hibák gyakran online is kezelhetők, de egy maradandó sérülés teljes helyreállítást és adathordozó helyreállítást igényel.</w:t>
      </w:r>
    </w:p>
    <w:p w14:paraId="30242E59" w14:textId="77777777" w:rsidR="001048D7" w:rsidRPr="001048D7" w:rsidRDefault="001048D7" w:rsidP="001048D7">
      <w:pPr>
        <w:numPr>
          <w:ilvl w:val="0"/>
          <w:numId w:val="503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 xml:space="preserve">Helyreállítás alkalmazáshiba után: PIT és </w:t>
      </w:r>
      <w:proofErr w:type="spellStart"/>
      <w:r w:rsidRPr="001048D7">
        <w:rPr>
          <w:rFonts w:ascii="Times New Roman" w:hAnsi="Times New Roman" w:cs="Times New Roman"/>
          <w:b/>
          <w:bCs/>
          <w:color w:val="000000" w:themeColor="text1"/>
        </w:rPr>
        <w:t>Flashback</w:t>
      </w:r>
      <w:proofErr w:type="spellEnd"/>
    </w:p>
    <w:p w14:paraId="7712EB43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 xml:space="preserve">Egy biztonsági mentést visszaállítása, az adatbázis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előregörgetésé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a hiba előtti időpontra, ezzel visszavonva az azt követő összes módosítást (PIT).</w:t>
      </w:r>
    </w:p>
    <w:p w14:paraId="2BD86EDD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 xml:space="preserve">Az Oracle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Flashback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teljes visszaállítás nélkül, kizárólag a logikai</w:t>
      </w:r>
    </w:p>
    <w:p w14:paraId="2921E223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változtatások visszagörgetésével állítja helyre az adatokat.</w:t>
      </w:r>
    </w:p>
    <w:p w14:paraId="0C75069D" w14:textId="77777777" w:rsidR="001048D7" w:rsidRPr="001048D7" w:rsidRDefault="001048D7" w:rsidP="001048D7">
      <w:pPr>
        <w:numPr>
          <w:ilvl w:val="0"/>
          <w:numId w:val="504"/>
        </w:num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b/>
          <w:bCs/>
          <w:color w:val="000000" w:themeColor="text1"/>
        </w:rPr>
        <w:t>Helyreállítás példányhiba után: automatikus összeomlás utáni helyreállítás</w:t>
      </w:r>
    </w:p>
    <w:p w14:paraId="008B6B70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Indításkor az Oracle automatikusan elvégzi a példány helyreállítását.</w:t>
      </w:r>
    </w:p>
    <w:p w14:paraId="7FA55637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 xml:space="preserve">Az online </w:t>
      </w:r>
      <w:proofErr w:type="spellStart"/>
      <w:r w:rsidRPr="001048D7">
        <w:rPr>
          <w:rFonts w:ascii="Times New Roman" w:hAnsi="Times New Roman" w:cs="Times New Roman"/>
          <w:color w:val="000000" w:themeColor="text1"/>
        </w:rPr>
        <w:t>redo</w:t>
      </w:r>
      <w:proofErr w:type="spellEnd"/>
      <w:r w:rsidRPr="001048D7">
        <w:rPr>
          <w:rFonts w:ascii="Times New Roman" w:hAnsi="Times New Roman" w:cs="Times New Roman"/>
          <w:color w:val="000000" w:themeColor="text1"/>
        </w:rPr>
        <w:t xml:space="preserve"> naplókból a véglegesített tranzakciókat előre gördíti, a nem véglegesített tranzakciókat pedig vissza.</w:t>
      </w:r>
    </w:p>
    <w:p w14:paraId="04E97478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A DBA egyszerűen újraindítja az adatbázist; nincs szükség manuális visszaállításra.</w:t>
      </w:r>
    </w:p>
    <w:p w14:paraId="0B25E19C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▫</w:t>
      </w:r>
      <w:r w:rsidRPr="001048D7">
        <w:rPr>
          <w:rFonts w:ascii="Times New Roman" w:hAnsi="Times New Roman" w:cs="Times New Roman"/>
          <w:color w:val="000000" w:themeColor="text1"/>
        </w:rPr>
        <w:tab/>
        <w:t>Gyakori okok:</w:t>
      </w:r>
    </w:p>
    <w:p w14:paraId="474CD21F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🞄</w:t>
      </w:r>
      <w:r w:rsidRPr="001048D7">
        <w:rPr>
          <w:rFonts w:ascii="Times New Roman" w:hAnsi="Times New Roman" w:cs="Times New Roman"/>
          <w:color w:val="000000" w:themeColor="text1"/>
        </w:rPr>
        <w:tab/>
        <w:t>Áramkimaradás vagy hardverhiba</w:t>
      </w:r>
    </w:p>
    <w:p w14:paraId="6925CEC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🞄</w:t>
      </w:r>
      <w:r w:rsidRPr="001048D7">
        <w:rPr>
          <w:rFonts w:ascii="Times New Roman" w:hAnsi="Times New Roman" w:cs="Times New Roman"/>
          <w:color w:val="000000" w:themeColor="text1"/>
        </w:rPr>
        <w:tab/>
        <w:t>Az operációs rendszer összeomlása</w:t>
      </w:r>
    </w:p>
    <w:p w14:paraId="6A7B3249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🞄</w:t>
      </w:r>
      <w:r w:rsidRPr="001048D7">
        <w:rPr>
          <w:rFonts w:ascii="Times New Roman" w:hAnsi="Times New Roman" w:cs="Times New Roman"/>
          <w:color w:val="000000" w:themeColor="text1"/>
        </w:rPr>
        <w:tab/>
        <w:t>Egy Oracle háttérfolyamat hibája</w:t>
      </w:r>
    </w:p>
    <w:p w14:paraId="134513FB" w14:textId="77777777" w:rsidR="001048D7" w:rsidRPr="001048D7" w:rsidRDefault="001048D7" w:rsidP="001048D7">
      <w:pPr>
        <w:rPr>
          <w:rFonts w:ascii="Times New Roman" w:hAnsi="Times New Roman" w:cs="Times New Roman"/>
          <w:color w:val="000000" w:themeColor="text1"/>
        </w:rPr>
      </w:pPr>
      <w:r w:rsidRPr="001048D7">
        <w:rPr>
          <w:rFonts w:ascii="Times New Roman" w:hAnsi="Times New Roman" w:cs="Times New Roman"/>
          <w:color w:val="000000" w:themeColor="text1"/>
        </w:rPr>
        <w:t>🞄</w:t>
      </w:r>
      <w:r w:rsidRPr="001048D7">
        <w:rPr>
          <w:rFonts w:ascii="Times New Roman" w:hAnsi="Times New Roman" w:cs="Times New Roman"/>
          <w:color w:val="000000" w:themeColor="text1"/>
        </w:rPr>
        <w:tab/>
        <w:t>SHUTDOWN ABORT parancs kiadása</w:t>
      </w:r>
    </w:p>
    <w:p w14:paraId="4252A6BB" w14:textId="4F08A97E" w:rsidR="001048D7" w:rsidRDefault="001048D7">
      <w:pPr>
        <w:rPr>
          <w:rFonts w:ascii="Times New Roman" w:hAnsi="Times New Roman" w:cs="Times New Roman"/>
          <w:color w:val="000000" w:themeColor="text1"/>
        </w:rPr>
      </w:pPr>
    </w:p>
    <w:p w14:paraId="0D8C00D5" w14:textId="484998AA" w:rsidR="001048D7" w:rsidRPr="001048D7" w:rsidRDefault="001048D7" w:rsidP="00734748">
      <w:pPr>
        <w:rPr>
          <w:rFonts w:ascii="Times New Roman" w:hAnsi="Times New Roman" w:cs="Times New Roman"/>
          <w:color w:val="FF0000"/>
        </w:rPr>
      </w:pPr>
      <w:r w:rsidRPr="001048D7">
        <w:rPr>
          <w:rFonts w:ascii="Times New Roman" w:hAnsi="Times New Roman" w:cs="Times New Roman"/>
          <w:color w:val="FF0000"/>
        </w:rPr>
        <w:t>Mentési kategóriák teszt kérdés</w:t>
      </w:r>
    </w:p>
    <w:sectPr w:rsidR="001048D7" w:rsidRPr="001048D7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8DF0BC" w14:textId="77777777" w:rsidR="00D77359" w:rsidRDefault="00D77359" w:rsidP="003707A8">
      <w:pPr>
        <w:spacing w:after="0" w:line="240" w:lineRule="auto"/>
      </w:pPr>
      <w:r>
        <w:separator/>
      </w:r>
    </w:p>
  </w:endnote>
  <w:endnote w:type="continuationSeparator" w:id="0">
    <w:p w14:paraId="2B657D98" w14:textId="77777777" w:rsidR="00D77359" w:rsidRDefault="00D77359" w:rsidP="00370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2786949"/>
      <w:docPartObj>
        <w:docPartGallery w:val="Page Numbers (Bottom of Page)"/>
        <w:docPartUnique/>
      </w:docPartObj>
    </w:sdtPr>
    <w:sdtContent>
      <w:p w14:paraId="6BAEE261" w14:textId="35A23809" w:rsidR="00D35432" w:rsidRDefault="00D35432" w:rsidP="00D3543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67F79" w14:textId="77777777" w:rsidR="00D77359" w:rsidRDefault="00D77359" w:rsidP="003707A8">
      <w:pPr>
        <w:spacing w:after="0" w:line="240" w:lineRule="auto"/>
      </w:pPr>
      <w:r>
        <w:separator/>
      </w:r>
    </w:p>
  </w:footnote>
  <w:footnote w:type="continuationSeparator" w:id="0">
    <w:p w14:paraId="70091620" w14:textId="77777777" w:rsidR="00D77359" w:rsidRDefault="00D77359" w:rsidP="00370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FB062" w14:textId="2536D56A" w:rsidR="003707A8" w:rsidRPr="003707A8" w:rsidRDefault="003707A8" w:rsidP="003707A8">
    <w:pPr>
      <w:pStyle w:val="lfej"/>
      <w:pBdr>
        <w:bottom w:val="single" w:sz="4" w:space="1" w:color="auto"/>
      </w:pBdr>
      <w:jc w:val="center"/>
      <w:rPr>
        <w:rFonts w:ascii="Times New Roman" w:hAnsi="Times New Roman" w:cs="Times New Roman"/>
        <w:b/>
        <w:bCs/>
        <w:sz w:val="40"/>
        <w:szCs w:val="40"/>
      </w:rPr>
    </w:pPr>
    <w:r w:rsidRPr="003707A8">
      <w:rPr>
        <w:rFonts w:ascii="Times New Roman" w:hAnsi="Times New Roman" w:cs="Times New Roman"/>
        <w:b/>
        <w:bCs/>
        <w:sz w:val="40"/>
        <w:szCs w:val="40"/>
      </w:rPr>
      <w:t>Adatmene</w:t>
    </w:r>
    <w:r>
      <w:rPr>
        <w:rFonts w:ascii="Times New Roman" w:hAnsi="Times New Roman" w:cs="Times New Roman"/>
        <w:b/>
        <w:bCs/>
        <w:sz w:val="40"/>
        <w:szCs w:val="40"/>
      </w:rPr>
      <w:t>d</w:t>
    </w:r>
    <w:r w:rsidRPr="003707A8">
      <w:rPr>
        <w:rFonts w:ascii="Times New Roman" w:hAnsi="Times New Roman" w:cs="Times New Roman"/>
        <w:b/>
        <w:bCs/>
        <w:sz w:val="40"/>
        <w:szCs w:val="40"/>
      </w:rPr>
      <w:t>zsment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55C3"/>
    <w:multiLevelType w:val="hybridMultilevel"/>
    <w:tmpl w:val="9D76609C"/>
    <w:lvl w:ilvl="0" w:tplc="DFD8F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1899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7CD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0AD7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5607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249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61EB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AEE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FA06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13744DC"/>
    <w:multiLevelType w:val="hybridMultilevel"/>
    <w:tmpl w:val="E372271C"/>
    <w:lvl w:ilvl="0" w:tplc="A4AE4B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88F2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7A48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8C1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40B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AEEB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7EDA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625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CC7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145734C"/>
    <w:multiLevelType w:val="hybridMultilevel"/>
    <w:tmpl w:val="DEE6CBA4"/>
    <w:lvl w:ilvl="0" w:tplc="CCA21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C848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B2A96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6D6F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E504B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E6827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CA6C6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8A437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17C8A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" w15:restartNumberingAfterBreak="0">
    <w:nsid w:val="014E488E"/>
    <w:multiLevelType w:val="hybridMultilevel"/>
    <w:tmpl w:val="807811F8"/>
    <w:lvl w:ilvl="0" w:tplc="CF2E9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18FF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243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386CC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EC27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9206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4A6D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68A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2CF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1555B4F"/>
    <w:multiLevelType w:val="hybridMultilevel"/>
    <w:tmpl w:val="8136746E"/>
    <w:lvl w:ilvl="0" w:tplc="41C48C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9E6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5A4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920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65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50CA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483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D8F9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7AC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016F2CFD"/>
    <w:multiLevelType w:val="hybridMultilevel"/>
    <w:tmpl w:val="22A80A86"/>
    <w:lvl w:ilvl="0" w:tplc="F6188D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CF2A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4FC0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4A43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3B8B3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8288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574B3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45066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AC20D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 w15:restartNumberingAfterBreak="0">
    <w:nsid w:val="01AD71C2"/>
    <w:multiLevelType w:val="hybridMultilevel"/>
    <w:tmpl w:val="059CB534"/>
    <w:lvl w:ilvl="0" w:tplc="3E3CD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FEE14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D648A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54CD1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CE4D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EE82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DD26B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51829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08BC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020E7722"/>
    <w:multiLevelType w:val="hybridMultilevel"/>
    <w:tmpl w:val="66C0636A"/>
    <w:lvl w:ilvl="0" w:tplc="38EE7B88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C6EB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F0F3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1D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64BD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8E4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E89A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6279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5EBD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2120CFA"/>
    <w:multiLevelType w:val="hybridMultilevel"/>
    <w:tmpl w:val="FF2A8796"/>
    <w:lvl w:ilvl="0" w:tplc="E6609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D8FA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A2D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AC1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6EB7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B41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8C44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94E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22275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023A27ED"/>
    <w:multiLevelType w:val="hybridMultilevel"/>
    <w:tmpl w:val="D46E1862"/>
    <w:lvl w:ilvl="0" w:tplc="DAB63B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CDADF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BEA0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986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709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9D40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1CA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E66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520A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02A774A7"/>
    <w:multiLevelType w:val="hybridMultilevel"/>
    <w:tmpl w:val="EEA2645C"/>
    <w:lvl w:ilvl="0" w:tplc="7534B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3148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F0AEF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17447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74E0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EB6BF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85E3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B8044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D54B3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" w15:restartNumberingAfterBreak="0">
    <w:nsid w:val="02E77A14"/>
    <w:multiLevelType w:val="hybridMultilevel"/>
    <w:tmpl w:val="6BF29196"/>
    <w:lvl w:ilvl="0" w:tplc="CBE22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FCA4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4E8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6AE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7CEF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A6CA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9CA67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74E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5805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034D4160"/>
    <w:multiLevelType w:val="hybridMultilevel"/>
    <w:tmpl w:val="79B0F276"/>
    <w:lvl w:ilvl="0" w:tplc="468E0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54C6A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39A1F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3D649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78054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43CB7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DAEE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17A0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172D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" w15:restartNumberingAfterBreak="0">
    <w:nsid w:val="03F20176"/>
    <w:multiLevelType w:val="hybridMultilevel"/>
    <w:tmpl w:val="97201EB2"/>
    <w:lvl w:ilvl="0" w:tplc="FDD4503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0E54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E0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EE5F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5E7C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CE7D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0661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BE8E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C8A2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40328AC"/>
    <w:multiLevelType w:val="hybridMultilevel"/>
    <w:tmpl w:val="10828BE8"/>
    <w:lvl w:ilvl="0" w:tplc="E49A7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0E2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BA5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E8A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6EA3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0A8F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041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DEC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0E5C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04067929"/>
    <w:multiLevelType w:val="hybridMultilevel"/>
    <w:tmpl w:val="F9980460"/>
    <w:lvl w:ilvl="0" w:tplc="29564A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FC453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16C1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2826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C50B1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AFE6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2009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1D67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354F5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048E7237"/>
    <w:multiLevelType w:val="hybridMultilevel"/>
    <w:tmpl w:val="FB0247D0"/>
    <w:lvl w:ilvl="0" w:tplc="74D0EB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344F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04C5B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B82CD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6AF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8168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BBA5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CE0B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E18B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" w15:restartNumberingAfterBreak="0">
    <w:nsid w:val="051C3573"/>
    <w:multiLevelType w:val="hybridMultilevel"/>
    <w:tmpl w:val="8A20882E"/>
    <w:lvl w:ilvl="0" w:tplc="F238F8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9E1E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36E7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A8A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F06A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E2E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0C7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983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DC2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055672CB"/>
    <w:multiLevelType w:val="hybridMultilevel"/>
    <w:tmpl w:val="2960C338"/>
    <w:lvl w:ilvl="0" w:tplc="BD060B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CC8A1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80C1A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90EF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490B2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8721D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75069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E827A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044F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05733976"/>
    <w:multiLevelType w:val="hybridMultilevel"/>
    <w:tmpl w:val="67C696D0"/>
    <w:lvl w:ilvl="0" w:tplc="4F689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FA39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1C0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660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5E1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20C5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8E9D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646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44D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059E3F2D"/>
    <w:multiLevelType w:val="hybridMultilevel"/>
    <w:tmpl w:val="B19E77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5FE7E61"/>
    <w:multiLevelType w:val="hybridMultilevel"/>
    <w:tmpl w:val="4726C8EA"/>
    <w:lvl w:ilvl="0" w:tplc="6D6EB5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2A24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014A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ECE6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1DAC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C18F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818E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868DA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974B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" w15:restartNumberingAfterBreak="0">
    <w:nsid w:val="05FF2D87"/>
    <w:multiLevelType w:val="hybridMultilevel"/>
    <w:tmpl w:val="AFBC568C"/>
    <w:lvl w:ilvl="0" w:tplc="A7981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691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24C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8E7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2EE6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286D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6A64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BC5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6E12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06E36D63"/>
    <w:multiLevelType w:val="hybridMultilevel"/>
    <w:tmpl w:val="69B0E478"/>
    <w:lvl w:ilvl="0" w:tplc="8B6C16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8624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A44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105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E4CF4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BA9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2C5F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9AA0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BA05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07573510"/>
    <w:multiLevelType w:val="hybridMultilevel"/>
    <w:tmpl w:val="E76CA426"/>
    <w:lvl w:ilvl="0" w:tplc="E9501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2638B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1AE7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D522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D3A4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61805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2A207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41E8B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9C5CF9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5" w15:restartNumberingAfterBreak="0">
    <w:nsid w:val="07573E78"/>
    <w:multiLevelType w:val="hybridMultilevel"/>
    <w:tmpl w:val="908E0182"/>
    <w:lvl w:ilvl="0" w:tplc="445E2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C8EB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5E3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E81B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A472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F84C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748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41625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44857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077010A4"/>
    <w:multiLevelType w:val="hybridMultilevel"/>
    <w:tmpl w:val="41B42576"/>
    <w:lvl w:ilvl="0" w:tplc="92AEB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13C58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B09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70D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1C5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44E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D22C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C649A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7EB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078E7739"/>
    <w:multiLevelType w:val="hybridMultilevel"/>
    <w:tmpl w:val="3F867590"/>
    <w:lvl w:ilvl="0" w:tplc="885E17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8074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2E806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687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AE7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F60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6448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402F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CEA66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079E5859"/>
    <w:multiLevelType w:val="hybridMultilevel"/>
    <w:tmpl w:val="2C4A9B82"/>
    <w:lvl w:ilvl="0" w:tplc="793C68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0549A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A947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55A3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AC4BD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A680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D0244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D4C9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6CA5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" w15:restartNumberingAfterBreak="0">
    <w:nsid w:val="07BD7FCC"/>
    <w:multiLevelType w:val="hybridMultilevel"/>
    <w:tmpl w:val="1C3A2F8E"/>
    <w:lvl w:ilvl="0" w:tplc="CF244E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F148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7E0F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59AC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7164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A8A8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3C8D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5AE00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28C4E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" w15:restartNumberingAfterBreak="0">
    <w:nsid w:val="080024D9"/>
    <w:multiLevelType w:val="hybridMultilevel"/>
    <w:tmpl w:val="9D7C27FE"/>
    <w:lvl w:ilvl="0" w:tplc="90AA6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ECA8B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75A4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B7227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4EE2E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76AAB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D7CB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A4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440EE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" w15:restartNumberingAfterBreak="0">
    <w:nsid w:val="08514EFF"/>
    <w:multiLevelType w:val="hybridMultilevel"/>
    <w:tmpl w:val="826009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88622A0"/>
    <w:multiLevelType w:val="hybridMultilevel"/>
    <w:tmpl w:val="239C879A"/>
    <w:lvl w:ilvl="0" w:tplc="C73AA3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D1C2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9B28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E98A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9925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11C11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1783E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0F08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FAA72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3" w15:restartNumberingAfterBreak="0">
    <w:nsid w:val="091236A3"/>
    <w:multiLevelType w:val="hybridMultilevel"/>
    <w:tmpl w:val="9552F678"/>
    <w:lvl w:ilvl="0" w:tplc="F670B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8EC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AFA7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DAA0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3AA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865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8AF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D364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52EC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09430A67"/>
    <w:multiLevelType w:val="hybridMultilevel"/>
    <w:tmpl w:val="9D4E52A6"/>
    <w:lvl w:ilvl="0" w:tplc="0C36E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3AED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D0C1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72F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C6C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26B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C484C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CAB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64D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09786775"/>
    <w:multiLevelType w:val="hybridMultilevel"/>
    <w:tmpl w:val="65C22536"/>
    <w:lvl w:ilvl="0" w:tplc="D00AA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2202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9ABC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76D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2C4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C6F5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3D4B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6EF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3F4A5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09943200"/>
    <w:multiLevelType w:val="hybridMultilevel"/>
    <w:tmpl w:val="B84815F8"/>
    <w:lvl w:ilvl="0" w:tplc="0A1E8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E7C5D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6AC25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5669A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2F66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C0CE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34CC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59C9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3AC96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" w15:restartNumberingAfterBreak="0">
    <w:nsid w:val="09BC201E"/>
    <w:multiLevelType w:val="hybridMultilevel"/>
    <w:tmpl w:val="B032E6EE"/>
    <w:lvl w:ilvl="0" w:tplc="FEE2AC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F884A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A0C89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5CA1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54CA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4D2A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D9E8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BE04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91A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8" w15:restartNumberingAfterBreak="0">
    <w:nsid w:val="09BD5817"/>
    <w:multiLevelType w:val="hybridMultilevel"/>
    <w:tmpl w:val="69F43C2C"/>
    <w:lvl w:ilvl="0" w:tplc="B76E89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7B0EA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F9A5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561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13677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2FC3B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0308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7B03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CC085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9" w15:restartNumberingAfterBreak="0">
    <w:nsid w:val="0A0339FB"/>
    <w:multiLevelType w:val="hybridMultilevel"/>
    <w:tmpl w:val="0FEC23D8"/>
    <w:lvl w:ilvl="0" w:tplc="9E1032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B4E7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3ACC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50D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725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0293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FA9F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746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8F4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 w15:restartNumberingAfterBreak="0">
    <w:nsid w:val="0A2139BC"/>
    <w:multiLevelType w:val="hybridMultilevel"/>
    <w:tmpl w:val="24A8C1D4"/>
    <w:lvl w:ilvl="0" w:tplc="655CD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0F28D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BAC65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334F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9C640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D187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04CF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10F0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A22AC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1" w15:restartNumberingAfterBreak="0">
    <w:nsid w:val="0A4A57CC"/>
    <w:multiLevelType w:val="hybridMultilevel"/>
    <w:tmpl w:val="E06AC948"/>
    <w:lvl w:ilvl="0" w:tplc="8CF883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87029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F54D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6867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D289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F40EC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35EB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F842B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A765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2" w15:restartNumberingAfterBreak="0">
    <w:nsid w:val="0A59206B"/>
    <w:multiLevelType w:val="hybridMultilevel"/>
    <w:tmpl w:val="E51AC8B6"/>
    <w:lvl w:ilvl="0" w:tplc="700E58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7CB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8A9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6A75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AA1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DE9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82C4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36C4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DAC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 w15:restartNumberingAfterBreak="0">
    <w:nsid w:val="0A9A756F"/>
    <w:multiLevelType w:val="hybridMultilevel"/>
    <w:tmpl w:val="C4C09BEC"/>
    <w:lvl w:ilvl="0" w:tplc="588C8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440D1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97E7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6664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960B1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288A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EEE0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146B0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D4A3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4" w15:restartNumberingAfterBreak="0">
    <w:nsid w:val="0AEE0EF2"/>
    <w:multiLevelType w:val="hybridMultilevel"/>
    <w:tmpl w:val="1F9AB214"/>
    <w:lvl w:ilvl="0" w:tplc="1E0AD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A6E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444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AED2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3CF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A615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FA3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6CB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F85C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0AF46644"/>
    <w:multiLevelType w:val="hybridMultilevel"/>
    <w:tmpl w:val="2196CC46"/>
    <w:lvl w:ilvl="0" w:tplc="5798D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1441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8B81F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E2BC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980C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F0A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4C1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4C98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168B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 w15:restartNumberingAfterBreak="0">
    <w:nsid w:val="0B0D34F6"/>
    <w:multiLevelType w:val="hybridMultilevel"/>
    <w:tmpl w:val="FBCC6F66"/>
    <w:lvl w:ilvl="0" w:tplc="FAAE7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32AF1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BA2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A4C7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2E2C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602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BA73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903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C4ED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7" w15:restartNumberingAfterBreak="0">
    <w:nsid w:val="0B556210"/>
    <w:multiLevelType w:val="hybridMultilevel"/>
    <w:tmpl w:val="77A09E86"/>
    <w:lvl w:ilvl="0" w:tplc="1F207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5C0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ECD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66C7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729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045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2AB4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6F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0C79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" w15:restartNumberingAfterBreak="0">
    <w:nsid w:val="0B950E68"/>
    <w:multiLevelType w:val="hybridMultilevel"/>
    <w:tmpl w:val="9FF4DF46"/>
    <w:lvl w:ilvl="0" w:tplc="33DCE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A8A1F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22A6D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5280C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54A35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B78C8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670B7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4AED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94241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9" w15:restartNumberingAfterBreak="0">
    <w:nsid w:val="0C485185"/>
    <w:multiLevelType w:val="hybridMultilevel"/>
    <w:tmpl w:val="58DA036E"/>
    <w:lvl w:ilvl="0" w:tplc="0B7CFFE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269E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ACD7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D8BE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7E0E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E6CD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488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D064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DC6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C53084D"/>
    <w:multiLevelType w:val="hybridMultilevel"/>
    <w:tmpl w:val="4A5884E8"/>
    <w:lvl w:ilvl="0" w:tplc="32C07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4EFD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42A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6EB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EE4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ACE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8E51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E0A6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E2F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1" w15:restartNumberingAfterBreak="0">
    <w:nsid w:val="0C7E7EFA"/>
    <w:multiLevelType w:val="hybridMultilevel"/>
    <w:tmpl w:val="317856CA"/>
    <w:lvl w:ilvl="0" w:tplc="D4A0B5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8906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2BC8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E665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3DC6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3D2B6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22A34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6D42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958BF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2" w15:restartNumberingAfterBreak="0">
    <w:nsid w:val="0CCD4172"/>
    <w:multiLevelType w:val="hybridMultilevel"/>
    <w:tmpl w:val="0366DAE8"/>
    <w:lvl w:ilvl="0" w:tplc="870C5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016D6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F7AB4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3283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BA2A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430C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0344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30E3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F3AD1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3" w15:restartNumberingAfterBreak="0">
    <w:nsid w:val="0D5F16EA"/>
    <w:multiLevelType w:val="hybridMultilevel"/>
    <w:tmpl w:val="7DF6A8D2"/>
    <w:lvl w:ilvl="0" w:tplc="EAE01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B3CA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CE83D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7E60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E7209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3226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A123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9A4A0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0FE05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4" w15:restartNumberingAfterBreak="0">
    <w:nsid w:val="0D703F18"/>
    <w:multiLevelType w:val="hybridMultilevel"/>
    <w:tmpl w:val="7940F4A8"/>
    <w:lvl w:ilvl="0" w:tplc="95DCB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D245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C8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5021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8C3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4A9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6029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B48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5BECC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5" w15:restartNumberingAfterBreak="0">
    <w:nsid w:val="0D731853"/>
    <w:multiLevelType w:val="hybridMultilevel"/>
    <w:tmpl w:val="AED220E8"/>
    <w:lvl w:ilvl="0" w:tplc="E18C53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77A3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012FB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EFAE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56A1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16082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3228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53666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2C6B9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6" w15:restartNumberingAfterBreak="0">
    <w:nsid w:val="0DA35247"/>
    <w:multiLevelType w:val="hybridMultilevel"/>
    <w:tmpl w:val="531A806E"/>
    <w:lvl w:ilvl="0" w:tplc="7BDA0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8AD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D61B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C82E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C26B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C4C2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B65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F85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866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7" w15:restartNumberingAfterBreak="0">
    <w:nsid w:val="0DEA01FD"/>
    <w:multiLevelType w:val="hybridMultilevel"/>
    <w:tmpl w:val="C5FE1832"/>
    <w:lvl w:ilvl="0" w:tplc="8A404B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5D8B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54AAE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1DAC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124C0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DDA6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EA62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5D0EB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AA2D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8" w15:restartNumberingAfterBreak="0">
    <w:nsid w:val="0DF236E9"/>
    <w:multiLevelType w:val="hybridMultilevel"/>
    <w:tmpl w:val="7F0697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0E27153D"/>
    <w:multiLevelType w:val="hybridMultilevel"/>
    <w:tmpl w:val="E7BE00FA"/>
    <w:lvl w:ilvl="0" w:tplc="D27C7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12016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F5009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DAA8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8F069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03A79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6B0AC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6E217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4DAC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0" w15:restartNumberingAfterBreak="0">
    <w:nsid w:val="0E5755FC"/>
    <w:multiLevelType w:val="hybridMultilevel"/>
    <w:tmpl w:val="EB885F08"/>
    <w:lvl w:ilvl="0" w:tplc="264691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7CC44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01AB1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4A81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F0E91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D368F3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0301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664A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72239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61" w15:restartNumberingAfterBreak="0">
    <w:nsid w:val="0E75488E"/>
    <w:multiLevelType w:val="hybridMultilevel"/>
    <w:tmpl w:val="64BAAD10"/>
    <w:lvl w:ilvl="0" w:tplc="AC7CB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94AE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E273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B60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164C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7EC9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8C5D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88C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D455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2" w15:restartNumberingAfterBreak="0">
    <w:nsid w:val="0E98135A"/>
    <w:multiLevelType w:val="hybridMultilevel"/>
    <w:tmpl w:val="367236B2"/>
    <w:lvl w:ilvl="0" w:tplc="CD26D6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85E11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06AF3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70E74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3D60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8807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60E9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0BE6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5F83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3" w15:restartNumberingAfterBreak="0">
    <w:nsid w:val="0EE46994"/>
    <w:multiLevelType w:val="hybridMultilevel"/>
    <w:tmpl w:val="237E1FDE"/>
    <w:lvl w:ilvl="0" w:tplc="D7848D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6304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9B2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BD611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6A24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9968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77850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97E67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C5EC6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4" w15:restartNumberingAfterBreak="0">
    <w:nsid w:val="0F416C62"/>
    <w:multiLevelType w:val="hybridMultilevel"/>
    <w:tmpl w:val="97C00B88"/>
    <w:lvl w:ilvl="0" w:tplc="AEACA08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36FE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F829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B0F2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9642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682A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8CE6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4EE2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A03E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0F461CBB"/>
    <w:multiLevelType w:val="hybridMultilevel"/>
    <w:tmpl w:val="C96014F8"/>
    <w:lvl w:ilvl="0" w:tplc="B52E43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74A5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E2E5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3006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8969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5902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BCE8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67619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5C44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6" w15:restartNumberingAfterBreak="0">
    <w:nsid w:val="0FC8185F"/>
    <w:multiLevelType w:val="hybridMultilevel"/>
    <w:tmpl w:val="475C0498"/>
    <w:lvl w:ilvl="0" w:tplc="759679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8C077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6E87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EF05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F1C1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D8E7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BEC4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5BFA08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191EDC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67" w15:restartNumberingAfterBreak="0">
    <w:nsid w:val="0FEC7AA2"/>
    <w:multiLevelType w:val="hybridMultilevel"/>
    <w:tmpl w:val="F38A8826"/>
    <w:lvl w:ilvl="0" w:tplc="AF723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66D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780C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A05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FA2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1A5C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721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88C8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7204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8" w15:restartNumberingAfterBreak="0">
    <w:nsid w:val="101700A0"/>
    <w:multiLevelType w:val="hybridMultilevel"/>
    <w:tmpl w:val="37D8AB3A"/>
    <w:lvl w:ilvl="0" w:tplc="4ECE87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9648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F5E1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EC27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B147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B1E2D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E5AA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9402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E7E8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69" w15:restartNumberingAfterBreak="0">
    <w:nsid w:val="103B55F6"/>
    <w:multiLevelType w:val="hybridMultilevel"/>
    <w:tmpl w:val="2FB24B68"/>
    <w:lvl w:ilvl="0" w:tplc="5DAAD9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EC2B2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1C84C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73AB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7B8E9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35481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9A25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B823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19A58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0" w15:restartNumberingAfterBreak="0">
    <w:nsid w:val="10541B41"/>
    <w:multiLevelType w:val="hybridMultilevel"/>
    <w:tmpl w:val="60DA26D2"/>
    <w:lvl w:ilvl="0" w:tplc="B97E9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94031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6A6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02E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24C9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C8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8833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CA2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00D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1" w15:restartNumberingAfterBreak="0">
    <w:nsid w:val="10E84C91"/>
    <w:multiLevelType w:val="hybridMultilevel"/>
    <w:tmpl w:val="4E6C104E"/>
    <w:lvl w:ilvl="0" w:tplc="C980C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DA66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F44F7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29E67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A2A8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5C2A0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F8A1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20A9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F1CA5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2" w15:restartNumberingAfterBreak="0">
    <w:nsid w:val="10EF4F38"/>
    <w:multiLevelType w:val="hybridMultilevel"/>
    <w:tmpl w:val="CE8C5BBA"/>
    <w:lvl w:ilvl="0" w:tplc="4D84155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AAB3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F6D2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0BF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A250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004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82A7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A444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0212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1004E59"/>
    <w:multiLevelType w:val="hybridMultilevel"/>
    <w:tmpl w:val="DE2E48BE"/>
    <w:lvl w:ilvl="0" w:tplc="0BE00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0087D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BD4E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14AE2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12EF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B32E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87AD5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28064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7C08E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4" w15:restartNumberingAfterBreak="0">
    <w:nsid w:val="11994DDF"/>
    <w:multiLevelType w:val="hybridMultilevel"/>
    <w:tmpl w:val="35A08944"/>
    <w:lvl w:ilvl="0" w:tplc="76B43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CD027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F128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07012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3E2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082D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502E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298C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92CAB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75" w15:restartNumberingAfterBreak="0">
    <w:nsid w:val="11EF3725"/>
    <w:multiLevelType w:val="hybridMultilevel"/>
    <w:tmpl w:val="7DDCEC6A"/>
    <w:lvl w:ilvl="0" w:tplc="49DE5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15AB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26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306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8AB4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52D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A459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D29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2C5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6" w15:restartNumberingAfterBreak="0">
    <w:nsid w:val="12A50547"/>
    <w:multiLevelType w:val="hybridMultilevel"/>
    <w:tmpl w:val="5386CF1C"/>
    <w:lvl w:ilvl="0" w:tplc="07662B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EE8A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912D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4370B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F52AD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120D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5E8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C466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9BE2F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77" w15:restartNumberingAfterBreak="0">
    <w:nsid w:val="12D06C09"/>
    <w:multiLevelType w:val="hybridMultilevel"/>
    <w:tmpl w:val="DD06D4B6"/>
    <w:lvl w:ilvl="0" w:tplc="0928993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D623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84E3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F4A2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9873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80D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F2A9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666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167C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13137EB0"/>
    <w:multiLevelType w:val="hybridMultilevel"/>
    <w:tmpl w:val="D2C206D6"/>
    <w:lvl w:ilvl="0" w:tplc="98D81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685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742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F564D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C6C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E32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963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F2A5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8E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9" w15:restartNumberingAfterBreak="0">
    <w:nsid w:val="138D4DFB"/>
    <w:multiLevelType w:val="hybridMultilevel"/>
    <w:tmpl w:val="A5ECDE18"/>
    <w:lvl w:ilvl="0" w:tplc="039EFC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3CC8A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4FA1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07EA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B18A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0A8A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1D8A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730D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CEE0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0" w15:restartNumberingAfterBreak="0">
    <w:nsid w:val="13EB5813"/>
    <w:multiLevelType w:val="hybridMultilevel"/>
    <w:tmpl w:val="4F249216"/>
    <w:lvl w:ilvl="0" w:tplc="D4902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3A27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392D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5C45D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0E239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78A62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90E5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AAA9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7185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1" w15:restartNumberingAfterBreak="0">
    <w:nsid w:val="14386D33"/>
    <w:multiLevelType w:val="hybridMultilevel"/>
    <w:tmpl w:val="3CE0AFB2"/>
    <w:lvl w:ilvl="0" w:tplc="E16C67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82A78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360C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284A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7DA9D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3FE58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D065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02E7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46BD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2" w15:restartNumberingAfterBreak="0">
    <w:nsid w:val="148B474F"/>
    <w:multiLevelType w:val="hybridMultilevel"/>
    <w:tmpl w:val="C1B493B4"/>
    <w:lvl w:ilvl="0" w:tplc="CF0A5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5E2E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602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2C3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483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820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FE6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D6F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D282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3" w15:restartNumberingAfterBreak="0">
    <w:nsid w:val="14960307"/>
    <w:multiLevelType w:val="hybridMultilevel"/>
    <w:tmpl w:val="9F061B3A"/>
    <w:lvl w:ilvl="0" w:tplc="E4789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1FCEB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B12A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AD681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F9031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A9E56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A748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B1C5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9567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84" w15:restartNumberingAfterBreak="0">
    <w:nsid w:val="155055FC"/>
    <w:multiLevelType w:val="hybridMultilevel"/>
    <w:tmpl w:val="BAB64CF0"/>
    <w:lvl w:ilvl="0" w:tplc="1B5863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6D42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0E2C8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6A87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E665F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F647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44EDF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8163A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2B8C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5" w15:restartNumberingAfterBreak="0">
    <w:nsid w:val="1576759C"/>
    <w:multiLevelType w:val="hybridMultilevel"/>
    <w:tmpl w:val="658E8F16"/>
    <w:lvl w:ilvl="0" w:tplc="DE4C8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EC2723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556F0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8167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28E6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12A9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2C6FD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7A00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0D8C2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6" w15:restartNumberingAfterBreak="0">
    <w:nsid w:val="15767F77"/>
    <w:multiLevelType w:val="hybridMultilevel"/>
    <w:tmpl w:val="75CEC392"/>
    <w:lvl w:ilvl="0" w:tplc="365CC00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42A9DE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1ECB2E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40E83B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5D4B9A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5C0371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272CC9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65EAF2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5FEDF5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7" w15:restartNumberingAfterBreak="0">
    <w:nsid w:val="15F64075"/>
    <w:multiLevelType w:val="hybridMultilevel"/>
    <w:tmpl w:val="2668D32C"/>
    <w:lvl w:ilvl="0" w:tplc="F25EB85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947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A23A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669B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3CE8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2A45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2CD0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892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9665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15F6440A"/>
    <w:multiLevelType w:val="hybridMultilevel"/>
    <w:tmpl w:val="001CAFBE"/>
    <w:lvl w:ilvl="0" w:tplc="9A5E7F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B0AD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94B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6CE2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80D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E071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02E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70CB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20FF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9" w15:restartNumberingAfterBreak="0">
    <w:nsid w:val="1612786C"/>
    <w:multiLevelType w:val="hybridMultilevel"/>
    <w:tmpl w:val="536021F4"/>
    <w:lvl w:ilvl="0" w:tplc="D25EF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C4A85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B24E0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2947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CFE0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F0E6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0721A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5E2A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6EAC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0" w15:restartNumberingAfterBreak="0">
    <w:nsid w:val="162119A9"/>
    <w:multiLevelType w:val="hybridMultilevel"/>
    <w:tmpl w:val="39E0B170"/>
    <w:lvl w:ilvl="0" w:tplc="B1825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20A8E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ECEB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982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901D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182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00A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7AA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B255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1" w15:restartNumberingAfterBreak="0">
    <w:nsid w:val="165C0657"/>
    <w:multiLevelType w:val="hybridMultilevel"/>
    <w:tmpl w:val="AD1475DC"/>
    <w:lvl w:ilvl="0" w:tplc="107A94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28B6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5464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2E9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D8DB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6AA8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E43F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5AB0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12B2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16AE3565"/>
    <w:multiLevelType w:val="hybridMultilevel"/>
    <w:tmpl w:val="5CCA0B4C"/>
    <w:lvl w:ilvl="0" w:tplc="DD022A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F20B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BD0E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4265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47A83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BB489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6CA1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B5C2B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6DA53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3" w15:restartNumberingAfterBreak="0">
    <w:nsid w:val="170370FA"/>
    <w:multiLevelType w:val="hybridMultilevel"/>
    <w:tmpl w:val="D0D6377E"/>
    <w:lvl w:ilvl="0" w:tplc="040E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94" w15:restartNumberingAfterBreak="0">
    <w:nsid w:val="171F3365"/>
    <w:multiLevelType w:val="hybridMultilevel"/>
    <w:tmpl w:val="CF60115C"/>
    <w:lvl w:ilvl="0" w:tplc="7CEA82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1EA0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59A23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AB82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1A07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53490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0C8DF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5980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9508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5" w15:restartNumberingAfterBreak="0">
    <w:nsid w:val="178B5370"/>
    <w:multiLevelType w:val="hybridMultilevel"/>
    <w:tmpl w:val="63043048"/>
    <w:lvl w:ilvl="0" w:tplc="A8542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9817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582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D22E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ECF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8AB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7EC0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BCED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E83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6" w15:restartNumberingAfterBreak="0">
    <w:nsid w:val="18344907"/>
    <w:multiLevelType w:val="hybridMultilevel"/>
    <w:tmpl w:val="8844347C"/>
    <w:lvl w:ilvl="0" w:tplc="DD627A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8CE88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306D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21C95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B0A78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EA6EA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0A293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72EA2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2689A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7" w15:restartNumberingAfterBreak="0">
    <w:nsid w:val="186807C5"/>
    <w:multiLevelType w:val="hybridMultilevel"/>
    <w:tmpl w:val="98488FD6"/>
    <w:lvl w:ilvl="0" w:tplc="87FEA5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1F0B4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7B03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AA42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0A69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310FD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632ED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28A8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21A8C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8" w15:restartNumberingAfterBreak="0">
    <w:nsid w:val="190D42C4"/>
    <w:multiLevelType w:val="hybridMultilevel"/>
    <w:tmpl w:val="4036ECB4"/>
    <w:lvl w:ilvl="0" w:tplc="6486C44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A896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66F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0C7A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AC1D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0285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508F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8AE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CA0D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19336BD3"/>
    <w:multiLevelType w:val="hybridMultilevel"/>
    <w:tmpl w:val="944A4E92"/>
    <w:lvl w:ilvl="0" w:tplc="92E86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A7E4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BE433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B5CF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E06F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4A05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9BC7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5D07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2CEA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0" w15:restartNumberingAfterBreak="0">
    <w:nsid w:val="1A3F2A0D"/>
    <w:multiLevelType w:val="hybridMultilevel"/>
    <w:tmpl w:val="030096C8"/>
    <w:lvl w:ilvl="0" w:tplc="F2900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0F4A4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6D44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E7C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F92FD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0C2E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2DA0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F74E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DF2F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1" w15:restartNumberingAfterBreak="0">
    <w:nsid w:val="1A7078A4"/>
    <w:multiLevelType w:val="hybridMultilevel"/>
    <w:tmpl w:val="128615BE"/>
    <w:lvl w:ilvl="0" w:tplc="899482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AB48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676E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CD81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2EE4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C563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1DEA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3C28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D30D8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2" w15:restartNumberingAfterBreak="0">
    <w:nsid w:val="1A711A90"/>
    <w:multiLevelType w:val="hybridMultilevel"/>
    <w:tmpl w:val="73D07AE8"/>
    <w:lvl w:ilvl="0" w:tplc="B2BA29C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282F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99827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90A9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EEFD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74EB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C4A5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E0C5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6AB9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1A834B2E"/>
    <w:multiLevelType w:val="hybridMultilevel"/>
    <w:tmpl w:val="ACFA8C8A"/>
    <w:lvl w:ilvl="0" w:tplc="F41C9E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F8A669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042ED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B1A07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A22C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DAD26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E4434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EE22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AB420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04" w15:restartNumberingAfterBreak="0">
    <w:nsid w:val="1A8A5017"/>
    <w:multiLevelType w:val="hybridMultilevel"/>
    <w:tmpl w:val="899830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1AA72092"/>
    <w:multiLevelType w:val="hybridMultilevel"/>
    <w:tmpl w:val="9652651C"/>
    <w:lvl w:ilvl="0" w:tplc="4342B9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C44F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DCAFB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5DAD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F601C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A5E4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ECC6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40275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0728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06" w15:restartNumberingAfterBreak="0">
    <w:nsid w:val="1ADF0A79"/>
    <w:multiLevelType w:val="hybridMultilevel"/>
    <w:tmpl w:val="E77864C2"/>
    <w:lvl w:ilvl="0" w:tplc="DE98FD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6E9F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1C29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802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4AD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D62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2E7D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9CCE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3A7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7" w15:restartNumberingAfterBreak="0">
    <w:nsid w:val="1AE44248"/>
    <w:multiLevelType w:val="hybridMultilevel"/>
    <w:tmpl w:val="30D48516"/>
    <w:lvl w:ilvl="0" w:tplc="FF5E7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CC6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3A3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9B206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32F7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20B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2104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26F5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1AE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8" w15:restartNumberingAfterBreak="0">
    <w:nsid w:val="1B81567D"/>
    <w:multiLevelType w:val="hybridMultilevel"/>
    <w:tmpl w:val="87288B4A"/>
    <w:lvl w:ilvl="0" w:tplc="1546A5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1C83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7F24C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7765B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5E64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AE0A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6240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8C4D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C584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9" w15:restartNumberingAfterBreak="0">
    <w:nsid w:val="1BCC20A7"/>
    <w:multiLevelType w:val="hybridMultilevel"/>
    <w:tmpl w:val="AECC62A4"/>
    <w:lvl w:ilvl="0" w:tplc="81C26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29A8E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FA06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2AE18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96E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2D873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E04F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FB48B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37640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0" w15:restartNumberingAfterBreak="0">
    <w:nsid w:val="1BCE5B8D"/>
    <w:multiLevelType w:val="hybridMultilevel"/>
    <w:tmpl w:val="F7A4145E"/>
    <w:lvl w:ilvl="0" w:tplc="BD2E17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9ECB3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AA677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98ADC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0FAAF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8B84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6DE8B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A52B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2B2A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1" w15:restartNumberingAfterBreak="0">
    <w:nsid w:val="1BCF1314"/>
    <w:multiLevelType w:val="hybridMultilevel"/>
    <w:tmpl w:val="5838B788"/>
    <w:lvl w:ilvl="0" w:tplc="7264C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01466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832C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80AD6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1C45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D16E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0587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DB080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55E2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2" w15:restartNumberingAfterBreak="0">
    <w:nsid w:val="1C425481"/>
    <w:multiLevelType w:val="hybridMultilevel"/>
    <w:tmpl w:val="5526F1F8"/>
    <w:lvl w:ilvl="0" w:tplc="5D5296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EDCD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5AD5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7E5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A6B8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8E7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EEEE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DE66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BA74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3" w15:restartNumberingAfterBreak="0">
    <w:nsid w:val="1C53513E"/>
    <w:multiLevelType w:val="hybridMultilevel"/>
    <w:tmpl w:val="F71452F2"/>
    <w:lvl w:ilvl="0" w:tplc="6AF0F2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E5869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6D417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12ABC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4A2E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430E4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90E4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95CD3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D521B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4" w15:restartNumberingAfterBreak="0">
    <w:nsid w:val="1C6340D0"/>
    <w:multiLevelType w:val="hybridMultilevel"/>
    <w:tmpl w:val="532C5662"/>
    <w:lvl w:ilvl="0" w:tplc="4738C6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424F8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BCA36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8B83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37E1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B4C4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0A450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FF8F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E6682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15" w15:restartNumberingAfterBreak="0">
    <w:nsid w:val="1CC971F4"/>
    <w:multiLevelType w:val="hybridMultilevel"/>
    <w:tmpl w:val="C36692C4"/>
    <w:lvl w:ilvl="0" w:tplc="E2825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E0E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268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4323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DEA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A028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B24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E2B7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9A2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6" w15:restartNumberingAfterBreak="0">
    <w:nsid w:val="1CEE7C93"/>
    <w:multiLevelType w:val="hybridMultilevel"/>
    <w:tmpl w:val="B12A3D7E"/>
    <w:lvl w:ilvl="0" w:tplc="71147B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2C3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F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DC9B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BCF0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72B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16B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2C8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9853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7" w15:restartNumberingAfterBreak="0">
    <w:nsid w:val="1D493EF3"/>
    <w:multiLevelType w:val="hybridMultilevel"/>
    <w:tmpl w:val="5F22F0D8"/>
    <w:lvl w:ilvl="0" w:tplc="22662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85E6C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1CEF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29AF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AA0C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5E63B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C7C7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56A2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D626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8" w15:restartNumberingAfterBreak="0">
    <w:nsid w:val="1D4D4866"/>
    <w:multiLevelType w:val="hybridMultilevel"/>
    <w:tmpl w:val="7CDC77A6"/>
    <w:lvl w:ilvl="0" w:tplc="895284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423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92C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E86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72A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2187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A89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2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4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9" w15:restartNumberingAfterBreak="0">
    <w:nsid w:val="1DA5092C"/>
    <w:multiLevelType w:val="hybridMultilevel"/>
    <w:tmpl w:val="2222CBB2"/>
    <w:lvl w:ilvl="0" w:tplc="E6328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8B6E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3DAC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7983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A12B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6A60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C545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6A402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C5C3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0" w15:restartNumberingAfterBreak="0">
    <w:nsid w:val="1DB71E70"/>
    <w:multiLevelType w:val="hybridMultilevel"/>
    <w:tmpl w:val="BD16A866"/>
    <w:lvl w:ilvl="0" w:tplc="E86C1B7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1EEE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B7E6D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A24F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74DB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3A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2EE2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4A84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28F9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1DB72722"/>
    <w:multiLevelType w:val="hybridMultilevel"/>
    <w:tmpl w:val="0540B178"/>
    <w:lvl w:ilvl="0" w:tplc="CD92D9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E92B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9461C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61654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7009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FA64E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3F6B5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888B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ADC40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2" w15:restartNumberingAfterBreak="0">
    <w:nsid w:val="1DC42A8F"/>
    <w:multiLevelType w:val="hybridMultilevel"/>
    <w:tmpl w:val="EF924AA6"/>
    <w:lvl w:ilvl="0" w:tplc="2AB25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A273F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79C4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A866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78CE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D61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79CE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B4AD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549C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3" w15:restartNumberingAfterBreak="0">
    <w:nsid w:val="1DD06A19"/>
    <w:multiLevelType w:val="hybridMultilevel"/>
    <w:tmpl w:val="09A6AAB6"/>
    <w:lvl w:ilvl="0" w:tplc="9EEC4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CC0D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0DAF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81EC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2489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EE20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5CE3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80A6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44E6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4" w15:restartNumberingAfterBreak="0">
    <w:nsid w:val="1E0738F9"/>
    <w:multiLevelType w:val="hybridMultilevel"/>
    <w:tmpl w:val="EC5ABDD4"/>
    <w:lvl w:ilvl="0" w:tplc="ECF88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DBE9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8527E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9A80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862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0B2A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C70C4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EA412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24EF2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5" w15:restartNumberingAfterBreak="0">
    <w:nsid w:val="1E0F66C2"/>
    <w:multiLevelType w:val="hybridMultilevel"/>
    <w:tmpl w:val="E90E5F9A"/>
    <w:lvl w:ilvl="0" w:tplc="0E16E0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6AAB3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BCA14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2D47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FAF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0EA52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03E46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4FA2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D60A6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6" w15:restartNumberingAfterBreak="0">
    <w:nsid w:val="1E7523C6"/>
    <w:multiLevelType w:val="hybridMultilevel"/>
    <w:tmpl w:val="2DF21E6A"/>
    <w:lvl w:ilvl="0" w:tplc="24DEA5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48CB6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716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CB6D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B1C4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6E81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B3E5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C727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A0E19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27" w15:restartNumberingAfterBreak="0">
    <w:nsid w:val="1EA37F30"/>
    <w:multiLevelType w:val="hybridMultilevel"/>
    <w:tmpl w:val="5BDA36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1EB8316A"/>
    <w:multiLevelType w:val="hybridMultilevel"/>
    <w:tmpl w:val="CDE09F8E"/>
    <w:lvl w:ilvl="0" w:tplc="8CDC7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583E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3AB3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5408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0C41E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688D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D0EE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0E8F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7CDD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9" w15:restartNumberingAfterBreak="0">
    <w:nsid w:val="1EDE616F"/>
    <w:multiLevelType w:val="hybridMultilevel"/>
    <w:tmpl w:val="5C188554"/>
    <w:lvl w:ilvl="0" w:tplc="84D8F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2CE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5A4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EC5D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AC0CC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74A0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7809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82BE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CA6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0" w15:restartNumberingAfterBreak="0">
    <w:nsid w:val="1EE74C6D"/>
    <w:multiLevelType w:val="hybridMultilevel"/>
    <w:tmpl w:val="80386850"/>
    <w:lvl w:ilvl="0" w:tplc="3C481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1180D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EC87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3B6AD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57CB5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A4A98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9E2C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69AB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6684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1" w15:restartNumberingAfterBreak="0">
    <w:nsid w:val="1F14776E"/>
    <w:multiLevelType w:val="hybridMultilevel"/>
    <w:tmpl w:val="30F209C8"/>
    <w:lvl w:ilvl="0" w:tplc="88721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3F05E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3D225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1C86F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B409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C6E0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DE43A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55E9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6281C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2" w15:restartNumberingAfterBreak="0">
    <w:nsid w:val="1F511348"/>
    <w:multiLevelType w:val="hybridMultilevel"/>
    <w:tmpl w:val="DA08EB8E"/>
    <w:lvl w:ilvl="0" w:tplc="66183D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E064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97EF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258B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6E5C4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2920F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9BAE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7E28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E283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3" w15:restartNumberingAfterBreak="0">
    <w:nsid w:val="1F8A3181"/>
    <w:multiLevelType w:val="hybridMultilevel"/>
    <w:tmpl w:val="B0DC7B46"/>
    <w:lvl w:ilvl="0" w:tplc="C0D2A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72C1C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8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822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68B5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DABE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227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527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2A2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4" w15:restartNumberingAfterBreak="0">
    <w:nsid w:val="1FBC36DF"/>
    <w:multiLevelType w:val="hybridMultilevel"/>
    <w:tmpl w:val="A1BE6B96"/>
    <w:lvl w:ilvl="0" w:tplc="B93E18A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D47D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7016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98FA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EC20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4A18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E28C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60BC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EE03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200338D9"/>
    <w:multiLevelType w:val="hybridMultilevel"/>
    <w:tmpl w:val="3550A1D2"/>
    <w:lvl w:ilvl="0" w:tplc="70780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1F4F52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F2AA01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EEE7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95C3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87CE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ABA9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4720E7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E009B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36" w15:restartNumberingAfterBreak="0">
    <w:nsid w:val="208A145B"/>
    <w:multiLevelType w:val="hybridMultilevel"/>
    <w:tmpl w:val="212C18AA"/>
    <w:lvl w:ilvl="0" w:tplc="9DDEBE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7675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E003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4CEB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466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C67E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149A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665B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9EE3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20AF23FB"/>
    <w:multiLevelType w:val="hybridMultilevel"/>
    <w:tmpl w:val="31642644"/>
    <w:lvl w:ilvl="0" w:tplc="66A8D6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2247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9FA1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968EB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4D6B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64E1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1EEC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FEA7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7227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8" w15:restartNumberingAfterBreak="0">
    <w:nsid w:val="20ED4E83"/>
    <w:multiLevelType w:val="hybridMultilevel"/>
    <w:tmpl w:val="78F009AC"/>
    <w:lvl w:ilvl="0" w:tplc="5420C3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070ED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22663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E220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9029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D040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184E5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E0886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180D9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9" w15:restartNumberingAfterBreak="0">
    <w:nsid w:val="21031FE7"/>
    <w:multiLevelType w:val="hybridMultilevel"/>
    <w:tmpl w:val="281AB5E6"/>
    <w:lvl w:ilvl="0" w:tplc="B6AEA1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CC44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8E67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4E41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60E28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B58B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6CA9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780C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44AB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0" w15:restartNumberingAfterBreak="0">
    <w:nsid w:val="21463FA7"/>
    <w:multiLevelType w:val="hybridMultilevel"/>
    <w:tmpl w:val="53D0E632"/>
    <w:lvl w:ilvl="0" w:tplc="A4B88F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7D0DD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7F090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2C88B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3701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F8AA3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94C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6280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40C0E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1" w15:restartNumberingAfterBreak="0">
    <w:nsid w:val="215909DC"/>
    <w:multiLevelType w:val="hybridMultilevel"/>
    <w:tmpl w:val="EB9ED1E8"/>
    <w:lvl w:ilvl="0" w:tplc="3C82968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1C97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F28F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104D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DA61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5678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603C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74C9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F2C1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21A8607A"/>
    <w:multiLevelType w:val="hybridMultilevel"/>
    <w:tmpl w:val="F4FCF23C"/>
    <w:lvl w:ilvl="0" w:tplc="9F8C64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CA01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3E94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2408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C219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6CDE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7C5D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D8C1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76E6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22246F3E"/>
    <w:multiLevelType w:val="hybridMultilevel"/>
    <w:tmpl w:val="DEC4B948"/>
    <w:lvl w:ilvl="0" w:tplc="A594C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B80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9A17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618D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5AC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76E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AEB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3EA2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C0B3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4" w15:restartNumberingAfterBreak="0">
    <w:nsid w:val="22555574"/>
    <w:multiLevelType w:val="hybridMultilevel"/>
    <w:tmpl w:val="F88470DC"/>
    <w:lvl w:ilvl="0" w:tplc="1E04F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1BCEA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DC82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7C0A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D88F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B56CF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B5CFD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83C48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6269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45" w15:restartNumberingAfterBreak="0">
    <w:nsid w:val="226D7909"/>
    <w:multiLevelType w:val="hybridMultilevel"/>
    <w:tmpl w:val="473E923C"/>
    <w:lvl w:ilvl="0" w:tplc="7ADAA23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6A34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FE0B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C0B8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10E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9224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E224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0EB4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5882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22F30492"/>
    <w:multiLevelType w:val="hybridMultilevel"/>
    <w:tmpl w:val="17AA4280"/>
    <w:lvl w:ilvl="0" w:tplc="A8D0C2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14A7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CE8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0B1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F85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EA5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5209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9E8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B4C1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7" w15:restartNumberingAfterBreak="0">
    <w:nsid w:val="22F70A79"/>
    <w:multiLevelType w:val="hybridMultilevel"/>
    <w:tmpl w:val="F32CA5A2"/>
    <w:lvl w:ilvl="0" w:tplc="AC664F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38C69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CC6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02B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6E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A9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961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5E18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9879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8" w15:restartNumberingAfterBreak="0">
    <w:nsid w:val="23552804"/>
    <w:multiLevelType w:val="hybridMultilevel"/>
    <w:tmpl w:val="966088EA"/>
    <w:lvl w:ilvl="0" w:tplc="FE605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0EA4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4AE86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07C22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B82E3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35CC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4646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7A654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B72F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9" w15:restartNumberingAfterBreak="0">
    <w:nsid w:val="23F079A5"/>
    <w:multiLevelType w:val="hybridMultilevel"/>
    <w:tmpl w:val="08783CDE"/>
    <w:lvl w:ilvl="0" w:tplc="887ED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CE6D4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646E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CA4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C48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B26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50E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A58D2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129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0" w15:restartNumberingAfterBreak="0">
    <w:nsid w:val="24481C5F"/>
    <w:multiLevelType w:val="hybridMultilevel"/>
    <w:tmpl w:val="33246C0A"/>
    <w:lvl w:ilvl="0" w:tplc="43B856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7426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D84B0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92C6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4440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32AA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89C41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0FCC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28C9B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51" w15:restartNumberingAfterBreak="0">
    <w:nsid w:val="24A61F11"/>
    <w:multiLevelType w:val="hybridMultilevel"/>
    <w:tmpl w:val="24FA152C"/>
    <w:lvl w:ilvl="0" w:tplc="A94C58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FC09C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284C0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96CC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A2AF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C68D7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F6E26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6BC29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11E40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52" w15:restartNumberingAfterBreak="0">
    <w:nsid w:val="24BF5F7D"/>
    <w:multiLevelType w:val="hybridMultilevel"/>
    <w:tmpl w:val="F0DA7132"/>
    <w:lvl w:ilvl="0" w:tplc="16DA2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184E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76F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6819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906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D67A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B8A6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A8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283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3" w15:restartNumberingAfterBreak="0">
    <w:nsid w:val="24E94428"/>
    <w:multiLevelType w:val="hybridMultilevel"/>
    <w:tmpl w:val="C6E01A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24EB0FD5"/>
    <w:multiLevelType w:val="hybridMultilevel"/>
    <w:tmpl w:val="2034D608"/>
    <w:lvl w:ilvl="0" w:tplc="865A9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918F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CA0B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69E1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7B856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FFED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FB09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9EAE2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AA42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55" w15:restartNumberingAfterBreak="0">
    <w:nsid w:val="24FF046A"/>
    <w:multiLevelType w:val="hybridMultilevel"/>
    <w:tmpl w:val="0EB6AB60"/>
    <w:lvl w:ilvl="0" w:tplc="2A8463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6B4BF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E4ACC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A7EC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10E4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EAC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A02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6707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2245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56" w15:restartNumberingAfterBreak="0">
    <w:nsid w:val="25171132"/>
    <w:multiLevelType w:val="hybridMultilevel"/>
    <w:tmpl w:val="E062C71A"/>
    <w:lvl w:ilvl="0" w:tplc="A27AC0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93040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A026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2B842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A0F67B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94449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986E1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142C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22247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57" w15:restartNumberingAfterBreak="0">
    <w:nsid w:val="259623DD"/>
    <w:multiLevelType w:val="hybridMultilevel"/>
    <w:tmpl w:val="FA845CDE"/>
    <w:lvl w:ilvl="0" w:tplc="3B58E7E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8871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2DCB0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28F0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9EB4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D6F1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9879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3235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6E5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25DA5274"/>
    <w:multiLevelType w:val="hybridMultilevel"/>
    <w:tmpl w:val="E7C869E0"/>
    <w:lvl w:ilvl="0" w:tplc="2F4E35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9E9B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CA6E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AED5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EE889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A29D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329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BE2E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6EC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9" w15:restartNumberingAfterBreak="0">
    <w:nsid w:val="26356E89"/>
    <w:multiLevelType w:val="hybridMultilevel"/>
    <w:tmpl w:val="86C227EE"/>
    <w:lvl w:ilvl="0" w:tplc="47B4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30C46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BF48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0327A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7F89C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7B27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802C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3583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2560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0" w15:restartNumberingAfterBreak="0">
    <w:nsid w:val="26A716A4"/>
    <w:multiLevelType w:val="hybridMultilevel"/>
    <w:tmpl w:val="8F24EAE0"/>
    <w:lvl w:ilvl="0" w:tplc="1CF066C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9815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A6D4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A655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E8C6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447B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C0CB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BCFE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564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26E270B2"/>
    <w:multiLevelType w:val="hybridMultilevel"/>
    <w:tmpl w:val="4FE698DA"/>
    <w:lvl w:ilvl="0" w:tplc="49E654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BD047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8C6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9EE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180A4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7F44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E0C9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DC39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860F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2" w15:restartNumberingAfterBreak="0">
    <w:nsid w:val="276043D5"/>
    <w:multiLevelType w:val="hybridMultilevel"/>
    <w:tmpl w:val="27A65EEE"/>
    <w:lvl w:ilvl="0" w:tplc="2A266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444422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000C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7B64D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10A45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676AB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95EC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29AE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E98F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63" w15:restartNumberingAfterBreak="0">
    <w:nsid w:val="2765758A"/>
    <w:multiLevelType w:val="hybridMultilevel"/>
    <w:tmpl w:val="1526D418"/>
    <w:lvl w:ilvl="0" w:tplc="3B882F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A1E3F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4AE68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7A8D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85E2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26067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C4A15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E3E7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C8AA4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4" w15:restartNumberingAfterBreak="0">
    <w:nsid w:val="276F7E79"/>
    <w:multiLevelType w:val="hybridMultilevel"/>
    <w:tmpl w:val="8BFA66E6"/>
    <w:lvl w:ilvl="0" w:tplc="004CAF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0C8C7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AF8BD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F030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18C7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1811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2420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3662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ECD8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27EC5537"/>
    <w:multiLevelType w:val="hybridMultilevel"/>
    <w:tmpl w:val="B5AC0208"/>
    <w:lvl w:ilvl="0" w:tplc="39364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FA1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F630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212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26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6E4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E03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5A84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4C81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6" w15:restartNumberingAfterBreak="0">
    <w:nsid w:val="280D2532"/>
    <w:multiLevelType w:val="hybridMultilevel"/>
    <w:tmpl w:val="31C4869E"/>
    <w:lvl w:ilvl="0" w:tplc="E2B28B7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CC58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E66D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6EC9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EAC1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DA0B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58A7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0AC5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448E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289F2464"/>
    <w:multiLevelType w:val="hybridMultilevel"/>
    <w:tmpl w:val="71F68712"/>
    <w:lvl w:ilvl="0" w:tplc="549C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A5C8F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01C0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B300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F92F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D98C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BFE7C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FD0F3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F0C60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8" w15:restartNumberingAfterBreak="0">
    <w:nsid w:val="28A75C04"/>
    <w:multiLevelType w:val="hybridMultilevel"/>
    <w:tmpl w:val="BF8E51DE"/>
    <w:lvl w:ilvl="0" w:tplc="3F90D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2E49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BE5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ECF4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14F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AC3C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7A1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484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A6F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9" w15:restartNumberingAfterBreak="0">
    <w:nsid w:val="28C70717"/>
    <w:multiLevelType w:val="hybridMultilevel"/>
    <w:tmpl w:val="7930BF58"/>
    <w:lvl w:ilvl="0" w:tplc="0DB2CE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B48A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4BA8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B6A9F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AD66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6E68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2A4C6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F3097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952D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0" w15:restartNumberingAfterBreak="0">
    <w:nsid w:val="2998689F"/>
    <w:multiLevelType w:val="hybridMultilevel"/>
    <w:tmpl w:val="D54C5946"/>
    <w:lvl w:ilvl="0" w:tplc="3A9CB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B9048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DE2E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5A6D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8102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0E8B6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4B485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4A23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B2AE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1" w15:restartNumberingAfterBreak="0">
    <w:nsid w:val="29EA3147"/>
    <w:multiLevelType w:val="hybridMultilevel"/>
    <w:tmpl w:val="5DE8EB90"/>
    <w:lvl w:ilvl="0" w:tplc="A33CD0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B386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2D26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AB84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CEE53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14CA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6F6FC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8B43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FA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2" w15:restartNumberingAfterBreak="0">
    <w:nsid w:val="2A582BCE"/>
    <w:multiLevelType w:val="hybridMultilevel"/>
    <w:tmpl w:val="7444EE5E"/>
    <w:lvl w:ilvl="0" w:tplc="4C7CA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B69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8A6E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E40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F5C7F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0CE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528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E44D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5B68C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3" w15:restartNumberingAfterBreak="0">
    <w:nsid w:val="2A5D6093"/>
    <w:multiLevelType w:val="hybridMultilevel"/>
    <w:tmpl w:val="6DB63F7A"/>
    <w:lvl w:ilvl="0" w:tplc="9F90CB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19E5E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16CE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BA2E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58A4FE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444A8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696F5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8BEC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E8843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74" w15:restartNumberingAfterBreak="0">
    <w:nsid w:val="2A8D29CC"/>
    <w:multiLevelType w:val="hybridMultilevel"/>
    <w:tmpl w:val="4DF07D7E"/>
    <w:lvl w:ilvl="0" w:tplc="EC3201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CC484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76E9D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7C27C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0CE06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D567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09E1F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DD20F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8F09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5" w15:restartNumberingAfterBreak="0">
    <w:nsid w:val="2AC51172"/>
    <w:multiLevelType w:val="hybridMultilevel"/>
    <w:tmpl w:val="0F663D66"/>
    <w:lvl w:ilvl="0" w:tplc="D4F0BA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5E38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5224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0A3E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3458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4C9D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F04E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4CC5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6088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2AC61E58"/>
    <w:multiLevelType w:val="hybridMultilevel"/>
    <w:tmpl w:val="8586D31A"/>
    <w:lvl w:ilvl="0" w:tplc="2DC41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52429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EA025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FA86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6808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3C4E1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4C084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56CF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F960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7" w15:restartNumberingAfterBreak="0">
    <w:nsid w:val="2AF40AB8"/>
    <w:multiLevelType w:val="hybridMultilevel"/>
    <w:tmpl w:val="DA663B1A"/>
    <w:lvl w:ilvl="0" w:tplc="B8063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92C9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F4C2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2E7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64BC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4C4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0891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CEBE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90E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8" w15:restartNumberingAfterBreak="0">
    <w:nsid w:val="2B26054F"/>
    <w:multiLevelType w:val="hybridMultilevel"/>
    <w:tmpl w:val="AC96717C"/>
    <w:lvl w:ilvl="0" w:tplc="3A9CFA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5CCF8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75AC0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E4652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C5AC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A581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B1EC3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3504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F3C6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9" w15:restartNumberingAfterBreak="0">
    <w:nsid w:val="2B645CC6"/>
    <w:multiLevelType w:val="hybridMultilevel"/>
    <w:tmpl w:val="CFA2F71E"/>
    <w:lvl w:ilvl="0" w:tplc="D59683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B982CA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3007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13ED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E94B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03A78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0DE7D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1026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6882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80" w15:restartNumberingAfterBreak="0">
    <w:nsid w:val="2C19017A"/>
    <w:multiLevelType w:val="hybridMultilevel"/>
    <w:tmpl w:val="82160DB0"/>
    <w:lvl w:ilvl="0" w:tplc="5B0428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DAB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9ACB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4C2F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85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7604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D0EE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6C56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46C2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2C2A1381"/>
    <w:multiLevelType w:val="hybridMultilevel"/>
    <w:tmpl w:val="D2827646"/>
    <w:lvl w:ilvl="0" w:tplc="D86A19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3525A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B8E75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98293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D80F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0107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E1A88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B624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22A69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2" w15:restartNumberingAfterBreak="0">
    <w:nsid w:val="2C725E16"/>
    <w:multiLevelType w:val="hybridMultilevel"/>
    <w:tmpl w:val="962A42BA"/>
    <w:lvl w:ilvl="0" w:tplc="29BC8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A96E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2676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4FC84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08C7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0BC2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A841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262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F4AA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3" w15:restartNumberingAfterBreak="0">
    <w:nsid w:val="2CDB7A72"/>
    <w:multiLevelType w:val="hybridMultilevel"/>
    <w:tmpl w:val="6072714A"/>
    <w:lvl w:ilvl="0" w:tplc="88B619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C5A18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1BE54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A1A4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0882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86C1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22EC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77243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F24C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4" w15:restartNumberingAfterBreak="0">
    <w:nsid w:val="2D345C47"/>
    <w:multiLevelType w:val="hybridMultilevel"/>
    <w:tmpl w:val="D96E111A"/>
    <w:lvl w:ilvl="0" w:tplc="72A0F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82ED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1429F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03E96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CBE8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EB87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3044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71EE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4D605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5" w15:restartNumberingAfterBreak="0">
    <w:nsid w:val="2D624FDB"/>
    <w:multiLevelType w:val="hybridMultilevel"/>
    <w:tmpl w:val="9C9CAE16"/>
    <w:lvl w:ilvl="0" w:tplc="2D242A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F201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4FC1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69CB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79E1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2B2D6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49CE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7AA4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6B207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6" w15:restartNumberingAfterBreak="0">
    <w:nsid w:val="2D793C2A"/>
    <w:multiLevelType w:val="hybridMultilevel"/>
    <w:tmpl w:val="A99C3844"/>
    <w:lvl w:ilvl="0" w:tplc="00F64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26A62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168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B848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2C2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3223B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CEC4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4CE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427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7" w15:restartNumberingAfterBreak="0">
    <w:nsid w:val="2E467F5E"/>
    <w:multiLevelType w:val="hybridMultilevel"/>
    <w:tmpl w:val="2B547BD0"/>
    <w:lvl w:ilvl="0" w:tplc="4D845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3442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50D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B820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D69B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686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B307D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5E0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AAB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8" w15:restartNumberingAfterBreak="0">
    <w:nsid w:val="2E800F6D"/>
    <w:multiLevelType w:val="hybridMultilevel"/>
    <w:tmpl w:val="01686152"/>
    <w:lvl w:ilvl="0" w:tplc="DAD0D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4A0E38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6A21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43E6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2DE09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956F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FD05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8246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91C2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9" w15:restartNumberingAfterBreak="0">
    <w:nsid w:val="2EC923EF"/>
    <w:multiLevelType w:val="hybridMultilevel"/>
    <w:tmpl w:val="67C8FE0E"/>
    <w:lvl w:ilvl="0" w:tplc="E56C1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6E05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11C5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27C73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16C64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63E20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E148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ED276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2625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0" w15:restartNumberingAfterBreak="0">
    <w:nsid w:val="2EF5187E"/>
    <w:multiLevelType w:val="hybridMultilevel"/>
    <w:tmpl w:val="7E669DF8"/>
    <w:lvl w:ilvl="0" w:tplc="B5A06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0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0BA93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6DA71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884A4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04A99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9D2D2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42EF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844D5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1" w15:restartNumberingAfterBreak="0">
    <w:nsid w:val="2EF821F7"/>
    <w:multiLevelType w:val="hybridMultilevel"/>
    <w:tmpl w:val="978669E0"/>
    <w:lvl w:ilvl="0" w:tplc="470AC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92E4F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EA6E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F865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C4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44C0D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A7EF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E049C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71EAA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2" w15:restartNumberingAfterBreak="0">
    <w:nsid w:val="2F050914"/>
    <w:multiLevelType w:val="hybridMultilevel"/>
    <w:tmpl w:val="0004F4A6"/>
    <w:lvl w:ilvl="0" w:tplc="3ACAD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B0D0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62E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00A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70CB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9A2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0012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4C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3A8A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3" w15:restartNumberingAfterBreak="0">
    <w:nsid w:val="2F580261"/>
    <w:multiLevelType w:val="hybridMultilevel"/>
    <w:tmpl w:val="C494ED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2FC252F8"/>
    <w:multiLevelType w:val="hybridMultilevel"/>
    <w:tmpl w:val="58D0AFC4"/>
    <w:lvl w:ilvl="0" w:tplc="7E38D2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4A28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A6428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280C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C4623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7644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47E3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8E2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174B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5" w15:restartNumberingAfterBreak="0">
    <w:nsid w:val="2FC97136"/>
    <w:multiLevelType w:val="hybridMultilevel"/>
    <w:tmpl w:val="D0BC787E"/>
    <w:lvl w:ilvl="0" w:tplc="1F380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E63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B2A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90A1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3CD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6EE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41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22C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462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6" w15:restartNumberingAfterBreak="0">
    <w:nsid w:val="30AD2C80"/>
    <w:multiLevelType w:val="hybridMultilevel"/>
    <w:tmpl w:val="ECB8FB00"/>
    <w:lvl w:ilvl="0" w:tplc="BCFCA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73448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F407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6161D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28441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B328B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A523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8285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47A0E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7" w15:restartNumberingAfterBreak="0">
    <w:nsid w:val="30B96BD5"/>
    <w:multiLevelType w:val="hybridMultilevel"/>
    <w:tmpl w:val="21FAE11E"/>
    <w:lvl w:ilvl="0" w:tplc="C25E3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A68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AA7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9E66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D2D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BAA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2B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3E1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5FA10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8" w15:restartNumberingAfterBreak="0">
    <w:nsid w:val="3112464D"/>
    <w:multiLevelType w:val="hybridMultilevel"/>
    <w:tmpl w:val="9402807C"/>
    <w:lvl w:ilvl="0" w:tplc="9C365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CC73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AA70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0C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EA7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282C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F466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AEF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481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9" w15:restartNumberingAfterBreak="0">
    <w:nsid w:val="311F30AF"/>
    <w:multiLevelType w:val="hybridMultilevel"/>
    <w:tmpl w:val="C6A08EF6"/>
    <w:lvl w:ilvl="0" w:tplc="EF16DF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BDC7B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9A472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5A61F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53469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8480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3F6D5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F48AC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5ACA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0" w15:restartNumberingAfterBreak="0">
    <w:nsid w:val="31A42514"/>
    <w:multiLevelType w:val="hybridMultilevel"/>
    <w:tmpl w:val="6714C804"/>
    <w:lvl w:ilvl="0" w:tplc="C5F61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B456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4245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929D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865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DAD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D441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4275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B2F8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1" w15:restartNumberingAfterBreak="0">
    <w:nsid w:val="323565C8"/>
    <w:multiLevelType w:val="hybridMultilevel"/>
    <w:tmpl w:val="03FC18F8"/>
    <w:lvl w:ilvl="0" w:tplc="5E0424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0906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409F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EAEC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1A8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685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2C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22AE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204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2" w15:restartNumberingAfterBreak="0">
    <w:nsid w:val="32BB5ADF"/>
    <w:multiLevelType w:val="hybridMultilevel"/>
    <w:tmpl w:val="E500F5D6"/>
    <w:lvl w:ilvl="0" w:tplc="C66CA8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F02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A2A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A072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AC7B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0225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24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C6C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AAD9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3" w15:restartNumberingAfterBreak="0">
    <w:nsid w:val="333830AA"/>
    <w:multiLevelType w:val="hybridMultilevel"/>
    <w:tmpl w:val="3848AA2A"/>
    <w:lvl w:ilvl="0" w:tplc="B85E6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EAC4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EE00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E384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A0AB8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A81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9A8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2641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0300D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4" w15:restartNumberingAfterBreak="0">
    <w:nsid w:val="339B6EEC"/>
    <w:multiLevelType w:val="hybridMultilevel"/>
    <w:tmpl w:val="2EF25E3C"/>
    <w:lvl w:ilvl="0" w:tplc="A524FA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ACAC0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0BC8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13261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3966F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7B6DF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A8E9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93E22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70C9B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5" w15:restartNumberingAfterBreak="0">
    <w:nsid w:val="341C6104"/>
    <w:multiLevelType w:val="hybridMultilevel"/>
    <w:tmpl w:val="1F9AB8EE"/>
    <w:lvl w:ilvl="0" w:tplc="F662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04DC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8AD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628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BA6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72C4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7465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AA8E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4ACC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6" w15:restartNumberingAfterBreak="0">
    <w:nsid w:val="341E1B6A"/>
    <w:multiLevelType w:val="hybridMultilevel"/>
    <w:tmpl w:val="D494CEDA"/>
    <w:lvl w:ilvl="0" w:tplc="33A23D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9583E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47C7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C0698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F786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5986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260EC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5A2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6C4D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07" w15:restartNumberingAfterBreak="0">
    <w:nsid w:val="34363444"/>
    <w:multiLevelType w:val="hybridMultilevel"/>
    <w:tmpl w:val="BA88ABD2"/>
    <w:lvl w:ilvl="0" w:tplc="05C6D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6B0F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3C216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BEA7A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09EA2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F18B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714B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FE0A3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FC0F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8" w15:restartNumberingAfterBreak="0">
    <w:nsid w:val="3449019F"/>
    <w:multiLevelType w:val="hybridMultilevel"/>
    <w:tmpl w:val="DBC24B18"/>
    <w:lvl w:ilvl="0" w:tplc="32F651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48D9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182A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FE3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289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0EF4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94F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B63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47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9" w15:restartNumberingAfterBreak="0">
    <w:nsid w:val="34696244"/>
    <w:multiLevelType w:val="hybridMultilevel"/>
    <w:tmpl w:val="4394FE7E"/>
    <w:lvl w:ilvl="0" w:tplc="E59E8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81085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7D6F8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87248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4B6F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2B83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8F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5A09B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946BC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0" w15:restartNumberingAfterBreak="0">
    <w:nsid w:val="349871A0"/>
    <w:multiLevelType w:val="hybridMultilevel"/>
    <w:tmpl w:val="B62AF42A"/>
    <w:lvl w:ilvl="0" w:tplc="913061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00F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A68F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AABA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F8F7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9803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62D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BE69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9C80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1" w15:restartNumberingAfterBreak="0">
    <w:nsid w:val="34990C17"/>
    <w:multiLevelType w:val="hybridMultilevel"/>
    <w:tmpl w:val="F774BAAC"/>
    <w:lvl w:ilvl="0" w:tplc="DAC42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9EA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987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021D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5E89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666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C210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B63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4E3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2" w15:restartNumberingAfterBreak="0">
    <w:nsid w:val="34AC573F"/>
    <w:multiLevelType w:val="hybridMultilevel"/>
    <w:tmpl w:val="AF1EBC08"/>
    <w:lvl w:ilvl="0" w:tplc="FB1E3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C841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D3832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7F2F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6F0F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B9C37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978C8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8725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50C8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3" w15:restartNumberingAfterBreak="0">
    <w:nsid w:val="34F00FC1"/>
    <w:multiLevelType w:val="hybridMultilevel"/>
    <w:tmpl w:val="08BEB9D0"/>
    <w:lvl w:ilvl="0" w:tplc="DE2281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247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C0B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BAA1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9CF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F46F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9059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C44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7C67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4" w15:restartNumberingAfterBreak="0">
    <w:nsid w:val="359D76B3"/>
    <w:multiLevelType w:val="hybridMultilevel"/>
    <w:tmpl w:val="FCACDF34"/>
    <w:lvl w:ilvl="0" w:tplc="815AE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2EA8D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23AB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5D01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42EF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D80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20A0E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55AEE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ED00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5" w15:restartNumberingAfterBreak="0">
    <w:nsid w:val="35C504E5"/>
    <w:multiLevelType w:val="hybridMultilevel"/>
    <w:tmpl w:val="C672A426"/>
    <w:lvl w:ilvl="0" w:tplc="B7B65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AA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365C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9961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361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86FB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383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CE86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284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6" w15:restartNumberingAfterBreak="0">
    <w:nsid w:val="36162BC2"/>
    <w:multiLevelType w:val="hybridMultilevel"/>
    <w:tmpl w:val="CE9E283A"/>
    <w:lvl w:ilvl="0" w:tplc="7E5E5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63691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A0C22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A589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79060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612CE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3E8A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EC48F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3C22A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7" w15:restartNumberingAfterBreak="0">
    <w:nsid w:val="36412C13"/>
    <w:multiLevelType w:val="hybridMultilevel"/>
    <w:tmpl w:val="FDA89B80"/>
    <w:lvl w:ilvl="0" w:tplc="FF5401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6637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C227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8ED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A84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99C1C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A426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4C01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92D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8" w15:restartNumberingAfterBreak="0">
    <w:nsid w:val="36824CDA"/>
    <w:multiLevelType w:val="hybridMultilevel"/>
    <w:tmpl w:val="2D2E9BCC"/>
    <w:lvl w:ilvl="0" w:tplc="8A5E9E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1444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E6E1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0E0C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D6C4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98A3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1CEE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28C4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66FD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36F7578F"/>
    <w:multiLevelType w:val="hybridMultilevel"/>
    <w:tmpl w:val="C0F8A21E"/>
    <w:lvl w:ilvl="0" w:tplc="025AB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54CF6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4369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AEAD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32EA7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9B6F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E80AE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FEEAF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F381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20" w15:restartNumberingAfterBreak="0">
    <w:nsid w:val="37305ED5"/>
    <w:multiLevelType w:val="hybridMultilevel"/>
    <w:tmpl w:val="CB66C37E"/>
    <w:lvl w:ilvl="0" w:tplc="6F1048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7549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76A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4CC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04F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FEC3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EBCE8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5E9A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865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1" w15:restartNumberingAfterBreak="0">
    <w:nsid w:val="37F31A7B"/>
    <w:multiLevelType w:val="hybridMultilevel"/>
    <w:tmpl w:val="1BA61F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37FA42FE"/>
    <w:multiLevelType w:val="hybridMultilevel"/>
    <w:tmpl w:val="9A38DE12"/>
    <w:lvl w:ilvl="0" w:tplc="E60A9F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6B4B2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DC87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31874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2FEE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226C0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C5A5A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14CD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8CAE3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3" w15:restartNumberingAfterBreak="0">
    <w:nsid w:val="385552C1"/>
    <w:multiLevelType w:val="hybridMultilevel"/>
    <w:tmpl w:val="FBA46A40"/>
    <w:lvl w:ilvl="0" w:tplc="8750A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92CD0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8FAA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3C264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6B22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F783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BB291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AD62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6B0E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4" w15:restartNumberingAfterBreak="0">
    <w:nsid w:val="3985527C"/>
    <w:multiLevelType w:val="hybridMultilevel"/>
    <w:tmpl w:val="32204FB0"/>
    <w:lvl w:ilvl="0" w:tplc="9C945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3521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55C3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C306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F46F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31A1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39045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812A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8442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5" w15:restartNumberingAfterBreak="0">
    <w:nsid w:val="3987211A"/>
    <w:multiLevelType w:val="hybridMultilevel"/>
    <w:tmpl w:val="45D8CF7C"/>
    <w:lvl w:ilvl="0" w:tplc="43DE0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E845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32A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2EB2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F89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C2D1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FEC1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FA4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D24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6" w15:restartNumberingAfterBreak="0">
    <w:nsid w:val="398A2EC9"/>
    <w:multiLevelType w:val="hybridMultilevel"/>
    <w:tmpl w:val="3D900AA0"/>
    <w:lvl w:ilvl="0" w:tplc="F00A4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42EA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376FC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50B5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D486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7A05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7E03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6C5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A262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7" w15:restartNumberingAfterBreak="0">
    <w:nsid w:val="39A52956"/>
    <w:multiLevelType w:val="hybridMultilevel"/>
    <w:tmpl w:val="E1DEC6A4"/>
    <w:lvl w:ilvl="0" w:tplc="0BE6C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5686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B2A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1E2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D65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E848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684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38E6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4C9C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8" w15:restartNumberingAfterBreak="0">
    <w:nsid w:val="39B62C3C"/>
    <w:multiLevelType w:val="hybridMultilevel"/>
    <w:tmpl w:val="4E6A9FA6"/>
    <w:lvl w:ilvl="0" w:tplc="22CC5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83819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38EF3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C981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C24D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0D9EC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5482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D1400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1DFA5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29" w15:restartNumberingAfterBreak="0">
    <w:nsid w:val="3A2E33A6"/>
    <w:multiLevelType w:val="hybridMultilevel"/>
    <w:tmpl w:val="601EE554"/>
    <w:lvl w:ilvl="0" w:tplc="8698FF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D8D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46EC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8A8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F48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024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9E45A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E85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4E2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0" w15:restartNumberingAfterBreak="0">
    <w:nsid w:val="3A4058AC"/>
    <w:multiLevelType w:val="hybridMultilevel"/>
    <w:tmpl w:val="FD3C69E8"/>
    <w:lvl w:ilvl="0" w:tplc="7FCE9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E655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261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869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FA5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E0B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A8DF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6007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FE7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1" w15:restartNumberingAfterBreak="0">
    <w:nsid w:val="3B027E14"/>
    <w:multiLevelType w:val="hybridMultilevel"/>
    <w:tmpl w:val="26D2A884"/>
    <w:lvl w:ilvl="0" w:tplc="3DD46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08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90F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3854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B8BB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AEC17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9C82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36CB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CC7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2" w15:restartNumberingAfterBreak="0">
    <w:nsid w:val="3B3F2F28"/>
    <w:multiLevelType w:val="hybridMultilevel"/>
    <w:tmpl w:val="B3CC231C"/>
    <w:lvl w:ilvl="0" w:tplc="2EE80A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384F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3883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B8E9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0B3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84D1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22ED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8833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66D9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3B5F7270"/>
    <w:multiLevelType w:val="hybridMultilevel"/>
    <w:tmpl w:val="027E1826"/>
    <w:lvl w:ilvl="0" w:tplc="D452F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CCA67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7620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AE64CE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FFABB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3442C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19442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A28D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6628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4" w15:restartNumberingAfterBreak="0">
    <w:nsid w:val="3B6D0BA4"/>
    <w:multiLevelType w:val="hybridMultilevel"/>
    <w:tmpl w:val="94E82A4C"/>
    <w:lvl w:ilvl="0" w:tplc="23E20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26A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CC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F0B9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2A2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89C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DCB6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2EB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DCFF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5" w15:restartNumberingAfterBreak="0">
    <w:nsid w:val="3BCB28A6"/>
    <w:multiLevelType w:val="hybridMultilevel"/>
    <w:tmpl w:val="590A4E26"/>
    <w:lvl w:ilvl="0" w:tplc="7BDC4E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63C19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7E5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10D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2F21A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287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78A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26AD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6E9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6" w15:restartNumberingAfterBreak="0">
    <w:nsid w:val="3C0F4A37"/>
    <w:multiLevelType w:val="hybridMultilevel"/>
    <w:tmpl w:val="A2C85BBC"/>
    <w:lvl w:ilvl="0" w:tplc="BFF47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12B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E04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D9A46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7615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B20A5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6243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B4F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D80DF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7" w15:restartNumberingAfterBreak="0">
    <w:nsid w:val="3C1E0805"/>
    <w:multiLevelType w:val="hybridMultilevel"/>
    <w:tmpl w:val="D49AC4C0"/>
    <w:lvl w:ilvl="0" w:tplc="7E167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FC06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6EAE9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D2E58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6ECE51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2D26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5F0E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D3872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BD2E5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38" w15:restartNumberingAfterBreak="0">
    <w:nsid w:val="3D2B6806"/>
    <w:multiLevelType w:val="hybridMultilevel"/>
    <w:tmpl w:val="042AFD0E"/>
    <w:lvl w:ilvl="0" w:tplc="AF64F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3AC71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37C3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24AC4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3229A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0AC3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340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E5EAA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7BE0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39" w15:restartNumberingAfterBreak="0">
    <w:nsid w:val="3D3269A8"/>
    <w:multiLevelType w:val="hybridMultilevel"/>
    <w:tmpl w:val="213C61F2"/>
    <w:lvl w:ilvl="0" w:tplc="F0F0B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18C2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A103D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E027E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DA1D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74D4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A2AC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B6E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F83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0" w15:restartNumberingAfterBreak="0">
    <w:nsid w:val="3D675FFF"/>
    <w:multiLevelType w:val="hybridMultilevel"/>
    <w:tmpl w:val="063CA730"/>
    <w:lvl w:ilvl="0" w:tplc="858495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F1089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5A8C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E02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9921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2CEC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8F0A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E38D3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DC0E3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1" w15:restartNumberingAfterBreak="0">
    <w:nsid w:val="3D86002C"/>
    <w:multiLevelType w:val="hybridMultilevel"/>
    <w:tmpl w:val="90081C4A"/>
    <w:lvl w:ilvl="0" w:tplc="AD6CA1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CB86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9B835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B52A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8D2A1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38C09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696B8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5FCBC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E3C91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2" w15:restartNumberingAfterBreak="0">
    <w:nsid w:val="3DAD6180"/>
    <w:multiLevelType w:val="hybridMultilevel"/>
    <w:tmpl w:val="5746908C"/>
    <w:lvl w:ilvl="0" w:tplc="C640F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6C2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6E6B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6C4C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60EA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7CF6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8A3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5A4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7AC7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3" w15:restartNumberingAfterBreak="0">
    <w:nsid w:val="3DB5192E"/>
    <w:multiLevelType w:val="hybridMultilevel"/>
    <w:tmpl w:val="4F20D2CA"/>
    <w:lvl w:ilvl="0" w:tplc="3656F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FC48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A8CB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6E90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F8B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DA6F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DEC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966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48F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4" w15:restartNumberingAfterBreak="0">
    <w:nsid w:val="3DB758A0"/>
    <w:multiLevelType w:val="hybridMultilevel"/>
    <w:tmpl w:val="88DE4D0E"/>
    <w:lvl w:ilvl="0" w:tplc="AB463D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54C2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E4E7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628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0C5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662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CA69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BCA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B2C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5" w15:restartNumberingAfterBreak="0">
    <w:nsid w:val="3DC73673"/>
    <w:multiLevelType w:val="hybridMultilevel"/>
    <w:tmpl w:val="4AFC3914"/>
    <w:lvl w:ilvl="0" w:tplc="0BDAEE38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3251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B06A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F8D7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688C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8A06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067E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8220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B23D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3DED63AF"/>
    <w:multiLevelType w:val="hybridMultilevel"/>
    <w:tmpl w:val="D9D2E8FA"/>
    <w:lvl w:ilvl="0" w:tplc="67BAA0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0FE3A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57E2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3124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4ECD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4B46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A5A1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47E62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3367E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7" w15:restartNumberingAfterBreak="0">
    <w:nsid w:val="3EDB2B28"/>
    <w:multiLevelType w:val="hybridMultilevel"/>
    <w:tmpl w:val="BCA22B4C"/>
    <w:lvl w:ilvl="0" w:tplc="4EA21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A58A8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842B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02CD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5882D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9EA6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0B21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F6CD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066B2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48" w15:restartNumberingAfterBreak="0">
    <w:nsid w:val="3F306560"/>
    <w:multiLevelType w:val="hybridMultilevel"/>
    <w:tmpl w:val="D9485A08"/>
    <w:lvl w:ilvl="0" w:tplc="7AFA4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389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CCA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28B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2E54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6EE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14B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4A1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85A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9" w15:restartNumberingAfterBreak="0">
    <w:nsid w:val="3F334EF6"/>
    <w:multiLevelType w:val="hybridMultilevel"/>
    <w:tmpl w:val="F774A4FC"/>
    <w:lvl w:ilvl="0" w:tplc="CD4433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661D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AFA6F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53E8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4CB5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4F6C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DA81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7AA6A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A29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0" w15:restartNumberingAfterBreak="0">
    <w:nsid w:val="3FBF3A64"/>
    <w:multiLevelType w:val="hybridMultilevel"/>
    <w:tmpl w:val="B3B22B58"/>
    <w:lvl w:ilvl="0" w:tplc="5A6EA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FC5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9407A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4E02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8C3E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9494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F09D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4E0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A65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1" w15:restartNumberingAfterBreak="0">
    <w:nsid w:val="3FCE774E"/>
    <w:multiLevelType w:val="hybridMultilevel"/>
    <w:tmpl w:val="990AC1BA"/>
    <w:lvl w:ilvl="0" w:tplc="82961E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9A08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40CB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300E0C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ACCF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0538B1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0A00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91C7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2EC24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52" w15:restartNumberingAfterBreak="0">
    <w:nsid w:val="40193A0A"/>
    <w:multiLevelType w:val="hybridMultilevel"/>
    <w:tmpl w:val="C4CA2D6A"/>
    <w:lvl w:ilvl="0" w:tplc="B262D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DE31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9DA43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845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7A3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E08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5A13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B8E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E61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3" w15:restartNumberingAfterBreak="0">
    <w:nsid w:val="404E3567"/>
    <w:multiLevelType w:val="hybridMultilevel"/>
    <w:tmpl w:val="D7D0E40E"/>
    <w:lvl w:ilvl="0" w:tplc="82D6EC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CE11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F27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C8C7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0040A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E08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5C6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66A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FA7D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4" w15:restartNumberingAfterBreak="0">
    <w:nsid w:val="409C529F"/>
    <w:multiLevelType w:val="hybridMultilevel"/>
    <w:tmpl w:val="B69C3376"/>
    <w:lvl w:ilvl="0" w:tplc="A3880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5B69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0CEF6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ECEF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79EC3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62A6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A9247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12201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AD266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5" w15:restartNumberingAfterBreak="0">
    <w:nsid w:val="40C91A13"/>
    <w:multiLevelType w:val="hybridMultilevel"/>
    <w:tmpl w:val="E6B08834"/>
    <w:lvl w:ilvl="0" w:tplc="C108C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EA8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442D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8F4C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A0D3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9A3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E2E5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5AB9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CA0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6" w15:restartNumberingAfterBreak="0">
    <w:nsid w:val="411A499A"/>
    <w:multiLevelType w:val="hybridMultilevel"/>
    <w:tmpl w:val="CACC8482"/>
    <w:lvl w:ilvl="0" w:tplc="CF0A51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20121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F9C3C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1EC9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BEB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B632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12A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768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0688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7" w15:restartNumberingAfterBreak="0">
    <w:nsid w:val="419F4431"/>
    <w:multiLevelType w:val="hybridMultilevel"/>
    <w:tmpl w:val="79AAE4CC"/>
    <w:lvl w:ilvl="0" w:tplc="F26CB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7AEC9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DBE4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9411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B50C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298D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946B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9407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ECCD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8" w15:restartNumberingAfterBreak="0">
    <w:nsid w:val="41DC5021"/>
    <w:multiLevelType w:val="hybridMultilevel"/>
    <w:tmpl w:val="ADCE39F8"/>
    <w:lvl w:ilvl="0" w:tplc="2722C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4C9A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8CA24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BAE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9C9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4ABB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A962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8F2A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56FF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9" w15:restartNumberingAfterBreak="0">
    <w:nsid w:val="41EE0050"/>
    <w:multiLevelType w:val="hybridMultilevel"/>
    <w:tmpl w:val="468E37CE"/>
    <w:lvl w:ilvl="0" w:tplc="66B21E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52CE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607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6CA8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D40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EE21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48B1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847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AE5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0" w15:restartNumberingAfterBreak="0">
    <w:nsid w:val="41F7627E"/>
    <w:multiLevelType w:val="hybridMultilevel"/>
    <w:tmpl w:val="8B3A9796"/>
    <w:lvl w:ilvl="0" w:tplc="D0F620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DEC37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0D4B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55490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2045D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C30C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4A6E6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A6E3D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5DE2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1" w15:restartNumberingAfterBreak="0">
    <w:nsid w:val="42102FEA"/>
    <w:multiLevelType w:val="hybridMultilevel"/>
    <w:tmpl w:val="9E409E90"/>
    <w:lvl w:ilvl="0" w:tplc="818671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76430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30A2D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EDE6A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FE40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14AB0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D425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524A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2243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2" w15:restartNumberingAfterBreak="0">
    <w:nsid w:val="42421650"/>
    <w:multiLevelType w:val="hybridMultilevel"/>
    <w:tmpl w:val="56CC35A4"/>
    <w:lvl w:ilvl="0" w:tplc="5546DA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A05F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A21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4A1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588D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4CB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51AE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129F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EA7E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3" w15:restartNumberingAfterBreak="0">
    <w:nsid w:val="42A86559"/>
    <w:multiLevelType w:val="hybridMultilevel"/>
    <w:tmpl w:val="8BB299E2"/>
    <w:lvl w:ilvl="0" w:tplc="DC22A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9AE99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4503D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3CA9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3D49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B5895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B4ED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AB61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5F204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4" w15:restartNumberingAfterBreak="0">
    <w:nsid w:val="42CA1362"/>
    <w:multiLevelType w:val="hybridMultilevel"/>
    <w:tmpl w:val="879842AE"/>
    <w:lvl w:ilvl="0" w:tplc="8A682D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BC3B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BA03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E2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9052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2242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4249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053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6C3A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42F72CFB"/>
    <w:multiLevelType w:val="hybridMultilevel"/>
    <w:tmpl w:val="856AB3A0"/>
    <w:lvl w:ilvl="0" w:tplc="A17C9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F762C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D5908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2F25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D80F7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A78C7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C125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0840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F4249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66" w15:restartNumberingAfterBreak="0">
    <w:nsid w:val="4332177F"/>
    <w:multiLevelType w:val="hybridMultilevel"/>
    <w:tmpl w:val="3BA48B96"/>
    <w:lvl w:ilvl="0" w:tplc="6A1A00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BCC48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40AB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D0CA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6EA2B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8D28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87EB9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2FA77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F7074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7" w15:restartNumberingAfterBreak="0">
    <w:nsid w:val="436134E8"/>
    <w:multiLevelType w:val="hybridMultilevel"/>
    <w:tmpl w:val="B32E5F9A"/>
    <w:lvl w:ilvl="0" w:tplc="2D0EEF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FFE99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1268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E3CD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A8EFA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76C2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CD4D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1A025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360E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8" w15:restartNumberingAfterBreak="0">
    <w:nsid w:val="436A696F"/>
    <w:multiLevelType w:val="hybridMultilevel"/>
    <w:tmpl w:val="1CDA4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43DD3398"/>
    <w:multiLevelType w:val="hybridMultilevel"/>
    <w:tmpl w:val="071037FC"/>
    <w:lvl w:ilvl="0" w:tplc="49FA6CE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EC9B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34B2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70D6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226E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E0DF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146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8252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08FA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4412352B"/>
    <w:multiLevelType w:val="hybridMultilevel"/>
    <w:tmpl w:val="BF14F98A"/>
    <w:lvl w:ilvl="0" w:tplc="E7183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068B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0127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42C0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FF29A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BB0AC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AE80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4210D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26EA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71" w15:restartNumberingAfterBreak="0">
    <w:nsid w:val="444E21C6"/>
    <w:multiLevelType w:val="hybridMultilevel"/>
    <w:tmpl w:val="E43ECF60"/>
    <w:lvl w:ilvl="0" w:tplc="1A36FA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1AB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6833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FAB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C4C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C07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E02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3E22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289A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2" w15:restartNumberingAfterBreak="0">
    <w:nsid w:val="44885234"/>
    <w:multiLevelType w:val="hybridMultilevel"/>
    <w:tmpl w:val="A01CC538"/>
    <w:lvl w:ilvl="0" w:tplc="750A6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A8E4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C560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3F08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DDC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5AA3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7E84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9BE8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58CD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3" w15:restartNumberingAfterBreak="0">
    <w:nsid w:val="44D13FBF"/>
    <w:multiLevelType w:val="hybridMultilevel"/>
    <w:tmpl w:val="815AEE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450765B2"/>
    <w:multiLevelType w:val="hybridMultilevel"/>
    <w:tmpl w:val="66C2C08E"/>
    <w:lvl w:ilvl="0" w:tplc="B8E6E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C3875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808AC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8FC2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2F48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7A0C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3461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007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4FC86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5" w15:restartNumberingAfterBreak="0">
    <w:nsid w:val="452720E1"/>
    <w:multiLevelType w:val="hybridMultilevel"/>
    <w:tmpl w:val="15909420"/>
    <w:lvl w:ilvl="0" w:tplc="2FE248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F367F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20E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FE2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6CB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AB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E2A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62E3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CEB1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6" w15:restartNumberingAfterBreak="0">
    <w:nsid w:val="45713AA3"/>
    <w:multiLevelType w:val="hybridMultilevel"/>
    <w:tmpl w:val="6EDEC464"/>
    <w:lvl w:ilvl="0" w:tplc="BAC01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98A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96A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004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8432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A25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90C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B0E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D4E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7" w15:restartNumberingAfterBreak="0">
    <w:nsid w:val="457B463B"/>
    <w:multiLevelType w:val="hybridMultilevel"/>
    <w:tmpl w:val="28662058"/>
    <w:lvl w:ilvl="0" w:tplc="16E47B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2F82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2663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8F0D3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B321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E1A4B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B80A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6CA95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F30E7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8" w15:restartNumberingAfterBreak="0">
    <w:nsid w:val="45F33590"/>
    <w:multiLevelType w:val="hybridMultilevel"/>
    <w:tmpl w:val="222A2E62"/>
    <w:lvl w:ilvl="0" w:tplc="BCF23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D00B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408B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A2E7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63E6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A948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DE63E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D80B6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9B68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9" w15:restartNumberingAfterBreak="0">
    <w:nsid w:val="460560E6"/>
    <w:multiLevelType w:val="hybridMultilevel"/>
    <w:tmpl w:val="4BAEE704"/>
    <w:lvl w:ilvl="0" w:tplc="16D44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56C81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646B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2C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BED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8C5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E8070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104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9C4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0" w15:restartNumberingAfterBreak="0">
    <w:nsid w:val="46130883"/>
    <w:multiLevelType w:val="hybridMultilevel"/>
    <w:tmpl w:val="5D586796"/>
    <w:lvl w:ilvl="0" w:tplc="673253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E789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70A43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77E3C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D427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CEE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7C5E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640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C834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1" w15:restartNumberingAfterBreak="0">
    <w:nsid w:val="464054E6"/>
    <w:multiLevelType w:val="hybridMultilevel"/>
    <w:tmpl w:val="7AC457CA"/>
    <w:lvl w:ilvl="0" w:tplc="33664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17843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D389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53F8AE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0DC6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6A4F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4DE84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71EB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6646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82" w15:restartNumberingAfterBreak="0">
    <w:nsid w:val="464055EE"/>
    <w:multiLevelType w:val="hybridMultilevel"/>
    <w:tmpl w:val="B30C6996"/>
    <w:lvl w:ilvl="0" w:tplc="1CC28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8E0E4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FAAD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2FE6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6962D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4263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1B80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60AF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F3A6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3" w15:restartNumberingAfterBreak="0">
    <w:nsid w:val="46E630CE"/>
    <w:multiLevelType w:val="hybridMultilevel"/>
    <w:tmpl w:val="026AE65A"/>
    <w:lvl w:ilvl="0" w:tplc="A87C2E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6B83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0242F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46EDD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C8CAA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CD0B5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B109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D2296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6340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84" w15:restartNumberingAfterBreak="0">
    <w:nsid w:val="46F61853"/>
    <w:multiLevelType w:val="hybridMultilevel"/>
    <w:tmpl w:val="D50E1230"/>
    <w:lvl w:ilvl="0" w:tplc="FFFC2E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39AB9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826EC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35AF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B460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4D2F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1F26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99E9C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AF0B7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5" w15:restartNumberingAfterBreak="0">
    <w:nsid w:val="470E206C"/>
    <w:multiLevelType w:val="hybridMultilevel"/>
    <w:tmpl w:val="1E005F9A"/>
    <w:lvl w:ilvl="0" w:tplc="03DA2A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5C6C1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73EE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9E2A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54E5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BF4D7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3427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CE0B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AFACD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6" w15:restartNumberingAfterBreak="0">
    <w:nsid w:val="477C21BF"/>
    <w:multiLevelType w:val="hybridMultilevel"/>
    <w:tmpl w:val="B3CE7730"/>
    <w:lvl w:ilvl="0" w:tplc="0A5E1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BE82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31E66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D749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FD40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4744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7E64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2486E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8129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7" w15:restartNumberingAfterBreak="0">
    <w:nsid w:val="47990D99"/>
    <w:multiLevelType w:val="hybridMultilevel"/>
    <w:tmpl w:val="D64E0086"/>
    <w:lvl w:ilvl="0" w:tplc="4F8C06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A88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4AF9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3AE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703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52C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2631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4C31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9698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8" w15:restartNumberingAfterBreak="0">
    <w:nsid w:val="47C102EA"/>
    <w:multiLevelType w:val="hybridMultilevel"/>
    <w:tmpl w:val="03B45EB8"/>
    <w:lvl w:ilvl="0" w:tplc="44304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21692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89AA5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8920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474B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A7255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25E46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0A80D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8CA04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9" w15:restartNumberingAfterBreak="0">
    <w:nsid w:val="47DB5170"/>
    <w:multiLevelType w:val="hybridMultilevel"/>
    <w:tmpl w:val="DE32ADF2"/>
    <w:lvl w:ilvl="0" w:tplc="C9848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A6ED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EA4C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44AB3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6102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A5E25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154F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F0E0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D78F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0" w15:restartNumberingAfterBreak="0">
    <w:nsid w:val="48505BA1"/>
    <w:multiLevelType w:val="hybridMultilevel"/>
    <w:tmpl w:val="FD5A1702"/>
    <w:lvl w:ilvl="0" w:tplc="1F8C97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CA2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8FAEA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1611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F28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1C55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8ED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1A45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0EDC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1" w15:restartNumberingAfterBreak="0">
    <w:nsid w:val="48577EA1"/>
    <w:multiLevelType w:val="hybridMultilevel"/>
    <w:tmpl w:val="6D085430"/>
    <w:lvl w:ilvl="0" w:tplc="33C09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3E82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31ED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71CB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4D4D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1D4ED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A644C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20EB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E30A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92" w15:restartNumberingAfterBreak="0">
    <w:nsid w:val="48676011"/>
    <w:multiLevelType w:val="hybridMultilevel"/>
    <w:tmpl w:val="721CF4FE"/>
    <w:lvl w:ilvl="0" w:tplc="735AA68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A69D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681D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369D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1487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2E9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E26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D80D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76AD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3" w15:restartNumberingAfterBreak="0">
    <w:nsid w:val="487270E1"/>
    <w:multiLevelType w:val="hybridMultilevel"/>
    <w:tmpl w:val="6454648E"/>
    <w:lvl w:ilvl="0" w:tplc="2ECA6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D5C94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976E9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5A845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9DC2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5628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3C22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9DE8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4BE8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4" w15:restartNumberingAfterBreak="0">
    <w:nsid w:val="488A1FE3"/>
    <w:multiLevelType w:val="hybridMultilevel"/>
    <w:tmpl w:val="011E55FA"/>
    <w:lvl w:ilvl="0" w:tplc="EA426A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24C2C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0B664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B4CA5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A7A1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39E1C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4A61C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012D6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BA32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5" w15:restartNumberingAfterBreak="0">
    <w:nsid w:val="49AE635E"/>
    <w:multiLevelType w:val="hybridMultilevel"/>
    <w:tmpl w:val="97F89126"/>
    <w:lvl w:ilvl="0" w:tplc="F1D06B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F8AED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4A06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BAE6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7309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B52DF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2F03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48C2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8C20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96" w15:restartNumberingAfterBreak="0">
    <w:nsid w:val="49B60C74"/>
    <w:multiLevelType w:val="hybridMultilevel"/>
    <w:tmpl w:val="C0E6AB80"/>
    <w:lvl w:ilvl="0" w:tplc="CC4409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06E13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CEC76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B700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6D8C5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15C0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D5E5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00051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88625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7" w15:restartNumberingAfterBreak="0">
    <w:nsid w:val="49D10AD1"/>
    <w:multiLevelType w:val="hybridMultilevel"/>
    <w:tmpl w:val="3FCAAB00"/>
    <w:lvl w:ilvl="0" w:tplc="A058D4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87835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2FC6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6500D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3C4C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7AEA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D584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A384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5D2A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8" w15:restartNumberingAfterBreak="0">
    <w:nsid w:val="49F0374D"/>
    <w:multiLevelType w:val="hybridMultilevel"/>
    <w:tmpl w:val="9DD2FD1A"/>
    <w:lvl w:ilvl="0" w:tplc="71B24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34ED6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6EA9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F72A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85AF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BEEA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71CA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B2EB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A0C7C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9" w15:restartNumberingAfterBreak="0">
    <w:nsid w:val="4ADF2066"/>
    <w:multiLevelType w:val="hybridMultilevel"/>
    <w:tmpl w:val="2E48E284"/>
    <w:lvl w:ilvl="0" w:tplc="6BD41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B320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19E16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5EE68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A8C1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1D40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68AE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4885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EDEC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0" w15:restartNumberingAfterBreak="0">
    <w:nsid w:val="4AF27805"/>
    <w:multiLevelType w:val="hybridMultilevel"/>
    <w:tmpl w:val="60E47D7C"/>
    <w:lvl w:ilvl="0" w:tplc="7A044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270E1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C4AD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CC0E5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172B4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AB0A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58A2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DE0B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354A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1" w15:restartNumberingAfterBreak="0">
    <w:nsid w:val="4B302718"/>
    <w:multiLevelType w:val="hybridMultilevel"/>
    <w:tmpl w:val="07DE3264"/>
    <w:lvl w:ilvl="0" w:tplc="785E15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B83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9E27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C341C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04CF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BC6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949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642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3CF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2" w15:restartNumberingAfterBreak="0">
    <w:nsid w:val="4B391B5A"/>
    <w:multiLevelType w:val="hybridMultilevel"/>
    <w:tmpl w:val="2A544938"/>
    <w:lvl w:ilvl="0" w:tplc="52A05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8AAA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4BA3B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712B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06651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4680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0F20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7F2CA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C763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03" w15:restartNumberingAfterBreak="0">
    <w:nsid w:val="4BB062E7"/>
    <w:multiLevelType w:val="hybridMultilevel"/>
    <w:tmpl w:val="06B2194E"/>
    <w:lvl w:ilvl="0" w:tplc="15CE03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FDED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DBA4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F5AE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534B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9C609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830F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E70A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3200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04" w15:restartNumberingAfterBreak="0">
    <w:nsid w:val="4C30181C"/>
    <w:multiLevelType w:val="hybridMultilevel"/>
    <w:tmpl w:val="554E1984"/>
    <w:lvl w:ilvl="0" w:tplc="454012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12D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5407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BA46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7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60B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8E1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60E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D23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5" w15:restartNumberingAfterBreak="0">
    <w:nsid w:val="4C9D5E7E"/>
    <w:multiLevelType w:val="hybridMultilevel"/>
    <w:tmpl w:val="BB181342"/>
    <w:lvl w:ilvl="0" w:tplc="21F03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E448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55A85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2C05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99A4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89427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3008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9988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6261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6" w15:restartNumberingAfterBreak="0">
    <w:nsid w:val="4CB45050"/>
    <w:multiLevelType w:val="hybridMultilevel"/>
    <w:tmpl w:val="A5E60B32"/>
    <w:lvl w:ilvl="0" w:tplc="BF466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18D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74BA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5A2D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ED82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E842D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529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A4D4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200F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7" w15:restartNumberingAfterBreak="0">
    <w:nsid w:val="4CE065AD"/>
    <w:multiLevelType w:val="hybridMultilevel"/>
    <w:tmpl w:val="EBC2FD36"/>
    <w:lvl w:ilvl="0" w:tplc="9A565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5654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76E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96F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586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27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A64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20E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B84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8" w15:restartNumberingAfterBreak="0">
    <w:nsid w:val="4CE115D8"/>
    <w:multiLevelType w:val="hybridMultilevel"/>
    <w:tmpl w:val="707CC024"/>
    <w:lvl w:ilvl="0" w:tplc="B8309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C68AA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35E43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1827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8D6D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75AB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44C9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B801B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B76B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9" w15:restartNumberingAfterBreak="0">
    <w:nsid w:val="4CE82FA9"/>
    <w:multiLevelType w:val="hybridMultilevel"/>
    <w:tmpl w:val="5B2C1BE4"/>
    <w:lvl w:ilvl="0" w:tplc="3F8063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B837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882DC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D6A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0F0F4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AA94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769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C069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748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0" w15:restartNumberingAfterBreak="0">
    <w:nsid w:val="4D032FB8"/>
    <w:multiLevelType w:val="hybridMultilevel"/>
    <w:tmpl w:val="EACA0C48"/>
    <w:lvl w:ilvl="0" w:tplc="A12EF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C7EC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AEAD6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ACE8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6A5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2EA0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A529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194B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66C3D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1" w15:restartNumberingAfterBreak="0">
    <w:nsid w:val="4D503EFE"/>
    <w:multiLevelType w:val="hybridMultilevel"/>
    <w:tmpl w:val="AF7A76A6"/>
    <w:lvl w:ilvl="0" w:tplc="2FB0D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BFA01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F2A9F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5007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4CAE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0867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7502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75E1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C146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2" w15:restartNumberingAfterBreak="0">
    <w:nsid w:val="4D876A8A"/>
    <w:multiLevelType w:val="hybridMultilevel"/>
    <w:tmpl w:val="14BE1D76"/>
    <w:lvl w:ilvl="0" w:tplc="A47259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8874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F4A1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0A49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58C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C434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EE7B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A666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048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3" w15:restartNumberingAfterBreak="0">
    <w:nsid w:val="4D882DEF"/>
    <w:multiLevelType w:val="hybridMultilevel"/>
    <w:tmpl w:val="A56803E0"/>
    <w:lvl w:ilvl="0" w:tplc="04407C5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A80A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C6C4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1C97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FE01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9E2B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5677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FA4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4F86B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4" w15:restartNumberingAfterBreak="0">
    <w:nsid w:val="4D8A6750"/>
    <w:multiLevelType w:val="hybridMultilevel"/>
    <w:tmpl w:val="54FCC4A4"/>
    <w:lvl w:ilvl="0" w:tplc="41583A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6062B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27EC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80AB5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B48A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0742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674A8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7E2A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122B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5" w15:restartNumberingAfterBreak="0">
    <w:nsid w:val="4D947748"/>
    <w:multiLevelType w:val="hybridMultilevel"/>
    <w:tmpl w:val="D2B4EC7C"/>
    <w:lvl w:ilvl="0" w:tplc="0E7A9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26C7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D5E7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052C6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70085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FA652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2569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D5CF9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2E67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16" w15:restartNumberingAfterBreak="0">
    <w:nsid w:val="4D9B6EE6"/>
    <w:multiLevelType w:val="hybridMultilevel"/>
    <w:tmpl w:val="57721F6E"/>
    <w:lvl w:ilvl="0" w:tplc="1C28A2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5EC1F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9681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3D29C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2D6E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834B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D2C84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596A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E7E4C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7" w15:restartNumberingAfterBreak="0">
    <w:nsid w:val="4D9D49ED"/>
    <w:multiLevelType w:val="hybridMultilevel"/>
    <w:tmpl w:val="AE6027B6"/>
    <w:lvl w:ilvl="0" w:tplc="D812D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1CE3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7DAB6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C6A3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8AE7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8509D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080A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C2E0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E68E6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8" w15:restartNumberingAfterBreak="0">
    <w:nsid w:val="4DEA5AD3"/>
    <w:multiLevelType w:val="hybridMultilevel"/>
    <w:tmpl w:val="2EF86640"/>
    <w:lvl w:ilvl="0" w:tplc="004A6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DA69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627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D8AF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144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300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CFE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686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E40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9" w15:restartNumberingAfterBreak="0">
    <w:nsid w:val="4E0B44F8"/>
    <w:multiLevelType w:val="hybridMultilevel"/>
    <w:tmpl w:val="25547088"/>
    <w:lvl w:ilvl="0" w:tplc="A0E2840C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3C68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4011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0A20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DCC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AA2F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6A73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6A71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9255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4F564F05"/>
    <w:multiLevelType w:val="hybridMultilevel"/>
    <w:tmpl w:val="7D267EB6"/>
    <w:lvl w:ilvl="0" w:tplc="7D6E42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1869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862C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1AB4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94A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EAD6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322B7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3A65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826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1" w15:restartNumberingAfterBreak="0">
    <w:nsid w:val="4F5826DE"/>
    <w:multiLevelType w:val="hybridMultilevel"/>
    <w:tmpl w:val="8FCE341E"/>
    <w:lvl w:ilvl="0" w:tplc="CA469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A201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2E63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22C4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BA3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765A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C00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D0DB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EE2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2" w15:restartNumberingAfterBreak="0">
    <w:nsid w:val="4F5E197B"/>
    <w:multiLevelType w:val="hybridMultilevel"/>
    <w:tmpl w:val="7CA89E54"/>
    <w:lvl w:ilvl="0" w:tplc="9856B7E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62D5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D691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A61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6884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8854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FE1E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F277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3409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 w15:restartNumberingAfterBreak="0">
    <w:nsid w:val="4FAE1624"/>
    <w:multiLevelType w:val="hybridMultilevel"/>
    <w:tmpl w:val="3C285712"/>
    <w:lvl w:ilvl="0" w:tplc="DA2453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4C2AA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B6032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0826C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65A1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C88A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49AC6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C940C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5663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4" w15:restartNumberingAfterBreak="0">
    <w:nsid w:val="4FB34708"/>
    <w:multiLevelType w:val="hybridMultilevel"/>
    <w:tmpl w:val="70C812C8"/>
    <w:lvl w:ilvl="0" w:tplc="CAA6B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5AEB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3B62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8CC5F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666C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188B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81AC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15412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FF673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5" w15:restartNumberingAfterBreak="0">
    <w:nsid w:val="50051DB8"/>
    <w:multiLevelType w:val="hybridMultilevel"/>
    <w:tmpl w:val="82848F78"/>
    <w:lvl w:ilvl="0" w:tplc="8132E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A22A0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090A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29E16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02E1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BBC52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9D81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20688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4D6C4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6" w15:restartNumberingAfterBreak="0">
    <w:nsid w:val="50620096"/>
    <w:multiLevelType w:val="hybridMultilevel"/>
    <w:tmpl w:val="2D9C3602"/>
    <w:lvl w:ilvl="0" w:tplc="539043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3B610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1988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91E80B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D1A5C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79A2F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1CE01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14C22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5CC76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27" w15:restartNumberingAfterBreak="0">
    <w:nsid w:val="50905B55"/>
    <w:multiLevelType w:val="hybridMultilevel"/>
    <w:tmpl w:val="2C6CACD4"/>
    <w:lvl w:ilvl="0" w:tplc="D47E9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35218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D22B4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5046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07C8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C009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280F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DFA99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C6AB5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28" w15:restartNumberingAfterBreak="0">
    <w:nsid w:val="511B36C5"/>
    <w:multiLevelType w:val="hybridMultilevel"/>
    <w:tmpl w:val="B83A241A"/>
    <w:lvl w:ilvl="0" w:tplc="40F0C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BE46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BC29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5A45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9F4F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39A6C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B328F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6809C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3507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9" w15:restartNumberingAfterBreak="0">
    <w:nsid w:val="512131CE"/>
    <w:multiLevelType w:val="hybridMultilevel"/>
    <w:tmpl w:val="D4BA9CAA"/>
    <w:lvl w:ilvl="0" w:tplc="995AA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F980D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31EB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38C57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EC2F5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3660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9E078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C80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804C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0" w15:restartNumberingAfterBreak="0">
    <w:nsid w:val="51F437F5"/>
    <w:multiLevelType w:val="hybridMultilevel"/>
    <w:tmpl w:val="FDAAE616"/>
    <w:lvl w:ilvl="0" w:tplc="8E14F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C206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67ED1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36A8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0000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E122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48E64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168CE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E34C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31" w15:restartNumberingAfterBreak="0">
    <w:nsid w:val="5291465F"/>
    <w:multiLevelType w:val="hybridMultilevel"/>
    <w:tmpl w:val="C602C866"/>
    <w:lvl w:ilvl="0" w:tplc="78F25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6FC68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0A54B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782E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BCC4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01B02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24A14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67846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9221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2" w15:restartNumberingAfterBreak="0">
    <w:nsid w:val="529846CC"/>
    <w:multiLevelType w:val="hybridMultilevel"/>
    <w:tmpl w:val="67CEA77A"/>
    <w:lvl w:ilvl="0" w:tplc="812E6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63E3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CFCE3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D5082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C66B8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8C0A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4AC9D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6248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84C1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33" w15:restartNumberingAfterBreak="0">
    <w:nsid w:val="52CA477E"/>
    <w:multiLevelType w:val="hybridMultilevel"/>
    <w:tmpl w:val="E398FE0A"/>
    <w:lvl w:ilvl="0" w:tplc="4DD41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66A56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F46C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DF6AB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CA0C1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744B2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CF404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E84D1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5141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4" w15:restartNumberingAfterBreak="0">
    <w:nsid w:val="52D62CFA"/>
    <w:multiLevelType w:val="hybridMultilevel"/>
    <w:tmpl w:val="3C480D74"/>
    <w:lvl w:ilvl="0" w:tplc="647A0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6A38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06B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5AB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6467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BAF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907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8002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DBC57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5" w15:restartNumberingAfterBreak="0">
    <w:nsid w:val="532F6A63"/>
    <w:multiLevelType w:val="hybridMultilevel"/>
    <w:tmpl w:val="48D80FBC"/>
    <w:lvl w:ilvl="0" w:tplc="03AE7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06AF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DE07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69E0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57AB9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38AAB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75A51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92AF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246B6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6" w15:restartNumberingAfterBreak="0">
    <w:nsid w:val="5366422E"/>
    <w:multiLevelType w:val="hybridMultilevel"/>
    <w:tmpl w:val="516AEAB2"/>
    <w:lvl w:ilvl="0" w:tplc="3766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16E42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7C6A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A48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588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EE5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6AAD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56CB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A8B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7" w15:restartNumberingAfterBreak="0">
    <w:nsid w:val="53B762AB"/>
    <w:multiLevelType w:val="hybridMultilevel"/>
    <w:tmpl w:val="2FF4131A"/>
    <w:lvl w:ilvl="0" w:tplc="4D644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4C1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D6D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0E83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6CD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2C45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400E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DDA0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B23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8" w15:restartNumberingAfterBreak="0">
    <w:nsid w:val="54EF1F5D"/>
    <w:multiLevelType w:val="hybridMultilevel"/>
    <w:tmpl w:val="F1C49574"/>
    <w:lvl w:ilvl="0" w:tplc="00864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A020B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3607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53682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B3843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9945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C2288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C684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A62B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9" w15:restartNumberingAfterBreak="0">
    <w:nsid w:val="55A1424A"/>
    <w:multiLevelType w:val="hybridMultilevel"/>
    <w:tmpl w:val="BFCA2218"/>
    <w:lvl w:ilvl="0" w:tplc="5ADAE7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A0CF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84E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AB474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172FF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2AE9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60A6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898A9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8876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0" w15:restartNumberingAfterBreak="0">
    <w:nsid w:val="55E75748"/>
    <w:multiLevelType w:val="hybridMultilevel"/>
    <w:tmpl w:val="5C6290B8"/>
    <w:lvl w:ilvl="0" w:tplc="5E401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C8AD5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112A4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3FAC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B782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6360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72A8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2E81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0226E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1" w15:restartNumberingAfterBreak="0">
    <w:nsid w:val="55EC120A"/>
    <w:multiLevelType w:val="hybridMultilevel"/>
    <w:tmpl w:val="6250062C"/>
    <w:lvl w:ilvl="0" w:tplc="2A4C0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7AABA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604B0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7AC3A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AA146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54ED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3CC93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0504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30C2A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42" w15:restartNumberingAfterBreak="0">
    <w:nsid w:val="566947BE"/>
    <w:multiLevelType w:val="hybridMultilevel"/>
    <w:tmpl w:val="FFAC0034"/>
    <w:lvl w:ilvl="0" w:tplc="3238E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4B8F8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A22C1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37CAA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DCC4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2F662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3F03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9BCB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EA0B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43" w15:restartNumberingAfterBreak="0">
    <w:nsid w:val="56DE5972"/>
    <w:multiLevelType w:val="hybridMultilevel"/>
    <w:tmpl w:val="8256894C"/>
    <w:lvl w:ilvl="0" w:tplc="C16A98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78B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CAAC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CEFC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FEE5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C09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72E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C00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F82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4" w15:restartNumberingAfterBreak="0">
    <w:nsid w:val="57040F0B"/>
    <w:multiLevelType w:val="hybridMultilevel"/>
    <w:tmpl w:val="8772A2AC"/>
    <w:lvl w:ilvl="0" w:tplc="0EA05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C1425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5AA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D383D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E700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207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5FA37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F9013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DFA1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5" w15:restartNumberingAfterBreak="0">
    <w:nsid w:val="570B0681"/>
    <w:multiLevelType w:val="hybridMultilevel"/>
    <w:tmpl w:val="6B9E27BE"/>
    <w:lvl w:ilvl="0" w:tplc="E75092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1CA3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3667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9A8D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78AEF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582D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C765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906E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050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6" w15:restartNumberingAfterBreak="0">
    <w:nsid w:val="574A7CB6"/>
    <w:multiLevelType w:val="hybridMultilevel"/>
    <w:tmpl w:val="620E2F14"/>
    <w:lvl w:ilvl="0" w:tplc="7C30C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92C1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F066B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C069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328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B41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CEC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D6C7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CE4B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7" w15:restartNumberingAfterBreak="0">
    <w:nsid w:val="57D83460"/>
    <w:multiLevelType w:val="hybridMultilevel"/>
    <w:tmpl w:val="287EEB34"/>
    <w:lvl w:ilvl="0" w:tplc="F17CB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33A50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2D81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BE81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0D83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E326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CE4E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DAFD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1B47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8" w15:restartNumberingAfterBreak="0">
    <w:nsid w:val="588E101D"/>
    <w:multiLevelType w:val="hybridMultilevel"/>
    <w:tmpl w:val="D7C8A3CA"/>
    <w:lvl w:ilvl="0" w:tplc="E3CC963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3A4E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3EC9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AEB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C895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886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2042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2E1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0A1A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9" w15:restartNumberingAfterBreak="0">
    <w:nsid w:val="58FE5EE2"/>
    <w:multiLevelType w:val="hybridMultilevel"/>
    <w:tmpl w:val="7DEC4444"/>
    <w:lvl w:ilvl="0" w:tplc="5C189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94090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60096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12AD2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34A9F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29A2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A8C2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9FEC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23854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50" w15:restartNumberingAfterBreak="0">
    <w:nsid w:val="59154429"/>
    <w:multiLevelType w:val="hybridMultilevel"/>
    <w:tmpl w:val="509AB16C"/>
    <w:lvl w:ilvl="0" w:tplc="12C678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B9804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C965C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2A084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5E6F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80295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6BE6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1CCE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04483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51" w15:restartNumberingAfterBreak="0">
    <w:nsid w:val="59961023"/>
    <w:multiLevelType w:val="hybridMultilevel"/>
    <w:tmpl w:val="7C88D080"/>
    <w:lvl w:ilvl="0" w:tplc="6D9A0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BE3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008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323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BA27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A8E7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DC48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1461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7668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2" w15:restartNumberingAfterBreak="0">
    <w:nsid w:val="59B12418"/>
    <w:multiLevelType w:val="hybridMultilevel"/>
    <w:tmpl w:val="D9E6DBA2"/>
    <w:lvl w:ilvl="0" w:tplc="72943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FCA6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3D890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6AA5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39614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DEA80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6A25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708F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388D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53" w15:restartNumberingAfterBreak="0">
    <w:nsid w:val="59C47CD0"/>
    <w:multiLevelType w:val="hybridMultilevel"/>
    <w:tmpl w:val="1A60403A"/>
    <w:lvl w:ilvl="0" w:tplc="60003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08A2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DCA8A9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88A5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143EE1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9BA7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C7CDD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124F9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C1E9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54" w15:restartNumberingAfterBreak="0">
    <w:nsid w:val="59CF2210"/>
    <w:multiLevelType w:val="hybridMultilevel"/>
    <w:tmpl w:val="CC405B7E"/>
    <w:lvl w:ilvl="0" w:tplc="56E02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9B68B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80AD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D1A2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FF65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CAA0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C8660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91876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29EA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55" w15:restartNumberingAfterBreak="0">
    <w:nsid w:val="5A4840B9"/>
    <w:multiLevelType w:val="hybridMultilevel"/>
    <w:tmpl w:val="698CAB3A"/>
    <w:lvl w:ilvl="0" w:tplc="79FC44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202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4C3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220C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4AA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72EC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AE62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087C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C86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6" w15:restartNumberingAfterBreak="0">
    <w:nsid w:val="5AEE1533"/>
    <w:multiLevelType w:val="hybridMultilevel"/>
    <w:tmpl w:val="14660098"/>
    <w:lvl w:ilvl="0" w:tplc="23BA11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DE25D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1CA99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DB011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C9E83D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B00B8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1EED1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57E0B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07A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57" w15:restartNumberingAfterBreak="0">
    <w:nsid w:val="5B6B53DC"/>
    <w:multiLevelType w:val="hybridMultilevel"/>
    <w:tmpl w:val="E4DC7394"/>
    <w:lvl w:ilvl="0" w:tplc="6DD85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C269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2E68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70DC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BE48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D26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0C2F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DEAB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EEA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8" w15:restartNumberingAfterBreak="0">
    <w:nsid w:val="5B807746"/>
    <w:multiLevelType w:val="hybridMultilevel"/>
    <w:tmpl w:val="0422C756"/>
    <w:lvl w:ilvl="0" w:tplc="D062E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185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D26C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5AF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FC9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7CB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C19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CAD1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5C2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9" w15:restartNumberingAfterBreak="0">
    <w:nsid w:val="5B91228B"/>
    <w:multiLevelType w:val="hybridMultilevel"/>
    <w:tmpl w:val="C4F2F068"/>
    <w:lvl w:ilvl="0" w:tplc="68AE43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1381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BAEB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DE40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B9EC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7C02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14499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4944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9429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60" w15:restartNumberingAfterBreak="0">
    <w:nsid w:val="5C1D0DB3"/>
    <w:multiLevelType w:val="hybridMultilevel"/>
    <w:tmpl w:val="9A66E5FC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61" w15:restartNumberingAfterBreak="0">
    <w:nsid w:val="5C6A1A6C"/>
    <w:multiLevelType w:val="hybridMultilevel"/>
    <w:tmpl w:val="C2FCB3F6"/>
    <w:lvl w:ilvl="0" w:tplc="9232F0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FC47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E2CCC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AF457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8125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61DEF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C98B5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08A4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886D3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62" w15:restartNumberingAfterBreak="0">
    <w:nsid w:val="5C80525F"/>
    <w:multiLevelType w:val="hybridMultilevel"/>
    <w:tmpl w:val="AE3E1182"/>
    <w:lvl w:ilvl="0" w:tplc="26F276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F38DE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F80E4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64EB0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F1C9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F100E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2905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9AA1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7882E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63" w15:restartNumberingAfterBreak="0">
    <w:nsid w:val="5CB66F68"/>
    <w:multiLevelType w:val="hybridMultilevel"/>
    <w:tmpl w:val="6102E67E"/>
    <w:lvl w:ilvl="0" w:tplc="FCFC0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814EF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4ECE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90AC84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DC0D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E8C8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A8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2441F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A162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64" w15:restartNumberingAfterBreak="0">
    <w:nsid w:val="5CBA03D9"/>
    <w:multiLevelType w:val="hybridMultilevel"/>
    <w:tmpl w:val="BB3097AE"/>
    <w:lvl w:ilvl="0" w:tplc="99FAA13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4C98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7258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9A9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AAD4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664A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3EE1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B8E6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C0EC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5" w15:restartNumberingAfterBreak="0">
    <w:nsid w:val="5CBE2A21"/>
    <w:multiLevelType w:val="hybridMultilevel"/>
    <w:tmpl w:val="E1949FBC"/>
    <w:lvl w:ilvl="0" w:tplc="6B285E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16080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86AE2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B266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F093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7527F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C1A5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95A6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3C84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66" w15:restartNumberingAfterBreak="0">
    <w:nsid w:val="5CFB581C"/>
    <w:multiLevelType w:val="hybridMultilevel"/>
    <w:tmpl w:val="D2300A3C"/>
    <w:lvl w:ilvl="0" w:tplc="ED1CC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EA5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565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98EC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FC2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2E62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580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4C0E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A89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7" w15:restartNumberingAfterBreak="0">
    <w:nsid w:val="5E176B9F"/>
    <w:multiLevelType w:val="hybridMultilevel"/>
    <w:tmpl w:val="F0EE7B98"/>
    <w:lvl w:ilvl="0" w:tplc="0772F7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8062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26C9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28B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F0C7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202C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1CA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01D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72D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8" w15:restartNumberingAfterBreak="0">
    <w:nsid w:val="5E1C31F4"/>
    <w:multiLevelType w:val="hybridMultilevel"/>
    <w:tmpl w:val="25CED678"/>
    <w:lvl w:ilvl="0" w:tplc="32A42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6E7B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92E5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28E5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2401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8EB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C43F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769B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BCE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9" w15:restartNumberingAfterBreak="0">
    <w:nsid w:val="5E2569E6"/>
    <w:multiLevelType w:val="hybridMultilevel"/>
    <w:tmpl w:val="EF08A824"/>
    <w:lvl w:ilvl="0" w:tplc="E03C06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3E9C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4E856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A06F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D44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FC83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1EA6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8C73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6E0E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0" w15:restartNumberingAfterBreak="0">
    <w:nsid w:val="5E3E4D1A"/>
    <w:multiLevelType w:val="hybridMultilevel"/>
    <w:tmpl w:val="6ABE8EE8"/>
    <w:lvl w:ilvl="0" w:tplc="FF60CD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A407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F8ED9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B4E0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79A2C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4C21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7BE7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CC897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862C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1" w15:restartNumberingAfterBreak="0">
    <w:nsid w:val="5ED01552"/>
    <w:multiLevelType w:val="hybridMultilevel"/>
    <w:tmpl w:val="3860181E"/>
    <w:lvl w:ilvl="0" w:tplc="8E9C6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45E9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C32E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E36CF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86AB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1C8E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CF25D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F7AAC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9B4D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2" w15:restartNumberingAfterBreak="0">
    <w:nsid w:val="5ED73B8F"/>
    <w:multiLevelType w:val="hybridMultilevel"/>
    <w:tmpl w:val="2EEEB38A"/>
    <w:lvl w:ilvl="0" w:tplc="639272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4AA9A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9A61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9460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928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38C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161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D491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8EE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3" w15:restartNumberingAfterBreak="0">
    <w:nsid w:val="5F2D1510"/>
    <w:multiLevelType w:val="hybridMultilevel"/>
    <w:tmpl w:val="9BBAC246"/>
    <w:lvl w:ilvl="0" w:tplc="7244F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78A34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C24A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2647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8C2D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88EA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FFAE8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646F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4424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4" w15:restartNumberingAfterBreak="0">
    <w:nsid w:val="5F5E72D5"/>
    <w:multiLevelType w:val="hybridMultilevel"/>
    <w:tmpl w:val="5A5046BA"/>
    <w:lvl w:ilvl="0" w:tplc="BAF03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1E2F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2B8FF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C1E9F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EA486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5AA9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85095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A7A55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E361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5" w15:restartNumberingAfterBreak="0">
    <w:nsid w:val="5F7730CF"/>
    <w:multiLevelType w:val="hybridMultilevel"/>
    <w:tmpl w:val="556A47E0"/>
    <w:lvl w:ilvl="0" w:tplc="E3DC05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34C0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7C77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812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34F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2C5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D0D2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D80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A64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6" w15:restartNumberingAfterBreak="0">
    <w:nsid w:val="5F8779FF"/>
    <w:multiLevelType w:val="hybridMultilevel"/>
    <w:tmpl w:val="DE80727E"/>
    <w:lvl w:ilvl="0" w:tplc="E4E24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7AA7F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C1E81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16A2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B240A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3D08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7A06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4408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402CE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7" w15:restartNumberingAfterBreak="0">
    <w:nsid w:val="5FB61DC8"/>
    <w:multiLevelType w:val="hybridMultilevel"/>
    <w:tmpl w:val="5FBE8BEE"/>
    <w:lvl w:ilvl="0" w:tplc="B4AE0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0096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E696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004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B20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525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789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A01E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9C6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8" w15:restartNumberingAfterBreak="0">
    <w:nsid w:val="60237551"/>
    <w:multiLevelType w:val="hybridMultilevel"/>
    <w:tmpl w:val="E7786694"/>
    <w:lvl w:ilvl="0" w:tplc="A8685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40C4F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D39807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AE0BF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51859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C8D2A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472CC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3BA6C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DEE0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79" w15:restartNumberingAfterBreak="0">
    <w:nsid w:val="6024079F"/>
    <w:multiLevelType w:val="hybridMultilevel"/>
    <w:tmpl w:val="0B28785A"/>
    <w:lvl w:ilvl="0" w:tplc="A0A445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BC55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0AB2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AF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3CA4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BA83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F68C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7A8E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366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0" w15:restartNumberingAfterBreak="0">
    <w:nsid w:val="60590B63"/>
    <w:multiLevelType w:val="hybridMultilevel"/>
    <w:tmpl w:val="2F7039D8"/>
    <w:lvl w:ilvl="0" w:tplc="6226B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F84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32C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E05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5EF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9621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954D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AE6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9897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1" w15:restartNumberingAfterBreak="0">
    <w:nsid w:val="608E6E65"/>
    <w:multiLevelType w:val="hybridMultilevel"/>
    <w:tmpl w:val="E13A05F4"/>
    <w:lvl w:ilvl="0" w:tplc="D93C5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3FE31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E24F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9BA82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F2AE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C28B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AAA8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0D2C4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01205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82" w15:restartNumberingAfterBreak="0">
    <w:nsid w:val="60C00107"/>
    <w:multiLevelType w:val="hybridMultilevel"/>
    <w:tmpl w:val="4CD63C24"/>
    <w:lvl w:ilvl="0" w:tplc="C5C6BC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28EC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FC0CE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8522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350F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3F6E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F041F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4662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F28A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83" w15:restartNumberingAfterBreak="0">
    <w:nsid w:val="61610EBB"/>
    <w:multiLevelType w:val="hybridMultilevel"/>
    <w:tmpl w:val="7EEA44F8"/>
    <w:lvl w:ilvl="0" w:tplc="2B026D3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E093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B86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C4D4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64D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C200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4EAC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51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FC9A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4" w15:restartNumberingAfterBreak="0">
    <w:nsid w:val="6169490E"/>
    <w:multiLevelType w:val="hybridMultilevel"/>
    <w:tmpl w:val="BF942352"/>
    <w:lvl w:ilvl="0" w:tplc="7E921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85688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514AF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744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69A8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ABAF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A76D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CF0B8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3DC4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85" w15:restartNumberingAfterBreak="0">
    <w:nsid w:val="61787F2C"/>
    <w:multiLevelType w:val="hybridMultilevel"/>
    <w:tmpl w:val="3724CD4C"/>
    <w:lvl w:ilvl="0" w:tplc="8A10335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40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66E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0C21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3A1E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321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AE4D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A46E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CD3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6" w15:restartNumberingAfterBreak="0">
    <w:nsid w:val="618153D9"/>
    <w:multiLevelType w:val="hybridMultilevel"/>
    <w:tmpl w:val="FD684CDC"/>
    <w:lvl w:ilvl="0" w:tplc="015686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4F6BD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0728B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BDE62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7C64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2888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4EE8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A44F7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4A27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87" w15:restartNumberingAfterBreak="0">
    <w:nsid w:val="61DD16B3"/>
    <w:multiLevelType w:val="hybridMultilevel"/>
    <w:tmpl w:val="03AC1E26"/>
    <w:lvl w:ilvl="0" w:tplc="20DCE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EEC7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2EF3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A231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0E30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CE6A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2CFC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AE0AC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38C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8" w15:restartNumberingAfterBreak="0">
    <w:nsid w:val="61EF5F2E"/>
    <w:multiLevelType w:val="hybridMultilevel"/>
    <w:tmpl w:val="61D484CA"/>
    <w:lvl w:ilvl="0" w:tplc="C60A2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07EA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834F2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44968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1EF623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C7C2F1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7A44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9327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3C2E02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89" w15:restartNumberingAfterBreak="0">
    <w:nsid w:val="61F11697"/>
    <w:multiLevelType w:val="hybridMultilevel"/>
    <w:tmpl w:val="BBA8CC32"/>
    <w:lvl w:ilvl="0" w:tplc="38E8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5DA92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9E022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68AB5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FC84D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E52A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DE647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2C82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DDA6B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90" w15:restartNumberingAfterBreak="0">
    <w:nsid w:val="62145B1A"/>
    <w:multiLevelType w:val="hybridMultilevel"/>
    <w:tmpl w:val="8D009D90"/>
    <w:lvl w:ilvl="0" w:tplc="12E89C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2169E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6BE72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CAE37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A64A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F6C5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16C61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122A9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C169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91" w15:restartNumberingAfterBreak="0">
    <w:nsid w:val="62226D9C"/>
    <w:multiLevelType w:val="hybridMultilevel"/>
    <w:tmpl w:val="8708D7D2"/>
    <w:lvl w:ilvl="0" w:tplc="3650254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F862B62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C46FEE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4ABA7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5E8766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3B078E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DC183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E4BFC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9DC125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92" w15:restartNumberingAfterBreak="0">
    <w:nsid w:val="622E46D8"/>
    <w:multiLevelType w:val="hybridMultilevel"/>
    <w:tmpl w:val="25C428D2"/>
    <w:lvl w:ilvl="0" w:tplc="6B1EF2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D062D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C264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B1C71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3003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3483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39EE1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3A63C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4E86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93" w15:restartNumberingAfterBreak="0">
    <w:nsid w:val="62BF0E97"/>
    <w:multiLevelType w:val="hybridMultilevel"/>
    <w:tmpl w:val="E36E8BFA"/>
    <w:lvl w:ilvl="0" w:tplc="8A7EA5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FA5A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605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DE07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A168E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C407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3EFB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048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CE7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4" w15:restartNumberingAfterBreak="0">
    <w:nsid w:val="63F3371F"/>
    <w:multiLevelType w:val="hybridMultilevel"/>
    <w:tmpl w:val="D7BC0190"/>
    <w:lvl w:ilvl="0" w:tplc="4590F0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CA9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BA4EA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DB69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F9A3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DC20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9B4FA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5F0B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1941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95" w15:restartNumberingAfterBreak="0">
    <w:nsid w:val="65606E5B"/>
    <w:multiLevelType w:val="hybridMultilevel"/>
    <w:tmpl w:val="E650101E"/>
    <w:lvl w:ilvl="0" w:tplc="040E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396" w15:restartNumberingAfterBreak="0">
    <w:nsid w:val="657D4887"/>
    <w:multiLevelType w:val="hybridMultilevel"/>
    <w:tmpl w:val="5FF849EE"/>
    <w:lvl w:ilvl="0" w:tplc="A9CEBC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3CED4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32E41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1EA1C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65BEB4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15ED4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83EAF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A0EB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472A4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97" w15:restartNumberingAfterBreak="0">
    <w:nsid w:val="66201E9B"/>
    <w:multiLevelType w:val="hybridMultilevel"/>
    <w:tmpl w:val="C1CC2F40"/>
    <w:lvl w:ilvl="0" w:tplc="373697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1621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5C60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6068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0064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EE87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9923C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7ECD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E9A6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98" w15:restartNumberingAfterBreak="0">
    <w:nsid w:val="66522F79"/>
    <w:multiLevelType w:val="hybridMultilevel"/>
    <w:tmpl w:val="DE4224D4"/>
    <w:lvl w:ilvl="0" w:tplc="594669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C03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FA6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009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5582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1A6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68C9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4CA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700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9" w15:restartNumberingAfterBreak="0">
    <w:nsid w:val="67660136"/>
    <w:multiLevelType w:val="hybridMultilevel"/>
    <w:tmpl w:val="5094B054"/>
    <w:lvl w:ilvl="0" w:tplc="0D7E0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343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5663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CC2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E63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F9C5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749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5CDA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62C6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0" w15:restartNumberingAfterBreak="0">
    <w:nsid w:val="678825DB"/>
    <w:multiLevelType w:val="hybridMultilevel"/>
    <w:tmpl w:val="149C052E"/>
    <w:lvl w:ilvl="0" w:tplc="0DFCF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94ADE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7A00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3DAB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72C3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6E2C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8CE46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D9C6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C9ED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01" w15:restartNumberingAfterBreak="0">
    <w:nsid w:val="67AF04AE"/>
    <w:multiLevelType w:val="hybridMultilevel"/>
    <w:tmpl w:val="874CEEC6"/>
    <w:lvl w:ilvl="0" w:tplc="CA50FD3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DCEE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B0A6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8E1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0E69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8495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A277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583D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B2E6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2" w15:restartNumberingAfterBreak="0">
    <w:nsid w:val="67F6166B"/>
    <w:multiLevelType w:val="hybridMultilevel"/>
    <w:tmpl w:val="79B82BBA"/>
    <w:lvl w:ilvl="0" w:tplc="D59EB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E9244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93AD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A2C1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CCC81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B5EC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AB23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506E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9AC9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03" w15:restartNumberingAfterBreak="0">
    <w:nsid w:val="6844584E"/>
    <w:multiLevelType w:val="hybridMultilevel"/>
    <w:tmpl w:val="E36C5BD2"/>
    <w:lvl w:ilvl="0" w:tplc="03B47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1EA0F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5D2B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134B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99E4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1A6E0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E842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00AE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572C2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04" w15:restartNumberingAfterBreak="0">
    <w:nsid w:val="68AD0D4B"/>
    <w:multiLevelType w:val="hybridMultilevel"/>
    <w:tmpl w:val="6936D6E4"/>
    <w:lvl w:ilvl="0" w:tplc="8F24D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F82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928B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4A0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6EAA5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EA3C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6E0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22D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A9C7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5" w15:restartNumberingAfterBreak="0">
    <w:nsid w:val="68C061FC"/>
    <w:multiLevelType w:val="hybridMultilevel"/>
    <w:tmpl w:val="89CA863E"/>
    <w:lvl w:ilvl="0" w:tplc="9D8EF6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2FE83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47C51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CF671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3280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5863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79E4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332E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9729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06" w15:restartNumberingAfterBreak="0">
    <w:nsid w:val="68E03A20"/>
    <w:multiLevelType w:val="hybridMultilevel"/>
    <w:tmpl w:val="41C2151C"/>
    <w:lvl w:ilvl="0" w:tplc="540EF7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F2FB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BC1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DEF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14F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824A5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B2C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B6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7A2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7" w15:restartNumberingAfterBreak="0">
    <w:nsid w:val="68FF5762"/>
    <w:multiLevelType w:val="hybridMultilevel"/>
    <w:tmpl w:val="067E6F04"/>
    <w:lvl w:ilvl="0" w:tplc="860A96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A039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A19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463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9C2A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A28A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706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CADB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CA5A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8" w15:restartNumberingAfterBreak="0">
    <w:nsid w:val="69193C71"/>
    <w:multiLevelType w:val="hybridMultilevel"/>
    <w:tmpl w:val="1A3E23CC"/>
    <w:lvl w:ilvl="0" w:tplc="A49EC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8A38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169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BA9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405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2CC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A84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A463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1CE3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9" w15:restartNumberingAfterBreak="0">
    <w:nsid w:val="693148B4"/>
    <w:multiLevelType w:val="hybridMultilevel"/>
    <w:tmpl w:val="DAA481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0" w15:restartNumberingAfterBreak="0">
    <w:nsid w:val="696525A3"/>
    <w:multiLevelType w:val="hybridMultilevel"/>
    <w:tmpl w:val="488209F6"/>
    <w:lvl w:ilvl="0" w:tplc="8D6C0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0420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EE4C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CEB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64C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189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E0AC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90C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F65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1" w15:restartNumberingAfterBreak="0">
    <w:nsid w:val="69B172C3"/>
    <w:multiLevelType w:val="hybridMultilevel"/>
    <w:tmpl w:val="F2F43DFE"/>
    <w:lvl w:ilvl="0" w:tplc="94064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1EE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21AB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E49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7E1D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5E3D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D76A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C721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4C4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2" w15:restartNumberingAfterBreak="0">
    <w:nsid w:val="6A254C68"/>
    <w:multiLevelType w:val="hybridMultilevel"/>
    <w:tmpl w:val="0EC04F74"/>
    <w:lvl w:ilvl="0" w:tplc="707815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56E1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3CF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76A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5423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7CE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501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4C4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3EDD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3" w15:restartNumberingAfterBreak="0">
    <w:nsid w:val="6A90584B"/>
    <w:multiLevelType w:val="hybridMultilevel"/>
    <w:tmpl w:val="EAD6D3CC"/>
    <w:lvl w:ilvl="0" w:tplc="EBF22A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B2BA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1A07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7201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BA48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FE13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085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227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9A34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4" w15:restartNumberingAfterBreak="0">
    <w:nsid w:val="6AA57E56"/>
    <w:multiLevelType w:val="hybridMultilevel"/>
    <w:tmpl w:val="118C7F1A"/>
    <w:lvl w:ilvl="0" w:tplc="73C48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EDAEEC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DF219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540A9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F688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004DC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0FF22F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EC0AA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E064E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15" w15:restartNumberingAfterBreak="0">
    <w:nsid w:val="6ABE4C6B"/>
    <w:multiLevelType w:val="hybridMultilevel"/>
    <w:tmpl w:val="EDCC4834"/>
    <w:lvl w:ilvl="0" w:tplc="50567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936A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2368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158B3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83E45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8B630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7488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D6885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5B43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16" w15:restartNumberingAfterBreak="0">
    <w:nsid w:val="6B043A03"/>
    <w:multiLevelType w:val="hybridMultilevel"/>
    <w:tmpl w:val="6778FC28"/>
    <w:lvl w:ilvl="0" w:tplc="29F4C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18C5D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5B8D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96AE0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03C5C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920C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1DEB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70A8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A0A2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17" w15:restartNumberingAfterBreak="0">
    <w:nsid w:val="6B36454E"/>
    <w:multiLevelType w:val="hybridMultilevel"/>
    <w:tmpl w:val="EDDEF29C"/>
    <w:lvl w:ilvl="0" w:tplc="0FD48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BF89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26CA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2FCD9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E061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2C04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4C8BA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3DAA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0A8E7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18" w15:restartNumberingAfterBreak="0">
    <w:nsid w:val="6B6678FA"/>
    <w:multiLevelType w:val="hybridMultilevel"/>
    <w:tmpl w:val="A1F6C27E"/>
    <w:lvl w:ilvl="0" w:tplc="F7565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10E5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BA83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20E2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605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0CA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844A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983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8E94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9" w15:restartNumberingAfterBreak="0">
    <w:nsid w:val="6BB84409"/>
    <w:multiLevelType w:val="hybridMultilevel"/>
    <w:tmpl w:val="ACD28B60"/>
    <w:lvl w:ilvl="0" w:tplc="8452D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762D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CBEE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5AE3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9E0E6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1006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2684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E3E3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9BA40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20" w15:restartNumberingAfterBreak="0">
    <w:nsid w:val="6CCD5076"/>
    <w:multiLevelType w:val="hybridMultilevel"/>
    <w:tmpl w:val="0DFCE3AA"/>
    <w:lvl w:ilvl="0" w:tplc="AD201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BB42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D8607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AF452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3DAE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CA4C7A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F502E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33EC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0D4C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21" w15:restartNumberingAfterBreak="0">
    <w:nsid w:val="6D047F64"/>
    <w:multiLevelType w:val="hybridMultilevel"/>
    <w:tmpl w:val="E5741744"/>
    <w:lvl w:ilvl="0" w:tplc="04F8013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B420B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14DC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1CBF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C468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0C1E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8EB9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A8A2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604A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2" w15:restartNumberingAfterBreak="0">
    <w:nsid w:val="6E120A93"/>
    <w:multiLevelType w:val="hybridMultilevel"/>
    <w:tmpl w:val="9028CE22"/>
    <w:lvl w:ilvl="0" w:tplc="A99A28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CA6B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6ACA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DAA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D46B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2827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80E8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FCC6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E2B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3" w15:restartNumberingAfterBreak="0">
    <w:nsid w:val="6E575D6B"/>
    <w:multiLevelType w:val="hybridMultilevel"/>
    <w:tmpl w:val="29A86194"/>
    <w:lvl w:ilvl="0" w:tplc="02781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768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42E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D89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96C2A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12C3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740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FE7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FA9F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4" w15:restartNumberingAfterBreak="0">
    <w:nsid w:val="6EAF72C8"/>
    <w:multiLevelType w:val="hybridMultilevel"/>
    <w:tmpl w:val="6B90CE84"/>
    <w:lvl w:ilvl="0" w:tplc="500098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7FE7F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56EE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24402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2D09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690C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2FA5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2C8B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8E25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25" w15:restartNumberingAfterBreak="0">
    <w:nsid w:val="6ED07811"/>
    <w:multiLevelType w:val="hybridMultilevel"/>
    <w:tmpl w:val="E8F20A66"/>
    <w:lvl w:ilvl="0" w:tplc="431E3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107E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DA1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0E13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94E2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ACD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063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68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DA0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6" w15:restartNumberingAfterBreak="0">
    <w:nsid w:val="6F01528B"/>
    <w:multiLevelType w:val="hybridMultilevel"/>
    <w:tmpl w:val="DEBEDA4C"/>
    <w:lvl w:ilvl="0" w:tplc="2236F2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2E7C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F0E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F21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6E9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7A9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385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802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20F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7" w15:restartNumberingAfterBreak="0">
    <w:nsid w:val="6F445340"/>
    <w:multiLevelType w:val="hybridMultilevel"/>
    <w:tmpl w:val="30301B94"/>
    <w:lvl w:ilvl="0" w:tplc="7C52E3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50293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39A23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74CD7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C405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D50F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AD05C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A081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6FE8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28" w15:restartNumberingAfterBreak="0">
    <w:nsid w:val="6F4F6AF3"/>
    <w:multiLevelType w:val="hybridMultilevel"/>
    <w:tmpl w:val="79D08BEE"/>
    <w:lvl w:ilvl="0" w:tplc="B8CA8E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91C4D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26E0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80CA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53E1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D5AE2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0A6C46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4367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DB085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29" w15:restartNumberingAfterBreak="0">
    <w:nsid w:val="6F600F5D"/>
    <w:multiLevelType w:val="hybridMultilevel"/>
    <w:tmpl w:val="201C344C"/>
    <w:lvl w:ilvl="0" w:tplc="BD68C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B32BA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F1C92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5984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D1422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FA8CA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AA06D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F04F9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6468E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30" w15:restartNumberingAfterBreak="0">
    <w:nsid w:val="6F7E0317"/>
    <w:multiLevelType w:val="hybridMultilevel"/>
    <w:tmpl w:val="84727D96"/>
    <w:lvl w:ilvl="0" w:tplc="4EDA8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958D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92F2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C5EC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426C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1DA69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5240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34A9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FB6A5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31" w15:restartNumberingAfterBreak="0">
    <w:nsid w:val="706E7408"/>
    <w:multiLevelType w:val="hybridMultilevel"/>
    <w:tmpl w:val="34B435FE"/>
    <w:lvl w:ilvl="0" w:tplc="B30EC0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CDE8D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C94E6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4B4D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064F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CE16A1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E987F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F9CC8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3F82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32" w15:restartNumberingAfterBreak="0">
    <w:nsid w:val="70900D54"/>
    <w:multiLevelType w:val="hybridMultilevel"/>
    <w:tmpl w:val="F350E55A"/>
    <w:lvl w:ilvl="0" w:tplc="51A0D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2FEFF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92A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F56B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61C57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2D8A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12A0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6DE9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A044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33" w15:restartNumberingAfterBreak="0">
    <w:nsid w:val="71023A6C"/>
    <w:multiLevelType w:val="hybridMultilevel"/>
    <w:tmpl w:val="0E60E1CA"/>
    <w:lvl w:ilvl="0" w:tplc="8DE28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AD2A6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2EC9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6526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CCEFE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FDEF5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E101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BEE6C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A6C4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34" w15:restartNumberingAfterBreak="0">
    <w:nsid w:val="711163E6"/>
    <w:multiLevelType w:val="hybridMultilevel"/>
    <w:tmpl w:val="55DC3A84"/>
    <w:lvl w:ilvl="0" w:tplc="69B0E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7907E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E18E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F4A0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ECE0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DFA29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2522C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BAAD5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2146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35" w15:restartNumberingAfterBreak="0">
    <w:nsid w:val="715A5BC9"/>
    <w:multiLevelType w:val="hybridMultilevel"/>
    <w:tmpl w:val="C95ECBBE"/>
    <w:lvl w:ilvl="0" w:tplc="AB3804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2B04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2689C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E22BD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1947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BE6B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9368E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69819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D080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36" w15:restartNumberingAfterBreak="0">
    <w:nsid w:val="71772AB9"/>
    <w:multiLevelType w:val="hybridMultilevel"/>
    <w:tmpl w:val="695C8D54"/>
    <w:lvl w:ilvl="0" w:tplc="3B9AC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C92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D207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A5848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1B82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22C35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65EA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1E0C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FE0A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37" w15:restartNumberingAfterBreak="0">
    <w:nsid w:val="718C62AD"/>
    <w:multiLevelType w:val="hybridMultilevel"/>
    <w:tmpl w:val="9D5C68BA"/>
    <w:lvl w:ilvl="0" w:tplc="3500B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2415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7C15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967D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42EC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3A59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22BE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A6FA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60B6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8" w15:restartNumberingAfterBreak="0">
    <w:nsid w:val="71964914"/>
    <w:multiLevelType w:val="hybridMultilevel"/>
    <w:tmpl w:val="9236CDCA"/>
    <w:lvl w:ilvl="0" w:tplc="683C42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5A83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9E87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9705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CDC09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134F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2C03E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108A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ED4D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39" w15:restartNumberingAfterBreak="0">
    <w:nsid w:val="71CF533B"/>
    <w:multiLevelType w:val="hybridMultilevel"/>
    <w:tmpl w:val="A8B6ECB2"/>
    <w:lvl w:ilvl="0" w:tplc="14B008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FE00D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3DC96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E16FF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4B8DC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BDAE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60ED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584EA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BD09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40" w15:restartNumberingAfterBreak="0">
    <w:nsid w:val="71F469CD"/>
    <w:multiLevelType w:val="hybridMultilevel"/>
    <w:tmpl w:val="6E88D6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1" w15:restartNumberingAfterBreak="0">
    <w:nsid w:val="720C0D83"/>
    <w:multiLevelType w:val="hybridMultilevel"/>
    <w:tmpl w:val="3EBE6A98"/>
    <w:lvl w:ilvl="0" w:tplc="AD80A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DEE2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B8689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44C1D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49A04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1A482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16AE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8BEE1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0B8A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42" w15:restartNumberingAfterBreak="0">
    <w:nsid w:val="7224207E"/>
    <w:multiLevelType w:val="hybridMultilevel"/>
    <w:tmpl w:val="91EEFCD2"/>
    <w:lvl w:ilvl="0" w:tplc="A2F29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CED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E4C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6AF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28B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8EA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DE2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404B1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347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3" w15:restartNumberingAfterBreak="0">
    <w:nsid w:val="726B4EB1"/>
    <w:multiLevelType w:val="hybridMultilevel"/>
    <w:tmpl w:val="5BB6BF94"/>
    <w:lvl w:ilvl="0" w:tplc="30245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79039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59C8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AC4DD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8FA3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BA487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5CC8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C8EF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020A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44" w15:restartNumberingAfterBreak="0">
    <w:nsid w:val="73095EC5"/>
    <w:multiLevelType w:val="hybridMultilevel"/>
    <w:tmpl w:val="01928E1C"/>
    <w:lvl w:ilvl="0" w:tplc="6FFED0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ECA1CC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280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01E4A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350D4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AD8C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8B4C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E746B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BBA9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45" w15:restartNumberingAfterBreak="0">
    <w:nsid w:val="74860FE8"/>
    <w:multiLevelType w:val="hybridMultilevel"/>
    <w:tmpl w:val="B2284FF0"/>
    <w:lvl w:ilvl="0" w:tplc="41B8A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D2E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4E8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E007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04A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FEB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670F2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2307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E40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6" w15:restartNumberingAfterBreak="0">
    <w:nsid w:val="74ED02FD"/>
    <w:multiLevelType w:val="hybridMultilevel"/>
    <w:tmpl w:val="879877DE"/>
    <w:lvl w:ilvl="0" w:tplc="F4C01E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3688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F7E17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C69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E67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0E3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90AC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2D02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CA2D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7" w15:restartNumberingAfterBreak="0">
    <w:nsid w:val="75417F49"/>
    <w:multiLevelType w:val="hybridMultilevel"/>
    <w:tmpl w:val="EBBAD236"/>
    <w:lvl w:ilvl="0" w:tplc="00B20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47A7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A588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C2C4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AE605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72EB7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0E4A5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BBA2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35A7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48" w15:restartNumberingAfterBreak="0">
    <w:nsid w:val="75505A99"/>
    <w:multiLevelType w:val="hybridMultilevel"/>
    <w:tmpl w:val="C4DA8764"/>
    <w:lvl w:ilvl="0" w:tplc="906E369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DCF5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CCA8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D2B1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62E8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DC7F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64D9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06D3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6A4E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9" w15:restartNumberingAfterBreak="0">
    <w:nsid w:val="759A5FB6"/>
    <w:multiLevelType w:val="hybridMultilevel"/>
    <w:tmpl w:val="0442A982"/>
    <w:lvl w:ilvl="0" w:tplc="91F63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7C1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6EE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49A16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9C65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FE9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5C02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F04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632D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0" w15:restartNumberingAfterBreak="0">
    <w:nsid w:val="7625386E"/>
    <w:multiLevelType w:val="hybridMultilevel"/>
    <w:tmpl w:val="10501824"/>
    <w:lvl w:ilvl="0" w:tplc="7290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9748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312D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BF87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43C54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B6849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960D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0ACFD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DFE7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51" w15:restartNumberingAfterBreak="0">
    <w:nsid w:val="765152E1"/>
    <w:multiLevelType w:val="hybridMultilevel"/>
    <w:tmpl w:val="B11AAAB2"/>
    <w:lvl w:ilvl="0" w:tplc="FADEB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3667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E366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CEA9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C92B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F16F9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8A26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5882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27C83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52" w15:restartNumberingAfterBreak="0">
    <w:nsid w:val="76F732DF"/>
    <w:multiLevelType w:val="hybridMultilevel"/>
    <w:tmpl w:val="83CC8B9C"/>
    <w:lvl w:ilvl="0" w:tplc="73528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8D86D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D06B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1E2C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A5E7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3327F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91C9A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CD0F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FCC6E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53" w15:restartNumberingAfterBreak="0">
    <w:nsid w:val="76FB4E1C"/>
    <w:multiLevelType w:val="hybridMultilevel"/>
    <w:tmpl w:val="7BB0A71C"/>
    <w:lvl w:ilvl="0" w:tplc="4CB4F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65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07634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A4ED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82B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BAC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5487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F0E7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B47F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4" w15:restartNumberingAfterBreak="0">
    <w:nsid w:val="771B0B0C"/>
    <w:multiLevelType w:val="hybridMultilevel"/>
    <w:tmpl w:val="188880A6"/>
    <w:lvl w:ilvl="0" w:tplc="00CABB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73C55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71AE0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D380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C84AB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C948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2C60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E827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D0665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55" w15:restartNumberingAfterBreak="0">
    <w:nsid w:val="77334077"/>
    <w:multiLevelType w:val="hybridMultilevel"/>
    <w:tmpl w:val="8FCC2FB0"/>
    <w:lvl w:ilvl="0" w:tplc="EC284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6609A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25C8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2F44D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0104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40233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4E889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C5C4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8DA2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56" w15:restartNumberingAfterBreak="0">
    <w:nsid w:val="778275FB"/>
    <w:multiLevelType w:val="hybridMultilevel"/>
    <w:tmpl w:val="EF8A1E9E"/>
    <w:lvl w:ilvl="0" w:tplc="E2B24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82A6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E82A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FD68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D1E70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2C25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8E4E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583C67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E626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57" w15:restartNumberingAfterBreak="0">
    <w:nsid w:val="77A1275F"/>
    <w:multiLevelType w:val="hybridMultilevel"/>
    <w:tmpl w:val="4B22D040"/>
    <w:lvl w:ilvl="0" w:tplc="CDD29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6460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2AA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02D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9AAE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AAB4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845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440B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8D0C7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8" w15:restartNumberingAfterBreak="0">
    <w:nsid w:val="77E72D0E"/>
    <w:multiLevelType w:val="hybridMultilevel"/>
    <w:tmpl w:val="533445AC"/>
    <w:lvl w:ilvl="0" w:tplc="501E0C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222B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D5C4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A9082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4BA3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8E89B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0EE6CD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D520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FF3E7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59" w15:restartNumberingAfterBreak="0">
    <w:nsid w:val="78147BDA"/>
    <w:multiLevelType w:val="hybridMultilevel"/>
    <w:tmpl w:val="75F246E2"/>
    <w:lvl w:ilvl="0" w:tplc="A0205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F7A90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5706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E0A5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6A92F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4321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5186A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2E014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2FCFA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60" w15:restartNumberingAfterBreak="0">
    <w:nsid w:val="784C3D8C"/>
    <w:multiLevelType w:val="hybridMultilevel"/>
    <w:tmpl w:val="B1CEB156"/>
    <w:lvl w:ilvl="0" w:tplc="B73039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20061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B84A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DBECA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6E09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66C95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5DCB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81C3C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A9C5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61" w15:restartNumberingAfterBreak="0">
    <w:nsid w:val="7869156D"/>
    <w:multiLevelType w:val="hybridMultilevel"/>
    <w:tmpl w:val="440E5482"/>
    <w:lvl w:ilvl="0" w:tplc="69E292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94B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F0A9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4EE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C696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4360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F279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4ED5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7ED8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2" w15:restartNumberingAfterBreak="0">
    <w:nsid w:val="787440F0"/>
    <w:multiLevelType w:val="hybridMultilevel"/>
    <w:tmpl w:val="12C455D0"/>
    <w:lvl w:ilvl="0" w:tplc="90348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14F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989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FC8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14D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8E62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986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E28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DCA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3" w15:restartNumberingAfterBreak="0">
    <w:nsid w:val="788C610F"/>
    <w:multiLevelType w:val="hybridMultilevel"/>
    <w:tmpl w:val="76503D5E"/>
    <w:lvl w:ilvl="0" w:tplc="C0AC1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1420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7B6C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93BE7F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E780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B981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552A9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BF844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2668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64" w15:restartNumberingAfterBreak="0">
    <w:nsid w:val="78936BA9"/>
    <w:multiLevelType w:val="hybridMultilevel"/>
    <w:tmpl w:val="05E0B2D2"/>
    <w:lvl w:ilvl="0" w:tplc="B7908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C169D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9A6DE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458EA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682D0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A945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2547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CA8D1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3E8AD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65" w15:restartNumberingAfterBreak="0">
    <w:nsid w:val="78DC62F9"/>
    <w:multiLevelType w:val="hybridMultilevel"/>
    <w:tmpl w:val="5484A5C4"/>
    <w:lvl w:ilvl="0" w:tplc="DE2E1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B26C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8F0F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B84C3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8FAF3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6CE1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2C4E3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27891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904F5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66" w15:restartNumberingAfterBreak="0">
    <w:nsid w:val="791E39F2"/>
    <w:multiLevelType w:val="hybridMultilevel"/>
    <w:tmpl w:val="50ECE01E"/>
    <w:lvl w:ilvl="0" w:tplc="5E986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C0C1B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90212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500F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54C2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3D88E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76431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D928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DB46C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67" w15:restartNumberingAfterBreak="0">
    <w:nsid w:val="792555A8"/>
    <w:multiLevelType w:val="hybridMultilevel"/>
    <w:tmpl w:val="9790D8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8" w15:restartNumberingAfterBreak="0">
    <w:nsid w:val="794C2DE0"/>
    <w:multiLevelType w:val="hybridMultilevel"/>
    <w:tmpl w:val="2ED067E6"/>
    <w:lvl w:ilvl="0" w:tplc="7C7E8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E8C30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5683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9C2F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2580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BCA1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0587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002B0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60C3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69" w15:restartNumberingAfterBreak="0">
    <w:nsid w:val="799F0F93"/>
    <w:multiLevelType w:val="hybridMultilevel"/>
    <w:tmpl w:val="4B0EE972"/>
    <w:lvl w:ilvl="0" w:tplc="6A6E65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054A7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BFE5C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68C03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520D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83E1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3CCB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6905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F1CBB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70" w15:restartNumberingAfterBreak="0">
    <w:nsid w:val="79BF79F4"/>
    <w:multiLevelType w:val="hybridMultilevel"/>
    <w:tmpl w:val="A92802C8"/>
    <w:lvl w:ilvl="0" w:tplc="F094E1CC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4EE1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BA70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0818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3A27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AACE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846B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E2C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B0AD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1" w15:restartNumberingAfterBreak="0">
    <w:nsid w:val="79C416BF"/>
    <w:multiLevelType w:val="hybridMultilevel"/>
    <w:tmpl w:val="82D0F3A6"/>
    <w:lvl w:ilvl="0" w:tplc="A9FCD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5648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98B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8E3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2249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F2C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B04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AAC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30B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72" w15:restartNumberingAfterBreak="0">
    <w:nsid w:val="79CF4BB1"/>
    <w:multiLevelType w:val="hybridMultilevel"/>
    <w:tmpl w:val="36DCF306"/>
    <w:lvl w:ilvl="0" w:tplc="B2785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5896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1E6D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249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1FE9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B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1046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72E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B8E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73" w15:restartNumberingAfterBreak="0">
    <w:nsid w:val="79E1733E"/>
    <w:multiLevelType w:val="hybridMultilevel"/>
    <w:tmpl w:val="C114B658"/>
    <w:lvl w:ilvl="0" w:tplc="CCD23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6EB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9E01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E44E9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FAA2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7DC5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D7C0B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32A7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B1A4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74" w15:restartNumberingAfterBreak="0">
    <w:nsid w:val="79F16FFC"/>
    <w:multiLevelType w:val="hybridMultilevel"/>
    <w:tmpl w:val="EB325F28"/>
    <w:lvl w:ilvl="0" w:tplc="19C897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8E3C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F6B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C45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687C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D567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003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FC2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1662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75" w15:restartNumberingAfterBreak="0">
    <w:nsid w:val="7A130DF5"/>
    <w:multiLevelType w:val="hybridMultilevel"/>
    <w:tmpl w:val="5B88C594"/>
    <w:lvl w:ilvl="0" w:tplc="526C4A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7EC4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EAB6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B23C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160D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183B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FA34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500F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0691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6" w15:restartNumberingAfterBreak="0">
    <w:nsid w:val="7A4A29CE"/>
    <w:multiLevelType w:val="hybridMultilevel"/>
    <w:tmpl w:val="F64086DA"/>
    <w:lvl w:ilvl="0" w:tplc="CF4C3B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3E626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4A8CA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B8AF6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3AA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032F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DE4B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7005A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270D7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77" w15:restartNumberingAfterBreak="0">
    <w:nsid w:val="7A5D0547"/>
    <w:multiLevelType w:val="hybridMultilevel"/>
    <w:tmpl w:val="26169C02"/>
    <w:lvl w:ilvl="0" w:tplc="A6E078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57670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8CEF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A4A86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88AF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A9E79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B3EF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220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1A81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78" w15:restartNumberingAfterBreak="0">
    <w:nsid w:val="7AB667C5"/>
    <w:multiLevelType w:val="hybridMultilevel"/>
    <w:tmpl w:val="82C8BA8A"/>
    <w:lvl w:ilvl="0" w:tplc="FA4CE2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F7A3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BF27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8D88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854B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B76B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A748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87E0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8BA4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79" w15:restartNumberingAfterBreak="0">
    <w:nsid w:val="7ABC6008"/>
    <w:multiLevelType w:val="hybridMultilevel"/>
    <w:tmpl w:val="D848C938"/>
    <w:lvl w:ilvl="0" w:tplc="1FB84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79CB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B1AF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206E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EDC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E04F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84EBD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B9CE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5E015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80" w15:restartNumberingAfterBreak="0">
    <w:nsid w:val="7B293901"/>
    <w:multiLevelType w:val="hybridMultilevel"/>
    <w:tmpl w:val="531CAF44"/>
    <w:lvl w:ilvl="0" w:tplc="3FCE1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9545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9D2E9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109C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1186E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538F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F649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43E5A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1A0A0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81" w15:restartNumberingAfterBreak="0">
    <w:nsid w:val="7B611E18"/>
    <w:multiLevelType w:val="hybridMultilevel"/>
    <w:tmpl w:val="61AEDDBA"/>
    <w:lvl w:ilvl="0" w:tplc="CB74ADDC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079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6E5C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6CD7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E228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BE05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6806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A45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88EC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2" w15:restartNumberingAfterBreak="0">
    <w:nsid w:val="7B7748C4"/>
    <w:multiLevelType w:val="hybridMultilevel"/>
    <w:tmpl w:val="859AEDC8"/>
    <w:lvl w:ilvl="0" w:tplc="A8509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26CB0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A702D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35D8F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B7A2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2046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3049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A44D3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A626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83" w15:restartNumberingAfterBreak="0">
    <w:nsid w:val="7BDC0B2F"/>
    <w:multiLevelType w:val="hybridMultilevel"/>
    <w:tmpl w:val="7D60570A"/>
    <w:lvl w:ilvl="0" w:tplc="79D8F6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D2F7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72AD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6E98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BAA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8AE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B86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E83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587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4" w15:restartNumberingAfterBreak="0">
    <w:nsid w:val="7C9B256E"/>
    <w:multiLevelType w:val="hybridMultilevel"/>
    <w:tmpl w:val="44D060F0"/>
    <w:lvl w:ilvl="0" w:tplc="040E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485" w15:restartNumberingAfterBreak="0">
    <w:nsid w:val="7CB15EAF"/>
    <w:multiLevelType w:val="hybridMultilevel"/>
    <w:tmpl w:val="5AF28A6A"/>
    <w:lvl w:ilvl="0" w:tplc="974CB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16CA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F47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C48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888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98C2C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FE35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3AED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985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6" w15:restartNumberingAfterBreak="0">
    <w:nsid w:val="7CE37437"/>
    <w:multiLevelType w:val="hybridMultilevel"/>
    <w:tmpl w:val="4F40B5E4"/>
    <w:lvl w:ilvl="0" w:tplc="7A989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08C2D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5ACA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0520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DD04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9CBC4E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C58A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1F80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5A81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87" w15:restartNumberingAfterBreak="0">
    <w:nsid w:val="7D07493B"/>
    <w:multiLevelType w:val="hybridMultilevel"/>
    <w:tmpl w:val="21900C02"/>
    <w:lvl w:ilvl="0" w:tplc="2D64C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0BCE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3C2DA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942F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372DF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BEC09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CBABE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2329B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B2AF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88" w15:restartNumberingAfterBreak="0">
    <w:nsid w:val="7D2667E8"/>
    <w:multiLevelType w:val="hybridMultilevel"/>
    <w:tmpl w:val="10804010"/>
    <w:lvl w:ilvl="0" w:tplc="0A3262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EC7D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CA5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8728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ECC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E2B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97468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547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7E4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9" w15:restartNumberingAfterBreak="0">
    <w:nsid w:val="7D377490"/>
    <w:multiLevelType w:val="hybridMultilevel"/>
    <w:tmpl w:val="0BA8917C"/>
    <w:lvl w:ilvl="0" w:tplc="AB1E1D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558A9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DC33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24C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500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3C1C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B07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46B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6DAA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90" w15:restartNumberingAfterBreak="0">
    <w:nsid w:val="7D6B43CD"/>
    <w:multiLevelType w:val="hybridMultilevel"/>
    <w:tmpl w:val="B13CC662"/>
    <w:lvl w:ilvl="0" w:tplc="37D0A8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B42A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38F1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FC18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D826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A9A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D06C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9E5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D82F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1" w15:restartNumberingAfterBreak="0">
    <w:nsid w:val="7D7128C9"/>
    <w:multiLevelType w:val="hybridMultilevel"/>
    <w:tmpl w:val="B1DCB31A"/>
    <w:lvl w:ilvl="0" w:tplc="61F8C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009EF3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E2A6C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94C3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62A91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449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18AF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00D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6483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92" w15:restartNumberingAfterBreak="0">
    <w:nsid w:val="7DC83901"/>
    <w:multiLevelType w:val="hybridMultilevel"/>
    <w:tmpl w:val="57DCE9EE"/>
    <w:lvl w:ilvl="0" w:tplc="0ACC84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2366E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849A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C0C6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86E6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DE67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408F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1421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C01D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3" w15:restartNumberingAfterBreak="0">
    <w:nsid w:val="7DE2295B"/>
    <w:multiLevelType w:val="hybridMultilevel"/>
    <w:tmpl w:val="9F2CFDF8"/>
    <w:lvl w:ilvl="0" w:tplc="CDF61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D00F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0A01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030B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5DC66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9BE46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CBAA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2B25A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B2C9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94" w15:restartNumberingAfterBreak="0">
    <w:nsid w:val="7DF029D4"/>
    <w:multiLevelType w:val="hybridMultilevel"/>
    <w:tmpl w:val="D6201C5C"/>
    <w:lvl w:ilvl="0" w:tplc="539C07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2E9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28F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86B1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AC6D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10690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E23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069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864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95" w15:restartNumberingAfterBreak="0">
    <w:nsid w:val="7E1E2979"/>
    <w:multiLevelType w:val="hybridMultilevel"/>
    <w:tmpl w:val="6A5EF018"/>
    <w:lvl w:ilvl="0" w:tplc="6D5278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3C7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3872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51E3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221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0E3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5C8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C06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46B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96" w15:restartNumberingAfterBreak="0">
    <w:nsid w:val="7EA556D4"/>
    <w:multiLevelType w:val="hybridMultilevel"/>
    <w:tmpl w:val="B1221CB6"/>
    <w:lvl w:ilvl="0" w:tplc="B7804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496E7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ACF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C68A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12C38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DCC8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93EFD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7E253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20226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97" w15:restartNumberingAfterBreak="0">
    <w:nsid w:val="7EAA15C4"/>
    <w:multiLevelType w:val="hybridMultilevel"/>
    <w:tmpl w:val="55889C66"/>
    <w:lvl w:ilvl="0" w:tplc="94DE95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300B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26EF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E6B8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D288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FAD9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0255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2AA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E8E8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8" w15:restartNumberingAfterBreak="0">
    <w:nsid w:val="7ECA568E"/>
    <w:multiLevelType w:val="hybridMultilevel"/>
    <w:tmpl w:val="972AA0FE"/>
    <w:lvl w:ilvl="0" w:tplc="9E189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FFAC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3329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A9AE9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730E8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A485E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C4EF3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4669E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ED6A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99" w15:restartNumberingAfterBreak="0">
    <w:nsid w:val="7EE26BA8"/>
    <w:multiLevelType w:val="hybridMultilevel"/>
    <w:tmpl w:val="BA04A84E"/>
    <w:lvl w:ilvl="0" w:tplc="472266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EC7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94BD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6CC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70D3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32A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1E48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0B01F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FAC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00" w15:restartNumberingAfterBreak="0">
    <w:nsid w:val="7F55383C"/>
    <w:multiLevelType w:val="hybridMultilevel"/>
    <w:tmpl w:val="4EDA54FE"/>
    <w:lvl w:ilvl="0" w:tplc="0AAE27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517446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47A5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91A49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D4AD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5AD287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12C4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A960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94C3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501" w15:restartNumberingAfterBreak="0">
    <w:nsid w:val="7F9B29B7"/>
    <w:multiLevelType w:val="hybridMultilevel"/>
    <w:tmpl w:val="319CAA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2" w15:restartNumberingAfterBreak="0">
    <w:nsid w:val="7FBC2625"/>
    <w:multiLevelType w:val="hybridMultilevel"/>
    <w:tmpl w:val="2C8A3154"/>
    <w:lvl w:ilvl="0" w:tplc="EE8AC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C14E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7CE3B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FDC9A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C900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94E99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00CE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72026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4A2B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03" w15:restartNumberingAfterBreak="0">
    <w:nsid w:val="7FC6237A"/>
    <w:multiLevelType w:val="hybridMultilevel"/>
    <w:tmpl w:val="4B789170"/>
    <w:lvl w:ilvl="0" w:tplc="E1F04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8C2EB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CA4C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AED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15A31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264C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C1AB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5B2E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182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713819215">
    <w:abstractNumId w:val="501"/>
  </w:num>
  <w:num w:numId="2" w16cid:durableId="1148134245">
    <w:abstractNumId w:val="20"/>
  </w:num>
  <w:num w:numId="3" w16cid:durableId="848759004">
    <w:abstractNumId w:val="31"/>
  </w:num>
  <w:num w:numId="4" w16cid:durableId="1308894475">
    <w:abstractNumId w:val="268"/>
  </w:num>
  <w:num w:numId="5" w16cid:durableId="994912039">
    <w:abstractNumId w:val="273"/>
  </w:num>
  <w:num w:numId="6" w16cid:durableId="2021663319">
    <w:abstractNumId w:val="127"/>
  </w:num>
  <w:num w:numId="7" w16cid:durableId="680859536">
    <w:abstractNumId w:val="193"/>
  </w:num>
  <w:num w:numId="8" w16cid:durableId="1781995315">
    <w:abstractNumId w:val="153"/>
  </w:num>
  <w:num w:numId="9" w16cid:durableId="1878004407">
    <w:abstractNumId w:val="104"/>
  </w:num>
  <w:num w:numId="10" w16cid:durableId="839471789">
    <w:abstractNumId w:val="440"/>
  </w:num>
  <w:num w:numId="11" w16cid:durableId="812908573">
    <w:abstractNumId w:val="467"/>
  </w:num>
  <w:num w:numId="12" w16cid:durableId="624699916">
    <w:abstractNumId w:val="360"/>
  </w:num>
  <w:num w:numId="13" w16cid:durableId="473301482">
    <w:abstractNumId w:val="93"/>
  </w:num>
  <w:num w:numId="14" w16cid:durableId="1643542100">
    <w:abstractNumId w:val="221"/>
  </w:num>
  <w:num w:numId="15" w16cid:durableId="1874346314">
    <w:abstractNumId w:val="409"/>
  </w:num>
  <w:num w:numId="16" w16cid:durableId="911280444">
    <w:abstractNumId w:val="484"/>
  </w:num>
  <w:num w:numId="17" w16cid:durableId="1885754166">
    <w:abstractNumId w:val="58"/>
  </w:num>
  <w:num w:numId="18" w16cid:durableId="1049232109">
    <w:abstractNumId w:val="395"/>
  </w:num>
  <w:num w:numId="19" w16cid:durableId="1953971711">
    <w:abstractNumId w:val="372"/>
  </w:num>
  <w:num w:numId="20" w16cid:durableId="430008811">
    <w:abstractNumId w:val="413"/>
  </w:num>
  <w:num w:numId="21" w16cid:durableId="266237421">
    <w:abstractNumId w:val="377"/>
  </w:num>
  <w:num w:numId="22" w16cid:durableId="2141533996">
    <w:abstractNumId w:val="1"/>
  </w:num>
  <w:num w:numId="23" w16cid:durableId="1743406492">
    <w:abstractNumId w:val="54"/>
  </w:num>
  <w:num w:numId="24" w16cid:durableId="2036925761">
    <w:abstractNumId w:val="22"/>
  </w:num>
  <w:num w:numId="25" w16cid:durableId="1221361172">
    <w:abstractNumId w:val="417"/>
  </w:num>
  <w:num w:numId="26" w16cid:durableId="1689915474">
    <w:abstractNumId w:val="419"/>
  </w:num>
  <w:num w:numId="27" w16cid:durableId="472211894">
    <w:abstractNumId w:val="108"/>
  </w:num>
  <w:num w:numId="28" w16cid:durableId="527182489">
    <w:abstractNumId w:val="243"/>
  </w:num>
  <w:num w:numId="29" w16cid:durableId="1548107760">
    <w:abstractNumId w:val="437"/>
  </w:num>
  <w:num w:numId="30" w16cid:durableId="1845243961">
    <w:abstractNumId w:val="232"/>
  </w:num>
  <w:num w:numId="31" w16cid:durableId="477766835">
    <w:abstractNumId w:val="322"/>
  </w:num>
  <w:num w:numId="32" w16cid:durableId="736826461">
    <w:abstractNumId w:val="13"/>
  </w:num>
  <w:num w:numId="33" w16cid:durableId="263418040">
    <w:abstractNumId w:val="70"/>
  </w:num>
  <w:num w:numId="34" w16cid:durableId="1927033772">
    <w:abstractNumId w:val="445"/>
  </w:num>
  <w:num w:numId="35" w16cid:durableId="874536745">
    <w:abstractNumId w:val="157"/>
  </w:num>
  <w:num w:numId="36" w16cid:durableId="1930501393">
    <w:abstractNumId w:val="7"/>
  </w:num>
  <w:num w:numId="37" w16cid:durableId="738937926">
    <w:abstractNumId w:val="16"/>
  </w:num>
  <w:num w:numId="38" w16cid:durableId="1770663174">
    <w:abstractNumId w:val="441"/>
  </w:num>
  <w:num w:numId="39" w16cid:durableId="962855778">
    <w:abstractNumId w:val="479"/>
  </w:num>
  <w:num w:numId="40" w16cid:durableId="1532374555">
    <w:abstractNumId w:val="402"/>
  </w:num>
  <w:num w:numId="41" w16cid:durableId="2146849343">
    <w:abstractNumId w:val="234"/>
  </w:num>
  <w:num w:numId="42" w16cid:durableId="1320883195">
    <w:abstractNumId w:val="183"/>
  </w:num>
  <w:num w:numId="43" w16cid:durableId="2087262445">
    <w:abstractNumId w:val="91"/>
  </w:num>
  <w:num w:numId="44" w16cid:durableId="1599170716">
    <w:abstractNumId w:val="481"/>
  </w:num>
  <w:num w:numId="45" w16cid:durableId="985862115">
    <w:abstractNumId w:val="262"/>
  </w:num>
  <w:num w:numId="46" w16cid:durableId="1879120304">
    <w:abstractNumId w:val="121"/>
  </w:num>
  <w:num w:numId="47" w16cid:durableId="1447041795">
    <w:abstractNumId w:val="473"/>
  </w:num>
  <w:num w:numId="48" w16cid:durableId="1971469139">
    <w:abstractNumId w:val="284"/>
  </w:num>
  <w:num w:numId="49" w16cid:durableId="2033918646">
    <w:abstractNumId w:val="209"/>
  </w:num>
  <w:num w:numId="50" w16cid:durableId="1452093361">
    <w:abstractNumId w:val="427"/>
  </w:num>
  <w:num w:numId="51" w16cid:durableId="1879855806">
    <w:abstractNumId w:val="28"/>
  </w:num>
  <w:num w:numId="52" w16cid:durableId="638463556">
    <w:abstractNumId w:val="255"/>
  </w:num>
  <w:num w:numId="53" w16cid:durableId="1372416053">
    <w:abstractNumId w:val="41"/>
  </w:num>
  <w:num w:numId="54" w16cid:durableId="13658448">
    <w:abstractNumId w:val="170"/>
  </w:num>
  <w:num w:numId="55" w16cid:durableId="1606116477">
    <w:abstractNumId w:val="146"/>
  </w:num>
  <w:num w:numId="56" w16cid:durableId="1087384889">
    <w:abstractNumId w:val="191"/>
  </w:num>
  <w:num w:numId="57" w16cid:durableId="2051148224">
    <w:abstractNumId w:val="498"/>
  </w:num>
  <w:num w:numId="58" w16cid:durableId="787772187">
    <w:abstractNumId w:val="99"/>
  </w:num>
  <w:num w:numId="59" w16cid:durableId="1545944991">
    <w:abstractNumId w:val="494"/>
  </w:num>
  <w:num w:numId="60" w16cid:durableId="2059432281">
    <w:abstractNumId w:val="158"/>
  </w:num>
  <w:num w:numId="61" w16cid:durableId="788015570">
    <w:abstractNumId w:val="407"/>
  </w:num>
  <w:num w:numId="62" w16cid:durableId="1038968963">
    <w:abstractNumId w:val="167"/>
  </w:num>
  <w:num w:numId="63" w16cid:durableId="2117090783">
    <w:abstractNumId w:val="64"/>
  </w:num>
  <w:num w:numId="64" w16cid:durableId="633875960">
    <w:abstractNumId w:val="85"/>
  </w:num>
  <w:num w:numId="65" w16cid:durableId="329716427">
    <w:abstractNumId w:val="217"/>
  </w:num>
  <w:num w:numId="66" w16cid:durableId="343095516">
    <w:abstractNumId w:val="9"/>
  </w:num>
  <w:num w:numId="67" w16cid:durableId="893590584">
    <w:abstractNumId w:val="116"/>
  </w:num>
  <w:num w:numId="68" w16cid:durableId="1480075663">
    <w:abstractNumId w:val="447"/>
  </w:num>
  <w:num w:numId="69" w16cid:durableId="1281954807">
    <w:abstractNumId w:val="111"/>
  </w:num>
  <w:num w:numId="70" w16cid:durableId="1740783251">
    <w:abstractNumId w:val="139"/>
  </w:num>
  <w:num w:numId="71" w16cid:durableId="554463446">
    <w:abstractNumId w:val="21"/>
  </w:num>
  <w:num w:numId="72" w16cid:durableId="700715083">
    <w:abstractNumId w:val="324"/>
  </w:num>
  <w:num w:numId="73" w16cid:durableId="1645308275">
    <w:abstractNumId w:val="101"/>
  </w:num>
  <w:num w:numId="74" w16cid:durableId="1943874101">
    <w:abstractNumId w:val="119"/>
  </w:num>
  <w:num w:numId="75" w16cid:durableId="381100090">
    <w:abstractNumId w:val="289"/>
  </w:num>
  <w:num w:numId="76" w16cid:durableId="1118528028">
    <w:abstractNumId w:val="272"/>
  </w:num>
  <w:num w:numId="77" w16cid:durableId="530530862">
    <w:abstractNumId w:val="434"/>
  </w:num>
  <w:num w:numId="78" w16cid:durableId="322007197">
    <w:abstractNumId w:val="124"/>
  </w:num>
  <w:num w:numId="79" w16cid:durableId="1203976989">
    <w:abstractNumId w:val="216"/>
  </w:num>
  <w:num w:numId="80" w16cid:durableId="2132430081">
    <w:abstractNumId w:val="55"/>
  </w:num>
  <w:num w:numId="81" w16cid:durableId="1616253648">
    <w:abstractNumId w:val="472"/>
  </w:num>
  <w:num w:numId="82" w16cid:durableId="22830063">
    <w:abstractNumId w:val="11"/>
  </w:num>
  <w:num w:numId="83" w16cid:durableId="1008799283">
    <w:abstractNumId w:val="256"/>
  </w:num>
  <w:num w:numId="84" w16cid:durableId="1530142303">
    <w:abstractNumId w:val="128"/>
  </w:num>
  <w:num w:numId="85" w16cid:durableId="1503353575">
    <w:abstractNumId w:val="185"/>
  </w:num>
  <w:num w:numId="86" w16cid:durableId="753667161">
    <w:abstractNumId w:val="86"/>
  </w:num>
  <w:num w:numId="87" w16cid:durableId="1731806073">
    <w:abstractNumId w:val="266"/>
  </w:num>
  <w:num w:numId="88" w16cid:durableId="1564367424">
    <w:abstractNumId w:val="391"/>
  </w:num>
  <w:num w:numId="89" w16cid:durableId="1836337725">
    <w:abstractNumId w:val="65"/>
  </w:num>
  <w:num w:numId="90" w16cid:durableId="612979415">
    <w:abstractNumId w:val="496"/>
  </w:num>
  <w:num w:numId="91" w16cid:durableId="1245459168">
    <w:abstractNumId w:val="40"/>
  </w:num>
  <w:num w:numId="92" w16cid:durableId="822043104">
    <w:abstractNumId w:val="354"/>
  </w:num>
  <w:num w:numId="93" w16cid:durableId="1068187146">
    <w:abstractNumId w:val="240"/>
  </w:num>
  <w:num w:numId="94" w16cid:durableId="1171291421">
    <w:abstractNumId w:val="224"/>
  </w:num>
  <w:num w:numId="95" w16cid:durableId="1960330682">
    <w:abstractNumId w:val="148"/>
  </w:num>
  <w:num w:numId="96" w16cid:durableId="917246375">
    <w:abstractNumId w:val="5"/>
  </w:num>
  <w:num w:numId="97" w16cid:durableId="1173759761">
    <w:abstractNumId w:val="285"/>
  </w:num>
  <w:num w:numId="98" w16cid:durableId="1091900033">
    <w:abstractNumId w:val="334"/>
  </w:num>
  <w:num w:numId="99" w16cid:durableId="1347245002">
    <w:abstractNumId w:val="379"/>
  </w:num>
  <w:num w:numId="100" w16cid:durableId="1100568895">
    <w:abstractNumId w:val="227"/>
  </w:num>
  <w:num w:numId="101" w16cid:durableId="1391727483">
    <w:abstractNumId w:val="397"/>
  </w:num>
  <w:num w:numId="102" w16cid:durableId="1578245256">
    <w:abstractNumId w:val="154"/>
  </w:num>
  <w:num w:numId="103" w16cid:durableId="1071342415">
    <w:abstractNumId w:val="347"/>
  </w:num>
  <w:num w:numId="104" w16cid:durableId="1607692034">
    <w:abstractNumId w:val="212"/>
  </w:num>
  <w:num w:numId="105" w16cid:durableId="116336831">
    <w:abstractNumId w:val="57"/>
  </w:num>
  <w:num w:numId="106" w16cid:durableId="1028723642">
    <w:abstractNumId w:val="424"/>
  </w:num>
  <w:num w:numId="107" w16cid:durableId="111245194">
    <w:abstractNumId w:val="403"/>
  </w:num>
  <w:num w:numId="108" w16cid:durableId="434596231">
    <w:abstractNumId w:val="323"/>
  </w:num>
  <w:num w:numId="109" w16cid:durableId="1159346640">
    <w:abstractNumId w:val="279"/>
  </w:num>
  <w:num w:numId="110" w16cid:durableId="400639989">
    <w:abstractNumId w:val="343"/>
  </w:num>
  <w:num w:numId="111" w16cid:durableId="763113777">
    <w:abstractNumId w:val="242"/>
  </w:num>
  <w:num w:numId="112" w16cid:durableId="1224409885">
    <w:abstractNumId w:val="408"/>
  </w:num>
  <w:num w:numId="113" w16cid:durableId="602954181">
    <w:abstractNumId w:val="246"/>
  </w:num>
  <w:num w:numId="114" w16cid:durableId="1608391664">
    <w:abstractNumId w:val="435"/>
  </w:num>
  <w:num w:numId="115" w16cid:durableId="610630007">
    <w:abstractNumId w:val="328"/>
  </w:num>
  <w:num w:numId="116" w16cid:durableId="1112434221">
    <w:abstractNumId w:val="97"/>
  </w:num>
  <w:num w:numId="117" w16cid:durableId="1430078036">
    <w:abstractNumId w:val="48"/>
  </w:num>
  <w:num w:numId="118" w16cid:durableId="213079131">
    <w:abstractNumId w:val="164"/>
  </w:num>
  <w:num w:numId="119" w16cid:durableId="1481069736">
    <w:abstractNumId w:val="274"/>
  </w:num>
  <w:num w:numId="120" w16cid:durableId="576287567">
    <w:abstractNumId w:val="120"/>
  </w:num>
  <w:num w:numId="121" w16cid:durableId="1894777510">
    <w:abstractNumId w:val="102"/>
  </w:num>
  <w:num w:numId="122" w16cid:durableId="1101948526">
    <w:abstractNumId w:val="444"/>
  </w:num>
  <w:num w:numId="123" w16cid:durableId="848177275">
    <w:abstractNumId w:val="129"/>
  </w:num>
  <w:num w:numId="124" w16cid:durableId="297959119">
    <w:abstractNumId w:val="406"/>
  </w:num>
  <w:num w:numId="125" w16cid:durableId="1023360714">
    <w:abstractNumId w:val="290"/>
  </w:num>
  <w:num w:numId="126" w16cid:durableId="1179467283">
    <w:abstractNumId w:val="88"/>
  </w:num>
  <w:num w:numId="127" w16cid:durableId="778256857">
    <w:abstractNumId w:val="276"/>
  </w:num>
  <w:num w:numId="128" w16cid:durableId="827091201">
    <w:abstractNumId w:val="192"/>
  </w:num>
  <w:num w:numId="129" w16cid:durableId="1899438093">
    <w:abstractNumId w:val="220"/>
  </w:num>
  <w:num w:numId="130" w16cid:durableId="1239555547">
    <w:abstractNumId w:val="485"/>
  </w:num>
  <w:num w:numId="131" w16cid:durableId="457652260">
    <w:abstractNumId w:val="81"/>
  </w:num>
  <w:num w:numId="132" w16cid:durableId="1358240616">
    <w:abstractNumId w:val="430"/>
  </w:num>
  <w:num w:numId="133" w16cid:durableId="623273203">
    <w:abstractNumId w:val="311"/>
  </w:num>
  <w:num w:numId="134" w16cid:durableId="117265977">
    <w:abstractNumId w:val="194"/>
  </w:num>
  <w:num w:numId="135" w16cid:durableId="1720781323">
    <w:abstractNumId w:val="296"/>
  </w:num>
  <w:num w:numId="136" w16cid:durableId="881593866">
    <w:abstractNumId w:val="254"/>
  </w:num>
  <w:num w:numId="137" w16cid:durableId="1167675748">
    <w:abstractNumId w:val="451"/>
  </w:num>
  <w:num w:numId="138" w16cid:durableId="1733429483">
    <w:abstractNumId w:val="267"/>
  </w:num>
  <w:num w:numId="139" w16cid:durableId="824004670">
    <w:abstractNumId w:val="298"/>
  </w:num>
  <w:num w:numId="140" w16cid:durableId="1768312367">
    <w:abstractNumId w:val="263"/>
  </w:num>
  <w:num w:numId="141" w16cid:durableId="599946754">
    <w:abstractNumId w:val="394"/>
  </w:num>
  <w:num w:numId="142" w16cid:durableId="1029449962">
    <w:abstractNumId w:val="288"/>
  </w:num>
  <w:num w:numId="143" w16cid:durableId="272715286">
    <w:abstractNumId w:val="56"/>
  </w:num>
  <w:num w:numId="144" w16cid:durableId="909510466">
    <w:abstractNumId w:val="317"/>
  </w:num>
  <w:num w:numId="145" w16cid:durableId="1959483871">
    <w:abstractNumId w:val="137"/>
  </w:num>
  <w:num w:numId="146" w16cid:durableId="1679578293">
    <w:abstractNumId w:val="411"/>
  </w:num>
  <w:num w:numId="147" w16cid:durableId="227083145">
    <w:abstractNumId w:val="178"/>
  </w:num>
  <w:num w:numId="148" w16cid:durableId="613634046">
    <w:abstractNumId w:val="439"/>
  </w:num>
  <w:num w:numId="149" w16cid:durableId="74055778">
    <w:abstractNumId w:val="201"/>
  </w:num>
  <w:num w:numId="150" w16cid:durableId="641736543">
    <w:abstractNumId w:val="235"/>
  </w:num>
  <w:num w:numId="151" w16cid:durableId="96096784">
    <w:abstractNumId w:val="257"/>
  </w:num>
  <w:num w:numId="152" w16cid:durableId="348875857">
    <w:abstractNumId w:val="380"/>
  </w:num>
  <w:num w:numId="153" w16cid:durableId="1954744617">
    <w:abstractNumId w:val="355"/>
  </w:num>
  <w:num w:numId="154" w16cid:durableId="1520241502">
    <w:abstractNumId w:val="264"/>
  </w:num>
  <w:num w:numId="155" w16cid:durableId="232275500">
    <w:abstractNumId w:val="49"/>
  </w:num>
  <w:num w:numId="156" w16cid:durableId="212811843">
    <w:abstractNumId w:val="29"/>
  </w:num>
  <w:num w:numId="157" w16cid:durableId="1908150022">
    <w:abstractNumId w:val="6"/>
  </w:num>
  <w:num w:numId="158" w16cid:durableId="1943419622">
    <w:abstractNumId w:val="214"/>
  </w:num>
  <w:num w:numId="159" w16cid:durableId="734090594">
    <w:abstractNumId w:val="51"/>
  </w:num>
  <w:num w:numId="160" w16cid:durableId="265966354">
    <w:abstractNumId w:val="95"/>
  </w:num>
  <w:num w:numId="161" w16cid:durableId="844049738">
    <w:abstractNumId w:val="186"/>
  </w:num>
  <w:num w:numId="162" w16cid:durableId="1011952096">
    <w:abstractNumId w:val="373"/>
  </w:num>
  <w:num w:numId="163" w16cid:durableId="858399129">
    <w:abstractNumId w:val="342"/>
  </w:num>
  <w:num w:numId="164" w16cid:durableId="1016225355">
    <w:abstractNumId w:val="78"/>
  </w:num>
  <w:num w:numId="165" w16cid:durableId="76053834">
    <w:abstractNumId w:val="89"/>
  </w:num>
  <w:num w:numId="166" w16cid:durableId="845946980">
    <w:abstractNumId w:val="155"/>
  </w:num>
  <w:num w:numId="167" w16cid:durableId="764228745">
    <w:abstractNumId w:val="483"/>
  </w:num>
  <w:num w:numId="168" w16cid:durableId="131992614">
    <w:abstractNumId w:val="490"/>
  </w:num>
  <w:num w:numId="169" w16cid:durableId="662438975">
    <w:abstractNumId w:val="431"/>
  </w:num>
  <w:num w:numId="170" w16cid:durableId="403573988">
    <w:abstractNumId w:val="68"/>
  </w:num>
  <w:num w:numId="171" w16cid:durableId="218714763">
    <w:abstractNumId w:val="135"/>
  </w:num>
  <w:num w:numId="172" w16cid:durableId="1701852090">
    <w:abstractNumId w:val="495"/>
  </w:num>
  <w:num w:numId="173" w16cid:durableId="828980721">
    <w:abstractNumId w:val="180"/>
  </w:num>
  <w:num w:numId="174" w16cid:durableId="415782084">
    <w:abstractNumId w:val="448"/>
  </w:num>
  <w:num w:numId="175" w16cid:durableId="561907526">
    <w:abstractNumId w:val="141"/>
  </w:num>
  <w:num w:numId="176" w16cid:durableId="2101753182">
    <w:abstractNumId w:val="77"/>
  </w:num>
  <w:num w:numId="177" w16cid:durableId="43605826">
    <w:abstractNumId w:val="475"/>
  </w:num>
  <w:num w:numId="178" w16cid:durableId="1680497033">
    <w:abstractNumId w:val="500"/>
  </w:num>
  <w:num w:numId="179" w16cid:durableId="50228452">
    <w:abstractNumId w:val="303"/>
  </w:num>
  <w:num w:numId="180" w16cid:durableId="882250686">
    <w:abstractNumId w:val="331"/>
  </w:num>
  <w:num w:numId="181" w16cid:durableId="889612318">
    <w:abstractNumId w:val="353"/>
  </w:num>
  <w:num w:numId="182" w16cid:durableId="495808794">
    <w:abstractNumId w:val="458"/>
  </w:num>
  <w:num w:numId="183" w16cid:durableId="304547328">
    <w:abstractNumId w:val="338"/>
  </w:num>
  <w:num w:numId="184" w16cid:durableId="1947349854">
    <w:abstractNumId w:val="388"/>
  </w:num>
  <w:num w:numId="185" w16cid:durableId="970330296">
    <w:abstractNumId w:val="283"/>
  </w:num>
  <w:num w:numId="186" w16cid:durableId="1520314256">
    <w:abstractNumId w:val="363"/>
  </w:num>
  <w:num w:numId="187" w16cid:durableId="1646813857">
    <w:abstractNumId w:val="24"/>
  </w:num>
  <w:num w:numId="188" w16cid:durableId="940141059">
    <w:abstractNumId w:val="277"/>
  </w:num>
  <w:num w:numId="189" w16cid:durableId="1161773788">
    <w:abstractNumId w:val="53"/>
  </w:num>
  <w:num w:numId="190" w16cid:durableId="174462418">
    <w:abstractNumId w:val="84"/>
  </w:num>
  <w:num w:numId="191" w16cid:durableId="1359504778">
    <w:abstractNumId w:val="229"/>
  </w:num>
  <w:num w:numId="192" w16cid:durableId="2030642514">
    <w:abstractNumId w:val="200"/>
  </w:num>
  <w:num w:numId="193" w16cid:durableId="1124155458">
    <w:abstractNumId w:val="123"/>
  </w:num>
  <w:num w:numId="194" w16cid:durableId="1213078164">
    <w:abstractNumId w:val="100"/>
  </w:num>
  <w:num w:numId="195" w16cid:durableId="2032341863">
    <w:abstractNumId w:val="36"/>
  </w:num>
  <w:num w:numId="196" w16cid:durableId="1124352058">
    <w:abstractNumId w:val="491"/>
  </w:num>
  <w:num w:numId="197" w16cid:durableId="1044066274">
    <w:abstractNumId w:val="76"/>
  </w:num>
  <w:num w:numId="198" w16cid:durableId="1407679739">
    <w:abstractNumId w:val="382"/>
  </w:num>
  <w:num w:numId="199" w16cid:durableId="608969816">
    <w:abstractNumId w:val="477"/>
  </w:num>
  <w:num w:numId="200" w16cid:durableId="1139615690">
    <w:abstractNumId w:val="247"/>
  </w:num>
  <w:num w:numId="201" w16cid:durableId="1968268270">
    <w:abstractNumId w:val="142"/>
  </w:num>
  <w:num w:numId="202" w16cid:durableId="1926837044">
    <w:abstractNumId w:val="292"/>
  </w:num>
  <w:num w:numId="203" w16cid:durableId="1655833972">
    <w:abstractNumId w:val="319"/>
  </w:num>
  <w:num w:numId="204" w16cid:durableId="402408107">
    <w:abstractNumId w:val="493"/>
  </w:num>
  <w:num w:numId="205" w16cid:durableId="69084183">
    <w:abstractNumId w:val="248"/>
  </w:num>
  <w:num w:numId="206" w16cid:durableId="751122915">
    <w:abstractNumId w:val="460"/>
  </w:num>
  <w:num w:numId="207" w16cid:durableId="1773669334">
    <w:abstractNumId w:val="456"/>
  </w:num>
  <w:num w:numId="208" w16cid:durableId="1424452004">
    <w:abstractNumId w:val="315"/>
  </w:num>
  <w:num w:numId="209" w16cid:durableId="1112285397">
    <w:abstractNumId w:val="103"/>
  </w:num>
  <w:num w:numId="210" w16cid:durableId="1553811401">
    <w:abstractNumId w:val="291"/>
  </w:num>
  <w:num w:numId="211" w16cid:durableId="1737822743">
    <w:abstractNumId w:val="327"/>
  </w:num>
  <w:num w:numId="212" w16cid:durableId="969896154">
    <w:abstractNumId w:val="333"/>
  </w:num>
  <w:num w:numId="213" w16cid:durableId="1180854776">
    <w:abstractNumId w:val="486"/>
  </w:num>
  <w:num w:numId="214" w16cid:durableId="963853851">
    <w:abstractNumId w:val="219"/>
  </w:num>
  <w:num w:numId="215" w16cid:durableId="755446564">
    <w:abstractNumId w:val="497"/>
  </w:num>
  <w:num w:numId="216" w16cid:durableId="2092502561">
    <w:abstractNumId w:val="401"/>
  </w:num>
  <w:num w:numId="217" w16cid:durableId="1298416633">
    <w:abstractNumId w:val="383"/>
  </w:num>
  <w:num w:numId="218" w16cid:durableId="1571186923">
    <w:abstractNumId w:val="348"/>
  </w:num>
  <w:num w:numId="219" w16cid:durableId="746926542">
    <w:abstractNumId w:val="72"/>
  </w:num>
  <w:num w:numId="220" w16cid:durableId="1937714685">
    <w:abstractNumId w:val="134"/>
  </w:num>
  <w:num w:numId="221" w16cid:durableId="720596674">
    <w:abstractNumId w:val="90"/>
  </w:num>
  <w:num w:numId="222" w16cid:durableId="1101220705">
    <w:abstractNumId w:val="438"/>
  </w:num>
  <w:num w:numId="223" w16cid:durableId="1725716848">
    <w:abstractNumId w:val="195"/>
  </w:num>
  <w:num w:numId="224" w16cid:durableId="727995480">
    <w:abstractNumId w:val="464"/>
  </w:num>
  <w:num w:numId="225" w16cid:durableId="580717334">
    <w:abstractNumId w:val="34"/>
  </w:num>
  <w:num w:numId="226" w16cid:durableId="1784887123">
    <w:abstractNumId w:val="270"/>
  </w:num>
  <w:num w:numId="227" w16cid:durableId="597563738">
    <w:abstractNumId w:val="468"/>
  </w:num>
  <w:num w:numId="228" w16cid:durableId="557981672">
    <w:abstractNumId w:val="463"/>
  </w:num>
  <w:num w:numId="229" w16cid:durableId="1760635335">
    <w:abstractNumId w:val="251"/>
  </w:num>
  <w:num w:numId="230" w16cid:durableId="1646737386">
    <w:abstractNumId w:val="414"/>
  </w:num>
  <w:num w:numId="231" w16cid:durableId="2082360992">
    <w:abstractNumId w:val="326"/>
  </w:num>
  <w:num w:numId="232" w16cid:durableId="187331568">
    <w:abstractNumId w:val="156"/>
  </w:num>
  <w:num w:numId="233" w16cid:durableId="1317030366">
    <w:abstractNumId w:val="329"/>
  </w:num>
  <w:num w:numId="234" w16cid:durableId="170267703">
    <w:abstractNumId w:val="175"/>
  </w:num>
  <w:num w:numId="235" w16cid:durableId="2038384638">
    <w:abstractNumId w:val="385"/>
  </w:num>
  <w:num w:numId="236" w16cid:durableId="1520581487">
    <w:abstractNumId w:val="87"/>
  </w:num>
  <w:num w:numId="237" w16cid:durableId="1520854202">
    <w:abstractNumId w:val="492"/>
  </w:num>
  <w:num w:numId="238" w16cid:durableId="1971592710">
    <w:abstractNumId w:val="245"/>
  </w:num>
  <w:num w:numId="239" w16cid:durableId="1320891219">
    <w:abstractNumId w:val="114"/>
  </w:num>
  <w:num w:numId="240" w16cid:durableId="1605379933">
    <w:abstractNumId w:val="392"/>
  </w:num>
  <w:num w:numId="241" w16cid:durableId="2018194203">
    <w:abstractNumId w:val="420"/>
  </w:num>
  <w:num w:numId="242" w16cid:durableId="1175457220">
    <w:abstractNumId w:val="74"/>
  </w:num>
  <w:num w:numId="243" w16cid:durableId="175075804">
    <w:abstractNumId w:val="118"/>
  </w:num>
  <w:num w:numId="244" w16cid:durableId="803742416">
    <w:abstractNumId w:val="188"/>
  </w:num>
  <w:num w:numId="245" w16cid:durableId="1137718853">
    <w:abstractNumId w:val="173"/>
  </w:num>
  <w:num w:numId="246" w16cid:durableId="1661081535">
    <w:abstractNumId w:val="66"/>
  </w:num>
  <w:num w:numId="247" w16cid:durableId="1327055718">
    <w:abstractNumId w:val="122"/>
  </w:num>
  <w:num w:numId="248" w16cid:durableId="1181430065">
    <w:abstractNumId w:val="162"/>
  </w:num>
  <w:num w:numId="249" w16cid:durableId="341663616">
    <w:abstractNumId w:val="47"/>
  </w:num>
  <w:num w:numId="250" w16cid:durableId="600334012">
    <w:abstractNumId w:val="151"/>
  </w:num>
  <w:num w:numId="251" w16cid:durableId="1171065971">
    <w:abstractNumId w:val="433"/>
  </w:num>
  <w:num w:numId="252" w16cid:durableId="1008992978">
    <w:abstractNumId w:val="126"/>
  </w:num>
  <w:num w:numId="253" w16cid:durableId="1791581954">
    <w:abstractNumId w:val="405"/>
  </w:num>
  <w:num w:numId="254" w16cid:durableId="728724521">
    <w:abstractNumId w:val="179"/>
  </w:num>
  <w:num w:numId="255" w16cid:durableId="2006548380">
    <w:abstractNumId w:val="168"/>
  </w:num>
  <w:num w:numId="256" w16cid:durableId="1185829495">
    <w:abstractNumId w:val="426"/>
  </w:num>
  <w:num w:numId="257" w16cid:durableId="999508286">
    <w:abstractNumId w:val="400"/>
  </w:num>
  <w:num w:numId="258" w16cid:durableId="441920241">
    <w:abstractNumId w:val="356"/>
  </w:num>
  <w:num w:numId="259" w16cid:durableId="1077939548">
    <w:abstractNumId w:val="83"/>
  </w:num>
  <w:num w:numId="260" w16cid:durableId="456267080">
    <w:abstractNumId w:val="335"/>
  </w:num>
  <w:num w:numId="261" w16cid:durableId="805701122">
    <w:abstractNumId w:val="206"/>
  </w:num>
  <w:num w:numId="262" w16cid:durableId="1435173572">
    <w:abstractNumId w:val="233"/>
  </w:num>
  <w:num w:numId="263" w16cid:durableId="68424783">
    <w:abstractNumId w:val="471"/>
  </w:num>
  <w:num w:numId="264" w16cid:durableId="1602102111">
    <w:abstractNumId w:val="46"/>
  </w:num>
  <w:num w:numId="265" w16cid:durableId="569852987">
    <w:abstractNumId w:val="44"/>
  </w:num>
  <w:num w:numId="266" w16cid:durableId="1951088138">
    <w:abstractNumId w:val="423"/>
  </w:num>
  <w:num w:numId="267" w16cid:durableId="259070303">
    <w:abstractNumId w:val="305"/>
  </w:num>
  <w:num w:numId="268" w16cid:durableId="1081298974">
    <w:abstractNumId w:val="149"/>
  </w:num>
  <w:num w:numId="269" w16cid:durableId="1443567906">
    <w:abstractNumId w:val="449"/>
  </w:num>
  <w:num w:numId="270" w16cid:durableId="663440357">
    <w:abstractNumId w:val="169"/>
  </w:num>
  <w:num w:numId="271" w16cid:durableId="173960855">
    <w:abstractNumId w:val="130"/>
  </w:num>
  <w:num w:numId="272" w16cid:durableId="1842114256">
    <w:abstractNumId w:val="4"/>
  </w:num>
  <w:num w:numId="273" w16cid:durableId="1749692356">
    <w:abstractNumId w:val="67"/>
  </w:num>
  <w:num w:numId="274" w16cid:durableId="68235847">
    <w:abstractNumId w:val="50"/>
  </w:num>
  <w:num w:numId="275" w16cid:durableId="957562360">
    <w:abstractNumId w:val="14"/>
  </w:num>
  <w:num w:numId="276" w16cid:durableId="611597585">
    <w:abstractNumId w:val="205"/>
  </w:num>
  <w:num w:numId="277" w16cid:durableId="1125735979">
    <w:abstractNumId w:val="361"/>
  </w:num>
  <w:num w:numId="278" w16cid:durableId="1329600784">
    <w:abstractNumId w:val="359"/>
  </w:num>
  <w:num w:numId="279" w16cid:durableId="2131968490">
    <w:abstractNumId w:val="202"/>
  </w:num>
  <w:num w:numId="280" w16cid:durableId="1790050679">
    <w:abstractNumId w:val="365"/>
  </w:num>
  <w:num w:numId="281" w16cid:durableId="290130850">
    <w:abstractNumId w:val="297"/>
  </w:num>
  <w:num w:numId="282" w16cid:durableId="756176463">
    <w:abstractNumId w:val="321"/>
  </w:num>
  <w:num w:numId="283" w16cid:durableId="40133001">
    <w:abstractNumId w:val="398"/>
  </w:num>
  <w:num w:numId="284" w16cid:durableId="1671106165">
    <w:abstractNumId w:val="341"/>
  </w:num>
  <w:num w:numId="285" w16cid:durableId="1322154611">
    <w:abstractNumId w:val="281"/>
  </w:num>
  <w:num w:numId="286" w16cid:durableId="1768576479">
    <w:abstractNumId w:val="144"/>
  </w:num>
  <w:num w:numId="287" w16cid:durableId="1802377112">
    <w:abstractNumId w:val="474"/>
  </w:num>
  <w:num w:numId="288" w16cid:durableId="2119568299">
    <w:abstractNumId w:val="250"/>
  </w:num>
  <w:num w:numId="289" w16cid:durableId="349379988">
    <w:abstractNumId w:val="115"/>
  </w:num>
  <w:num w:numId="290" w16cid:durableId="463472516">
    <w:abstractNumId w:val="375"/>
  </w:num>
  <w:num w:numId="291" w16cid:durableId="1767848225">
    <w:abstractNumId w:val="82"/>
  </w:num>
  <w:num w:numId="292" w16cid:durableId="1700622474">
    <w:abstractNumId w:val="307"/>
  </w:num>
  <w:num w:numId="293" w16cid:durableId="624892774">
    <w:abstractNumId w:val="432"/>
  </w:num>
  <w:num w:numId="294" w16cid:durableId="93139551">
    <w:abstractNumId w:val="299"/>
  </w:num>
  <w:num w:numId="295" w16cid:durableId="1922061021">
    <w:abstractNumId w:val="416"/>
  </w:num>
  <w:num w:numId="296" w16cid:durableId="2058313945">
    <w:abstractNumId w:val="358"/>
  </w:num>
  <w:num w:numId="297" w16cid:durableId="1244727129">
    <w:abstractNumId w:val="231"/>
  </w:num>
  <w:num w:numId="298" w16cid:durableId="377705063">
    <w:abstractNumId w:val="410"/>
  </w:num>
  <w:num w:numId="299" w16cid:durableId="1890338044">
    <w:abstractNumId w:val="275"/>
  </w:num>
  <w:num w:numId="300" w16cid:durableId="820535745">
    <w:abstractNumId w:val="213"/>
  </w:num>
  <w:num w:numId="301" w16cid:durableId="1141651519">
    <w:abstractNumId w:val="133"/>
  </w:num>
  <w:num w:numId="302" w16cid:durableId="133525946">
    <w:abstractNumId w:val="230"/>
  </w:num>
  <w:num w:numId="303" w16cid:durableId="548372190">
    <w:abstractNumId w:val="425"/>
  </w:num>
  <w:num w:numId="304" w16cid:durableId="1349258926">
    <w:abstractNumId w:val="61"/>
  </w:num>
  <w:num w:numId="305" w16cid:durableId="640576118">
    <w:abstractNumId w:val="462"/>
  </w:num>
  <w:num w:numId="306" w16cid:durableId="230190408">
    <w:abstractNumId w:val="457"/>
  </w:num>
  <w:num w:numId="307" w16cid:durableId="1771469008">
    <w:abstractNumId w:val="10"/>
  </w:num>
  <w:num w:numId="308" w16cid:durableId="1869366281">
    <w:abstractNumId w:val="293"/>
  </w:num>
  <w:num w:numId="309" w16cid:durableId="1801726814">
    <w:abstractNumId w:val="370"/>
  </w:num>
  <w:num w:numId="310" w16cid:durableId="2027752306">
    <w:abstractNumId w:val="443"/>
  </w:num>
  <w:num w:numId="311" w16cid:durableId="787311214">
    <w:abstractNumId w:val="30"/>
  </w:num>
  <w:num w:numId="312" w16cid:durableId="413167888">
    <w:abstractNumId w:val="238"/>
  </w:num>
  <w:num w:numId="313" w16cid:durableId="89935871">
    <w:abstractNumId w:val="278"/>
  </w:num>
  <w:num w:numId="314" w16cid:durableId="1915581601">
    <w:abstractNumId w:val="325"/>
  </w:num>
  <w:num w:numId="315" w16cid:durableId="2092463907">
    <w:abstractNumId w:val="345"/>
  </w:num>
  <w:num w:numId="316" w16cid:durableId="1059788050">
    <w:abstractNumId w:val="62"/>
  </w:num>
  <w:num w:numId="317" w16cid:durableId="331884193">
    <w:abstractNumId w:val="489"/>
  </w:num>
  <w:num w:numId="318" w16cid:durableId="445321034">
    <w:abstractNumId w:val="310"/>
  </w:num>
  <w:num w:numId="319" w16cid:durableId="1718432880">
    <w:abstractNumId w:val="112"/>
  </w:num>
  <w:num w:numId="320" w16cid:durableId="1229147199">
    <w:abstractNumId w:val="79"/>
  </w:num>
  <w:num w:numId="321" w16cid:durableId="1693728552">
    <w:abstractNumId w:val="92"/>
  </w:num>
  <w:num w:numId="322" w16cid:durableId="136149969">
    <w:abstractNumId w:val="113"/>
  </w:num>
  <w:num w:numId="323" w16cid:durableId="1530024907">
    <w:abstractNumId w:val="455"/>
  </w:num>
  <w:num w:numId="324" w16cid:durableId="557011904">
    <w:abstractNumId w:val="366"/>
  </w:num>
  <w:num w:numId="325" w16cid:durableId="2076395529">
    <w:abstractNumId w:val="147"/>
  </w:num>
  <w:num w:numId="326" w16cid:durableId="129174856">
    <w:abstractNumId w:val="287"/>
  </w:num>
  <w:num w:numId="327" w16cid:durableId="154998405">
    <w:abstractNumId w:val="152"/>
  </w:num>
  <w:num w:numId="328" w16cid:durableId="2058774182">
    <w:abstractNumId w:val="404"/>
  </w:num>
  <w:num w:numId="329" w16cid:durableId="48312993">
    <w:abstractNumId w:val="351"/>
  </w:num>
  <w:num w:numId="330" w16cid:durableId="1303149122">
    <w:abstractNumId w:val="27"/>
  </w:num>
  <w:num w:numId="331" w16cid:durableId="1160652652">
    <w:abstractNumId w:val="171"/>
  </w:num>
  <w:num w:numId="332" w16cid:durableId="2122677406">
    <w:abstractNumId w:val="340"/>
  </w:num>
  <w:num w:numId="333" w16cid:durableId="739598697">
    <w:abstractNumId w:val="96"/>
  </w:num>
  <w:num w:numId="334" w16cid:durableId="1539396594">
    <w:abstractNumId w:val="280"/>
  </w:num>
  <w:num w:numId="335" w16cid:durableId="550577291">
    <w:abstractNumId w:val="271"/>
  </w:num>
  <w:num w:numId="336" w16cid:durableId="1765373451">
    <w:abstractNumId w:val="17"/>
  </w:num>
  <w:num w:numId="337" w16cid:durableId="274799622">
    <w:abstractNumId w:val="197"/>
  </w:num>
  <w:num w:numId="338" w16cid:durableId="1479567698">
    <w:abstractNumId w:val="301"/>
  </w:num>
  <w:num w:numId="339" w16cid:durableId="1772814430">
    <w:abstractNumId w:val="387"/>
  </w:num>
  <w:num w:numId="340" w16cid:durableId="1840150665">
    <w:abstractNumId w:val="259"/>
  </w:num>
  <w:num w:numId="341" w16cid:durableId="1963418263">
    <w:abstractNumId w:val="187"/>
  </w:num>
  <w:num w:numId="342" w16cid:durableId="1943686042">
    <w:abstractNumId w:val="26"/>
  </w:num>
  <w:num w:numId="343" w16cid:durableId="1598908816">
    <w:abstractNumId w:val="143"/>
  </w:num>
  <w:num w:numId="344" w16cid:durableId="1001857812">
    <w:abstractNumId w:val="203"/>
  </w:num>
  <w:num w:numId="345" w16cid:durableId="663171312">
    <w:abstractNumId w:val="228"/>
  </w:num>
  <w:num w:numId="346" w16cid:durableId="714231875">
    <w:abstractNumId w:val="265"/>
  </w:num>
  <w:num w:numId="347" w16cid:durableId="1575772092">
    <w:abstractNumId w:val="436"/>
  </w:num>
  <w:num w:numId="348" w16cid:durableId="1370378483">
    <w:abstractNumId w:val="302"/>
  </w:num>
  <w:num w:numId="349" w16cid:durableId="65343788">
    <w:abstractNumId w:val="105"/>
  </w:num>
  <w:num w:numId="350" w16cid:durableId="1377393812">
    <w:abstractNumId w:val="482"/>
  </w:num>
  <w:num w:numId="351" w16cid:durableId="925572756">
    <w:abstractNumId w:val="295"/>
  </w:num>
  <w:num w:numId="352" w16cid:durableId="1734305019">
    <w:abstractNumId w:val="161"/>
  </w:num>
  <w:num w:numId="353" w16cid:durableId="274098454">
    <w:abstractNumId w:val="503"/>
  </w:num>
  <w:num w:numId="354" w16cid:durableId="778069032">
    <w:abstractNumId w:val="252"/>
  </w:num>
  <w:num w:numId="355" w16cid:durableId="1459881592">
    <w:abstractNumId w:val="384"/>
  </w:num>
  <w:num w:numId="356" w16cid:durableId="125205053">
    <w:abstractNumId w:val="314"/>
  </w:num>
  <w:num w:numId="357" w16cid:durableId="1700887052">
    <w:abstractNumId w:val="389"/>
  </w:num>
  <w:num w:numId="358" w16cid:durableId="1654870377">
    <w:abstractNumId w:val="236"/>
  </w:num>
  <w:num w:numId="359" w16cid:durableId="1230656587">
    <w:abstractNumId w:val="106"/>
  </w:num>
  <w:num w:numId="360" w16cid:durableId="777216390">
    <w:abstractNumId w:val="362"/>
  </w:num>
  <w:num w:numId="361" w16cid:durableId="432090146">
    <w:abstractNumId w:val="478"/>
  </w:num>
  <w:num w:numId="362" w16cid:durableId="96297137">
    <w:abstractNumId w:val="138"/>
  </w:num>
  <w:num w:numId="363" w16cid:durableId="122621026">
    <w:abstractNumId w:val="131"/>
  </w:num>
  <w:num w:numId="364" w16cid:durableId="858352900">
    <w:abstractNumId w:val="37"/>
  </w:num>
  <w:num w:numId="365" w16cid:durableId="533544053">
    <w:abstractNumId w:val="374"/>
  </w:num>
  <w:num w:numId="366" w16cid:durableId="1242988107">
    <w:abstractNumId w:val="339"/>
  </w:num>
  <w:num w:numId="367" w16cid:durableId="121966030">
    <w:abstractNumId w:val="239"/>
  </w:num>
  <w:num w:numId="368" w16cid:durableId="757990384">
    <w:abstractNumId w:val="332"/>
  </w:num>
  <w:num w:numId="369" w16cid:durableId="60948915">
    <w:abstractNumId w:val="286"/>
  </w:num>
  <w:num w:numId="370" w16cid:durableId="1580599428">
    <w:abstractNumId w:val="18"/>
  </w:num>
  <w:num w:numId="371" w16cid:durableId="497044652">
    <w:abstractNumId w:val="309"/>
  </w:num>
  <w:num w:numId="372" w16cid:durableId="457146059">
    <w:abstractNumId w:val="208"/>
  </w:num>
  <w:num w:numId="373" w16cid:durableId="491334194">
    <w:abstractNumId w:val="19"/>
  </w:num>
  <w:num w:numId="374" w16cid:durableId="1879538894">
    <w:abstractNumId w:val="80"/>
  </w:num>
  <w:num w:numId="375" w16cid:durableId="1562328248">
    <w:abstractNumId w:val="465"/>
  </w:num>
  <w:num w:numId="376" w16cid:durableId="504513230">
    <w:abstractNumId w:val="466"/>
  </w:num>
  <w:num w:numId="377" w16cid:durableId="484443179">
    <w:abstractNumId w:val="69"/>
  </w:num>
  <w:num w:numId="378" w16cid:durableId="1975017687">
    <w:abstractNumId w:val="376"/>
  </w:num>
  <w:num w:numId="379" w16cid:durableId="1633366423">
    <w:abstractNumId w:val="181"/>
  </w:num>
  <w:num w:numId="380" w16cid:durableId="373966542">
    <w:abstractNumId w:val="415"/>
  </w:num>
  <w:num w:numId="381" w16cid:durableId="737902073">
    <w:abstractNumId w:val="199"/>
  </w:num>
  <w:num w:numId="382" w16cid:durableId="1331981780">
    <w:abstractNumId w:val="43"/>
  </w:num>
  <w:num w:numId="383" w16cid:durableId="599409895">
    <w:abstractNumId w:val="204"/>
  </w:num>
  <w:num w:numId="384" w16cid:durableId="112872154">
    <w:abstractNumId w:val="487"/>
  </w:num>
  <w:num w:numId="385" w16cid:durableId="1290285268">
    <w:abstractNumId w:val="45"/>
  </w:num>
  <w:num w:numId="386" w16cid:durableId="2133740194">
    <w:abstractNumId w:val="165"/>
  </w:num>
  <w:num w:numId="387" w16cid:durableId="1755931442">
    <w:abstractNumId w:val="223"/>
  </w:num>
  <w:num w:numId="388" w16cid:durableId="217011633">
    <w:abstractNumId w:val="63"/>
  </w:num>
  <w:num w:numId="389" w16cid:durableId="109083754">
    <w:abstractNumId w:val="38"/>
  </w:num>
  <w:num w:numId="390" w16cid:durableId="1369910732">
    <w:abstractNumId w:val="371"/>
  </w:num>
  <w:num w:numId="391" w16cid:durableId="1247881812">
    <w:abstractNumId w:val="330"/>
  </w:num>
  <w:num w:numId="392" w16cid:durableId="821503004">
    <w:abstractNumId w:val="350"/>
  </w:num>
  <w:num w:numId="393" w16cid:durableId="1371881397">
    <w:abstractNumId w:val="184"/>
  </w:num>
  <w:num w:numId="394" w16cid:durableId="1011876447">
    <w:abstractNumId w:val="499"/>
  </w:num>
  <w:num w:numId="395" w16cid:durableId="681277524">
    <w:abstractNumId w:val="107"/>
  </w:num>
  <w:num w:numId="396" w16cid:durableId="468279912">
    <w:abstractNumId w:val="222"/>
  </w:num>
  <w:num w:numId="397" w16cid:durableId="1326975877">
    <w:abstractNumId w:val="446"/>
  </w:num>
  <w:num w:numId="398" w16cid:durableId="175506911">
    <w:abstractNumId w:val="140"/>
  </w:num>
  <w:num w:numId="399" w16cid:durableId="1208419549">
    <w:abstractNumId w:val="304"/>
  </w:num>
  <w:num w:numId="400" w16cid:durableId="1293754163">
    <w:abstractNumId w:val="249"/>
  </w:num>
  <w:num w:numId="401" w16cid:durableId="361052663">
    <w:abstractNumId w:val="306"/>
  </w:num>
  <w:num w:numId="402" w16cid:durableId="1127511413">
    <w:abstractNumId w:val="73"/>
  </w:num>
  <w:num w:numId="403" w16cid:durableId="1292202953">
    <w:abstractNumId w:val="396"/>
  </w:num>
  <w:num w:numId="404" w16cid:durableId="1457455945">
    <w:abstractNumId w:val="163"/>
  </w:num>
  <w:num w:numId="405" w16cid:durableId="522128935">
    <w:abstractNumId w:val="488"/>
  </w:num>
  <w:num w:numId="406" w16cid:durableId="1297905549">
    <w:abstractNumId w:val="132"/>
  </w:num>
  <w:num w:numId="407" w16cid:durableId="404645672">
    <w:abstractNumId w:val="159"/>
  </w:num>
  <w:num w:numId="408" w16cid:durableId="264271529">
    <w:abstractNumId w:val="190"/>
  </w:num>
  <w:num w:numId="409" w16cid:durableId="2091734259">
    <w:abstractNumId w:val="390"/>
  </w:num>
  <w:num w:numId="410" w16cid:durableId="138034160">
    <w:abstractNumId w:val="258"/>
  </w:num>
  <w:num w:numId="411" w16cid:durableId="1006245865">
    <w:abstractNumId w:val="461"/>
  </w:num>
  <w:num w:numId="412" w16cid:durableId="1198737712">
    <w:abstractNumId w:val="244"/>
  </w:num>
  <w:num w:numId="413" w16cid:durableId="1726488562">
    <w:abstractNumId w:val="3"/>
  </w:num>
  <w:num w:numId="414" w16cid:durableId="835269224">
    <w:abstractNumId w:val="33"/>
  </w:num>
  <w:num w:numId="415" w16cid:durableId="21130928">
    <w:abstractNumId w:val="226"/>
  </w:num>
  <w:num w:numId="416" w16cid:durableId="1560242304">
    <w:abstractNumId w:val="2"/>
  </w:num>
  <w:num w:numId="417" w16cid:durableId="297077829">
    <w:abstractNumId w:val="237"/>
  </w:num>
  <w:num w:numId="418" w16cid:durableId="973608154">
    <w:abstractNumId w:val="352"/>
  </w:num>
  <w:num w:numId="419" w16cid:durableId="233635931">
    <w:abstractNumId w:val="60"/>
  </w:num>
  <w:num w:numId="420" w16cid:durableId="1628048879">
    <w:abstractNumId w:val="378"/>
  </w:num>
  <w:num w:numId="421" w16cid:durableId="780690608">
    <w:abstractNumId w:val="428"/>
  </w:num>
  <w:num w:numId="422" w16cid:durableId="1502235135">
    <w:abstractNumId w:val="368"/>
  </w:num>
  <w:num w:numId="423" w16cid:durableId="1933396718">
    <w:abstractNumId w:val="182"/>
  </w:num>
  <w:num w:numId="424" w16cid:durableId="1012802303">
    <w:abstractNumId w:val="454"/>
  </w:num>
  <w:num w:numId="425" w16cid:durableId="306202987">
    <w:abstractNumId w:val="459"/>
  </w:num>
  <w:num w:numId="426" w16cid:durableId="842665131">
    <w:abstractNumId w:val="218"/>
  </w:num>
  <w:num w:numId="427" w16cid:durableId="1047336379">
    <w:abstractNumId w:val="166"/>
  </w:num>
  <w:num w:numId="428" w16cid:durableId="1804037068">
    <w:abstractNumId w:val="145"/>
  </w:num>
  <w:num w:numId="429" w16cid:durableId="852837823">
    <w:abstractNumId w:val="98"/>
  </w:num>
  <w:num w:numId="430" w16cid:durableId="140926412">
    <w:abstractNumId w:val="198"/>
  </w:num>
  <w:num w:numId="431" w16cid:durableId="547107845">
    <w:abstractNumId w:val="386"/>
  </w:num>
  <w:num w:numId="432" w16cid:durableId="1117875873">
    <w:abstractNumId w:val="469"/>
  </w:num>
  <w:num w:numId="433" w16cid:durableId="364329261">
    <w:abstractNumId w:val="225"/>
  </w:num>
  <w:num w:numId="434" w16cid:durableId="843976949">
    <w:abstractNumId w:val="0"/>
  </w:num>
  <w:num w:numId="435" w16cid:durableId="1358851686">
    <w:abstractNumId w:val="312"/>
  </w:num>
  <w:num w:numId="436" w16cid:durableId="174149182">
    <w:abstractNumId w:val="346"/>
  </w:num>
  <w:num w:numId="437" w16cid:durableId="1692760710">
    <w:abstractNumId w:val="23"/>
  </w:num>
  <w:num w:numId="438" w16cid:durableId="987131812">
    <w:abstractNumId w:val="25"/>
  </w:num>
  <w:num w:numId="439" w16cid:durableId="2128116301">
    <w:abstractNumId w:val="210"/>
  </w:num>
  <w:num w:numId="440" w16cid:durableId="1658847704">
    <w:abstractNumId w:val="215"/>
  </w:num>
  <w:num w:numId="441" w16cid:durableId="1748335649">
    <w:abstractNumId w:val="253"/>
  </w:num>
  <w:num w:numId="442" w16cid:durableId="369305052">
    <w:abstractNumId w:val="399"/>
  </w:num>
  <w:num w:numId="443" w16cid:durableId="326447746">
    <w:abstractNumId w:val="418"/>
  </w:num>
  <w:num w:numId="444" w16cid:durableId="577709466">
    <w:abstractNumId w:val="369"/>
  </w:num>
  <w:num w:numId="445" w16cid:durableId="1026250150">
    <w:abstractNumId w:val="35"/>
  </w:num>
  <w:num w:numId="446" w16cid:durableId="1866820066">
    <w:abstractNumId w:val="318"/>
  </w:num>
  <w:num w:numId="447" w16cid:durableId="1425495396">
    <w:abstractNumId w:val="453"/>
  </w:num>
  <w:num w:numId="448" w16cid:durableId="1536431197">
    <w:abstractNumId w:val="75"/>
  </w:num>
  <w:num w:numId="449" w16cid:durableId="449668045">
    <w:abstractNumId w:val="442"/>
  </w:num>
  <w:num w:numId="450" w16cid:durableId="2146779281">
    <w:abstractNumId w:val="8"/>
  </w:num>
  <w:num w:numId="451" w16cid:durableId="915438732">
    <w:abstractNumId w:val="422"/>
  </w:num>
  <w:num w:numId="452" w16cid:durableId="1171876043">
    <w:abstractNumId w:val="452"/>
  </w:num>
  <w:num w:numId="453" w16cid:durableId="1631856362">
    <w:abstractNumId w:val="429"/>
  </w:num>
  <w:num w:numId="454" w16cid:durableId="2131779469">
    <w:abstractNumId w:val="211"/>
  </w:num>
  <w:num w:numId="455" w16cid:durableId="264271149">
    <w:abstractNumId w:val="42"/>
  </w:num>
  <w:num w:numId="456" w16cid:durableId="521168265">
    <w:abstractNumId w:val="39"/>
  </w:num>
  <w:num w:numId="457" w16cid:durableId="1687824599">
    <w:abstractNumId w:val="357"/>
  </w:num>
  <w:num w:numId="458" w16cid:durableId="1594775275">
    <w:abstractNumId w:val="177"/>
  </w:num>
  <w:num w:numId="459" w16cid:durableId="1443652278">
    <w:abstractNumId w:val="393"/>
  </w:num>
  <w:num w:numId="460" w16cid:durableId="883251087">
    <w:abstractNumId w:val="241"/>
  </w:num>
  <w:num w:numId="461" w16cid:durableId="717322421">
    <w:abstractNumId w:val="176"/>
  </w:num>
  <w:num w:numId="462" w16cid:durableId="863132551">
    <w:abstractNumId w:val="282"/>
  </w:num>
  <w:num w:numId="463" w16cid:durableId="844520243">
    <w:abstractNumId w:val="12"/>
  </w:num>
  <w:num w:numId="464" w16cid:durableId="862016441">
    <w:abstractNumId w:val="32"/>
  </w:num>
  <w:num w:numId="465" w16cid:durableId="1889683263">
    <w:abstractNumId w:val="476"/>
  </w:num>
  <w:num w:numId="466" w16cid:durableId="1896156177">
    <w:abstractNumId w:val="349"/>
  </w:num>
  <w:num w:numId="467" w16cid:durableId="576210981">
    <w:abstractNumId w:val="174"/>
  </w:num>
  <w:num w:numId="468" w16cid:durableId="266350775">
    <w:abstractNumId w:val="480"/>
  </w:num>
  <w:num w:numId="469" w16cid:durableId="1203400153">
    <w:abstractNumId w:val="110"/>
  </w:num>
  <w:num w:numId="470" w16cid:durableId="1533223136">
    <w:abstractNumId w:val="59"/>
  </w:num>
  <w:num w:numId="471" w16cid:durableId="2140219368">
    <w:abstractNumId w:val="260"/>
  </w:num>
  <w:num w:numId="472" w16cid:durableId="1706633170">
    <w:abstractNumId w:val="172"/>
  </w:num>
  <w:num w:numId="473" w16cid:durableId="2091729139">
    <w:abstractNumId w:val="316"/>
  </w:num>
  <w:num w:numId="474" w16cid:durableId="696391865">
    <w:abstractNumId w:val="294"/>
  </w:num>
  <w:num w:numId="475" w16cid:durableId="1818913767">
    <w:abstractNumId w:val="136"/>
  </w:num>
  <w:num w:numId="476" w16cid:durableId="1693995698">
    <w:abstractNumId w:val="269"/>
  </w:num>
  <w:num w:numId="477" w16cid:durableId="980771993">
    <w:abstractNumId w:val="364"/>
  </w:num>
  <w:num w:numId="478" w16cid:durableId="1312560189">
    <w:abstractNumId w:val="421"/>
  </w:num>
  <w:num w:numId="479" w16cid:durableId="1177111582">
    <w:abstractNumId w:val="160"/>
  </w:num>
  <w:num w:numId="480" w16cid:durableId="37513199">
    <w:abstractNumId w:val="470"/>
  </w:num>
  <w:num w:numId="481" w16cid:durableId="1003313462">
    <w:abstractNumId w:val="261"/>
  </w:num>
  <w:num w:numId="482" w16cid:durableId="1190413845">
    <w:abstractNumId w:val="308"/>
  </w:num>
  <w:num w:numId="483" w16cid:durableId="702560859">
    <w:abstractNumId w:val="52"/>
  </w:num>
  <w:num w:numId="484" w16cid:durableId="735973249">
    <w:abstractNumId w:val="412"/>
  </w:num>
  <w:num w:numId="485" w16cid:durableId="560671934">
    <w:abstractNumId w:val="450"/>
  </w:num>
  <w:num w:numId="486" w16cid:durableId="1417822681">
    <w:abstractNumId w:val="336"/>
  </w:num>
  <w:num w:numId="487" w16cid:durableId="609900873">
    <w:abstractNumId w:val="313"/>
  </w:num>
  <w:num w:numId="488" w16cid:durableId="26495993">
    <w:abstractNumId w:val="337"/>
  </w:num>
  <w:num w:numId="489" w16cid:durableId="1623150411">
    <w:abstractNumId w:val="320"/>
  </w:num>
  <w:num w:numId="490" w16cid:durableId="632253659">
    <w:abstractNumId w:val="196"/>
  </w:num>
  <w:num w:numId="491" w16cid:durableId="1646618831">
    <w:abstractNumId w:val="71"/>
  </w:num>
  <w:num w:numId="492" w16cid:durableId="227226430">
    <w:abstractNumId w:val="125"/>
  </w:num>
  <w:num w:numId="493" w16cid:durableId="1226377165">
    <w:abstractNumId w:val="15"/>
  </w:num>
  <w:num w:numId="494" w16cid:durableId="570237504">
    <w:abstractNumId w:val="367"/>
  </w:num>
  <w:num w:numId="495" w16cid:durableId="1108429804">
    <w:abstractNumId w:val="381"/>
  </w:num>
  <w:num w:numId="496" w16cid:durableId="1539513750">
    <w:abstractNumId w:val="344"/>
  </w:num>
  <w:num w:numId="497" w16cid:durableId="1945990185">
    <w:abstractNumId w:val="502"/>
  </w:num>
  <w:num w:numId="498" w16cid:durableId="799494398">
    <w:abstractNumId w:val="189"/>
  </w:num>
  <w:num w:numId="499" w16cid:durableId="2001501190">
    <w:abstractNumId w:val="300"/>
  </w:num>
  <w:num w:numId="500" w16cid:durableId="1040277595">
    <w:abstractNumId w:val="109"/>
  </w:num>
  <w:num w:numId="501" w16cid:durableId="1701204432">
    <w:abstractNumId w:val="94"/>
  </w:num>
  <w:num w:numId="502" w16cid:durableId="140391270">
    <w:abstractNumId w:val="207"/>
  </w:num>
  <w:num w:numId="503" w16cid:durableId="2135325370">
    <w:abstractNumId w:val="117"/>
  </w:num>
  <w:num w:numId="504" w16cid:durableId="125659247">
    <w:abstractNumId w:val="1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AD"/>
    <w:rsid w:val="000302A4"/>
    <w:rsid w:val="0005147B"/>
    <w:rsid w:val="00060474"/>
    <w:rsid w:val="000A62B4"/>
    <w:rsid w:val="000D5102"/>
    <w:rsid w:val="000F061D"/>
    <w:rsid w:val="001048D7"/>
    <w:rsid w:val="001631BA"/>
    <w:rsid w:val="00171833"/>
    <w:rsid w:val="00187981"/>
    <w:rsid w:val="00265B8E"/>
    <w:rsid w:val="002E11AD"/>
    <w:rsid w:val="00365D29"/>
    <w:rsid w:val="003707A8"/>
    <w:rsid w:val="00370EAA"/>
    <w:rsid w:val="003A5014"/>
    <w:rsid w:val="003A7139"/>
    <w:rsid w:val="00475354"/>
    <w:rsid w:val="004A1413"/>
    <w:rsid w:val="004C3C4E"/>
    <w:rsid w:val="00521081"/>
    <w:rsid w:val="00544F76"/>
    <w:rsid w:val="00545F5D"/>
    <w:rsid w:val="00554E2B"/>
    <w:rsid w:val="00577397"/>
    <w:rsid w:val="00605820"/>
    <w:rsid w:val="00696DD6"/>
    <w:rsid w:val="006A6651"/>
    <w:rsid w:val="006F27CC"/>
    <w:rsid w:val="00710D36"/>
    <w:rsid w:val="00734748"/>
    <w:rsid w:val="00757DE7"/>
    <w:rsid w:val="007E549A"/>
    <w:rsid w:val="007E5982"/>
    <w:rsid w:val="007E7A0A"/>
    <w:rsid w:val="008402F3"/>
    <w:rsid w:val="008852A8"/>
    <w:rsid w:val="00894458"/>
    <w:rsid w:val="008A09AA"/>
    <w:rsid w:val="008D449C"/>
    <w:rsid w:val="008E6923"/>
    <w:rsid w:val="00901A78"/>
    <w:rsid w:val="009557CE"/>
    <w:rsid w:val="0097595C"/>
    <w:rsid w:val="009A49A5"/>
    <w:rsid w:val="009C1C9E"/>
    <w:rsid w:val="009C5996"/>
    <w:rsid w:val="00B14F96"/>
    <w:rsid w:val="00B159F0"/>
    <w:rsid w:val="00B564E7"/>
    <w:rsid w:val="00B77015"/>
    <w:rsid w:val="00B97A02"/>
    <w:rsid w:val="00BA0BE4"/>
    <w:rsid w:val="00C5743B"/>
    <w:rsid w:val="00C75B06"/>
    <w:rsid w:val="00C90D1C"/>
    <w:rsid w:val="00CE321C"/>
    <w:rsid w:val="00CF4B2C"/>
    <w:rsid w:val="00D206D4"/>
    <w:rsid w:val="00D35432"/>
    <w:rsid w:val="00D41825"/>
    <w:rsid w:val="00D754BA"/>
    <w:rsid w:val="00D77359"/>
    <w:rsid w:val="00D95286"/>
    <w:rsid w:val="00DD7F4C"/>
    <w:rsid w:val="00E55C09"/>
    <w:rsid w:val="00E568AE"/>
    <w:rsid w:val="00E65EC4"/>
    <w:rsid w:val="00EB76EB"/>
    <w:rsid w:val="00EC527E"/>
    <w:rsid w:val="00EF5E9F"/>
    <w:rsid w:val="00F266E2"/>
    <w:rsid w:val="00F27BB5"/>
    <w:rsid w:val="00F8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4E85A"/>
  <w15:chartTrackingRefBased/>
  <w15:docId w15:val="{07EBEF00-2B71-4B81-9FB3-5E341547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E11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E1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E11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E1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E11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E1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E1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E1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E1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11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E1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E11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E11AD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E11AD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E11A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E11A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E11A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E11A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E1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E1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E1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E1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E1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E11A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E11A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E11AD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E11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E11AD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E11AD"/>
    <w:rPr>
      <w:b/>
      <w:bCs/>
      <w:smallCaps/>
      <w:color w:val="2F5496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370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707A8"/>
  </w:style>
  <w:style w:type="paragraph" w:styleId="llb">
    <w:name w:val="footer"/>
    <w:basedOn w:val="Norml"/>
    <w:link w:val="llbChar"/>
    <w:uiPriority w:val="99"/>
    <w:unhideWhenUsed/>
    <w:rsid w:val="00370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707A8"/>
  </w:style>
  <w:style w:type="paragraph" w:styleId="NormlWeb">
    <w:name w:val="Normal (Web)"/>
    <w:basedOn w:val="Norml"/>
    <w:uiPriority w:val="99"/>
    <w:semiHidden/>
    <w:unhideWhenUsed/>
    <w:rsid w:val="00BA0B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4890">
          <w:marLeft w:val="418"/>
          <w:marRight w:val="82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322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9053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2955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8542">
          <w:marLeft w:val="432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183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128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313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771">
          <w:marLeft w:val="418"/>
          <w:marRight w:val="80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19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6492">
          <w:marLeft w:val="418"/>
          <w:marRight w:val="202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69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173">
          <w:marLeft w:val="418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634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954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277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9977">
          <w:marLeft w:val="63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378">
          <w:marLeft w:val="634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33647">
          <w:marLeft w:val="63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93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0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240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5225">
          <w:marLeft w:val="418"/>
          <w:marRight w:val="46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7582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601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59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5554">
          <w:marLeft w:val="418"/>
          <w:marRight w:val="0"/>
          <w:marTop w:val="1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5027">
          <w:marLeft w:val="418"/>
          <w:marRight w:val="1757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105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6688">
          <w:marLeft w:val="418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824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71">
          <w:marLeft w:val="418"/>
          <w:marRight w:val="389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018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606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6049">
          <w:marLeft w:val="418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2226">
          <w:marLeft w:val="734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418">
          <w:marLeft w:val="734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6266">
          <w:marLeft w:val="734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866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493">
          <w:marLeft w:val="734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4361">
          <w:marLeft w:val="734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685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788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643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1798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9896">
          <w:marLeft w:val="418"/>
          <w:marRight w:val="259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910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1344">
          <w:marLeft w:val="418"/>
          <w:marRight w:val="0"/>
          <w:marTop w:val="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0434">
          <w:marLeft w:val="418"/>
          <w:marRight w:val="0"/>
          <w:marTop w:val="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157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0983">
          <w:marLeft w:val="418"/>
          <w:marRight w:val="4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131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83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3814">
          <w:marLeft w:val="418"/>
          <w:marRight w:val="706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9066">
          <w:marLeft w:val="418"/>
          <w:marRight w:val="115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047">
          <w:marLeft w:val="418"/>
          <w:marRight w:val="274"/>
          <w:marTop w:val="1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166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8371">
          <w:marLeft w:val="418"/>
          <w:marRight w:val="907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39345">
          <w:marLeft w:val="418"/>
          <w:marRight w:val="7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8923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412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3201">
          <w:marLeft w:val="418"/>
          <w:marRight w:val="749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7694">
          <w:marLeft w:val="418"/>
          <w:marRight w:val="475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6704">
          <w:marLeft w:val="418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869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5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579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81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0504">
          <w:marLeft w:val="418"/>
          <w:marRight w:val="11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2967">
          <w:marLeft w:val="418"/>
          <w:marRight w:val="101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6812">
          <w:marLeft w:val="418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51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997">
          <w:marLeft w:val="418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9228">
          <w:marLeft w:val="418"/>
          <w:marRight w:val="15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4946">
          <w:marLeft w:val="418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6538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8121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1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675">
          <w:marLeft w:val="418"/>
          <w:marRight w:val="21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214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555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1221">
          <w:marLeft w:val="418"/>
          <w:marRight w:val="59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245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476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1264">
          <w:marLeft w:val="418"/>
          <w:marRight w:val="0"/>
          <w:marTop w:val="1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2570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5730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017">
          <w:marLeft w:val="418"/>
          <w:marRight w:val="0"/>
          <w:marTop w:val="1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7495">
          <w:marLeft w:val="418"/>
          <w:marRight w:val="28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346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6152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4793">
          <w:marLeft w:val="418"/>
          <w:marRight w:val="89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2417">
          <w:marLeft w:val="418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7926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88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17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4453">
          <w:marLeft w:val="41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087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4668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9533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89287">
          <w:marLeft w:val="418"/>
          <w:marRight w:val="34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3957">
          <w:marLeft w:val="504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6">
          <w:marLeft w:val="432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9762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1407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7137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115">
          <w:marLeft w:val="418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5111">
          <w:marLeft w:val="87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42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6002">
          <w:marLeft w:val="87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31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2379">
          <w:marLeft w:val="418"/>
          <w:marRight w:val="0"/>
          <w:marTop w:val="1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10335">
          <w:marLeft w:val="418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622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065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7115">
          <w:marLeft w:val="418"/>
          <w:marRight w:val="0"/>
          <w:marTop w:val="2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1974">
          <w:marLeft w:val="41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4893">
          <w:marLeft w:val="418"/>
          <w:marRight w:val="0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8818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7832">
          <w:marLeft w:val="63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3367">
          <w:marLeft w:val="634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3223">
          <w:marLeft w:val="63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7727">
          <w:marLeft w:val="418"/>
          <w:marRight w:val="93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277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38048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730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614">
          <w:marLeft w:val="418"/>
          <w:marRight w:val="80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8690">
          <w:marLeft w:val="418"/>
          <w:marRight w:val="21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9946">
          <w:marLeft w:val="418"/>
          <w:marRight w:val="28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99798">
          <w:marLeft w:val="418"/>
          <w:marRight w:val="331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1679">
          <w:marLeft w:val="418"/>
          <w:marRight w:val="21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814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6339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4107">
          <w:marLeft w:val="87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6868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30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408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957">
          <w:marLeft w:val="418"/>
          <w:marRight w:val="662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633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042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6564">
          <w:marLeft w:val="504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42657">
          <w:marLeft w:val="418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6920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124">
          <w:marLeft w:val="418"/>
          <w:marRight w:val="0"/>
          <w:marTop w:val="14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8240">
          <w:marLeft w:val="418"/>
          <w:marRight w:val="0"/>
          <w:marTop w:val="14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2726">
          <w:marLeft w:val="418"/>
          <w:marRight w:val="0"/>
          <w:marTop w:val="1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9321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562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7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235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77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17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3992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05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97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0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4195">
          <w:marLeft w:val="418"/>
          <w:marRight w:val="187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0590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0483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849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0123">
          <w:marLeft w:val="418"/>
          <w:marRight w:val="806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7714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1817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22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840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50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949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9593">
          <w:marLeft w:val="418"/>
          <w:marRight w:val="0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9133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420">
          <w:marLeft w:val="418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221">
          <w:marLeft w:val="418"/>
          <w:marRight w:val="49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4961">
          <w:marLeft w:val="418"/>
          <w:marRight w:val="79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330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872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3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50167">
          <w:marLeft w:val="734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2325">
          <w:marLeft w:val="734"/>
          <w:marRight w:val="73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6191">
          <w:marLeft w:val="734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08775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52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020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34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6909">
          <w:marLeft w:val="418"/>
          <w:marRight w:val="1397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128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005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42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82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782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897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7163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68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5991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50055">
          <w:marLeft w:val="418"/>
          <w:marRight w:val="14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9088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9122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4418">
          <w:marLeft w:val="418"/>
          <w:marRight w:val="1123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038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8407">
          <w:marLeft w:val="87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9058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187">
          <w:marLeft w:val="878"/>
          <w:marRight w:val="82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3027">
          <w:marLeft w:val="403"/>
          <w:marRight w:val="149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2237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935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1603">
          <w:marLeft w:val="878"/>
          <w:marRight w:val="187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9066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5228">
          <w:marLeft w:val="878"/>
          <w:marRight w:val="151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5488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970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71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741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2803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9737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1979">
          <w:marLeft w:val="418"/>
          <w:marRight w:val="648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951">
          <w:marLeft w:val="418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2733">
          <w:marLeft w:val="418"/>
          <w:marRight w:val="108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975">
          <w:marLeft w:val="418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3005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2327">
          <w:marLeft w:val="418"/>
          <w:marRight w:val="72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824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974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117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7374">
          <w:marLeft w:val="418"/>
          <w:marRight w:val="80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72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3972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1413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992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7114">
          <w:marLeft w:val="418"/>
          <w:marRight w:val="1512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852">
          <w:marLeft w:val="418"/>
          <w:marRight w:val="619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5392">
          <w:marLeft w:val="418"/>
          <w:marRight w:val="63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2019">
          <w:marLeft w:val="418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406">
          <w:marLeft w:val="418"/>
          <w:marRight w:val="0"/>
          <w:marTop w:val="1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3828">
          <w:marLeft w:val="418"/>
          <w:marRight w:val="1267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7913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650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005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680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7845">
          <w:marLeft w:val="41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7139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2449">
          <w:marLeft w:val="418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6337">
          <w:marLeft w:val="835"/>
          <w:marRight w:val="4781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138">
          <w:marLeft w:val="835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5283">
          <w:marLeft w:val="403"/>
          <w:marRight w:val="4349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89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2578">
          <w:marLeft w:val="418"/>
          <w:marRight w:val="118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492">
          <w:marLeft w:val="418"/>
          <w:marRight w:val="33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169">
          <w:marLeft w:val="418"/>
          <w:marRight w:val="1325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68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7349">
          <w:marLeft w:val="418"/>
          <w:marRight w:val="99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56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8306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9368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0275">
          <w:marLeft w:val="87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604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841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6334">
          <w:marLeft w:val="41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8409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0703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2858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6788">
          <w:marLeft w:val="734"/>
          <w:marRight w:val="0"/>
          <w:marTop w:val="1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473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9518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5092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3093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326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2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244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697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6331">
          <w:marLeft w:val="418"/>
          <w:marRight w:val="49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0056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5566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0223">
          <w:marLeft w:val="418"/>
          <w:marRight w:val="0"/>
          <w:marTop w:val="1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4089">
          <w:marLeft w:val="418"/>
          <w:marRight w:val="14"/>
          <w:marTop w:val="1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5876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7443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9076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698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92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4552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61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0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954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934">
          <w:marLeft w:val="418"/>
          <w:marRight w:val="129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255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6069">
          <w:marLeft w:val="418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205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982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4431">
          <w:marLeft w:val="418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38673">
          <w:marLeft w:val="403"/>
          <w:marRight w:val="20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721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450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579">
          <w:marLeft w:val="418"/>
          <w:marRight w:val="17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433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4106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606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1579">
          <w:marLeft w:val="41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8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547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662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72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054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62243">
          <w:marLeft w:val="418"/>
          <w:marRight w:val="119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105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6111">
          <w:marLeft w:val="87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9680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2181">
          <w:marLeft w:val="418"/>
          <w:marRight w:val="115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10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47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79994">
          <w:marLeft w:val="418"/>
          <w:marRight w:val="14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979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37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473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6745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7665">
          <w:marLeft w:val="418"/>
          <w:marRight w:val="648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7902">
          <w:marLeft w:val="418"/>
          <w:marRight w:val="749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4810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8938">
          <w:marLeft w:val="5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7096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38947">
          <w:marLeft w:val="418"/>
          <w:marRight w:val="1195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319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71440">
          <w:marLeft w:val="418"/>
          <w:marRight w:val="239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283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2197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648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745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4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004">
          <w:marLeft w:val="418"/>
          <w:marRight w:val="168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85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149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376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7236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44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082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20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9542">
          <w:marLeft w:val="418"/>
          <w:marRight w:val="43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7736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405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6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20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535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665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360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7346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5631">
          <w:marLeft w:val="418"/>
          <w:marRight w:val="121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817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2626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632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272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3048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8401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405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548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4528">
          <w:marLeft w:val="446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341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685">
          <w:marLeft w:val="418"/>
          <w:marRight w:val="51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5724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0954">
          <w:marLeft w:val="418"/>
          <w:marRight w:val="51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268">
          <w:marLeft w:val="418"/>
          <w:marRight w:val="14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0536">
          <w:marLeft w:val="835"/>
          <w:marRight w:val="49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6648">
          <w:marLeft w:val="835"/>
          <w:marRight w:val="893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2905">
          <w:marLeft w:val="418"/>
          <w:marRight w:val="158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4363">
          <w:marLeft w:val="418"/>
          <w:marRight w:val="245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497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1122">
          <w:marLeft w:val="734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7220">
          <w:marLeft w:val="734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3964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20">
          <w:marLeft w:val="418"/>
          <w:marRight w:val="135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574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059">
          <w:marLeft w:val="418"/>
          <w:marRight w:val="51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514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7776">
          <w:marLeft w:val="418"/>
          <w:marRight w:val="76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45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40574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589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8475">
          <w:marLeft w:val="73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417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0410">
          <w:marLeft w:val="734"/>
          <w:marRight w:val="475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4381">
          <w:marLeft w:val="418"/>
          <w:marRight w:val="806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3297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164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457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156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80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674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7863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29460">
          <w:marLeft w:val="418"/>
          <w:marRight w:val="46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8546">
          <w:marLeft w:val="418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6494">
          <w:marLeft w:val="418"/>
          <w:marRight w:val="15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5463">
          <w:marLeft w:val="87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136">
          <w:marLeft w:val="418"/>
          <w:marRight w:val="317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878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5970">
          <w:marLeft w:val="418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947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471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6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7639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99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25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463">
          <w:marLeft w:val="418"/>
          <w:marRight w:val="21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6279">
          <w:marLeft w:val="418"/>
          <w:marRight w:val="0"/>
          <w:marTop w:val="2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86">
          <w:marLeft w:val="418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7291">
          <w:marLeft w:val="418"/>
          <w:marRight w:val="14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4268">
          <w:marLeft w:val="41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4349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1831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0591">
          <w:marLeft w:val="418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5774">
          <w:marLeft w:val="418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1773">
          <w:marLeft w:val="835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694">
          <w:marLeft w:val="835"/>
          <w:marRight w:val="102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8529">
          <w:marLeft w:val="835"/>
          <w:marRight w:val="33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0739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60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7844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626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465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4067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24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539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03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723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609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02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197">
          <w:marLeft w:val="418"/>
          <w:marRight w:val="99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452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8036">
          <w:marLeft w:val="418"/>
          <w:marRight w:val="749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271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35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469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9386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8813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542">
          <w:marLeft w:val="418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158">
          <w:marLeft w:val="418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405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7566">
          <w:marLeft w:val="418"/>
          <w:marRight w:val="53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8188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4705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190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2458">
          <w:marLeft w:val="418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946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108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431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2450">
          <w:marLeft w:val="41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5232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833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7325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4318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5186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94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806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355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167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030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204">
          <w:marLeft w:val="418"/>
          <w:marRight w:val="173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9348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357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4761">
          <w:marLeft w:val="418"/>
          <w:marRight w:val="605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359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919">
          <w:marLeft w:val="418"/>
          <w:marRight w:val="17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282">
          <w:marLeft w:val="418"/>
          <w:marRight w:val="73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8713">
          <w:marLeft w:val="418"/>
          <w:marRight w:val="763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750">
          <w:marLeft w:val="418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8266">
          <w:marLeft w:val="418"/>
          <w:marRight w:val="0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6530">
          <w:marLeft w:val="418"/>
          <w:marRight w:val="36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4923">
          <w:marLeft w:val="418"/>
          <w:marRight w:val="1498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7069">
          <w:marLeft w:val="41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055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945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2902">
          <w:marLeft w:val="418"/>
          <w:marRight w:val="5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4321">
          <w:marLeft w:val="418"/>
          <w:marRight w:val="907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646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1993">
          <w:marLeft w:val="418"/>
          <w:marRight w:val="1656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64471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2494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3739">
          <w:marLeft w:val="418"/>
          <w:marRight w:val="0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17">
          <w:marLeft w:val="418"/>
          <w:marRight w:val="173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4767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3339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48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8681">
          <w:marLeft w:val="418"/>
          <w:marRight w:val="159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891">
          <w:marLeft w:val="418"/>
          <w:marRight w:val="547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97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1921">
          <w:marLeft w:val="418"/>
          <w:marRight w:val="562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805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3783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8346">
          <w:marLeft w:val="418"/>
          <w:marRight w:val="965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040">
          <w:marLeft w:val="446"/>
          <w:marRight w:val="0"/>
          <w:marTop w:val="2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287">
          <w:marLeft w:val="418"/>
          <w:marRight w:val="0"/>
          <w:marTop w:val="2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429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18748">
          <w:marLeft w:val="504"/>
          <w:marRight w:val="0"/>
          <w:marTop w:val="1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1771">
          <w:marLeft w:val="418"/>
          <w:marRight w:val="0"/>
          <w:marTop w:val="2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2039">
          <w:marLeft w:val="418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1359">
          <w:marLeft w:val="418"/>
          <w:marRight w:val="46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9060">
          <w:marLeft w:val="418"/>
          <w:marRight w:val="302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1307">
          <w:marLeft w:val="418"/>
          <w:marRight w:val="14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4877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9741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27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30659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46">
          <w:marLeft w:val="87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0785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79176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026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0704">
          <w:marLeft w:val="418"/>
          <w:marRight w:val="14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7575">
          <w:marLeft w:val="418"/>
          <w:marRight w:val="0"/>
          <w:marTop w:val="1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050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4902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3543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8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265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8575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8886">
          <w:marLeft w:val="418"/>
          <w:marRight w:val="46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185">
          <w:marLeft w:val="418"/>
          <w:marRight w:val="47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2863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9642">
          <w:marLeft w:val="418"/>
          <w:marRight w:val="58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5752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1654">
          <w:marLeft w:val="418"/>
          <w:marRight w:val="14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6346">
          <w:marLeft w:val="432"/>
          <w:marRight w:val="0"/>
          <w:marTop w:val="1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2565">
          <w:marLeft w:val="418"/>
          <w:marRight w:val="1008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86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403">
          <w:marLeft w:val="403"/>
          <w:marRight w:val="20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1800">
          <w:marLeft w:val="418"/>
          <w:marRight w:val="36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2741">
          <w:marLeft w:val="418"/>
          <w:marRight w:val="1123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461">
          <w:marLeft w:val="418"/>
          <w:marRight w:val="14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374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0270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99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124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064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13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604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41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0722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5351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34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686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65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111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29995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9263">
          <w:marLeft w:val="418"/>
          <w:marRight w:val="619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711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66647">
          <w:marLeft w:val="418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332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8716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99816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4427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191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9362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7844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2145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300">
          <w:marLeft w:val="418"/>
          <w:marRight w:val="259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50664">
          <w:marLeft w:val="418"/>
          <w:marRight w:val="24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2566">
          <w:marLeft w:val="418"/>
          <w:marRight w:val="562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60605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2355">
          <w:marLeft w:val="418"/>
          <w:marRight w:val="259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1290">
          <w:marLeft w:val="41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660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694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88648">
          <w:marLeft w:val="418"/>
          <w:marRight w:val="72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783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160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80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7675">
          <w:marLeft w:val="418"/>
          <w:marRight w:val="44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639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18803">
          <w:marLeft w:val="41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1253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1802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3466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95240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355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877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44893">
          <w:marLeft w:val="129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739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3956">
          <w:marLeft w:val="129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4245">
          <w:marLeft w:val="418"/>
          <w:marRight w:val="274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267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110">
          <w:marLeft w:val="418"/>
          <w:marRight w:val="59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3815">
          <w:marLeft w:val="475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096">
          <w:marLeft w:val="418"/>
          <w:marRight w:val="57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857">
          <w:marLeft w:val="418"/>
          <w:marRight w:val="34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0358">
          <w:marLeft w:val="533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8461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414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0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397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6000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285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1805">
          <w:marLeft w:val="418"/>
          <w:marRight w:val="8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9407">
          <w:marLeft w:val="418"/>
          <w:marRight w:val="4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0032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5491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2279">
          <w:marLeft w:val="87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90202">
          <w:marLeft w:val="418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125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6928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770">
          <w:marLeft w:val="41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145">
          <w:marLeft w:val="418"/>
          <w:marRight w:val="533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4247">
          <w:marLeft w:val="418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0872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1268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416">
          <w:marLeft w:val="418"/>
          <w:marRight w:val="0"/>
          <w:marTop w:val="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40095">
          <w:marLeft w:val="418"/>
          <w:marRight w:val="49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803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2318">
          <w:marLeft w:val="1210"/>
          <w:marRight w:val="14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271">
          <w:marLeft w:val="121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5337">
          <w:marLeft w:val="121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5576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1700">
          <w:marLeft w:val="418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24">
          <w:marLeft w:val="418"/>
          <w:marRight w:val="533"/>
          <w:marTop w:val="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9315">
          <w:marLeft w:val="418"/>
          <w:marRight w:val="27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5900">
          <w:marLeft w:val="418"/>
          <w:marRight w:val="158"/>
          <w:marTop w:val="1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6304">
          <w:marLeft w:val="418"/>
          <w:marRight w:val="1181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9301">
          <w:marLeft w:val="749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9965">
          <w:marLeft w:val="749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4565">
          <w:marLeft w:val="749"/>
          <w:marRight w:val="49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636">
          <w:marLeft w:val="749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7003">
          <w:marLeft w:val="749"/>
          <w:marRight w:val="165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6620">
          <w:marLeft w:val="749"/>
          <w:marRight w:val="159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7041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0261">
          <w:marLeft w:val="734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7698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69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402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19827">
          <w:marLeft w:val="418"/>
          <w:marRight w:val="17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4630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3217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187">
          <w:marLeft w:val="418"/>
          <w:marRight w:val="878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1368">
          <w:marLeft w:val="41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1742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8338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62160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8450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8196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40319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4847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4251">
          <w:marLeft w:val="418"/>
          <w:marRight w:val="79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342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088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54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72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4545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0659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423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76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645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94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40421">
          <w:marLeft w:val="418"/>
          <w:marRight w:val="44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8009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5643">
          <w:marLeft w:val="734"/>
          <w:marRight w:val="82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6553">
          <w:marLeft w:val="734"/>
          <w:marRight w:val="44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750">
          <w:marLeft w:val="734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9349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26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5323">
          <w:marLeft w:val="418"/>
          <w:marRight w:val="102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490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669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2292">
          <w:marLeft w:val="418"/>
          <w:marRight w:val="0"/>
          <w:marTop w:val="2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0599">
          <w:marLeft w:val="41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370">
          <w:marLeft w:val="418"/>
          <w:marRight w:val="1282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3410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390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658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693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351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81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0628">
          <w:marLeft w:val="418"/>
          <w:marRight w:val="46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1874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0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442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993">
          <w:marLeft w:val="5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7970">
          <w:marLeft w:val="418"/>
          <w:marRight w:val="245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0858">
          <w:marLeft w:val="418"/>
          <w:marRight w:val="662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990">
          <w:marLeft w:val="533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7794">
          <w:marLeft w:val="418"/>
          <w:marRight w:val="121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69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6481">
          <w:marLeft w:val="590"/>
          <w:marRight w:val="122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2967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7771">
          <w:marLeft w:val="590"/>
          <w:marRight w:val="14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085">
          <w:marLeft w:val="590"/>
          <w:marRight w:val="1397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71566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903">
          <w:marLeft w:val="590"/>
          <w:marRight w:val="1181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394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59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2199">
          <w:marLeft w:val="41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9413">
          <w:marLeft w:val="418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7242">
          <w:marLeft w:val="1022"/>
          <w:marRight w:val="95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7213">
          <w:marLeft w:val="100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5964">
          <w:marLeft w:val="100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7579">
          <w:marLeft w:val="418"/>
          <w:marRight w:val="13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3100">
          <w:marLeft w:val="418"/>
          <w:marRight w:val="331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67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411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1358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1957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605">
          <w:marLeft w:val="418"/>
          <w:marRight w:val="504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9438">
          <w:marLeft w:val="418"/>
          <w:marRight w:val="76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9625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81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887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5027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557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879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588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440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0346">
          <w:marLeft w:val="418"/>
          <w:marRight w:val="317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77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236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4129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480">
          <w:marLeft w:val="734"/>
          <w:marRight w:val="142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3318">
          <w:marLeft w:val="734"/>
          <w:marRight w:val="260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9447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89730">
          <w:marLeft w:val="734"/>
          <w:marRight w:val="95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489">
          <w:marLeft w:val="418"/>
          <w:marRight w:val="106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8493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15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81013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6454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983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384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2823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102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63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160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20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30108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4960">
          <w:marLeft w:val="418"/>
          <w:marRight w:val="0"/>
          <w:marTop w:val="1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8415">
          <w:marLeft w:val="418"/>
          <w:marRight w:val="0"/>
          <w:marTop w:val="1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102</Pages>
  <Words>15812</Words>
  <Characters>109105</Characters>
  <Application>Microsoft Office Word</Application>
  <DocSecurity>0</DocSecurity>
  <Lines>909</Lines>
  <Paragraphs>249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Barnai</dc:creator>
  <cp:keywords/>
  <dc:description/>
  <cp:lastModifiedBy>Balázs Barnai</cp:lastModifiedBy>
  <cp:revision>31</cp:revision>
  <dcterms:created xsi:type="dcterms:W3CDTF">2025-02-22T10:17:00Z</dcterms:created>
  <dcterms:modified xsi:type="dcterms:W3CDTF">2025-04-22T10:17:00Z</dcterms:modified>
</cp:coreProperties>
</file>