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A18A9" w14:textId="4CB29A01" w:rsidR="00A91CB6" w:rsidRDefault="001F1B6F" w:rsidP="00A91CB6">
      <w:pPr>
        <w:spacing w:line="360" w:lineRule="auto"/>
        <w:jc w:val="center"/>
        <w:rPr>
          <w:rFonts w:ascii="Times New Roman" w:hAnsi="Times New Roman" w:cs="Times New Roman"/>
          <w:sz w:val="32"/>
          <w:szCs w:val="32"/>
        </w:rPr>
      </w:pPr>
      <w:r w:rsidRPr="001F1B6F">
        <w:rPr>
          <w:rFonts w:ascii="Times New Roman" w:hAnsi="Times New Roman" w:cs="Times New Roman"/>
          <w:sz w:val="32"/>
          <w:szCs w:val="32"/>
        </w:rPr>
        <w:t xml:space="preserve">Szervezeti magatartás </w:t>
      </w:r>
      <w:r w:rsidR="0030220D">
        <w:rPr>
          <w:rFonts w:ascii="Times New Roman" w:hAnsi="Times New Roman" w:cs="Times New Roman"/>
          <w:sz w:val="32"/>
          <w:szCs w:val="32"/>
        </w:rPr>
        <w:t>–</w:t>
      </w:r>
      <w:r w:rsidRPr="001F1B6F">
        <w:rPr>
          <w:rFonts w:ascii="Times New Roman" w:hAnsi="Times New Roman" w:cs="Times New Roman"/>
          <w:sz w:val="32"/>
          <w:szCs w:val="32"/>
        </w:rPr>
        <w:t xml:space="preserve"> egyéni beadandó 2024</w:t>
      </w:r>
    </w:p>
    <w:p w14:paraId="2923DD05" w14:textId="77777777" w:rsidR="0067169B" w:rsidRPr="0067169B" w:rsidRDefault="0067169B" w:rsidP="00A91CB6">
      <w:pPr>
        <w:spacing w:line="360" w:lineRule="auto"/>
        <w:jc w:val="center"/>
        <w:rPr>
          <w:rFonts w:ascii="Times New Roman" w:hAnsi="Times New Roman" w:cs="Times New Roman"/>
          <w:sz w:val="24"/>
          <w:szCs w:val="24"/>
        </w:rPr>
      </w:pPr>
    </w:p>
    <w:p w14:paraId="0A27C47B" w14:textId="77777777" w:rsidR="001957E0" w:rsidRDefault="006B2034"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Amikor először olvastam erről a tárgyról, nem feltétlenül tudtam mire kell számítanom. Azt hittem unalmas előadások lesznek, unalmas feladatokkal, de végül pozitívan csalódtam. </w:t>
      </w:r>
      <w:r w:rsidR="00636B9B">
        <w:rPr>
          <w:rFonts w:ascii="Times New Roman" w:hAnsi="Times New Roman" w:cs="Times New Roman"/>
          <w:sz w:val="24"/>
          <w:szCs w:val="24"/>
        </w:rPr>
        <w:t>Már az első gyakorlat alkalmával bebizonyosodott, hogy ez nem egy ilyen kurzus lesz a félév során. Tetszettek a kezdeti ötletek a feladatokkal, beadandókkal, követelményekkel kapcsolatban.</w:t>
      </w:r>
    </w:p>
    <w:p w14:paraId="3B552400" w14:textId="580474A8" w:rsidR="000B2D1F" w:rsidRDefault="000B2D1F"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Így a félév végén azt tudom mondani – elöljáróban a később leírtakhoz –, hogy örülök, hogy ebbe a </w:t>
      </w:r>
      <w:r w:rsidR="00F05B66">
        <w:rPr>
          <w:rFonts w:ascii="Times New Roman" w:hAnsi="Times New Roman" w:cs="Times New Roman"/>
          <w:sz w:val="24"/>
          <w:szCs w:val="24"/>
        </w:rPr>
        <w:t>csoportba</w:t>
      </w:r>
      <w:r>
        <w:rPr>
          <w:rFonts w:ascii="Times New Roman" w:hAnsi="Times New Roman" w:cs="Times New Roman"/>
          <w:sz w:val="24"/>
          <w:szCs w:val="24"/>
        </w:rPr>
        <w:t xml:space="preserve"> kerültem, ilyen emberek vettek körül és ilyen változatos feladatokat kellett megoldanunk. Örülök, hogy ez nem egy olyan kurzus volt, mint amit először gondoltam róla, hanem egy izgalmas, interaktív, hasznos gyakorlat és az itt szerzett tudást és tapasztalatokat a későbbiekben tudom hasznosítani.</w:t>
      </w:r>
    </w:p>
    <w:p w14:paraId="7F392A24" w14:textId="59EC4EC9" w:rsidR="001957E0" w:rsidRPr="001957E0" w:rsidRDefault="001957E0" w:rsidP="001957E0">
      <w:pPr>
        <w:spacing w:line="360" w:lineRule="auto"/>
        <w:ind w:firstLine="708"/>
        <w:jc w:val="both"/>
        <w:rPr>
          <w:rFonts w:ascii="Times New Roman" w:hAnsi="Times New Roman" w:cs="Times New Roman"/>
          <w:sz w:val="24"/>
          <w:szCs w:val="24"/>
        </w:rPr>
      </w:pPr>
      <w:r w:rsidRPr="001957E0">
        <w:rPr>
          <w:rFonts w:ascii="Times New Roman" w:hAnsi="Times New Roman" w:cs="Times New Roman"/>
          <w:sz w:val="24"/>
          <w:szCs w:val="24"/>
        </w:rPr>
        <w:t>Az egyéni feladatok során nekem a tesztek voltak a személyes kedvenceim, mindig is szerettem ilyeneket kitölteni és megnézni az eredményt és túlnyomó részben igaz volt az eredmény, tudtam vele azonosulni. A személyiségteszten ISTJ-T Logikus lett az eredmény, a részletes jellemzést elolvasva maximum egy-két dolog van, amiben eltérek a leírtaktól, a többi teljes mértékben igaz rám.</w:t>
      </w:r>
      <w:r w:rsidR="00C27F27">
        <w:rPr>
          <w:rFonts w:ascii="Times New Roman" w:hAnsi="Times New Roman" w:cs="Times New Roman"/>
          <w:sz w:val="24"/>
          <w:szCs w:val="24"/>
        </w:rPr>
        <w:t xml:space="preserve"> </w:t>
      </w:r>
    </w:p>
    <w:p w14:paraId="0E5733B0" w14:textId="33E67FBC" w:rsidR="005D2F45" w:rsidRDefault="001957E0" w:rsidP="000B2D1F">
      <w:pPr>
        <w:spacing w:line="360" w:lineRule="auto"/>
        <w:ind w:firstLine="708"/>
        <w:jc w:val="both"/>
        <w:rPr>
          <w:rFonts w:ascii="Times New Roman" w:hAnsi="Times New Roman" w:cs="Times New Roman"/>
          <w:sz w:val="24"/>
          <w:szCs w:val="24"/>
        </w:rPr>
      </w:pPr>
      <w:r w:rsidRPr="001957E0">
        <w:rPr>
          <w:rFonts w:ascii="Times New Roman" w:hAnsi="Times New Roman" w:cs="Times New Roman"/>
          <w:sz w:val="24"/>
          <w:szCs w:val="24"/>
        </w:rPr>
        <w:t xml:space="preserve">A </w:t>
      </w:r>
      <w:proofErr w:type="spellStart"/>
      <w:r w:rsidRPr="001957E0">
        <w:rPr>
          <w:rFonts w:ascii="Times New Roman" w:hAnsi="Times New Roman" w:cs="Times New Roman"/>
          <w:sz w:val="24"/>
          <w:szCs w:val="24"/>
        </w:rPr>
        <w:t>Belbin</w:t>
      </w:r>
      <w:proofErr w:type="spellEnd"/>
      <w:r w:rsidRPr="001957E0">
        <w:rPr>
          <w:rFonts w:ascii="Times New Roman" w:hAnsi="Times New Roman" w:cs="Times New Roman"/>
          <w:sz w:val="24"/>
          <w:szCs w:val="24"/>
        </w:rPr>
        <w:t>-teszt eredménye vállalatépítő, megvalósító lett, amivel szintén egyet tudok érteni. A vállalatépítő résszel azért, mert ha kell, akkor tudom motiválni a körülöttem lévőket, főleg, hogyha nekem is csak előnyöm származik belőle, vagy, ha én vagyok a felelős a feladat elvégzéséért. A kötelességeimet mindig előtérbe helyezem, amíg azok nincsenek megvalósítva, addig a kevésbé lényeges dolgokkal nem, vagy csak minimálisan foglalkozom. A megvalósító is részben ehhez a tulajdonságomhoz kapcsolódik, ha kapok egy feladatot, ami teljes mértékben rám van bízva és én felelek érte, akkor azt a lehető legjobban, a lehető leghamarabb próbálom véghez vinni.</w:t>
      </w:r>
    </w:p>
    <w:p w14:paraId="4713F2E6" w14:textId="591B840E" w:rsidR="001A5511" w:rsidRDefault="006E7B44" w:rsidP="0023157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Szintén egyéni feladatként tekintek a bemutatkozó prezentációnak annak a részére, ahol saját magamról kellett beszélnem. Nekem ez mindig elég nagy kihívás volt, kiállni mások elé és beszélni, főleg egy ilyen teljesen új, idegen környezetben. </w:t>
      </w:r>
      <w:r w:rsidR="00CB292B">
        <w:rPr>
          <w:rFonts w:ascii="Times New Roman" w:hAnsi="Times New Roman" w:cs="Times New Roman"/>
          <w:sz w:val="24"/>
          <w:szCs w:val="24"/>
        </w:rPr>
        <w:t xml:space="preserve">Otthon elég sokszor elpróbáltam mit hogyan fogok mondani, eléggé stresszeltem a dolog miatt. Nekem egyértelműen segített az, hogy a mi csapatunk utolsóként adta elő a bemutatkozóját, </w:t>
      </w:r>
      <w:r w:rsidR="00451C0F">
        <w:rPr>
          <w:rFonts w:ascii="Times New Roman" w:hAnsi="Times New Roman" w:cs="Times New Roman"/>
          <w:sz w:val="24"/>
          <w:szCs w:val="24"/>
        </w:rPr>
        <w:t xml:space="preserve">mert az első két prezentáció során </w:t>
      </w:r>
      <w:r w:rsidR="00451C0F">
        <w:rPr>
          <w:rFonts w:ascii="Times New Roman" w:hAnsi="Times New Roman" w:cs="Times New Roman"/>
          <w:sz w:val="24"/>
          <w:szCs w:val="24"/>
        </w:rPr>
        <w:lastRenderedPageBreak/>
        <w:t>láttam, hogy nagyon sok introvertált személyiség van a csoportban – még olyanok is, akikről első benyomásra teljesen azt hittem, hogy extrovertáltak – és ezáltal minimálisan megnyugodtam, hogy nem én vagyok az egyetlen, akinek ez a feladat nehézséget jelent mentálisan.</w:t>
      </w:r>
      <w:r w:rsidR="0023157E">
        <w:rPr>
          <w:rFonts w:ascii="Times New Roman" w:hAnsi="Times New Roman" w:cs="Times New Roman"/>
          <w:sz w:val="24"/>
          <w:szCs w:val="24"/>
        </w:rPr>
        <w:t xml:space="preserve"> A bemutatkozásom során én is meglepődtem, hogy magamhoz képest viszonylag sokat és jól tudtam beszélni, sokkal kevésbé izgultam, mint általában, ami adott némi önbizalmat a félév további részében, ugyanis az</w:t>
      </w:r>
      <w:r w:rsidR="009A34F3">
        <w:rPr>
          <w:rFonts w:ascii="Times New Roman" w:hAnsi="Times New Roman" w:cs="Times New Roman"/>
          <w:sz w:val="24"/>
          <w:szCs w:val="24"/>
        </w:rPr>
        <w:t xml:space="preserve"> elején az</w:t>
      </w:r>
      <w:r w:rsidR="0023157E">
        <w:rPr>
          <w:rFonts w:ascii="Times New Roman" w:hAnsi="Times New Roman" w:cs="Times New Roman"/>
          <w:sz w:val="24"/>
          <w:szCs w:val="24"/>
        </w:rPr>
        <w:t xml:space="preserve"> </w:t>
      </w:r>
      <w:r w:rsidR="001957E0" w:rsidRPr="001957E0">
        <w:rPr>
          <w:rFonts w:ascii="Times New Roman" w:hAnsi="Times New Roman" w:cs="Times New Roman"/>
          <w:sz w:val="24"/>
          <w:szCs w:val="24"/>
        </w:rPr>
        <w:t>egyetlen dolog, ami miatt feszélyezve éreztem magamat, az a csapatmunka volt.</w:t>
      </w:r>
    </w:p>
    <w:p w14:paraId="21B5E906" w14:textId="77777777" w:rsidR="00B65D8D" w:rsidRDefault="004203EC"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Alapvetően nem egy csapatjátékos személyiségem van, mindig is jobban kedveltem és jobban ki tudtam bontakozni az egyéni feladatokban, munkákban. </w:t>
      </w:r>
      <w:r w:rsidR="00C167F3">
        <w:rPr>
          <w:rFonts w:ascii="Times New Roman" w:hAnsi="Times New Roman" w:cs="Times New Roman"/>
          <w:sz w:val="24"/>
          <w:szCs w:val="24"/>
        </w:rPr>
        <w:t>Tartottam attól, hogy kik lesznek a csapattársaim, milyen feladatok lesznek, amiket közösen kell elvégezni és ezeket hogyan fogjuk megoldani egy csapatként, én hogyan tudok hozzájárulni.</w:t>
      </w:r>
    </w:p>
    <w:p w14:paraId="6215F22B" w14:textId="359092D9" w:rsidR="00636B9B" w:rsidRDefault="00C167F3"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csapat</w:t>
      </w:r>
      <w:r w:rsidR="00B65D8D">
        <w:rPr>
          <w:rFonts w:ascii="Times New Roman" w:hAnsi="Times New Roman" w:cs="Times New Roman"/>
          <w:sz w:val="24"/>
          <w:szCs w:val="24"/>
        </w:rPr>
        <w:t>ban lévő tagok kiléte számomra azért volt fontos, mert introvertált személyiségtípussal rendelkezem</w:t>
      </w:r>
      <w:r w:rsidR="00282848">
        <w:rPr>
          <w:rFonts w:ascii="Times New Roman" w:hAnsi="Times New Roman" w:cs="Times New Roman"/>
          <w:sz w:val="24"/>
          <w:szCs w:val="24"/>
        </w:rPr>
        <w:t>, emiatt, ha olyan közegbe kerülök, ahol azt érzem, hogy mások eléggé extrovertáltak, akkor én megpróbálok a háttérbe húzódni és csak olyan helyzetekben aktivizálni magam, ahol muszáj. A reggeli csoportban volt pár olyan személy, akik számomra első benyomásra úgy tűntek, hogy olyan személyiséggel rendelkeznek, ami kiválthatta volna belőlem ezt a fajta reakciót, hogy kevésbé legyek aktív a feladatok során.</w:t>
      </w:r>
    </w:p>
    <w:p w14:paraId="08C3452A" w14:textId="23B02510" w:rsidR="000F081E" w:rsidRDefault="000F081E" w:rsidP="006B2034">
      <w:pPr>
        <w:spacing w:line="360" w:lineRule="auto"/>
        <w:ind w:firstLine="708"/>
        <w:jc w:val="both"/>
        <w:rPr>
          <w:rFonts w:ascii="Times New Roman" w:hAnsi="Times New Roman" w:cs="Times New Roman"/>
          <w:sz w:val="24"/>
          <w:szCs w:val="24"/>
        </w:rPr>
      </w:pPr>
      <w:r w:rsidRPr="000F081E">
        <w:rPr>
          <w:rFonts w:ascii="Times New Roman" w:hAnsi="Times New Roman" w:cs="Times New Roman"/>
          <w:sz w:val="24"/>
          <w:szCs w:val="24"/>
        </w:rPr>
        <w:t>Szerencsére egy olyan csapatba kerültem, ahol csak egy ilyen személy volt, Anna, vele már hamarabb is beszéltem párszor a 2 év során és tudtam, hogy ő pont olyan az én szememben, akivel elsőre fenntartásaim lennének ilyen téren. Ami természetesen nem az ő hibája és ez nem azt jelenti, hogy a viselkedésével bármi baj lenne, mert akárhányszor beszéltünk mindig szimpatikus volt és kedves, csak a csapatmunkát nem tudtam elképzelni vele.</w:t>
      </w:r>
    </w:p>
    <w:p w14:paraId="6BBAA47F" w14:textId="5C946EAE" w:rsidR="00C27F27" w:rsidRDefault="00C27F27"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Nekem nagyon fontos tényező a csapattagok hozzáállása a közös munka során. Nem csak az, hogy a megoldás során milyen az attitűdjük, hanem az is, hogy az egymáshoz való viszonyulásunk milyen lesz. Nehezen tudom magam komfortosan érezni és beilleszkedni egy olyan csapatba, ahol a feladatelvégzési hajlandóság nulla, a tagokkal való jó kapcsolat kialakítása pedig nem számít egyes személyeknek.</w:t>
      </w:r>
    </w:p>
    <w:p w14:paraId="0D27DCD1" w14:textId="1FB2F69B" w:rsidR="000F7815" w:rsidRDefault="00D727B3"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Nagyon sokáig azt hittem, hogy én elég erősen introvertált vagyok, az utóbbi 1 évben kezdett ez a gondolat kicsit átformálódni bennem, amire ez a kurzus még jobban ráerősített. A többi három csapattársam</w:t>
      </w:r>
      <w:r w:rsidR="00535977">
        <w:rPr>
          <w:rFonts w:ascii="Times New Roman" w:hAnsi="Times New Roman" w:cs="Times New Roman"/>
          <w:sz w:val="24"/>
          <w:szCs w:val="24"/>
        </w:rPr>
        <w:t xml:space="preserve">on azt </w:t>
      </w:r>
      <w:r>
        <w:rPr>
          <w:rFonts w:ascii="Times New Roman" w:hAnsi="Times New Roman" w:cs="Times New Roman"/>
          <w:sz w:val="24"/>
          <w:szCs w:val="24"/>
        </w:rPr>
        <w:t>vettem észre, hogy még inkább zárkózottabbak</w:t>
      </w:r>
      <w:r w:rsidR="00535977">
        <w:rPr>
          <w:rFonts w:ascii="Times New Roman" w:hAnsi="Times New Roman" w:cs="Times New Roman"/>
          <w:sz w:val="24"/>
          <w:szCs w:val="24"/>
        </w:rPr>
        <w:t xml:space="preserve"> hozzám képest</w:t>
      </w:r>
      <w:r>
        <w:rPr>
          <w:rFonts w:ascii="Times New Roman" w:hAnsi="Times New Roman" w:cs="Times New Roman"/>
          <w:sz w:val="24"/>
          <w:szCs w:val="24"/>
        </w:rPr>
        <w:t xml:space="preserve">. </w:t>
      </w:r>
      <w:r w:rsidR="00F876B0">
        <w:rPr>
          <w:rFonts w:ascii="Times New Roman" w:hAnsi="Times New Roman" w:cs="Times New Roman"/>
          <w:sz w:val="24"/>
          <w:szCs w:val="24"/>
        </w:rPr>
        <w:lastRenderedPageBreak/>
        <w:t>Ez bennem kiváltott egy olyan érzést, hogy az öt tag közül nem én vagyok az, aki a legjobban tart ettől a</w:t>
      </w:r>
      <w:r w:rsidR="00B94F1A">
        <w:rPr>
          <w:rFonts w:ascii="Times New Roman" w:hAnsi="Times New Roman" w:cs="Times New Roman"/>
          <w:sz w:val="24"/>
          <w:szCs w:val="24"/>
        </w:rPr>
        <w:t xml:space="preserve"> közös munkától és attól függetlenül, hogy ott volt az Anna, mint legnyitottabb személy, nekem sokkal könnyebb volt így az érvényesülni akarás. Már nem féltem, hogy esetleg el lennék nyomva vagy kevés lenne a személyiségem ilyen téren a körülöttem levőkéhez képest.</w:t>
      </w:r>
      <w:r w:rsidR="00F876B0">
        <w:rPr>
          <w:rFonts w:ascii="Times New Roman" w:hAnsi="Times New Roman" w:cs="Times New Roman"/>
          <w:sz w:val="24"/>
          <w:szCs w:val="24"/>
        </w:rPr>
        <w:t xml:space="preserve"> </w:t>
      </w:r>
      <w:r w:rsidR="00912BAC">
        <w:rPr>
          <w:rFonts w:ascii="Times New Roman" w:hAnsi="Times New Roman" w:cs="Times New Roman"/>
          <w:sz w:val="24"/>
          <w:szCs w:val="24"/>
        </w:rPr>
        <w:t>Ha egy másik csapatba kerültem volna, ahol már kettő-három erős egyéniség is jelen van, akkor ez valószínűleg nem így lett volna.</w:t>
      </w:r>
    </w:p>
    <w:p w14:paraId="1FA1B293" w14:textId="1431D837" w:rsidR="00342F65" w:rsidRDefault="00824C42"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Ezt abból is tudom, hogy a közös, teljes csoportos beszélgetéseknél, vagy amikor Adrienn kérdezett valamit, amire bárki válaszolhatott a tizenhat emberből, természetesen nagyon sokszor megvolt a fejemben mit válaszolnék, mi az én gondolatom a témával kapcsolatban, de mivel voltak olyan személyek a teremben, akiknek a véleményétől tartottam és akik miatt én kellemetlenül éreztem volna magam, ha válaszoltam volna a kérdésre, ezért az ilyen helyzetekben egyszer sem szólaltam fel. Nem azért, mert ne lettek volna gondolataim, hiszen én magamat egy elég intelligens és okos </w:t>
      </w:r>
      <w:r w:rsidR="00B46106">
        <w:rPr>
          <w:rFonts w:ascii="Times New Roman" w:hAnsi="Times New Roman" w:cs="Times New Roman"/>
          <w:sz w:val="24"/>
          <w:szCs w:val="24"/>
        </w:rPr>
        <w:t>lánynak</w:t>
      </w:r>
      <w:r>
        <w:rPr>
          <w:rFonts w:ascii="Times New Roman" w:hAnsi="Times New Roman" w:cs="Times New Roman"/>
          <w:sz w:val="24"/>
          <w:szCs w:val="24"/>
        </w:rPr>
        <w:t xml:space="preserve"> tartom, csak a kellő motiváció és a szükséges bátorság nincsen meg bennem ehhez egyelőre. Ezen szeretnék változtatni a jövőben</w:t>
      </w:r>
      <w:r w:rsidR="002C71CF">
        <w:rPr>
          <w:rFonts w:ascii="Times New Roman" w:hAnsi="Times New Roman" w:cs="Times New Roman"/>
          <w:sz w:val="24"/>
          <w:szCs w:val="24"/>
        </w:rPr>
        <w:t>.</w:t>
      </w:r>
    </w:p>
    <w:p w14:paraId="53D0F069" w14:textId="2F6531E8" w:rsidR="00912BAC" w:rsidRDefault="00D478B4"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342F65">
        <w:rPr>
          <w:rFonts w:ascii="Times New Roman" w:hAnsi="Times New Roman" w:cs="Times New Roman"/>
          <w:sz w:val="24"/>
          <w:szCs w:val="24"/>
        </w:rPr>
        <w:t>csapat</w:t>
      </w:r>
      <w:r>
        <w:rPr>
          <w:rFonts w:ascii="Times New Roman" w:hAnsi="Times New Roman" w:cs="Times New Roman"/>
          <w:sz w:val="24"/>
          <w:szCs w:val="24"/>
        </w:rPr>
        <w:t xml:space="preserve">feladatok során mindannyian eléggé összhangban voltunk, voltak, akik kevésbé vették ki a részüket a megoldási folyamatok során, voltak, akik jobban, de egyszer sem fordult elő olyan, hogy valaki semmit ne tegyen hozzá a végeredményhez. A bemutatkozó prezentáció elkészítésénél is mindenki vállalt feladatot, legyen az ötletelés, a prezentáció elkészítése, </w:t>
      </w:r>
      <w:proofErr w:type="spellStart"/>
      <w:r>
        <w:rPr>
          <w:rFonts w:ascii="Times New Roman" w:hAnsi="Times New Roman" w:cs="Times New Roman"/>
          <w:sz w:val="24"/>
          <w:szCs w:val="24"/>
        </w:rPr>
        <w:t>logo</w:t>
      </w:r>
      <w:proofErr w:type="spellEnd"/>
      <w:r>
        <w:rPr>
          <w:rFonts w:ascii="Times New Roman" w:hAnsi="Times New Roman" w:cs="Times New Roman"/>
          <w:sz w:val="24"/>
          <w:szCs w:val="24"/>
        </w:rPr>
        <w:t xml:space="preserve"> megrajzolása, induló és szlogen megírása, de a végére összeállt egybe az egész a csapat munkájának köszönhetően.</w:t>
      </w:r>
    </w:p>
    <w:p w14:paraId="4959C7DF" w14:textId="31F991E2" w:rsidR="00534E24" w:rsidRDefault="00534E24"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Informális vezető szerep egy-két helyzetben alakult ki, de ez feladatfüggő volt. A legtöbb esetben Anna volt az, aki elindította az egyes folyamatokat, majd azokat utána végig is irányította, amivel nekem személy szerint semmi problémám nem volt, sőt, a legtöbb szituációban még örültem is neki, mivel mi többiek nem ilyen típusúak vagyunk, így mindenképpen kellett valaki, aki határozottan nekikezd a feladatnak. A</w:t>
      </w:r>
      <w:r w:rsidR="00193A9D">
        <w:rPr>
          <w:rFonts w:ascii="Times New Roman" w:hAnsi="Times New Roman" w:cs="Times New Roman"/>
          <w:sz w:val="24"/>
          <w:szCs w:val="24"/>
        </w:rPr>
        <w:t>z első órák egyikén a matematikai-totemes gyakorlatnál viszont én voltam az, aki leginkább tisztában volt a feladattal és miután mindenki felolvasta a segítségeket, én leírtam őket, elkezdtük közösen kiszámolni, majd kijött egy rossz eredmény. Már a végén nem sok kedvünk volt megcsinálni, de pont abból kiindulva, hogy nekem ilyenkor dolgozik a maximalizmusom és a teljesíteni akarásom, elkezdtem az elejé</w:t>
      </w:r>
      <w:r w:rsidR="00FF7CD7">
        <w:rPr>
          <w:rFonts w:ascii="Times New Roman" w:hAnsi="Times New Roman" w:cs="Times New Roman"/>
          <w:sz w:val="24"/>
          <w:szCs w:val="24"/>
        </w:rPr>
        <w:t>t</w:t>
      </w:r>
      <w:r w:rsidR="00193A9D">
        <w:rPr>
          <w:rFonts w:ascii="Times New Roman" w:hAnsi="Times New Roman" w:cs="Times New Roman"/>
          <w:sz w:val="24"/>
          <w:szCs w:val="24"/>
        </w:rPr>
        <w:t>ől átgondolni és mindenkitől kérdeztem az éppen szükséges információt a számoláshoz. A végén így sikerült megoldani a feladatot és így jött ki a helyes eredmény.</w:t>
      </w:r>
    </w:p>
    <w:p w14:paraId="0C5C1964" w14:textId="47637C34" w:rsidR="003359DC" w:rsidRDefault="00D478B4" w:rsidP="003359D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Az olyan feladatoknál, ahol esetleg előfordulhatott volna vita</w:t>
      </w:r>
      <w:r w:rsidR="00426385">
        <w:rPr>
          <w:rFonts w:ascii="Times New Roman" w:hAnsi="Times New Roman" w:cs="Times New Roman"/>
          <w:sz w:val="24"/>
          <w:szCs w:val="24"/>
        </w:rPr>
        <w:t xml:space="preserve"> (például Júlia és Georges gyakorlat), ott mindenki elmondta egyesév</w:t>
      </w:r>
      <w:r w:rsidR="007A4EC3">
        <w:rPr>
          <w:rFonts w:ascii="Times New Roman" w:hAnsi="Times New Roman" w:cs="Times New Roman"/>
          <w:sz w:val="24"/>
          <w:szCs w:val="24"/>
        </w:rPr>
        <w:t>el, hogy kit miért sorolt előrébb vagy hátrébb a rangsorban és az alapján állt össze a végső sorrend. Persze voltak eltérések és különböző nézőpontok, ilyen esetekben nem álltunk le vitázni és meggyőzni a másikat teljes akaratunkból, hogy miért nekünk van igazunk, hanem megnéztük ki hányadik helyre rakta a szereplőt és átlagoltu</w:t>
      </w:r>
      <w:r w:rsidR="00E048E0">
        <w:rPr>
          <w:rFonts w:ascii="Times New Roman" w:hAnsi="Times New Roman" w:cs="Times New Roman"/>
          <w:sz w:val="24"/>
          <w:szCs w:val="24"/>
        </w:rPr>
        <w:t>k az eredményeket</w:t>
      </w:r>
      <w:r w:rsidR="007A4EC3">
        <w:rPr>
          <w:rFonts w:ascii="Times New Roman" w:hAnsi="Times New Roman" w:cs="Times New Roman"/>
          <w:sz w:val="24"/>
          <w:szCs w:val="24"/>
        </w:rPr>
        <w:t xml:space="preserve">. Ez tűnt a </w:t>
      </w:r>
      <w:r w:rsidR="00247519">
        <w:rPr>
          <w:rFonts w:ascii="Times New Roman" w:hAnsi="Times New Roman" w:cs="Times New Roman"/>
          <w:sz w:val="24"/>
          <w:szCs w:val="24"/>
        </w:rPr>
        <w:t>leglogikusabb</w:t>
      </w:r>
      <w:r w:rsidR="007A4EC3">
        <w:rPr>
          <w:rFonts w:ascii="Times New Roman" w:hAnsi="Times New Roman" w:cs="Times New Roman"/>
          <w:sz w:val="24"/>
          <w:szCs w:val="24"/>
        </w:rPr>
        <w:t xml:space="preserve"> és leggyorsabb megoldásnak. Ilyen szempontból előnyös volt, hogy több introvertált személyiség is volt a csapatban, mert nem alakultak ki viták, ezért a feladatokat viszonylag gyorsan és objektívan tudtuk megoldani.</w:t>
      </w:r>
    </w:p>
    <w:p w14:paraId="7AD8A0A1" w14:textId="7BC88484" w:rsidR="005B5487" w:rsidRDefault="005B5487"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képességek, készségek terén mindenki elég különböző volt, ami csak a javunkra vált. Az toronyépítős feladatot felhozva példának, ott valakinek az ötlet megvolt a fejében, azt a másik tovább gondolta – hogy lehetne esetleg stabilabb az építmény –, majd a többiek megvalósították további ötleteket hozzáadva. Mindenki különböző módon gondolkodott és lehet, hogy egyénileg nem sikerült volna megoldani a feladatot ilyen minőségben és ennyi idő alatt, de csapatmunkaként nálunk ez egyszerűbb volt.</w:t>
      </w:r>
    </w:p>
    <w:p w14:paraId="6149DCB9" w14:textId="4B5BCEB8" w:rsidR="0071110C" w:rsidRDefault="0071110C" w:rsidP="006B20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 a félév elején megkérdezik tőlem, hogy kikkel szeretnék egy csapatba kerülni, biztosan állíthatom, hogy ez a csapat nem így nézne ki. Viszont a feladatok, tapasztalatok és a pozitív csalódások után, ha tehetném se változtatnám meg a csapatom tagjait, pont azért, mert rengeteget olyan dologra jöttem rá magammal és másokkal kapcsolatban is, amik a jövőben csak az előnyömre válhatnak, és ez részben nekik is köszönhető. </w:t>
      </w:r>
    </w:p>
    <w:p w14:paraId="2AB19268" w14:textId="420E7281" w:rsidR="0071110C" w:rsidRDefault="00643BF5" w:rsidP="00643BF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Annyira jó kapcsolat nem alakult ki közöttünk, hogy órán kívül is találkozzunk, de nekem például Annával </w:t>
      </w:r>
      <w:r w:rsidR="00D46B88">
        <w:rPr>
          <w:rFonts w:ascii="Times New Roman" w:hAnsi="Times New Roman" w:cs="Times New Roman"/>
          <w:sz w:val="24"/>
          <w:szCs w:val="24"/>
        </w:rPr>
        <w:t xml:space="preserve">már </w:t>
      </w:r>
      <w:r>
        <w:rPr>
          <w:rFonts w:ascii="Times New Roman" w:hAnsi="Times New Roman" w:cs="Times New Roman"/>
          <w:sz w:val="24"/>
          <w:szCs w:val="24"/>
        </w:rPr>
        <w:t>olyan</w:t>
      </w:r>
      <w:r w:rsidR="00D46B88">
        <w:rPr>
          <w:rFonts w:ascii="Times New Roman" w:hAnsi="Times New Roman" w:cs="Times New Roman"/>
          <w:sz w:val="24"/>
          <w:szCs w:val="24"/>
        </w:rPr>
        <w:t xml:space="preserve"> a</w:t>
      </w:r>
      <w:r>
        <w:rPr>
          <w:rFonts w:ascii="Times New Roman" w:hAnsi="Times New Roman" w:cs="Times New Roman"/>
          <w:sz w:val="24"/>
          <w:szCs w:val="24"/>
        </w:rPr>
        <w:t xml:space="preserve"> kapcsolat</w:t>
      </w:r>
      <w:r w:rsidR="00D46B88">
        <w:rPr>
          <w:rFonts w:ascii="Times New Roman" w:hAnsi="Times New Roman" w:cs="Times New Roman"/>
          <w:sz w:val="24"/>
          <w:szCs w:val="24"/>
        </w:rPr>
        <w:t>om</w:t>
      </w:r>
      <w:r>
        <w:rPr>
          <w:rFonts w:ascii="Times New Roman" w:hAnsi="Times New Roman" w:cs="Times New Roman"/>
          <w:sz w:val="24"/>
          <w:szCs w:val="24"/>
        </w:rPr>
        <w:t>, hogy ha valamelyikünknek segítségre van szüksége bármilyen tárgyból, akkor tudunk egymáshoz fordulni. Ez eddig is megvolt, de így talán még meg is erősödött ez.</w:t>
      </w:r>
      <w:r w:rsidR="003C07C1">
        <w:rPr>
          <w:rFonts w:ascii="Times New Roman" w:hAnsi="Times New Roman" w:cs="Times New Roman"/>
          <w:sz w:val="24"/>
          <w:szCs w:val="24"/>
        </w:rPr>
        <w:t xml:space="preserve"> </w:t>
      </w:r>
      <w:r w:rsidR="008656A1">
        <w:rPr>
          <w:rFonts w:ascii="Times New Roman" w:hAnsi="Times New Roman" w:cs="Times New Roman"/>
          <w:sz w:val="24"/>
          <w:szCs w:val="24"/>
        </w:rPr>
        <w:t>Vele kapcsolatban érzem a legnagyobb változást részemről, mert ahogy az elején is említettem, kicsit tartottam tőle, inkább a személyiségétől és attól, hogy az milyen hatással lesz rám, de teljesen pozitív irányba terelt engem. Talán így a jövőben is máshogyan fogok hozzáállni ehhez a fajta személyiségtípushoz ezután a pozitív csalódás után.</w:t>
      </w:r>
    </w:p>
    <w:p w14:paraId="0ED7E03B" w14:textId="0A0B6BBE" w:rsidR="0005477A" w:rsidRDefault="0005477A" w:rsidP="00643BF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csoportmunka során a csapatfolyamatokról azt tanultam, hogy hagynom kell, </w:t>
      </w:r>
      <w:r w:rsidRPr="0005477A">
        <w:rPr>
          <w:rFonts w:ascii="Times New Roman" w:hAnsi="Times New Roman" w:cs="Times New Roman"/>
          <w:sz w:val="24"/>
          <w:szCs w:val="24"/>
        </w:rPr>
        <w:t>hogy mások segítsenek</w:t>
      </w:r>
      <w:r>
        <w:rPr>
          <w:rFonts w:ascii="Times New Roman" w:hAnsi="Times New Roman" w:cs="Times New Roman"/>
          <w:sz w:val="24"/>
          <w:szCs w:val="24"/>
        </w:rPr>
        <w:t xml:space="preserve"> nekem</w:t>
      </w:r>
      <w:r w:rsidRPr="0005477A">
        <w:rPr>
          <w:rFonts w:ascii="Times New Roman" w:hAnsi="Times New Roman" w:cs="Times New Roman"/>
          <w:sz w:val="24"/>
          <w:szCs w:val="24"/>
        </w:rPr>
        <w:t xml:space="preserve"> vagy ők végezzenek el egy adott feladatot, mert ők is ugyanúgy képesek rá</w:t>
      </w:r>
      <w:r w:rsidR="00083BE3">
        <w:rPr>
          <w:rFonts w:ascii="Times New Roman" w:hAnsi="Times New Roman" w:cs="Times New Roman"/>
          <w:sz w:val="24"/>
          <w:szCs w:val="24"/>
        </w:rPr>
        <w:t>.</w:t>
      </w:r>
      <w:r w:rsidR="004229A3">
        <w:rPr>
          <w:rFonts w:ascii="Times New Roman" w:hAnsi="Times New Roman" w:cs="Times New Roman"/>
          <w:sz w:val="24"/>
          <w:szCs w:val="24"/>
        </w:rPr>
        <w:t xml:space="preserve"> Megtanultam, hogy ha van egy csapatvezető, aki magára vállalja ezt a szerepet, akár szándékosan, akár nem, ő nem feltétlen a saját akaratát akarja érvényesíteni, hanem ő a csapatért van. </w:t>
      </w:r>
      <w:r w:rsidR="00BE2ABD">
        <w:rPr>
          <w:rFonts w:ascii="Times New Roman" w:hAnsi="Times New Roman" w:cs="Times New Roman"/>
          <w:sz w:val="24"/>
          <w:szCs w:val="24"/>
        </w:rPr>
        <w:t xml:space="preserve">Azt is megtapasztaltam, hogy kommunikáció nélkül nem lehet jó egy csapatmunka. Kell a </w:t>
      </w:r>
      <w:r w:rsidR="00BE2ABD">
        <w:rPr>
          <w:rFonts w:ascii="Times New Roman" w:hAnsi="Times New Roman" w:cs="Times New Roman"/>
          <w:sz w:val="24"/>
          <w:szCs w:val="24"/>
        </w:rPr>
        <w:lastRenderedPageBreak/>
        <w:t>közös ötletelés, tervezés, megvalósítás. Ha mindenkinek benne vannak a gondolatai egy feladat végeredményében, a csapatkohézió is erősebb lesz, a további problémák megoldása egyszerűbb és gyorsabb lesz. Meg kell hallgatni a másikat, vitás helyzetekben kulturált módon megbeszélni a nézeteltéréseket, majd egy olyan objektív döntést hozni, ami a helyzetből a legtöbbet hozza ki.</w:t>
      </w:r>
    </w:p>
    <w:p w14:paraId="59C7BE31" w14:textId="13822904" w:rsidR="001D6948" w:rsidRDefault="001D6948" w:rsidP="00643BF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csoportmunka során azt tanultam magamról, hogy próbáljak meg nem előítéletekkel állni másokhoz, ne csak a negatív oldalát lássam annak, ha valaki extrovertált, mert bebizonyosodott, hogy ez jó hatással is lehet rám. Azt tanultam, hogy nem kell mindig mindent nekem irányítanom, a maximalizmusomból néha lejjebb kell adnom, de ha szükség van rá, akkor ez a maximalizmus átalakulhat egy olyan dologgá, ami a többieket motiválja. </w:t>
      </w:r>
      <w:r w:rsidR="0005477A">
        <w:rPr>
          <w:rFonts w:ascii="Times New Roman" w:hAnsi="Times New Roman" w:cs="Times New Roman"/>
          <w:sz w:val="24"/>
          <w:szCs w:val="24"/>
        </w:rPr>
        <w:t xml:space="preserve">Azt is megtanultam önmagamról, hogy sokszor olyan helyzetekben is stresszelek és „félek” másoktól, amikor semmi okom nincsen rá. </w:t>
      </w:r>
      <w:r w:rsidR="00E153ED">
        <w:rPr>
          <w:rFonts w:ascii="Times New Roman" w:hAnsi="Times New Roman" w:cs="Times New Roman"/>
          <w:sz w:val="24"/>
          <w:szCs w:val="24"/>
        </w:rPr>
        <w:t>Változtatnom kell azon, hogy ha van egy véleményem, akkor merjem őszintén elmondani, ha a helyzet megkívánja azt és ne féljek attól, hogy a többiek esetleg másik véleményen vannak, mert ha ez is helyzet, akkor abból is csak tanulni tudok utána. Megvan hozzá a</w:t>
      </w:r>
      <w:r w:rsidR="006A5068">
        <w:rPr>
          <w:rFonts w:ascii="Times New Roman" w:hAnsi="Times New Roman" w:cs="Times New Roman"/>
          <w:sz w:val="24"/>
          <w:szCs w:val="24"/>
        </w:rPr>
        <w:t xml:space="preserve">z </w:t>
      </w:r>
      <w:r w:rsidR="00E153ED">
        <w:rPr>
          <w:rFonts w:ascii="Times New Roman" w:hAnsi="Times New Roman" w:cs="Times New Roman"/>
          <w:sz w:val="24"/>
          <w:szCs w:val="24"/>
        </w:rPr>
        <w:t xml:space="preserve">intelligenciám, hogy ezeket a szituációkat helyesen tudjam kezelni, már csak hasznosítani kéne ezt a képességet, amihez a </w:t>
      </w:r>
      <w:r w:rsidR="006A5068">
        <w:rPr>
          <w:rFonts w:ascii="Times New Roman" w:hAnsi="Times New Roman" w:cs="Times New Roman"/>
          <w:sz w:val="24"/>
          <w:szCs w:val="24"/>
        </w:rPr>
        <w:t>kellő</w:t>
      </w:r>
      <w:r w:rsidR="00E153ED">
        <w:rPr>
          <w:rFonts w:ascii="Times New Roman" w:hAnsi="Times New Roman" w:cs="Times New Roman"/>
          <w:sz w:val="24"/>
          <w:szCs w:val="24"/>
        </w:rPr>
        <w:t xml:space="preserve"> magabiztosságra </w:t>
      </w:r>
      <w:r w:rsidR="003F6EC3">
        <w:rPr>
          <w:rFonts w:ascii="Times New Roman" w:hAnsi="Times New Roman" w:cs="Times New Roman"/>
          <w:sz w:val="24"/>
          <w:szCs w:val="24"/>
        </w:rPr>
        <w:t>lenne</w:t>
      </w:r>
      <w:r w:rsidR="00E153ED">
        <w:rPr>
          <w:rFonts w:ascii="Times New Roman" w:hAnsi="Times New Roman" w:cs="Times New Roman"/>
          <w:sz w:val="24"/>
          <w:szCs w:val="24"/>
        </w:rPr>
        <w:t xml:space="preserve"> szükségem.</w:t>
      </w:r>
      <w:r w:rsidR="00AA0029">
        <w:rPr>
          <w:rFonts w:ascii="Times New Roman" w:hAnsi="Times New Roman" w:cs="Times New Roman"/>
          <w:sz w:val="24"/>
          <w:szCs w:val="24"/>
        </w:rPr>
        <w:t xml:space="preserve"> </w:t>
      </w:r>
      <w:r w:rsidR="000F2D17">
        <w:rPr>
          <w:rFonts w:ascii="Times New Roman" w:hAnsi="Times New Roman" w:cs="Times New Roman"/>
          <w:sz w:val="24"/>
          <w:szCs w:val="24"/>
        </w:rPr>
        <w:t xml:space="preserve">Ezen csak én tudok változtatni, de csak úgy, ha teszek is érte és néha kilépek a komfortzónámból. Ez a kurzus pont erre volt jó. </w:t>
      </w:r>
      <w:r w:rsidR="0005477A">
        <w:rPr>
          <w:rFonts w:ascii="Times New Roman" w:hAnsi="Times New Roman" w:cs="Times New Roman"/>
          <w:sz w:val="24"/>
          <w:szCs w:val="24"/>
        </w:rPr>
        <w:t>Ha közelebbről megismerem a</w:t>
      </w:r>
      <w:r w:rsidR="00404641">
        <w:rPr>
          <w:rFonts w:ascii="Times New Roman" w:hAnsi="Times New Roman" w:cs="Times New Roman"/>
          <w:sz w:val="24"/>
          <w:szCs w:val="24"/>
        </w:rPr>
        <w:t xml:space="preserve"> többieket</w:t>
      </w:r>
      <w:r w:rsidR="0005477A">
        <w:rPr>
          <w:rFonts w:ascii="Times New Roman" w:hAnsi="Times New Roman" w:cs="Times New Roman"/>
          <w:sz w:val="24"/>
          <w:szCs w:val="24"/>
        </w:rPr>
        <w:t>, akkor rá kell jönnöm, hogy ők is ugyanolyan emberek fenntartásokkal</w:t>
      </w:r>
      <w:r w:rsidR="00404641">
        <w:rPr>
          <w:rFonts w:ascii="Times New Roman" w:hAnsi="Times New Roman" w:cs="Times New Roman"/>
          <w:sz w:val="24"/>
          <w:szCs w:val="24"/>
        </w:rPr>
        <w:t xml:space="preserve"> és</w:t>
      </w:r>
      <w:r w:rsidR="0005477A">
        <w:rPr>
          <w:rFonts w:ascii="Times New Roman" w:hAnsi="Times New Roman" w:cs="Times New Roman"/>
          <w:sz w:val="24"/>
          <w:szCs w:val="24"/>
        </w:rPr>
        <w:t xml:space="preserve"> félelmekkel. Meg kell értenem, hogy az emberek és a szituációk, amikben kellemetlenül érzem magam vagy kudarcként élem meg, nem ellenem vannak, hanem értem. Azért, hogy ezeket megéljem, tanuljak belőlük és ezáltal fejlődjek.</w:t>
      </w:r>
    </w:p>
    <w:p w14:paraId="37880253" w14:textId="77CE044A" w:rsidR="0067169B" w:rsidRDefault="00EF52CD" w:rsidP="00643BF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első oldal elején még nem tudtam mivel fogom kitölteni ezt a sok üres lapot, </w:t>
      </w:r>
      <w:r w:rsidR="00E35A27">
        <w:rPr>
          <w:rFonts w:ascii="Times New Roman" w:hAnsi="Times New Roman" w:cs="Times New Roman"/>
          <w:sz w:val="24"/>
          <w:szCs w:val="24"/>
        </w:rPr>
        <w:t xml:space="preserve">de az első két oldal elég gyorsan meglett. Utána megint elakadtam, majd elolvastam az addig leírtakat és rájöttem, hogy ezek nagyrészt csak felszínes dolgok és ha arról kell írnom, hogy én miben változtam, akkor ennél sokkal </w:t>
      </w:r>
      <w:r w:rsidR="00C50E9E">
        <w:rPr>
          <w:rFonts w:ascii="Times New Roman" w:hAnsi="Times New Roman" w:cs="Times New Roman"/>
          <w:sz w:val="24"/>
          <w:szCs w:val="24"/>
        </w:rPr>
        <w:t>mélyebbre kell mennem</w:t>
      </w:r>
      <w:r w:rsidR="00E35A27">
        <w:rPr>
          <w:rFonts w:ascii="Times New Roman" w:hAnsi="Times New Roman" w:cs="Times New Roman"/>
          <w:sz w:val="24"/>
          <w:szCs w:val="24"/>
        </w:rPr>
        <w:t xml:space="preserve">. Örülök, hogy így tettem és a végére sikerült szinte mindent leírnom, ami ezalatt a félév alatt történt velem ennek az órának is köszönhetően. Ha most nem fogalmaztam volna meg ezeket a változásokat és hogy miben kell fejlődnöm és hogyan, valószínűleg fel sem tűnt volna, hogy ennyi mindent megtapasztaltam </w:t>
      </w:r>
      <w:r w:rsidR="00DB48A5">
        <w:rPr>
          <w:rFonts w:ascii="Times New Roman" w:hAnsi="Times New Roman" w:cs="Times New Roman"/>
          <w:sz w:val="24"/>
          <w:szCs w:val="24"/>
        </w:rPr>
        <w:t>az órák során a csapatmunkának köszönhetően.</w:t>
      </w:r>
      <w:r w:rsidR="00DD0E3A">
        <w:rPr>
          <w:rFonts w:ascii="Times New Roman" w:hAnsi="Times New Roman" w:cs="Times New Roman"/>
          <w:sz w:val="24"/>
          <w:szCs w:val="24"/>
        </w:rPr>
        <w:t xml:space="preserve"> Remélem sikerül változtatnom azokon a dolgokon, amiken szükséges lenne; a tény, hogy tudom, hogy </w:t>
      </w:r>
      <w:r w:rsidR="000B113D">
        <w:rPr>
          <w:rFonts w:ascii="Times New Roman" w:hAnsi="Times New Roman" w:cs="Times New Roman"/>
          <w:sz w:val="24"/>
          <w:szCs w:val="24"/>
        </w:rPr>
        <w:t>fejlődnöm</w:t>
      </w:r>
      <w:r w:rsidR="00DD0E3A">
        <w:rPr>
          <w:rFonts w:ascii="Times New Roman" w:hAnsi="Times New Roman" w:cs="Times New Roman"/>
          <w:sz w:val="24"/>
          <w:szCs w:val="24"/>
        </w:rPr>
        <w:t xml:space="preserve"> kell</w:t>
      </w:r>
      <w:r w:rsidR="008F094D">
        <w:rPr>
          <w:rFonts w:ascii="Times New Roman" w:hAnsi="Times New Roman" w:cs="Times New Roman"/>
          <w:sz w:val="24"/>
          <w:szCs w:val="24"/>
        </w:rPr>
        <w:t>,</w:t>
      </w:r>
      <w:r w:rsidR="00DD0E3A">
        <w:rPr>
          <w:rFonts w:ascii="Times New Roman" w:hAnsi="Times New Roman" w:cs="Times New Roman"/>
          <w:sz w:val="24"/>
          <w:szCs w:val="24"/>
        </w:rPr>
        <w:t xml:space="preserve"> az már egy lépés a</w:t>
      </w:r>
      <w:r w:rsidR="008F094D">
        <w:rPr>
          <w:rFonts w:ascii="Times New Roman" w:hAnsi="Times New Roman" w:cs="Times New Roman"/>
          <w:sz w:val="24"/>
          <w:szCs w:val="24"/>
        </w:rPr>
        <w:t xml:space="preserve"> </w:t>
      </w:r>
      <w:r w:rsidR="000B113D">
        <w:rPr>
          <w:rFonts w:ascii="Times New Roman" w:hAnsi="Times New Roman" w:cs="Times New Roman"/>
          <w:sz w:val="24"/>
          <w:szCs w:val="24"/>
        </w:rPr>
        <w:t>változás</w:t>
      </w:r>
      <w:r w:rsidR="008F094D">
        <w:rPr>
          <w:rFonts w:ascii="Times New Roman" w:hAnsi="Times New Roman" w:cs="Times New Roman"/>
          <w:sz w:val="24"/>
          <w:szCs w:val="24"/>
        </w:rPr>
        <w:t xml:space="preserve"> felé</w:t>
      </w:r>
      <w:r w:rsidR="00DD0E3A">
        <w:rPr>
          <w:rFonts w:ascii="Times New Roman" w:hAnsi="Times New Roman" w:cs="Times New Roman"/>
          <w:sz w:val="24"/>
          <w:szCs w:val="24"/>
        </w:rPr>
        <w:t>.</w:t>
      </w:r>
    </w:p>
    <w:sectPr w:rsidR="0067169B" w:rsidSect="001C16E7">
      <w:footerReference w:type="default" r:id="rId6"/>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53238" w14:textId="77777777" w:rsidR="001C16E7" w:rsidRDefault="001C16E7" w:rsidP="006B2034">
      <w:pPr>
        <w:spacing w:after="0" w:line="240" w:lineRule="auto"/>
      </w:pPr>
      <w:r>
        <w:separator/>
      </w:r>
    </w:p>
  </w:endnote>
  <w:endnote w:type="continuationSeparator" w:id="0">
    <w:p w14:paraId="174F770E" w14:textId="77777777" w:rsidR="001C16E7" w:rsidRDefault="001C16E7" w:rsidP="006B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926514"/>
      <w:docPartObj>
        <w:docPartGallery w:val="Page Numbers (Bottom of Page)"/>
        <w:docPartUnique/>
      </w:docPartObj>
    </w:sdtPr>
    <w:sdtContent>
      <w:p w14:paraId="6C1C1C9C" w14:textId="6A39E136" w:rsidR="006B2034" w:rsidRDefault="006B2034">
        <w:pPr>
          <w:pStyle w:val="llb"/>
          <w:jc w:val="center"/>
        </w:pPr>
        <w:r w:rsidRPr="006B2034">
          <w:rPr>
            <w:rFonts w:ascii="Times New Roman" w:hAnsi="Times New Roman" w:cs="Times New Roman"/>
            <w:sz w:val="24"/>
            <w:szCs w:val="24"/>
          </w:rPr>
          <w:fldChar w:fldCharType="begin"/>
        </w:r>
        <w:r w:rsidRPr="006B2034">
          <w:rPr>
            <w:rFonts w:ascii="Times New Roman" w:hAnsi="Times New Roman" w:cs="Times New Roman"/>
            <w:sz w:val="24"/>
            <w:szCs w:val="24"/>
          </w:rPr>
          <w:instrText>PAGE   \* MERGEFORMAT</w:instrText>
        </w:r>
        <w:r w:rsidRPr="006B2034">
          <w:rPr>
            <w:rFonts w:ascii="Times New Roman" w:hAnsi="Times New Roman" w:cs="Times New Roman"/>
            <w:sz w:val="24"/>
            <w:szCs w:val="24"/>
          </w:rPr>
          <w:fldChar w:fldCharType="separate"/>
        </w:r>
        <w:r w:rsidRPr="006B2034">
          <w:rPr>
            <w:rFonts w:ascii="Times New Roman" w:hAnsi="Times New Roman" w:cs="Times New Roman"/>
            <w:sz w:val="24"/>
            <w:szCs w:val="24"/>
          </w:rPr>
          <w:t>2</w:t>
        </w:r>
        <w:r w:rsidRPr="006B2034">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40D56" w14:textId="77777777" w:rsidR="001C16E7" w:rsidRDefault="001C16E7" w:rsidP="006B2034">
      <w:pPr>
        <w:spacing w:after="0" w:line="240" w:lineRule="auto"/>
      </w:pPr>
      <w:r>
        <w:separator/>
      </w:r>
    </w:p>
  </w:footnote>
  <w:footnote w:type="continuationSeparator" w:id="0">
    <w:p w14:paraId="76B816A6" w14:textId="77777777" w:rsidR="001C16E7" w:rsidRDefault="001C16E7" w:rsidP="006B20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72"/>
    <w:rsid w:val="00024C29"/>
    <w:rsid w:val="00026476"/>
    <w:rsid w:val="00027679"/>
    <w:rsid w:val="0005477A"/>
    <w:rsid w:val="000748A0"/>
    <w:rsid w:val="00083BE3"/>
    <w:rsid w:val="000B113D"/>
    <w:rsid w:val="000B2D1F"/>
    <w:rsid w:val="000F081E"/>
    <w:rsid w:val="000F2D17"/>
    <w:rsid w:val="000F7815"/>
    <w:rsid w:val="00132BB9"/>
    <w:rsid w:val="00146F57"/>
    <w:rsid w:val="00147DF9"/>
    <w:rsid w:val="001510AF"/>
    <w:rsid w:val="0016167E"/>
    <w:rsid w:val="00193A9D"/>
    <w:rsid w:val="001957E0"/>
    <w:rsid w:val="001A5511"/>
    <w:rsid w:val="001C16E7"/>
    <w:rsid w:val="001D6948"/>
    <w:rsid w:val="001F1B6F"/>
    <w:rsid w:val="00230E7B"/>
    <w:rsid w:val="0023157E"/>
    <w:rsid w:val="00247519"/>
    <w:rsid w:val="00265156"/>
    <w:rsid w:val="00282848"/>
    <w:rsid w:val="002C71CF"/>
    <w:rsid w:val="002E2342"/>
    <w:rsid w:val="002E4A05"/>
    <w:rsid w:val="00300446"/>
    <w:rsid w:val="0030220D"/>
    <w:rsid w:val="003359DC"/>
    <w:rsid w:val="00342F65"/>
    <w:rsid w:val="00390040"/>
    <w:rsid w:val="00392697"/>
    <w:rsid w:val="00393768"/>
    <w:rsid w:val="003C07C1"/>
    <w:rsid w:val="003F6EC3"/>
    <w:rsid w:val="00404641"/>
    <w:rsid w:val="004203EC"/>
    <w:rsid w:val="004229A3"/>
    <w:rsid w:val="00426385"/>
    <w:rsid w:val="00436DA6"/>
    <w:rsid w:val="00451C0F"/>
    <w:rsid w:val="0047647F"/>
    <w:rsid w:val="004919A2"/>
    <w:rsid w:val="004D7D0D"/>
    <w:rsid w:val="00534E24"/>
    <w:rsid w:val="00535977"/>
    <w:rsid w:val="00591024"/>
    <w:rsid w:val="005B5487"/>
    <w:rsid w:val="005C4D05"/>
    <w:rsid w:val="005D2F45"/>
    <w:rsid w:val="005F0CA2"/>
    <w:rsid w:val="0062057B"/>
    <w:rsid w:val="00636834"/>
    <w:rsid w:val="00636B9B"/>
    <w:rsid w:val="00641AE1"/>
    <w:rsid w:val="00643BF5"/>
    <w:rsid w:val="00663D5A"/>
    <w:rsid w:val="00670060"/>
    <w:rsid w:val="0067169B"/>
    <w:rsid w:val="0067793C"/>
    <w:rsid w:val="006A5068"/>
    <w:rsid w:val="006B2034"/>
    <w:rsid w:val="006E7B44"/>
    <w:rsid w:val="0071110C"/>
    <w:rsid w:val="00740BAD"/>
    <w:rsid w:val="00741EC9"/>
    <w:rsid w:val="007A4EC3"/>
    <w:rsid w:val="007A7DE5"/>
    <w:rsid w:val="007E1629"/>
    <w:rsid w:val="00824C42"/>
    <w:rsid w:val="008656A1"/>
    <w:rsid w:val="008D7B6C"/>
    <w:rsid w:val="008F094D"/>
    <w:rsid w:val="008F3FCA"/>
    <w:rsid w:val="00912BAC"/>
    <w:rsid w:val="0094608C"/>
    <w:rsid w:val="009460EC"/>
    <w:rsid w:val="009A34F3"/>
    <w:rsid w:val="009B5B72"/>
    <w:rsid w:val="00A878F8"/>
    <w:rsid w:val="00A91CB6"/>
    <w:rsid w:val="00AA0029"/>
    <w:rsid w:val="00B00836"/>
    <w:rsid w:val="00B408EB"/>
    <w:rsid w:val="00B46106"/>
    <w:rsid w:val="00B65D8D"/>
    <w:rsid w:val="00B712EF"/>
    <w:rsid w:val="00B94F1A"/>
    <w:rsid w:val="00BA4066"/>
    <w:rsid w:val="00BE2ABD"/>
    <w:rsid w:val="00BE4EEA"/>
    <w:rsid w:val="00BE65DE"/>
    <w:rsid w:val="00C167F3"/>
    <w:rsid w:val="00C27F27"/>
    <w:rsid w:val="00C424DF"/>
    <w:rsid w:val="00C50E9E"/>
    <w:rsid w:val="00C63440"/>
    <w:rsid w:val="00CB292B"/>
    <w:rsid w:val="00D25568"/>
    <w:rsid w:val="00D46B88"/>
    <w:rsid w:val="00D478B4"/>
    <w:rsid w:val="00D727B3"/>
    <w:rsid w:val="00DA7488"/>
    <w:rsid w:val="00DB48A5"/>
    <w:rsid w:val="00DD0E3A"/>
    <w:rsid w:val="00DE7AF0"/>
    <w:rsid w:val="00E048E0"/>
    <w:rsid w:val="00E153ED"/>
    <w:rsid w:val="00E35A27"/>
    <w:rsid w:val="00EE2B28"/>
    <w:rsid w:val="00EE58B7"/>
    <w:rsid w:val="00EF0AEC"/>
    <w:rsid w:val="00EF52CD"/>
    <w:rsid w:val="00F05B66"/>
    <w:rsid w:val="00F8684B"/>
    <w:rsid w:val="00F876B0"/>
    <w:rsid w:val="00FA2A4B"/>
    <w:rsid w:val="00FC1993"/>
    <w:rsid w:val="00FE67BF"/>
    <w:rsid w:val="00FF7C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F45B6"/>
  <w15:chartTrackingRefBased/>
  <w15:docId w15:val="{B2B5455A-4DE9-4D1A-AE62-79C402A2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408EB"/>
  </w:style>
  <w:style w:type="paragraph" w:styleId="Cmsor1">
    <w:name w:val="heading 1"/>
    <w:basedOn w:val="Norml"/>
    <w:next w:val="Norml"/>
    <w:link w:val="Cmsor1Char"/>
    <w:uiPriority w:val="9"/>
    <w:qFormat/>
    <w:rsid w:val="009B5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9B5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9B5B7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B5B7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B5B7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B5B7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B5B7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B5B7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B5B7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B5B7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9B5B7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B5B7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B5B7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B5B7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B5B7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B5B7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B5B7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B5B72"/>
    <w:rPr>
      <w:rFonts w:eastAsiaTheme="majorEastAsia" w:cstheme="majorBidi"/>
      <w:color w:val="272727" w:themeColor="text1" w:themeTint="D8"/>
    </w:rPr>
  </w:style>
  <w:style w:type="paragraph" w:styleId="Cm">
    <w:name w:val="Title"/>
    <w:basedOn w:val="Norml"/>
    <w:next w:val="Norml"/>
    <w:link w:val="CmChar"/>
    <w:uiPriority w:val="10"/>
    <w:qFormat/>
    <w:rsid w:val="009B5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B5B7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B5B7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B5B7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B5B72"/>
    <w:pPr>
      <w:spacing w:before="160"/>
      <w:jc w:val="center"/>
    </w:pPr>
    <w:rPr>
      <w:i/>
      <w:iCs/>
      <w:color w:val="404040" w:themeColor="text1" w:themeTint="BF"/>
    </w:rPr>
  </w:style>
  <w:style w:type="character" w:customStyle="1" w:styleId="IdzetChar">
    <w:name w:val="Idézet Char"/>
    <w:basedOn w:val="Bekezdsalapbettpusa"/>
    <w:link w:val="Idzet"/>
    <w:uiPriority w:val="29"/>
    <w:rsid w:val="009B5B72"/>
    <w:rPr>
      <w:i/>
      <w:iCs/>
      <w:color w:val="404040" w:themeColor="text1" w:themeTint="BF"/>
    </w:rPr>
  </w:style>
  <w:style w:type="paragraph" w:styleId="Listaszerbekezds">
    <w:name w:val="List Paragraph"/>
    <w:basedOn w:val="Norml"/>
    <w:uiPriority w:val="34"/>
    <w:qFormat/>
    <w:rsid w:val="009B5B72"/>
    <w:pPr>
      <w:ind w:left="720"/>
      <w:contextualSpacing/>
    </w:pPr>
  </w:style>
  <w:style w:type="character" w:styleId="Erskiemels">
    <w:name w:val="Intense Emphasis"/>
    <w:basedOn w:val="Bekezdsalapbettpusa"/>
    <w:uiPriority w:val="21"/>
    <w:qFormat/>
    <w:rsid w:val="009B5B72"/>
    <w:rPr>
      <w:i/>
      <w:iCs/>
      <w:color w:val="0F4761" w:themeColor="accent1" w:themeShade="BF"/>
    </w:rPr>
  </w:style>
  <w:style w:type="paragraph" w:styleId="Kiemeltidzet">
    <w:name w:val="Intense Quote"/>
    <w:basedOn w:val="Norml"/>
    <w:next w:val="Norml"/>
    <w:link w:val="KiemeltidzetChar"/>
    <w:uiPriority w:val="30"/>
    <w:qFormat/>
    <w:rsid w:val="009B5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B5B72"/>
    <w:rPr>
      <w:i/>
      <w:iCs/>
      <w:color w:val="0F4761" w:themeColor="accent1" w:themeShade="BF"/>
    </w:rPr>
  </w:style>
  <w:style w:type="character" w:styleId="Ershivatkozs">
    <w:name w:val="Intense Reference"/>
    <w:basedOn w:val="Bekezdsalapbettpusa"/>
    <w:uiPriority w:val="32"/>
    <w:qFormat/>
    <w:rsid w:val="009B5B72"/>
    <w:rPr>
      <w:b/>
      <w:bCs/>
      <w:smallCaps/>
      <w:color w:val="0F4761" w:themeColor="accent1" w:themeShade="BF"/>
      <w:spacing w:val="5"/>
    </w:rPr>
  </w:style>
  <w:style w:type="paragraph" w:styleId="lfej">
    <w:name w:val="header"/>
    <w:basedOn w:val="Norml"/>
    <w:link w:val="lfejChar"/>
    <w:uiPriority w:val="99"/>
    <w:unhideWhenUsed/>
    <w:rsid w:val="006B2034"/>
    <w:pPr>
      <w:tabs>
        <w:tab w:val="center" w:pos="4536"/>
        <w:tab w:val="right" w:pos="9072"/>
      </w:tabs>
      <w:spacing w:after="0" w:line="240" w:lineRule="auto"/>
    </w:pPr>
  </w:style>
  <w:style w:type="character" w:customStyle="1" w:styleId="lfejChar">
    <w:name w:val="Élőfej Char"/>
    <w:basedOn w:val="Bekezdsalapbettpusa"/>
    <w:link w:val="lfej"/>
    <w:uiPriority w:val="99"/>
    <w:rsid w:val="006B2034"/>
  </w:style>
  <w:style w:type="paragraph" w:styleId="llb">
    <w:name w:val="footer"/>
    <w:basedOn w:val="Norml"/>
    <w:link w:val="llbChar"/>
    <w:uiPriority w:val="99"/>
    <w:unhideWhenUsed/>
    <w:rsid w:val="006B2034"/>
    <w:pPr>
      <w:tabs>
        <w:tab w:val="center" w:pos="4536"/>
        <w:tab w:val="right" w:pos="9072"/>
      </w:tabs>
      <w:spacing w:after="0" w:line="240" w:lineRule="auto"/>
    </w:pPr>
  </w:style>
  <w:style w:type="character" w:customStyle="1" w:styleId="llbChar">
    <w:name w:val="Élőláb Char"/>
    <w:basedOn w:val="Bekezdsalapbettpusa"/>
    <w:link w:val="llb"/>
    <w:uiPriority w:val="99"/>
    <w:rsid w:val="006B2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1631</Words>
  <Characters>11257</Characters>
  <Application>Microsoft Office Word</Application>
  <DocSecurity>0</DocSecurity>
  <Lines>93</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Czibulka</dc:creator>
  <cp:keywords/>
  <dc:description/>
  <cp:lastModifiedBy>Liza Czibulka</cp:lastModifiedBy>
  <cp:revision>131</cp:revision>
  <dcterms:created xsi:type="dcterms:W3CDTF">2024-04-29T14:41:00Z</dcterms:created>
  <dcterms:modified xsi:type="dcterms:W3CDTF">2024-05-03T14:54:00Z</dcterms:modified>
</cp:coreProperties>
</file>