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6C6" w:rsidRPr="00EA5BF2" w:rsidRDefault="00A82ACC" w:rsidP="00EA5B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Szervezeti magatartás</w:t>
      </w:r>
      <w:r w:rsidR="00271BB4">
        <w:rPr>
          <w:rFonts w:ascii="Times New Roman" w:hAnsi="Times New Roman" w:cs="Times New Roman"/>
          <w:b/>
          <w:sz w:val="24"/>
          <w:szCs w:val="24"/>
        </w:rPr>
        <w:t>_2024</w:t>
      </w:r>
    </w:p>
    <w:p w:rsidR="00EA5BF2" w:rsidRPr="00EA5BF2" w:rsidRDefault="00EA5BF2" w:rsidP="00EA5B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5BF2">
        <w:rPr>
          <w:rFonts w:ascii="Times New Roman" w:hAnsi="Times New Roman" w:cs="Times New Roman"/>
          <w:b/>
          <w:sz w:val="24"/>
          <w:szCs w:val="24"/>
        </w:rPr>
        <w:t>Házi dolgozat tartalmi és formai követelmények</w:t>
      </w:r>
      <w:r>
        <w:rPr>
          <w:rFonts w:ascii="Times New Roman" w:hAnsi="Times New Roman" w:cs="Times New Roman"/>
          <w:b/>
          <w:sz w:val="24"/>
          <w:szCs w:val="24"/>
        </w:rPr>
        <w:t xml:space="preserve"> (nappali tagozaton)</w:t>
      </w:r>
    </w:p>
    <w:p w:rsidR="00EA5BF2" w:rsidRDefault="00EA5BF2" w:rsidP="00037C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5BF2" w:rsidRDefault="00EA5BF2" w:rsidP="00037C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dolgozatban nem szükséges elméleti fogalmakat, folyamatokat, modelleket bemutatni, ha mégis, akkor viszont a szakdolgozatokra vonatkozó és mindenkor érvényben lévő formai előírások az irányadóak (különösen a hivatkozások esetén – szöveg közben és végén).</w:t>
      </w:r>
      <w:r w:rsidR="00037CCF">
        <w:rPr>
          <w:rFonts w:ascii="Times New Roman" w:hAnsi="Times New Roman" w:cs="Times New Roman"/>
          <w:sz w:val="24"/>
          <w:szCs w:val="24"/>
        </w:rPr>
        <w:t xml:space="preserve"> </w:t>
      </w:r>
      <w:r w:rsidR="00037CCF" w:rsidRPr="00037CCF">
        <w:rPr>
          <w:rFonts w:ascii="Times New Roman" w:hAnsi="Times New Roman" w:cs="Times New Roman"/>
          <w:sz w:val="24"/>
          <w:szCs w:val="24"/>
        </w:rPr>
        <w:t>Plagizált dolgozat esetén az aláírás megtagadásra kerül</w:t>
      </w:r>
      <w:r w:rsidR="00037CCF">
        <w:rPr>
          <w:rFonts w:ascii="Times New Roman" w:hAnsi="Times New Roman" w:cs="Times New Roman"/>
          <w:sz w:val="24"/>
          <w:szCs w:val="24"/>
        </w:rPr>
        <w:t xml:space="preserve"> (a csoport valamennyi tagja részére)</w:t>
      </w:r>
      <w:r w:rsidR="00037CCF" w:rsidRPr="00037CCF">
        <w:rPr>
          <w:rFonts w:ascii="Times New Roman" w:hAnsi="Times New Roman" w:cs="Times New Roman"/>
          <w:sz w:val="24"/>
          <w:szCs w:val="24"/>
        </w:rPr>
        <w:t>. A házi dolgoza</w:t>
      </w:r>
      <w:r w:rsidR="00037CCF">
        <w:rPr>
          <w:rFonts w:ascii="Times New Roman" w:hAnsi="Times New Roman" w:cs="Times New Roman"/>
          <w:sz w:val="24"/>
          <w:szCs w:val="24"/>
        </w:rPr>
        <w:t xml:space="preserve">t terjedelme (nettó) </w:t>
      </w:r>
      <w:r w:rsidR="00271BB4">
        <w:rPr>
          <w:rFonts w:ascii="Times New Roman" w:hAnsi="Times New Roman" w:cs="Times New Roman"/>
          <w:sz w:val="24"/>
          <w:szCs w:val="24"/>
        </w:rPr>
        <w:t>4-6</w:t>
      </w:r>
      <w:r w:rsidR="00037CCF">
        <w:rPr>
          <w:rFonts w:ascii="Times New Roman" w:hAnsi="Times New Roman" w:cs="Times New Roman"/>
          <w:sz w:val="24"/>
          <w:szCs w:val="24"/>
        </w:rPr>
        <w:t xml:space="preserve"> oldal (+borító, esetleg tartalomjegyzék, irodalomjegyzék). </w:t>
      </w:r>
    </w:p>
    <w:p w:rsidR="00037CCF" w:rsidRDefault="00037CCF" w:rsidP="00037C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dolgozat végén fel kell tüntetni, hogy az egyes csoporttagok milyen arányban rész</w:t>
      </w:r>
      <w:r w:rsidR="00C7489F">
        <w:rPr>
          <w:rFonts w:ascii="Times New Roman" w:hAnsi="Times New Roman" w:cs="Times New Roman"/>
          <w:sz w:val="24"/>
          <w:szCs w:val="24"/>
        </w:rPr>
        <w:t>esüljenek a rá kapott pontokból, ennek hiányában a pontokat egyenlő arányban osztom el a tagok között.</w:t>
      </w:r>
    </w:p>
    <w:p w:rsidR="00EA5BF2" w:rsidRDefault="00EA5BF2" w:rsidP="00037C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5BF2" w:rsidRDefault="00EA5BF2" w:rsidP="00037C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Feldolgozandó témák:</w:t>
      </w:r>
    </w:p>
    <w:p w:rsidR="00EA5BF2" w:rsidRDefault="00EA5BF2" w:rsidP="00037C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dolgozatban </w:t>
      </w:r>
      <w:r w:rsidR="00887856">
        <w:rPr>
          <w:rFonts w:ascii="Times New Roman" w:hAnsi="Times New Roman" w:cs="Times New Roman"/>
          <w:sz w:val="24"/>
          <w:szCs w:val="24"/>
        </w:rPr>
        <w:t xml:space="preserve">a Szervezeti magatartás </w:t>
      </w:r>
      <w:r>
        <w:rPr>
          <w:rFonts w:ascii="Times New Roman" w:hAnsi="Times New Roman" w:cs="Times New Roman"/>
          <w:sz w:val="24"/>
          <w:szCs w:val="24"/>
        </w:rPr>
        <w:t>valamennyi témaköre feldolgozható, különösen az alábbiak:</w:t>
      </w:r>
    </w:p>
    <w:p w:rsidR="00037CCF" w:rsidRDefault="00037CCF" w:rsidP="00037C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5BF2" w:rsidRPr="00037CCF" w:rsidRDefault="00EA5BF2" w:rsidP="00037C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37CCF">
        <w:rPr>
          <w:rFonts w:ascii="Times New Roman" w:hAnsi="Times New Roman" w:cs="Times New Roman"/>
          <w:b/>
          <w:sz w:val="24"/>
          <w:szCs w:val="24"/>
        </w:rPr>
        <w:t>Személyiség</w:t>
      </w:r>
    </w:p>
    <w:p w:rsidR="00037CCF" w:rsidRDefault="00037CCF" w:rsidP="00037C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csoport tagjainak személyiségének bemutatása (valamely tanult modell alapján). Hogyan látják ehhez képest a tagok önmagukat és egymást? </w:t>
      </w:r>
      <w:r w:rsidR="00A26611">
        <w:rPr>
          <w:rFonts w:ascii="Times New Roman" w:hAnsi="Times New Roman" w:cs="Times New Roman"/>
          <w:sz w:val="24"/>
          <w:szCs w:val="24"/>
        </w:rPr>
        <w:t xml:space="preserve">Hogyan hatott a személyiségük hasonlósága vagy különbözősége a teljesítményükre? </w:t>
      </w:r>
      <w:r w:rsidR="00B35ED0">
        <w:rPr>
          <w:rFonts w:ascii="Times New Roman" w:hAnsi="Times New Roman" w:cs="Times New Roman"/>
          <w:sz w:val="24"/>
          <w:szCs w:val="24"/>
        </w:rPr>
        <w:t>Mennyiben érezték a hasonlóságok/különbségek hatását a csoportmunkával kapcsolatban (előnyként vagy hátrányként)?</w:t>
      </w:r>
    </w:p>
    <w:p w:rsidR="00037CCF" w:rsidRDefault="00037CCF" w:rsidP="00037C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5BF2" w:rsidRPr="00037CCF" w:rsidRDefault="00EA5BF2" w:rsidP="00037C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37CCF">
        <w:rPr>
          <w:rFonts w:ascii="Times New Roman" w:hAnsi="Times New Roman" w:cs="Times New Roman"/>
          <w:b/>
          <w:sz w:val="24"/>
          <w:szCs w:val="24"/>
        </w:rPr>
        <w:t>Képesség, érték, attitűd</w:t>
      </w:r>
    </w:p>
    <w:p w:rsidR="00037CCF" w:rsidRDefault="00783693" w:rsidP="00037C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Képességeink, értékeink és attitűdjeink bemutatása: az órai munka során kitöltött értéklista alapján a tagok értékeinek összehasonlítása, magyarázata. A képességek (ki miben jó, és kevésbé) és attitűd (pl. a munkához, tanuláshoz) bemutatása pedig a közös munka révén valószínűleg megtörtén</w:t>
      </w:r>
      <w:r w:rsidR="00A26611">
        <w:rPr>
          <w:rFonts w:ascii="Times New Roman" w:hAnsi="Times New Roman" w:cs="Times New Roman"/>
          <w:sz w:val="24"/>
          <w:szCs w:val="24"/>
        </w:rPr>
        <w:t>ik, így ezeket is le lehet írni, és azt is, hogy mindez milyen hatással volt a munkájukra, teljesítményükre</w:t>
      </w:r>
      <w:r w:rsidR="00B35ED0">
        <w:rPr>
          <w:rFonts w:ascii="Times New Roman" w:hAnsi="Times New Roman" w:cs="Times New Roman"/>
          <w:sz w:val="24"/>
          <w:szCs w:val="24"/>
        </w:rPr>
        <w:t>.</w:t>
      </w:r>
    </w:p>
    <w:p w:rsidR="00037CCF" w:rsidRDefault="00037CCF" w:rsidP="00037C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5BF2" w:rsidRPr="00037CCF" w:rsidRDefault="00EA5BF2" w:rsidP="00037C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37CCF">
        <w:rPr>
          <w:rFonts w:ascii="Times New Roman" w:hAnsi="Times New Roman" w:cs="Times New Roman"/>
          <w:b/>
          <w:sz w:val="24"/>
          <w:szCs w:val="24"/>
        </w:rPr>
        <w:t>Észlelés, ítéletalkotási tendenciák</w:t>
      </w:r>
    </w:p>
    <w:p w:rsidR="00037CCF" w:rsidRDefault="00783693" w:rsidP="00037C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milyen észlelési torzításokat fedezett fel saját magán és a többieken? Konkrét példák leírása.</w:t>
      </w:r>
    </w:p>
    <w:p w:rsidR="00037CCF" w:rsidRDefault="00037CCF" w:rsidP="00037C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5BF2" w:rsidRPr="00037CCF" w:rsidRDefault="00EA5BF2" w:rsidP="00037C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37CCF">
        <w:rPr>
          <w:rFonts w:ascii="Times New Roman" w:hAnsi="Times New Roman" w:cs="Times New Roman"/>
          <w:b/>
          <w:sz w:val="24"/>
          <w:szCs w:val="24"/>
        </w:rPr>
        <w:t>Motiváció</w:t>
      </w:r>
    </w:p>
    <w:p w:rsidR="00037CCF" w:rsidRDefault="00783693" w:rsidP="00037C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 mi motivált az órai munkák során vagy a tanulásban úgy egyébként? Hogyan motiválták egymást? A tanult motivációs elméletek tükrében összehasonlítást is lehet végezni.</w:t>
      </w:r>
    </w:p>
    <w:p w:rsidR="007C4B54" w:rsidRDefault="007C4B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37CCF" w:rsidRDefault="00037CCF" w:rsidP="00037C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5BF2" w:rsidRPr="00037CCF" w:rsidRDefault="00EA5BF2" w:rsidP="00037C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37CCF">
        <w:rPr>
          <w:rFonts w:ascii="Times New Roman" w:hAnsi="Times New Roman" w:cs="Times New Roman"/>
          <w:b/>
          <w:sz w:val="24"/>
          <w:szCs w:val="24"/>
        </w:rPr>
        <w:t>Csoportok</w:t>
      </w:r>
    </w:p>
    <w:p w:rsidR="00037CCF" w:rsidRDefault="00783693" w:rsidP="00037C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csoport fejlődésének szakaszait bemutatni, konkrétan. Milyen előnyeit és hátrányait tapasztalták meg a csoportmunkának? Hogyan jelentek meg a csoport külső feltételrendszereként megismert változók a munkájukban? Ki milyen csoportszerepeket „vett fel” és a többiek hogyan látták ezt? Voltak-e ebből szerepkonfliktusok? Mi jellemzi a csoportot mérete és összetétele szerint, milyen hatását érezték e két ismérvnek? Volt-e hierarchia a csoporton belül? Milyen státuszok alakultak ki? Volt-e csoportos lógás? Hogyan kezelték? Milyen normákat alakítottak ki? Hogyan kezelték a normaszegést? </w:t>
      </w:r>
      <w:r w:rsidR="0069179D">
        <w:rPr>
          <w:rFonts w:ascii="Times New Roman" w:hAnsi="Times New Roman" w:cs="Times New Roman"/>
          <w:sz w:val="24"/>
          <w:szCs w:val="24"/>
        </w:rPr>
        <w:t xml:space="preserve">Volt-e példa csoportnyomásra vagy konformitásra, mivel kapcsolatban? </w:t>
      </w:r>
      <w:r w:rsidR="00A26611">
        <w:rPr>
          <w:rFonts w:ascii="Times New Roman" w:hAnsi="Times New Roman" w:cs="Times New Roman"/>
          <w:sz w:val="24"/>
          <w:szCs w:val="24"/>
        </w:rPr>
        <w:t>A fentiek közül minél több esetben hozzák összefüggésbe a leírt</w:t>
      </w:r>
      <w:r w:rsidR="00B35ED0">
        <w:rPr>
          <w:rFonts w:ascii="Times New Roman" w:hAnsi="Times New Roman" w:cs="Times New Roman"/>
          <w:sz w:val="24"/>
          <w:szCs w:val="24"/>
        </w:rPr>
        <w:t>akat a teljesítményükkel, illetve írjanak le konkrét példákat!</w:t>
      </w:r>
    </w:p>
    <w:p w:rsidR="00037CCF" w:rsidRDefault="00037CCF" w:rsidP="00037C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5BF2" w:rsidRPr="00037CCF" w:rsidRDefault="00EA5BF2" w:rsidP="00037C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37CCF">
        <w:rPr>
          <w:rFonts w:ascii="Times New Roman" w:hAnsi="Times New Roman" w:cs="Times New Roman"/>
          <w:b/>
          <w:sz w:val="24"/>
          <w:szCs w:val="24"/>
        </w:rPr>
        <w:t>Hatalom, vezetés</w:t>
      </w:r>
    </w:p>
    <w:p w:rsidR="00037CCF" w:rsidRDefault="00037CCF" w:rsidP="00037C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Alakult-e ki formális vagy informális vezetői szerep a csoporton belül? Hogyan történt ez? Hogyan élte ezt meg a vezető és hogyan a többiek?</w:t>
      </w:r>
    </w:p>
    <w:p w:rsidR="00037CCF" w:rsidRDefault="00037CCF" w:rsidP="00037C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5BF2" w:rsidRPr="00037CCF" w:rsidRDefault="00EA5BF2" w:rsidP="00037C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37CCF">
        <w:rPr>
          <w:rFonts w:ascii="Times New Roman" w:hAnsi="Times New Roman" w:cs="Times New Roman"/>
          <w:b/>
          <w:sz w:val="24"/>
          <w:szCs w:val="24"/>
        </w:rPr>
        <w:t>Konfliktusok</w:t>
      </w:r>
    </w:p>
    <w:p w:rsidR="00037CCF" w:rsidRDefault="00037CCF" w:rsidP="00037C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Milyen a tagok konfliktuskezelési stílusa? Hogyan oldottak meg konfliktusokat az órai feladatok során? Írjanak le egy konkrét példát, kitérve a konfliktuskezelés folyamatának minden lépésére, illetve az egyének konfliktuskezelési stílustára!</w:t>
      </w:r>
      <w:r w:rsidR="00A26611">
        <w:rPr>
          <w:rFonts w:ascii="Times New Roman" w:hAnsi="Times New Roman" w:cs="Times New Roman"/>
          <w:sz w:val="24"/>
          <w:szCs w:val="24"/>
        </w:rPr>
        <w:t xml:space="preserve"> Mutassák meg, hogy a konfliktusok milyen hatással voltak a telje</w:t>
      </w:r>
      <w:r w:rsidR="00B35ED0">
        <w:rPr>
          <w:rFonts w:ascii="Times New Roman" w:hAnsi="Times New Roman" w:cs="Times New Roman"/>
          <w:sz w:val="24"/>
          <w:szCs w:val="24"/>
        </w:rPr>
        <w:t>sítményükre!</w:t>
      </w:r>
    </w:p>
    <w:p w:rsidR="00037CCF" w:rsidRDefault="00037CCF" w:rsidP="00037C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489F" w:rsidRDefault="00C7489F" w:rsidP="00037C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félév értékelése: hogyan értékeli a csoport a saját teljesítményét? Ha újra együtt dolgoznak, kell-e és ha igen, mit változtatni annak érdekében, hogy jobb legyen az eredmény?</w:t>
      </w:r>
    </w:p>
    <w:p w:rsidR="00C7489F" w:rsidRDefault="00C7489F" w:rsidP="00037C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3693" w:rsidRDefault="00783693" w:rsidP="00037C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egyéni jellemzők esetében nem kell név szerint megnevezni a tagokat, lehet „egyik csoporttagunk” „másik csoporttagunk” jelöléssel vagy akár A, B, C jelöléssel megírni a dolgozatot. Nem a neveken és a beazonosíthatóságon van a hangsúly, sokkal inkább azon, hogy a tanultak értelmezése megfelelő, a csoportdinamikai je</w:t>
      </w:r>
      <w:r w:rsidR="00B35ED0">
        <w:rPr>
          <w:rFonts w:ascii="Times New Roman" w:hAnsi="Times New Roman" w:cs="Times New Roman"/>
          <w:sz w:val="24"/>
          <w:szCs w:val="24"/>
        </w:rPr>
        <w:t xml:space="preserve">lenségeket elsajátították a hallgatók. </w:t>
      </w:r>
    </w:p>
    <w:p w:rsidR="000D1902" w:rsidRDefault="000D1902" w:rsidP="00037C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1902" w:rsidRDefault="000D1902" w:rsidP="00037C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1902" w:rsidRDefault="000D1902" w:rsidP="00037C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1902" w:rsidRDefault="000D1902" w:rsidP="00037C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1902" w:rsidRDefault="000D1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D1902" w:rsidRDefault="000D1902" w:rsidP="000D19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További megválaszolható kérdések</w:t>
      </w:r>
    </w:p>
    <w:p w:rsidR="000D1902" w:rsidRDefault="000D1902" w:rsidP="00037C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1902" w:rsidRDefault="000D1902" w:rsidP="00037C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Hogyan éreztem magam/hogyan éreztük magunkat a csoportban?</w:t>
      </w:r>
    </w:p>
    <w:p w:rsidR="000D1902" w:rsidRDefault="000D1902" w:rsidP="00037C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Mennyire voltak világosak a csoport céljai?</w:t>
      </w:r>
    </w:p>
    <w:p w:rsidR="000D1902" w:rsidRDefault="000D1902" w:rsidP="00037C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Mennyire volt intenzív a csoport munkája?</w:t>
      </w:r>
    </w:p>
    <w:p w:rsidR="000D1902" w:rsidRDefault="000D1902" w:rsidP="00037C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Milyen volt a viták jellege? (</w:t>
      </w:r>
      <w:proofErr w:type="spellStart"/>
      <w:r>
        <w:rPr>
          <w:rFonts w:ascii="Times New Roman" w:hAnsi="Times New Roman" w:cs="Times New Roman"/>
          <w:sz w:val="24"/>
          <w:szCs w:val="24"/>
        </w:rPr>
        <w:t>előrevivő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vagy inkább károsak)</w:t>
      </w:r>
    </w:p>
    <w:p w:rsidR="000D1902" w:rsidRDefault="000D1902" w:rsidP="00037C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résztvevők a szakmai feladattal vagy inkább más dolgokkal voltak elfoglalva?</w:t>
      </w:r>
    </w:p>
    <w:p w:rsidR="000D1902" w:rsidRDefault="000D1902" w:rsidP="00037C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résztvevők a saját érvényesülésük vagy a csoportcél irányában voltak elkötelezettek?</w:t>
      </w:r>
    </w:p>
    <w:p w:rsidR="000D1902" w:rsidRDefault="000D1902" w:rsidP="00037C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Kellően meghallgatták-e az eltérő véleményeket?</w:t>
      </w:r>
    </w:p>
    <w:p w:rsidR="000D1902" w:rsidRDefault="000D1902" w:rsidP="00037C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Sikerült-e azonosulni a csoporttal?</w:t>
      </w:r>
    </w:p>
    <w:p w:rsidR="000D1902" w:rsidRDefault="000D1902" w:rsidP="00037C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Megadták-e egymásnak a tagok a szükséges segítséget?</w:t>
      </w:r>
    </w:p>
    <w:p w:rsidR="000D1902" w:rsidRDefault="000D1902" w:rsidP="00037C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a véleménye a tagoknak a csoportról?</w:t>
      </w:r>
    </w:p>
    <w:p w:rsidR="000D1902" w:rsidRDefault="000D1902" w:rsidP="00037C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 csoportokban végzett munkánkhoz képest ez a csoport eredményesebben működött-e?</w:t>
      </w:r>
    </w:p>
    <w:p w:rsidR="000D1902" w:rsidRDefault="000D1902" w:rsidP="00037C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 tanultam a csoportmunka során önmagamról?</w:t>
      </w:r>
    </w:p>
    <w:p w:rsidR="000D1902" w:rsidRDefault="000D1902" w:rsidP="00037C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 tanultam a csoportfolyamatokról a félév során?</w:t>
      </w:r>
      <w:bookmarkStart w:id="0" w:name="_GoBack"/>
      <w:bookmarkEnd w:id="0"/>
    </w:p>
    <w:sectPr w:rsidR="000D19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BF2"/>
    <w:rsid w:val="00037CCF"/>
    <w:rsid w:val="000D1902"/>
    <w:rsid w:val="00271BB4"/>
    <w:rsid w:val="0069179D"/>
    <w:rsid w:val="00783693"/>
    <w:rsid w:val="007C4B54"/>
    <w:rsid w:val="00887856"/>
    <w:rsid w:val="00A26611"/>
    <w:rsid w:val="00A82ACC"/>
    <w:rsid w:val="00B35ED0"/>
    <w:rsid w:val="00B566C6"/>
    <w:rsid w:val="00C7489F"/>
    <w:rsid w:val="00EA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5D89F"/>
  <w15:chartTrackingRefBased/>
  <w15:docId w15:val="{E464C321-4220-45E4-851B-CD3C7F6E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573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UNIDEB</Company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2024-04-29T08:59:00Z</dcterms:created>
  <dcterms:modified xsi:type="dcterms:W3CDTF">2024-04-29T08:59:00Z</dcterms:modified>
</cp:coreProperties>
</file>