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D466" w14:textId="26587CBC" w:rsidR="00681AD3" w:rsidRDefault="00D4249D" w:rsidP="00F368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összhang</w:t>
      </w:r>
    </w:p>
    <w:p w14:paraId="30CA1C43" w14:textId="5BA2AEA7" w:rsidR="00D4249D" w:rsidRDefault="00D4249D" w:rsidP="00D4249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„vezető” függött a feladattól is</w:t>
      </w:r>
    </w:p>
    <w:p w14:paraId="44C0C2F4" w14:textId="4CE27946" w:rsidR="00D4249D" w:rsidRDefault="00D4249D" w:rsidP="00D4249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nem volt konfliktus</w:t>
      </w:r>
    </w:p>
    <w:p w14:paraId="43D52B64" w14:textId="62C850DE" w:rsidR="00D4249D" w:rsidRDefault="00D4249D" w:rsidP="00D4249D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objektív döntések (Júlia és Georges)</w:t>
      </w:r>
    </w:p>
    <w:p w14:paraId="47DBC446" w14:textId="77777777" w:rsidR="00970F9B" w:rsidRDefault="00D4249D" w:rsidP="00970F9B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segítségnyújtás a másiknak</w:t>
      </w:r>
    </w:p>
    <w:p w14:paraId="50FBE4E4" w14:textId="77777777" w:rsidR="00970F9B" w:rsidRDefault="00970F9B" w:rsidP="00970F9B">
      <w:pPr>
        <w:pStyle w:val="Listaszerbekezds"/>
        <w:numPr>
          <w:ilvl w:val="0"/>
          <w:numId w:val="1"/>
        </w:numPr>
        <w:rPr>
          <w:sz w:val="24"/>
          <w:szCs w:val="24"/>
        </w:rPr>
      </w:pPr>
    </w:p>
    <w:p w14:paraId="653457D0" w14:textId="55058CEB" w:rsidR="00D77EFC" w:rsidRPr="00970F9B" w:rsidRDefault="00D77EFC" w:rsidP="00970F9B">
      <w:pPr>
        <w:rPr>
          <w:sz w:val="24"/>
          <w:szCs w:val="24"/>
        </w:rPr>
      </w:pPr>
      <w:r>
        <w:rPr>
          <w:rStyle w:val="s1"/>
        </w:rPr>
        <w:t>A csoportmunka során véleményem szerint mindannyian összhangban voltunk. A vezető szerepe függött a feladattól is, de sosem volt olyan, hogy valaki ne vett volna részt a munkában, mindig mindenkit meghallgattunk. Nem volt konfliktus, mindent gyorsan és egyszerűen meg tudtunk beszélni és logikus döntéseket hozni. Ha valakinek segítségre volt szüksége a félév során, akkor szívesen segítettünk a másiknak.</w:t>
      </w:r>
    </w:p>
    <w:p w14:paraId="6A1961BE" w14:textId="77777777" w:rsidR="00D77EFC" w:rsidRPr="00D77EFC" w:rsidRDefault="00D77EFC" w:rsidP="00D77EFC">
      <w:pPr>
        <w:rPr>
          <w:sz w:val="24"/>
          <w:szCs w:val="24"/>
        </w:rPr>
      </w:pPr>
    </w:p>
    <w:sectPr w:rsidR="00D77EFC" w:rsidRPr="00D77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5902"/>
    <w:multiLevelType w:val="hybridMultilevel"/>
    <w:tmpl w:val="F774C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3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6E"/>
    <w:rsid w:val="00330CDB"/>
    <w:rsid w:val="00604DF2"/>
    <w:rsid w:val="00681AD3"/>
    <w:rsid w:val="008E4982"/>
    <w:rsid w:val="00970F9B"/>
    <w:rsid w:val="00AC0A4C"/>
    <w:rsid w:val="00AD7E98"/>
    <w:rsid w:val="00D4249D"/>
    <w:rsid w:val="00D77EFC"/>
    <w:rsid w:val="00F3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0D12"/>
  <w15:chartTrackingRefBased/>
  <w15:docId w15:val="{9972614B-602B-4BD1-A947-72EF4AB0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3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3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3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3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3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3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3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3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368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368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368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368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368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368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3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3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3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3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3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368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368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368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3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368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3686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l"/>
    <w:rsid w:val="00D77EFC"/>
    <w:pPr>
      <w:spacing w:after="0" w:line="240" w:lineRule="auto"/>
      <w:ind w:left="1080"/>
    </w:pPr>
    <w:rPr>
      <w:rFonts w:ascii=".AppleSystemUIFont" w:eastAsiaTheme="minorEastAsia" w:hAnsi=".AppleSystemUIFont" w:cs="Times New Roman"/>
      <w:kern w:val="0"/>
      <w:sz w:val="26"/>
      <w:szCs w:val="26"/>
      <w:lang w:eastAsia="hu-HU"/>
      <w14:ligatures w14:val="none"/>
    </w:rPr>
  </w:style>
  <w:style w:type="character" w:customStyle="1" w:styleId="s1">
    <w:name w:val="s1"/>
    <w:basedOn w:val="Bekezdsalapbettpusa"/>
    <w:rsid w:val="00D77EF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469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Czibulka</dc:creator>
  <cp:keywords/>
  <dc:description/>
  <cp:lastModifiedBy>Czibulka Liza Dóra</cp:lastModifiedBy>
  <cp:revision>4</cp:revision>
  <dcterms:created xsi:type="dcterms:W3CDTF">2024-05-10T12:44:00Z</dcterms:created>
  <dcterms:modified xsi:type="dcterms:W3CDTF">2024-05-11T09:34:00Z</dcterms:modified>
</cp:coreProperties>
</file>