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521C2" w14:textId="500F7772" w:rsidR="00DA7488" w:rsidRPr="002F0BC6" w:rsidRDefault="00736968" w:rsidP="004820D7">
      <w:pPr>
        <w:jc w:val="both"/>
        <w:rPr>
          <w:b/>
          <w:bCs/>
          <w:sz w:val="28"/>
          <w:szCs w:val="28"/>
        </w:rPr>
      </w:pPr>
      <w:r w:rsidRPr="002F0BC6">
        <w:rPr>
          <w:b/>
          <w:bCs/>
          <w:sz w:val="28"/>
          <w:szCs w:val="28"/>
        </w:rPr>
        <w:t>Költség, kiadás</w:t>
      </w:r>
    </w:p>
    <w:p w14:paraId="5D33659B" w14:textId="05FC496D" w:rsidR="00736968" w:rsidRPr="002F0BC6" w:rsidRDefault="00736968" w:rsidP="004820D7">
      <w:pPr>
        <w:pStyle w:val="Listaszerbekezds"/>
        <w:numPr>
          <w:ilvl w:val="0"/>
          <w:numId w:val="1"/>
        </w:numPr>
        <w:jc w:val="both"/>
      </w:pPr>
      <w:r w:rsidRPr="002F0BC6">
        <w:t>erőforrás: munkaerő / munkatárgy / munkaeszköz</w:t>
      </w:r>
    </w:p>
    <w:p w14:paraId="1655BE42" w14:textId="27936B46" w:rsidR="00736968" w:rsidRPr="002F0BC6" w:rsidRDefault="00736968" w:rsidP="004820D7">
      <w:pPr>
        <w:pStyle w:val="Listaszerbekezds"/>
        <w:numPr>
          <w:ilvl w:val="0"/>
          <w:numId w:val="1"/>
        </w:numPr>
        <w:jc w:val="both"/>
        <w:rPr>
          <w:color w:val="0070C0"/>
        </w:rPr>
      </w:pPr>
      <w:r w:rsidRPr="002F0BC6">
        <w:rPr>
          <w:color w:val="0070C0"/>
        </w:rPr>
        <w:t>költség = az erőforrás-felhasználások pénzben kifejezett értéke</w:t>
      </w:r>
    </w:p>
    <w:p w14:paraId="2CC54C30" w14:textId="0A795E07" w:rsidR="00A45F4F" w:rsidRPr="002F0BC6" w:rsidRDefault="00A45F4F" w:rsidP="004820D7">
      <w:pPr>
        <w:pStyle w:val="Listaszerbekezds"/>
        <w:numPr>
          <w:ilvl w:val="1"/>
          <w:numId w:val="1"/>
        </w:numPr>
        <w:jc w:val="both"/>
        <w:rPr>
          <w:color w:val="0070C0"/>
        </w:rPr>
      </w:pPr>
      <w:r w:rsidRPr="002F0BC6">
        <w:rPr>
          <w:color w:val="0070C0"/>
        </w:rPr>
        <w:t xml:space="preserve">a tevékenység folytatásához milyen erőforrásokat használtunk fel </w:t>
      </w:r>
      <w:r w:rsidRPr="002F0BC6">
        <w:rPr>
          <w:color w:val="0070C0"/>
        </w:rPr>
        <w:sym w:font="Wingdings" w:char="F0E0"/>
      </w:r>
      <w:r w:rsidRPr="002F0BC6">
        <w:rPr>
          <w:color w:val="0070C0"/>
        </w:rPr>
        <w:t xml:space="preserve"> megfigyelés és kalkuláció összeállítása</w:t>
      </w:r>
    </w:p>
    <w:p w14:paraId="4DD270A8" w14:textId="1A68403D" w:rsidR="00736968" w:rsidRPr="002F0BC6" w:rsidRDefault="00736968" w:rsidP="004820D7">
      <w:pPr>
        <w:pStyle w:val="Listaszerbekezds"/>
        <w:numPr>
          <w:ilvl w:val="0"/>
          <w:numId w:val="1"/>
        </w:numPr>
        <w:jc w:val="both"/>
        <w:rPr>
          <w:color w:val="0070C0"/>
        </w:rPr>
      </w:pPr>
      <w:r w:rsidRPr="002F0BC6">
        <w:rPr>
          <w:color w:val="0070C0"/>
        </w:rPr>
        <w:t>kiadás (üzemgazdasági értelem) = a meglévő anyag felhasználása, értékesítése (eszközcsökkenés)</w:t>
      </w:r>
    </w:p>
    <w:p w14:paraId="231B79C2" w14:textId="057ED7E8" w:rsidR="00736968" w:rsidRPr="002F0BC6" w:rsidRDefault="00736968" w:rsidP="004820D7">
      <w:pPr>
        <w:pStyle w:val="Listaszerbekezds"/>
        <w:numPr>
          <w:ilvl w:val="0"/>
          <w:numId w:val="1"/>
        </w:numPr>
        <w:jc w:val="both"/>
        <w:rPr>
          <w:color w:val="0070C0"/>
        </w:rPr>
      </w:pPr>
      <w:r w:rsidRPr="002F0BC6">
        <w:rPr>
          <w:color w:val="0070C0"/>
        </w:rPr>
        <w:t>kiadás (pénzügyi értelemben) = pénzeszközcsökkenés</w:t>
      </w:r>
    </w:p>
    <w:p w14:paraId="6AC3898F" w14:textId="77777777" w:rsidR="00F724DE" w:rsidRPr="002F0BC6" w:rsidRDefault="00F724DE" w:rsidP="004820D7">
      <w:pPr>
        <w:pStyle w:val="Listaszerbekezds"/>
        <w:numPr>
          <w:ilvl w:val="0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költség – termék előállításához, szolgáltatásnyújtáshoz kapcsolódik</w:t>
      </w:r>
    </w:p>
    <w:p w14:paraId="67F91067" w14:textId="62E66ECB" w:rsidR="00736968" w:rsidRPr="002F0BC6" w:rsidRDefault="00736968" w:rsidP="004820D7">
      <w:pPr>
        <w:pStyle w:val="Listaszerbekezds"/>
        <w:numPr>
          <w:ilvl w:val="0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összefüggések költség – kiadás között</w:t>
      </w:r>
    </w:p>
    <w:p w14:paraId="3F3B8FA8" w14:textId="763EA4C9" w:rsidR="00736968" w:rsidRPr="002F0BC6" w:rsidRDefault="00736968" w:rsidP="004820D7">
      <w:pPr>
        <w:pStyle w:val="Listaszerbekezds"/>
        <w:numPr>
          <w:ilvl w:val="1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a pénzkiadás megelőzi a költség felmerülését</w:t>
      </w:r>
      <w:r w:rsidR="00762BEC" w:rsidRPr="002F0BC6">
        <w:rPr>
          <w:color w:val="000000" w:themeColor="text1"/>
        </w:rPr>
        <w:br/>
        <w:t>(kiadásként árut veszünk, de költség csak a felhasználásakor van)</w:t>
      </w:r>
    </w:p>
    <w:p w14:paraId="36F353D0" w14:textId="526E6586" w:rsidR="00762BEC" w:rsidRPr="002F0BC6" w:rsidRDefault="00762BEC" w:rsidP="004820D7">
      <w:pPr>
        <w:pStyle w:val="Listaszerbekezds"/>
        <w:numPr>
          <w:ilvl w:val="1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a költség elszámolása megelőzi a kiadás elszámolását</w:t>
      </w:r>
      <w:r w:rsidRPr="002F0BC6">
        <w:rPr>
          <w:color w:val="000000" w:themeColor="text1"/>
        </w:rPr>
        <w:br/>
        <w:t>(költségként elszámoljuk a munkabért, de kiadás csak kifizetéskor lesz)</w:t>
      </w:r>
    </w:p>
    <w:p w14:paraId="11459D98" w14:textId="6D05AA5B" w:rsidR="00762BEC" w:rsidRPr="002F0BC6" w:rsidRDefault="00762BEC" w:rsidP="004820D7">
      <w:pPr>
        <w:pStyle w:val="Listaszerbekezds"/>
        <w:numPr>
          <w:ilvl w:val="1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a kiadás és a költség felmerülése és elszámolása időben egybeesik</w:t>
      </w:r>
      <w:r w:rsidRPr="002F0BC6">
        <w:rPr>
          <w:color w:val="000000" w:themeColor="text1"/>
        </w:rPr>
        <w:br/>
        <w:t>(készpénzért anyagot vásárolunk, amit egyből felhasználunk)</w:t>
      </w:r>
    </w:p>
    <w:p w14:paraId="78CDD9C3" w14:textId="6910DFB3" w:rsidR="00F724DE" w:rsidRPr="002F0BC6" w:rsidRDefault="00F724DE" w:rsidP="004820D7">
      <w:pPr>
        <w:pStyle w:val="Listaszerbekezds"/>
        <w:numPr>
          <w:ilvl w:val="0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tulajdonságaik:</w:t>
      </w:r>
    </w:p>
    <w:p w14:paraId="06914597" w14:textId="3FF81F8E" w:rsidR="00762BEC" w:rsidRPr="002F0BC6" w:rsidRDefault="00762BEC" w:rsidP="004820D7">
      <w:pPr>
        <w:pStyle w:val="Listaszerbekezds"/>
        <w:numPr>
          <w:ilvl w:val="1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minden költség kiadással jár együtt</w:t>
      </w:r>
    </w:p>
    <w:p w14:paraId="10E8BD9A" w14:textId="05584BA9" w:rsidR="00762BEC" w:rsidRPr="002F0BC6" w:rsidRDefault="00762BEC" w:rsidP="004820D7">
      <w:pPr>
        <w:pStyle w:val="Listaszerbekezds"/>
        <w:numPr>
          <w:ilvl w:val="1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pénzeszközcsökkenés néha nem indukál közvetlen költséget (pl. hitel törlesztése)</w:t>
      </w:r>
    </w:p>
    <w:p w14:paraId="78D6F59B" w14:textId="1D353695" w:rsidR="00762BEC" w:rsidRPr="002F0BC6" w:rsidRDefault="00762BEC" w:rsidP="004820D7">
      <w:pPr>
        <w:jc w:val="both"/>
        <w:rPr>
          <w:b/>
          <w:bCs/>
          <w:color w:val="000000" w:themeColor="text1"/>
          <w:sz w:val="28"/>
          <w:szCs w:val="28"/>
        </w:rPr>
      </w:pPr>
      <w:r w:rsidRPr="002F0BC6">
        <w:rPr>
          <w:b/>
          <w:bCs/>
          <w:color w:val="000000" w:themeColor="text1"/>
          <w:sz w:val="28"/>
          <w:szCs w:val="28"/>
        </w:rPr>
        <w:t>Ráfordítás</w:t>
      </w:r>
    </w:p>
    <w:p w14:paraId="3CDEABD7" w14:textId="19F9375C" w:rsidR="00F724DE" w:rsidRPr="002F0BC6" w:rsidRDefault="00F724DE" w:rsidP="004820D7">
      <w:pPr>
        <w:pStyle w:val="Listaszerbekezds"/>
        <w:numPr>
          <w:ilvl w:val="0"/>
          <w:numId w:val="1"/>
        </w:numPr>
        <w:jc w:val="both"/>
        <w:rPr>
          <w:color w:val="0070C0"/>
        </w:rPr>
      </w:pPr>
      <w:r w:rsidRPr="002F0BC6">
        <w:rPr>
          <w:color w:val="0070C0"/>
        </w:rPr>
        <w:t>ráfordítás = időszaki értékesítés bekerülési költsége (a korábban elszámolt költség az értékesítéssel ráfordítássá válik); értékesítéstől független költségek, illetve az eredmény terhére elszámolt ráfordítások összege</w:t>
      </w:r>
    </w:p>
    <w:p w14:paraId="7F26DD9D" w14:textId="61C2EF7C" w:rsidR="00762BEC" w:rsidRPr="002F0BC6" w:rsidRDefault="00762BEC" w:rsidP="004820D7">
      <w:pPr>
        <w:pStyle w:val="Listaszerbekezds"/>
        <w:numPr>
          <w:ilvl w:val="0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ráfordítás – kibocsátáshoz, eredményképződéshez köthető</w:t>
      </w:r>
    </w:p>
    <w:p w14:paraId="4CD7BADD" w14:textId="0D636463" w:rsidR="00F724DE" w:rsidRPr="002F0BC6" w:rsidRDefault="00F724DE" w:rsidP="004820D7">
      <w:pPr>
        <w:pStyle w:val="Listaszerbekezds"/>
        <w:numPr>
          <w:ilvl w:val="0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keletkezése:</w:t>
      </w:r>
    </w:p>
    <w:p w14:paraId="6532CCE1" w14:textId="26B54CD5" w:rsidR="00A45F4F" w:rsidRPr="002F0BC6" w:rsidRDefault="00A45F4F" w:rsidP="004820D7">
      <w:pPr>
        <w:pStyle w:val="Listaszerbekezds"/>
        <w:numPr>
          <w:ilvl w:val="1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 xml:space="preserve">költség </w:t>
      </w:r>
      <w:r w:rsidRPr="002F0BC6">
        <w:rPr>
          <w:color w:val="000000" w:themeColor="text1"/>
        </w:rPr>
        <w:sym w:font="Wingdings" w:char="F0E0"/>
      </w:r>
      <w:r w:rsidRPr="002F0BC6">
        <w:rPr>
          <w:color w:val="000000" w:themeColor="text1"/>
        </w:rPr>
        <w:t xml:space="preserve"> értékesítés </w:t>
      </w:r>
      <w:r w:rsidRPr="002F0BC6">
        <w:rPr>
          <w:color w:val="000000" w:themeColor="text1"/>
        </w:rPr>
        <w:sym w:font="Wingdings" w:char="F0E0"/>
      </w:r>
      <w:r w:rsidRPr="002F0BC6">
        <w:rPr>
          <w:color w:val="000000" w:themeColor="text1"/>
        </w:rPr>
        <w:t xml:space="preserve"> ráfordítás</w:t>
      </w:r>
    </w:p>
    <w:p w14:paraId="1030FCD9" w14:textId="7A06B38D" w:rsidR="00A45F4F" w:rsidRPr="002F0BC6" w:rsidRDefault="00A45F4F" w:rsidP="004820D7">
      <w:pPr>
        <w:pStyle w:val="Listaszerbekezds"/>
        <w:numPr>
          <w:ilvl w:val="1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 xml:space="preserve">értékesítéstől függetlenül </w:t>
      </w:r>
      <w:r w:rsidRPr="002F0BC6">
        <w:rPr>
          <w:color w:val="000000" w:themeColor="text1"/>
        </w:rPr>
        <w:sym w:font="Wingdings" w:char="F0E0"/>
      </w:r>
      <w:r w:rsidRPr="002F0BC6">
        <w:rPr>
          <w:color w:val="000000" w:themeColor="text1"/>
        </w:rPr>
        <w:t xml:space="preserve"> ráfordítás</w:t>
      </w:r>
    </w:p>
    <w:p w14:paraId="0F7525DC" w14:textId="67D0A0DA" w:rsidR="00A45F4F" w:rsidRPr="002F0BC6" w:rsidRDefault="00A45F4F" w:rsidP="004820D7">
      <w:pPr>
        <w:pStyle w:val="Listaszerbekezds"/>
        <w:numPr>
          <w:ilvl w:val="1"/>
          <w:numId w:val="1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ráfordítások között jelenik meg alapból már egy ráfordítás (pl. egyéb ráfordítás)</w:t>
      </w:r>
    </w:p>
    <w:p w14:paraId="261D921D" w14:textId="0484637B" w:rsidR="00A45F4F" w:rsidRPr="002F0BC6" w:rsidRDefault="009B4638" w:rsidP="004820D7">
      <w:pPr>
        <w:jc w:val="both"/>
        <w:rPr>
          <w:b/>
          <w:bCs/>
          <w:color w:val="000000" w:themeColor="text1"/>
          <w:sz w:val="28"/>
          <w:szCs w:val="28"/>
        </w:rPr>
      </w:pPr>
      <w:r w:rsidRPr="002F0BC6">
        <w:rPr>
          <w:b/>
          <w:bCs/>
          <w:color w:val="000000" w:themeColor="text1"/>
          <w:sz w:val="28"/>
          <w:szCs w:val="28"/>
        </w:rPr>
        <w:t>Költségkategóriák</w:t>
      </w:r>
    </w:p>
    <w:p w14:paraId="3C909362" w14:textId="37BA03FD" w:rsidR="009B4638" w:rsidRPr="002F0BC6" w:rsidRDefault="00574138" w:rsidP="004820D7">
      <w:pPr>
        <w:pStyle w:val="Listaszerbekezds"/>
        <w:numPr>
          <w:ilvl w:val="0"/>
          <w:numId w:val="2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elszámolt közvetlen költség</w:t>
      </w:r>
      <w:r w:rsidR="006029E6" w:rsidRPr="002F0BC6">
        <w:rPr>
          <w:color w:val="000000" w:themeColor="text1"/>
        </w:rPr>
        <w:t xml:space="preserve"> (részköltség; értékelés alapjául szolgáló ktsg / önköltség)</w:t>
      </w:r>
    </w:p>
    <w:p w14:paraId="3415AEC7" w14:textId="4BCD64A5" w:rsidR="00574138" w:rsidRPr="002F0BC6" w:rsidRDefault="00574138" w:rsidP="004820D7">
      <w:pPr>
        <w:pStyle w:val="Listaszerbekezds"/>
        <w:numPr>
          <w:ilvl w:val="0"/>
          <w:numId w:val="2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kalkulált közvetlen költség</w:t>
      </w:r>
    </w:p>
    <w:p w14:paraId="068A55D5" w14:textId="5D9309AB" w:rsidR="006029E6" w:rsidRPr="002F0BC6" w:rsidRDefault="006029E6" w:rsidP="004820D7">
      <w:pPr>
        <w:pStyle w:val="Listaszerbekezds"/>
        <w:numPr>
          <w:ilvl w:val="1"/>
          <w:numId w:val="2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elszámolt közvetlen ktsg + felosztásra kerülő közvetett ktsg</w:t>
      </w:r>
    </w:p>
    <w:p w14:paraId="4C67AF0D" w14:textId="47BB0CAB" w:rsidR="00574138" w:rsidRPr="002F0BC6" w:rsidRDefault="00574138" w:rsidP="004820D7">
      <w:pPr>
        <w:pStyle w:val="Listaszerbekezds"/>
        <w:numPr>
          <w:ilvl w:val="0"/>
          <w:numId w:val="2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teljes költség</w:t>
      </w:r>
    </w:p>
    <w:p w14:paraId="6EE1CAE0" w14:textId="5A1B5166" w:rsidR="006029E6" w:rsidRPr="002F0BC6" w:rsidRDefault="006029E6" w:rsidP="004820D7">
      <w:pPr>
        <w:pStyle w:val="Listaszerbekezds"/>
        <w:numPr>
          <w:ilvl w:val="1"/>
          <w:numId w:val="2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kalkulált ktsg + felosztásra nem kerülő ktsg</w:t>
      </w:r>
    </w:p>
    <w:p w14:paraId="6F0931F8" w14:textId="7C5FC746" w:rsidR="000875AD" w:rsidRPr="002F0BC6" w:rsidRDefault="000875AD" w:rsidP="004820D7">
      <w:pPr>
        <w:pStyle w:val="Listaszerbekezds"/>
        <w:numPr>
          <w:ilvl w:val="0"/>
          <w:numId w:val="2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közvetlen költség számítása</w:t>
      </w:r>
    </w:p>
    <w:p w14:paraId="438AF57F" w14:textId="60F52905" w:rsidR="000875AD" w:rsidRPr="002F0BC6" w:rsidRDefault="002F0BC6" w:rsidP="004820D7">
      <w:pPr>
        <w:pStyle w:val="Listaszerbekezds"/>
        <w:numPr>
          <w:ilvl w:val="1"/>
          <w:numId w:val="2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 xml:space="preserve">eszközök </w:t>
      </w:r>
      <w:r w:rsidR="000875AD" w:rsidRPr="002F0BC6">
        <w:rPr>
          <w:color w:val="000000" w:themeColor="text1"/>
        </w:rPr>
        <w:t>bekerülési érték</w:t>
      </w:r>
      <w:r w:rsidRPr="002F0BC6">
        <w:rPr>
          <w:color w:val="000000" w:themeColor="text1"/>
        </w:rPr>
        <w:t>ének</w:t>
      </w:r>
      <w:r w:rsidR="000875AD" w:rsidRPr="002F0BC6">
        <w:rPr>
          <w:color w:val="000000" w:themeColor="text1"/>
        </w:rPr>
        <w:t xml:space="preserve"> </w:t>
      </w:r>
      <w:r w:rsidRPr="002F0BC6">
        <w:rPr>
          <w:color w:val="000000" w:themeColor="text1"/>
        </w:rPr>
        <w:t xml:space="preserve">/ nyújtott szolgáltatások bekerülési értékének </w:t>
      </w:r>
      <w:r w:rsidR="000875AD" w:rsidRPr="002F0BC6">
        <w:rPr>
          <w:color w:val="000000" w:themeColor="text1"/>
        </w:rPr>
        <w:t>része:</w:t>
      </w:r>
    </w:p>
    <w:p w14:paraId="179264C0" w14:textId="2CFD6BA8" w:rsidR="000875AD" w:rsidRPr="002F0BC6" w:rsidRDefault="000875AD" w:rsidP="004820D7">
      <w:pPr>
        <w:pStyle w:val="Listaszerbekezds"/>
        <w:numPr>
          <w:ilvl w:val="2"/>
          <w:numId w:val="2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 xml:space="preserve">termék </w:t>
      </w:r>
      <w:r w:rsidR="002F0BC6" w:rsidRPr="002F0BC6">
        <w:rPr>
          <w:color w:val="000000" w:themeColor="text1"/>
        </w:rPr>
        <w:t>/</w:t>
      </w:r>
      <w:r w:rsidR="00006FA2">
        <w:rPr>
          <w:color w:val="000000" w:themeColor="text1"/>
        </w:rPr>
        <w:t xml:space="preserve"> </w:t>
      </w:r>
      <w:r w:rsidR="002F0BC6" w:rsidRPr="002F0BC6">
        <w:rPr>
          <w:color w:val="000000" w:themeColor="text1"/>
        </w:rPr>
        <w:t>szolgáltatás e</w:t>
      </w:r>
      <w:r w:rsidRPr="002F0BC6">
        <w:rPr>
          <w:color w:val="000000" w:themeColor="text1"/>
        </w:rPr>
        <w:t>lőállítása, bővítése, átalakítása, helyreállítása során felmerülő közvetlen költségek</w:t>
      </w:r>
    </w:p>
    <w:p w14:paraId="47AC86DE" w14:textId="19A5E7C0" w:rsidR="000875AD" w:rsidRPr="002F0BC6" w:rsidRDefault="000875AD" w:rsidP="004820D7">
      <w:pPr>
        <w:pStyle w:val="Listaszerbekezds"/>
        <w:numPr>
          <w:ilvl w:val="2"/>
          <w:numId w:val="2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 xml:space="preserve">előállítással </w:t>
      </w:r>
      <w:r w:rsidR="002F0BC6" w:rsidRPr="002F0BC6">
        <w:rPr>
          <w:color w:val="000000" w:themeColor="text1"/>
        </w:rPr>
        <w:t xml:space="preserve">/ teljesítéssel </w:t>
      </w:r>
      <w:r w:rsidR="00DF6081" w:rsidRPr="002F0BC6">
        <w:rPr>
          <w:color w:val="000000" w:themeColor="text1"/>
        </w:rPr>
        <w:t>szoros kapcsolatban voltak</w:t>
      </w:r>
    </w:p>
    <w:p w14:paraId="78F4FE2F" w14:textId="09B8E0C9" w:rsidR="002F0BC6" w:rsidRDefault="00DF6081" w:rsidP="004820D7">
      <w:pPr>
        <w:pStyle w:val="Listaszerbekezds"/>
        <w:numPr>
          <w:ilvl w:val="2"/>
          <w:numId w:val="2"/>
        </w:numPr>
        <w:jc w:val="both"/>
        <w:rPr>
          <w:color w:val="000000" w:themeColor="text1"/>
        </w:rPr>
      </w:pPr>
      <w:r w:rsidRPr="002F0BC6">
        <w:rPr>
          <w:color w:val="000000" w:themeColor="text1"/>
        </w:rPr>
        <w:t>eszközre</w:t>
      </w:r>
      <w:r w:rsidR="002F0BC6" w:rsidRPr="002F0BC6">
        <w:rPr>
          <w:color w:val="000000" w:themeColor="text1"/>
        </w:rPr>
        <w:t xml:space="preserve"> / szolgáltatásra</w:t>
      </w:r>
      <w:r w:rsidRPr="002F0BC6">
        <w:rPr>
          <w:color w:val="000000" w:themeColor="text1"/>
        </w:rPr>
        <w:t xml:space="preserve"> megfelelő mutatók, jellemzők segítségével elszámolhatók</w:t>
      </w:r>
    </w:p>
    <w:p w14:paraId="0CBF77E5" w14:textId="33D9F8AB" w:rsidR="00EE7A34" w:rsidRDefault="00EE7A34" w:rsidP="004820D7">
      <w:pPr>
        <w:pStyle w:val="Listaszerbekezds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egységönköltség = összes ktsg / előállított termék, szolgáltatás mennyisége</w:t>
      </w:r>
    </w:p>
    <w:p w14:paraId="59463190" w14:textId="464D5D55" w:rsidR="00EE7A34" w:rsidRDefault="00EE7A34" w:rsidP="004820D7">
      <w:pPr>
        <w:pStyle w:val="Listaszerbekezds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elszámolt közvetlen önköltség / kalkulált közvetlen önköltség / teljes önköltség</w:t>
      </w:r>
    </w:p>
    <w:p w14:paraId="30F6B87E" w14:textId="673E0680" w:rsidR="00FD47F5" w:rsidRPr="00FD47F5" w:rsidRDefault="00FD47F5" w:rsidP="004820D7">
      <w:pPr>
        <w:pageBreakBefore/>
        <w:jc w:val="both"/>
        <w:rPr>
          <w:b/>
          <w:bCs/>
          <w:color w:val="000000" w:themeColor="text1"/>
          <w:sz w:val="28"/>
          <w:szCs w:val="28"/>
        </w:rPr>
      </w:pPr>
      <w:r w:rsidRPr="00FD47F5">
        <w:rPr>
          <w:b/>
          <w:bCs/>
          <w:color w:val="000000" w:themeColor="text1"/>
          <w:sz w:val="28"/>
          <w:szCs w:val="28"/>
        </w:rPr>
        <w:lastRenderedPageBreak/>
        <w:t>Költségek csoportosítási ismérvei</w:t>
      </w:r>
    </w:p>
    <w:p w14:paraId="5D9D9EFA" w14:textId="294F500B" w:rsidR="00FD47F5" w:rsidRDefault="00FD47F5" w:rsidP="004820D7">
      <w:pPr>
        <w:pStyle w:val="Listaszerbekezds"/>
        <w:numPr>
          <w:ilvl w:val="0"/>
          <w:numId w:val="6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költségnemek</w:t>
      </w:r>
      <w:r w:rsidR="00B95FBF">
        <w:rPr>
          <w:color w:val="000000" w:themeColor="text1"/>
        </w:rPr>
        <w:t xml:space="preserve"> </w:t>
      </w:r>
      <w:r>
        <w:rPr>
          <w:color w:val="000000" w:themeColor="text1"/>
        </w:rPr>
        <w:t>szerint</w:t>
      </w:r>
    </w:p>
    <w:p w14:paraId="56065165" w14:textId="7BE667B6" w:rsidR="00FD47F5" w:rsidRDefault="00FD47F5" w:rsidP="004820D7">
      <w:pPr>
        <w:pStyle w:val="Listaszerbekezds"/>
        <w:numPr>
          <w:ilvl w:val="0"/>
          <w:numId w:val="6"/>
        </w:numPr>
        <w:jc w:val="both"/>
        <w:rPr>
          <w:color w:val="000000" w:themeColor="text1"/>
        </w:rPr>
      </w:pPr>
      <w:r>
        <w:rPr>
          <w:color w:val="000000" w:themeColor="text1"/>
        </w:rPr>
        <w:t>összetétel, összetettség szerint</w:t>
      </w:r>
    </w:p>
    <w:p w14:paraId="2FAE55EA" w14:textId="0D099B29" w:rsidR="00FD47F5" w:rsidRDefault="00FD47F5" w:rsidP="004820D7">
      <w:pPr>
        <w:pStyle w:val="Listaszerbekezds"/>
        <w:numPr>
          <w:ilvl w:val="0"/>
          <w:numId w:val="6"/>
        </w:numPr>
        <w:jc w:val="both"/>
        <w:rPr>
          <w:color w:val="000000" w:themeColor="text1"/>
        </w:rPr>
      </w:pPr>
      <w:r>
        <w:rPr>
          <w:color w:val="000000" w:themeColor="text1"/>
        </w:rPr>
        <w:t>elszámolhatóságuk, tervezésük, utalványozásuk szerint</w:t>
      </w:r>
    </w:p>
    <w:p w14:paraId="35733F64" w14:textId="3C7887EC" w:rsidR="00FD47F5" w:rsidRDefault="00FD47F5" w:rsidP="004820D7">
      <w:pPr>
        <w:pStyle w:val="Listaszerbekezds"/>
        <w:numPr>
          <w:ilvl w:val="0"/>
          <w:numId w:val="6"/>
        </w:numPr>
        <w:jc w:val="both"/>
        <w:rPr>
          <w:color w:val="000000" w:themeColor="text1"/>
        </w:rPr>
      </w:pPr>
      <w:r>
        <w:rPr>
          <w:color w:val="000000" w:themeColor="text1"/>
        </w:rPr>
        <w:t>felmerülési helyük szerint</w:t>
      </w:r>
    </w:p>
    <w:p w14:paraId="52ADB81E" w14:textId="62628C78" w:rsidR="00FD47F5" w:rsidRDefault="00FD47F5" w:rsidP="004820D7">
      <w:pPr>
        <w:pStyle w:val="Listaszerbekezds"/>
        <w:numPr>
          <w:ilvl w:val="0"/>
          <w:numId w:val="6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költségviselők szerint</w:t>
      </w:r>
    </w:p>
    <w:p w14:paraId="7DCD3F71" w14:textId="1E479DB1" w:rsidR="00FD47F5" w:rsidRDefault="00FD47F5" w:rsidP="004820D7">
      <w:pPr>
        <w:pStyle w:val="Listaszerbekezds"/>
        <w:numPr>
          <w:ilvl w:val="0"/>
          <w:numId w:val="6"/>
        </w:numPr>
        <w:jc w:val="both"/>
        <w:rPr>
          <w:color w:val="000000" w:themeColor="text1"/>
        </w:rPr>
      </w:pPr>
      <w:r>
        <w:rPr>
          <w:color w:val="000000" w:themeColor="text1"/>
        </w:rPr>
        <w:t>termelési folyamattal való kapcsolatuk szerint</w:t>
      </w:r>
    </w:p>
    <w:p w14:paraId="17D1E69E" w14:textId="15D2EBA0" w:rsidR="00FD47F5" w:rsidRDefault="00FD47F5" w:rsidP="004820D7">
      <w:pPr>
        <w:pStyle w:val="Listaszerbekezds"/>
        <w:numPr>
          <w:ilvl w:val="0"/>
          <w:numId w:val="6"/>
        </w:numPr>
        <w:jc w:val="both"/>
        <w:rPr>
          <w:color w:val="000000" w:themeColor="text1"/>
        </w:rPr>
      </w:pPr>
      <w:r>
        <w:rPr>
          <w:color w:val="000000" w:themeColor="text1"/>
        </w:rPr>
        <w:t>termelés terjedelmének változásával való összefüggésük szerint</w:t>
      </w:r>
    </w:p>
    <w:p w14:paraId="18E4FA1E" w14:textId="07B26572" w:rsidR="00FD47F5" w:rsidRDefault="00FD47F5" w:rsidP="004820D7">
      <w:pPr>
        <w:pStyle w:val="Listaszerbekezds"/>
        <w:numPr>
          <w:ilvl w:val="0"/>
          <w:numId w:val="6"/>
        </w:numPr>
        <w:jc w:val="both"/>
        <w:rPr>
          <w:color w:val="000000" w:themeColor="text1"/>
        </w:rPr>
      </w:pPr>
      <w:r>
        <w:rPr>
          <w:color w:val="000000" w:themeColor="text1"/>
        </w:rPr>
        <w:t>kalkulációs séma szerint</w:t>
      </w:r>
    </w:p>
    <w:p w14:paraId="71A8691E" w14:textId="0ADE26DC" w:rsidR="009F4E67" w:rsidRPr="009F4E67" w:rsidRDefault="00501739" w:rsidP="004820D7">
      <w:pPr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1. </w:t>
      </w:r>
      <w:r w:rsidR="009F4E67" w:rsidRPr="009F4E67">
        <w:rPr>
          <w:b/>
          <w:bCs/>
          <w:color w:val="000000" w:themeColor="text1"/>
        </w:rPr>
        <w:t>Költségnemek</w:t>
      </w:r>
      <w:r w:rsidR="00594C3A">
        <w:rPr>
          <w:b/>
          <w:bCs/>
          <w:color w:val="000000" w:themeColor="text1"/>
        </w:rPr>
        <w:t xml:space="preserve"> </w:t>
      </w:r>
      <w:r w:rsidR="009F4E67" w:rsidRPr="009F4E67">
        <w:rPr>
          <w:b/>
          <w:bCs/>
          <w:color w:val="000000" w:themeColor="text1"/>
        </w:rPr>
        <w:t>szerint</w:t>
      </w:r>
    </w:p>
    <w:p w14:paraId="263F9C69" w14:textId="6A396AC2" w:rsidR="00794C34" w:rsidRDefault="00794C34" w:rsidP="004820D7">
      <w:pPr>
        <w:pStyle w:val="Listaszerbekezds"/>
        <w:numPr>
          <w:ilvl w:val="0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a költség keletkezését milyen erőforrás felhasználása idézte elő</w:t>
      </w:r>
    </w:p>
    <w:p w14:paraId="76ED1603" w14:textId="5BF5B425" w:rsidR="00594C3A" w:rsidRDefault="00594C3A" w:rsidP="004820D7">
      <w:pPr>
        <w:pStyle w:val="Listaszerbekezds"/>
        <w:numPr>
          <w:ilvl w:val="0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költségnemek:</w:t>
      </w:r>
    </w:p>
    <w:p w14:paraId="16106D1A" w14:textId="081A4BA8" w:rsidR="00594C3A" w:rsidRP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D86DCB" w:themeColor="accent5" w:themeTint="99"/>
        </w:rPr>
      </w:pPr>
      <w:r w:rsidRPr="00594C3A">
        <w:rPr>
          <w:color w:val="D86DCB" w:themeColor="accent5" w:themeTint="99"/>
        </w:rPr>
        <w:t>anyagköltség</w:t>
      </w:r>
    </w:p>
    <w:p w14:paraId="51859724" w14:textId="3CCC21F7" w:rsidR="00594C3A" w:rsidRP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D86DCB" w:themeColor="accent5" w:themeTint="99"/>
        </w:rPr>
      </w:pPr>
      <w:r w:rsidRPr="00594C3A">
        <w:rPr>
          <w:color w:val="D86DCB" w:themeColor="accent5" w:themeTint="99"/>
        </w:rPr>
        <w:t>igénybe vett szolgáltatások költségei</w:t>
      </w:r>
    </w:p>
    <w:p w14:paraId="6F556B60" w14:textId="74FAC3EF" w:rsidR="00594C3A" w:rsidRP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D86DCB" w:themeColor="accent5" w:themeTint="99"/>
        </w:rPr>
      </w:pPr>
      <w:r w:rsidRPr="00594C3A">
        <w:rPr>
          <w:color w:val="D86DCB" w:themeColor="accent5" w:themeTint="99"/>
        </w:rPr>
        <w:t>egyéb szolgáltatások költségei</w:t>
      </w:r>
    </w:p>
    <w:p w14:paraId="33873C42" w14:textId="54D69587" w:rsidR="00594C3A" w:rsidRP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FFC000"/>
        </w:rPr>
      </w:pPr>
      <w:r w:rsidRPr="00594C3A">
        <w:rPr>
          <w:color w:val="FFC000"/>
        </w:rPr>
        <w:t>bérköltség</w:t>
      </w:r>
    </w:p>
    <w:p w14:paraId="16A362DE" w14:textId="11749559" w:rsidR="00594C3A" w:rsidRP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FFC000"/>
        </w:rPr>
      </w:pPr>
      <w:r w:rsidRPr="00594C3A">
        <w:rPr>
          <w:color w:val="FFC000"/>
        </w:rPr>
        <w:t>személyi jellegű egyéb költségek</w:t>
      </w:r>
    </w:p>
    <w:p w14:paraId="453019F6" w14:textId="467631CC" w:rsidR="00594C3A" w:rsidRP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FFC000"/>
        </w:rPr>
      </w:pPr>
      <w:r w:rsidRPr="00594C3A">
        <w:rPr>
          <w:color w:val="FFC000"/>
        </w:rPr>
        <w:t>bérjárulékok</w:t>
      </w:r>
    </w:p>
    <w:p w14:paraId="1156A27E" w14:textId="1F5B1CEF" w:rsidR="00594C3A" w:rsidRP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C00000"/>
        </w:rPr>
      </w:pPr>
      <w:r w:rsidRPr="00594C3A">
        <w:rPr>
          <w:color w:val="C00000"/>
        </w:rPr>
        <w:t>értékcsökkenési leírás</w:t>
      </w:r>
    </w:p>
    <w:p w14:paraId="400F8314" w14:textId="77777777" w:rsidR="00594C3A" w:rsidRDefault="00594C3A" w:rsidP="004820D7">
      <w:pPr>
        <w:pStyle w:val="Listaszerbekezds"/>
        <w:numPr>
          <w:ilvl w:val="0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költségmegfigyelés</w:t>
      </w:r>
    </w:p>
    <w:p w14:paraId="76965F5B" w14:textId="2AE8CD0F" w:rsid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nem vizsgáljuk a teljesítményre gyakorolt hatását</w:t>
      </w:r>
    </w:p>
    <w:p w14:paraId="466F132C" w14:textId="4C81AFFE" w:rsid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költségnemek kb. tartalmilag azonosak</w:t>
      </w:r>
    </w:p>
    <w:p w14:paraId="6D4E87D3" w14:textId="2614655D" w:rsid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elszámolásra az 5. számlaosztály</w:t>
      </w:r>
    </w:p>
    <w:p w14:paraId="3BBA8FC6" w14:textId="205694BD" w:rsidR="00594C3A" w:rsidRDefault="00594C3A" w:rsidP="004820D7">
      <w:pPr>
        <w:pStyle w:val="Listaszerbekezds"/>
        <w:numPr>
          <w:ilvl w:val="1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>eszközfelhasználás elsődleges megjelenési formája</w:t>
      </w:r>
    </w:p>
    <w:p w14:paraId="4D79F719" w14:textId="7897D5DD" w:rsidR="00594C3A" w:rsidRPr="000558FB" w:rsidRDefault="00594C3A" w:rsidP="004820D7">
      <w:pPr>
        <w:pStyle w:val="Listaszerbekezds"/>
        <w:numPr>
          <w:ilvl w:val="0"/>
          <w:numId w:val="4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számviteli törvény: tárgyidőszakban felmerült, terhelő költségeket ezek szerint a költségnemek szerint kell kimutatni – </w:t>
      </w:r>
      <w:r w:rsidRPr="00594C3A">
        <w:rPr>
          <w:color w:val="D86DCB" w:themeColor="accent5" w:themeTint="99"/>
        </w:rPr>
        <w:t xml:space="preserve">anyagjellegű </w:t>
      </w:r>
      <w:r>
        <w:rPr>
          <w:color w:val="000000" w:themeColor="text1"/>
        </w:rPr>
        <w:t xml:space="preserve">/ </w:t>
      </w:r>
      <w:r w:rsidRPr="00594C3A">
        <w:rPr>
          <w:color w:val="FFC000"/>
        </w:rPr>
        <w:t>személyi jellegű ráfordítások</w:t>
      </w:r>
      <w:r>
        <w:rPr>
          <w:color w:val="000000" w:themeColor="text1"/>
        </w:rPr>
        <w:t xml:space="preserve">, </w:t>
      </w:r>
      <w:r w:rsidRPr="00594C3A">
        <w:rPr>
          <w:color w:val="C00000"/>
        </w:rPr>
        <w:t>értékcsökkenési leírás</w:t>
      </w:r>
    </w:p>
    <w:p w14:paraId="47F2E26A" w14:textId="07ABAF59" w:rsidR="000558FB" w:rsidRDefault="000558FB" w:rsidP="004820D7">
      <w:pPr>
        <w:pStyle w:val="Listaszerbekezds"/>
        <w:numPr>
          <w:ilvl w:val="0"/>
          <w:numId w:val="4"/>
        </w:numPr>
        <w:jc w:val="both"/>
      </w:pPr>
      <w:r w:rsidRPr="000558FB">
        <w:t xml:space="preserve">nem költségnem: </w:t>
      </w:r>
      <w:r>
        <w:t>eladott áruk beszerzési értéke / eladott szolgáltatások értéke</w:t>
      </w:r>
    </w:p>
    <w:p w14:paraId="26447667" w14:textId="0D1C276A" w:rsidR="000558FB" w:rsidRPr="000558FB" w:rsidRDefault="00501739" w:rsidP="004820D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0558FB" w:rsidRPr="000558FB">
        <w:rPr>
          <w:b/>
          <w:bCs/>
          <w:sz w:val="24"/>
          <w:szCs w:val="24"/>
        </w:rPr>
        <w:t>Összetétel, összetettség szerint</w:t>
      </w:r>
    </w:p>
    <w:p w14:paraId="4DD90981" w14:textId="1E1963BB" w:rsidR="00750E0A" w:rsidRDefault="00750E0A" w:rsidP="004820D7">
      <w:pPr>
        <w:pStyle w:val="Listaszerbekezds"/>
        <w:numPr>
          <w:ilvl w:val="0"/>
          <w:numId w:val="5"/>
        </w:numPr>
        <w:jc w:val="both"/>
      </w:pPr>
      <w:r>
        <w:t>elemi (egyszerű) költség</w:t>
      </w:r>
    </w:p>
    <w:p w14:paraId="4554706C" w14:textId="4B92D6BB" w:rsidR="00750E0A" w:rsidRDefault="00750E0A" w:rsidP="004820D7">
      <w:pPr>
        <w:pStyle w:val="Listaszerbekezds"/>
        <w:numPr>
          <w:ilvl w:val="1"/>
          <w:numId w:val="5"/>
        </w:numPr>
        <w:jc w:val="both"/>
      </w:pPr>
      <w:r>
        <w:t>egy költségnemből állnak (pl. anyagköltség, bérköltség, ÉCS)</w:t>
      </w:r>
    </w:p>
    <w:p w14:paraId="1EFB822B" w14:textId="09383F17" w:rsidR="000558FB" w:rsidRDefault="00750E0A" w:rsidP="004820D7">
      <w:pPr>
        <w:pStyle w:val="Listaszerbekezds"/>
        <w:numPr>
          <w:ilvl w:val="0"/>
          <w:numId w:val="5"/>
        </w:numPr>
        <w:jc w:val="both"/>
      </w:pPr>
      <w:r>
        <w:t>összetett költség</w:t>
      </w:r>
    </w:p>
    <w:p w14:paraId="711DD558" w14:textId="70D94B2B" w:rsidR="00750E0A" w:rsidRDefault="00750E0A" w:rsidP="004820D7">
      <w:pPr>
        <w:pStyle w:val="Listaszerbekezds"/>
        <w:numPr>
          <w:ilvl w:val="1"/>
          <w:numId w:val="5"/>
        </w:numPr>
        <w:jc w:val="both"/>
      </w:pPr>
      <w:r>
        <w:t>több elemi költségből tevődik össze (pl. fenntartási, segédüzemi, általános költségek)</w:t>
      </w:r>
    </w:p>
    <w:p w14:paraId="505F1C00" w14:textId="27550BBF" w:rsidR="00750E0A" w:rsidRDefault="00750E0A" w:rsidP="004820D7">
      <w:pPr>
        <w:pStyle w:val="Listaszerbekezds"/>
        <w:numPr>
          <w:ilvl w:val="1"/>
          <w:numId w:val="5"/>
        </w:numPr>
        <w:jc w:val="both"/>
      </w:pPr>
      <w:r>
        <w:t>elemi költségekre, költségnemekre vezethető vissza</w:t>
      </w:r>
    </w:p>
    <w:p w14:paraId="0BF33CCA" w14:textId="20049669" w:rsidR="00750E0A" w:rsidRDefault="00750E0A" w:rsidP="004820D7">
      <w:pPr>
        <w:jc w:val="both"/>
        <w:rPr>
          <w:b/>
          <w:bCs/>
          <w:sz w:val="24"/>
          <w:szCs w:val="24"/>
        </w:rPr>
      </w:pPr>
      <w:r w:rsidRPr="00750E0A">
        <w:rPr>
          <w:b/>
          <w:bCs/>
          <w:sz w:val="24"/>
          <w:szCs w:val="24"/>
        </w:rPr>
        <w:t>3. Elszámolhatóságuk, tervezésük, utalványozásuk szerint</w:t>
      </w:r>
    </w:p>
    <w:p w14:paraId="019AD4D0" w14:textId="77777777" w:rsidR="004D1EED" w:rsidRPr="000300F9" w:rsidRDefault="004D1EED" w:rsidP="004820D7">
      <w:pPr>
        <w:pStyle w:val="Listaszerbekezds"/>
        <w:numPr>
          <w:ilvl w:val="0"/>
          <w:numId w:val="7"/>
        </w:numPr>
        <w:jc w:val="both"/>
        <w:rPr>
          <w:color w:val="0070C0"/>
        </w:rPr>
      </w:pPr>
      <w:r w:rsidRPr="000300F9">
        <w:rPr>
          <w:color w:val="0070C0"/>
        </w:rPr>
        <w:t>közvetlen költségek = felmerülésük időpontjában meghatározható, hogy mely termékkel / szolgáltatással kapcsolatosak; egyértelmű mely költségviselőt milyen mértékben terhelnek</w:t>
      </w:r>
    </w:p>
    <w:p w14:paraId="01B2128D" w14:textId="22876324" w:rsidR="004D1EED" w:rsidRDefault="004D1EED" w:rsidP="004820D7">
      <w:pPr>
        <w:pStyle w:val="Listaszerbekezds"/>
        <w:numPr>
          <w:ilvl w:val="1"/>
          <w:numId w:val="7"/>
        </w:numPr>
        <w:jc w:val="both"/>
      </w:pPr>
      <w:r>
        <w:t>mely termelési folyamatra, melyik termékre / szolgáltatásra számolható el</w:t>
      </w:r>
    </w:p>
    <w:p w14:paraId="11DB9BE5" w14:textId="07AF3AE7" w:rsidR="004D1EED" w:rsidRDefault="004D1EED" w:rsidP="004820D7">
      <w:pPr>
        <w:pStyle w:val="Listaszerbekezds"/>
        <w:numPr>
          <w:ilvl w:val="1"/>
          <w:numId w:val="7"/>
        </w:numPr>
        <w:jc w:val="both"/>
      </w:pPr>
      <w:r>
        <w:t>volumen és összetétel változásával közvetlen kapcsolatban lévő költségek, melyek:</w:t>
      </w:r>
    </w:p>
    <w:p w14:paraId="2E59E41F" w14:textId="05D81C14" w:rsidR="004D1EED" w:rsidRDefault="004D1EED" w:rsidP="004820D7">
      <w:pPr>
        <w:pStyle w:val="Listaszerbekezds"/>
        <w:numPr>
          <w:ilvl w:val="2"/>
          <w:numId w:val="7"/>
        </w:numPr>
        <w:jc w:val="both"/>
      </w:pPr>
      <w:r>
        <w:t>termék előállítása / szolgáltatás teljesítése érdekében merülnek fel</w:t>
      </w:r>
    </w:p>
    <w:p w14:paraId="4A9A7C98" w14:textId="34175849" w:rsidR="004D1EED" w:rsidRDefault="004D1EED" w:rsidP="004820D7">
      <w:pPr>
        <w:pStyle w:val="Listaszerbekezds"/>
        <w:numPr>
          <w:ilvl w:val="2"/>
          <w:numId w:val="7"/>
        </w:numPr>
        <w:jc w:val="both"/>
      </w:pPr>
      <w:r>
        <w:t>kalkulációs egységre utalványozhatók</w:t>
      </w:r>
    </w:p>
    <w:p w14:paraId="398EEDF4" w14:textId="54F7392B" w:rsidR="003C3AB5" w:rsidRDefault="004D1EED" w:rsidP="003C3AB5">
      <w:pPr>
        <w:pStyle w:val="Listaszerbekezds"/>
        <w:numPr>
          <w:ilvl w:val="2"/>
          <w:numId w:val="7"/>
        </w:numPr>
        <w:jc w:val="both"/>
      </w:pPr>
      <w:r>
        <w:t>kalkulációs egységre jutó értéke megfelelő mutatók, jellemzők segítségével megállapítható</w:t>
      </w:r>
    </w:p>
    <w:p w14:paraId="4F2AB924" w14:textId="3FFF1351" w:rsidR="004D1EED" w:rsidRPr="000300F9" w:rsidRDefault="004D1EED" w:rsidP="003C3AB5">
      <w:pPr>
        <w:pStyle w:val="Listaszerbekezds"/>
        <w:pageBreakBefore/>
        <w:numPr>
          <w:ilvl w:val="0"/>
          <w:numId w:val="7"/>
        </w:numPr>
        <w:ind w:left="714" w:hanging="357"/>
        <w:jc w:val="both"/>
        <w:rPr>
          <w:color w:val="0070C0"/>
        </w:rPr>
      </w:pPr>
      <w:r w:rsidRPr="000300F9">
        <w:rPr>
          <w:color w:val="0070C0"/>
        </w:rPr>
        <w:lastRenderedPageBreak/>
        <w:t>közvetett (általános) költségek = felmerülésük időpontjában nem tudjuk megnevezni a költségviselőt; csak a felmerülés helye / költséghely ismert</w:t>
      </w:r>
    </w:p>
    <w:p w14:paraId="0258D6EA" w14:textId="77777777" w:rsidR="004820D7" w:rsidRDefault="004D1EED" w:rsidP="004820D7">
      <w:pPr>
        <w:pStyle w:val="Listaszerbekezds"/>
        <w:numPr>
          <w:ilvl w:val="1"/>
          <w:numId w:val="7"/>
        </w:numPr>
        <w:jc w:val="both"/>
      </w:pPr>
      <w:r>
        <w:t>nem egy költségviselővel vannak kapcsolatban</w:t>
      </w:r>
    </w:p>
    <w:p w14:paraId="0C5F4288" w14:textId="11DDBAED" w:rsidR="004D1EED" w:rsidRDefault="004D1EED" w:rsidP="004820D7">
      <w:pPr>
        <w:pStyle w:val="Listaszerbekezds"/>
        <w:numPr>
          <w:ilvl w:val="1"/>
          <w:numId w:val="7"/>
        </w:numPr>
        <w:jc w:val="both"/>
      </w:pPr>
      <w:r>
        <w:t>üzemi / vállalati: vetítési alap segítségével osztjuk fel (kiválasztás: legreálisabb költségfelosztás)</w:t>
      </w:r>
    </w:p>
    <w:p w14:paraId="7842E838" w14:textId="20FC5BEC" w:rsidR="004D1EED" w:rsidRDefault="004D1EED" w:rsidP="004820D7">
      <w:pPr>
        <w:pStyle w:val="Listaszerbekezds"/>
        <w:numPr>
          <w:ilvl w:val="0"/>
          <w:numId w:val="8"/>
        </w:numPr>
        <w:jc w:val="both"/>
      </w:pPr>
      <w:r>
        <w:t xml:space="preserve">külön költség = több termék keletkezik </w:t>
      </w:r>
      <w:r>
        <w:sym w:font="Wingdings" w:char="F0E0"/>
      </w:r>
      <w:r>
        <w:t xml:space="preserve"> önköltség kiszámítása: termékcsoportra elszámolt költségből kiemeljük az adott termékre elkülöníthető költséget</w:t>
      </w:r>
    </w:p>
    <w:p w14:paraId="4B695872" w14:textId="3F2C287F" w:rsidR="003C3AB5" w:rsidRDefault="003C3AB5" w:rsidP="004820D7">
      <w:pPr>
        <w:pStyle w:val="Listaszerbekezds"/>
        <w:numPr>
          <w:ilvl w:val="0"/>
          <w:numId w:val="8"/>
        </w:numPr>
        <w:jc w:val="both"/>
      </w:pPr>
      <w:r>
        <w:t>együttes költség = külön költségek kiemelése után maradó költség (vetítési arányban osztjuk meg a termékek között)</w:t>
      </w:r>
    </w:p>
    <w:p w14:paraId="59E52C44" w14:textId="7A876B6C" w:rsidR="003C3AB5" w:rsidRDefault="003C3AB5" w:rsidP="004820D7">
      <w:pPr>
        <w:pStyle w:val="Listaszerbekezds"/>
        <w:numPr>
          <w:ilvl w:val="0"/>
          <w:numId w:val="8"/>
        </w:numPr>
        <w:jc w:val="both"/>
      </w:pPr>
      <w:r>
        <w:t>összes költség = együttes ktsg + külön ktsg</w:t>
      </w:r>
    </w:p>
    <w:p w14:paraId="54401ED1" w14:textId="77777777" w:rsidR="004D1EED" w:rsidRPr="000300F9" w:rsidRDefault="004D1EED" w:rsidP="004820D7">
      <w:pPr>
        <w:pStyle w:val="Listaszerbekezds"/>
        <w:numPr>
          <w:ilvl w:val="0"/>
          <w:numId w:val="7"/>
        </w:numPr>
        <w:jc w:val="both"/>
        <w:rPr>
          <w:color w:val="0070C0"/>
        </w:rPr>
      </w:pPr>
      <w:r w:rsidRPr="000300F9">
        <w:rPr>
          <w:color w:val="0070C0"/>
        </w:rPr>
        <w:t>költségokozati elv = a termelési költségek elszámolásának alapvető követelménye, hogy a termék előállításával / szolgáltatás nyújtásával kapcsolatban felmerült ktsg elszámolásra kerüljön</w:t>
      </w:r>
    </w:p>
    <w:p w14:paraId="57D1613D" w14:textId="4DBBAF43" w:rsidR="004D1EED" w:rsidRDefault="004D1EED" w:rsidP="004820D7">
      <w:pPr>
        <w:pStyle w:val="Listaszerbekezds"/>
        <w:numPr>
          <w:ilvl w:val="1"/>
          <w:numId w:val="7"/>
        </w:numPr>
        <w:jc w:val="both"/>
      </w:pPr>
      <w:r>
        <w:t>a költségeket egymástól megjelenési formájuk szerint és termelési folyamatonként, termékenként is el kell határolni</w:t>
      </w:r>
    </w:p>
    <w:p w14:paraId="5C17DE85" w14:textId="550DC680" w:rsidR="00A4149D" w:rsidRPr="00222D5C" w:rsidRDefault="00A4149D" w:rsidP="00A4149D">
      <w:pPr>
        <w:jc w:val="both"/>
        <w:rPr>
          <w:b/>
          <w:bCs/>
          <w:color w:val="000000" w:themeColor="text1"/>
          <w:sz w:val="24"/>
          <w:szCs w:val="24"/>
        </w:rPr>
      </w:pPr>
      <w:r w:rsidRPr="00222D5C">
        <w:rPr>
          <w:b/>
          <w:bCs/>
          <w:color w:val="000000" w:themeColor="text1"/>
          <w:sz w:val="24"/>
          <w:szCs w:val="24"/>
        </w:rPr>
        <w:t>4. Felmerülési helyük szerint</w:t>
      </w:r>
    </w:p>
    <w:p w14:paraId="1191DD42" w14:textId="40D1B957" w:rsidR="00A4149D" w:rsidRDefault="007C26FF" w:rsidP="00A4149D">
      <w:pPr>
        <w:pStyle w:val="Listaszerbekezds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költséghelyenkénti osztályozás = a ktsg felmerülésekor csak annak helye ismert</w:t>
      </w:r>
    </w:p>
    <w:p w14:paraId="0C821E92" w14:textId="556064B5" w:rsidR="007C26FF" w:rsidRDefault="007C26FF" w:rsidP="00A4149D">
      <w:pPr>
        <w:pStyle w:val="Listaszerbekezds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költséghelyek</w:t>
      </w:r>
    </w:p>
    <w:p w14:paraId="0517BE4A" w14:textId="77777777" w:rsidR="007C26FF" w:rsidRDefault="007C26FF" w:rsidP="007C26FF">
      <w:pPr>
        <w:pStyle w:val="Listaszerbekezds"/>
        <w:numPr>
          <w:ilvl w:val="1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általában közvetett költségeket számolunk el </w:t>
      </w:r>
      <w:r w:rsidRPr="007C26FF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vetítési alap segítségével költségviselőkre felosztjuk</w:t>
      </w:r>
    </w:p>
    <w:p w14:paraId="34BA420F" w14:textId="49195839" w:rsidR="007C26FF" w:rsidRDefault="007C26FF" w:rsidP="007C26FF">
      <w:pPr>
        <w:pStyle w:val="Listaszerbekezds"/>
        <w:numPr>
          <w:ilvl w:val="1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pótlékkulcs kiszámítása = felosztandó költség összege / vetítési alap összege</w:t>
      </w:r>
    </w:p>
    <w:p w14:paraId="5FB48E84" w14:textId="6AE46C2B" w:rsidR="007C26FF" w:rsidRDefault="007C26FF" w:rsidP="007C26FF">
      <w:pPr>
        <w:pStyle w:val="Listaszerbekezds"/>
        <w:numPr>
          <w:ilvl w:val="1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vetítési alap – értékadat / természetes mértékegység</w:t>
      </w:r>
    </w:p>
    <w:p w14:paraId="7714C078" w14:textId="3ED78674" w:rsidR="007C26FF" w:rsidRDefault="007C26FF" w:rsidP="007C26FF">
      <w:pPr>
        <w:pStyle w:val="Listaszerbekezds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általános költségek = nem oszthatók fel, nem tételezhetők át költségviselőkre </w:t>
      </w:r>
      <w:r w:rsidRPr="007C26FF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eredmény terhére kell elszámolni</w:t>
      </w:r>
    </w:p>
    <w:p w14:paraId="629FE223" w14:textId="795AE219" w:rsidR="007C26FF" w:rsidRPr="00A4149D" w:rsidRDefault="007C26FF" w:rsidP="007C26FF">
      <w:pPr>
        <w:pStyle w:val="Listaszerbekezds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elszámolásra a 6. számlaosztály</w:t>
      </w:r>
    </w:p>
    <w:p w14:paraId="1AC07341" w14:textId="10722E9F" w:rsidR="00A4149D" w:rsidRPr="00222D5C" w:rsidRDefault="00A4149D" w:rsidP="00A4149D">
      <w:pPr>
        <w:jc w:val="both"/>
        <w:rPr>
          <w:b/>
          <w:bCs/>
          <w:color w:val="000000" w:themeColor="text1"/>
          <w:sz w:val="24"/>
          <w:szCs w:val="24"/>
        </w:rPr>
      </w:pPr>
      <w:r w:rsidRPr="00222D5C">
        <w:rPr>
          <w:b/>
          <w:bCs/>
          <w:color w:val="000000" w:themeColor="text1"/>
          <w:sz w:val="24"/>
          <w:szCs w:val="24"/>
        </w:rPr>
        <w:t>5. Költségviselők szerint</w:t>
      </w:r>
    </w:p>
    <w:p w14:paraId="451E4A6B" w14:textId="37849FF9" w:rsidR="00A4149D" w:rsidRDefault="00C0542B" w:rsidP="00A4149D">
      <w:pPr>
        <w:pStyle w:val="Listaszerbekezds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költségviselők szerinti csoportosítás = összes elszámolt költségből mennyi a tevékenységekre jutó költség összege</w:t>
      </w:r>
    </w:p>
    <w:p w14:paraId="10986835" w14:textId="09E2E020" w:rsidR="00C0542B" w:rsidRPr="000300F9" w:rsidRDefault="00C0542B" w:rsidP="00A4149D">
      <w:pPr>
        <w:pStyle w:val="Listaszerbekezds"/>
        <w:numPr>
          <w:ilvl w:val="0"/>
          <w:numId w:val="7"/>
        </w:numPr>
        <w:jc w:val="both"/>
        <w:rPr>
          <w:color w:val="0070C0"/>
        </w:rPr>
      </w:pPr>
      <w:r w:rsidRPr="000300F9">
        <w:rPr>
          <w:color w:val="0070C0"/>
        </w:rPr>
        <w:t>költségviselő = termék / szolgáltatás, amelynek érdekében a költség felmerült / amelyre a költséget elszámoljuk</w:t>
      </w:r>
    </w:p>
    <w:p w14:paraId="6DCA42F7" w14:textId="47F720BC" w:rsidR="00C0542B" w:rsidRPr="00A4149D" w:rsidRDefault="00C0542B" w:rsidP="00A4149D">
      <w:pPr>
        <w:pStyle w:val="Listaszerbekezds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elszámolásra 7. számlaosztály (vállalkozás tevékenységének jellegének figyelembevételével)</w:t>
      </w:r>
    </w:p>
    <w:p w14:paraId="0AA8B10B" w14:textId="357DBBD2" w:rsidR="00A4149D" w:rsidRDefault="00A4149D" w:rsidP="0040618B">
      <w:pPr>
        <w:jc w:val="both"/>
        <w:rPr>
          <w:b/>
          <w:bCs/>
          <w:color w:val="000000" w:themeColor="text1"/>
          <w:sz w:val="24"/>
          <w:szCs w:val="24"/>
        </w:rPr>
      </w:pPr>
      <w:r w:rsidRPr="00222D5C">
        <w:rPr>
          <w:b/>
          <w:bCs/>
          <w:color w:val="000000" w:themeColor="text1"/>
          <w:sz w:val="24"/>
          <w:szCs w:val="24"/>
        </w:rPr>
        <w:t>6. Termelési folyamattal való kapcsolatuk szerint</w:t>
      </w:r>
    </w:p>
    <w:p w14:paraId="5198A59D" w14:textId="5E303402" w:rsidR="001024D9" w:rsidRPr="0040618B" w:rsidRDefault="001024D9" w:rsidP="0040618B">
      <w:pPr>
        <w:jc w:val="both"/>
        <w:rPr>
          <w:b/>
          <w:bCs/>
          <w:color w:val="000000" w:themeColor="text1"/>
          <w:sz w:val="24"/>
          <w:szCs w:val="24"/>
        </w:rPr>
      </w:pPr>
      <w:r w:rsidRPr="001024D9">
        <w:rPr>
          <w:b/>
          <w:bCs/>
          <w:color w:val="000000" w:themeColor="text1"/>
          <w:sz w:val="24"/>
          <w:szCs w:val="24"/>
        </w:rPr>
        <w:t>8. Kalkulációs séma szerint</w:t>
      </w:r>
    </w:p>
    <w:p w14:paraId="2ACAB2D9" w14:textId="1D9A8655" w:rsidR="00A4149D" w:rsidRPr="000F3057" w:rsidRDefault="00A4149D" w:rsidP="006747BA">
      <w:pPr>
        <w:pageBreakBefore/>
        <w:jc w:val="both"/>
        <w:rPr>
          <w:b/>
          <w:bCs/>
          <w:color w:val="000000" w:themeColor="text1"/>
          <w:sz w:val="28"/>
          <w:szCs w:val="28"/>
        </w:rPr>
      </w:pPr>
      <w:r w:rsidRPr="000F3057">
        <w:rPr>
          <w:b/>
          <w:bCs/>
          <w:color w:val="000000" w:themeColor="text1"/>
          <w:sz w:val="28"/>
          <w:szCs w:val="28"/>
        </w:rPr>
        <w:lastRenderedPageBreak/>
        <w:t>7. Termelés terjedelmének változásával való összefüggésük szerint</w:t>
      </w:r>
      <w:r w:rsidR="00B653E7">
        <w:rPr>
          <w:b/>
          <w:bCs/>
          <w:color w:val="000000" w:themeColor="text1"/>
          <w:sz w:val="28"/>
          <w:szCs w:val="28"/>
        </w:rPr>
        <w:t xml:space="preserve"> (reagálási fok)</w:t>
      </w:r>
    </w:p>
    <w:p w14:paraId="5998215E" w14:textId="43169E64" w:rsidR="00A4149D" w:rsidRDefault="000300F9" w:rsidP="00A4149D">
      <w:pPr>
        <w:pStyle w:val="Listaszerbekezds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fontossága: gazdasági döntések előkészítésénél</w:t>
      </w:r>
    </w:p>
    <w:p w14:paraId="6C1F142A" w14:textId="6EC4EB63" w:rsidR="00B653E7" w:rsidRPr="00154B56" w:rsidRDefault="00B653E7" w:rsidP="00B653E7">
      <w:pPr>
        <w:pStyle w:val="Listaszerbekezds"/>
        <w:numPr>
          <w:ilvl w:val="0"/>
          <w:numId w:val="7"/>
        </w:numPr>
        <w:jc w:val="both"/>
        <w:rPr>
          <w:color w:val="0070C0"/>
        </w:rPr>
      </w:pPr>
      <w:r w:rsidRPr="00154B56">
        <w:rPr>
          <w:color w:val="0070C0"/>
        </w:rPr>
        <w:t>költségváltozási tényező (reagálási fok) = a termelés mennyiségi változása és az egyes költségcsoportok közötti összefüggést fejezi ki, hogy a költségek összege milyen mértékben követi a termelés volumenének változását</w:t>
      </w:r>
    </w:p>
    <w:p w14:paraId="42608334" w14:textId="67618C88" w:rsidR="00B653E7" w:rsidRDefault="00B653E7" w:rsidP="00B653E7">
      <w:pPr>
        <w:pStyle w:val="Listaszerbekezds"/>
        <w:numPr>
          <w:ilvl w:val="1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reagálási fok = költségváltozás %-ban / termelés volumenváltozása %-ban</w:t>
      </w:r>
    </w:p>
    <w:p w14:paraId="169E7D94" w14:textId="0E55B6BD" w:rsidR="00636B3D" w:rsidRDefault="00636B3D" w:rsidP="00B653E7">
      <w:pPr>
        <w:pStyle w:val="Listaszerbekezds"/>
        <w:numPr>
          <w:ilvl w:val="1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termelés 1%-os változása a költségek milyen mértékű változását vonja maga után</w:t>
      </w:r>
    </w:p>
    <w:p w14:paraId="623F479E" w14:textId="289F5316" w:rsidR="00636B3D" w:rsidRDefault="00636B3D" w:rsidP="00636B3D">
      <w:pPr>
        <w:pStyle w:val="Listaszerbekezds"/>
        <w:numPr>
          <w:ilvl w:val="0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állandó költségek</w:t>
      </w:r>
      <w:r w:rsidR="006D35B7">
        <w:rPr>
          <w:color w:val="000000" w:themeColor="text1"/>
        </w:rPr>
        <w:t xml:space="preserve"> = a volumen jelentős változása nélkül, a vizsgált időszakban változatlan</w:t>
      </w:r>
    </w:p>
    <w:p w14:paraId="14F4664B" w14:textId="45DF86AE" w:rsidR="00636B3D" w:rsidRPr="006D35B7" w:rsidRDefault="00154B56" w:rsidP="006D35B7">
      <w:pPr>
        <w:pStyle w:val="Listaszerbekezds"/>
        <w:numPr>
          <w:ilvl w:val="1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reagálási fok = 0</w:t>
      </w:r>
    </w:p>
    <w:p w14:paraId="3CF1A6E4" w14:textId="46FC5369" w:rsidR="00154B56" w:rsidRPr="00154B56" w:rsidRDefault="00154B56" w:rsidP="00636B3D">
      <w:pPr>
        <w:pStyle w:val="Listaszerbekezds"/>
        <w:numPr>
          <w:ilvl w:val="1"/>
          <w:numId w:val="7"/>
        </w:numPr>
        <w:jc w:val="both"/>
        <w:rPr>
          <w:color w:val="000000" w:themeColor="text1"/>
        </w:rPr>
      </w:pPr>
      <w:r w:rsidRPr="00154B56">
        <w:rPr>
          <w:color w:val="000000" w:themeColor="text1"/>
        </w:rPr>
        <w:t>határon felül csak ugrásszerű növekedéssel valósítható meg</w:t>
      </w:r>
      <w:r>
        <w:rPr>
          <w:color w:val="000000" w:themeColor="text1"/>
        </w:rPr>
        <w:t xml:space="preserve"> </w:t>
      </w:r>
      <w:r w:rsidRPr="00154B56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Pr="00154B56">
        <w:rPr>
          <w:color w:val="000000" w:themeColor="text1"/>
        </w:rPr>
        <w:t>lépcsőzetesen változó költségek / viszonylag állandó költségek</w:t>
      </w:r>
    </w:p>
    <w:p w14:paraId="310BAEE6" w14:textId="0551BD4E" w:rsidR="00154B56" w:rsidRDefault="00154B56" w:rsidP="00636B3D">
      <w:pPr>
        <w:pStyle w:val="Listaszerbekezds"/>
        <w:numPr>
          <w:ilvl w:val="1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>növekvő termelés esetén önköltségcsökkenés következik be</w:t>
      </w:r>
    </w:p>
    <w:p w14:paraId="19370755" w14:textId="69D25E1B" w:rsidR="00154B56" w:rsidRDefault="00154B56" w:rsidP="00636B3D">
      <w:pPr>
        <w:pStyle w:val="Listaszerbekezds"/>
        <w:numPr>
          <w:ilvl w:val="1"/>
          <w:numId w:val="7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ha a termelési kapacitások kihasználása alacsony </w:t>
      </w:r>
      <w:r w:rsidRPr="00154B56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termékjövedelmezőség romlik</w:t>
      </w:r>
    </w:p>
    <w:p w14:paraId="1B414900" w14:textId="5A5B4368" w:rsidR="00C90F5C" w:rsidRPr="00C90F5C" w:rsidRDefault="00154B56" w:rsidP="00C90F5C">
      <w:pPr>
        <w:pStyle w:val="Listaszerbekezds"/>
        <w:numPr>
          <w:ilvl w:val="1"/>
          <w:numId w:val="7"/>
        </w:numPr>
        <w:jc w:val="both"/>
      </w:pPr>
      <w:r w:rsidRPr="00C90F5C">
        <w:rPr>
          <w:color w:val="0070C0"/>
        </w:rPr>
        <w:t xml:space="preserve">költségremanencia / költségvisszamaradás = termelés csökken, eszközök </w:t>
      </w:r>
      <w:r w:rsidRPr="00154B56">
        <w:rPr>
          <w:color w:val="0070C0"/>
        </w:rPr>
        <w:t xml:space="preserve">kihasználatlanok </w:t>
      </w:r>
      <w:r w:rsidRPr="00154B56">
        <w:rPr>
          <w:color w:val="0070C0"/>
        </w:rPr>
        <w:sym w:font="Wingdings" w:char="F0E0"/>
      </w:r>
      <w:r w:rsidRPr="00154B56">
        <w:rPr>
          <w:color w:val="0070C0"/>
        </w:rPr>
        <w:t xml:space="preserve"> eszközök állandó költségének nincs termékfedezete</w:t>
      </w:r>
    </w:p>
    <w:p w14:paraId="43D190A7" w14:textId="77777777" w:rsidR="006D35B7" w:rsidRDefault="00636B3D" w:rsidP="006D35B7">
      <w:pPr>
        <w:pStyle w:val="Listaszerbekezds"/>
        <w:numPr>
          <w:ilvl w:val="0"/>
          <w:numId w:val="9"/>
        </w:numPr>
        <w:jc w:val="both"/>
        <w:rPr>
          <w:color w:val="000000" w:themeColor="text1"/>
        </w:rPr>
      </w:pPr>
      <w:r w:rsidRPr="00C90F5C">
        <w:rPr>
          <w:color w:val="000000" w:themeColor="text1"/>
        </w:rPr>
        <w:t>változó költségek</w:t>
      </w:r>
      <w:r w:rsidR="00C90F5C" w:rsidRPr="00C90F5C">
        <w:rPr>
          <w:color w:val="000000" w:themeColor="text1"/>
        </w:rPr>
        <w:t xml:space="preserve"> = tevékenység volumenének változásával együtt valamilyen arányban megváltozik</w:t>
      </w:r>
      <w:r w:rsidR="006D35B7">
        <w:rPr>
          <w:color w:val="000000" w:themeColor="text1"/>
        </w:rPr>
        <w:t xml:space="preserve"> </w:t>
      </w:r>
      <w:r w:rsidR="006D35B7" w:rsidRPr="006D35B7">
        <w:rPr>
          <w:color w:val="000000" w:themeColor="text1"/>
        </w:rPr>
        <w:sym w:font="Wingdings" w:char="F0E0"/>
      </w:r>
      <w:r w:rsidR="006D35B7">
        <w:rPr>
          <w:color w:val="000000" w:themeColor="text1"/>
        </w:rPr>
        <w:t xml:space="preserve"> </w:t>
      </w:r>
      <w:r w:rsidR="00C90F5C" w:rsidRPr="006D35B7">
        <w:rPr>
          <w:color w:val="000000" w:themeColor="text1"/>
        </w:rPr>
        <w:t>négy csoport / költségtípus</w:t>
      </w:r>
      <w:r w:rsidR="006D35B7">
        <w:rPr>
          <w:color w:val="000000" w:themeColor="text1"/>
        </w:rPr>
        <w:t>:</w:t>
      </w:r>
    </w:p>
    <w:p w14:paraId="1ADE806A" w14:textId="1C44AB31" w:rsidR="00C90F5C" w:rsidRDefault="00C90F5C" w:rsidP="006D35B7">
      <w:pPr>
        <w:pStyle w:val="Listaszerbekezds"/>
        <w:numPr>
          <w:ilvl w:val="1"/>
          <w:numId w:val="9"/>
        </w:numPr>
        <w:jc w:val="both"/>
        <w:rPr>
          <w:color w:val="000000" w:themeColor="text1"/>
        </w:rPr>
      </w:pPr>
      <w:r w:rsidRPr="006D35B7">
        <w:rPr>
          <w:color w:val="000000" w:themeColor="text1"/>
        </w:rPr>
        <w:t>teljesen arányosan változó költségek (proporcionális</w:t>
      </w:r>
      <w:r w:rsidR="00085D10">
        <w:rPr>
          <w:color w:val="000000" w:themeColor="text1"/>
        </w:rPr>
        <w:t xml:space="preserve"> / lineáris</w:t>
      </w:r>
      <w:r w:rsidRPr="006D35B7">
        <w:rPr>
          <w:color w:val="000000" w:themeColor="text1"/>
        </w:rPr>
        <w:t>)</w:t>
      </w:r>
    </w:p>
    <w:p w14:paraId="203E6C6E" w14:textId="325D9A1D" w:rsidR="00A45EAD" w:rsidRDefault="00A45EAD" w:rsidP="00A45EAD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reagálási fok = 1</w:t>
      </w:r>
    </w:p>
    <w:p w14:paraId="6452F5A7" w14:textId="60A9547E" w:rsidR="00D13108" w:rsidRDefault="00A45EAD" w:rsidP="00D13108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volumenváltozással arányosan változnak</w:t>
      </w:r>
    </w:p>
    <w:p w14:paraId="439D0B15" w14:textId="2F224C23" w:rsidR="00A45EAD" w:rsidRDefault="00A45EAD" w:rsidP="00D13108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a tevékenység egységnyi volumenének növekedése esetén ugyanakkora mértékű költségnövekedés</w:t>
      </w:r>
    </w:p>
    <w:p w14:paraId="276E4759" w14:textId="291CCC02" w:rsidR="00A45EAD" w:rsidRDefault="00A45EAD" w:rsidP="00D13108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egységköltség nem változik</w:t>
      </w:r>
    </w:p>
    <w:p w14:paraId="2F3F1A1B" w14:textId="60AA6E8E" w:rsidR="00085D10" w:rsidRDefault="00085D10" w:rsidP="006D35B7">
      <w:pPr>
        <w:pStyle w:val="Listaszerbekezds"/>
        <w:numPr>
          <w:ilvl w:val="1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arány alatt változó költségek (degresszív)</w:t>
      </w:r>
    </w:p>
    <w:p w14:paraId="0860FAC9" w14:textId="7E58AFF3" w:rsidR="00A45EAD" w:rsidRDefault="00A45EAD" w:rsidP="00A45EAD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reagálási fok = 0-1</w:t>
      </w:r>
    </w:p>
    <w:p w14:paraId="0F7DCB31" w14:textId="295926C3" w:rsidR="00A45EAD" w:rsidRDefault="00A45EAD" w:rsidP="00A45EAD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volumen növekedés esetén növekednek, de kisebb mértékben, mint a volumen</w:t>
      </w:r>
    </w:p>
    <w:p w14:paraId="55993963" w14:textId="1B4DB3CA" w:rsidR="00A45EAD" w:rsidRDefault="00A45EAD" w:rsidP="00A45EAD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a termelésváltozással a költségek is változnak, de a változás mértéke nem arányos a volumenváltozással, annál kisebb értékű</w:t>
      </w:r>
    </w:p>
    <w:p w14:paraId="16AED451" w14:textId="36F15696" w:rsidR="006D35B7" w:rsidRDefault="006D35B7" w:rsidP="006D35B7">
      <w:pPr>
        <w:pStyle w:val="Listaszerbekezds"/>
        <w:numPr>
          <w:ilvl w:val="1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arány felett változó költségek</w:t>
      </w:r>
      <w:r w:rsidR="00085D10">
        <w:rPr>
          <w:color w:val="000000" w:themeColor="text1"/>
        </w:rPr>
        <w:t xml:space="preserve"> (progresszív)</w:t>
      </w:r>
    </w:p>
    <w:p w14:paraId="393D58FE" w14:textId="388543D3" w:rsidR="00A45EAD" w:rsidRDefault="00A45EAD" w:rsidP="00A45EAD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reagálási fok = 1 felett</w:t>
      </w:r>
    </w:p>
    <w:p w14:paraId="2E8C6E02" w14:textId="2518F064" w:rsidR="00A45EAD" w:rsidRPr="00A45EAD" w:rsidRDefault="00A45EAD" w:rsidP="00A45EAD">
      <w:pPr>
        <w:pStyle w:val="Listaszerbekezds"/>
        <w:numPr>
          <w:ilvl w:val="2"/>
          <w:numId w:val="9"/>
        </w:numPr>
        <w:rPr>
          <w:color w:val="000000" w:themeColor="text1"/>
        </w:rPr>
      </w:pPr>
      <w:r w:rsidRPr="00A45EAD">
        <w:rPr>
          <w:color w:val="000000" w:themeColor="text1"/>
        </w:rPr>
        <w:t xml:space="preserve">volumen növekedés esetén növekednek, </w:t>
      </w:r>
      <w:r>
        <w:rPr>
          <w:color w:val="000000" w:themeColor="text1"/>
        </w:rPr>
        <w:t xml:space="preserve">nagyobb </w:t>
      </w:r>
      <w:r w:rsidRPr="00A45EAD">
        <w:rPr>
          <w:color w:val="000000" w:themeColor="text1"/>
        </w:rPr>
        <w:t>mértékben, mint a volumen</w:t>
      </w:r>
    </w:p>
    <w:p w14:paraId="52417CB0" w14:textId="5B93D31A" w:rsidR="00A45EAD" w:rsidRDefault="00A45EAD" w:rsidP="00A45EAD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a termelés 1%-os növekedésére 1%-ot meghaladó költségnövekedés jut</w:t>
      </w:r>
    </w:p>
    <w:p w14:paraId="5075AB32" w14:textId="4295DD35" w:rsidR="00A45EAD" w:rsidRDefault="00A45EAD" w:rsidP="00A45EAD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termékegységre jutó összege önköltségnövelő </w:t>
      </w:r>
      <w:r w:rsidRPr="00A45EAD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nem kedvezőek</w:t>
      </w:r>
    </w:p>
    <w:p w14:paraId="54C5675E" w14:textId="4AFFB728" w:rsidR="00085D10" w:rsidRDefault="00085D10" w:rsidP="006D35B7">
      <w:pPr>
        <w:pStyle w:val="Listaszerbekezds"/>
        <w:numPr>
          <w:ilvl w:val="1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regresszíven változó költségek</w:t>
      </w:r>
    </w:p>
    <w:p w14:paraId="7BE6D25F" w14:textId="52001F98" w:rsidR="00F34687" w:rsidRDefault="00F34687" w:rsidP="00F34687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reagálási fok = 0-(-1)</w:t>
      </w:r>
    </w:p>
    <w:p w14:paraId="6361B00F" w14:textId="22409BFF" w:rsidR="00A45EAD" w:rsidRDefault="00A45EAD" w:rsidP="00A45EAD">
      <w:pPr>
        <w:pStyle w:val="Listaszerbekezds"/>
        <w:numPr>
          <w:ilvl w:val="2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volumen növekedés esetén csökkennek</w:t>
      </w:r>
    </w:p>
    <w:p w14:paraId="48F32E02" w14:textId="487106C7" w:rsidR="00A45EAD" w:rsidRDefault="00A45EAD" w:rsidP="00A45EAD">
      <w:pPr>
        <w:pStyle w:val="Listaszerbekezds"/>
        <w:numPr>
          <w:ilvl w:val="0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költségfüggvények</w:t>
      </w:r>
    </w:p>
    <w:p w14:paraId="1E0EFBF4" w14:textId="171DCF71" w:rsidR="00A45EAD" w:rsidRDefault="00A45EAD" w:rsidP="00A45EAD">
      <w:pPr>
        <w:pStyle w:val="Listaszerbekezds"/>
        <w:numPr>
          <w:ilvl w:val="1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termelés és a költségek kapcsolata</w:t>
      </w:r>
    </w:p>
    <w:p w14:paraId="0E88DB4D" w14:textId="41CA9A06" w:rsidR="00A45EAD" w:rsidRDefault="00A45EAD" w:rsidP="00A45EAD">
      <w:pPr>
        <w:pStyle w:val="Listaszerbekezds"/>
        <w:numPr>
          <w:ilvl w:val="1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 viselkedése a volumenváltozással / összes költség változásának elemzése</w:t>
      </w:r>
    </w:p>
    <w:p w14:paraId="194EB2A4" w14:textId="0ECBA0E6" w:rsidR="00A45EAD" w:rsidRDefault="00A45EAD" w:rsidP="00A45EAD">
      <w:pPr>
        <w:pStyle w:val="Listaszerbekezds"/>
        <w:numPr>
          <w:ilvl w:val="0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termelési tartományok</w:t>
      </w:r>
    </w:p>
    <w:p w14:paraId="50F1C84A" w14:textId="19800876" w:rsidR="00A45EAD" w:rsidRDefault="00A45EAD" w:rsidP="00A45EAD">
      <w:pPr>
        <w:pStyle w:val="Listaszerbekezds"/>
        <w:numPr>
          <w:ilvl w:val="1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összes termelési költség, volumen, ár, önköltség ismerete </w:t>
      </w:r>
      <w:r w:rsidRPr="00A45EAD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termelés mennyiségének veszteséges / jövedelmező tartományai</w:t>
      </w:r>
    </w:p>
    <w:p w14:paraId="7A464D56" w14:textId="6144B916" w:rsidR="00A45EAD" w:rsidRPr="00564374" w:rsidRDefault="00A45EAD" w:rsidP="00A45EAD">
      <w:pPr>
        <w:pStyle w:val="Listaszerbekezds"/>
        <w:numPr>
          <w:ilvl w:val="0"/>
          <w:numId w:val="9"/>
        </w:numPr>
        <w:jc w:val="both"/>
        <w:rPr>
          <w:color w:val="0070C0"/>
        </w:rPr>
      </w:pPr>
      <w:r w:rsidRPr="00564374">
        <w:rPr>
          <w:color w:val="0070C0"/>
        </w:rPr>
        <w:t>fedezeti pont (F) = adott termelési szinten sem jövedelem, sem veszteség nem keletkezik</w:t>
      </w:r>
      <w:r w:rsidR="00F34687" w:rsidRPr="00564374">
        <w:rPr>
          <w:color w:val="0070C0"/>
        </w:rPr>
        <w:t>; ehhez a ponthoz tartozó termelés a minimális termelés / kritikus termelés / termelés kritikus pontja</w:t>
      </w:r>
    </w:p>
    <w:p w14:paraId="7A5714EC" w14:textId="05FB4958" w:rsidR="00F34687" w:rsidRDefault="00F34687" w:rsidP="00F34687">
      <w:pPr>
        <w:pStyle w:val="Listaszerbekezds"/>
        <w:numPr>
          <w:ilvl w:val="1"/>
          <w:numId w:val="9"/>
        </w:numPr>
        <w:jc w:val="both"/>
        <w:rPr>
          <w:color w:val="000000" w:themeColor="text1"/>
        </w:rPr>
      </w:pPr>
      <w:r>
        <w:rPr>
          <w:color w:val="000000" w:themeColor="text1"/>
        </w:rPr>
        <w:t>tényezők hatására elmozdulhat (pl. termék ára, termelőeszközök ára, bérek)</w:t>
      </w:r>
    </w:p>
    <w:p w14:paraId="6713673A" w14:textId="1399B0D3" w:rsidR="009B3A68" w:rsidRPr="009B3A68" w:rsidRDefault="009B3A68" w:rsidP="009B3A68">
      <w:pPr>
        <w:pageBreakBefore/>
        <w:jc w:val="both"/>
        <w:rPr>
          <w:b/>
          <w:bCs/>
          <w:color w:val="000000" w:themeColor="text1"/>
          <w:sz w:val="28"/>
          <w:szCs w:val="28"/>
        </w:rPr>
      </w:pPr>
      <w:r w:rsidRPr="009B3A68">
        <w:rPr>
          <w:b/>
          <w:bCs/>
          <w:color w:val="000000" w:themeColor="text1"/>
          <w:sz w:val="28"/>
          <w:szCs w:val="28"/>
        </w:rPr>
        <w:lastRenderedPageBreak/>
        <w:t>Költséggazdálkodás</w:t>
      </w:r>
    </w:p>
    <w:p w14:paraId="675E5F7C" w14:textId="3E003121" w:rsidR="00D84014" w:rsidRPr="00910CC8" w:rsidRDefault="00564374" w:rsidP="00D84014">
      <w:pPr>
        <w:pStyle w:val="Listaszerbekezds"/>
        <w:numPr>
          <w:ilvl w:val="0"/>
          <w:numId w:val="10"/>
        </w:numPr>
        <w:jc w:val="both"/>
        <w:rPr>
          <w:color w:val="0070C0"/>
        </w:rPr>
      </w:pPr>
      <w:r w:rsidRPr="00910CC8">
        <w:rPr>
          <w:color w:val="0070C0"/>
        </w:rPr>
        <w:t xml:space="preserve">költséggazdálkodás = </w:t>
      </w:r>
      <w:r w:rsidR="00D84014" w:rsidRPr="00910CC8">
        <w:rPr>
          <w:color w:val="0070C0"/>
        </w:rPr>
        <w:t>olyan tevékenység, amelynek középpontjában a költség áll és tartalmazza annak tervezését, utalványozását, analitikus nyilvántartását, főkönyvi elszámolását, kalkulációját, ellenőrzését, elemzését és információrendszerének kialakítását</w:t>
      </w:r>
    </w:p>
    <w:p w14:paraId="73EE07A5" w14:textId="35068872" w:rsidR="00D84014" w:rsidRDefault="00D84014" w:rsidP="00D84014">
      <w:pPr>
        <w:pStyle w:val="Listaszerbekezds"/>
        <w:numPr>
          <w:ilvl w:val="0"/>
          <w:numId w:val="10"/>
        </w:numPr>
        <w:jc w:val="both"/>
        <w:rPr>
          <w:color w:val="000000" w:themeColor="text1"/>
        </w:rPr>
      </w:pPr>
      <w:r>
        <w:rPr>
          <w:color w:val="000000" w:themeColor="text1"/>
        </w:rPr>
        <w:t>eszközgazdálkodás, mert a felhasználásig el lehet dönteni, hogy az eszközből legyen-e költség</w:t>
      </w:r>
    </w:p>
    <w:p w14:paraId="604347C5" w14:textId="35B52537" w:rsidR="00D84014" w:rsidRDefault="00D84014" w:rsidP="00D84014">
      <w:pPr>
        <w:pStyle w:val="Listaszerbekezds"/>
        <w:numPr>
          <w:ilvl w:val="0"/>
          <w:numId w:val="10"/>
        </w:numPr>
        <w:jc w:val="both"/>
        <w:rPr>
          <w:color w:val="000000" w:themeColor="text1"/>
        </w:rPr>
      </w:pPr>
      <w:r>
        <w:rPr>
          <w:color w:val="000000" w:themeColor="text1"/>
        </w:rPr>
        <w:t>módszerei:</w:t>
      </w:r>
    </w:p>
    <w:p w14:paraId="13CB08FC" w14:textId="48F67554" w:rsidR="00D84014" w:rsidRDefault="00D84014" w:rsidP="00D84014">
      <w:pPr>
        <w:pStyle w:val="Listaszerbekezds"/>
        <w:numPr>
          <w:ilvl w:val="1"/>
          <w:numId w:val="10"/>
        </w:numPr>
        <w:jc w:val="both"/>
        <w:rPr>
          <w:color w:val="000000" w:themeColor="text1"/>
        </w:rPr>
      </w:pPr>
      <w:r>
        <w:rPr>
          <w:color w:val="000000" w:themeColor="text1"/>
        </w:rPr>
        <w:t>felhasználási normák</w:t>
      </w:r>
    </w:p>
    <w:p w14:paraId="40C739A8" w14:textId="0C1CA9F4" w:rsidR="00D84014" w:rsidRDefault="00D84014" w:rsidP="00D84014">
      <w:pPr>
        <w:pStyle w:val="Listaszerbekezds"/>
        <w:numPr>
          <w:ilvl w:val="1"/>
          <w:numId w:val="10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költségváltozási tényező</w:t>
      </w:r>
    </w:p>
    <w:p w14:paraId="0C328E25" w14:textId="3105CCE8" w:rsidR="00D84014" w:rsidRDefault="00D84014" w:rsidP="00D84014">
      <w:pPr>
        <w:pStyle w:val="Listaszerbekezds"/>
        <w:numPr>
          <w:ilvl w:val="1"/>
          <w:numId w:val="10"/>
        </w:numPr>
        <w:jc w:val="both"/>
        <w:rPr>
          <w:color w:val="000000" w:themeColor="text1"/>
        </w:rPr>
      </w:pPr>
      <w:r>
        <w:rPr>
          <w:color w:val="000000" w:themeColor="text1"/>
        </w:rPr>
        <w:t>fedezeti költségszámítás</w:t>
      </w:r>
    </w:p>
    <w:p w14:paraId="01971B81" w14:textId="0014AEF5" w:rsidR="00D84014" w:rsidRDefault="00D84014" w:rsidP="00D84014">
      <w:pPr>
        <w:pStyle w:val="Listaszerbekezds"/>
        <w:numPr>
          <w:ilvl w:val="1"/>
          <w:numId w:val="10"/>
        </w:numPr>
        <w:jc w:val="both"/>
        <w:rPr>
          <w:color w:val="000000" w:themeColor="text1"/>
        </w:rPr>
      </w:pPr>
      <w:r>
        <w:rPr>
          <w:color w:val="000000" w:themeColor="text1"/>
        </w:rPr>
        <w:t>határköltség-számítás</w:t>
      </w:r>
    </w:p>
    <w:p w14:paraId="755F6470" w14:textId="13B1013E" w:rsidR="00D84014" w:rsidRDefault="00D84014" w:rsidP="00D84014">
      <w:pPr>
        <w:pStyle w:val="Listaszerbekezds"/>
        <w:numPr>
          <w:ilvl w:val="1"/>
          <w:numId w:val="10"/>
        </w:numPr>
        <w:jc w:val="both"/>
        <w:rPr>
          <w:color w:val="000000" w:themeColor="text1"/>
        </w:rPr>
      </w:pPr>
      <w:r>
        <w:rPr>
          <w:color w:val="000000" w:themeColor="text1"/>
        </w:rPr>
        <w:t>standard költségszámítás</w:t>
      </w:r>
    </w:p>
    <w:p w14:paraId="1ADC0500" w14:textId="0829A344" w:rsidR="00D84014" w:rsidRDefault="00D84014" w:rsidP="00D84014">
      <w:pPr>
        <w:pStyle w:val="Listaszerbekezds"/>
        <w:numPr>
          <w:ilvl w:val="1"/>
          <w:numId w:val="10"/>
        </w:numPr>
        <w:jc w:val="both"/>
        <w:rPr>
          <w:color w:val="000000" w:themeColor="text1"/>
        </w:rPr>
      </w:pPr>
      <w:r>
        <w:rPr>
          <w:color w:val="000000" w:themeColor="text1"/>
        </w:rPr>
        <w:t>értékelemzés</w:t>
      </w:r>
    </w:p>
    <w:p w14:paraId="4F2AB620" w14:textId="1BC61030" w:rsidR="00D84014" w:rsidRPr="00D84014" w:rsidRDefault="00D84014" w:rsidP="00D84014">
      <w:pPr>
        <w:jc w:val="both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M</w:t>
      </w:r>
      <w:r w:rsidRPr="00D84014">
        <w:rPr>
          <w:b/>
          <w:bCs/>
          <w:color w:val="000000" w:themeColor="text1"/>
          <w:sz w:val="24"/>
          <w:szCs w:val="24"/>
        </w:rPr>
        <w:t>ódszerei</w:t>
      </w:r>
    </w:p>
    <w:p w14:paraId="46AD891F" w14:textId="3783E19A" w:rsidR="00D84014" w:rsidRDefault="00D84014" w:rsidP="00D84014">
      <w:pPr>
        <w:pStyle w:val="Listaszerbekezds"/>
        <w:numPr>
          <w:ilvl w:val="0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felhasználási normák = arra adnak választ, hogy egységnyi termék előállításához milyen eszközfelhasználásra van szükség</w:t>
      </w:r>
    </w:p>
    <w:p w14:paraId="1B34BF0D" w14:textId="1450D02B" w:rsidR="00D84014" w:rsidRDefault="00D84014" w:rsidP="00D84014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alapja: műszaki számítások, tapasztalati adatok, előző év(ek) átlaga</w:t>
      </w:r>
    </w:p>
    <w:p w14:paraId="165DE80F" w14:textId="180A6B50" w:rsidR="00D84014" w:rsidRDefault="00D84014" w:rsidP="00D84014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mennyiségi és értékegységekből tevődnek össze</w:t>
      </w:r>
    </w:p>
    <w:p w14:paraId="0620F362" w14:textId="4ABC362E" w:rsidR="00D84014" w:rsidRDefault="00D84014" w:rsidP="00D84014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normák kialakítása (pl. anyagnorma, létszámnorma) függ a tevékenység jellegétől és a technológiai folyamattól</w:t>
      </w:r>
    </w:p>
    <w:p w14:paraId="4D7F23DD" w14:textId="7855F778" w:rsidR="00D84014" w:rsidRDefault="00D84014" w:rsidP="00D84014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alkalmazható: ahol a költség valamilyen mérhető összefüggésbe hozható a termelési tényezők valamelyikével (pl. </w:t>
      </w:r>
      <w:r w:rsidR="00E2212C">
        <w:rPr>
          <w:color w:val="000000" w:themeColor="text1"/>
        </w:rPr>
        <w:t>1 tonna termék szállítási költsége)</w:t>
      </w:r>
    </w:p>
    <w:p w14:paraId="47E5002C" w14:textId="73ACDDE8" w:rsidR="00E2212C" w:rsidRDefault="00E2212C" w:rsidP="00D84014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karbantartásuk fontos – költségtervezés, utalványozás, költségelemzés</w:t>
      </w:r>
    </w:p>
    <w:p w14:paraId="632D0811" w14:textId="4F857BDE" w:rsidR="00E2212C" w:rsidRDefault="00E2212C" w:rsidP="00E2212C">
      <w:pPr>
        <w:pStyle w:val="Listaszerbekezds"/>
        <w:numPr>
          <w:ilvl w:val="0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költségváltozási tényező = ismeretében a költségek nagysága megtervezhető</w:t>
      </w:r>
    </w:p>
    <w:p w14:paraId="134A4D96" w14:textId="6FF6024B" w:rsidR="00E2212C" w:rsidRDefault="00E2212C" w:rsidP="00E2212C">
      <w:pPr>
        <w:pStyle w:val="Listaszerbekezds"/>
        <w:numPr>
          <w:ilvl w:val="0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fedezeti költségszámítás</w:t>
      </w:r>
    </w:p>
    <w:p w14:paraId="0CCD7FE1" w14:textId="414BF574" w:rsidR="00E2212C" w:rsidRDefault="00E2212C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állandó költségek – nem kerülnek felosztásra, a fedezetüket elő kell állítani</w:t>
      </w:r>
    </w:p>
    <w:p w14:paraId="1643318C" w14:textId="1E2BF132" w:rsidR="00E2212C" w:rsidRDefault="00E2212C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fedezeti összeg = árbevétel – változó költségek</w:t>
      </w:r>
      <w:r w:rsidR="00C46937">
        <w:rPr>
          <w:color w:val="000000" w:themeColor="text1"/>
        </w:rPr>
        <w:t xml:space="preserve"> (FED = S – VC)</w:t>
      </w:r>
    </w:p>
    <w:p w14:paraId="2ABF7572" w14:textId="25540DE1" w:rsidR="00E2212C" w:rsidRDefault="00E2212C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eredmény = fedezeti összeg – állandó költségek</w:t>
      </w:r>
      <w:r w:rsidR="00C46937">
        <w:rPr>
          <w:color w:val="000000" w:themeColor="text1"/>
        </w:rPr>
        <w:t xml:space="preserve"> (PROFIT = FED – FC)</w:t>
      </w:r>
    </w:p>
    <w:p w14:paraId="52A7875A" w14:textId="5CC05D6A" w:rsidR="00E2212C" w:rsidRDefault="00E2212C" w:rsidP="00E2212C">
      <w:pPr>
        <w:pStyle w:val="Listaszerbekezds"/>
        <w:numPr>
          <w:ilvl w:val="0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határköltség-számítás</w:t>
      </w:r>
    </w:p>
    <w:p w14:paraId="21866EDF" w14:textId="10A46DE1" w:rsidR="00E2212C" w:rsidRDefault="00E2212C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gazdasági számítások: tevékenységek átlagos hozama és a határhozamuk alapján</w:t>
      </w:r>
    </w:p>
    <w:p w14:paraId="26722EA6" w14:textId="349557BA" w:rsidR="00E2212C" w:rsidRDefault="00E2212C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rétegtermelés = pótlólagos hozamokat állítanak elő (</w:t>
      </w:r>
      <w:r w:rsidRPr="00E2212C">
        <w:rPr>
          <w:color w:val="000000" w:themeColor="text1"/>
        </w:rPr>
        <w:t>valamely terméknél nő a termelés)</w:t>
      </w:r>
    </w:p>
    <w:p w14:paraId="076482B9" w14:textId="7C99ECDB" w:rsidR="00E2212C" w:rsidRDefault="00E2212C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rétegköltség = a termelési rétegnek mennyi a költsége</w:t>
      </w:r>
    </w:p>
    <w:p w14:paraId="55FC2BCA" w14:textId="22C0CC46" w:rsidR="00E2212C" w:rsidRDefault="00E2212C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differenciál költség = egységköltség a rétegtermelésben</w:t>
      </w:r>
    </w:p>
    <w:p w14:paraId="3D0AB4A7" w14:textId="72C4DF49" w:rsidR="00E2212C" w:rsidRDefault="00E2212C" w:rsidP="00E2212C">
      <w:pPr>
        <w:pStyle w:val="Listaszerbekezds"/>
        <w:numPr>
          <w:ilvl w:val="2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átlagköltség, de csak a rétegtermelésre vonatkoztatva számítunk átlagot</w:t>
      </w:r>
    </w:p>
    <w:p w14:paraId="52BD1667" w14:textId="59739C6D" w:rsidR="00E2212C" w:rsidRDefault="00E2212C" w:rsidP="00E2212C">
      <w:pPr>
        <w:pStyle w:val="Listaszerbekezds"/>
        <w:numPr>
          <w:ilvl w:val="2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általában változó költséget tartalmaz (néha az állandó is növekedést mutat)</w:t>
      </w:r>
    </w:p>
    <w:p w14:paraId="778B464E" w14:textId="3494E9BB" w:rsidR="00E2212C" w:rsidRDefault="00E2212C" w:rsidP="00E2212C">
      <w:pPr>
        <w:pStyle w:val="Listaszerbekezds"/>
        <w:numPr>
          <w:ilvl w:val="0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standard költségszámítás = az előkalkulált költségek minél pontosabb meghatározása</w:t>
      </w:r>
    </w:p>
    <w:p w14:paraId="18E83ECC" w14:textId="0C6C66AF" w:rsidR="00E2212C" w:rsidRDefault="00E2212C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műszaki-gazdasági számításokkal megalapozott előirányzatok </w:t>
      </w:r>
      <w:r w:rsidRPr="00E2212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jövedelmező tevékenység</w:t>
      </w:r>
    </w:p>
    <w:p w14:paraId="43BA2853" w14:textId="46E0C003" w:rsidR="00E2212C" w:rsidRDefault="00E2212C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előirányzat = adott termék előállítása mennyibe fog kerülni</w:t>
      </w:r>
    </w:p>
    <w:p w14:paraId="3CF3F317" w14:textId="7E7B16A8" w:rsidR="00E2212C" w:rsidRPr="007D0D62" w:rsidRDefault="007D0D62" w:rsidP="00E2212C">
      <w:pPr>
        <w:pStyle w:val="Listaszerbekezds"/>
        <w:numPr>
          <w:ilvl w:val="1"/>
          <w:numId w:val="11"/>
        </w:numPr>
        <w:jc w:val="both"/>
        <w:rPr>
          <w:color w:val="0070C0"/>
        </w:rPr>
      </w:pPr>
      <w:r w:rsidRPr="007D0D62">
        <w:rPr>
          <w:color w:val="0070C0"/>
        </w:rPr>
        <w:t xml:space="preserve">standard költség / </w:t>
      </w:r>
      <w:r w:rsidR="00E2212C" w:rsidRPr="007D0D62">
        <w:rPr>
          <w:color w:val="0070C0"/>
        </w:rPr>
        <w:t>célköltség = olyan irányszám, amely mutatja a tevékenység költségét, mely olyan standardnak tekinthető, amelyhez viszonyítani lehet a tényleges költséget</w:t>
      </w:r>
    </w:p>
    <w:p w14:paraId="06F52C56" w14:textId="25E05645" w:rsidR="00E2212C" w:rsidRDefault="00E2212C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tényleges és standard költség összehasonlítása </w:t>
      </w:r>
      <w:r w:rsidRPr="00E2212C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célhoz viszonyítva milyen a különbözet</w:t>
      </w:r>
      <w:r w:rsidR="007D0D62">
        <w:rPr>
          <w:color w:val="000000" w:themeColor="text1"/>
        </w:rPr>
        <w:t xml:space="preserve"> (költségeltérések vizsgálata </w:t>
      </w:r>
      <w:r w:rsidR="007D0D62" w:rsidRPr="007D0D62">
        <w:rPr>
          <w:color w:val="000000" w:themeColor="text1"/>
        </w:rPr>
        <w:sym w:font="Wingdings" w:char="F0E0"/>
      </w:r>
      <w:r w:rsidR="007D0D62">
        <w:rPr>
          <w:color w:val="000000" w:themeColor="text1"/>
        </w:rPr>
        <w:t xml:space="preserve"> gazdasági intézkedések)</w:t>
      </w:r>
    </w:p>
    <w:p w14:paraId="722D25A9" w14:textId="0DDB04B5" w:rsidR="00361730" w:rsidRDefault="00361730" w:rsidP="00E2212C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költségtervezésre épül, de a tényleges költségek ellenőrzésére is szolgál, segíti a költségelemzést</w:t>
      </w:r>
    </w:p>
    <w:p w14:paraId="5CE1D4DA" w14:textId="18EFBAB0" w:rsidR="00E2212C" w:rsidRDefault="00E2212C" w:rsidP="00B65FBF">
      <w:pPr>
        <w:pStyle w:val="Listaszerbekezds"/>
        <w:pageBreakBefore/>
        <w:numPr>
          <w:ilvl w:val="0"/>
          <w:numId w:val="11"/>
        </w:numPr>
        <w:ind w:left="714" w:hanging="357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értékelemzés</w:t>
      </w:r>
      <w:r w:rsidR="00361730">
        <w:rPr>
          <w:color w:val="000000" w:themeColor="text1"/>
        </w:rPr>
        <w:t xml:space="preserve"> = fejlesztési módszertan, amely a funkciók szükséges mértékű teljesítését biztosítja a legalacsonyabb költséggel</w:t>
      </w:r>
    </w:p>
    <w:p w14:paraId="7272E0F6" w14:textId="15E6C868" w:rsidR="00361730" w:rsidRDefault="00A565DA" w:rsidP="00361730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termék, technológia feladatainak és funkcióinak összetételét, ezek költségeinek viszonyát vizsgálja hatékonyságjavító céllal</w:t>
      </w:r>
    </w:p>
    <w:p w14:paraId="7669BBFA" w14:textId="6191C166" w:rsidR="00A565DA" w:rsidRDefault="00A565DA" w:rsidP="00361730">
      <w:pPr>
        <w:pStyle w:val="Listaszerbekezds"/>
        <w:numPr>
          <w:ilvl w:val="1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tárgya: minden, aminek funkciója és költsége van</w:t>
      </w:r>
    </w:p>
    <w:p w14:paraId="5055328C" w14:textId="6626E123" w:rsidR="00A565DA" w:rsidRPr="00A565DA" w:rsidRDefault="00A565DA" w:rsidP="00A565DA">
      <w:pPr>
        <w:pStyle w:val="Listaszerbekezds"/>
        <w:numPr>
          <w:ilvl w:val="1"/>
          <w:numId w:val="11"/>
        </w:numPr>
        <w:jc w:val="both"/>
        <w:rPr>
          <w:color w:val="0070C0"/>
        </w:rPr>
      </w:pPr>
      <w:r w:rsidRPr="00A565DA">
        <w:rPr>
          <w:color w:val="0070C0"/>
        </w:rPr>
        <w:t>funkció = értékelemzés tárgyának rendeltetésszerű feladata, működése, teljesítőképessége, tulajdonsága; funkcióhordozó – értékelemzés tárgya, vagy annak elemei, amelyek a funkciót teljesítik</w:t>
      </w:r>
    </w:p>
    <w:p w14:paraId="695B4993" w14:textId="4309D0DC" w:rsidR="00A565DA" w:rsidRPr="00A565DA" w:rsidRDefault="00A565DA" w:rsidP="00A565DA">
      <w:pPr>
        <w:pStyle w:val="Listaszerbekezds"/>
        <w:numPr>
          <w:ilvl w:val="1"/>
          <w:numId w:val="11"/>
        </w:numPr>
        <w:jc w:val="both"/>
        <w:rPr>
          <w:color w:val="0070C0"/>
        </w:rPr>
      </w:pPr>
      <w:r w:rsidRPr="00A565DA">
        <w:rPr>
          <w:color w:val="0070C0"/>
        </w:rPr>
        <w:t>funkcióköltség = költségráfordítások összessége, amelyek a funkció előállítása, megvalósítása, működtetése, üzemeltetése során felmerülnek</w:t>
      </w:r>
    </w:p>
    <w:p w14:paraId="4B72E90C" w14:textId="77777777" w:rsidR="00656B1B" w:rsidRDefault="00A565DA" w:rsidP="00656B1B">
      <w:pPr>
        <w:pStyle w:val="Listaszerbekezds"/>
        <w:numPr>
          <w:ilvl w:val="2"/>
          <w:numId w:val="11"/>
        </w:numPr>
        <w:jc w:val="both"/>
        <w:rPr>
          <w:color w:val="000000" w:themeColor="text1"/>
        </w:rPr>
      </w:pPr>
      <w:r>
        <w:rPr>
          <w:color w:val="000000" w:themeColor="text1"/>
        </w:rPr>
        <w:t>termék által képviselt funkciók és a megvalósításhoz tartozó költségek összehasonlítása</w:t>
      </w:r>
    </w:p>
    <w:p w14:paraId="01365B1E" w14:textId="1263480E" w:rsidR="00A565DA" w:rsidRDefault="00656B1B" w:rsidP="00656B1B">
      <w:pPr>
        <w:pStyle w:val="Listaszerbekezds"/>
        <w:numPr>
          <w:ilvl w:val="0"/>
          <w:numId w:val="12"/>
        </w:numPr>
        <w:jc w:val="both"/>
        <w:rPr>
          <w:color w:val="000000" w:themeColor="text1"/>
        </w:rPr>
      </w:pPr>
      <w:r w:rsidRPr="00656B1B">
        <w:rPr>
          <w:color w:val="000000" w:themeColor="text1"/>
        </w:rPr>
        <w:t>értékelemzés =</w:t>
      </w:r>
      <w:r w:rsidR="00A565DA" w:rsidRPr="00656B1B">
        <w:rPr>
          <w:color w:val="000000" w:themeColor="text1"/>
        </w:rPr>
        <w:t xml:space="preserve"> funkció / költség</w:t>
      </w:r>
    </w:p>
    <w:p w14:paraId="24CAAF42" w14:textId="34057F3A" w:rsidR="00656B1B" w:rsidRDefault="00656B1B" w:rsidP="00656B1B">
      <w:pPr>
        <w:pStyle w:val="Listaszerbekezds"/>
        <w:numPr>
          <w:ilvl w:val="0"/>
          <w:numId w:val="12"/>
        </w:numPr>
        <w:jc w:val="both"/>
        <w:rPr>
          <w:color w:val="000000" w:themeColor="text1"/>
        </w:rPr>
      </w:pPr>
      <w:r>
        <w:rPr>
          <w:color w:val="000000" w:themeColor="text1"/>
        </w:rPr>
        <w:t>legkedvezőbb értékkombináció: a funkció és a funkcióköltség olyan kombinációja, ahol a funkciók a szükséges, a költségek a minimum feltételt egyszerre elégítik ki</w:t>
      </w:r>
    </w:p>
    <w:p w14:paraId="4865456D" w14:textId="0EBE3DC6" w:rsidR="00656B1B" w:rsidRDefault="00656B1B" w:rsidP="00656B1B">
      <w:pPr>
        <w:pStyle w:val="Listaszerbekezds"/>
        <w:numPr>
          <w:ilvl w:val="0"/>
          <w:numId w:val="12"/>
        </w:numPr>
        <w:jc w:val="both"/>
        <w:rPr>
          <w:color w:val="000000" w:themeColor="text1"/>
        </w:rPr>
      </w:pPr>
      <w:r>
        <w:rPr>
          <w:color w:val="000000" w:themeColor="text1"/>
        </w:rPr>
        <w:t>elérhető célok: versenyképesség javítása, önköltség csökkentése, minőségjavítás, kapacitáskihasználás</w:t>
      </w:r>
    </w:p>
    <w:p w14:paraId="4F32563C" w14:textId="1C375869" w:rsidR="00656B1B" w:rsidRDefault="00656B1B" w:rsidP="00656B1B">
      <w:pPr>
        <w:pStyle w:val="Listaszerbekezds"/>
        <w:numPr>
          <w:ilvl w:val="0"/>
          <w:numId w:val="12"/>
        </w:numPr>
        <w:jc w:val="both"/>
        <w:rPr>
          <w:color w:val="000000" w:themeColor="text1"/>
        </w:rPr>
      </w:pPr>
      <w:r>
        <w:rPr>
          <w:color w:val="000000" w:themeColor="text1"/>
        </w:rPr>
        <w:t>fajtái:</w:t>
      </w:r>
    </w:p>
    <w:p w14:paraId="59A6C1B0" w14:textId="16C76386" w:rsidR="00656B1B" w:rsidRDefault="00656B1B" w:rsidP="00656B1B">
      <w:pPr>
        <w:pStyle w:val="Listaszerbekezds"/>
        <w:numPr>
          <w:ilvl w:val="1"/>
          <w:numId w:val="12"/>
        </w:numPr>
        <w:jc w:val="both"/>
        <w:rPr>
          <w:color w:val="000000" w:themeColor="text1"/>
        </w:rPr>
      </w:pPr>
      <w:r>
        <w:rPr>
          <w:color w:val="000000" w:themeColor="text1"/>
        </w:rPr>
        <w:t xml:space="preserve">értékelemzés: meglévő tevékenységre vonatkozó vizsgálat </w:t>
      </w:r>
      <w:r w:rsidRPr="00656B1B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hatékonyságnövelés</w:t>
      </w:r>
    </w:p>
    <w:p w14:paraId="4B9F018B" w14:textId="74657DAB" w:rsidR="00656B1B" w:rsidRDefault="00656B1B" w:rsidP="00656B1B">
      <w:pPr>
        <w:pStyle w:val="Listaszerbekezds"/>
        <w:numPr>
          <w:ilvl w:val="1"/>
          <w:numId w:val="12"/>
        </w:numPr>
        <w:jc w:val="both"/>
        <w:rPr>
          <w:color w:val="000000" w:themeColor="text1"/>
        </w:rPr>
      </w:pPr>
      <w:r>
        <w:rPr>
          <w:color w:val="000000" w:themeColor="text1"/>
        </w:rPr>
        <w:t>értékfejlesztés: beruházási alternatívák értékalapú összehasonlítása</w:t>
      </w:r>
    </w:p>
    <w:p w14:paraId="47A5C93A" w14:textId="46059785" w:rsidR="00656B1B" w:rsidRPr="00656B1B" w:rsidRDefault="00656B1B" w:rsidP="00656B1B">
      <w:pPr>
        <w:pStyle w:val="Listaszerbekezds"/>
        <w:numPr>
          <w:ilvl w:val="1"/>
          <w:numId w:val="12"/>
        </w:numPr>
        <w:jc w:val="both"/>
        <w:rPr>
          <w:color w:val="000000" w:themeColor="text1"/>
        </w:rPr>
      </w:pPr>
      <w:r>
        <w:rPr>
          <w:color w:val="000000" w:themeColor="text1"/>
        </w:rPr>
        <w:t>értéktervezés: új termék kialakítása, létrehozása kedvező feltételekkel</w:t>
      </w:r>
    </w:p>
    <w:sectPr w:rsidR="00656B1B" w:rsidRPr="00656B1B" w:rsidSect="0073696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84F50"/>
    <w:multiLevelType w:val="hybridMultilevel"/>
    <w:tmpl w:val="03AE84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817CA"/>
    <w:multiLevelType w:val="hybridMultilevel"/>
    <w:tmpl w:val="CFB87E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24126"/>
    <w:multiLevelType w:val="hybridMultilevel"/>
    <w:tmpl w:val="FD4267B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C207F"/>
    <w:multiLevelType w:val="hybridMultilevel"/>
    <w:tmpl w:val="9A9E24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9709B"/>
    <w:multiLevelType w:val="hybridMultilevel"/>
    <w:tmpl w:val="1D78CA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B2428"/>
    <w:multiLevelType w:val="hybridMultilevel"/>
    <w:tmpl w:val="879E40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177E3"/>
    <w:multiLevelType w:val="hybridMultilevel"/>
    <w:tmpl w:val="016AAC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13430"/>
    <w:multiLevelType w:val="hybridMultilevel"/>
    <w:tmpl w:val="96A6CE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4E17E8"/>
    <w:multiLevelType w:val="hybridMultilevel"/>
    <w:tmpl w:val="8C7E20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20D1C"/>
    <w:multiLevelType w:val="hybridMultilevel"/>
    <w:tmpl w:val="38E87E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D5EBD"/>
    <w:multiLevelType w:val="hybridMultilevel"/>
    <w:tmpl w:val="60A4EAE0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BC16B9C"/>
    <w:multiLevelType w:val="hybridMultilevel"/>
    <w:tmpl w:val="0082DF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071722">
    <w:abstractNumId w:val="6"/>
  </w:num>
  <w:num w:numId="2" w16cid:durableId="98454066">
    <w:abstractNumId w:val="3"/>
  </w:num>
  <w:num w:numId="3" w16cid:durableId="1268270619">
    <w:abstractNumId w:val="5"/>
  </w:num>
  <w:num w:numId="4" w16cid:durableId="1136875232">
    <w:abstractNumId w:val="1"/>
  </w:num>
  <w:num w:numId="5" w16cid:durableId="1297180391">
    <w:abstractNumId w:val="7"/>
  </w:num>
  <w:num w:numId="6" w16cid:durableId="263995462">
    <w:abstractNumId w:val="2"/>
  </w:num>
  <w:num w:numId="7" w16cid:durableId="398984316">
    <w:abstractNumId w:val="4"/>
  </w:num>
  <w:num w:numId="8" w16cid:durableId="440300437">
    <w:abstractNumId w:val="8"/>
  </w:num>
  <w:num w:numId="9" w16cid:durableId="217086183">
    <w:abstractNumId w:val="0"/>
  </w:num>
  <w:num w:numId="10" w16cid:durableId="2022657258">
    <w:abstractNumId w:val="9"/>
  </w:num>
  <w:num w:numId="11" w16cid:durableId="718894060">
    <w:abstractNumId w:val="11"/>
  </w:num>
  <w:num w:numId="12" w16cid:durableId="15987824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968"/>
    <w:rsid w:val="00006FA2"/>
    <w:rsid w:val="000300F9"/>
    <w:rsid w:val="000558FB"/>
    <w:rsid w:val="00085D10"/>
    <w:rsid w:val="000875AD"/>
    <w:rsid w:val="000F3057"/>
    <w:rsid w:val="001024D9"/>
    <w:rsid w:val="00154B56"/>
    <w:rsid w:val="00173D10"/>
    <w:rsid w:val="00211DE8"/>
    <w:rsid w:val="00222D5C"/>
    <w:rsid w:val="00240D4C"/>
    <w:rsid w:val="002F0BC6"/>
    <w:rsid w:val="003533E0"/>
    <w:rsid w:val="00361730"/>
    <w:rsid w:val="003C3AB5"/>
    <w:rsid w:val="0040618B"/>
    <w:rsid w:val="0043699A"/>
    <w:rsid w:val="004820D7"/>
    <w:rsid w:val="0049292E"/>
    <w:rsid w:val="00495E12"/>
    <w:rsid w:val="004D1EED"/>
    <w:rsid w:val="00501739"/>
    <w:rsid w:val="00531FA1"/>
    <w:rsid w:val="00564374"/>
    <w:rsid w:val="00574138"/>
    <w:rsid w:val="00594C3A"/>
    <w:rsid w:val="005F4875"/>
    <w:rsid w:val="006029E6"/>
    <w:rsid w:val="00636B3D"/>
    <w:rsid w:val="00636F85"/>
    <w:rsid w:val="00656B1B"/>
    <w:rsid w:val="006747BA"/>
    <w:rsid w:val="0067642D"/>
    <w:rsid w:val="006849ED"/>
    <w:rsid w:val="00694E15"/>
    <w:rsid w:val="006D35B7"/>
    <w:rsid w:val="00736968"/>
    <w:rsid w:val="00750E0A"/>
    <w:rsid w:val="00762BEC"/>
    <w:rsid w:val="00794C34"/>
    <w:rsid w:val="007C26FF"/>
    <w:rsid w:val="007D0D62"/>
    <w:rsid w:val="008127A2"/>
    <w:rsid w:val="00874F4D"/>
    <w:rsid w:val="00897AD9"/>
    <w:rsid w:val="00910CC8"/>
    <w:rsid w:val="009B3A68"/>
    <w:rsid w:val="009B4638"/>
    <w:rsid w:val="009F4E67"/>
    <w:rsid w:val="00A4149D"/>
    <w:rsid w:val="00A45EAD"/>
    <w:rsid w:val="00A45F4F"/>
    <w:rsid w:val="00A565DA"/>
    <w:rsid w:val="00B408EB"/>
    <w:rsid w:val="00B653E7"/>
    <w:rsid w:val="00B65FBF"/>
    <w:rsid w:val="00B902F0"/>
    <w:rsid w:val="00B95FBF"/>
    <w:rsid w:val="00C0542B"/>
    <w:rsid w:val="00C46937"/>
    <w:rsid w:val="00C90F5C"/>
    <w:rsid w:val="00C92EF9"/>
    <w:rsid w:val="00CB03EB"/>
    <w:rsid w:val="00D13108"/>
    <w:rsid w:val="00D84014"/>
    <w:rsid w:val="00DA7488"/>
    <w:rsid w:val="00DE0068"/>
    <w:rsid w:val="00DE1CAE"/>
    <w:rsid w:val="00DF6081"/>
    <w:rsid w:val="00E2212C"/>
    <w:rsid w:val="00EE7A34"/>
    <w:rsid w:val="00F34687"/>
    <w:rsid w:val="00F724DE"/>
    <w:rsid w:val="00FD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DC9A5"/>
  <w15:chartTrackingRefBased/>
  <w15:docId w15:val="{2D86062E-5FA4-4441-9084-AEEB89AE9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408EB"/>
  </w:style>
  <w:style w:type="paragraph" w:styleId="Cmsor1">
    <w:name w:val="heading 1"/>
    <w:basedOn w:val="Norml"/>
    <w:next w:val="Norml"/>
    <w:link w:val="Cmsor1Char"/>
    <w:uiPriority w:val="9"/>
    <w:qFormat/>
    <w:rsid w:val="00736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36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36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36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36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36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36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36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36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36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36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36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3696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3696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3696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3696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3696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3696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36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36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36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36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36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3696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3696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3696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36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3696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36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6</Pages>
  <Words>1544</Words>
  <Characters>10658</Characters>
  <Application>Microsoft Office Word</Application>
  <DocSecurity>0</DocSecurity>
  <Lines>88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Czibulka</dc:creator>
  <cp:keywords/>
  <dc:description/>
  <cp:lastModifiedBy>Lizadora@sulid.hu</cp:lastModifiedBy>
  <cp:revision>59</cp:revision>
  <dcterms:created xsi:type="dcterms:W3CDTF">2024-11-10T19:49:00Z</dcterms:created>
  <dcterms:modified xsi:type="dcterms:W3CDTF">2024-12-10T10:51:00Z</dcterms:modified>
</cp:coreProperties>
</file>