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BDD0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Az Objektumorientált Programozás (OOP) alapjai</w:t>
      </w:r>
    </w:p>
    <w:p w14:paraId="404281F8" w14:textId="062EFAD2" w:rsidR="00F3437C" w:rsidRPr="00F3437C" w:rsidRDefault="00F3437C" w:rsidP="00F3437C">
      <w:r w:rsidRPr="00F3437C">
        <w:t xml:space="preserve">Az OOP nem csupán egy technika, hanem egy </w:t>
      </w:r>
      <w:r w:rsidRPr="00F3437C">
        <w:rPr>
          <w:b/>
          <w:bCs/>
        </w:rPr>
        <w:t>paradigma</w:t>
      </w:r>
      <w:r w:rsidRPr="00F3437C">
        <w:t xml:space="preserve"> (szemléletmód). Mielőtt az OOP elterjedt volna, a </w:t>
      </w:r>
      <w:r w:rsidRPr="00F3437C">
        <w:rPr>
          <w:b/>
          <w:bCs/>
        </w:rPr>
        <w:t>procedurális (eljárásorientált)</w:t>
      </w:r>
      <w:r w:rsidRPr="00F3437C">
        <w:t xml:space="preserve"> programozás volt az uralkodó. </w:t>
      </w:r>
    </w:p>
    <w:p w14:paraId="5280E3C7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A procedurális vs. Objektumorientált megközelítés</w:t>
      </w:r>
    </w:p>
    <w:p w14:paraId="35AF3D95" w14:textId="5358FC44" w:rsidR="00F3437C" w:rsidRPr="00F3437C" w:rsidRDefault="00F3437C" w:rsidP="00F3437C">
      <w:pPr>
        <w:numPr>
          <w:ilvl w:val="0"/>
          <w:numId w:val="29"/>
        </w:numPr>
      </w:pPr>
      <w:r w:rsidRPr="00F3437C">
        <w:rPr>
          <w:b/>
          <w:bCs/>
        </w:rPr>
        <w:t>Procedurális (Régi):</w:t>
      </w:r>
      <w:r w:rsidRPr="00F3437C">
        <w:t xml:space="preserve"> A programot utasítások és függvények sorozataként fogták fel. Az adatok (változók) és a rajtuk végzett műveletek (függvények) különváltak. Egy nagyobb rendszernél káosszá vált, hogy melyik függvény melyik adatot módosíthatja. </w:t>
      </w:r>
    </w:p>
    <w:p w14:paraId="1EDA5360" w14:textId="3C8F9B6D" w:rsidR="00F3437C" w:rsidRPr="00F3437C" w:rsidRDefault="00F3437C" w:rsidP="00F3437C">
      <w:pPr>
        <w:numPr>
          <w:ilvl w:val="0"/>
          <w:numId w:val="29"/>
        </w:numPr>
      </w:pPr>
      <w:r w:rsidRPr="00F3437C">
        <w:rPr>
          <w:b/>
          <w:bCs/>
        </w:rPr>
        <w:t>Objektumorientált (Új):</w:t>
      </w:r>
      <w:r w:rsidRPr="00F3437C">
        <w:t xml:space="preserve"> Az adatokat és a hozzájuk tartozó műveleteket </w:t>
      </w:r>
      <w:r w:rsidRPr="00F3437C">
        <w:rPr>
          <w:b/>
          <w:bCs/>
        </w:rPr>
        <w:t>egységbe zárjuk</w:t>
      </w:r>
      <w:r w:rsidRPr="00F3437C">
        <w:t xml:space="preserve">. Ezt nevezzük </w:t>
      </w:r>
      <w:r w:rsidRPr="00F3437C">
        <w:rPr>
          <w:b/>
          <w:bCs/>
        </w:rPr>
        <w:t>objektumnak</w:t>
      </w:r>
      <w:r w:rsidRPr="00F3437C">
        <w:t>. Az objektum "tud" magáról dolgokat (adatok) és "képes" megtenni dolgokat (metódusok).</w:t>
      </w:r>
    </w:p>
    <w:p w14:paraId="38BD3FF9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Az OOP fő célkitűzései</w:t>
      </w:r>
    </w:p>
    <w:p w14:paraId="4F4C12D7" w14:textId="77777777" w:rsidR="00F3437C" w:rsidRPr="00F3437C" w:rsidRDefault="00F3437C" w:rsidP="00F3437C">
      <w:r w:rsidRPr="00F3437C">
        <w:t>Azért találták ki, hogy megoldják a szoftverfejlesztés "válságát" (amikor a kódok túl bonyolulttá és hibássá váltak):</w:t>
      </w:r>
    </w:p>
    <w:p w14:paraId="347BA4B6" w14:textId="77777777" w:rsidR="00F3437C" w:rsidRPr="00F3437C" w:rsidRDefault="00F3437C" w:rsidP="00F3437C">
      <w:pPr>
        <w:numPr>
          <w:ilvl w:val="0"/>
          <w:numId w:val="30"/>
        </w:numPr>
      </w:pPr>
      <w:r w:rsidRPr="00F3437C">
        <w:rPr>
          <w:b/>
          <w:bCs/>
        </w:rPr>
        <w:t>Modellezhetőség:</w:t>
      </w:r>
      <w:r w:rsidRPr="00F3437C">
        <w:t xml:space="preserve"> A valóságot akarjuk leképezni. Ha egy banki szoftvert írunk, nem csak számokat akarunk látni, hanem Számla objektumokat, Ügyfél objektumokat és Tranzakció objektumokat.</w:t>
      </w:r>
    </w:p>
    <w:p w14:paraId="066AB575" w14:textId="77777777" w:rsidR="00F3437C" w:rsidRPr="00F3437C" w:rsidRDefault="00F3437C" w:rsidP="00F3437C">
      <w:pPr>
        <w:numPr>
          <w:ilvl w:val="0"/>
          <w:numId w:val="30"/>
        </w:numPr>
      </w:pPr>
      <w:r w:rsidRPr="00F3437C">
        <w:rPr>
          <w:b/>
          <w:bCs/>
        </w:rPr>
        <w:t>Modularitás:</w:t>
      </w:r>
      <w:r w:rsidRPr="00F3437C">
        <w:t xml:space="preserve"> A programot kisebb, önálló egységekre (osztályokra) bontjuk. Ha hiba van a "Kocsi" részben, nem kell az egész gyárat (programot) átnézni, csak a Kocsi tervrajzát.</w:t>
      </w:r>
    </w:p>
    <w:p w14:paraId="46C00D17" w14:textId="77777777" w:rsidR="00F3437C" w:rsidRPr="00F3437C" w:rsidRDefault="00F3437C" w:rsidP="00F3437C">
      <w:pPr>
        <w:numPr>
          <w:ilvl w:val="0"/>
          <w:numId w:val="30"/>
        </w:numPr>
      </w:pPr>
      <w:r w:rsidRPr="00F3437C">
        <w:rPr>
          <w:b/>
          <w:bCs/>
        </w:rPr>
        <w:t>Kód újrafelhasználása:</w:t>
      </w:r>
      <w:r w:rsidRPr="00F3437C">
        <w:t xml:space="preserve"> Ha egyszer megírtál egy jól működő Bejelentkezési_Panel objektumot, azt tíz másik programba is egyszerűen átmásolhatod anélkül, hogy át kellene írnod a logikáját.</w:t>
      </w:r>
    </w:p>
    <w:p w14:paraId="50C2FF0D" w14:textId="77777777" w:rsidR="00F3437C" w:rsidRPr="00F3437C" w:rsidRDefault="00F3437C" w:rsidP="00F3437C">
      <w:pPr>
        <w:numPr>
          <w:ilvl w:val="0"/>
          <w:numId w:val="30"/>
        </w:numPr>
      </w:pPr>
      <w:r w:rsidRPr="00F3437C">
        <w:rPr>
          <w:b/>
          <w:bCs/>
        </w:rPr>
        <w:t>Karbantarthatóság:</w:t>
      </w:r>
      <w:r w:rsidRPr="00F3437C">
        <w:t xml:space="preserve"> A szoftverek élete 90%-ban karbantartásból áll. Az OOP-ban a változtatások sokkal biztonságosabbak, mert egy objektum módosítása (ideális esetben) nem borítja fel a program többi részét.</w:t>
      </w:r>
    </w:p>
    <w:p w14:paraId="75791F52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Az objektumok közötti kommunikáció (Üzenetküldés)</w:t>
      </w:r>
    </w:p>
    <w:p w14:paraId="42B39250" w14:textId="77777777" w:rsidR="00F3437C" w:rsidRPr="00F3437C" w:rsidRDefault="00F3437C" w:rsidP="00F3437C">
      <w:r w:rsidRPr="00F3437C">
        <w:t xml:space="preserve">Az OOP-ban a program nem úgy fut le, hogy a processzor sorban végrehajtja a sorokat, hanem úgy fogjuk fel, hogy </w:t>
      </w:r>
      <w:r w:rsidRPr="00F3437C">
        <w:rPr>
          <w:b/>
          <w:bCs/>
        </w:rPr>
        <w:t>objektumok üzeneteket küldenek egymásnak</w:t>
      </w:r>
      <w:r w:rsidRPr="00F3437C">
        <w:t>.</w:t>
      </w:r>
    </w:p>
    <w:p w14:paraId="7E00E04C" w14:textId="77777777" w:rsidR="00F3437C" w:rsidRPr="00F3437C" w:rsidRDefault="00F3437C" w:rsidP="00F3437C">
      <w:pPr>
        <w:numPr>
          <w:ilvl w:val="0"/>
          <w:numId w:val="31"/>
        </w:numPr>
      </w:pPr>
      <w:r w:rsidRPr="00F3437C">
        <w:t>Példa: A Felhasználó objektum küld egy "fizess" üzenetet a Bankkártya objektumnak.</w:t>
      </w:r>
    </w:p>
    <w:p w14:paraId="02A9D0A1" w14:textId="77777777" w:rsidR="00F3437C" w:rsidRPr="00F3437C" w:rsidRDefault="00F3437C" w:rsidP="00F3437C">
      <w:pPr>
        <w:numPr>
          <w:ilvl w:val="0"/>
          <w:numId w:val="31"/>
        </w:numPr>
      </w:pPr>
      <w:r w:rsidRPr="00F3437C">
        <w:t>A Bankkártya objektum megkapja az üzenetet, leellenőrzi a saját egyenlegét (ami egy belső adata), és válaszol: "sikerült" vagy "elutasítva".</w:t>
      </w:r>
    </w:p>
    <w:p w14:paraId="47B55E45" w14:textId="77777777" w:rsidR="00F3437C" w:rsidRPr="00F3437C" w:rsidRDefault="00F3437C" w:rsidP="00F3437C">
      <w:pPr>
        <w:numPr>
          <w:ilvl w:val="0"/>
          <w:numId w:val="31"/>
        </w:numPr>
      </w:pPr>
      <w:r w:rsidRPr="00F3437C">
        <w:rPr>
          <w:b/>
          <w:bCs/>
        </w:rPr>
        <w:t>Fontos:</w:t>
      </w:r>
      <w:r w:rsidRPr="00F3437C">
        <w:t xml:space="preserve"> A Felhasználó nem lát bele a kártya chipjébe, nem tudja, hogyan számolja ki az egyenleget. Csak az üzenetet küldi és várja a választ.</w:t>
      </w:r>
    </w:p>
    <w:p w14:paraId="3C4FCACE" w14:textId="77777777" w:rsidR="00F3437C" w:rsidRPr="00F3437C" w:rsidRDefault="00F3437C" w:rsidP="007A0CB3">
      <w:pPr>
        <w:keepNext/>
        <w:widowControl w:val="0"/>
        <w:rPr>
          <w:b/>
          <w:bCs/>
        </w:rPr>
      </w:pPr>
      <w:r w:rsidRPr="00F3437C">
        <w:rPr>
          <w:b/>
          <w:bCs/>
        </w:rPr>
        <w:t>Mi tesz egy nyelvet objektumorientálttá?</w:t>
      </w:r>
    </w:p>
    <w:p w14:paraId="5C2420BE" w14:textId="4727BBCD" w:rsidR="00F3437C" w:rsidRPr="00F3437C" w:rsidRDefault="00F3437C" w:rsidP="007A0CB3">
      <w:pPr>
        <w:keepNext/>
        <w:widowControl w:val="0"/>
      </w:pPr>
      <w:r w:rsidRPr="00F3437C">
        <w:t xml:space="preserve">Ahhoz, hogy egy programozási nyelvet (mint a Python, Java vagy C++) valóban </w:t>
      </w:r>
      <w:r w:rsidRPr="00F3437C">
        <w:lastRenderedPageBreak/>
        <w:t>objektumorientáltnak nevezhessünk, támogatnia kell az alábbi négy alapelvet</w:t>
      </w:r>
      <w:r w:rsidR="007A0CB3">
        <w:t>:</w:t>
      </w:r>
    </w:p>
    <w:p w14:paraId="7109060B" w14:textId="77777777" w:rsidR="00F3437C" w:rsidRPr="00F3437C" w:rsidRDefault="00F3437C" w:rsidP="00F3437C">
      <w:pPr>
        <w:numPr>
          <w:ilvl w:val="0"/>
          <w:numId w:val="32"/>
        </w:numPr>
      </w:pPr>
      <w:r w:rsidRPr="00F3437C">
        <w:rPr>
          <w:b/>
          <w:bCs/>
        </w:rPr>
        <w:t>Egységbezárás (Encapsulation):</w:t>
      </w:r>
      <w:r w:rsidRPr="00F3437C">
        <w:t xml:space="preserve"> Adatok és metódusok egybe csomagolása.</w:t>
      </w:r>
    </w:p>
    <w:p w14:paraId="0239B8DB" w14:textId="77777777" w:rsidR="00F3437C" w:rsidRPr="00F3437C" w:rsidRDefault="00F3437C" w:rsidP="00F3437C">
      <w:pPr>
        <w:numPr>
          <w:ilvl w:val="0"/>
          <w:numId w:val="32"/>
        </w:numPr>
      </w:pPr>
      <w:r w:rsidRPr="00F3437C">
        <w:rPr>
          <w:b/>
          <w:bCs/>
        </w:rPr>
        <w:t>Öröklődés (Inheritance):</w:t>
      </w:r>
      <w:r w:rsidRPr="00F3437C">
        <w:t xml:space="preserve"> Meglévő kód bővítése.</w:t>
      </w:r>
    </w:p>
    <w:p w14:paraId="7B75498D" w14:textId="77777777" w:rsidR="00F3437C" w:rsidRPr="00F3437C" w:rsidRDefault="00F3437C" w:rsidP="00F3437C">
      <w:pPr>
        <w:numPr>
          <w:ilvl w:val="0"/>
          <w:numId w:val="32"/>
        </w:numPr>
      </w:pPr>
      <w:r w:rsidRPr="00F3437C">
        <w:rPr>
          <w:b/>
          <w:bCs/>
        </w:rPr>
        <w:t>Polimorfizmus (Polymorphism):</w:t>
      </w:r>
      <w:r w:rsidRPr="00F3437C">
        <w:t xml:space="preserve"> Egységes interfész különböző viselkedésekhez.</w:t>
      </w:r>
    </w:p>
    <w:p w14:paraId="5D939591" w14:textId="77777777" w:rsidR="00F3437C" w:rsidRPr="00F3437C" w:rsidRDefault="00F3437C" w:rsidP="00F3437C">
      <w:pPr>
        <w:numPr>
          <w:ilvl w:val="0"/>
          <w:numId w:val="32"/>
        </w:numPr>
      </w:pPr>
      <w:r w:rsidRPr="00F3437C">
        <w:rPr>
          <w:b/>
          <w:bCs/>
        </w:rPr>
        <w:t>Absztrakció (Abstraction):</w:t>
      </w:r>
      <w:r w:rsidRPr="00F3437C">
        <w:t xml:space="preserve"> Csak a lényeges jellemzők megmutatása, a részletek elrejtése.</w:t>
      </w:r>
    </w:p>
    <w:p w14:paraId="70FD8052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Osztály, Objektum és a belső szerkezet</w:t>
      </w:r>
    </w:p>
    <w:p w14:paraId="4830C0A0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Az Osztály (Class) – A tervrajz</w:t>
      </w:r>
    </w:p>
    <w:p w14:paraId="115A9744" w14:textId="77777777" w:rsidR="00F3437C" w:rsidRPr="00F3437C" w:rsidRDefault="00F3437C" w:rsidP="00F3437C">
      <w:r w:rsidRPr="00F3437C">
        <w:t xml:space="preserve">Az osztály egy </w:t>
      </w:r>
      <w:r w:rsidRPr="00F3437C">
        <w:rPr>
          <w:b/>
          <w:bCs/>
        </w:rPr>
        <w:t>absztrakt definíció</w:t>
      </w:r>
      <w:r w:rsidRPr="00F3437C">
        <w:t>. Nem létezik a memóriában fizikai adatként, amíg le nem gyártunk belőle egy példányt.</w:t>
      </w:r>
    </w:p>
    <w:p w14:paraId="5B69B6B6" w14:textId="77777777" w:rsidR="00F3437C" w:rsidRPr="00F3437C" w:rsidRDefault="00F3437C" w:rsidP="00F3437C">
      <w:pPr>
        <w:numPr>
          <w:ilvl w:val="0"/>
          <w:numId w:val="33"/>
        </w:numPr>
      </w:pPr>
      <w:r w:rsidRPr="00F3437C">
        <w:rPr>
          <w:b/>
          <w:bCs/>
        </w:rPr>
        <w:t>Típusként való viselkedés:</w:t>
      </w:r>
      <w:r w:rsidRPr="00F3437C">
        <w:t xml:space="preserve"> Ahogy az int egy egész számot jelöl, az Auto osztály egy saját, komplex adattípust határoz meg.</w:t>
      </w:r>
    </w:p>
    <w:p w14:paraId="01934800" w14:textId="77777777" w:rsidR="00F3437C" w:rsidRPr="00F3437C" w:rsidRDefault="00F3437C" w:rsidP="00F3437C">
      <w:pPr>
        <w:numPr>
          <w:ilvl w:val="0"/>
          <w:numId w:val="33"/>
        </w:numPr>
      </w:pPr>
      <w:r w:rsidRPr="00F3437C">
        <w:rPr>
          <w:b/>
          <w:bCs/>
        </w:rPr>
        <w:t>Interfész és Implementáció:</w:t>
      </w:r>
      <w:r w:rsidRPr="00F3437C">
        <w:t xml:space="preserve"> Az osztály megmondja, mit lehet csinálni (interfész), és hogyan kell azt csinálni (implementáció).</w:t>
      </w:r>
    </w:p>
    <w:p w14:paraId="0A3DE05A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Az Objektum (Object) – A megvalósulás</w:t>
      </w:r>
    </w:p>
    <w:p w14:paraId="02D48097" w14:textId="77777777" w:rsidR="00F3437C" w:rsidRPr="00F3437C" w:rsidRDefault="00F3437C" w:rsidP="00F3437C">
      <w:r w:rsidRPr="00F3437C">
        <w:t xml:space="preserve">Amikor az osztályból létrehozunk egy konkrét egységet, azt </w:t>
      </w:r>
      <w:r w:rsidRPr="00F3437C">
        <w:rPr>
          <w:b/>
          <w:bCs/>
        </w:rPr>
        <w:t>példányosításnak</w:t>
      </w:r>
      <w:r w:rsidRPr="00F3437C">
        <w:t xml:space="preserve"> nevezzük.</w:t>
      </w:r>
    </w:p>
    <w:p w14:paraId="2D55E00F" w14:textId="2BD16E5C" w:rsidR="00F3437C" w:rsidRPr="00F3437C" w:rsidRDefault="00F3437C" w:rsidP="00F3437C">
      <w:pPr>
        <w:numPr>
          <w:ilvl w:val="0"/>
          <w:numId w:val="34"/>
        </w:numPr>
      </w:pPr>
      <w:r w:rsidRPr="00F3437C">
        <w:rPr>
          <w:b/>
          <w:bCs/>
        </w:rPr>
        <w:t>Állapot:</w:t>
      </w:r>
      <w:r w:rsidRPr="00F3437C">
        <w:t xml:space="preserve"> Az objektum pillanatnyi értékeinek összessége </w:t>
      </w:r>
    </w:p>
    <w:p w14:paraId="52816E50" w14:textId="77777777" w:rsidR="00F3437C" w:rsidRPr="00F3437C" w:rsidRDefault="00F3437C" w:rsidP="00F3437C">
      <w:pPr>
        <w:numPr>
          <w:ilvl w:val="0"/>
          <w:numId w:val="34"/>
        </w:numPr>
      </w:pPr>
      <w:r w:rsidRPr="00F3437C">
        <w:rPr>
          <w:b/>
          <w:bCs/>
        </w:rPr>
        <w:t>Azonosság (OID):</w:t>
      </w:r>
      <w:r w:rsidRPr="00F3437C">
        <w:t xml:space="preserve"> A rendszer minden objektumhoz rendel egy egyedi azonosítót. Ha van két tökéletesen egyforma fehér iPhone-od, azok akkor is két külön tárgyat képeznek – ez az OID lényege.</w:t>
      </w:r>
    </w:p>
    <w:p w14:paraId="1AAA0A54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Attribútumok (Az objektum adatai)</w:t>
      </w:r>
    </w:p>
    <w:p w14:paraId="085AEF11" w14:textId="77777777" w:rsidR="00F3437C" w:rsidRPr="00F3437C" w:rsidRDefault="00F3437C" w:rsidP="00F3437C">
      <w:r w:rsidRPr="00F3437C">
        <w:t>Az attribútumok az objektum belső változói, amelyek az állapotát tárolják.</w:t>
      </w:r>
    </w:p>
    <w:p w14:paraId="23921BA5" w14:textId="77777777" w:rsidR="00F3437C" w:rsidRPr="00F3437C" w:rsidRDefault="00F3437C" w:rsidP="00F3437C">
      <w:pPr>
        <w:numPr>
          <w:ilvl w:val="0"/>
          <w:numId w:val="35"/>
        </w:numPr>
      </w:pPr>
      <w:r w:rsidRPr="00F3437C">
        <w:rPr>
          <w:b/>
          <w:bCs/>
        </w:rPr>
        <w:t>Példányattribútum:</w:t>
      </w:r>
      <w:r w:rsidRPr="00F3437C">
        <w:t xml:space="preserve"> Minden egyes objektumnak sajátja. Ha a Kutya osztálynak van nev attribútuma, akkor "Buksi" és "Morzsi" két különböző példány saját adata.</w:t>
      </w:r>
    </w:p>
    <w:p w14:paraId="373B52D2" w14:textId="77777777" w:rsidR="00F3437C" w:rsidRPr="00F3437C" w:rsidRDefault="00F3437C" w:rsidP="00F3437C">
      <w:pPr>
        <w:numPr>
          <w:ilvl w:val="0"/>
          <w:numId w:val="35"/>
        </w:numPr>
      </w:pPr>
      <w:r w:rsidRPr="00F3437C">
        <w:rPr>
          <w:b/>
          <w:bCs/>
        </w:rPr>
        <w:t>Osztályattribútum:</w:t>
      </w:r>
      <w:r w:rsidRPr="00F3437C">
        <w:t xml:space="preserve"> Az osztályhoz tartozik, nem a példányhoz. Minden példány ugyanazt az értéket látja.</w:t>
      </w:r>
    </w:p>
    <w:p w14:paraId="79E51FDF" w14:textId="1C839A76" w:rsidR="00F3437C" w:rsidRPr="00F3437C" w:rsidRDefault="00F3437C" w:rsidP="00F3437C">
      <w:pPr>
        <w:numPr>
          <w:ilvl w:val="1"/>
          <w:numId w:val="35"/>
        </w:numPr>
      </w:pPr>
      <w:r w:rsidRPr="00F3437C">
        <w:rPr>
          <w:i/>
          <w:iCs/>
        </w:rPr>
        <w:t>Példa:</w:t>
      </w:r>
      <w:r w:rsidRPr="00F3437C">
        <w:t xml:space="preserve"> Egy Auto osztályban a kerekek_szama = 4 egy osztályattribútum, mert minden autóra igaz, felesleges minden példányban külön tárolni.</w:t>
      </w:r>
    </w:p>
    <w:p w14:paraId="6604A931" w14:textId="77777777" w:rsidR="00F3437C" w:rsidRPr="00F3437C" w:rsidRDefault="00F3437C" w:rsidP="00F3437C">
      <w:pPr>
        <w:numPr>
          <w:ilvl w:val="0"/>
          <w:numId w:val="35"/>
        </w:numPr>
      </w:pPr>
      <w:r w:rsidRPr="00F3437C">
        <w:rPr>
          <w:b/>
          <w:bCs/>
        </w:rPr>
        <w:t>Láthatóság (Python specifikum):</w:t>
      </w:r>
    </w:p>
    <w:p w14:paraId="5BDBAE51" w14:textId="77777777" w:rsidR="00F3437C" w:rsidRPr="00F3437C" w:rsidRDefault="00F3437C" w:rsidP="00F3437C">
      <w:pPr>
        <w:numPr>
          <w:ilvl w:val="1"/>
          <w:numId w:val="35"/>
        </w:numPr>
      </w:pPr>
      <w:r w:rsidRPr="00F3437C">
        <w:t>public: Bárki elérheti (self.nev).</w:t>
      </w:r>
    </w:p>
    <w:p w14:paraId="15BB3A63" w14:textId="77777777" w:rsidR="00F3437C" w:rsidRPr="00F3437C" w:rsidRDefault="00F3437C" w:rsidP="00F3437C">
      <w:pPr>
        <w:numPr>
          <w:ilvl w:val="1"/>
          <w:numId w:val="35"/>
        </w:numPr>
      </w:pPr>
      <w:r w:rsidRPr="00F3437C">
        <w:t>_protected: Jelzés értékű, hogy "ne nyúlj hozzá kívülről" (self._egyensuly).</w:t>
      </w:r>
    </w:p>
    <w:p w14:paraId="4ABB9D17" w14:textId="77777777" w:rsidR="00F3437C" w:rsidRPr="00F3437C" w:rsidRDefault="00F3437C" w:rsidP="00F3437C">
      <w:pPr>
        <w:numPr>
          <w:ilvl w:val="1"/>
          <w:numId w:val="35"/>
        </w:numPr>
      </w:pPr>
      <w:r w:rsidRPr="00F3437C">
        <w:lastRenderedPageBreak/>
        <w:t>__private: A Python "névtorzítást" alkalmaz, hogy nehezen legyen elérhető kívülről (self.__jelszo).</w:t>
      </w:r>
    </w:p>
    <w:p w14:paraId="3B339F19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Metódusok (Az objektum viselkedése)</w:t>
      </w:r>
    </w:p>
    <w:p w14:paraId="466B63B7" w14:textId="77777777" w:rsidR="00F3437C" w:rsidRPr="00F3437C" w:rsidRDefault="00F3437C" w:rsidP="00F3437C">
      <w:r w:rsidRPr="00F3437C">
        <w:t>A metódusok olyan függvények, amik az objektum adatait kezelik.</w:t>
      </w:r>
    </w:p>
    <w:p w14:paraId="20DD30F5" w14:textId="77777777" w:rsidR="00F3437C" w:rsidRPr="00F3437C" w:rsidRDefault="00F3437C" w:rsidP="00F3437C">
      <w:pPr>
        <w:numPr>
          <w:ilvl w:val="0"/>
          <w:numId w:val="36"/>
        </w:numPr>
      </w:pPr>
      <w:r w:rsidRPr="00F3437C">
        <w:rPr>
          <w:b/>
          <w:bCs/>
        </w:rPr>
        <w:t>A Konstruktor (__init__):</w:t>
      </w:r>
      <w:r w:rsidRPr="00F3437C">
        <w:t xml:space="preserve"> Ez a legfontosabb metódus. Akkor fut le, amikor az objektum megszületik. Feladata a kezdeti állapot (attribútumok) beállítása.</w:t>
      </w:r>
    </w:p>
    <w:p w14:paraId="60ABF9CC" w14:textId="1453A49C" w:rsidR="00F3437C" w:rsidRPr="00F3437C" w:rsidRDefault="00F3437C" w:rsidP="00F3437C">
      <w:pPr>
        <w:numPr>
          <w:ilvl w:val="0"/>
          <w:numId w:val="36"/>
        </w:numPr>
      </w:pPr>
      <w:r w:rsidRPr="00F3437C">
        <w:rPr>
          <w:b/>
          <w:bCs/>
        </w:rPr>
        <w:t>Self paraméter:</w:t>
      </w:r>
      <w:r w:rsidRPr="00F3437C">
        <w:t xml:space="preserve"> Pythonban a metódusok első paramétere mindig a self. Ez egy referencia magára az aktuális objektumra.</w:t>
      </w:r>
    </w:p>
    <w:p w14:paraId="409AFC4C" w14:textId="77777777" w:rsidR="00F3437C" w:rsidRPr="00F3437C" w:rsidRDefault="00F3437C" w:rsidP="00F3437C">
      <w:pPr>
        <w:numPr>
          <w:ilvl w:val="0"/>
          <w:numId w:val="36"/>
        </w:numPr>
      </w:pPr>
      <w:r w:rsidRPr="00F3437C">
        <w:rPr>
          <w:b/>
          <w:bCs/>
        </w:rPr>
        <w:t>Lekérdezők (Getters) és Módosítók (Setters):</w:t>
      </w:r>
      <w:r w:rsidRPr="00F3437C">
        <w:t xml:space="preserve"> * A lekérdező csak adatot ad vissza.</w:t>
      </w:r>
    </w:p>
    <w:p w14:paraId="14CDCCC0" w14:textId="77777777" w:rsidR="00F3437C" w:rsidRPr="00F3437C" w:rsidRDefault="00F3437C" w:rsidP="00F3437C">
      <w:pPr>
        <w:numPr>
          <w:ilvl w:val="1"/>
          <w:numId w:val="36"/>
        </w:numPr>
      </w:pPr>
      <w:r w:rsidRPr="00F3437C">
        <w:t>A módosító ellenőrizheti az adatot (pl. nem engedi a sebességet negatív értékre állítani).</w:t>
      </w:r>
    </w:p>
    <w:p w14:paraId="7AFA94BF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3. Leszármaztatás (Inheritance)</w:t>
      </w:r>
    </w:p>
    <w:p w14:paraId="7A295340" w14:textId="77777777" w:rsidR="00F3437C" w:rsidRPr="00F3437C" w:rsidRDefault="00F3437C" w:rsidP="00F3437C">
      <w:r w:rsidRPr="00F3437C">
        <w:t>A leszármaztatás az a mechanizmus, amellyel egy új osztály (alosztály) átveszi egy már létező osztály (szuperosztály) tulajdonságait.</w:t>
      </w:r>
    </w:p>
    <w:p w14:paraId="1E6BC5CC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Miért használjuk?</w:t>
      </w:r>
    </w:p>
    <w:p w14:paraId="278FED37" w14:textId="77777777" w:rsidR="00F3437C" w:rsidRPr="00F3437C" w:rsidRDefault="00F3437C" w:rsidP="00F3437C">
      <w:pPr>
        <w:numPr>
          <w:ilvl w:val="0"/>
          <w:numId w:val="37"/>
        </w:numPr>
      </w:pPr>
      <w:r w:rsidRPr="00F3437C">
        <w:rPr>
          <w:b/>
          <w:bCs/>
        </w:rPr>
        <w:t>Specializáció:</w:t>
      </w:r>
      <w:r w:rsidRPr="00F3437C">
        <w:t xml:space="preserve"> Van egy általános Jármű osztályunk (tud haladni), és ebből készítünk egy speciális Repülő osztályt (tud haladni + tud repülni).</w:t>
      </w:r>
    </w:p>
    <w:p w14:paraId="578C231B" w14:textId="77777777" w:rsidR="00F3437C" w:rsidRPr="00F3437C" w:rsidRDefault="00F3437C" w:rsidP="00F3437C">
      <w:pPr>
        <w:numPr>
          <w:ilvl w:val="0"/>
          <w:numId w:val="37"/>
        </w:numPr>
      </w:pPr>
      <w:r w:rsidRPr="00F3437C">
        <w:rPr>
          <w:b/>
          <w:bCs/>
        </w:rPr>
        <w:t>Kód-újrafelhasználás:</w:t>
      </w:r>
      <w:r w:rsidRPr="00F3437C">
        <w:t xml:space="preserve"> Nem kell újraírni a "haladás" logikáját a repülőnél, egyszerűen megörökli a járműtől.</w:t>
      </w:r>
    </w:p>
    <w:p w14:paraId="1510D02F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Az alosztály lehetőségei:</w:t>
      </w:r>
    </w:p>
    <w:p w14:paraId="410F67A7" w14:textId="77777777" w:rsidR="00F3437C" w:rsidRPr="00F3437C" w:rsidRDefault="00F3437C" w:rsidP="00F3437C">
      <w:pPr>
        <w:numPr>
          <w:ilvl w:val="0"/>
          <w:numId w:val="38"/>
        </w:numPr>
      </w:pPr>
      <w:r w:rsidRPr="00F3437C">
        <w:rPr>
          <w:b/>
          <w:bCs/>
        </w:rPr>
        <w:t>Bővítés:</w:t>
      </w:r>
      <w:r w:rsidRPr="00F3437C">
        <w:t xml:space="preserve"> Új attribútumokat vagy metódusokat adhat hozzá, amik az ősben még nem voltak meg (pl. a Repülőnek van szarnyfesztavolsag adata).</w:t>
      </w:r>
    </w:p>
    <w:p w14:paraId="07083D93" w14:textId="77777777" w:rsidR="00F3437C" w:rsidRPr="00F3437C" w:rsidRDefault="00F3437C" w:rsidP="00F3437C">
      <w:pPr>
        <w:numPr>
          <w:ilvl w:val="0"/>
          <w:numId w:val="38"/>
        </w:numPr>
      </w:pPr>
      <w:r w:rsidRPr="00F3437C">
        <w:rPr>
          <w:b/>
          <w:bCs/>
        </w:rPr>
        <w:t>Felülírás (Method Overriding):</w:t>
      </w:r>
      <w:r w:rsidRPr="00F3437C">
        <w:t xml:space="preserve"> Az alosztály megváltoztathatja az örökölt metódus működését.</w:t>
      </w:r>
    </w:p>
    <w:p w14:paraId="622EE3F4" w14:textId="77777777" w:rsidR="00F3437C" w:rsidRPr="00F3437C" w:rsidRDefault="00F3437C" w:rsidP="00F3437C">
      <w:pPr>
        <w:numPr>
          <w:ilvl w:val="1"/>
          <w:numId w:val="38"/>
        </w:numPr>
      </w:pPr>
      <w:r w:rsidRPr="00F3437C">
        <w:rPr>
          <w:i/>
          <w:iCs/>
        </w:rPr>
        <w:t>Példa:</w:t>
      </w:r>
      <w:r w:rsidRPr="00F3437C">
        <w:t xml:space="preserve"> Az Állat osztály hangot_ad() metódusa alapból néma, de a Macska alosztályban felülírjuk, hogy "Miau"-t mondjon.</w:t>
      </w:r>
    </w:p>
    <w:p w14:paraId="3BEBE048" w14:textId="77777777" w:rsidR="00F3437C" w:rsidRPr="00F3437C" w:rsidRDefault="00F3437C" w:rsidP="00F3437C">
      <w:pPr>
        <w:numPr>
          <w:ilvl w:val="0"/>
          <w:numId w:val="38"/>
        </w:numPr>
      </w:pPr>
      <w:r w:rsidRPr="00F3437C">
        <w:rPr>
          <w:b/>
          <w:bCs/>
        </w:rPr>
        <w:t>Szuper hívás (super()):</w:t>
      </w:r>
      <w:r w:rsidRPr="00F3437C">
        <w:t xml:space="preserve"> Az alosztály megteheti, hogy meghívja az ősosztály eredeti metódusát, majd kiegészíti azt a saját dolgaival.</w:t>
      </w:r>
    </w:p>
    <w:p w14:paraId="6307FF6C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Objektumok élettartama</w:t>
      </w:r>
    </w:p>
    <w:p w14:paraId="44DEC733" w14:textId="77777777" w:rsidR="00F3437C" w:rsidRPr="00F3437C" w:rsidRDefault="00F3437C" w:rsidP="00F3437C">
      <w:pPr>
        <w:numPr>
          <w:ilvl w:val="0"/>
          <w:numId w:val="39"/>
        </w:numPr>
      </w:pPr>
      <w:r w:rsidRPr="00F3437C">
        <w:rPr>
          <w:b/>
          <w:bCs/>
        </w:rPr>
        <w:t>Születés:</w:t>
      </w:r>
      <w:r w:rsidRPr="00F3437C">
        <w:t xml:space="preserve"> Konstruktor hívása, memória lefoglalása.</w:t>
      </w:r>
    </w:p>
    <w:p w14:paraId="318CB7C2" w14:textId="77777777" w:rsidR="00F3437C" w:rsidRPr="00F3437C" w:rsidRDefault="00F3437C" w:rsidP="00F3437C">
      <w:pPr>
        <w:numPr>
          <w:ilvl w:val="0"/>
          <w:numId w:val="39"/>
        </w:numPr>
      </w:pPr>
      <w:r w:rsidRPr="00F3437C">
        <w:rPr>
          <w:b/>
          <w:bCs/>
        </w:rPr>
        <w:t>Élet:</w:t>
      </w:r>
      <w:r w:rsidRPr="00F3437C">
        <w:t xml:space="preserve"> Metódusok futtatása, állapotváltozás.</w:t>
      </w:r>
    </w:p>
    <w:p w14:paraId="7E726B35" w14:textId="77777777" w:rsidR="00F3437C" w:rsidRPr="00F3437C" w:rsidRDefault="00F3437C" w:rsidP="00F3437C">
      <w:pPr>
        <w:numPr>
          <w:ilvl w:val="0"/>
          <w:numId w:val="39"/>
        </w:numPr>
      </w:pPr>
      <w:r w:rsidRPr="00F3437C">
        <w:rPr>
          <w:b/>
          <w:bCs/>
        </w:rPr>
        <w:t>Halál:</w:t>
      </w:r>
      <w:r w:rsidRPr="00F3437C">
        <w:t xml:space="preserve"> Amikor már nincs rá hivatkozás, a Python </w:t>
      </w:r>
      <w:r w:rsidRPr="00F3437C">
        <w:rPr>
          <w:b/>
          <w:bCs/>
        </w:rPr>
        <w:t>Garbage Collector</w:t>
      </w:r>
      <w:r w:rsidRPr="00F3437C">
        <w:t>-a (szemétgyűjtője) automatikusan felszabadítja a memóriát.</w:t>
      </w:r>
    </w:p>
    <w:p w14:paraId="5292CECA" w14:textId="65CFA7B1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lastRenderedPageBreak/>
        <w:t>Hierarchia és az öröklődés típusai</w:t>
      </w:r>
    </w:p>
    <w:p w14:paraId="65140E65" w14:textId="77777777" w:rsidR="00F3437C" w:rsidRPr="00F3437C" w:rsidRDefault="00F3437C" w:rsidP="00F3437C">
      <w:r w:rsidRPr="00F3437C">
        <w:t xml:space="preserve">Az öröklődés nem csupán egy apa-fiú kapcsolat, hanem egy kiterjedt </w:t>
      </w:r>
      <w:r w:rsidRPr="00F3437C">
        <w:rPr>
          <w:b/>
          <w:bCs/>
        </w:rPr>
        <w:t>osztályhierarchia</w:t>
      </w:r>
      <w:r w:rsidRPr="00F3437C">
        <w:t>, amely meghatározza a szoftver szerkezetét.</w:t>
      </w:r>
    </w:p>
    <w:p w14:paraId="4D7931ED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Egyszeres öröklődés (Single Inheritance)</w:t>
      </w:r>
    </w:p>
    <w:p w14:paraId="3D7D26E4" w14:textId="77777777" w:rsidR="00F3437C" w:rsidRPr="00F3437C" w:rsidRDefault="00F3437C" w:rsidP="00F3437C">
      <w:r w:rsidRPr="00F3437C">
        <w:t xml:space="preserve">Ebben az esetben egy alosztálynak pontosan </w:t>
      </w:r>
      <w:r w:rsidRPr="00F3437C">
        <w:rPr>
          <w:b/>
          <w:bCs/>
        </w:rPr>
        <w:t>egy közvetlen szuperosztálya</w:t>
      </w:r>
      <w:r w:rsidRPr="00F3437C">
        <w:t xml:space="preserve"> van.</w:t>
      </w:r>
    </w:p>
    <w:p w14:paraId="0549D1D9" w14:textId="77777777" w:rsidR="00F3437C" w:rsidRPr="00F3437C" w:rsidRDefault="00F3437C" w:rsidP="00F3437C">
      <w:pPr>
        <w:numPr>
          <w:ilvl w:val="0"/>
          <w:numId w:val="40"/>
        </w:numPr>
      </w:pPr>
      <w:r w:rsidRPr="00F3437C">
        <w:rPr>
          <w:b/>
          <w:bCs/>
        </w:rPr>
        <w:t>Szerkezete:</w:t>
      </w:r>
      <w:r w:rsidRPr="00F3437C">
        <w:t xml:space="preserve"> Egy </w:t>
      </w:r>
      <w:r w:rsidRPr="00F3437C">
        <w:rPr>
          <w:b/>
          <w:bCs/>
        </w:rPr>
        <w:t>fa struktúrát</w:t>
      </w:r>
      <w:r w:rsidRPr="00F3437C">
        <w:t xml:space="preserve"> alkot. A gyökérnél van a legáltalánosabb osztály (pl. ÉlettelenTárgy), az ágak végén pedig a legspecifikusabbak (pl. PirosLekvárosÜveg).</w:t>
      </w:r>
    </w:p>
    <w:p w14:paraId="7C041D36" w14:textId="77777777" w:rsidR="00F3437C" w:rsidRPr="00F3437C" w:rsidRDefault="00F3437C" w:rsidP="00F3437C">
      <w:pPr>
        <w:numPr>
          <w:ilvl w:val="0"/>
          <w:numId w:val="40"/>
        </w:numPr>
      </w:pPr>
      <w:r w:rsidRPr="00F3437C">
        <w:rPr>
          <w:b/>
          <w:bCs/>
        </w:rPr>
        <w:t>Jellemzője:</w:t>
      </w:r>
      <w:r w:rsidRPr="00F3437C">
        <w:t xml:space="preserve"> Könnyen átlátható, tiszta hierarchia. A legtöbb modern nyelv (pl. Java, C#) alapértelmezetten ezt erőlteti a biztonság érdekében.</w:t>
      </w:r>
    </w:p>
    <w:p w14:paraId="44E1A757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Többszörös öröklődés (Multiple Inheritance)</w:t>
      </w:r>
    </w:p>
    <w:p w14:paraId="1FDD7EDD" w14:textId="77777777" w:rsidR="00F3437C" w:rsidRPr="00F3437C" w:rsidRDefault="00F3437C" w:rsidP="00F3437C">
      <w:r w:rsidRPr="00F3437C">
        <w:t xml:space="preserve">Amikor egy alosztály </w:t>
      </w:r>
      <w:r w:rsidRPr="00F3437C">
        <w:rPr>
          <w:b/>
          <w:bCs/>
        </w:rPr>
        <w:t>több szuperosztálytól</w:t>
      </w:r>
      <w:r w:rsidRPr="00F3437C">
        <w:t xml:space="preserve"> is örököl egyszerre.</w:t>
      </w:r>
    </w:p>
    <w:p w14:paraId="0F5897FD" w14:textId="77777777" w:rsidR="00F3437C" w:rsidRPr="00F3437C" w:rsidRDefault="00F3437C" w:rsidP="00F3437C">
      <w:pPr>
        <w:numPr>
          <w:ilvl w:val="0"/>
          <w:numId w:val="41"/>
        </w:numPr>
      </w:pPr>
      <w:r w:rsidRPr="00F3437C">
        <w:rPr>
          <w:b/>
          <w:bCs/>
        </w:rPr>
        <w:t>Szerkezete:</w:t>
      </w:r>
      <w:r w:rsidRPr="00F3437C">
        <w:t xml:space="preserve"> Egy </w:t>
      </w:r>
      <w:r w:rsidRPr="00F3437C">
        <w:rPr>
          <w:b/>
          <w:bCs/>
        </w:rPr>
        <w:t>irányított aciklikus gráf (DAG)</w:t>
      </w:r>
      <w:r w:rsidRPr="00F3437C">
        <w:t>.</w:t>
      </w:r>
    </w:p>
    <w:p w14:paraId="54CB851F" w14:textId="77777777" w:rsidR="00F3437C" w:rsidRPr="00F3437C" w:rsidRDefault="00F3437C" w:rsidP="00F3437C">
      <w:pPr>
        <w:numPr>
          <w:ilvl w:val="0"/>
          <w:numId w:val="41"/>
        </w:numPr>
      </w:pPr>
      <w:r w:rsidRPr="00F3437C">
        <w:rPr>
          <w:b/>
          <w:bCs/>
        </w:rPr>
        <w:t>Példa:</w:t>
      </w:r>
      <w:r w:rsidRPr="00F3437C">
        <w:t xml:space="preserve"> Egy Okostelefon osztály örökölhet a Telefon osztálytól (hívás funkció) és a Fényképezőgép osztálytól (képkészítés) is.</w:t>
      </w:r>
    </w:p>
    <w:p w14:paraId="1EBEE9A7" w14:textId="50AF4E29" w:rsidR="00F3437C" w:rsidRPr="00F3437C" w:rsidRDefault="00F3437C" w:rsidP="00F3437C">
      <w:pPr>
        <w:numPr>
          <w:ilvl w:val="0"/>
          <w:numId w:val="41"/>
        </w:numPr>
      </w:pPr>
      <w:r w:rsidRPr="00F3437C">
        <w:rPr>
          <w:b/>
          <w:bCs/>
        </w:rPr>
        <w:t>Kihívás:</w:t>
      </w:r>
      <w:r w:rsidRPr="00F3437C">
        <w:t xml:space="preserve"> Felmerülhet a "Gyémánt-probléma" (Diamond Problem), amikor két ős ugyanazt a metódust kínálja, és nem egyértelmű, melyiket kell használni. A Python ezt a</w:t>
      </w:r>
      <w:r w:rsidR="0028529B">
        <w:t>z</w:t>
      </w:r>
      <w:r w:rsidRPr="00F3437C">
        <w:t xml:space="preserve"> </w:t>
      </w:r>
      <w:r w:rsidRPr="00F3437C">
        <w:rPr>
          <w:b/>
          <w:bCs/>
        </w:rPr>
        <w:t>MRO (Method Resolution Order)</w:t>
      </w:r>
      <w:r w:rsidRPr="00F3437C">
        <w:t xml:space="preserve"> algoritmussal oldja meg, ami egy meghatározott sorrendben keresi a metódusokat az ősök között.</w:t>
      </w:r>
    </w:p>
    <w:p w14:paraId="3D810908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Polimorfizmus (Többalakúság)</w:t>
      </w:r>
    </w:p>
    <w:p w14:paraId="1A444216" w14:textId="77777777" w:rsidR="00F3437C" w:rsidRPr="00F3437C" w:rsidRDefault="00F3437C" w:rsidP="00F3437C">
      <w:r w:rsidRPr="00F3437C">
        <w:t xml:space="preserve">A polimorfizmus az OOP talán "legmágikusabb" elve. Azt jelenti, hogy </w:t>
      </w:r>
      <w:r w:rsidRPr="00F3437C">
        <w:rPr>
          <w:b/>
          <w:bCs/>
        </w:rPr>
        <w:t>különböző típusú objektumok azonos felületen (interfészen) keresztül kezelhetők</w:t>
      </w:r>
      <w:r w:rsidRPr="00F3437C">
        <w:t>, de a saját típusuknak megfelelően viselkednek.</w:t>
      </w:r>
    </w:p>
    <w:p w14:paraId="47A81916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Objektum polimorfizmus</w:t>
      </w:r>
    </w:p>
    <w:p w14:paraId="16D74BB1" w14:textId="77777777" w:rsidR="00F3437C" w:rsidRPr="00F3437C" w:rsidRDefault="00F3437C" w:rsidP="00F3437C">
      <w:r w:rsidRPr="00F3437C">
        <w:t>Egy alosztály példánya "beöltözhet" az ősosztályának.</w:t>
      </w:r>
    </w:p>
    <w:p w14:paraId="5C7F91F3" w14:textId="77777777" w:rsidR="00F3437C" w:rsidRPr="00F3437C" w:rsidRDefault="00F3437C" w:rsidP="00F3437C">
      <w:pPr>
        <w:numPr>
          <w:ilvl w:val="0"/>
          <w:numId w:val="42"/>
        </w:numPr>
      </w:pPr>
      <w:r w:rsidRPr="00F3437C">
        <w:t>Ha van egy függvényed, ami Jármű típusú paramétert vár, annak átadhatsz egy Autó-t, egy Hajó-t vagy egy Repülő-t is. A függvény nem fogja tudni (és nem is érdekli), pontosan mi az, csak azt tudja, hogy a Jármű tulajdonságaival rendelkezik.</w:t>
      </w:r>
    </w:p>
    <w:p w14:paraId="250F1083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Metódus polimorfizmus (Overriding)</w:t>
      </w:r>
    </w:p>
    <w:p w14:paraId="4DF94762" w14:textId="77777777" w:rsidR="00F3437C" w:rsidRPr="00F3437C" w:rsidRDefault="00F3437C" w:rsidP="00F3437C">
      <w:r w:rsidRPr="00F3437C">
        <w:t xml:space="preserve">Az alosztály </w:t>
      </w:r>
      <w:r w:rsidRPr="00F3437C">
        <w:rPr>
          <w:b/>
          <w:bCs/>
        </w:rPr>
        <w:t>felülírja</w:t>
      </w:r>
      <w:r w:rsidRPr="00F3437C">
        <w:t xml:space="preserve"> az ős metódusát, hogy a saját igényei szerint működjön.</w:t>
      </w:r>
    </w:p>
    <w:p w14:paraId="6F34539D" w14:textId="77777777" w:rsidR="00F3437C" w:rsidRPr="00F3437C" w:rsidRDefault="00F3437C" w:rsidP="00F3437C">
      <w:pPr>
        <w:numPr>
          <w:ilvl w:val="0"/>
          <w:numId w:val="43"/>
        </w:numPr>
      </w:pPr>
      <w:r w:rsidRPr="00F3437C">
        <w:t>Képzelj el egy Alakzat ősosztályt, aminek van egy terület_számítás() metódusa.</w:t>
      </w:r>
    </w:p>
    <w:p w14:paraId="4578A625" w14:textId="5C5AB89F" w:rsidR="00F3437C" w:rsidRPr="00F3437C" w:rsidRDefault="00F3437C" w:rsidP="00F3437C">
      <w:pPr>
        <w:numPr>
          <w:ilvl w:val="0"/>
          <w:numId w:val="43"/>
        </w:numPr>
      </w:pPr>
      <w:r w:rsidRPr="00F3437C">
        <w:t>A Kör osztály máshogy számolja</w:t>
      </w:r>
      <w:r w:rsidR="00F27D41">
        <w:t>,</w:t>
      </w:r>
      <w:r w:rsidRPr="00F3437C">
        <w:t xml:space="preserve"> a Négyzet megint máshogy</w:t>
      </w:r>
    </w:p>
    <w:p w14:paraId="408AB9E0" w14:textId="77777777" w:rsidR="00F3437C" w:rsidRPr="00F3437C" w:rsidRDefault="00F3437C" w:rsidP="00F3437C">
      <w:pPr>
        <w:numPr>
          <w:ilvl w:val="0"/>
          <w:numId w:val="43"/>
        </w:numPr>
      </w:pPr>
      <w:r w:rsidRPr="00F3437C">
        <w:t>Amikor egy listában tárolsz sokféle alakzatot és mindegyikre meghívod a terület_számítás()-t, mindenki a saját képletét fogja használni.</w:t>
      </w:r>
    </w:p>
    <w:p w14:paraId="7BDA0D69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lastRenderedPageBreak/>
        <w:t>6. Kötés (Binding)</w:t>
      </w:r>
    </w:p>
    <w:p w14:paraId="774168AE" w14:textId="77777777" w:rsidR="00F3437C" w:rsidRPr="00F3437C" w:rsidRDefault="00F3437C" w:rsidP="00F3437C">
      <w:r w:rsidRPr="00F3437C">
        <w:t xml:space="preserve">A polimorfizmus megvalósításához a háttérben szükség van a </w:t>
      </w:r>
      <w:r w:rsidRPr="00F3437C">
        <w:rPr>
          <w:b/>
          <w:bCs/>
        </w:rPr>
        <w:t>kötésre</w:t>
      </w:r>
      <w:r w:rsidRPr="00F3437C">
        <w:t>, ami összekapcsolja a metódushívást a tényleges kódvégrehajtással.</w:t>
      </w:r>
    </w:p>
    <w:p w14:paraId="2359DF03" w14:textId="77777777" w:rsidR="00F3437C" w:rsidRPr="00F3437C" w:rsidRDefault="00F3437C" w:rsidP="00F3437C">
      <w:pPr>
        <w:numPr>
          <w:ilvl w:val="0"/>
          <w:numId w:val="44"/>
        </w:numPr>
      </w:pPr>
      <w:r w:rsidRPr="00F3437C">
        <w:rPr>
          <w:b/>
          <w:bCs/>
        </w:rPr>
        <w:t>Statikus (korai) kötés:</w:t>
      </w:r>
      <w:r w:rsidRPr="00F3437C">
        <w:t xml:space="preserve"> A fordító már a program futtatása előtt (fordítási időben) tudja, melyik metódus fog lefutni. Ez gyors, de kevésbé rugalmas.</w:t>
      </w:r>
    </w:p>
    <w:p w14:paraId="49CD3D0C" w14:textId="77777777" w:rsidR="00F3437C" w:rsidRPr="00F3437C" w:rsidRDefault="00F3437C" w:rsidP="00F3437C">
      <w:pPr>
        <w:numPr>
          <w:ilvl w:val="0"/>
          <w:numId w:val="44"/>
        </w:numPr>
      </w:pPr>
      <w:r w:rsidRPr="00F3437C">
        <w:rPr>
          <w:b/>
          <w:bCs/>
        </w:rPr>
        <w:t>Dinamikus (késői) kötés:</w:t>
      </w:r>
      <w:r w:rsidRPr="00F3437C">
        <w:t xml:space="preserve"> Csak a program </w:t>
      </w:r>
      <w:r w:rsidRPr="00F3437C">
        <w:rPr>
          <w:b/>
          <w:bCs/>
        </w:rPr>
        <w:t>futása közben</w:t>
      </w:r>
      <w:r w:rsidRPr="00F3437C">
        <w:t xml:space="preserve"> (runtime) dől el, hogy melyik osztály metódusa hívódik meg, az alapján, hogy az adott változó éppen milyen típusú objektumot tárol. Az OOP igazi erejét ez adja, hiszen így a program képes alkalmazkodni az aktuális adatokhoz.</w:t>
      </w:r>
    </w:p>
    <w:p w14:paraId="02852E44" w14:textId="77777777" w:rsidR="00F3437C" w:rsidRPr="00F3437C" w:rsidRDefault="00F3437C" w:rsidP="00F3437C">
      <w:pPr>
        <w:rPr>
          <w:b/>
          <w:bCs/>
        </w:rPr>
      </w:pPr>
      <w:r w:rsidRPr="00F3437C">
        <w:rPr>
          <w:b/>
          <w:bCs/>
        </w:rPr>
        <w:t>Absztrakció a hierarchiában</w:t>
      </w:r>
    </w:p>
    <w:p w14:paraId="4A4C8739" w14:textId="77777777" w:rsidR="00F3437C" w:rsidRPr="00F3437C" w:rsidRDefault="00F3437C" w:rsidP="00F3437C">
      <w:r w:rsidRPr="00F3437C">
        <w:t xml:space="preserve">A hierarchia tetején gyakran találunk </w:t>
      </w:r>
      <w:r w:rsidRPr="00F3437C">
        <w:rPr>
          <w:b/>
          <w:bCs/>
        </w:rPr>
        <w:t>Absztrakt osztályokat</w:t>
      </w:r>
      <w:r w:rsidRPr="00F3437C">
        <w:t>.</w:t>
      </w:r>
    </w:p>
    <w:p w14:paraId="74EC691A" w14:textId="77777777" w:rsidR="00F3437C" w:rsidRPr="00F3437C" w:rsidRDefault="00F3437C" w:rsidP="00F3437C">
      <w:pPr>
        <w:numPr>
          <w:ilvl w:val="0"/>
          <w:numId w:val="45"/>
        </w:numPr>
      </w:pPr>
      <w:r w:rsidRPr="00F3437C">
        <w:t>Ezek olyan "vázlatok", amiket nem lehet közvetlenül példányosítani (nem hozhatsz létre egy sima "Állat" objektumot, mert az túl általános).</w:t>
      </w:r>
    </w:p>
    <w:p w14:paraId="2C8901A8" w14:textId="77777777" w:rsidR="00F3437C" w:rsidRPr="00F3437C" w:rsidRDefault="00F3437C" w:rsidP="00F3437C">
      <w:pPr>
        <w:numPr>
          <w:ilvl w:val="0"/>
          <w:numId w:val="45"/>
        </w:numPr>
      </w:pPr>
      <w:r w:rsidRPr="00F3437C">
        <w:rPr>
          <w:b/>
          <w:bCs/>
        </w:rPr>
        <w:t>Absztrakt metódusok:</w:t>
      </w:r>
      <w:r w:rsidRPr="00F3437C">
        <w:t xml:space="preserve"> Csak a nevüket és paramétereiket adjuk meg (pl. hangot_ad()), de nincs bennük kód. Ezzel kényszerítjük az összes alosztályt (Kutya, Macska), hogy ők maguk kötelezően valósítsák meg ezt a funkciót.</w:t>
      </w:r>
    </w:p>
    <w:p w14:paraId="5902F374" w14:textId="2AEC9EA1" w:rsidR="00DC4E21" w:rsidRPr="00F27D41" w:rsidRDefault="00F27D41" w:rsidP="00F3437C">
      <w:pPr>
        <w:rPr>
          <w:b/>
          <w:bCs/>
        </w:rPr>
      </w:pPr>
      <w:r w:rsidRPr="00F27D41">
        <w:rPr>
          <w:b/>
          <w:bCs/>
        </w:rPr>
        <w:t>Az OOP négy alapelve</w:t>
      </w:r>
    </w:p>
    <w:p w14:paraId="517BB4B4" w14:textId="77777777" w:rsidR="00F27D41" w:rsidRPr="00F27D41" w:rsidRDefault="00F27D41" w:rsidP="00F27D41">
      <w:pPr>
        <w:rPr>
          <w:b/>
          <w:bCs/>
        </w:rPr>
      </w:pPr>
      <w:r w:rsidRPr="00F27D41">
        <w:rPr>
          <w:b/>
          <w:bCs/>
        </w:rPr>
        <w:t>1. Egységbezárás (Encapsulation / Bezárás)</w:t>
      </w:r>
    </w:p>
    <w:p w14:paraId="11D03390" w14:textId="77777777" w:rsidR="00F27D41" w:rsidRPr="00F27D41" w:rsidRDefault="00F27D41" w:rsidP="00F27D41">
      <w:r w:rsidRPr="00F27D41">
        <w:t>Ez az elv az adatok és az azokon végzett műveletek (metódusok) egyetlen egységbe (osztályba) való tömörítését jelenti.</w:t>
      </w:r>
    </w:p>
    <w:p w14:paraId="7B56CA70" w14:textId="77777777" w:rsidR="00F27D41" w:rsidRPr="00F27D41" w:rsidRDefault="00F27D41" w:rsidP="00F27D41">
      <w:pPr>
        <w:numPr>
          <w:ilvl w:val="0"/>
          <w:numId w:val="46"/>
        </w:numPr>
      </w:pPr>
      <w:r w:rsidRPr="00F27D41">
        <w:rPr>
          <w:b/>
          <w:bCs/>
        </w:rPr>
        <w:t>Adatrejtés (Information Hiding):</w:t>
      </w:r>
      <w:r w:rsidRPr="00F27D41">
        <w:t xml:space="preserve"> Nem engedjük, hogy a külvilág közvetlenül "belepiszkáljon" az objektum belső állapotába.</w:t>
      </w:r>
    </w:p>
    <w:p w14:paraId="4BA1348E" w14:textId="77777777" w:rsidR="00F27D41" w:rsidRPr="00F27D41" w:rsidRDefault="00F27D41" w:rsidP="00F27D41">
      <w:pPr>
        <w:numPr>
          <w:ilvl w:val="0"/>
          <w:numId w:val="46"/>
        </w:numPr>
      </w:pPr>
      <w:r w:rsidRPr="00F27D41">
        <w:rPr>
          <w:b/>
          <w:bCs/>
        </w:rPr>
        <w:t>Interfész vs. Implementáció:</w:t>
      </w:r>
      <w:r w:rsidRPr="00F27D41">
        <w:t xml:space="preserve"> Az objektum olyan, mint egy feketedoboz. Van egy publikus felülete (gombok, amiket megnyomhatsz), de a belső működés (fogaskerekek) rejtve marad.</w:t>
      </w:r>
    </w:p>
    <w:p w14:paraId="026A0DD2" w14:textId="77777777" w:rsidR="00F27D41" w:rsidRPr="00F27D41" w:rsidRDefault="00F27D41" w:rsidP="00F27D41">
      <w:pPr>
        <w:numPr>
          <w:ilvl w:val="0"/>
          <w:numId w:val="46"/>
        </w:numPr>
      </w:pPr>
      <w:r w:rsidRPr="00F27D41">
        <w:rPr>
          <w:b/>
          <w:bCs/>
        </w:rPr>
        <w:t>Miért jó?</w:t>
      </w:r>
      <w:r w:rsidRPr="00F27D41">
        <w:t xml:space="preserve"> Megvédi az adatokat a véletlen módosítástól (pl. egy Bankszámla egyenlege ne lehessen negatív egy elírt értékadás miatt).</w:t>
      </w:r>
    </w:p>
    <w:p w14:paraId="1A5E7F04" w14:textId="77777777" w:rsidR="00F27D41" w:rsidRPr="00F27D41" w:rsidRDefault="00F27D41" w:rsidP="00F27D41">
      <w:pPr>
        <w:rPr>
          <w:b/>
          <w:bCs/>
        </w:rPr>
      </w:pPr>
      <w:r w:rsidRPr="00F27D41">
        <w:rPr>
          <w:b/>
          <w:bCs/>
        </w:rPr>
        <w:t>2. Absztrakció (Abstraction)</w:t>
      </w:r>
    </w:p>
    <w:p w14:paraId="363B6F1B" w14:textId="77777777" w:rsidR="00F27D41" w:rsidRPr="00F27D41" w:rsidRDefault="00F27D41" w:rsidP="00F27D41">
      <w:r w:rsidRPr="00F27D41">
        <w:t xml:space="preserve">Az absztrakció lényege a </w:t>
      </w:r>
      <w:r w:rsidRPr="00F27D41">
        <w:rPr>
          <w:b/>
          <w:bCs/>
        </w:rPr>
        <w:t>lényegkiemelés</w:t>
      </w:r>
      <w:r w:rsidRPr="00F27D41">
        <w:t>. Azt jelenti, hogy csak a felhasználó számára fontos jellemzőket mutatjuk meg, a bonyolult háttérfolyamatokat elrejtjük.</w:t>
      </w:r>
    </w:p>
    <w:p w14:paraId="2122308F" w14:textId="77777777" w:rsidR="00F27D41" w:rsidRPr="00F27D41" w:rsidRDefault="00F27D41" w:rsidP="00F27D41">
      <w:pPr>
        <w:numPr>
          <w:ilvl w:val="0"/>
          <w:numId w:val="47"/>
        </w:numPr>
      </w:pPr>
      <w:r w:rsidRPr="00F27D41">
        <w:rPr>
          <w:b/>
          <w:bCs/>
        </w:rPr>
        <w:t>Példa:</w:t>
      </w:r>
      <w:r w:rsidRPr="00F27D41">
        <w:t xml:space="preserve"> Amikor vezetsz egy autót, a Gázpedál egy absztrakció. Tudod, hogy ha lenyomod, gyorsul az autó. Nem kell tudnod a befecskendezési szöget, a kompressziót vagy az üzemanyag-keverék arányát.</w:t>
      </w:r>
    </w:p>
    <w:p w14:paraId="37AD97F2" w14:textId="77777777" w:rsidR="00F27D41" w:rsidRPr="00F27D41" w:rsidRDefault="00F27D41" w:rsidP="00F27D41">
      <w:pPr>
        <w:numPr>
          <w:ilvl w:val="0"/>
          <w:numId w:val="47"/>
        </w:numPr>
      </w:pPr>
      <w:r w:rsidRPr="00F27D41">
        <w:rPr>
          <w:b/>
          <w:bCs/>
        </w:rPr>
        <w:t>Absztrakt Osztályok:</w:t>
      </w:r>
      <w:r w:rsidRPr="00F27D41">
        <w:t xml:space="preserve"> Olyan osztályok, amik csak "ígéreteket" tesznek (pl. "minden állat tud hangot adni"), de a konkrét megvalósítást az utódokra hagyják.</w:t>
      </w:r>
    </w:p>
    <w:p w14:paraId="19AAE905" w14:textId="77777777" w:rsidR="00F27D41" w:rsidRPr="00F27D41" w:rsidRDefault="00F27D41" w:rsidP="00F27D41">
      <w:pPr>
        <w:numPr>
          <w:ilvl w:val="0"/>
          <w:numId w:val="47"/>
        </w:numPr>
      </w:pPr>
      <w:r w:rsidRPr="00F27D41">
        <w:rPr>
          <w:b/>
          <w:bCs/>
        </w:rPr>
        <w:lastRenderedPageBreak/>
        <w:t>Interfészek:</w:t>
      </w:r>
      <w:r w:rsidRPr="00F27D41">
        <w:t xml:space="preserve"> Meghatározzák a viselkedési szabályokat (milyen metódusoknak KELL lenniük), de nem tartalmaznak kódot.</w:t>
      </w:r>
    </w:p>
    <w:p w14:paraId="6BC6F778" w14:textId="77777777" w:rsidR="00F27D41" w:rsidRPr="00F27D41" w:rsidRDefault="00F27D41" w:rsidP="00F27D41">
      <w:pPr>
        <w:rPr>
          <w:b/>
          <w:bCs/>
        </w:rPr>
      </w:pPr>
      <w:r w:rsidRPr="00F27D41">
        <w:rPr>
          <w:b/>
          <w:bCs/>
        </w:rPr>
        <w:t>3. Öröklődés (Inheritance)</w:t>
      </w:r>
    </w:p>
    <w:p w14:paraId="202AEE37" w14:textId="77777777" w:rsidR="00F27D41" w:rsidRPr="00F27D41" w:rsidRDefault="00F27D41" w:rsidP="00F27D41">
      <w:r w:rsidRPr="00F27D41">
        <w:t>Lehetővé teszi a kód újrafelhasználását és hierarchiák kialakítását. Az alosztályok öröklik az ősök tulajdonságait, de specializálhatják is azokat.</w:t>
      </w:r>
    </w:p>
    <w:p w14:paraId="5FCADFE9" w14:textId="77777777" w:rsidR="00F27D41" w:rsidRPr="00F27D41" w:rsidRDefault="00F27D41" w:rsidP="00F27D41">
      <w:pPr>
        <w:rPr>
          <w:b/>
          <w:bCs/>
        </w:rPr>
      </w:pPr>
      <w:r w:rsidRPr="00F27D41">
        <w:rPr>
          <w:b/>
          <w:bCs/>
        </w:rPr>
        <w:t>4. Polimorfizmus (Polymorphism)</w:t>
      </w:r>
    </w:p>
    <w:p w14:paraId="21744471" w14:textId="77777777" w:rsidR="00F27D41" w:rsidRPr="00F27D41" w:rsidRDefault="00F27D41" w:rsidP="00F27D41">
      <w:r w:rsidRPr="00F27D41">
        <w:t>A "többalakúság" elve. Lehetővé teszi, hogy egyetlen interfészen (pl. egy metódusnéven) keresztül különböző típusú objektumokat egységesen kezeljünk, miközben minden objektum a saját osztályának megfelelően viselkedik.</w:t>
      </w:r>
    </w:p>
    <w:p w14:paraId="533FF01A" w14:textId="77777777" w:rsidR="00F27D41" w:rsidRPr="00F27D41" w:rsidRDefault="00F27D41" w:rsidP="00F27D41">
      <w:pPr>
        <w:rPr>
          <w:b/>
          <w:bCs/>
        </w:rPr>
      </w:pPr>
      <w:r w:rsidRPr="00F27D41">
        <w:rPr>
          <w:b/>
          <w:bCs/>
        </w:rPr>
        <w:t>Konténer osztályok és Kollekciók</w:t>
      </w:r>
    </w:p>
    <w:p w14:paraId="56EAEB76" w14:textId="77777777" w:rsidR="00F27D41" w:rsidRPr="00F27D41" w:rsidRDefault="00F27D41" w:rsidP="00F27D41">
      <w:r w:rsidRPr="00F27D41">
        <w:t>A modern programozásban az objektumokat ritkán kezeljük egyesével.</w:t>
      </w:r>
    </w:p>
    <w:p w14:paraId="0D57FBCA" w14:textId="77777777" w:rsidR="00F27D41" w:rsidRPr="00F27D41" w:rsidRDefault="00F27D41" w:rsidP="00F27D41">
      <w:pPr>
        <w:numPr>
          <w:ilvl w:val="0"/>
          <w:numId w:val="48"/>
        </w:numPr>
      </w:pPr>
      <w:r w:rsidRPr="00F27D41">
        <w:rPr>
          <w:b/>
          <w:bCs/>
        </w:rPr>
        <w:t>Konténerek:</w:t>
      </w:r>
      <w:r w:rsidRPr="00F27D41">
        <w:t xml:space="preserve"> Olyan adatszerkezetek (mint a Pythonban a list, set vagy dict), amelyek objektumokat tárolnak.</w:t>
      </w:r>
    </w:p>
    <w:p w14:paraId="036339C5" w14:textId="77777777" w:rsidR="00F27D41" w:rsidRPr="00F27D41" w:rsidRDefault="00F27D41" w:rsidP="00F27D41">
      <w:pPr>
        <w:numPr>
          <w:ilvl w:val="0"/>
          <w:numId w:val="48"/>
        </w:numPr>
      </w:pPr>
      <w:r w:rsidRPr="00F27D41">
        <w:rPr>
          <w:b/>
          <w:bCs/>
        </w:rPr>
        <w:t>Iterátorok:</w:t>
      </w:r>
      <w:r w:rsidRPr="00F27D41">
        <w:t xml:space="preserve"> Olyan speciális objektumok, amelyek segítségével végig tudunk haladni egy kollekció elemein (pl. egy for ciklussal) anélkül, hogy ismernénk a kollekció belső szerkezetét.</w:t>
      </w:r>
    </w:p>
    <w:p w14:paraId="06A587CD" w14:textId="77777777" w:rsidR="00F27D41" w:rsidRPr="00F3437C" w:rsidRDefault="00F27D41" w:rsidP="00F3437C"/>
    <w:sectPr w:rsidR="00F27D41" w:rsidRPr="00F3437C" w:rsidSect="00F343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60D8"/>
    <w:multiLevelType w:val="multilevel"/>
    <w:tmpl w:val="2B501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85044"/>
    <w:multiLevelType w:val="multilevel"/>
    <w:tmpl w:val="FBFA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64072"/>
    <w:multiLevelType w:val="multilevel"/>
    <w:tmpl w:val="202E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F6B35"/>
    <w:multiLevelType w:val="multilevel"/>
    <w:tmpl w:val="298C3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37285"/>
    <w:multiLevelType w:val="multilevel"/>
    <w:tmpl w:val="3982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30739"/>
    <w:multiLevelType w:val="multilevel"/>
    <w:tmpl w:val="6C10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B79FA"/>
    <w:multiLevelType w:val="multilevel"/>
    <w:tmpl w:val="C9D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84557"/>
    <w:multiLevelType w:val="multilevel"/>
    <w:tmpl w:val="D3A2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66346"/>
    <w:multiLevelType w:val="multilevel"/>
    <w:tmpl w:val="C9D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B2F59"/>
    <w:multiLevelType w:val="multilevel"/>
    <w:tmpl w:val="2EAC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D62AA"/>
    <w:multiLevelType w:val="multilevel"/>
    <w:tmpl w:val="D99CC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7F487D"/>
    <w:multiLevelType w:val="multilevel"/>
    <w:tmpl w:val="382C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E7B4D"/>
    <w:multiLevelType w:val="multilevel"/>
    <w:tmpl w:val="1BDC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50F74"/>
    <w:multiLevelType w:val="multilevel"/>
    <w:tmpl w:val="EBDC1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F17FC9"/>
    <w:multiLevelType w:val="multilevel"/>
    <w:tmpl w:val="09DC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31E8B"/>
    <w:multiLevelType w:val="multilevel"/>
    <w:tmpl w:val="F2E04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530F48"/>
    <w:multiLevelType w:val="multilevel"/>
    <w:tmpl w:val="FC4A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FA6DCE"/>
    <w:multiLevelType w:val="multilevel"/>
    <w:tmpl w:val="B23AE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2A7609"/>
    <w:multiLevelType w:val="multilevel"/>
    <w:tmpl w:val="C9D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D74F0B"/>
    <w:multiLevelType w:val="multilevel"/>
    <w:tmpl w:val="441AF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34449C"/>
    <w:multiLevelType w:val="multilevel"/>
    <w:tmpl w:val="95D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E0C22"/>
    <w:multiLevelType w:val="multilevel"/>
    <w:tmpl w:val="C9D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36C38"/>
    <w:multiLevelType w:val="multilevel"/>
    <w:tmpl w:val="FE92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B3CE2"/>
    <w:multiLevelType w:val="multilevel"/>
    <w:tmpl w:val="B6E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E5804"/>
    <w:multiLevelType w:val="multilevel"/>
    <w:tmpl w:val="903E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06AD7"/>
    <w:multiLevelType w:val="multilevel"/>
    <w:tmpl w:val="EFBE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7767FB"/>
    <w:multiLevelType w:val="multilevel"/>
    <w:tmpl w:val="9E3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E72839"/>
    <w:multiLevelType w:val="multilevel"/>
    <w:tmpl w:val="78EA4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4E089B"/>
    <w:multiLevelType w:val="multilevel"/>
    <w:tmpl w:val="C9D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421057"/>
    <w:multiLevelType w:val="multilevel"/>
    <w:tmpl w:val="C9D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AE39E6"/>
    <w:multiLevelType w:val="multilevel"/>
    <w:tmpl w:val="D128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20525"/>
    <w:multiLevelType w:val="multilevel"/>
    <w:tmpl w:val="32F42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242701"/>
    <w:multiLevelType w:val="multilevel"/>
    <w:tmpl w:val="119CC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9136CC"/>
    <w:multiLevelType w:val="multilevel"/>
    <w:tmpl w:val="DB3C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577DCF"/>
    <w:multiLevelType w:val="multilevel"/>
    <w:tmpl w:val="7B3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779F0"/>
    <w:multiLevelType w:val="multilevel"/>
    <w:tmpl w:val="9722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5748C7"/>
    <w:multiLevelType w:val="multilevel"/>
    <w:tmpl w:val="C9D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473FF9"/>
    <w:multiLevelType w:val="multilevel"/>
    <w:tmpl w:val="07F0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207E3"/>
    <w:multiLevelType w:val="multilevel"/>
    <w:tmpl w:val="8D06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301D3A"/>
    <w:multiLevelType w:val="multilevel"/>
    <w:tmpl w:val="085C2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C44B06"/>
    <w:multiLevelType w:val="multilevel"/>
    <w:tmpl w:val="B792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B86698"/>
    <w:multiLevelType w:val="multilevel"/>
    <w:tmpl w:val="2AD0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0D6FA1"/>
    <w:multiLevelType w:val="multilevel"/>
    <w:tmpl w:val="A54E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802345"/>
    <w:multiLevelType w:val="multilevel"/>
    <w:tmpl w:val="9B42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C25E7A"/>
    <w:multiLevelType w:val="multilevel"/>
    <w:tmpl w:val="9464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770CAE"/>
    <w:multiLevelType w:val="multilevel"/>
    <w:tmpl w:val="52D4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D5B1C"/>
    <w:multiLevelType w:val="multilevel"/>
    <w:tmpl w:val="2D6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1F3F7C"/>
    <w:multiLevelType w:val="multilevel"/>
    <w:tmpl w:val="720C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243924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319035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340235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23316837">
    <w:abstractNumId w:val="3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65489022">
    <w:abstractNumId w:val="3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05850676">
    <w:abstractNumId w:val="3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50580984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8227667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82913912">
    <w:abstractNumId w:val="1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1662063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15993313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057514549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47980596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796438351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12584990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705982024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6396200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75733527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643508160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3736653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20076135">
    <w:abstractNumId w:val="4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05796911">
    <w:abstractNumId w:val="1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32455911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33965700">
    <w:abstractNumId w:val="4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5833833">
    <w:abstractNumId w:val="1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02507712">
    <w:abstractNumId w:val="4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86204123">
    <w:abstractNumId w:val="4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28512280">
    <w:abstractNumId w:val="2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83312306">
    <w:abstractNumId w:val="23"/>
  </w:num>
  <w:num w:numId="30" w16cid:durableId="452945367">
    <w:abstractNumId w:val="30"/>
  </w:num>
  <w:num w:numId="31" w16cid:durableId="1216040713">
    <w:abstractNumId w:val="12"/>
  </w:num>
  <w:num w:numId="32" w16cid:durableId="471140297">
    <w:abstractNumId w:val="10"/>
  </w:num>
  <w:num w:numId="33" w16cid:durableId="1990985754">
    <w:abstractNumId w:val="9"/>
  </w:num>
  <w:num w:numId="34" w16cid:durableId="1438017967">
    <w:abstractNumId w:val="1"/>
  </w:num>
  <w:num w:numId="35" w16cid:durableId="791365753">
    <w:abstractNumId w:val="3"/>
  </w:num>
  <w:num w:numId="36" w16cid:durableId="334650211">
    <w:abstractNumId w:val="20"/>
  </w:num>
  <w:num w:numId="37" w16cid:durableId="512039038">
    <w:abstractNumId w:val="43"/>
  </w:num>
  <w:num w:numId="38" w16cid:durableId="1715034478">
    <w:abstractNumId w:val="41"/>
  </w:num>
  <w:num w:numId="39" w16cid:durableId="2032679353">
    <w:abstractNumId w:val="7"/>
  </w:num>
  <w:num w:numId="40" w16cid:durableId="1172380766">
    <w:abstractNumId w:val="45"/>
  </w:num>
  <w:num w:numId="41" w16cid:durableId="364722155">
    <w:abstractNumId w:val="46"/>
  </w:num>
  <w:num w:numId="42" w16cid:durableId="529877600">
    <w:abstractNumId w:val="11"/>
  </w:num>
  <w:num w:numId="43" w16cid:durableId="426925144">
    <w:abstractNumId w:val="4"/>
  </w:num>
  <w:num w:numId="44" w16cid:durableId="1677461186">
    <w:abstractNumId w:val="24"/>
  </w:num>
  <w:num w:numId="45" w16cid:durableId="1255171140">
    <w:abstractNumId w:val="25"/>
  </w:num>
  <w:num w:numId="46" w16cid:durableId="1697999698">
    <w:abstractNumId w:val="26"/>
  </w:num>
  <w:num w:numId="47" w16cid:durableId="101461510">
    <w:abstractNumId w:val="22"/>
  </w:num>
  <w:num w:numId="48" w16cid:durableId="108298987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E5"/>
    <w:rsid w:val="0010315A"/>
    <w:rsid w:val="0028529B"/>
    <w:rsid w:val="00351505"/>
    <w:rsid w:val="004235CE"/>
    <w:rsid w:val="004A21BD"/>
    <w:rsid w:val="006D2926"/>
    <w:rsid w:val="007A0CB3"/>
    <w:rsid w:val="009028CA"/>
    <w:rsid w:val="00B42DAD"/>
    <w:rsid w:val="00B920E5"/>
    <w:rsid w:val="00CA2E3A"/>
    <w:rsid w:val="00DC4E21"/>
    <w:rsid w:val="00E41BEC"/>
    <w:rsid w:val="00EC610B"/>
    <w:rsid w:val="00F27D41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05A4"/>
  <w15:chartTrackingRefBased/>
  <w15:docId w15:val="{07D0958B-C978-45C3-9EFD-C78403BD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5C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35CE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5CE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1663</Words>
  <Characters>9485</Characters>
  <Application>Microsoft Office Word</Application>
  <DocSecurity>0</DocSecurity>
  <Lines>79</Lines>
  <Paragraphs>22</Paragraphs>
  <ScaleCrop>false</ScaleCrop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Szemán László Martin</dc:creator>
  <cp:keywords/>
  <dc:description/>
  <cp:lastModifiedBy>Szemán László Martin</cp:lastModifiedBy>
  <cp:revision>15</cp:revision>
  <dcterms:created xsi:type="dcterms:W3CDTF">2026-04-05T10:39:00Z</dcterms:created>
  <dcterms:modified xsi:type="dcterms:W3CDTF">2026-04-05T11:14:00Z</dcterms:modified>
</cp:coreProperties>
</file>