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91D97" w14:textId="6CE27B45" w:rsidR="00681AD3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Az alábbiak közül melyek a monolitikus architektúra nehézségei / hátrányai?</w:t>
      </w:r>
    </w:p>
    <w:p w14:paraId="5D4C02C8" w14:textId="072A2A53" w:rsidR="0042722C" w:rsidRPr="00017755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017755">
        <w:rPr>
          <w:highlight w:val="green"/>
        </w:rPr>
        <w:t>az agilitás közel lehetetlen</w:t>
      </w:r>
    </w:p>
    <w:p w14:paraId="73CDCAFA" w14:textId="35DB3FAB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tervezési és futásidejű komplexitások jellemzik</w:t>
      </w:r>
    </w:p>
    <w:p w14:paraId="52C99D91" w14:textId="33BFA658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a változások nincsenek hatással a rendszer többi részére</w:t>
      </w:r>
    </w:p>
    <w:p w14:paraId="49439A47" w14:textId="6D9102FE" w:rsidR="0042722C" w:rsidRPr="00017755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017755">
        <w:rPr>
          <w:highlight w:val="green"/>
        </w:rPr>
        <w:t>hosszú tesztelési és telepítési folyamat</w:t>
      </w:r>
    </w:p>
    <w:p w14:paraId="504F1696" w14:textId="77777777" w:rsidR="0042722C" w:rsidRDefault="0042722C" w:rsidP="0042722C">
      <w:pPr>
        <w:pStyle w:val="Listaszerbekezds"/>
        <w:ind w:left="1440"/>
        <w:jc w:val="both"/>
      </w:pPr>
    </w:p>
    <w:p w14:paraId="1486C94F" w14:textId="77777777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Az alábbi architektúrák közül melyik kevésbé alkalmas agilis (</w:t>
      </w:r>
      <w:proofErr w:type="spellStart"/>
      <w:r w:rsidRPr="00357B07">
        <w:rPr>
          <w:b/>
          <w:bCs/>
        </w:rPr>
        <w:t>Cross-functional</w:t>
      </w:r>
      <w:proofErr w:type="spellEnd"/>
      <w:r w:rsidRPr="00357B07">
        <w:rPr>
          <w:b/>
          <w:bCs/>
        </w:rPr>
        <w:t>) csapat felosztásra (melyik tekinthető kevésbé „</w:t>
      </w:r>
      <w:proofErr w:type="spellStart"/>
      <w:r w:rsidRPr="00357B07">
        <w:rPr>
          <w:b/>
          <w:bCs/>
        </w:rPr>
        <w:t>agile-friendly</w:t>
      </w:r>
      <w:proofErr w:type="spellEnd"/>
      <w:r w:rsidRPr="00357B07">
        <w:rPr>
          <w:b/>
          <w:bCs/>
        </w:rPr>
        <w:t>”-</w:t>
      </w:r>
      <w:proofErr w:type="spellStart"/>
      <w:r w:rsidRPr="00357B07">
        <w:rPr>
          <w:b/>
          <w:bCs/>
        </w:rPr>
        <w:t>nek</w:t>
      </w:r>
      <w:proofErr w:type="spellEnd"/>
      <w:r w:rsidRPr="00357B07">
        <w:rPr>
          <w:b/>
          <w:bCs/>
        </w:rPr>
        <w:t>?)</w:t>
      </w:r>
    </w:p>
    <w:p w14:paraId="03219A25" w14:textId="0D69301A" w:rsidR="0042722C" w:rsidRPr="008619B9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8619B9">
        <w:rPr>
          <w:highlight w:val="green"/>
        </w:rPr>
        <w:t>monoli</w:t>
      </w:r>
      <w:r w:rsidR="00017755" w:rsidRPr="008619B9">
        <w:rPr>
          <w:highlight w:val="green"/>
        </w:rPr>
        <w:t>ti</w:t>
      </w:r>
      <w:r w:rsidRPr="008619B9">
        <w:rPr>
          <w:highlight w:val="green"/>
        </w:rPr>
        <w:t>kus</w:t>
      </w:r>
    </w:p>
    <w:p w14:paraId="026FF2C9" w14:textId="14AF12CC" w:rsidR="0042722C" w:rsidRDefault="0042722C" w:rsidP="0042722C">
      <w:pPr>
        <w:pStyle w:val="Listaszerbekezds"/>
        <w:numPr>
          <w:ilvl w:val="1"/>
          <w:numId w:val="1"/>
        </w:numPr>
        <w:jc w:val="both"/>
      </w:pPr>
      <w:proofErr w:type="spellStart"/>
      <w:r>
        <w:t>microservice</w:t>
      </w:r>
      <w:proofErr w:type="spellEnd"/>
    </w:p>
    <w:p w14:paraId="54034634" w14:textId="77777777" w:rsidR="0042722C" w:rsidRDefault="0042722C" w:rsidP="0042722C">
      <w:pPr>
        <w:pStyle w:val="Listaszerbekezds"/>
        <w:ind w:left="1440"/>
        <w:jc w:val="both"/>
      </w:pPr>
    </w:p>
    <w:p w14:paraId="3BB9EB8C" w14:textId="77777777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Az alábbiak közül melyek létező metrikák?</w:t>
      </w:r>
    </w:p>
    <w:p w14:paraId="3CF8A88E" w14:textId="77777777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 xml:space="preserve">Sprint </w:t>
      </w:r>
      <w:proofErr w:type="spellStart"/>
      <w:r>
        <w:t>Burndown</w:t>
      </w:r>
      <w:proofErr w:type="spellEnd"/>
      <w:r>
        <w:t xml:space="preserve">, </w:t>
      </w:r>
      <w:proofErr w:type="spellStart"/>
      <w:r>
        <w:t>Velocity</w:t>
      </w:r>
      <w:proofErr w:type="spellEnd"/>
      <w:r>
        <w:t xml:space="preserve">,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Burndown</w:t>
      </w:r>
      <w:proofErr w:type="spellEnd"/>
      <w:r>
        <w:t xml:space="preserve">, Sprint </w:t>
      </w:r>
      <w:proofErr w:type="spellStart"/>
      <w:r>
        <w:t>Burnup</w:t>
      </w:r>
      <w:proofErr w:type="spellEnd"/>
    </w:p>
    <w:p w14:paraId="18EBBF14" w14:textId="77777777" w:rsidR="0042722C" w:rsidRDefault="0042722C" w:rsidP="0042722C">
      <w:pPr>
        <w:pStyle w:val="Listaszerbekezds"/>
        <w:numPr>
          <w:ilvl w:val="1"/>
          <w:numId w:val="1"/>
        </w:numPr>
        <w:jc w:val="both"/>
      </w:pPr>
      <w:proofErr w:type="spellStart"/>
      <w:r>
        <w:t>Velocity</w:t>
      </w:r>
      <w:proofErr w:type="spellEnd"/>
      <w:r>
        <w:t xml:space="preserve">, Sprint </w:t>
      </w:r>
      <w:proofErr w:type="spellStart"/>
      <w:r>
        <w:t>Burnout</w:t>
      </w:r>
      <w:proofErr w:type="spellEnd"/>
      <w:r>
        <w:t xml:space="preserve">, </w:t>
      </w:r>
      <w:proofErr w:type="spellStart"/>
      <w:r>
        <w:t>Epic</w:t>
      </w:r>
      <w:proofErr w:type="spellEnd"/>
      <w:r>
        <w:t xml:space="preserve"> and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Burndown</w:t>
      </w:r>
      <w:proofErr w:type="spellEnd"/>
    </w:p>
    <w:p w14:paraId="2552DCB8" w14:textId="77777777" w:rsidR="0042722C" w:rsidRPr="008604CC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8604CC">
        <w:rPr>
          <w:highlight w:val="green"/>
        </w:rPr>
        <w:t xml:space="preserve">Sprint </w:t>
      </w:r>
      <w:proofErr w:type="spellStart"/>
      <w:r w:rsidRPr="008604CC">
        <w:rPr>
          <w:highlight w:val="green"/>
        </w:rPr>
        <w:t>Burndown</w:t>
      </w:r>
      <w:proofErr w:type="spellEnd"/>
      <w:r w:rsidRPr="008604CC">
        <w:rPr>
          <w:highlight w:val="green"/>
        </w:rPr>
        <w:t xml:space="preserve">, Sprint </w:t>
      </w:r>
      <w:proofErr w:type="spellStart"/>
      <w:r w:rsidRPr="008604CC">
        <w:rPr>
          <w:highlight w:val="green"/>
        </w:rPr>
        <w:t>Burnup</w:t>
      </w:r>
      <w:proofErr w:type="spellEnd"/>
      <w:r w:rsidRPr="008604CC">
        <w:rPr>
          <w:highlight w:val="green"/>
        </w:rPr>
        <w:t xml:space="preserve">, </w:t>
      </w:r>
      <w:proofErr w:type="spellStart"/>
      <w:r w:rsidRPr="008604CC">
        <w:rPr>
          <w:highlight w:val="green"/>
        </w:rPr>
        <w:t>Epic</w:t>
      </w:r>
      <w:proofErr w:type="spellEnd"/>
      <w:r w:rsidRPr="008604CC">
        <w:rPr>
          <w:highlight w:val="green"/>
        </w:rPr>
        <w:t xml:space="preserve"> and </w:t>
      </w:r>
      <w:proofErr w:type="spellStart"/>
      <w:r w:rsidRPr="008604CC">
        <w:rPr>
          <w:highlight w:val="green"/>
        </w:rPr>
        <w:t>Release</w:t>
      </w:r>
      <w:proofErr w:type="spellEnd"/>
      <w:r w:rsidRPr="008604CC">
        <w:rPr>
          <w:highlight w:val="green"/>
        </w:rPr>
        <w:t xml:space="preserve"> </w:t>
      </w:r>
      <w:proofErr w:type="spellStart"/>
      <w:r w:rsidRPr="008604CC">
        <w:rPr>
          <w:highlight w:val="green"/>
        </w:rPr>
        <w:t>Burndown</w:t>
      </w:r>
      <w:proofErr w:type="spellEnd"/>
      <w:r w:rsidRPr="008604CC">
        <w:rPr>
          <w:highlight w:val="green"/>
        </w:rPr>
        <w:t xml:space="preserve">, </w:t>
      </w:r>
      <w:proofErr w:type="spellStart"/>
      <w:r w:rsidRPr="008604CC">
        <w:rPr>
          <w:highlight w:val="green"/>
        </w:rPr>
        <w:t>Velocity</w:t>
      </w:r>
      <w:proofErr w:type="spellEnd"/>
    </w:p>
    <w:p w14:paraId="3DCA6C96" w14:textId="580256F8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 xml:space="preserve">Sprint </w:t>
      </w:r>
      <w:proofErr w:type="spellStart"/>
      <w:r>
        <w:t>Burndown</w:t>
      </w:r>
      <w:proofErr w:type="spellEnd"/>
      <w:r>
        <w:t xml:space="preserve">, Sprint </w:t>
      </w:r>
      <w:proofErr w:type="spellStart"/>
      <w:r>
        <w:t>Burnout</w:t>
      </w:r>
      <w:proofErr w:type="spellEnd"/>
      <w:r>
        <w:t xml:space="preserve">, </w:t>
      </w:r>
      <w:proofErr w:type="spellStart"/>
      <w:r>
        <w:t>Epic</w:t>
      </w:r>
      <w:proofErr w:type="spellEnd"/>
      <w:r>
        <w:t xml:space="preserve"> and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Burndown</w:t>
      </w:r>
      <w:proofErr w:type="spellEnd"/>
      <w:r>
        <w:t xml:space="preserve">, </w:t>
      </w:r>
      <w:proofErr w:type="spellStart"/>
      <w:r>
        <w:t>Velocycle</w:t>
      </w:r>
      <w:proofErr w:type="spellEnd"/>
    </w:p>
    <w:p w14:paraId="6612E024" w14:textId="77777777" w:rsidR="0042722C" w:rsidRDefault="0042722C" w:rsidP="0042722C">
      <w:pPr>
        <w:pStyle w:val="Listaszerbekezds"/>
        <w:ind w:left="1440"/>
        <w:jc w:val="both"/>
      </w:pPr>
    </w:p>
    <w:p w14:paraId="3E0C4A52" w14:textId="054E5CB3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 xml:space="preserve">A </w:t>
      </w:r>
      <w:proofErr w:type="spellStart"/>
      <w:r w:rsidRPr="00357B07">
        <w:rPr>
          <w:b/>
          <w:bCs/>
        </w:rPr>
        <w:t>Definition</w:t>
      </w:r>
      <w:proofErr w:type="spellEnd"/>
      <w:r w:rsidRPr="00357B07">
        <w:rPr>
          <w:b/>
          <w:bCs/>
        </w:rPr>
        <w:t xml:space="preserve"> of </w:t>
      </w:r>
      <w:proofErr w:type="spellStart"/>
      <w:r w:rsidRPr="00357B07">
        <w:rPr>
          <w:b/>
          <w:bCs/>
        </w:rPr>
        <w:t>Done</w:t>
      </w:r>
      <w:proofErr w:type="spellEnd"/>
      <w:r w:rsidRPr="00357B07">
        <w:rPr>
          <w:b/>
          <w:bCs/>
        </w:rPr>
        <w:t xml:space="preserve"> olyan követelmények listája, amelyeknek teljesülnie kell mielőtt a termék inkrementum befejezettnek tekinthető.</w:t>
      </w:r>
    </w:p>
    <w:p w14:paraId="7EB551D3" w14:textId="0C8BF8F0" w:rsidR="0042722C" w:rsidRPr="008604CC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8604CC">
        <w:rPr>
          <w:highlight w:val="green"/>
        </w:rPr>
        <w:t>igaz</w:t>
      </w:r>
    </w:p>
    <w:p w14:paraId="788BFC8F" w14:textId="0AF174EC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hamis</w:t>
      </w:r>
    </w:p>
    <w:p w14:paraId="05AABA63" w14:textId="77777777" w:rsidR="0042722C" w:rsidRDefault="0042722C" w:rsidP="0042722C">
      <w:pPr>
        <w:pStyle w:val="Listaszerbekezds"/>
        <w:ind w:left="1440"/>
        <w:jc w:val="both"/>
      </w:pPr>
    </w:p>
    <w:p w14:paraId="3DB6DE37" w14:textId="77777777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Melyik állítás(ok) igaz(</w:t>
      </w:r>
      <w:proofErr w:type="spellStart"/>
      <w:r w:rsidRPr="00357B07">
        <w:rPr>
          <w:b/>
          <w:bCs/>
        </w:rPr>
        <w:t>ak</w:t>
      </w:r>
      <w:proofErr w:type="spellEnd"/>
      <w:r w:rsidRPr="00357B07">
        <w:rPr>
          <w:b/>
          <w:bCs/>
        </w:rPr>
        <w:t>) az alábbiak közül a tradicionális / szekvenciális modellekre?</w:t>
      </w:r>
    </w:p>
    <w:p w14:paraId="15AE28E9" w14:textId="3033A1CD" w:rsidR="0042722C" w:rsidRPr="00707AB9" w:rsidRDefault="0042722C" w:rsidP="0042722C">
      <w:pPr>
        <w:pStyle w:val="Listaszerbekezds"/>
        <w:numPr>
          <w:ilvl w:val="1"/>
          <w:numId w:val="1"/>
        </w:numPr>
        <w:jc w:val="both"/>
      </w:pPr>
      <w:r w:rsidRPr="00707AB9">
        <w:t>időbeli vagy tartalombeli szakaszokra osztják fel a munka egészet</w:t>
      </w:r>
    </w:p>
    <w:p w14:paraId="12FFD3E1" w14:textId="70A61E76" w:rsidR="0042722C" w:rsidRPr="00707AB9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707AB9">
        <w:rPr>
          <w:highlight w:val="green"/>
        </w:rPr>
        <w:t>a mai napig használatban vannak</w:t>
      </w:r>
    </w:p>
    <w:p w14:paraId="58996225" w14:textId="77F9F0F1" w:rsidR="0042722C" w:rsidRPr="00707AB9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707AB9">
        <w:rPr>
          <w:highlight w:val="green"/>
        </w:rPr>
        <w:t>egyik képviselő a vízesés (</w:t>
      </w:r>
      <w:proofErr w:type="spellStart"/>
      <w:r w:rsidRPr="00707AB9">
        <w:rPr>
          <w:highlight w:val="green"/>
        </w:rPr>
        <w:t>waterfall</w:t>
      </w:r>
      <w:proofErr w:type="spellEnd"/>
      <w:r w:rsidRPr="00707AB9">
        <w:rPr>
          <w:highlight w:val="green"/>
        </w:rPr>
        <w:t>) modell</w:t>
      </w:r>
    </w:p>
    <w:p w14:paraId="4A841794" w14:textId="0D2A748E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jól reagálnak a változásokra</w:t>
      </w:r>
    </w:p>
    <w:p w14:paraId="618649EB" w14:textId="77777777" w:rsidR="0042722C" w:rsidRDefault="0042722C" w:rsidP="0042722C">
      <w:pPr>
        <w:pStyle w:val="Listaszerbekezds"/>
        <w:ind w:left="1440"/>
        <w:jc w:val="both"/>
      </w:pPr>
    </w:p>
    <w:p w14:paraId="35F3AFDB" w14:textId="0373F58E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Hogyan jelölj</w:t>
      </w:r>
      <w:r w:rsidR="002D4791" w:rsidRPr="00357B07">
        <w:rPr>
          <w:b/>
          <w:bCs/>
        </w:rPr>
        <w:t>ü</w:t>
      </w:r>
      <w:r w:rsidRPr="00357B07">
        <w:rPr>
          <w:b/>
          <w:bCs/>
        </w:rPr>
        <w:t>k UML-ben a sztereotípiákat?</w:t>
      </w:r>
    </w:p>
    <w:p w14:paraId="262F12EA" w14:textId="0F946DF6" w:rsidR="0042722C" w:rsidRPr="00D823EF" w:rsidRDefault="0042722C" w:rsidP="002D4791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D823EF">
        <w:rPr>
          <w:highlight w:val="green"/>
        </w:rPr>
        <w:t>&lt;&lt;</w:t>
      </w:r>
      <w:r w:rsidR="002D4791" w:rsidRPr="00D823EF">
        <w:rPr>
          <w:highlight w:val="green"/>
        </w:rPr>
        <w:t xml:space="preserve"> </w:t>
      </w:r>
      <w:r w:rsidRPr="00D823EF">
        <w:rPr>
          <w:highlight w:val="green"/>
        </w:rPr>
        <w:t>&gt;&gt;</w:t>
      </w:r>
    </w:p>
    <w:p w14:paraId="675F43C8" w14:textId="6E1B0451" w:rsidR="002D4791" w:rsidRDefault="002D4791" w:rsidP="002D4791">
      <w:pPr>
        <w:pStyle w:val="Listaszerbekezds"/>
        <w:numPr>
          <w:ilvl w:val="1"/>
          <w:numId w:val="1"/>
        </w:numPr>
        <w:jc w:val="both"/>
      </w:pPr>
      <w:r>
        <w:t>[ ]</w:t>
      </w:r>
    </w:p>
    <w:p w14:paraId="375FB7CD" w14:textId="1D374BB4" w:rsidR="002D4791" w:rsidRDefault="002D4791" w:rsidP="002D4791">
      <w:pPr>
        <w:pStyle w:val="Listaszerbekezds"/>
        <w:numPr>
          <w:ilvl w:val="1"/>
          <w:numId w:val="1"/>
        </w:numPr>
        <w:jc w:val="both"/>
      </w:pPr>
      <w:r>
        <w:t>{ }</w:t>
      </w:r>
    </w:p>
    <w:p w14:paraId="14B76C03" w14:textId="49204BFB" w:rsidR="002D4791" w:rsidRDefault="002D4791" w:rsidP="002D4791">
      <w:pPr>
        <w:pStyle w:val="Listaszerbekezds"/>
        <w:numPr>
          <w:ilvl w:val="1"/>
          <w:numId w:val="1"/>
        </w:numPr>
        <w:jc w:val="both"/>
      </w:pPr>
      <w:r>
        <w:t>egyik sem, nincs jelölése</w:t>
      </w:r>
    </w:p>
    <w:p w14:paraId="313FFA32" w14:textId="77777777" w:rsidR="0042722C" w:rsidRDefault="0042722C" w:rsidP="0042722C">
      <w:pPr>
        <w:pStyle w:val="Listaszerbekezds"/>
        <w:jc w:val="both"/>
      </w:pPr>
    </w:p>
    <w:p w14:paraId="6A9E10A8" w14:textId="77777777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Milyen területen találhatunk QA specialistákat az alábbiak közül?</w:t>
      </w:r>
    </w:p>
    <w:p w14:paraId="2260F4CB" w14:textId="77777777" w:rsidR="0042722C" w:rsidRDefault="0042722C" w:rsidP="0042722C">
      <w:pPr>
        <w:pStyle w:val="Listaszerbekezds"/>
        <w:numPr>
          <w:ilvl w:val="1"/>
          <w:numId w:val="1"/>
        </w:numPr>
        <w:jc w:val="both"/>
      </w:pP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(Felhasználói tapasztalat)</w:t>
      </w:r>
    </w:p>
    <w:p w14:paraId="35D1B1D1" w14:textId="77777777" w:rsidR="0042722C" w:rsidRPr="00FF1751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proofErr w:type="spellStart"/>
      <w:r w:rsidRPr="00FF1751">
        <w:rPr>
          <w:highlight w:val="green"/>
        </w:rPr>
        <w:t>Cloud</w:t>
      </w:r>
      <w:proofErr w:type="spellEnd"/>
      <w:r w:rsidRPr="00FF1751">
        <w:rPr>
          <w:highlight w:val="green"/>
        </w:rPr>
        <w:t xml:space="preserve"> (Felhő alapú technológiák)</w:t>
      </w:r>
    </w:p>
    <w:p w14:paraId="0A2713CA" w14:textId="77777777" w:rsidR="0042722C" w:rsidRPr="00FF1751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proofErr w:type="spellStart"/>
      <w:r w:rsidRPr="00FF1751">
        <w:rPr>
          <w:highlight w:val="green"/>
        </w:rPr>
        <w:t>Cyber</w:t>
      </w:r>
      <w:proofErr w:type="spellEnd"/>
      <w:r w:rsidRPr="00FF1751">
        <w:rPr>
          <w:highlight w:val="green"/>
        </w:rPr>
        <w:t xml:space="preserve"> </w:t>
      </w:r>
      <w:proofErr w:type="spellStart"/>
      <w:r w:rsidRPr="00FF1751">
        <w:rPr>
          <w:highlight w:val="green"/>
        </w:rPr>
        <w:t>Security</w:t>
      </w:r>
      <w:proofErr w:type="spellEnd"/>
      <w:r w:rsidRPr="00FF1751">
        <w:rPr>
          <w:highlight w:val="green"/>
        </w:rPr>
        <w:t xml:space="preserve"> (</w:t>
      </w:r>
      <w:proofErr w:type="spellStart"/>
      <w:r w:rsidRPr="00FF1751">
        <w:rPr>
          <w:highlight w:val="green"/>
        </w:rPr>
        <w:t>Kíberbiztonság</w:t>
      </w:r>
      <w:proofErr w:type="spellEnd"/>
      <w:r w:rsidRPr="00FF1751">
        <w:rPr>
          <w:highlight w:val="green"/>
        </w:rPr>
        <w:t>)</w:t>
      </w:r>
    </w:p>
    <w:p w14:paraId="0A5D970D" w14:textId="0FE9F0F5" w:rsidR="0042722C" w:rsidRPr="00FF1751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FF1751">
        <w:rPr>
          <w:highlight w:val="green"/>
        </w:rPr>
        <w:t>Performance (Teljesítmény)</w:t>
      </w:r>
    </w:p>
    <w:p w14:paraId="6443AE60" w14:textId="77777777" w:rsidR="0042722C" w:rsidRDefault="0042722C" w:rsidP="0042722C">
      <w:pPr>
        <w:pStyle w:val="Listaszerbekezds"/>
        <w:ind w:left="1440"/>
        <w:jc w:val="both"/>
      </w:pPr>
    </w:p>
    <w:p w14:paraId="5DCFB367" w14:textId="77777777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Az alábbiak közül mely állítások igazak agilis metodológiákra (</w:t>
      </w:r>
      <w:proofErr w:type="spellStart"/>
      <w:r w:rsidRPr="00357B07">
        <w:rPr>
          <w:b/>
          <w:bCs/>
        </w:rPr>
        <w:t>Agile</w:t>
      </w:r>
      <w:proofErr w:type="spellEnd"/>
      <w:r w:rsidRPr="00357B07">
        <w:rPr>
          <w:b/>
          <w:bCs/>
        </w:rPr>
        <w:t xml:space="preserve"> </w:t>
      </w:r>
      <w:proofErr w:type="spellStart"/>
      <w:r w:rsidRPr="00357B07">
        <w:rPr>
          <w:b/>
          <w:bCs/>
        </w:rPr>
        <w:t>methologies</w:t>
      </w:r>
      <w:proofErr w:type="spellEnd"/>
      <w:r w:rsidRPr="00357B07">
        <w:rPr>
          <w:b/>
          <w:bCs/>
        </w:rPr>
        <w:t>)?</w:t>
      </w:r>
    </w:p>
    <w:p w14:paraId="286142D2" w14:textId="7809F78C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előtérbe helyezik az egyéni munkát a csapatmunka helyett</w:t>
      </w:r>
    </w:p>
    <w:p w14:paraId="4F52EE16" w14:textId="621A20B3" w:rsidR="0042722C" w:rsidRPr="00FF1751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FF1751">
        <w:rPr>
          <w:highlight w:val="green"/>
        </w:rPr>
        <w:t>a két legelterjedtebb képviselője a SCRUM és a Kanban</w:t>
      </w:r>
    </w:p>
    <w:p w14:paraId="7C9441D4" w14:textId="0CF7CA2D" w:rsidR="0042722C" w:rsidRPr="00FF1751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FF1751">
        <w:rPr>
          <w:highlight w:val="green"/>
        </w:rPr>
        <w:t>iteratív, inkrementális modellek</w:t>
      </w:r>
    </w:p>
    <w:p w14:paraId="536F200B" w14:textId="59D59A35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minden projektre alkalmazhatók</w:t>
      </w:r>
    </w:p>
    <w:p w14:paraId="284D5CAA" w14:textId="77777777" w:rsidR="0042722C" w:rsidRDefault="0042722C" w:rsidP="0042722C">
      <w:pPr>
        <w:pStyle w:val="Listaszerbekezds"/>
        <w:ind w:left="1440"/>
        <w:jc w:val="both"/>
      </w:pPr>
    </w:p>
    <w:p w14:paraId="3C23062D" w14:textId="77777777" w:rsidR="0042722C" w:rsidRPr="00357B07" w:rsidRDefault="0042722C" w:rsidP="00FF1751">
      <w:pPr>
        <w:pStyle w:val="Listaszerbekezds"/>
        <w:pageBreakBefore/>
        <w:numPr>
          <w:ilvl w:val="0"/>
          <w:numId w:val="1"/>
        </w:numPr>
        <w:ind w:left="714" w:hanging="357"/>
        <w:jc w:val="both"/>
        <w:rPr>
          <w:b/>
          <w:bCs/>
        </w:rPr>
      </w:pPr>
      <w:r w:rsidRPr="00357B07">
        <w:rPr>
          <w:b/>
          <w:bCs/>
        </w:rPr>
        <w:lastRenderedPageBreak/>
        <w:t>Az alábbiak közül melyek követelmény típusok?</w:t>
      </w:r>
    </w:p>
    <w:p w14:paraId="6C3CB575" w14:textId="1F1155F5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 xml:space="preserve">prioritások </w:t>
      </w:r>
    </w:p>
    <w:p w14:paraId="3B16D833" w14:textId="6CCA73B6" w:rsidR="0042722C" w:rsidRPr="00FF1751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FF1751">
        <w:rPr>
          <w:highlight w:val="green"/>
        </w:rPr>
        <w:t>nem funkcionális követelmények</w:t>
      </w:r>
    </w:p>
    <w:p w14:paraId="0D3EEAC2" w14:textId="356CD796" w:rsidR="0042722C" w:rsidRPr="00FF1751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FF1751">
        <w:rPr>
          <w:highlight w:val="green"/>
        </w:rPr>
        <w:t>korlátozások</w:t>
      </w:r>
    </w:p>
    <w:p w14:paraId="59B378C8" w14:textId="348F68D2" w:rsidR="0042722C" w:rsidRPr="00FF1751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FF1751">
        <w:rPr>
          <w:highlight w:val="green"/>
        </w:rPr>
        <w:t>funkcionális követelmények</w:t>
      </w:r>
    </w:p>
    <w:p w14:paraId="495C654F" w14:textId="77777777" w:rsidR="0042722C" w:rsidRDefault="0042722C" w:rsidP="0042722C">
      <w:pPr>
        <w:pStyle w:val="Listaszerbekezds"/>
        <w:ind w:left="1440"/>
        <w:jc w:val="both"/>
      </w:pPr>
    </w:p>
    <w:p w14:paraId="50A3F38A" w14:textId="77777777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Mire szolgál az Atlassian JIRA alkalmazás?</w:t>
      </w:r>
    </w:p>
    <w:p w14:paraId="6880F194" w14:textId="77777777" w:rsidR="0042722C" w:rsidRPr="006E53E0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6E53E0">
        <w:rPr>
          <w:highlight w:val="green"/>
        </w:rPr>
        <w:t xml:space="preserve">a szoftverfejlesztő csapat minden tagjának szánt szoftver, amely segít a tervezésben, a </w:t>
      </w:r>
      <w:proofErr w:type="spellStart"/>
      <w:r w:rsidRPr="006E53E0">
        <w:rPr>
          <w:highlight w:val="green"/>
        </w:rPr>
        <w:t>nyomonkövetésben</w:t>
      </w:r>
      <w:proofErr w:type="spellEnd"/>
      <w:r w:rsidRPr="006E53E0">
        <w:rPr>
          <w:highlight w:val="green"/>
        </w:rPr>
        <w:t xml:space="preserve"> és a </w:t>
      </w:r>
      <w:proofErr w:type="spellStart"/>
      <w:r w:rsidRPr="006E53E0">
        <w:rPr>
          <w:highlight w:val="green"/>
        </w:rPr>
        <w:t>release</w:t>
      </w:r>
      <w:proofErr w:type="spellEnd"/>
      <w:r w:rsidRPr="006E53E0">
        <w:rPr>
          <w:highlight w:val="green"/>
        </w:rPr>
        <w:t>-ben</w:t>
      </w:r>
    </w:p>
    <w:p w14:paraId="42AFBE01" w14:textId="3A852894" w:rsidR="0042722C" w:rsidRPr="006E53E0" w:rsidRDefault="0042722C" w:rsidP="0042722C">
      <w:pPr>
        <w:pStyle w:val="Listaszerbekezds"/>
        <w:numPr>
          <w:ilvl w:val="1"/>
          <w:numId w:val="1"/>
        </w:numPr>
        <w:jc w:val="both"/>
      </w:pPr>
      <w:r w:rsidRPr="006E53E0">
        <w:t>tartalomkezelő rendszer, amely a tudásmegosztást szolgálja</w:t>
      </w:r>
    </w:p>
    <w:p w14:paraId="4960CA57" w14:textId="21727A8D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videókonferencia eszköz</w:t>
      </w:r>
    </w:p>
    <w:p w14:paraId="5DD7F024" w14:textId="1ACAFFDD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verziókezelő rendszer</w:t>
      </w:r>
    </w:p>
    <w:p w14:paraId="7CE09410" w14:textId="77777777" w:rsidR="0042722C" w:rsidRDefault="0042722C" w:rsidP="0042722C">
      <w:pPr>
        <w:pStyle w:val="Listaszerbekezds"/>
        <w:ind w:left="1440"/>
        <w:jc w:val="both"/>
      </w:pPr>
    </w:p>
    <w:p w14:paraId="40E45E4B" w14:textId="77777777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Mi a folyamatos integráció (</w:t>
      </w:r>
      <w:proofErr w:type="spellStart"/>
      <w:r w:rsidRPr="00357B07">
        <w:rPr>
          <w:b/>
          <w:bCs/>
        </w:rPr>
        <w:t>Continuos</w:t>
      </w:r>
      <w:proofErr w:type="spellEnd"/>
      <w:r w:rsidRPr="00357B07">
        <w:rPr>
          <w:b/>
          <w:bCs/>
        </w:rPr>
        <w:t xml:space="preserve"> </w:t>
      </w:r>
      <w:proofErr w:type="spellStart"/>
      <w:r w:rsidRPr="00357B07">
        <w:rPr>
          <w:b/>
          <w:bCs/>
        </w:rPr>
        <w:t>Integration</w:t>
      </w:r>
      <w:proofErr w:type="spellEnd"/>
      <w:r w:rsidRPr="00357B07">
        <w:rPr>
          <w:b/>
          <w:bCs/>
        </w:rPr>
        <w:t>, CI)?</w:t>
      </w:r>
    </w:p>
    <w:p w14:paraId="12F72022" w14:textId="77777777" w:rsidR="0042722C" w:rsidRPr="006E53E0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6E53E0">
        <w:rPr>
          <w:highlight w:val="green"/>
        </w:rPr>
        <w:t>a CI egy szoftver fejlesztési módszer melyben a fejlesztőcsapat tagjai az általuk írt kódot rendszeresen integrálják, minden integrációt automatikus verifikáció követ, hogy a hibákat minél előbb felszínre hozzák</w:t>
      </w:r>
    </w:p>
    <w:p w14:paraId="2444ADCF" w14:textId="77777777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a .ci Elefántcsontpart internetes legfelső szintű tartomány azonosítója, melyet 1995-ben hoztak létre</w:t>
      </w:r>
    </w:p>
    <w:p w14:paraId="654C79A5" w14:textId="1DE602F5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 xml:space="preserve">a CI lényege, hogy a fejlesztőcsapat rendszeresen </w:t>
      </w:r>
      <w:r w:rsidR="006E53E0">
        <w:t>kommunikáljon</w:t>
      </w:r>
      <w:r>
        <w:t xml:space="preserve"> valamilyen chat szoftver segítségével</w:t>
      </w:r>
    </w:p>
    <w:p w14:paraId="586A3DED" w14:textId="3EC84963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egy olyan szoftverfejlesztési technika, amely egyesíti a szoftverfejlesztést és az üzemeltetést</w:t>
      </w:r>
    </w:p>
    <w:p w14:paraId="07ED9E8E" w14:textId="77777777" w:rsidR="0042722C" w:rsidRDefault="0042722C" w:rsidP="0042722C">
      <w:pPr>
        <w:pStyle w:val="Listaszerbekezds"/>
        <w:ind w:left="1440"/>
        <w:jc w:val="both"/>
      </w:pPr>
    </w:p>
    <w:p w14:paraId="02B7C070" w14:textId="77777777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Az alábbi UML diagram típusok közül melyek viselkedési diagramok?</w:t>
      </w:r>
    </w:p>
    <w:p w14:paraId="304D375F" w14:textId="5C3EAD59" w:rsidR="0042722C" w:rsidRPr="006E53E0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6E53E0">
        <w:rPr>
          <w:highlight w:val="green"/>
        </w:rPr>
        <w:t>aktivitás diagram</w:t>
      </w:r>
    </w:p>
    <w:p w14:paraId="70856B6E" w14:textId="4D37A641" w:rsidR="0042722C" w:rsidRPr="006E53E0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6E53E0">
        <w:rPr>
          <w:highlight w:val="green"/>
        </w:rPr>
        <w:t>használati eset diagram</w:t>
      </w:r>
    </w:p>
    <w:p w14:paraId="1799543B" w14:textId="3EB298F4" w:rsidR="0042722C" w:rsidRPr="006E53E0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6E53E0">
        <w:rPr>
          <w:highlight w:val="green"/>
        </w:rPr>
        <w:t>állapotgép diagram</w:t>
      </w:r>
    </w:p>
    <w:p w14:paraId="5CF61B56" w14:textId="528FDA50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csomag diagram</w:t>
      </w:r>
    </w:p>
    <w:p w14:paraId="5144B2E3" w14:textId="77777777" w:rsidR="0042722C" w:rsidRDefault="0042722C" w:rsidP="0042722C">
      <w:pPr>
        <w:pStyle w:val="Listaszerbekezds"/>
        <w:ind w:left="1440"/>
        <w:jc w:val="both"/>
      </w:pPr>
    </w:p>
    <w:p w14:paraId="5EA5060F" w14:textId="77777777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Mely állítások igazak a SCRUM metodológiával kapcsolatban?</w:t>
      </w:r>
    </w:p>
    <w:p w14:paraId="58375A1F" w14:textId="1D6C18C4" w:rsidR="0042722C" w:rsidRPr="00F762C3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F762C3">
        <w:rPr>
          <w:highlight w:val="green"/>
        </w:rPr>
        <w:t>a fejlesztési munkát sprintekbe szervezi</w:t>
      </w:r>
    </w:p>
    <w:p w14:paraId="3CDD06B9" w14:textId="56FED7DD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a sprintet záró ceremónia a Stand-up</w:t>
      </w:r>
    </w:p>
    <w:p w14:paraId="1B6E4CFE" w14:textId="09AC3020" w:rsidR="0042722C" w:rsidRPr="004F3F24" w:rsidRDefault="0042722C" w:rsidP="0042722C">
      <w:pPr>
        <w:pStyle w:val="Listaszerbekezds"/>
        <w:numPr>
          <w:ilvl w:val="1"/>
          <w:numId w:val="1"/>
        </w:numPr>
        <w:jc w:val="both"/>
      </w:pPr>
      <w:r w:rsidRPr="004F3F24">
        <w:t>jól reagál a sprint közbeni változásokra</w:t>
      </w:r>
    </w:p>
    <w:p w14:paraId="025FBB86" w14:textId="1227A729" w:rsidR="0042722C" w:rsidRPr="00F762C3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F762C3">
        <w:rPr>
          <w:highlight w:val="green"/>
        </w:rPr>
        <w:t xml:space="preserve">a sprint backlog a </w:t>
      </w:r>
      <w:proofErr w:type="spellStart"/>
      <w:r w:rsidRPr="00F762C3">
        <w:rPr>
          <w:highlight w:val="green"/>
        </w:rPr>
        <w:t>product</w:t>
      </w:r>
      <w:proofErr w:type="spellEnd"/>
      <w:r w:rsidRPr="00F762C3">
        <w:rPr>
          <w:highlight w:val="green"/>
        </w:rPr>
        <w:t xml:space="preserve"> backlog egy része és elengedhetetlen a sprint </w:t>
      </w:r>
      <w:proofErr w:type="spellStart"/>
      <w:r w:rsidRPr="00F762C3">
        <w:rPr>
          <w:highlight w:val="green"/>
        </w:rPr>
        <w:t>planninghez</w:t>
      </w:r>
      <w:proofErr w:type="spellEnd"/>
    </w:p>
    <w:p w14:paraId="3A820FC9" w14:textId="77777777" w:rsidR="0042722C" w:rsidRDefault="0042722C" w:rsidP="0042722C">
      <w:pPr>
        <w:pStyle w:val="Listaszerbekezds"/>
        <w:ind w:left="1440"/>
        <w:jc w:val="both"/>
      </w:pPr>
    </w:p>
    <w:p w14:paraId="7E964367" w14:textId="77777777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Melyek UML eszközök az alábbiak közül?</w:t>
      </w:r>
    </w:p>
    <w:p w14:paraId="3DBD7C3D" w14:textId="77777777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Microsoft Visual Studio</w:t>
      </w:r>
    </w:p>
    <w:p w14:paraId="0C330C68" w14:textId="77777777" w:rsidR="0042722C" w:rsidRPr="00F762C3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F762C3">
        <w:rPr>
          <w:highlight w:val="green"/>
        </w:rPr>
        <w:t>Lucidchart</w:t>
      </w:r>
    </w:p>
    <w:p w14:paraId="41D1F000" w14:textId="77777777" w:rsidR="0042722C" w:rsidRPr="00F762C3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F762C3">
        <w:rPr>
          <w:highlight w:val="green"/>
        </w:rPr>
        <w:t>Draw.io</w:t>
      </w:r>
    </w:p>
    <w:p w14:paraId="229A684A" w14:textId="7F29DC2E" w:rsidR="0042722C" w:rsidRPr="00F762C3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proofErr w:type="spellStart"/>
      <w:r w:rsidRPr="00F762C3">
        <w:rPr>
          <w:highlight w:val="green"/>
        </w:rPr>
        <w:t>PlantUML</w:t>
      </w:r>
      <w:proofErr w:type="spellEnd"/>
    </w:p>
    <w:p w14:paraId="46524C5C" w14:textId="77777777" w:rsidR="0042722C" w:rsidRDefault="0042722C" w:rsidP="0042722C">
      <w:pPr>
        <w:pStyle w:val="Listaszerbekezds"/>
        <w:ind w:left="1440"/>
        <w:jc w:val="both"/>
      </w:pPr>
    </w:p>
    <w:p w14:paraId="33CC0E13" w14:textId="77777777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 xml:space="preserve">Mely állítások igazak az első lejelentett </w:t>
      </w:r>
      <w:proofErr w:type="spellStart"/>
      <w:r w:rsidRPr="00357B07">
        <w:rPr>
          <w:b/>
          <w:bCs/>
        </w:rPr>
        <w:t>bug-gal</w:t>
      </w:r>
      <w:proofErr w:type="spellEnd"/>
      <w:r w:rsidRPr="00357B07">
        <w:rPr>
          <w:b/>
          <w:bCs/>
        </w:rPr>
        <w:t xml:space="preserve"> kapcsolatban?</w:t>
      </w:r>
    </w:p>
    <w:p w14:paraId="0E8B472A" w14:textId="74C567A6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hiányosan volt dokumentálva</w:t>
      </w:r>
    </w:p>
    <w:p w14:paraId="20F10941" w14:textId="542636AD" w:rsidR="0042722C" w:rsidRPr="0025090F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25090F">
        <w:rPr>
          <w:highlight w:val="green"/>
        </w:rPr>
        <w:t>a számítógép hardverében okozott problémát</w:t>
      </w:r>
    </w:p>
    <w:p w14:paraId="27E4C39B" w14:textId="590C6FED" w:rsidR="0042722C" w:rsidRPr="0025090F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25090F">
        <w:rPr>
          <w:highlight w:val="green"/>
        </w:rPr>
        <w:t>egy tényleges bogár volt és innen ered a „bug” kifejezés</w:t>
      </w:r>
    </w:p>
    <w:p w14:paraId="1748D1A9" w14:textId="7EB58CFC" w:rsidR="0042722C" w:rsidRPr="0025090F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25090F">
        <w:rPr>
          <w:highlight w:val="green"/>
        </w:rPr>
        <w:t>a hiba forrása „csatolva” volt a jelentéshez</w:t>
      </w:r>
    </w:p>
    <w:p w14:paraId="6BE866E6" w14:textId="77777777" w:rsidR="0042722C" w:rsidRDefault="0042722C" w:rsidP="0042722C">
      <w:pPr>
        <w:pStyle w:val="Listaszerbekezds"/>
        <w:ind w:left="1440"/>
        <w:jc w:val="both"/>
      </w:pPr>
    </w:p>
    <w:p w14:paraId="4B2BFC77" w14:textId="77777777" w:rsidR="0042722C" w:rsidRPr="00357B07" w:rsidRDefault="0042722C" w:rsidP="00F762C3">
      <w:pPr>
        <w:pStyle w:val="Listaszerbekezds"/>
        <w:pageBreakBefore/>
        <w:numPr>
          <w:ilvl w:val="0"/>
          <w:numId w:val="1"/>
        </w:numPr>
        <w:ind w:left="714" w:hanging="357"/>
        <w:jc w:val="both"/>
        <w:rPr>
          <w:b/>
          <w:bCs/>
        </w:rPr>
      </w:pPr>
      <w:r w:rsidRPr="00357B07">
        <w:rPr>
          <w:b/>
          <w:bCs/>
        </w:rPr>
        <w:lastRenderedPageBreak/>
        <w:t>Melyik állítás(ok) igaz(</w:t>
      </w:r>
      <w:proofErr w:type="spellStart"/>
      <w:r w:rsidRPr="00357B07">
        <w:rPr>
          <w:b/>
          <w:bCs/>
        </w:rPr>
        <w:t>ak</w:t>
      </w:r>
      <w:proofErr w:type="spellEnd"/>
      <w:r w:rsidRPr="00357B07">
        <w:rPr>
          <w:b/>
          <w:bCs/>
        </w:rPr>
        <w:t>) az alábbiak közül az iteratív és inkrementális modellekre?</w:t>
      </w:r>
    </w:p>
    <w:p w14:paraId="0C60D2E5" w14:textId="0D68E266" w:rsidR="0042722C" w:rsidRPr="00C3715C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C3715C">
        <w:rPr>
          <w:highlight w:val="green"/>
        </w:rPr>
        <w:t>a mai napig használatban vannak</w:t>
      </w:r>
    </w:p>
    <w:p w14:paraId="2B6DAC8A" w14:textId="0BC21D94" w:rsidR="0042722C" w:rsidRPr="00C3715C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C3715C">
        <w:rPr>
          <w:highlight w:val="green"/>
        </w:rPr>
        <w:t>jól reagálnak a változásokra</w:t>
      </w:r>
    </w:p>
    <w:p w14:paraId="4CBDB5E7" w14:textId="30F564EC" w:rsidR="0042722C" w:rsidRPr="00C3715C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C3715C">
        <w:rPr>
          <w:highlight w:val="green"/>
        </w:rPr>
        <w:t>időbeli vagy tartalombeli szakaszokra osztják fel a munka egészét</w:t>
      </w:r>
    </w:p>
    <w:p w14:paraId="504AAEDF" w14:textId="79D129C4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minden követelménynek ismertnek kell lennie már kezdéskor</w:t>
      </w:r>
    </w:p>
    <w:p w14:paraId="2B608E67" w14:textId="77777777" w:rsidR="0042722C" w:rsidRDefault="0042722C" w:rsidP="0042722C">
      <w:pPr>
        <w:pStyle w:val="Listaszerbekezds"/>
        <w:ind w:left="1440"/>
        <w:jc w:val="both"/>
      </w:pPr>
    </w:p>
    <w:p w14:paraId="5F1FDB29" w14:textId="77777777" w:rsidR="0042722C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Melyik állítás helyes a követelmény sablonokkal kapcsolatban?</w:t>
      </w:r>
    </w:p>
    <w:p w14:paraId="7369F077" w14:textId="687D1248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követelmény sablonokat csak fejlesztők használnak</w:t>
      </w:r>
    </w:p>
    <w:p w14:paraId="25503164" w14:textId="21334A78" w:rsidR="0042722C" w:rsidRPr="002E24B3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2E24B3">
        <w:rPr>
          <w:highlight w:val="green"/>
        </w:rPr>
        <w:t>a követelmény sablonok segítenek elkerülni a kommunikációs félreértéseket</w:t>
      </w:r>
    </w:p>
    <w:p w14:paraId="56D0F49B" w14:textId="73CCFD52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>a követelmény sablonok legfeljebb 5 elemet tartalmaznak</w:t>
      </w:r>
    </w:p>
    <w:p w14:paraId="0494BC31" w14:textId="77777777" w:rsidR="00190695" w:rsidRDefault="00190695" w:rsidP="00190695">
      <w:pPr>
        <w:pStyle w:val="Listaszerbekezds"/>
        <w:ind w:left="1440"/>
        <w:jc w:val="both"/>
      </w:pPr>
    </w:p>
    <w:p w14:paraId="5DDC1F3B" w14:textId="77777777" w:rsidR="00190695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Egészítsd ki az alábbi mondatot:</w:t>
      </w:r>
      <w:r w:rsidR="00190695" w:rsidRPr="00357B07">
        <w:rPr>
          <w:b/>
          <w:bCs/>
        </w:rPr>
        <w:t xml:space="preserve"> </w:t>
      </w:r>
      <w:r w:rsidRPr="00357B07">
        <w:rPr>
          <w:b/>
          <w:bCs/>
        </w:rPr>
        <w:t>A következő elemek: érintettek, dokumentumok, a működő rendszer…</w:t>
      </w:r>
    </w:p>
    <w:p w14:paraId="280F1402" w14:textId="77777777" w:rsidR="00190695" w:rsidRPr="002E24B3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2E24B3">
        <w:rPr>
          <w:highlight w:val="green"/>
        </w:rPr>
        <w:t>…a követelmények forrásai</w:t>
      </w:r>
    </w:p>
    <w:p w14:paraId="5C365DD5" w14:textId="77777777" w:rsidR="00190695" w:rsidRDefault="0042722C" w:rsidP="0042722C">
      <w:pPr>
        <w:pStyle w:val="Listaszerbekezds"/>
        <w:numPr>
          <w:ilvl w:val="1"/>
          <w:numId w:val="1"/>
        </w:numPr>
        <w:jc w:val="both"/>
      </w:pPr>
      <w:r>
        <w:t>…nem kapcsolódnak egymáshoz</w:t>
      </w:r>
    </w:p>
    <w:p w14:paraId="31C900A4" w14:textId="1476C586" w:rsidR="0042722C" w:rsidRDefault="0042722C" w:rsidP="0042722C">
      <w:pPr>
        <w:pStyle w:val="Listaszerbekezds"/>
        <w:numPr>
          <w:ilvl w:val="1"/>
          <w:numId w:val="1"/>
        </w:numPr>
        <w:jc w:val="both"/>
      </w:pPr>
      <w:r>
        <w:t xml:space="preserve">…az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r w:rsidR="00190695">
        <w:t>kizárólagos</w:t>
      </w:r>
      <w:r>
        <w:t xml:space="preserve"> elemi</w:t>
      </w:r>
    </w:p>
    <w:p w14:paraId="0E6BB012" w14:textId="77777777" w:rsidR="00190695" w:rsidRDefault="00190695" w:rsidP="00190695">
      <w:pPr>
        <w:pStyle w:val="Listaszerbekezds"/>
        <w:ind w:left="1440"/>
        <w:jc w:val="both"/>
      </w:pPr>
    </w:p>
    <w:p w14:paraId="30C3CDFE" w14:textId="77777777" w:rsidR="00190695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Hány absztrakt és hány konkrét állapotot különböztetünk meg az alábbi mondatnál? „Hétvége vagy hétköznap van ma?”</w:t>
      </w:r>
    </w:p>
    <w:p w14:paraId="753AA8D9" w14:textId="77777777" w:rsidR="00190695" w:rsidRPr="006121D0" w:rsidRDefault="0042722C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6121D0">
        <w:rPr>
          <w:highlight w:val="green"/>
        </w:rPr>
        <w:t>2 absztrakt, 7 konkrét</w:t>
      </w:r>
    </w:p>
    <w:p w14:paraId="5FE63754" w14:textId="77777777" w:rsidR="00190695" w:rsidRDefault="0042722C" w:rsidP="0042722C">
      <w:pPr>
        <w:pStyle w:val="Listaszerbekezds"/>
        <w:numPr>
          <w:ilvl w:val="1"/>
          <w:numId w:val="1"/>
        </w:numPr>
        <w:jc w:val="both"/>
      </w:pPr>
      <w:r>
        <w:t>1 absztrakt, 5 konkrét</w:t>
      </w:r>
    </w:p>
    <w:p w14:paraId="1EFD4745" w14:textId="77777777" w:rsidR="00190695" w:rsidRDefault="0042722C" w:rsidP="0042722C">
      <w:pPr>
        <w:pStyle w:val="Listaszerbekezds"/>
        <w:numPr>
          <w:ilvl w:val="1"/>
          <w:numId w:val="1"/>
        </w:numPr>
        <w:jc w:val="both"/>
      </w:pPr>
      <w:r>
        <w:t>2 absztrakt, 5 konkrét</w:t>
      </w:r>
    </w:p>
    <w:p w14:paraId="76B84180" w14:textId="547CB65A" w:rsidR="0042722C" w:rsidRPr="006121D0" w:rsidRDefault="0042722C" w:rsidP="0042722C">
      <w:pPr>
        <w:pStyle w:val="Listaszerbekezds"/>
        <w:numPr>
          <w:ilvl w:val="1"/>
          <w:numId w:val="1"/>
        </w:numPr>
        <w:jc w:val="both"/>
      </w:pPr>
      <w:r w:rsidRPr="006121D0">
        <w:t>1 absztrakt, 2 konkrét</w:t>
      </w:r>
    </w:p>
    <w:p w14:paraId="01739FBB" w14:textId="77777777" w:rsidR="00190695" w:rsidRDefault="00190695" w:rsidP="00190695">
      <w:pPr>
        <w:pStyle w:val="Listaszerbekezds"/>
        <w:ind w:left="1440"/>
        <w:jc w:val="both"/>
      </w:pPr>
    </w:p>
    <w:p w14:paraId="72BD3FCD" w14:textId="77777777" w:rsidR="00190695" w:rsidRPr="00357B07" w:rsidRDefault="0042722C" w:rsidP="0042722C">
      <w:pPr>
        <w:pStyle w:val="Listaszerbekezds"/>
        <w:numPr>
          <w:ilvl w:val="0"/>
          <w:numId w:val="1"/>
        </w:numPr>
        <w:jc w:val="both"/>
        <w:rPr>
          <w:b/>
          <w:bCs/>
        </w:rPr>
      </w:pPr>
      <w:r w:rsidRPr="00357B07">
        <w:rPr>
          <w:b/>
          <w:bCs/>
        </w:rPr>
        <w:t>Az alábbiak közül melyek valós követelmények egy Microservice archite</w:t>
      </w:r>
      <w:r w:rsidR="00190695" w:rsidRPr="00357B07">
        <w:rPr>
          <w:b/>
          <w:bCs/>
        </w:rPr>
        <w:t>k</w:t>
      </w:r>
      <w:r w:rsidRPr="00357B07">
        <w:rPr>
          <w:b/>
          <w:bCs/>
        </w:rPr>
        <w:t>túra alapú alkalmazással szemben?</w:t>
      </w:r>
    </w:p>
    <w:p w14:paraId="30EED009" w14:textId="679727D4" w:rsidR="00190695" w:rsidRPr="002E24B3" w:rsidRDefault="00190695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2E24B3">
        <w:rPr>
          <w:highlight w:val="green"/>
        </w:rPr>
        <w:t>e</w:t>
      </w:r>
      <w:r w:rsidR="0042722C" w:rsidRPr="002E24B3">
        <w:rPr>
          <w:highlight w:val="green"/>
        </w:rPr>
        <w:t>lrejti az implementációs részleteket</w:t>
      </w:r>
    </w:p>
    <w:p w14:paraId="280138F4" w14:textId="2CDFDC23" w:rsidR="00190695" w:rsidRPr="002E24B3" w:rsidRDefault="00190695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2E24B3">
        <w:rPr>
          <w:highlight w:val="green"/>
        </w:rPr>
        <w:t>e</w:t>
      </w:r>
      <w:r w:rsidR="0042722C" w:rsidRPr="002E24B3">
        <w:rPr>
          <w:highlight w:val="green"/>
        </w:rPr>
        <w:t>losztott</w:t>
      </w:r>
    </w:p>
    <w:p w14:paraId="0F7B9696" w14:textId="230D08AD" w:rsidR="00190695" w:rsidRPr="002E24B3" w:rsidRDefault="00190695" w:rsidP="0042722C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2E24B3">
        <w:rPr>
          <w:highlight w:val="green"/>
        </w:rPr>
        <w:t>f</w:t>
      </w:r>
      <w:r w:rsidR="0042722C" w:rsidRPr="002E24B3">
        <w:rPr>
          <w:highlight w:val="green"/>
        </w:rPr>
        <w:t>üggetlenül telepíthető más alkalmazásoktól</w:t>
      </w:r>
    </w:p>
    <w:p w14:paraId="7C946709" w14:textId="305556CA" w:rsidR="002D4791" w:rsidRPr="002E24B3" w:rsidRDefault="00190695" w:rsidP="00D77D0A">
      <w:pPr>
        <w:pStyle w:val="Listaszerbekezds"/>
        <w:numPr>
          <w:ilvl w:val="1"/>
          <w:numId w:val="1"/>
        </w:numPr>
        <w:jc w:val="both"/>
        <w:rPr>
          <w:highlight w:val="green"/>
        </w:rPr>
      </w:pPr>
      <w:r w:rsidRPr="002E24B3">
        <w:rPr>
          <w:highlight w:val="green"/>
        </w:rPr>
        <w:t>k</w:t>
      </w:r>
      <w:r w:rsidR="0042722C" w:rsidRPr="002E24B3">
        <w:rPr>
          <w:highlight w:val="green"/>
        </w:rPr>
        <w:t>icsi, lehetőleg csak néhány száz soros forrás kód</w:t>
      </w:r>
    </w:p>
    <w:sectPr w:rsidR="002D4791" w:rsidRPr="002E24B3" w:rsidSect="0042722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E1D06"/>
    <w:multiLevelType w:val="hybridMultilevel"/>
    <w:tmpl w:val="8996C4F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2C"/>
    <w:rsid w:val="00017755"/>
    <w:rsid w:val="00097506"/>
    <w:rsid w:val="000C7DC1"/>
    <w:rsid w:val="00122325"/>
    <w:rsid w:val="00190695"/>
    <w:rsid w:val="0025090F"/>
    <w:rsid w:val="002D4791"/>
    <w:rsid w:val="002E24B3"/>
    <w:rsid w:val="002F1659"/>
    <w:rsid w:val="00330CDB"/>
    <w:rsid w:val="00357B07"/>
    <w:rsid w:val="0042722C"/>
    <w:rsid w:val="00474C56"/>
    <w:rsid w:val="004F3F24"/>
    <w:rsid w:val="006121D0"/>
    <w:rsid w:val="00681AD3"/>
    <w:rsid w:val="006E53E0"/>
    <w:rsid w:val="00707AB9"/>
    <w:rsid w:val="008604CC"/>
    <w:rsid w:val="008619B9"/>
    <w:rsid w:val="009955BB"/>
    <w:rsid w:val="00AC0A4C"/>
    <w:rsid w:val="00AD7E98"/>
    <w:rsid w:val="00C3715C"/>
    <w:rsid w:val="00C43F32"/>
    <w:rsid w:val="00C75B19"/>
    <w:rsid w:val="00D77D0A"/>
    <w:rsid w:val="00D823EF"/>
    <w:rsid w:val="00DA3773"/>
    <w:rsid w:val="00E73A68"/>
    <w:rsid w:val="00EE1480"/>
    <w:rsid w:val="00F2328D"/>
    <w:rsid w:val="00F762C3"/>
    <w:rsid w:val="00FB2C94"/>
    <w:rsid w:val="00FF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541E2"/>
  <w15:chartTrackingRefBased/>
  <w15:docId w15:val="{5AEF8754-FB48-4BF2-AE3E-04D9B5E1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27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27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27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27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27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27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27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27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27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27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27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27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2722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2722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2722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2722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2722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2722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27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27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27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27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27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2722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2722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2722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27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2722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27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575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Czibulka</dc:creator>
  <cp:keywords/>
  <dc:description/>
  <cp:lastModifiedBy>Liza Czibulka</cp:lastModifiedBy>
  <cp:revision>23</cp:revision>
  <dcterms:created xsi:type="dcterms:W3CDTF">2024-10-14T14:59:00Z</dcterms:created>
  <dcterms:modified xsi:type="dcterms:W3CDTF">2024-10-28T13:29:00Z</dcterms:modified>
</cp:coreProperties>
</file>