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D4476" w14:textId="4163FFC0" w:rsidR="00AC2F48" w:rsidRPr="00454D69" w:rsidRDefault="00000000" w:rsidP="004F5D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contextualSpacing/>
        <w:jc w:val="both"/>
        <w:rPr>
          <w:rFonts w:ascii="Aptos" w:hAnsi="Aptos"/>
          <w:color w:val="FF0000"/>
          <w:sz w:val="22"/>
          <w:szCs w:val="22"/>
        </w:rPr>
      </w:pPr>
      <w:r w:rsidRPr="00454D69">
        <w:rPr>
          <w:rFonts w:ascii="Aptos" w:hAnsi="Aptos"/>
          <w:color w:val="FF0000"/>
          <w:sz w:val="22"/>
          <w:szCs w:val="22"/>
        </w:rPr>
        <w:t>A szoftverfejlesztési életciklusban a tesztelés a szoftver első önállóan működő verziójánál kezdődik</w:t>
      </w:r>
      <w:r w:rsidR="005D3F87">
        <w:rPr>
          <w:rFonts w:ascii="Aptos" w:hAnsi="Aptos"/>
          <w:color w:val="FF0000"/>
          <w:sz w:val="22"/>
          <w:szCs w:val="22"/>
        </w:rPr>
        <w:t>.</w:t>
      </w:r>
      <w:r w:rsidRPr="00454D69">
        <w:rPr>
          <w:rFonts w:ascii="Aptos" w:hAnsi="Aptos"/>
          <w:color w:val="FF0000"/>
          <w:sz w:val="22"/>
          <w:szCs w:val="22"/>
        </w:rPr>
        <w:t xml:space="preserve"> Igaz vagy hamis?</w:t>
      </w:r>
    </w:p>
    <w:p w14:paraId="0000002D" w14:textId="77777777" w:rsidR="00E251D0" w:rsidRPr="00B85B09" w:rsidRDefault="00E251D0" w:rsidP="004F5D53">
      <w:p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3C3A9D11" w14:textId="77777777" w:rsidR="00AC2F48" w:rsidRPr="00B85B09" w:rsidRDefault="00000000" w:rsidP="004F5D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ind w:left="864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Teszt technikák kiválasztásánál az alábbiak közül melyek a belső faktorok?</w:t>
      </w:r>
    </w:p>
    <w:p w14:paraId="08A1964E" w14:textId="53FF9694" w:rsidR="00454D69" w:rsidRPr="00A14806" w:rsidRDefault="00000000" w:rsidP="004F5D53">
      <w:p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ind w:left="864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A14806">
        <w:rPr>
          <w:rFonts w:ascii="Aptos" w:hAnsi="Aptos"/>
          <w:color w:val="00B050"/>
          <w:sz w:val="22"/>
          <w:szCs w:val="22"/>
        </w:rPr>
        <w:t>-</w:t>
      </w:r>
      <w:r w:rsidR="00AC2F48" w:rsidRPr="00A14806">
        <w:rPr>
          <w:rFonts w:ascii="Aptos" w:hAnsi="Aptos"/>
          <w:color w:val="00B050"/>
          <w:sz w:val="22"/>
          <w:szCs w:val="22"/>
        </w:rPr>
        <w:t xml:space="preserve"> </w:t>
      </w:r>
      <w:r w:rsidR="00454D69" w:rsidRPr="00A14806">
        <w:rPr>
          <w:rFonts w:ascii="Aptos" w:hAnsi="Aptos"/>
          <w:color w:val="00B050"/>
          <w:sz w:val="22"/>
          <w:szCs w:val="22"/>
        </w:rPr>
        <w:t>hibakategóriák, változatosságok</w:t>
      </w:r>
    </w:p>
    <w:p w14:paraId="3A0FE40F" w14:textId="659CF75E" w:rsidR="00454D69" w:rsidRPr="00A14806" w:rsidRDefault="00454D69" w:rsidP="004F5D53">
      <w:p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ind w:left="864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A14806">
        <w:rPr>
          <w:rFonts w:ascii="Aptos" w:hAnsi="Aptos"/>
          <w:color w:val="00B050"/>
          <w:sz w:val="22"/>
          <w:szCs w:val="22"/>
        </w:rPr>
        <w:t>- alkalmazott modellek</w:t>
      </w:r>
    </w:p>
    <w:p w14:paraId="0EACF65C" w14:textId="6F5D0EC7" w:rsidR="00454D69" w:rsidRPr="00A14806" w:rsidRDefault="00454D69" w:rsidP="004F5D53">
      <w:p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ind w:left="864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A14806">
        <w:rPr>
          <w:rFonts w:ascii="Aptos" w:hAnsi="Aptos"/>
          <w:color w:val="00B050"/>
          <w:sz w:val="22"/>
          <w:szCs w:val="22"/>
        </w:rPr>
        <w:t>- tesztelők tudása, tesztcél</w:t>
      </w:r>
    </w:p>
    <w:p w14:paraId="00000032" w14:textId="036EAC71" w:rsidR="00E251D0" w:rsidRPr="00A14806" w:rsidRDefault="00454D69" w:rsidP="004F5D53">
      <w:pPr>
        <w:pBdr>
          <w:top w:val="nil"/>
          <w:left w:val="nil"/>
          <w:bottom w:val="nil"/>
          <w:right w:val="nil"/>
          <w:between w:val="nil"/>
        </w:pBdr>
        <w:tabs>
          <w:tab w:val="left" w:pos="3567"/>
        </w:tabs>
        <w:spacing w:before="120" w:after="120" w:line="360" w:lineRule="auto"/>
        <w:ind w:left="864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A14806">
        <w:rPr>
          <w:rFonts w:ascii="Aptos" w:hAnsi="Aptos"/>
          <w:color w:val="00B050"/>
          <w:sz w:val="22"/>
          <w:szCs w:val="22"/>
        </w:rPr>
        <w:t>- dokumentáció, életciklus-modell</w:t>
      </w:r>
    </w:p>
    <w:p w14:paraId="2081ACE1" w14:textId="77777777" w:rsidR="00AC2F48" w:rsidRPr="00B85B09" w:rsidRDefault="00AC2F48" w:rsidP="004F5D53">
      <w:pPr>
        <w:spacing w:before="120" w:after="120" w:line="360" w:lineRule="auto"/>
        <w:ind w:left="864"/>
        <w:contextualSpacing/>
        <w:jc w:val="both"/>
        <w:rPr>
          <w:rFonts w:ascii="Aptos" w:hAnsi="Aptos"/>
          <w:sz w:val="22"/>
          <w:szCs w:val="22"/>
        </w:rPr>
      </w:pPr>
    </w:p>
    <w:p w14:paraId="51B4D86C" w14:textId="77777777" w:rsidR="00AC2F48" w:rsidRPr="00B85B09" w:rsidRDefault="00000000" w:rsidP="004F5D53">
      <w:pPr>
        <w:numPr>
          <w:ilvl w:val="0"/>
          <w:numId w:val="1"/>
        </w:numPr>
        <w:spacing w:before="120" w:after="120" w:line="360" w:lineRule="auto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 xml:space="preserve"> Mi a tesztstratégia?</w:t>
      </w:r>
    </w:p>
    <w:p w14:paraId="00000034" w14:textId="408A2E66" w:rsidR="00E251D0" w:rsidRPr="00D173C8" w:rsidRDefault="00000000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Egy magas szintű dokumentum, amely a végrehajtandó szinteket írja le, valamint azok részleteit tartalmazza</w:t>
      </w:r>
      <w:r w:rsidR="00877CD5" w:rsidRPr="00D173C8">
        <w:rPr>
          <w:rFonts w:ascii="Aptos" w:hAnsi="Aptos"/>
          <w:color w:val="00B050"/>
          <w:sz w:val="22"/>
          <w:szCs w:val="22"/>
        </w:rPr>
        <w:t>.</w:t>
      </w:r>
    </w:p>
    <w:p w14:paraId="4B92F820" w14:textId="77777777" w:rsidR="00A31053" w:rsidRPr="00B85B09" w:rsidRDefault="00A31053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49FCC68B" w14:textId="77777777" w:rsidR="00AC2F48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1800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Mik a tesztelői függetlenség előnyei?</w:t>
      </w:r>
    </w:p>
    <w:p w14:paraId="00000035" w14:textId="4914C703" w:rsidR="00E251D0" w:rsidRPr="00D173C8" w:rsidRDefault="00877CD5" w:rsidP="004F5D53">
      <w:pPr>
        <w:spacing w:before="120" w:after="120" w:line="360" w:lineRule="auto"/>
        <w:ind w:left="720" w:right="1800"/>
        <w:contextualSpacing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elfogulatlan</w:t>
      </w:r>
      <w:r w:rsidRPr="00D173C8">
        <w:rPr>
          <w:rFonts w:ascii="Aptos" w:hAnsi="Aptos"/>
          <w:color w:val="00B050"/>
          <w:sz w:val="22"/>
          <w:szCs w:val="22"/>
        </w:rPr>
        <w:br/>
        <w:t>- más hibákat lát meg</w:t>
      </w:r>
    </w:p>
    <w:p w14:paraId="1A3D6EFD" w14:textId="21BB7451" w:rsidR="00877CD5" w:rsidRPr="00D173C8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nincsenek előfeltevések</w:t>
      </w:r>
    </w:p>
    <w:p w14:paraId="1135714C" w14:textId="11ABA5BB" w:rsidR="00877CD5" w:rsidRPr="00D173C8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objektív, költséghatékony</w:t>
      </w:r>
    </w:p>
    <w:p w14:paraId="00000036" w14:textId="77777777" w:rsidR="00E251D0" w:rsidRPr="00B85B09" w:rsidRDefault="00E251D0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sz w:val="22"/>
          <w:szCs w:val="22"/>
        </w:rPr>
      </w:pPr>
    </w:p>
    <w:p w14:paraId="2059666A" w14:textId="77777777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1800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Alábbiak közül melyik NEM teszt típus?</w:t>
      </w:r>
    </w:p>
    <w:p w14:paraId="00000037" w14:textId="7317C8B4" w:rsidR="00E251D0" w:rsidRPr="00D173C8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integrációs</w:t>
      </w:r>
    </w:p>
    <w:p w14:paraId="00000038" w14:textId="77777777" w:rsidR="00E251D0" w:rsidRPr="00B85B09" w:rsidRDefault="00E251D0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sz w:val="22"/>
          <w:szCs w:val="22"/>
        </w:rPr>
      </w:pPr>
    </w:p>
    <w:p w14:paraId="288A947C" w14:textId="07F6A3CE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1800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 xml:space="preserve">Az alábbiak közül melyek teljesítmény teszt </w:t>
      </w:r>
      <w:r w:rsidR="00877CD5" w:rsidRPr="00B85B09">
        <w:rPr>
          <w:rFonts w:ascii="Aptos" w:hAnsi="Aptos"/>
          <w:sz w:val="22"/>
          <w:szCs w:val="22"/>
        </w:rPr>
        <w:t>típusok</w:t>
      </w:r>
      <w:r w:rsidRPr="00B85B09">
        <w:rPr>
          <w:rFonts w:ascii="Aptos" w:hAnsi="Aptos"/>
          <w:sz w:val="22"/>
          <w:szCs w:val="22"/>
        </w:rPr>
        <w:t>?</w:t>
      </w:r>
    </w:p>
    <w:p w14:paraId="0000003A" w14:textId="6E51228E" w:rsidR="00E251D0" w:rsidRPr="00D173C8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Load Testing</w:t>
      </w:r>
    </w:p>
    <w:p w14:paraId="6A958690" w14:textId="16C81E5F" w:rsidR="00877CD5" w:rsidRPr="00D173C8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Stress Testing</w:t>
      </w:r>
    </w:p>
    <w:p w14:paraId="0000003C" w14:textId="31BC44EA" w:rsidR="00E251D0" w:rsidRPr="00D173C8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Endurance Testing</w:t>
      </w:r>
    </w:p>
    <w:p w14:paraId="5EBE635B" w14:textId="77777777" w:rsidR="00877CD5" w:rsidRPr="00B85B09" w:rsidRDefault="00877CD5" w:rsidP="004F5D53">
      <w:pPr>
        <w:spacing w:before="120" w:after="120" w:line="360" w:lineRule="auto"/>
        <w:ind w:left="720" w:right="1800"/>
        <w:contextualSpacing/>
        <w:jc w:val="both"/>
        <w:rPr>
          <w:rFonts w:ascii="Aptos" w:hAnsi="Aptos"/>
          <w:sz w:val="22"/>
          <w:szCs w:val="22"/>
        </w:rPr>
      </w:pPr>
    </w:p>
    <w:p w14:paraId="0BC9D8AA" w14:textId="77777777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Mi a belépési feltétel?</w:t>
      </w:r>
    </w:p>
    <w:p w14:paraId="0000003E" w14:textId="22736DE6" w:rsidR="00E251D0" w:rsidRPr="00D173C8" w:rsidRDefault="00000000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Általános és speciális feltételek halmaz</w:t>
      </w:r>
      <w:r w:rsidR="006E234C" w:rsidRPr="00D173C8">
        <w:rPr>
          <w:rFonts w:ascii="Aptos" w:hAnsi="Aptos"/>
          <w:color w:val="00B050"/>
          <w:sz w:val="22"/>
          <w:szCs w:val="22"/>
        </w:rPr>
        <w:t>a, amik engedélyezik egy adott feladat végrehajtását</w:t>
      </w:r>
      <w:r w:rsidR="00D173C8">
        <w:rPr>
          <w:rFonts w:ascii="Aptos" w:hAnsi="Aptos"/>
          <w:color w:val="00B050"/>
          <w:sz w:val="22"/>
          <w:szCs w:val="22"/>
        </w:rPr>
        <w:t>.</w:t>
      </w:r>
    </w:p>
    <w:p w14:paraId="2B65EBB3" w14:textId="77777777" w:rsidR="00A31053" w:rsidRPr="00B85B09" w:rsidRDefault="00A31053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5B21C25F" w14:textId="77777777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Melyik NEM tesztautomatizálási szint?</w:t>
      </w:r>
    </w:p>
    <w:p w14:paraId="69995750" w14:textId="33758FBD" w:rsidR="006E234C" w:rsidRPr="00D173C8" w:rsidRDefault="0007012B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Stress teszt</w:t>
      </w:r>
    </w:p>
    <w:p w14:paraId="5663A8B3" w14:textId="77777777" w:rsidR="00A31053" w:rsidRPr="00B85B09" w:rsidRDefault="00A31053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1D87E374" w14:textId="77777777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216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Az alábbiak közül válaszd ki a tesztelés folyamatához NEM tartozó tevékenységet!</w:t>
      </w:r>
    </w:p>
    <w:p w14:paraId="00000042" w14:textId="4AE91DC0" w:rsidR="00E251D0" w:rsidRPr="00D173C8" w:rsidRDefault="0007012B" w:rsidP="004F5D53">
      <w:pPr>
        <w:spacing w:before="120" w:after="120" w:line="360" w:lineRule="auto"/>
        <w:ind w:left="720" w:right="216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teszt felügyelete</w:t>
      </w:r>
    </w:p>
    <w:p w14:paraId="00000043" w14:textId="77777777" w:rsidR="00E251D0" w:rsidRPr="00B85B09" w:rsidRDefault="00E251D0" w:rsidP="004F5D53">
      <w:pPr>
        <w:spacing w:before="120" w:after="120" w:line="360" w:lineRule="auto"/>
        <w:ind w:left="720" w:right="216"/>
        <w:contextualSpacing/>
        <w:jc w:val="both"/>
        <w:rPr>
          <w:rFonts w:ascii="Aptos" w:hAnsi="Aptos"/>
          <w:sz w:val="22"/>
          <w:szCs w:val="22"/>
        </w:rPr>
      </w:pPr>
    </w:p>
    <w:p w14:paraId="18A9C721" w14:textId="6E8B64E4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1728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lastRenderedPageBreak/>
        <w:t>A fekete doboz te</w:t>
      </w:r>
      <w:r w:rsidR="00A31053" w:rsidRPr="00B85B09">
        <w:rPr>
          <w:rFonts w:ascii="Aptos" w:hAnsi="Aptos"/>
          <w:sz w:val="22"/>
          <w:szCs w:val="22"/>
        </w:rPr>
        <w:t>ch</w:t>
      </w:r>
      <w:r w:rsidRPr="00B85B09">
        <w:rPr>
          <w:rFonts w:ascii="Aptos" w:hAnsi="Aptos"/>
          <w:sz w:val="22"/>
          <w:szCs w:val="22"/>
        </w:rPr>
        <w:t>nikák al</w:t>
      </w:r>
      <w:r w:rsidR="00A31053" w:rsidRPr="00B85B09">
        <w:rPr>
          <w:rFonts w:ascii="Aptos" w:hAnsi="Aptos"/>
          <w:sz w:val="22"/>
          <w:szCs w:val="22"/>
        </w:rPr>
        <w:t>kal</w:t>
      </w:r>
      <w:r w:rsidRPr="00B85B09">
        <w:rPr>
          <w:rFonts w:ascii="Aptos" w:hAnsi="Aptos"/>
          <w:sz w:val="22"/>
          <w:szCs w:val="22"/>
        </w:rPr>
        <w:t>mazásához</w:t>
      </w:r>
      <w:r w:rsidR="00A31053" w:rsidRPr="00B85B09">
        <w:rPr>
          <w:rFonts w:ascii="Aptos" w:hAnsi="Aptos"/>
          <w:sz w:val="22"/>
          <w:szCs w:val="22"/>
        </w:rPr>
        <w:t>…</w:t>
      </w:r>
    </w:p>
    <w:p w14:paraId="00000044" w14:textId="3A234D7D" w:rsidR="00E251D0" w:rsidRPr="00D173C8" w:rsidRDefault="0007012B" w:rsidP="004F5D53">
      <w:pPr>
        <w:spacing w:before="120" w:after="120" w:line="360" w:lineRule="auto"/>
        <w:ind w:left="720" w:right="1728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 xml:space="preserve">- </w:t>
      </w:r>
      <w:r w:rsidR="00A31053" w:rsidRPr="00D173C8">
        <w:rPr>
          <w:rFonts w:ascii="Aptos" w:hAnsi="Aptos"/>
          <w:color w:val="00B050"/>
          <w:sz w:val="22"/>
          <w:szCs w:val="22"/>
        </w:rPr>
        <w:t>n</w:t>
      </w:r>
      <w:r w:rsidRPr="00D173C8">
        <w:rPr>
          <w:rFonts w:ascii="Aptos" w:hAnsi="Aptos"/>
          <w:color w:val="00B050"/>
          <w:sz w:val="22"/>
          <w:szCs w:val="22"/>
        </w:rPr>
        <w:t>em szükséges a kód ismerete</w:t>
      </w:r>
    </w:p>
    <w:p w14:paraId="00000045" w14:textId="77777777" w:rsidR="00E251D0" w:rsidRPr="00B85B09" w:rsidRDefault="00E251D0" w:rsidP="004F5D53">
      <w:pPr>
        <w:spacing w:before="120" w:after="120" w:line="360" w:lineRule="auto"/>
        <w:ind w:left="720" w:right="1728"/>
        <w:contextualSpacing/>
        <w:jc w:val="both"/>
        <w:rPr>
          <w:rFonts w:ascii="Aptos" w:hAnsi="Aptos"/>
          <w:sz w:val="22"/>
          <w:szCs w:val="22"/>
        </w:rPr>
      </w:pPr>
    </w:p>
    <w:p w14:paraId="00000046" w14:textId="77777777" w:rsidR="00E251D0" w:rsidRPr="00B85B09" w:rsidRDefault="00000000" w:rsidP="004F5D53">
      <w:pPr>
        <w:numPr>
          <w:ilvl w:val="0"/>
          <w:numId w:val="1"/>
        </w:numPr>
        <w:spacing w:before="120" w:after="120" w:line="360" w:lineRule="auto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Az alábbiak közül melyek NEM tesztelési alapelvek?</w:t>
      </w:r>
    </w:p>
    <w:p w14:paraId="00000047" w14:textId="13C01542" w:rsidR="00E251D0" w:rsidRPr="00D173C8" w:rsidRDefault="0007012B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kimerítő tesztelés minden rendszerben lehetséges</w:t>
      </w:r>
    </w:p>
    <w:p w14:paraId="00000048" w14:textId="6D3F57DF" w:rsidR="00E251D0" w:rsidRPr="00D173C8" w:rsidRDefault="0007012B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a tesztelés környezetfüggetlen</w:t>
      </w:r>
    </w:p>
    <w:p w14:paraId="00000049" w14:textId="77777777" w:rsidR="00E251D0" w:rsidRPr="00B85B09" w:rsidRDefault="00E251D0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0000004A" w14:textId="77777777" w:rsidR="00E251D0" w:rsidRPr="00B85B09" w:rsidRDefault="00000000" w:rsidP="004F5D53">
      <w:pPr>
        <w:numPr>
          <w:ilvl w:val="0"/>
          <w:numId w:val="1"/>
        </w:numPr>
        <w:spacing w:before="120" w:after="120" w:line="360" w:lineRule="auto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Az alábbiak közül melyek igazak a run-time tesztekre?</w:t>
      </w:r>
    </w:p>
    <w:p w14:paraId="0B7F1670" w14:textId="77777777" w:rsidR="0007012B" w:rsidRPr="00D173C8" w:rsidRDefault="0007012B" w:rsidP="004F5D53">
      <w:pPr>
        <w:spacing w:before="120" w:after="120" w:line="360" w:lineRule="auto"/>
        <w:ind w:left="720" w:right="2088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 gyakran a tesztelő hajtja végre</w:t>
      </w:r>
    </w:p>
    <w:p w14:paraId="0000004B" w14:textId="75902454" w:rsidR="00E251D0" w:rsidRPr="00D173C8" w:rsidRDefault="00000000" w:rsidP="004F5D53">
      <w:pPr>
        <w:spacing w:before="120" w:after="120" w:line="360" w:lineRule="auto"/>
        <w:ind w:left="720" w:right="2088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173C8">
        <w:rPr>
          <w:rFonts w:ascii="Aptos" w:hAnsi="Aptos"/>
          <w:color w:val="00B050"/>
          <w:sz w:val="22"/>
          <w:szCs w:val="22"/>
        </w:rPr>
        <w:t>-</w:t>
      </w:r>
      <w:r w:rsidR="0007012B" w:rsidRPr="00D173C8">
        <w:rPr>
          <w:rFonts w:ascii="Aptos" w:hAnsi="Aptos"/>
          <w:color w:val="00B050"/>
          <w:sz w:val="22"/>
          <w:szCs w:val="22"/>
        </w:rPr>
        <w:t xml:space="preserve"> </w:t>
      </w:r>
      <w:r w:rsidR="00FC0065" w:rsidRPr="00D173C8">
        <w:rPr>
          <w:rFonts w:ascii="Aptos" w:hAnsi="Aptos"/>
          <w:color w:val="00B050"/>
          <w:sz w:val="22"/>
          <w:szCs w:val="22"/>
        </w:rPr>
        <w:t>s</w:t>
      </w:r>
      <w:r w:rsidRPr="00D173C8">
        <w:rPr>
          <w:rFonts w:ascii="Aptos" w:hAnsi="Aptos"/>
          <w:color w:val="00B050"/>
          <w:sz w:val="22"/>
          <w:szCs w:val="22"/>
        </w:rPr>
        <w:t>ystem teszek is lehetnek köztük</w:t>
      </w:r>
    </w:p>
    <w:p w14:paraId="0000004C" w14:textId="77777777" w:rsidR="00E251D0" w:rsidRPr="00B85B09" w:rsidRDefault="00E251D0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65FC9C48" w14:textId="77777777" w:rsidR="00A31053" w:rsidRPr="00417554" w:rsidRDefault="00000000" w:rsidP="004F5D53">
      <w:pPr>
        <w:numPr>
          <w:ilvl w:val="0"/>
          <w:numId w:val="1"/>
        </w:numPr>
        <w:spacing w:before="120" w:after="120" w:line="360" w:lineRule="auto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417554">
        <w:rPr>
          <w:rFonts w:ascii="Aptos" w:hAnsi="Aptos"/>
          <w:color w:val="00B050"/>
          <w:sz w:val="22"/>
          <w:szCs w:val="22"/>
        </w:rPr>
        <w:t>Egy állapotátmeneti ábrában egy állapot önmagában is vezethet. Igaz vagy hamis?</w:t>
      </w:r>
    </w:p>
    <w:p w14:paraId="0000004E" w14:textId="77777777" w:rsidR="00E251D0" w:rsidRPr="00B85B09" w:rsidRDefault="00E251D0" w:rsidP="004F5D53">
      <w:pPr>
        <w:spacing w:before="120" w:after="120" w:line="360" w:lineRule="auto"/>
        <w:ind w:left="720" w:right="2520"/>
        <w:contextualSpacing/>
        <w:jc w:val="both"/>
        <w:rPr>
          <w:rFonts w:ascii="Aptos" w:hAnsi="Aptos"/>
          <w:sz w:val="22"/>
          <w:szCs w:val="22"/>
        </w:rPr>
      </w:pPr>
    </w:p>
    <w:p w14:paraId="51D2A30F" w14:textId="1FE05910" w:rsidR="00D4601B" w:rsidRPr="00D4601B" w:rsidRDefault="00000000" w:rsidP="004F5D53">
      <w:pPr>
        <w:numPr>
          <w:ilvl w:val="0"/>
          <w:numId w:val="1"/>
        </w:numPr>
        <w:spacing w:before="120" w:after="120" w:line="360" w:lineRule="auto"/>
        <w:ind w:right="432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Az alábbi teszt technikák közül melyik tartozik tapasztalat alapú</w:t>
      </w:r>
      <w:r w:rsidR="00A31053" w:rsidRPr="00B85B09">
        <w:rPr>
          <w:rFonts w:ascii="Aptos" w:hAnsi="Aptos"/>
          <w:sz w:val="22"/>
          <w:szCs w:val="22"/>
        </w:rPr>
        <w:t xml:space="preserve"> </w:t>
      </w:r>
      <w:r w:rsidRPr="00B85B09">
        <w:rPr>
          <w:rFonts w:ascii="Aptos" w:hAnsi="Aptos"/>
          <w:sz w:val="22"/>
          <w:szCs w:val="22"/>
        </w:rPr>
        <w:t>(Experienced based) technikák közzé?</w:t>
      </w:r>
    </w:p>
    <w:p w14:paraId="0000004F" w14:textId="34B3E75F" w:rsidR="00E251D0" w:rsidRPr="00D4601B" w:rsidRDefault="00D4601B" w:rsidP="004F5D53">
      <w:pPr>
        <w:spacing w:before="120" w:after="120" w:line="360" w:lineRule="auto"/>
        <w:ind w:left="720" w:right="432"/>
        <w:jc w:val="both"/>
        <w:rPr>
          <w:rFonts w:ascii="Aptos" w:hAnsi="Aptos"/>
          <w:color w:val="00B050"/>
          <w:sz w:val="22"/>
          <w:szCs w:val="22"/>
        </w:rPr>
      </w:pPr>
      <w:r w:rsidRPr="00D4601B">
        <w:rPr>
          <w:rFonts w:ascii="Aptos" w:hAnsi="Aptos"/>
          <w:color w:val="00B050"/>
          <w:sz w:val="22"/>
          <w:szCs w:val="22"/>
        </w:rPr>
        <w:t>-  hiba sejtés</w:t>
      </w:r>
    </w:p>
    <w:p w14:paraId="00000050" w14:textId="77777777" w:rsidR="00E251D0" w:rsidRPr="00B85B09" w:rsidRDefault="00E251D0" w:rsidP="00EE698F">
      <w:pPr>
        <w:spacing w:before="120" w:after="120" w:line="360" w:lineRule="auto"/>
        <w:ind w:left="720" w:right="578"/>
        <w:contextualSpacing/>
        <w:jc w:val="both"/>
        <w:rPr>
          <w:rFonts w:ascii="Aptos" w:hAnsi="Aptos"/>
          <w:sz w:val="22"/>
          <w:szCs w:val="22"/>
        </w:rPr>
      </w:pPr>
    </w:p>
    <w:p w14:paraId="00000051" w14:textId="77777777" w:rsidR="00E251D0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576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Milyen esetekben nem javasolt az automatizált szoftver tesztelés?</w:t>
      </w:r>
    </w:p>
    <w:p w14:paraId="00000052" w14:textId="2B1A3F98" w:rsidR="00E251D0" w:rsidRPr="00EE698F" w:rsidRDefault="00EE698F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EE698F">
        <w:rPr>
          <w:rFonts w:ascii="Aptos" w:hAnsi="Aptos"/>
          <w:color w:val="00B050"/>
          <w:sz w:val="22"/>
          <w:szCs w:val="22"/>
        </w:rPr>
        <w:t>- ha gyakran változik a tesztelendő alkalmazás</w:t>
      </w:r>
    </w:p>
    <w:p w14:paraId="00000053" w14:textId="1CEBFB6C" w:rsidR="00E251D0" w:rsidRPr="00EE698F" w:rsidRDefault="00EE698F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EE698F">
        <w:rPr>
          <w:rFonts w:ascii="Aptos" w:hAnsi="Aptos"/>
          <w:color w:val="00B050"/>
          <w:sz w:val="22"/>
          <w:szCs w:val="22"/>
        </w:rPr>
        <w:t>- ha a megtérülés minimális</w:t>
      </w:r>
    </w:p>
    <w:p w14:paraId="00000055" w14:textId="726FD1C6" w:rsidR="00E251D0" w:rsidRPr="00EE698F" w:rsidRDefault="00EE698F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EE698F">
        <w:rPr>
          <w:rFonts w:ascii="Aptos" w:hAnsi="Aptos"/>
          <w:color w:val="00B050"/>
          <w:sz w:val="22"/>
          <w:szCs w:val="22"/>
        </w:rPr>
        <w:t>- ha a tesztelendő alkalmazás funkcionalitása nem stabil</w:t>
      </w:r>
    </w:p>
    <w:p w14:paraId="77335327" w14:textId="77777777" w:rsidR="00A31053" w:rsidRPr="00B85B09" w:rsidRDefault="00A31053" w:rsidP="004F5D53">
      <w:pPr>
        <w:spacing w:before="120" w:after="120" w:line="360" w:lineRule="auto"/>
        <w:ind w:left="720"/>
        <w:contextualSpacing/>
        <w:jc w:val="both"/>
        <w:rPr>
          <w:rFonts w:ascii="Aptos" w:hAnsi="Aptos"/>
          <w:sz w:val="22"/>
          <w:szCs w:val="22"/>
        </w:rPr>
      </w:pPr>
    </w:p>
    <w:p w14:paraId="12DA9C84" w14:textId="77777777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792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Maximum mennyi átmenet indulhat a végállapotból?</w:t>
      </w:r>
    </w:p>
    <w:p w14:paraId="00000056" w14:textId="5F1ECA02" w:rsidR="00E251D0" w:rsidRPr="00AA2749" w:rsidRDefault="00AA2749" w:rsidP="00AA2749">
      <w:pPr>
        <w:spacing w:before="120" w:after="120" w:line="360" w:lineRule="auto"/>
        <w:ind w:left="720" w:right="792"/>
        <w:rPr>
          <w:rFonts w:ascii="Aptos" w:hAnsi="Aptos"/>
          <w:sz w:val="22"/>
          <w:szCs w:val="22"/>
        </w:rPr>
      </w:pPr>
      <w:r w:rsidRPr="00AA2749">
        <w:rPr>
          <w:rFonts w:ascii="Aptos" w:hAnsi="Aptos"/>
          <w:color w:val="00B050"/>
          <w:sz w:val="22"/>
          <w:szCs w:val="22"/>
        </w:rPr>
        <w:t>- nulla</w:t>
      </w:r>
      <w:r w:rsidRPr="00AA2749">
        <w:rPr>
          <w:rFonts w:ascii="Aptos" w:hAnsi="Aptos"/>
          <w:color w:val="00B050"/>
          <w:sz w:val="22"/>
          <w:szCs w:val="22"/>
        </w:rPr>
        <w:br/>
      </w:r>
    </w:p>
    <w:p w14:paraId="4A643814" w14:textId="68F046A4" w:rsidR="00A31053" w:rsidRPr="00B85B09" w:rsidRDefault="00000000" w:rsidP="004F5D53">
      <w:pPr>
        <w:numPr>
          <w:ilvl w:val="0"/>
          <w:numId w:val="1"/>
        </w:numPr>
        <w:spacing w:before="120" w:after="120" w:line="360" w:lineRule="auto"/>
        <w:ind w:right="360"/>
        <w:contextualSpacing/>
        <w:jc w:val="both"/>
        <w:rPr>
          <w:rFonts w:ascii="Aptos" w:hAnsi="Aptos"/>
          <w:sz w:val="22"/>
          <w:szCs w:val="22"/>
        </w:rPr>
      </w:pPr>
      <w:r w:rsidRPr="00B85B09">
        <w:rPr>
          <w:rFonts w:ascii="Aptos" w:hAnsi="Aptos"/>
          <w:sz w:val="22"/>
          <w:szCs w:val="22"/>
        </w:rPr>
        <w:t>Egy automata műanyag villát gyártó gép rendszerében legyártandó mennyiség értéke</w:t>
      </w:r>
      <w:r w:rsidR="00A31053" w:rsidRPr="00B85B09">
        <w:rPr>
          <w:rFonts w:ascii="Aptos" w:hAnsi="Aptos"/>
          <w:sz w:val="22"/>
          <w:szCs w:val="22"/>
        </w:rPr>
        <w:t xml:space="preserve"> </w:t>
      </w:r>
      <w:r w:rsidRPr="00B85B09">
        <w:rPr>
          <w:rFonts w:ascii="Aptos" w:hAnsi="Aptos"/>
          <w:sz w:val="22"/>
          <w:szCs w:val="22"/>
        </w:rPr>
        <w:t>10000-99999 között lehet</w:t>
      </w:r>
      <w:r w:rsidR="00D22E0C">
        <w:rPr>
          <w:rFonts w:ascii="Aptos" w:hAnsi="Aptos"/>
          <w:sz w:val="22"/>
          <w:szCs w:val="22"/>
        </w:rPr>
        <w:t>…</w:t>
      </w:r>
    </w:p>
    <w:p w14:paraId="00000057" w14:textId="01C82E90" w:rsidR="00E251D0" w:rsidRPr="00D22E0C" w:rsidRDefault="00000000" w:rsidP="004F5D53">
      <w:pPr>
        <w:spacing w:before="120" w:after="120" w:line="360" w:lineRule="auto"/>
        <w:ind w:left="720" w:right="360"/>
        <w:contextualSpacing/>
        <w:jc w:val="both"/>
        <w:rPr>
          <w:rFonts w:ascii="Aptos" w:hAnsi="Aptos"/>
          <w:color w:val="00B050"/>
          <w:sz w:val="22"/>
          <w:szCs w:val="22"/>
        </w:rPr>
      </w:pPr>
      <w:r w:rsidRPr="00D22E0C">
        <w:rPr>
          <w:rFonts w:ascii="Aptos" w:hAnsi="Aptos"/>
          <w:color w:val="00B050"/>
          <w:sz w:val="22"/>
          <w:szCs w:val="22"/>
        </w:rPr>
        <w:t>10000-99999</w:t>
      </w:r>
    </w:p>
    <w:sectPr w:rsidR="00E251D0" w:rsidRPr="00D22E0C" w:rsidSect="00AC2F48">
      <w:pgSz w:w="11906" w:h="16838"/>
      <w:pgMar w:top="1134" w:right="1134" w:bottom="1134" w:left="1134" w:header="709" w:footer="709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14241"/>
    <w:multiLevelType w:val="hybridMultilevel"/>
    <w:tmpl w:val="57606070"/>
    <w:lvl w:ilvl="0" w:tplc="8C647600">
      <w:numFmt w:val="bullet"/>
      <w:lvlText w:val="-"/>
      <w:lvlJc w:val="left"/>
      <w:pPr>
        <w:ind w:left="1080" w:hanging="360"/>
      </w:pPr>
      <w:rPr>
        <w:rFonts w:ascii="Aptos" w:eastAsia="Calibri" w:hAnsi="Aptos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9B5B23"/>
    <w:multiLevelType w:val="hybridMultilevel"/>
    <w:tmpl w:val="E0D4A728"/>
    <w:lvl w:ilvl="0" w:tplc="835E3BCE">
      <w:numFmt w:val="bullet"/>
      <w:lvlText w:val="-"/>
      <w:lvlJc w:val="left"/>
      <w:pPr>
        <w:ind w:left="1080" w:hanging="360"/>
      </w:pPr>
      <w:rPr>
        <w:rFonts w:ascii="Aptos" w:eastAsia="Calibri" w:hAnsi="Aptos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6C67F9"/>
    <w:multiLevelType w:val="hybridMultilevel"/>
    <w:tmpl w:val="214A5946"/>
    <w:lvl w:ilvl="0" w:tplc="B47C8964">
      <w:numFmt w:val="bullet"/>
      <w:lvlText w:val="-"/>
      <w:lvlJc w:val="left"/>
      <w:pPr>
        <w:ind w:left="1080" w:hanging="360"/>
      </w:pPr>
      <w:rPr>
        <w:rFonts w:ascii="Aptos" w:eastAsia="Calibri" w:hAnsi="Aptos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4D1997"/>
    <w:multiLevelType w:val="hybridMultilevel"/>
    <w:tmpl w:val="D8E6AC4E"/>
    <w:lvl w:ilvl="0" w:tplc="71B469D6">
      <w:numFmt w:val="bullet"/>
      <w:lvlText w:val="-"/>
      <w:lvlJc w:val="left"/>
      <w:pPr>
        <w:ind w:left="720" w:hanging="360"/>
      </w:pPr>
      <w:rPr>
        <w:rFonts w:ascii="Aptos" w:eastAsia="Calibri" w:hAnsi="Aptos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B10E3"/>
    <w:multiLevelType w:val="hybridMultilevel"/>
    <w:tmpl w:val="E19A6EDE"/>
    <w:lvl w:ilvl="0" w:tplc="D654D79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F2728F"/>
    <w:multiLevelType w:val="multilevel"/>
    <w:tmpl w:val="4A506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70052">
    <w:abstractNumId w:val="5"/>
  </w:num>
  <w:num w:numId="2" w16cid:durableId="1156218707">
    <w:abstractNumId w:val="4"/>
  </w:num>
  <w:num w:numId="3" w16cid:durableId="2018461812">
    <w:abstractNumId w:val="1"/>
  </w:num>
  <w:num w:numId="4" w16cid:durableId="120930072">
    <w:abstractNumId w:val="3"/>
  </w:num>
  <w:num w:numId="5" w16cid:durableId="958682389">
    <w:abstractNumId w:val="2"/>
  </w:num>
  <w:num w:numId="6" w16cid:durableId="67943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1D0"/>
    <w:rsid w:val="0007012B"/>
    <w:rsid w:val="00097506"/>
    <w:rsid w:val="002E718F"/>
    <w:rsid w:val="0033025D"/>
    <w:rsid w:val="00417554"/>
    <w:rsid w:val="00454D69"/>
    <w:rsid w:val="004F5D53"/>
    <w:rsid w:val="005D3F87"/>
    <w:rsid w:val="006E234C"/>
    <w:rsid w:val="00843BB7"/>
    <w:rsid w:val="00877CD5"/>
    <w:rsid w:val="0097358F"/>
    <w:rsid w:val="00A14806"/>
    <w:rsid w:val="00A31053"/>
    <w:rsid w:val="00AA2749"/>
    <w:rsid w:val="00AC2F48"/>
    <w:rsid w:val="00B85B09"/>
    <w:rsid w:val="00C714FF"/>
    <w:rsid w:val="00D173C8"/>
    <w:rsid w:val="00D22E0C"/>
    <w:rsid w:val="00D4601B"/>
    <w:rsid w:val="00E251D0"/>
    <w:rsid w:val="00EE698F"/>
    <w:rsid w:val="00FC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DF0E9"/>
  <w15:docId w15:val="{35595382-4137-4A0F-9891-05026C3A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854DFC"/>
    <w:pPr>
      <w:ind w:left="720"/>
      <w:contextualSpacing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j86wOfcEyMOtyJA+xx4yNeEXug==">AMUW2mUka/Kt3Rdry8bR8AyLkZFWZakM/PqosClaaLis1PNVVSuHMOF0G2V7tUGGcFV6WJxPCkmMWPUu3Mziav+4t9vHdfZBSbEjQj7x3i2c7LNERDZ6emI=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243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Petra Patrícia Szőllősi</dc:creator>
  <cp:lastModifiedBy>Liza Czibulka</cp:lastModifiedBy>
  <cp:revision>18</cp:revision>
  <dcterms:created xsi:type="dcterms:W3CDTF">2022-10-16T13:21:00Z</dcterms:created>
  <dcterms:modified xsi:type="dcterms:W3CDTF">2024-12-07T18:12:00Z</dcterms:modified>
</cp:coreProperties>
</file>