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AABF2" w14:textId="5ED051BC" w:rsidR="00351FB1" w:rsidRPr="00283C76" w:rsidRDefault="00283C76" w:rsidP="00283C76">
      <w:pPr>
        <w:pStyle w:val="Cmsor1"/>
        <w:tabs>
          <w:tab w:val="left" w:pos="2112"/>
        </w:tabs>
        <w:rPr>
          <w:b/>
          <w:bCs/>
        </w:rPr>
      </w:pPr>
      <w:r w:rsidRPr="00283C76">
        <w:rPr>
          <w:b/>
          <w:bCs/>
        </w:rPr>
        <w:t>Java alapok</w:t>
      </w:r>
      <w:r w:rsidRPr="00283C76">
        <w:rPr>
          <w:b/>
          <w:bCs/>
        </w:rPr>
        <w:tab/>
      </w:r>
    </w:p>
    <w:p w14:paraId="7C5953A9" w14:textId="2503459F" w:rsidR="00A43D55" w:rsidRPr="00A43D55" w:rsidRDefault="00A43D55" w:rsidP="00A43D55">
      <w:r w:rsidRPr="00A43D55">
        <w:rPr>
          <w:b/>
          <w:bCs/>
        </w:rPr>
        <w:t>Main metódus</w:t>
      </w:r>
      <w:r>
        <w:t>:</w:t>
      </w:r>
      <w:r w:rsidRPr="00A43D55">
        <w:t xml:space="preserve"> Az első metódus, amely lefut egy Java fájl/program indításakor.</w:t>
      </w:r>
    </w:p>
    <w:p w14:paraId="62EB2C74" w14:textId="7A76DD97" w:rsidR="00D641D4" w:rsidRPr="00D641D4" w:rsidRDefault="00D641D4" w:rsidP="00D641D4">
      <w:proofErr w:type="spellStart"/>
      <w:r w:rsidRPr="00D641D4">
        <w:rPr>
          <w:b/>
          <w:bCs/>
        </w:rPr>
        <w:t>Void</w:t>
      </w:r>
      <w:proofErr w:type="spellEnd"/>
      <w:r>
        <w:t xml:space="preserve">: </w:t>
      </w:r>
      <w:r w:rsidRPr="00D641D4">
        <w:t>Egy kulcsszó, amely azt jelzi, hogy a függvény vagy metódus nem ad vissza értéket.</w:t>
      </w:r>
    </w:p>
    <w:p w14:paraId="57B77066" w14:textId="64FBDEE3" w:rsidR="00FE263B" w:rsidRPr="00FE263B" w:rsidRDefault="00FE263B" w:rsidP="00FE263B">
      <w:proofErr w:type="spellStart"/>
      <w:r w:rsidRPr="00FE263B">
        <w:rPr>
          <w:b/>
          <w:bCs/>
        </w:rPr>
        <w:t>Static</w:t>
      </w:r>
      <w:proofErr w:type="spellEnd"/>
      <w:r>
        <w:t>:</w:t>
      </w:r>
      <w:r w:rsidRPr="00FE263B">
        <w:t xml:space="preserve"> Egy kulcsszó, amely egy metódust vagy osztályt ír le, és lehetővé teszi annak használatát anélkül, hogy az adott osztályból példányt kellene létrehozni.</w:t>
      </w:r>
    </w:p>
    <w:p w14:paraId="3EA6BB74" w14:textId="4E9C7DBA" w:rsidR="00283C76" w:rsidRDefault="0094342E" w:rsidP="00283C76">
      <w:r w:rsidRPr="0094342E">
        <w:rPr>
          <w:b/>
          <w:bCs/>
        </w:rPr>
        <w:t>Parancssori argumentumok (</w:t>
      </w:r>
      <w:proofErr w:type="spellStart"/>
      <w:r w:rsidRPr="0094342E">
        <w:rPr>
          <w:b/>
          <w:bCs/>
        </w:rPr>
        <w:t>Command</w:t>
      </w:r>
      <w:proofErr w:type="spellEnd"/>
      <w:r w:rsidRPr="0094342E">
        <w:rPr>
          <w:b/>
          <w:bCs/>
        </w:rPr>
        <w:t xml:space="preserve">-Line </w:t>
      </w:r>
      <w:proofErr w:type="spellStart"/>
      <w:r w:rsidRPr="0094342E">
        <w:rPr>
          <w:b/>
          <w:bCs/>
        </w:rPr>
        <w:t>Arguments</w:t>
      </w:r>
      <w:proofErr w:type="spellEnd"/>
      <w:r w:rsidRPr="0094342E">
        <w:rPr>
          <w:b/>
          <w:bCs/>
        </w:rPr>
        <w:t>)</w:t>
      </w:r>
      <w:r>
        <w:t>:</w:t>
      </w:r>
      <w:r w:rsidRPr="0094342E">
        <w:t xml:space="preserve"> Olyan mechanizmus, amely lehetővé teszi egy program futtatását úgy, hogy a parancssorból átadott változók segítségével befolyásoljuk a program működését vagy kimenetét.</w:t>
      </w:r>
    </w:p>
    <w:p w14:paraId="51586201" w14:textId="54DC6757" w:rsidR="00586D78" w:rsidRPr="00586D78" w:rsidRDefault="00586D78" w:rsidP="00586D78">
      <w:r w:rsidRPr="00586D78">
        <w:rPr>
          <w:b/>
          <w:bCs/>
        </w:rPr>
        <w:t>Példány (</w:t>
      </w:r>
      <w:proofErr w:type="spellStart"/>
      <w:r w:rsidRPr="00586D78">
        <w:rPr>
          <w:b/>
          <w:bCs/>
        </w:rPr>
        <w:t>Instance</w:t>
      </w:r>
      <w:proofErr w:type="spellEnd"/>
      <w:r w:rsidRPr="00586D78">
        <w:rPr>
          <w:b/>
          <w:bCs/>
        </w:rPr>
        <w:t>)</w:t>
      </w:r>
      <w:r>
        <w:t xml:space="preserve">: </w:t>
      </w:r>
      <w:r w:rsidRPr="00586D78">
        <w:t>Egy osztály egy konkrét előfordulása, azaz egy létrehozott objektum.</w:t>
      </w:r>
    </w:p>
    <w:p w14:paraId="5F2AB659" w14:textId="2E072A82" w:rsidR="00DD301B" w:rsidRPr="00DD301B" w:rsidRDefault="00DD301B" w:rsidP="00DD301B">
      <w:r w:rsidRPr="00DD301B">
        <w:rPr>
          <w:b/>
          <w:bCs/>
        </w:rPr>
        <w:t>Osztály (</w:t>
      </w:r>
      <w:proofErr w:type="spellStart"/>
      <w:r w:rsidRPr="00DD301B">
        <w:rPr>
          <w:b/>
          <w:bCs/>
        </w:rPr>
        <w:t>Class</w:t>
      </w:r>
      <w:proofErr w:type="spellEnd"/>
      <w:r w:rsidRPr="00DD301B">
        <w:rPr>
          <w:b/>
          <w:bCs/>
        </w:rPr>
        <w:t>)</w:t>
      </w:r>
      <w:r>
        <w:t>:</w:t>
      </w:r>
      <w:r w:rsidRPr="00DD301B">
        <w:t xml:space="preserve"> Egy sablon vagy minta, amely alapján objektumok jönnek létre.</w:t>
      </w:r>
    </w:p>
    <w:p w14:paraId="674AEF2D" w14:textId="3947C6DB" w:rsidR="00FA2802" w:rsidRPr="00FA2802" w:rsidRDefault="00FA2802" w:rsidP="00FA2802">
      <w:proofErr w:type="spellStart"/>
      <w:r w:rsidRPr="00FA2802">
        <w:rPr>
          <w:b/>
          <w:bCs/>
        </w:rPr>
        <w:t>javac</w:t>
      </w:r>
      <w:proofErr w:type="spellEnd"/>
      <w:r>
        <w:t>:</w:t>
      </w:r>
      <w:r w:rsidRPr="00FA2802">
        <w:t xml:space="preserve"> Egy fordítóparancs, amely a Java forráskódot (.java fájlokat) lefordítja bájtkódra, azaz .</w:t>
      </w:r>
      <w:proofErr w:type="spellStart"/>
      <w:r w:rsidRPr="00FA2802">
        <w:t>class</w:t>
      </w:r>
      <w:proofErr w:type="spellEnd"/>
      <w:r w:rsidRPr="00FA2802">
        <w:t xml:space="preserve"> fájlokra.</w:t>
      </w:r>
    </w:p>
    <w:p w14:paraId="129B2E2D" w14:textId="7BBD5132" w:rsidR="00CA5EAE" w:rsidRPr="00CA5EAE" w:rsidRDefault="00CA5EAE" w:rsidP="00CA5EAE">
      <w:proofErr w:type="spellStart"/>
      <w:r w:rsidRPr="00CA5EAE">
        <w:rPr>
          <w:b/>
          <w:bCs/>
        </w:rPr>
        <w:t>println</w:t>
      </w:r>
      <w:proofErr w:type="spellEnd"/>
      <w:r>
        <w:t>:</w:t>
      </w:r>
      <w:r w:rsidRPr="00CA5EAE">
        <w:t xml:space="preserve"> A </w:t>
      </w:r>
      <w:proofErr w:type="spellStart"/>
      <w:r w:rsidRPr="00CA5EAE">
        <w:t>System.out</w:t>
      </w:r>
      <w:proofErr w:type="spellEnd"/>
      <w:r w:rsidRPr="00CA5EAE">
        <w:t xml:space="preserve"> objektummal használt metódus, amely adatokat ír ki, majd új sort kezd.</w:t>
      </w:r>
    </w:p>
    <w:p w14:paraId="61A24805" w14:textId="0D949B99" w:rsidR="00E7601E" w:rsidRPr="00E7601E" w:rsidRDefault="00E7601E" w:rsidP="00E7601E">
      <w:proofErr w:type="spellStart"/>
      <w:r w:rsidRPr="00E7601E">
        <w:rPr>
          <w:b/>
          <w:bCs/>
        </w:rPr>
        <w:t>System.out.print</w:t>
      </w:r>
      <w:proofErr w:type="spellEnd"/>
      <w:r>
        <w:t>:</w:t>
      </w:r>
      <w:r w:rsidRPr="00E7601E">
        <w:t xml:space="preserve"> Egy parancs/metódus, amely adatokat jelenít meg a konzolban új sor kezdése nélkül.</w:t>
      </w:r>
    </w:p>
    <w:p w14:paraId="59AA1989" w14:textId="593BCAC7" w:rsidR="00AE4347" w:rsidRPr="00AE4347" w:rsidRDefault="00AE4347" w:rsidP="00AE4347">
      <w:proofErr w:type="spellStart"/>
      <w:r w:rsidRPr="00AE4347">
        <w:rPr>
          <w:b/>
          <w:bCs/>
        </w:rPr>
        <w:t>Scanner</w:t>
      </w:r>
      <w:proofErr w:type="spellEnd"/>
      <w:r>
        <w:t>:</w:t>
      </w:r>
      <w:r w:rsidRPr="00AE4347">
        <w:t xml:space="preserve"> Beépített osztály, amelyet importálni kell, hogy a Java program képes legyen felhasználói bemenetet fogadni konzolos alkalmazás futása közben.</w:t>
      </w:r>
    </w:p>
    <w:p w14:paraId="59F02089" w14:textId="6E3B9CAF" w:rsidR="00586D78" w:rsidRDefault="00C73B64" w:rsidP="00283C76">
      <w:proofErr w:type="spellStart"/>
      <w:r w:rsidRPr="00C73B64">
        <w:rPr>
          <w:b/>
          <w:bCs/>
        </w:rPr>
        <w:t>Signature</w:t>
      </w:r>
      <w:proofErr w:type="spellEnd"/>
      <w:r w:rsidRPr="00C73B64">
        <w:rPr>
          <w:b/>
          <w:bCs/>
        </w:rPr>
        <w:t xml:space="preserve"> (Metódus aláírás)</w:t>
      </w:r>
      <w:r>
        <w:t xml:space="preserve">: </w:t>
      </w:r>
      <w:r w:rsidRPr="00C73B64">
        <w:t>A fő metódus azon része, amely egy karakterláncokból álló tömböt (</w:t>
      </w:r>
      <w:proofErr w:type="spellStart"/>
      <w:proofErr w:type="gramStart"/>
      <w:r w:rsidRPr="00C73B64">
        <w:t>String</w:t>
      </w:r>
      <w:proofErr w:type="spellEnd"/>
      <w:r w:rsidRPr="00C73B64">
        <w:t>[</w:t>
      </w:r>
      <w:proofErr w:type="gramEnd"/>
      <w:r w:rsidRPr="00C73B64">
        <w:t xml:space="preserve">] </w:t>
      </w:r>
      <w:proofErr w:type="spellStart"/>
      <w:r w:rsidRPr="00C73B64">
        <w:t>args</w:t>
      </w:r>
      <w:proofErr w:type="spellEnd"/>
      <w:r w:rsidRPr="00C73B64">
        <w:t>) tartalmaz, és amelyet a metódus a futása során feldolgoz.</w:t>
      </w:r>
    </w:p>
    <w:p w14:paraId="322D1EEE" w14:textId="4A5867E0" w:rsidR="00A67F40" w:rsidRPr="00A67F40" w:rsidRDefault="00A67F40" w:rsidP="00A67F40">
      <w:r w:rsidRPr="00A67F40">
        <w:rPr>
          <w:b/>
          <w:bCs/>
        </w:rPr>
        <w:t>Változó (</w:t>
      </w:r>
      <w:proofErr w:type="spellStart"/>
      <w:r w:rsidRPr="00A67F40">
        <w:rPr>
          <w:b/>
          <w:bCs/>
        </w:rPr>
        <w:t>Variable</w:t>
      </w:r>
      <w:proofErr w:type="spellEnd"/>
      <w:r w:rsidRPr="00A67F40">
        <w:rPr>
          <w:b/>
          <w:bCs/>
        </w:rPr>
        <w:t>)</w:t>
      </w:r>
      <w:r>
        <w:t xml:space="preserve">: </w:t>
      </w:r>
      <w:r w:rsidRPr="00A67F40">
        <w:t>Olyan tároló, amely értéket őriz meg, gyakran a program későbbi részében való felhasználás céljából.</w:t>
      </w:r>
    </w:p>
    <w:p w14:paraId="67FBC35D" w14:textId="775E03D1" w:rsidR="00903067" w:rsidRPr="00903067" w:rsidRDefault="00903067" w:rsidP="00903067">
      <w:r w:rsidRPr="00903067">
        <w:rPr>
          <w:b/>
          <w:bCs/>
        </w:rPr>
        <w:t>Metódus (</w:t>
      </w:r>
      <w:proofErr w:type="spellStart"/>
      <w:r w:rsidRPr="00903067">
        <w:rPr>
          <w:b/>
          <w:bCs/>
        </w:rPr>
        <w:t>Method</w:t>
      </w:r>
      <w:proofErr w:type="spellEnd"/>
      <w:r w:rsidRPr="00903067">
        <w:rPr>
          <w:b/>
          <w:bCs/>
        </w:rPr>
        <w:t>)</w:t>
      </w:r>
      <w:r>
        <w:t xml:space="preserve">: </w:t>
      </w:r>
      <w:r w:rsidRPr="00903067">
        <w:t>Olyan kódrészlet, amely egy vagy több műveletet hajt végre.</w:t>
      </w:r>
    </w:p>
    <w:p w14:paraId="5E7F84CD" w14:textId="2573E99B" w:rsidR="008D5A96" w:rsidRPr="008D5A96" w:rsidRDefault="008D5A96" w:rsidP="008D5A96">
      <w:proofErr w:type="spellStart"/>
      <w:r w:rsidRPr="008D5A96">
        <w:rPr>
          <w:b/>
          <w:bCs/>
        </w:rPr>
        <w:t>Javadoc</w:t>
      </w:r>
      <w:proofErr w:type="spellEnd"/>
      <w:r w:rsidR="004B5834">
        <w:t xml:space="preserve">: </w:t>
      </w:r>
      <w:r w:rsidRPr="008D5A96">
        <w:t>Egy eszköz és formátum a Java dokumentáció készítéséhez, amely lehetővé teszi a fejlesztők számára, hogy a kódhoz kapcsolódó leírásokat, paramétereket és visszatérési értékeket strukturált formában dokumentáljanak, HTML formátumban generálva.</w:t>
      </w:r>
    </w:p>
    <w:p w14:paraId="6C31F6F9" w14:textId="3811814A" w:rsidR="00584076" w:rsidRPr="00584076" w:rsidRDefault="00584076" w:rsidP="00584076">
      <w:r w:rsidRPr="00584076">
        <w:rPr>
          <w:b/>
          <w:bCs/>
        </w:rPr>
        <w:t>Megjegyzés (Comment)</w:t>
      </w:r>
      <w:r>
        <w:t>:</w:t>
      </w:r>
      <w:r w:rsidRPr="00584076">
        <w:t xml:space="preserve"> Olyan információ a kódban, amely a kód működését magyarázza. A megjegyzés jelölők segítségével a kód ideiglenesen futtatás nélkül is “blokkolható”.</w:t>
      </w:r>
    </w:p>
    <w:p w14:paraId="49385AC2" w14:textId="4695977C" w:rsidR="00A67F40" w:rsidRDefault="00E27A6A" w:rsidP="00283C76">
      <w:r w:rsidRPr="00E27A6A">
        <w:rPr>
          <w:b/>
          <w:bCs/>
        </w:rPr>
        <w:t>@param</w:t>
      </w:r>
      <w:r>
        <w:t xml:space="preserve">: </w:t>
      </w:r>
      <w:proofErr w:type="spellStart"/>
      <w:r w:rsidRPr="00E27A6A">
        <w:t>Javadoc</w:t>
      </w:r>
      <w:proofErr w:type="spellEnd"/>
      <w:r w:rsidRPr="00E27A6A">
        <w:t xml:space="preserve"> annotáció, amely a metódus egy paraméterét dokumentálja. Például @param </w:t>
      </w:r>
      <w:proofErr w:type="spellStart"/>
      <w:r w:rsidRPr="00E27A6A">
        <w:t>args</w:t>
      </w:r>
      <w:proofErr w:type="spellEnd"/>
      <w:r w:rsidRPr="00E27A6A">
        <w:t xml:space="preserve"> leírja, hogy az </w:t>
      </w:r>
      <w:proofErr w:type="spellStart"/>
      <w:r w:rsidRPr="00E27A6A">
        <w:t>args</w:t>
      </w:r>
      <w:proofErr w:type="spellEnd"/>
      <w:r w:rsidRPr="00E27A6A">
        <w:t xml:space="preserve"> paraméter mire szolgál.</w:t>
      </w:r>
    </w:p>
    <w:p w14:paraId="2C626D88" w14:textId="5A69FC74" w:rsidR="00D70988" w:rsidRPr="00D70988" w:rsidRDefault="00D70988" w:rsidP="00D70988">
      <w:r w:rsidRPr="00D70988">
        <w:rPr>
          <w:b/>
          <w:bCs/>
        </w:rPr>
        <w:t>@return</w:t>
      </w:r>
      <w:r>
        <w:t>:</w:t>
      </w:r>
      <w:r w:rsidRPr="00D70988">
        <w:t xml:space="preserve"> </w:t>
      </w:r>
      <w:proofErr w:type="spellStart"/>
      <w:r w:rsidRPr="00D70988">
        <w:t>Javadoc</w:t>
      </w:r>
      <w:proofErr w:type="spellEnd"/>
      <w:r w:rsidRPr="00D70988">
        <w:t xml:space="preserve"> annotáció, amely dokumentálja a metódus által visszaadott értéket, leírva, hogy milyen típusú értéket ad vissza és mit jelent.</w:t>
      </w:r>
    </w:p>
    <w:p w14:paraId="4E34A333" w14:textId="0B2F64DF" w:rsidR="00D70988" w:rsidRDefault="0088465B" w:rsidP="0088465B">
      <w:pPr>
        <w:pStyle w:val="Cmsor1"/>
        <w:rPr>
          <w:b/>
          <w:bCs/>
        </w:rPr>
      </w:pPr>
      <w:r w:rsidRPr="0088465B">
        <w:rPr>
          <w:b/>
          <w:bCs/>
        </w:rPr>
        <w:lastRenderedPageBreak/>
        <w:t>Adattípusok, változók, kifejezések</w:t>
      </w:r>
    </w:p>
    <w:p w14:paraId="3BC7ECF0" w14:textId="77777777" w:rsidR="0088465B" w:rsidRPr="0088465B" w:rsidRDefault="0088465B" w:rsidP="0088465B">
      <w:r w:rsidRPr="0088465B">
        <w:rPr>
          <w:b/>
          <w:bCs/>
        </w:rPr>
        <w:t>Boolean</w:t>
      </w:r>
      <w:r w:rsidRPr="0088465B">
        <w:t xml:space="preserve"> – Olyan adattípus, amely </w:t>
      </w:r>
      <w:proofErr w:type="spellStart"/>
      <w:r w:rsidRPr="0088465B">
        <w:t>true</w:t>
      </w:r>
      <w:proofErr w:type="spellEnd"/>
      <w:r w:rsidRPr="0088465B">
        <w:t xml:space="preserve"> (igaz) vagy </w:t>
      </w:r>
      <w:proofErr w:type="spellStart"/>
      <w:r w:rsidRPr="0088465B">
        <w:t>false</w:t>
      </w:r>
      <w:proofErr w:type="spellEnd"/>
      <w:r w:rsidRPr="0088465B">
        <w:t xml:space="preserve"> (hamis) értékeket tárol.</w:t>
      </w:r>
    </w:p>
    <w:p w14:paraId="2AFCCFB2" w14:textId="77777777" w:rsidR="0088465B" w:rsidRPr="0088465B" w:rsidRDefault="0088465B" w:rsidP="0088465B">
      <w:proofErr w:type="spellStart"/>
      <w:r w:rsidRPr="0088465B">
        <w:rPr>
          <w:b/>
          <w:bCs/>
        </w:rPr>
        <w:t>Char</w:t>
      </w:r>
      <w:proofErr w:type="spellEnd"/>
      <w:r w:rsidRPr="0088465B">
        <w:t xml:space="preserve"> – Olyan adattípus, amely egyetlen karaktert tárol, vagy egy 0–65 535 közötti pozitív számot, amely a karakter Unicode kódját jelzi.</w:t>
      </w:r>
    </w:p>
    <w:p w14:paraId="7BD09FD5" w14:textId="77777777" w:rsidR="0088465B" w:rsidRPr="0088465B" w:rsidRDefault="0088465B" w:rsidP="0088465B">
      <w:proofErr w:type="spellStart"/>
      <w:r w:rsidRPr="0088465B">
        <w:rPr>
          <w:b/>
          <w:bCs/>
        </w:rPr>
        <w:t>Double</w:t>
      </w:r>
      <w:proofErr w:type="spellEnd"/>
      <w:r w:rsidRPr="0088465B">
        <w:t xml:space="preserve"> – Olyan adattípus, amely 64 bites lebegőpontos számokat tárol, azaz tizedes értékeket nagy pontossággal.</w:t>
      </w:r>
    </w:p>
    <w:p w14:paraId="1F7B9BFB" w14:textId="77777777" w:rsidR="0088465B" w:rsidRPr="0088465B" w:rsidRDefault="0088465B" w:rsidP="0088465B">
      <w:proofErr w:type="spellStart"/>
      <w:r w:rsidRPr="0088465B">
        <w:rPr>
          <w:b/>
          <w:bCs/>
        </w:rPr>
        <w:t>Float</w:t>
      </w:r>
      <w:proofErr w:type="spellEnd"/>
      <w:r w:rsidRPr="0088465B">
        <w:t xml:space="preserve"> – Olyan adattípus, amely 32 bites lebegőpontos számokat tárol, azaz tizedes értékeket kisebb pontossággal.</w:t>
      </w:r>
    </w:p>
    <w:p w14:paraId="58F568F4" w14:textId="77777777" w:rsidR="0088465B" w:rsidRPr="0088465B" w:rsidRDefault="0088465B" w:rsidP="0088465B">
      <w:r w:rsidRPr="0088465B">
        <w:rPr>
          <w:b/>
          <w:bCs/>
        </w:rPr>
        <w:t>Integer (int)</w:t>
      </w:r>
      <w:r w:rsidRPr="0088465B">
        <w:t xml:space="preserve"> – 32 bites adattípus, amely egész számokat tárol.</w:t>
      </w:r>
    </w:p>
    <w:p w14:paraId="111DD357" w14:textId="77777777" w:rsidR="0088465B" w:rsidRPr="0088465B" w:rsidRDefault="0088465B" w:rsidP="0088465B">
      <w:r w:rsidRPr="0088465B">
        <w:rPr>
          <w:b/>
          <w:bCs/>
        </w:rPr>
        <w:t>Long</w:t>
      </w:r>
      <w:r w:rsidRPr="0088465B">
        <w:t xml:space="preserve"> – Olyan adattípus, amely 64 bites egész számokat tárol.</w:t>
      </w:r>
    </w:p>
    <w:p w14:paraId="7AD22304" w14:textId="77777777" w:rsidR="00D54768" w:rsidRDefault="00D54768" w:rsidP="00D54768">
      <w:proofErr w:type="spellStart"/>
      <w:r w:rsidRPr="00D54768">
        <w:rPr>
          <w:b/>
          <w:bCs/>
        </w:rPr>
        <w:t>String</w:t>
      </w:r>
      <w:proofErr w:type="spellEnd"/>
      <w:r w:rsidRPr="00D54768">
        <w:t xml:space="preserve"> – Olyan változótípus, amely szöveges adatokat tárol.</w:t>
      </w:r>
    </w:p>
    <w:p w14:paraId="2D13D403" w14:textId="636C422D" w:rsidR="0072128B" w:rsidRDefault="0072128B" w:rsidP="00D54768">
      <w:proofErr w:type="spellStart"/>
      <w:r w:rsidRPr="0072128B">
        <w:rPr>
          <w:b/>
          <w:bCs/>
        </w:rPr>
        <w:t>Short</w:t>
      </w:r>
      <w:proofErr w:type="spellEnd"/>
      <w:r w:rsidRPr="0072128B">
        <w:t xml:space="preserve"> – Olyan primitív adattípus, amely 16 bites egész számokat tárol, értéktartománya -32 768 és 32 767 között van.</w:t>
      </w:r>
    </w:p>
    <w:p w14:paraId="793DF0BC" w14:textId="62901255" w:rsidR="001D22B5" w:rsidRPr="00D54768" w:rsidRDefault="001D22B5" w:rsidP="00D54768">
      <w:r w:rsidRPr="001D22B5">
        <w:rPr>
          <w:b/>
          <w:bCs/>
        </w:rPr>
        <w:t>Byte</w:t>
      </w:r>
      <w:r w:rsidRPr="001D22B5">
        <w:t xml:space="preserve"> – Olyan primitív adattípus, amely 8 bites egész számokat tárol, értéktartománya -128 és 127 között van.</w:t>
      </w:r>
    </w:p>
    <w:p w14:paraId="211384A3" w14:textId="77777777" w:rsidR="00196452" w:rsidRPr="00196452" w:rsidRDefault="00196452" w:rsidP="00196452">
      <w:r w:rsidRPr="00196452">
        <w:rPr>
          <w:b/>
          <w:bCs/>
        </w:rPr>
        <w:t>Primitív változók (</w:t>
      </w:r>
      <w:proofErr w:type="spellStart"/>
      <w:r w:rsidRPr="00196452">
        <w:rPr>
          <w:b/>
          <w:bCs/>
        </w:rPr>
        <w:t>Primitive</w:t>
      </w:r>
      <w:proofErr w:type="spellEnd"/>
      <w:r w:rsidRPr="00196452">
        <w:rPr>
          <w:b/>
          <w:bCs/>
        </w:rPr>
        <w:t xml:space="preserve"> </w:t>
      </w:r>
      <w:proofErr w:type="spellStart"/>
      <w:r w:rsidRPr="00196452">
        <w:rPr>
          <w:b/>
          <w:bCs/>
        </w:rPr>
        <w:t>Variables</w:t>
      </w:r>
      <w:proofErr w:type="spellEnd"/>
      <w:r w:rsidRPr="00196452">
        <w:rPr>
          <w:b/>
          <w:bCs/>
        </w:rPr>
        <w:t>)</w:t>
      </w:r>
      <w:r w:rsidRPr="00196452">
        <w:t xml:space="preserve"> – Olyan változók, amelyeknek előre meghatározott tartománya van. Például: byte, </w:t>
      </w:r>
      <w:proofErr w:type="spellStart"/>
      <w:r w:rsidRPr="00196452">
        <w:t>char</w:t>
      </w:r>
      <w:proofErr w:type="spellEnd"/>
      <w:r w:rsidRPr="00196452">
        <w:t xml:space="preserve">, </w:t>
      </w:r>
      <w:proofErr w:type="spellStart"/>
      <w:r w:rsidRPr="00196452">
        <w:t>long</w:t>
      </w:r>
      <w:proofErr w:type="spellEnd"/>
      <w:r w:rsidRPr="00196452">
        <w:t xml:space="preserve">, és </w:t>
      </w:r>
      <w:proofErr w:type="spellStart"/>
      <w:r w:rsidRPr="00196452">
        <w:t>double</w:t>
      </w:r>
      <w:proofErr w:type="spellEnd"/>
      <w:r w:rsidRPr="00196452">
        <w:t>.</w:t>
      </w:r>
    </w:p>
    <w:p w14:paraId="7ECFA8E3" w14:textId="77777777" w:rsidR="008F5E99" w:rsidRPr="008F5E99" w:rsidRDefault="008F5E99" w:rsidP="008F5E99">
      <w:proofErr w:type="spellStart"/>
      <w:r w:rsidRPr="008F5E99">
        <w:rPr>
          <w:b/>
          <w:bCs/>
        </w:rPr>
        <w:t>Camel</w:t>
      </w:r>
      <w:proofErr w:type="spellEnd"/>
      <w:r w:rsidRPr="008F5E99">
        <w:rPr>
          <w:b/>
          <w:bCs/>
        </w:rPr>
        <w:t xml:space="preserve"> </w:t>
      </w:r>
      <w:proofErr w:type="spellStart"/>
      <w:r w:rsidRPr="008F5E99">
        <w:rPr>
          <w:b/>
          <w:bCs/>
        </w:rPr>
        <w:t>Casing</w:t>
      </w:r>
      <w:proofErr w:type="spellEnd"/>
      <w:r w:rsidRPr="008F5E99">
        <w:t xml:space="preserve"> – Egy elnevezési konvenció, amelyben az objektumok neve kisbetűvel kezdődik, a következő szavak pedig nagy kezdőbetűvel (pl. </w:t>
      </w:r>
      <w:proofErr w:type="spellStart"/>
      <w:r w:rsidRPr="008F5E99">
        <w:t>myVariableName</w:t>
      </w:r>
      <w:proofErr w:type="spellEnd"/>
      <w:r w:rsidRPr="008F5E99">
        <w:t>).</w:t>
      </w:r>
    </w:p>
    <w:p w14:paraId="338380E9" w14:textId="41DA8893" w:rsidR="0088465B" w:rsidRDefault="00A226EA" w:rsidP="0088465B">
      <w:r w:rsidRPr="00A226EA">
        <w:rPr>
          <w:b/>
          <w:bCs/>
        </w:rPr>
        <w:t>Pontosságvesztés (</w:t>
      </w:r>
      <w:proofErr w:type="spellStart"/>
      <w:r w:rsidRPr="00A226EA">
        <w:rPr>
          <w:b/>
          <w:bCs/>
        </w:rPr>
        <w:t>Loss</w:t>
      </w:r>
      <w:proofErr w:type="spellEnd"/>
      <w:r w:rsidRPr="00A226EA">
        <w:rPr>
          <w:b/>
          <w:bCs/>
        </w:rPr>
        <w:t xml:space="preserve"> of </w:t>
      </w:r>
      <w:proofErr w:type="spellStart"/>
      <w:r w:rsidRPr="00A226EA">
        <w:rPr>
          <w:b/>
          <w:bCs/>
        </w:rPr>
        <w:t>Precision</w:t>
      </w:r>
      <w:proofErr w:type="spellEnd"/>
      <w:r w:rsidRPr="00A226EA">
        <w:rPr>
          <w:b/>
          <w:bCs/>
        </w:rPr>
        <w:t>)</w:t>
      </w:r>
      <w:r w:rsidRPr="00A226EA">
        <w:t xml:space="preserve"> – Akkor következik be, amikor egy értéket egy másik, kisebb vagy kevésbé pontos adattípusba próbálunk tárolni.</w:t>
      </w:r>
      <w:r>
        <w:t xml:space="preserve"> </w:t>
      </w:r>
      <w:r w:rsidRPr="00A226EA">
        <w:t xml:space="preserve">Ilyenkor az érték egy része </w:t>
      </w:r>
      <w:proofErr w:type="spellStart"/>
      <w:r w:rsidRPr="00A226EA">
        <w:t>elveszhet</w:t>
      </w:r>
      <w:proofErr w:type="spellEnd"/>
      <w:r w:rsidRPr="00A226EA">
        <w:t>, mert a cél adattípus nem képes az eredeti érték teljes tárolására.</w:t>
      </w:r>
    </w:p>
    <w:p w14:paraId="2331BFD5" w14:textId="77777777" w:rsidR="00FE563E" w:rsidRPr="00FE563E" w:rsidRDefault="00FE563E" w:rsidP="00FE563E">
      <w:proofErr w:type="spellStart"/>
      <w:r w:rsidRPr="00FE563E">
        <w:rPr>
          <w:b/>
          <w:bCs/>
        </w:rPr>
        <w:t>Wrapper</w:t>
      </w:r>
      <w:proofErr w:type="spellEnd"/>
      <w:r w:rsidRPr="00FE563E">
        <w:rPr>
          <w:b/>
          <w:bCs/>
        </w:rPr>
        <w:t xml:space="preserve"> objektumtípus (</w:t>
      </w:r>
      <w:proofErr w:type="spellStart"/>
      <w:r w:rsidRPr="00FE563E">
        <w:rPr>
          <w:b/>
          <w:bCs/>
        </w:rPr>
        <w:t>Wrapper</w:t>
      </w:r>
      <w:proofErr w:type="spellEnd"/>
      <w:r w:rsidRPr="00FE563E">
        <w:rPr>
          <w:b/>
          <w:bCs/>
        </w:rPr>
        <w:t xml:space="preserve"> </w:t>
      </w:r>
      <w:proofErr w:type="spellStart"/>
      <w:r w:rsidRPr="00FE563E">
        <w:rPr>
          <w:b/>
          <w:bCs/>
        </w:rPr>
        <w:t>Object</w:t>
      </w:r>
      <w:proofErr w:type="spellEnd"/>
      <w:r w:rsidRPr="00FE563E">
        <w:rPr>
          <w:b/>
          <w:bCs/>
        </w:rPr>
        <w:t xml:space="preserve"> </w:t>
      </w:r>
      <w:proofErr w:type="spellStart"/>
      <w:r w:rsidRPr="00FE563E">
        <w:rPr>
          <w:b/>
          <w:bCs/>
        </w:rPr>
        <w:t>Type</w:t>
      </w:r>
      <w:proofErr w:type="spellEnd"/>
      <w:r w:rsidRPr="00FE563E">
        <w:rPr>
          <w:b/>
          <w:bCs/>
        </w:rPr>
        <w:t>)</w:t>
      </w:r>
      <w:r w:rsidRPr="00FE563E">
        <w:t xml:space="preserve"> – Olyan objektumtípus, amely lehetővé teszi, hogy egy primitív változót objektumként kezeljünk. Például: Integer, </w:t>
      </w:r>
      <w:proofErr w:type="spellStart"/>
      <w:r w:rsidRPr="00FE563E">
        <w:t>Double</w:t>
      </w:r>
      <w:proofErr w:type="spellEnd"/>
      <w:r w:rsidRPr="00FE563E">
        <w:t>, Boolean.</w:t>
      </w:r>
    </w:p>
    <w:p w14:paraId="75EA8E53" w14:textId="77777777" w:rsidR="008D4C40" w:rsidRPr="008D4C40" w:rsidRDefault="008D4C40" w:rsidP="008D4C40">
      <w:r w:rsidRPr="008D4C40">
        <w:rPr>
          <w:b/>
          <w:bCs/>
        </w:rPr>
        <w:t>Inicializálás (</w:t>
      </w:r>
      <w:proofErr w:type="spellStart"/>
      <w:r w:rsidRPr="008D4C40">
        <w:rPr>
          <w:b/>
          <w:bCs/>
        </w:rPr>
        <w:t>Initialization</w:t>
      </w:r>
      <w:proofErr w:type="spellEnd"/>
      <w:r w:rsidRPr="008D4C40">
        <w:rPr>
          <w:b/>
          <w:bCs/>
        </w:rPr>
        <w:t>)</w:t>
      </w:r>
      <w:r w:rsidRPr="008D4C40">
        <w:t xml:space="preserve"> – Olyan művelet, amely során egy változónak kezdőértéket adunk.</w:t>
      </w:r>
    </w:p>
    <w:p w14:paraId="4BC0C50D" w14:textId="77777777" w:rsidR="00ED3BFA" w:rsidRPr="00ED3BFA" w:rsidRDefault="00ED3BFA" w:rsidP="00ED3BFA">
      <w:proofErr w:type="gramStart"/>
      <w:r w:rsidRPr="00ED3BFA">
        <w:rPr>
          <w:b/>
          <w:bCs/>
        </w:rPr>
        <w:t>!=</w:t>
      </w:r>
      <w:proofErr w:type="gramEnd"/>
      <w:r w:rsidRPr="00ED3BFA">
        <w:t xml:space="preserve"> – Logikai operátor, amely azt jelzi, hogy az értékek </w:t>
      </w:r>
      <w:r w:rsidRPr="00ED3BFA">
        <w:rPr>
          <w:b/>
          <w:bCs/>
        </w:rPr>
        <w:t>nem egyenlőek</w:t>
      </w:r>
      <w:r w:rsidRPr="00ED3BFA">
        <w:t>.</w:t>
      </w:r>
    </w:p>
    <w:p w14:paraId="6284711A" w14:textId="77777777" w:rsidR="00735B69" w:rsidRPr="00735B69" w:rsidRDefault="00735B69" w:rsidP="00735B69">
      <w:proofErr w:type="spellStart"/>
      <w:r w:rsidRPr="00735B69">
        <w:rPr>
          <w:b/>
          <w:bCs/>
        </w:rPr>
        <w:t>toLowerCase</w:t>
      </w:r>
      <w:proofErr w:type="spellEnd"/>
      <w:r w:rsidRPr="00735B69">
        <w:t xml:space="preserve"> – Beépített Java metódus, amely egy szöveget kisbetűssé alakít.</w:t>
      </w:r>
    </w:p>
    <w:p w14:paraId="0DF3D25B" w14:textId="77777777" w:rsidR="00735B69" w:rsidRPr="00735B69" w:rsidRDefault="00735B69" w:rsidP="00735B69">
      <w:proofErr w:type="spellStart"/>
      <w:r w:rsidRPr="00735B69">
        <w:rPr>
          <w:b/>
          <w:bCs/>
        </w:rPr>
        <w:t>toUpperCase</w:t>
      </w:r>
      <w:proofErr w:type="spellEnd"/>
      <w:r w:rsidRPr="00735B69">
        <w:t xml:space="preserve"> – Beépített Java metódus, amely egy szöveget nagybetűssé alakít.</w:t>
      </w:r>
    </w:p>
    <w:p w14:paraId="6780080A" w14:textId="0C5F86E5" w:rsidR="00FE563E" w:rsidRDefault="00735B69" w:rsidP="0088465B">
      <w:proofErr w:type="spellStart"/>
      <w:r w:rsidRPr="00735B69">
        <w:rPr>
          <w:b/>
          <w:bCs/>
        </w:rPr>
        <w:t>length</w:t>
      </w:r>
      <w:proofErr w:type="spellEnd"/>
      <w:r w:rsidRPr="00735B69">
        <w:t xml:space="preserve"> – Egy beépített tulajdonság/metódus, amely megadja a tömb vagy szöveg (</w:t>
      </w:r>
      <w:proofErr w:type="spellStart"/>
      <w:r w:rsidRPr="00735B69">
        <w:t>String</w:t>
      </w:r>
      <w:proofErr w:type="spellEnd"/>
      <w:r w:rsidRPr="00735B69">
        <w:t>) hosszát, azaz az elemek vagy karakterek számát.</w:t>
      </w:r>
    </w:p>
    <w:p w14:paraId="4B128AFF" w14:textId="77777777" w:rsidR="00543527" w:rsidRPr="00543527" w:rsidRDefault="00543527" w:rsidP="00543527">
      <w:proofErr w:type="spellStart"/>
      <w:r w:rsidRPr="00543527">
        <w:rPr>
          <w:b/>
          <w:bCs/>
        </w:rPr>
        <w:t>isEmpty</w:t>
      </w:r>
      <w:proofErr w:type="spellEnd"/>
      <w:r w:rsidRPr="00543527">
        <w:t xml:space="preserve"> – Metódus, amely azt ellenőrzi, hogy egy változó (például </w:t>
      </w:r>
      <w:proofErr w:type="spellStart"/>
      <w:r w:rsidRPr="00543527">
        <w:t>String</w:t>
      </w:r>
      <w:proofErr w:type="spellEnd"/>
      <w:r w:rsidRPr="00543527">
        <w:t>) üres-e, azaz nem tartalmaz karaktert.</w:t>
      </w:r>
    </w:p>
    <w:p w14:paraId="184DBDA0" w14:textId="77777777" w:rsidR="00F8030E" w:rsidRPr="00F8030E" w:rsidRDefault="00F8030E" w:rsidP="00F8030E">
      <w:proofErr w:type="spellStart"/>
      <w:r w:rsidRPr="00F8030E">
        <w:rPr>
          <w:b/>
          <w:bCs/>
        </w:rPr>
        <w:lastRenderedPageBreak/>
        <w:t>String.format</w:t>
      </w:r>
      <w:proofErr w:type="spellEnd"/>
      <w:r w:rsidRPr="00F8030E">
        <w:t xml:space="preserve"> – Beépített Java metódus, amely lehetővé teszi egy szövegformázott változó létrehozását más szövegekkel együtt, így elkerülhető a hagyományos összefűzés (</w:t>
      </w:r>
      <w:proofErr w:type="spellStart"/>
      <w:r w:rsidRPr="00F8030E">
        <w:t>concatenation</w:t>
      </w:r>
      <w:proofErr w:type="spellEnd"/>
      <w:r w:rsidRPr="00F8030E">
        <w:t>).</w:t>
      </w:r>
    </w:p>
    <w:p w14:paraId="4D4DF36A" w14:textId="77777777" w:rsidR="009B2C96" w:rsidRPr="009B2C96" w:rsidRDefault="009B2C96" w:rsidP="009B2C96">
      <w:proofErr w:type="spellStart"/>
      <w:r w:rsidRPr="009B2C96">
        <w:rPr>
          <w:b/>
          <w:bCs/>
        </w:rPr>
        <w:t>trim</w:t>
      </w:r>
      <w:proofErr w:type="spellEnd"/>
      <w:r w:rsidRPr="009B2C96">
        <w:t xml:space="preserve"> – Beépített Java metódus, amely eltávolítja a felesleges szóközöket egy szöveg elejéről és végéről.</w:t>
      </w:r>
    </w:p>
    <w:p w14:paraId="06380927" w14:textId="77777777" w:rsidR="00C37E53" w:rsidRPr="00C37E53" w:rsidRDefault="00C37E53" w:rsidP="00C37E53">
      <w:proofErr w:type="spellStart"/>
      <w:r w:rsidRPr="00C37E53">
        <w:rPr>
          <w:b/>
          <w:bCs/>
        </w:rPr>
        <w:t>substring</w:t>
      </w:r>
      <w:proofErr w:type="spellEnd"/>
      <w:r w:rsidRPr="00C37E53">
        <w:t xml:space="preserve"> – Beépített Java metódus, amely egy szöveg részét (részkarakterláncot) választja ki.</w:t>
      </w:r>
    </w:p>
    <w:p w14:paraId="3CB50B01" w14:textId="77777777" w:rsidR="00B9661D" w:rsidRPr="00B9661D" w:rsidRDefault="00B9661D" w:rsidP="00B9661D">
      <w:proofErr w:type="spellStart"/>
      <w:r w:rsidRPr="00B9661D">
        <w:rPr>
          <w:b/>
          <w:bCs/>
        </w:rPr>
        <w:t>charAt</w:t>
      </w:r>
      <w:proofErr w:type="spellEnd"/>
      <w:r w:rsidRPr="00B9661D">
        <w:t xml:space="preserve"> – Beépített Java metódus, amely visszaadja, hogy melyik karakter található egy adott pozíción egy szövegben.</w:t>
      </w:r>
    </w:p>
    <w:p w14:paraId="1065609A" w14:textId="77777777" w:rsidR="00822A82" w:rsidRPr="00822A82" w:rsidRDefault="00822A82" w:rsidP="00822A82">
      <w:r w:rsidRPr="00822A82">
        <w:rPr>
          <w:b/>
          <w:bCs/>
        </w:rPr>
        <w:t>Összefűzés (</w:t>
      </w:r>
      <w:proofErr w:type="spellStart"/>
      <w:r w:rsidRPr="00822A82">
        <w:rPr>
          <w:b/>
          <w:bCs/>
        </w:rPr>
        <w:t>Concatenate</w:t>
      </w:r>
      <w:proofErr w:type="spellEnd"/>
      <w:r w:rsidRPr="00822A82">
        <w:rPr>
          <w:b/>
          <w:bCs/>
        </w:rPr>
        <w:t>)</w:t>
      </w:r>
      <w:r w:rsidRPr="00822A82">
        <w:t xml:space="preserve"> – Két vagy több szöveges adat összekapcsolása egyetlen szöveggé.</w:t>
      </w:r>
    </w:p>
    <w:p w14:paraId="72A56D02" w14:textId="77777777" w:rsidR="00621647" w:rsidRPr="00621647" w:rsidRDefault="00621647" w:rsidP="00621647">
      <w:proofErr w:type="spellStart"/>
      <w:r w:rsidRPr="00621647">
        <w:rPr>
          <w:b/>
          <w:bCs/>
        </w:rPr>
        <w:t>String.valueOf</w:t>
      </w:r>
      <w:proofErr w:type="spellEnd"/>
      <w:r w:rsidRPr="00621647">
        <w:t xml:space="preserve"> – Beépített Java metódus, amely egy nem szöveges értéket (int, </w:t>
      </w:r>
      <w:proofErr w:type="spellStart"/>
      <w:r w:rsidRPr="00621647">
        <w:t>double</w:t>
      </w:r>
      <w:proofErr w:type="spellEnd"/>
      <w:r w:rsidRPr="00621647">
        <w:t xml:space="preserve">, </w:t>
      </w:r>
      <w:proofErr w:type="spellStart"/>
      <w:r w:rsidRPr="00621647">
        <w:t>boolean</w:t>
      </w:r>
      <w:proofErr w:type="spellEnd"/>
      <w:r w:rsidRPr="00621647">
        <w:t xml:space="preserve"> stb.) szöveggé (</w:t>
      </w:r>
      <w:proofErr w:type="spellStart"/>
      <w:r w:rsidRPr="00621647">
        <w:t>String</w:t>
      </w:r>
      <w:proofErr w:type="spellEnd"/>
      <w:r w:rsidRPr="00621647">
        <w:t>) alakít.</w:t>
      </w:r>
    </w:p>
    <w:p w14:paraId="4E441039" w14:textId="6983B880" w:rsidR="00423E54" w:rsidRPr="00423E54" w:rsidRDefault="00423E54" w:rsidP="00423E54">
      <w:proofErr w:type="spellStart"/>
      <w:r w:rsidRPr="00423E54">
        <w:rPr>
          <w:b/>
          <w:bCs/>
        </w:rPr>
        <w:t>toString</w:t>
      </w:r>
      <w:proofErr w:type="spellEnd"/>
      <w:r w:rsidRPr="00423E54">
        <w:t> – Beépített Java metódus, amely egy objektum szöveges reprezentációját adja vissza. Az </w:t>
      </w:r>
      <w:proofErr w:type="spellStart"/>
      <w:r w:rsidRPr="00423E54">
        <w:t>Object</w:t>
      </w:r>
      <w:proofErr w:type="spellEnd"/>
      <w:r w:rsidRPr="00423E54">
        <w:t xml:space="preserve"> osztálytól örökölt metódus, amely alapértelmezés szerint az objektum osztálynevét és </w:t>
      </w:r>
      <w:proofErr w:type="spellStart"/>
      <w:r w:rsidRPr="00423E54">
        <w:t>hash</w:t>
      </w:r>
      <w:proofErr w:type="spellEnd"/>
      <w:r w:rsidRPr="00423E54">
        <w:t xml:space="preserve"> kódját adja vissza, de gyakran felülírják egyedi információk megjelenítéséhez.</w:t>
      </w:r>
      <w:r w:rsidR="00C86E0E">
        <w:t xml:space="preserve"> (</w:t>
      </w:r>
      <w:proofErr w:type="spellStart"/>
      <w:r w:rsidR="00C86E0E">
        <w:t>Intet</w:t>
      </w:r>
      <w:proofErr w:type="spellEnd"/>
      <w:r w:rsidR="00C86E0E">
        <w:t xml:space="preserve"> vár)</w:t>
      </w:r>
    </w:p>
    <w:p w14:paraId="7BEF2977" w14:textId="77777777" w:rsidR="00056B84" w:rsidRPr="00056B84" w:rsidRDefault="00056B84" w:rsidP="00056B84">
      <w:proofErr w:type="spellStart"/>
      <w:r w:rsidRPr="00056B84">
        <w:rPr>
          <w:b/>
          <w:bCs/>
        </w:rPr>
        <w:t>Immutable</w:t>
      </w:r>
      <w:proofErr w:type="spellEnd"/>
      <w:r w:rsidRPr="00056B84">
        <w:rPr>
          <w:b/>
          <w:bCs/>
        </w:rPr>
        <w:t xml:space="preserve"> (változhatatlan)</w:t>
      </w:r>
      <w:r w:rsidRPr="00056B84">
        <w:t xml:space="preserve"> - Egy olyan változó, amely nem módosítható. Amikor a kód megpróbálja megváltoztatni a változót, az a változó valójában törlődik a memóriából, majd újra </w:t>
      </w:r>
      <w:proofErr w:type="spellStart"/>
      <w:r w:rsidRPr="00056B84">
        <w:t>lefoglalódik</w:t>
      </w:r>
      <w:proofErr w:type="spellEnd"/>
      <w:r w:rsidRPr="00056B84">
        <w:t xml:space="preserve"> a memóriában.</w:t>
      </w:r>
    </w:p>
    <w:p w14:paraId="4B5E07D3" w14:textId="77777777" w:rsidR="006B4458" w:rsidRPr="006B4458" w:rsidRDefault="006B4458" w:rsidP="006B4458">
      <w:r w:rsidRPr="006B4458">
        <w:rPr>
          <w:b/>
          <w:bCs/>
        </w:rPr>
        <w:t>Null</w:t>
      </w:r>
      <w:r w:rsidRPr="006B4458">
        <w:t> - Egy változó állapota, amelyben a változó üres.</w:t>
      </w:r>
    </w:p>
    <w:p w14:paraId="01892ADE" w14:textId="45C6D8D4" w:rsidR="00543527" w:rsidRDefault="0045442C" w:rsidP="0088465B">
      <w:proofErr w:type="spellStart"/>
      <w:r w:rsidRPr="0045442C">
        <w:rPr>
          <w:b/>
          <w:bCs/>
        </w:rPr>
        <w:t>One-Dimensional</w:t>
      </w:r>
      <w:proofErr w:type="spellEnd"/>
      <w:r w:rsidRPr="0045442C">
        <w:rPr>
          <w:b/>
          <w:bCs/>
        </w:rPr>
        <w:t xml:space="preserve"> </w:t>
      </w:r>
      <w:proofErr w:type="spellStart"/>
      <w:r w:rsidRPr="0045442C">
        <w:rPr>
          <w:b/>
          <w:bCs/>
        </w:rPr>
        <w:t>Array</w:t>
      </w:r>
      <w:proofErr w:type="spellEnd"/>
      <w:r w:rsidRPr="0045442C">
        <w:rPr>
          <w:b/>
          <w:bCs/>
        </w:rPr>
        <w:t xml:space="preserve"> (Egy dimenziós tömb)</w:t>
      </w:r>
      <w:r w:rsidRPr="0045442C">
        <w:t> - Egy olyan tömb, amely egyetlen értékkonténert tárol</w:t>
      </w:r>
      <w:r w:rsidR="00086802">
        <w:t xml:space="preserve"> (egy dimenzióban tárol adatot)</w:t>
      </w:r>
      <w:r w:rsidRPr="0045442C">
        <w:t>.</w:t>
      </w:r>
    </w:p>
    <w:p w14:paraId="5C1E28AC" w14:textId="159AE863" w:rsidR="00AE2415" w:rsidRPr="00AE2415" w:rsidRDefault="00AE2415" w:rsidP="00AE2415">
      <w:proofErr w:type="spellStart"/>
      <w:r w:rsidRPr="00AE2415">
        <w:rPr>
          <w:b/>
          <w:bCs/>
        </w:rPr>
        <w:t>Two-Dimensional</w:t>
      </w:r>
      <w:proofErr w:type="spellEnd"/>
      <w:r w:rsidRPr="00AE2415">
        <w:rPr>
          <w:b/>
          <w:bCs/>
        </w:rPr>
        <w:t xml:space="preserve"> </w:t>
      </w:r>
      <w:proofErr w:type="spellStart"/>
      <w:r w:rsidRPr="00AE2415">
        <w:rPr>
          <w:b/>
          <w:bCs/>
        </w:rPr>
        <w:t>Array</w:t>
      </w:r>
      <w:proofErr w:type="spellEnd"/>
      <w:r w:rsidRPr="00AE2415">
        <w:rPr>
          <w:b/>
          <w:bCs/>
        </w:rPr>
        <w:t xml:space="preserve"> (Két dimenziós tömb)</w:t>
      </w:r>
      <w:r w:rsidRPr="00AE2415">
        <w:t> - Egy olyan tömb, amely két értékkonténert tárol</w:t>
      </w:r>
      <w:r w:rsidR="00086802">
        <w:t xml:space="preserve"> (két dimenzióban tárol adatot)</w:t>
      </w:r>
      <w:r w:rsidR="00086802" w:rsidRPr="0045442C">
        <w:t>.</w:t>
      </w:r>
    </w:p>
    <w:p w14:paraId="65E85EDD" w14:textId="3D05605C" w:rsidR="00AE2415" w:rsidRDefault="006B050E" w:rsidP="0088465B">
      <w:proofErr w:type="spellStart"/>
      <w:r w:rsidRPr="006B050E">
        <w:rPr>
          <w:b/>
          <w:bCs/>
        </w:rPr>
        <w:t>ArrayList</w:t>
      </w:r>
      <w:proofErr w:type="spellEnd"/>
      <w:r>
        <w:rPr>
          <w:b/>
          <w:bCs/>
        </w:rPr>
        <w:t>:</w:t>
      </w:r>
      <w:r>
        <w:t xml:space="preserve"> </w:t>
      </w:r>
      <w:r w:rsidRPr="006B050E">
        <w:t>Dinamikus méretű tömb megvalósítás a List interfész alapján. Belsőleg tömbként tárolja az elemeket, automatikusan átméretezve szükség esetén.</w:t>
      </w:r>
    </w:p>
    <w:p w14:paraId="1AACFC64" w14:textId="0A5A6070" w:rsidR="00EF4ABA" w:rsidRPr="00EF4ABA" w:rsidRDefault="00EF4ABA" w:rsidP="00EF4ABA">
      <w:pPr>
        <w:rPr>
          <w:b/>
          <w:bCs/>
        </w:rPr>
      </w:pPr>
      <w:proofErr w:type="spellStart"/>
      <w:r w:rsidRPr="00EF4ABA">
        <w:rPr>
          <w:b/>
          <w:bCs/>
        </w:rPr>
        <w:t>Vector</w:t>
      </w:r>
      <w:proofErr w:type="spellEnd"/>
      <w:r>
        <w:t>: Az</w:t>
      </w:r>
      <w:r w:rsidRPr="00EF4ABA">
        <w:t xml:space="preserve"> </w:t>
      </w:r>
      <w:proofErr w:type="spellStart"/>
      <w:r w:rsidRPr="00EF4ABA">
        <w:t>ArrayList</w:t>
      </w:r>
      <w:proofErr w:type="spellEnd"/>
      <w:r w:rsidRPr="00EF4ABA">
        <w:t xml:space="preserve"> szálbiztos (</w:t>
      </w:r>
      <w:proofErr w:type="spellStart"/>
      <w:r w:rsidRPr="00EF4ABA">
        <w:t>thread-safe</w:t>
      </w:r>
      <w:proofErr w:type="spellEnd"/>
      <w:r w:rsidRPr="00EF4ABA">
        <w:t xml:space="preserve">) változata. Minden művelete szinkronizált, ami </w:t>
      </w:r>
      <w:proofErr w:type="spellStart"/>
      <w:r w:rsidRPr="00EF4ABA">
        <w:t>lassabbá</w:t>
      </w:r>
      <w:proofErr w:type="spellEnd"/>
      <w:r w:rsidRPr="00EF4ABA">
        <w:t xml:space="preserve"> teszi, de biztonságossá több szál használata esetén.</w:t>
      </w:r>
    </w:p>
    <w:p w14:paraId="2896EA4A" w14:textId="3CBF3382" w:rsidR="00932987" w:rsidRPr="00932987" w:rsidRDefault="00932987" w:rsidP="00932987">
      <w:pPr>
        <w:rPr>
          <w:b/>
          <w:bCs/>
        </w:rPr>
      </w:pPr>
      <w:proofErr w:type="spellStart"/>
      <w:r w:rsidRPr="00932987">
        <w:rPr>
          <w:b/>
          <w:bCs/>
        </w:rPr>
        <w:t>Stack</w:t>
      </w:r>
      <w:proofErr w:type="spellEnd"/>
      <w:r>
        <w:rPr>
          <w:b/>
          <w:bCs/>
        </w:rPr>
        <w:t xml:space="preserve">: </w:t>
      </w:r>
      <w:r w:rsidRPr="00932987">
        <w:t>LIFO (Last-In-</w:t>
      </w:r>
      <w:proofErr w:type="spellStart"/>
      <w:r w:rsidRPr="00932987">
        <w:t>First</w:t>
      </w:r>
      <w:proofErr w:type="spellEnd"/>
      <w:r w:rsidRPr="00932987">
        <w:t xml:space="preserve">-Out) adatszerkezet, amely </w:t>
      </w:r>
      <w:proofErr w:type="spellStart"/>
      <w:r w:rsidRPr="00932987">
        <w:t>Vector</w:t>
      </w:r>
      <w:proofErr w:type="spellEnd"/>
      <w:r w:rsidRPr="00932987">
        <w:t xml:space="preserve"> osztályból örököl. Utolsóként bekerült elem kerül először kivételre.</w:t>
      </w:r>
    </w:p>
    <w:p w14:paraId="4069DD22" w14:textId="281F20A5" w:rsidR="00DF1109" w:rsidRPr="00DF1109" w:rsidRDefault="00DF1109" w:rsidP="00DF1109">
      <w:pPr>
        <w:rPr>
          <w:b/>
          <w:bCs/>
        </w:rPr>
      </w:pPr>
      <w:proofErr w:type="spellStart"/>
      <w:r w:rsidRPr="00DF1109">
        <w:rPr>
          <w:b/>
          <w:bCs/>
        </w:rPr>
        <w:t>LinkedList</w:t>
      </w:r>
      <w:proofErr w:type="spellEnd"/>
      <w:r w:rsidRPr="00DF1109">
        <w:t>: Kétszeresen láncolt lista megvalósítás. Minden elem (csomópont) tartalmazza az értékét és referenciákat az előző és következő elemre.</w:t>
      </w:r>
    </w:p>
    <w:p w14:paraId="5DA4CD2F" w14:textId="01C9D567" w:rsidR="00F32DBA" w:rsidRPr="00F32DBA" w:rsidRDefault="00F32DBA" w:rsidP="00F32DBA">
      <w:pPr>
        <w:rPr>
          <w:b/>
          <w:bCs/>
        </w:rPr>
      </w:pPr>
      <w:proofErr w:type="spellStart"/>
      <w:r w:rsidRPr="00F32DBA">
        <w:rPr>
          <w:b/>
          <w:bCs/>
        </w:rPr>
        <w:t>HashSet</w:t>
      </w:r>
      <w:proofErr w:type="spellEnd"/>
      <w:r w:rsidRPr="00F32DBA">
        <w:t xml:space="preserve">: </w:t>
      </w:r>
      <w:proofErr w:type="spellStart"/>
      <w:r w:rsidRPr="00F32DBA">
        <w:t>Hash</w:t>
      </w:r>
      <w:proofErr w:type="spellEnd"/>
      <w:r w:rsidRPr="00F32DBA">
        <w:t xml:space="preserve"> tábla alapú halmaz (</w:t>
      </w:r>
      <w:proofErr w:type="spellStart"/>
      <w:r w:rsidRPr="00F32DBA">
        <w:t>Set</w:t>
      </w:r>
      <w:proofErr w:type="spellEnd"/>
      <w:r w:rsidRPr="00F32DBA">
        <w:t>) implementáció. Egyedi elemeket tárol, nem garantálja az elemek sorrendjét.</w:t>
      </w:r>
    </w:p>
    <w:p w14:paraId="21DECD33" w14:textId="6C4EB5AD" w:rsidR="00A1426B" w:rsidRPr="00A1426B" w:rsidRDefault="00A1426B" w:rsidP="00A1426B">
      <w:pPr>
        <w:rPr>
          <w:b/>
          <w:bCs/>
        </w:rPr>
      </w:pPr>
      <w:proofErr w:type="spellStart"/>
      <w:r w:rsidRPr="00A1426B">
        <w:rPr>
          <w:b/>
          <w:bCs/>
        </w:rPr>
        <w:lastRenderedPageBreak/>
        <w:t>Casting</w:t>
      </w:r>
      <w:proofErr w:type="spellEnd"/>
      <w:r w:rsidRPr="00A1426B">
        <w:rPr>
          <w:b/>
          <w:bCs/>
        </w:rPr>
        <w:t xml:space="preserve"> (Típuskényszerítés)</w:t>
      </w:r>
      <w:r>
        <w:rPr>
          <w:b/>
          <w:bCs/>
        </w:rPr>
        <w:t xml:space="preserve">: </w:t>
      </w:r>
      <w:r w:rsidRPr="00A1426B">
        <w:t>Explicit módon történő típusátalakítás, amikor a programozó manuálisan megadja, hogy egy érték melyik típusra legyen konvertálva.</w:t>
      </w:r>
    </w:p>
    <w:p w14:paraId="4922C5ED" w14:textId="646020F9" w:rsidR="00F15EDF" w:rsidRPr="00F15EDF" w:rsidRDefault="00F15EDF" w:rsidP="00F15EDF">
      <w:pPr>
        <w:rPr>
          <w:b/>
          <w:bCs/>
        </w:rPr>
      </w:pPr>
      <w:r w:rsidRPr="00F15EDF">
        <w:rPr>
          <w:b/>
          <w:bCs/>
        </w:rPr>
        <w:t>Conversion (Konverzió)</w:t>
      </w:r>
      <w:r>
        <w:rPr>
          <w:b/>
          <w:bCs/>
        </w:rPr>
        <w:t>:</w:t>
      </w:r>
      <w:r w:rsidRPr="00F15EDF">
        <w:t xml:space="preserve"> Implicit vagy explicit típusátalakítás, ami lehet automatikus (a fordító végzi) vagy manuális (metódushívásokkal).</w:t>
      </w:r>
    </w:p>
    <w:p w14:paraId="16D24063" w14:textId="77777777" w:rsidR="00C8280F" w:rsidRPr="00C8280F" w:rsidRDefault="00C8280F" w:rsidP="00C8280F">
      <w:proofErr w:type="spellStart"/>
      <w:r w:rsidRPr="00C8280F">
        <w:rPr>
          <w:b/>
          <w:bCs/>
        </w:rPr>
        <w:t>parseDouble</w:t>
      </w:r>
      <w:proofErr w:type="spellEnd"/>
      <w:r w:rsidRPr="00C8280F">
        <w:t xml:space="preserve"> - Egy beépített Java metódus, amely egy </w:t>
      </w:r>
      <w:proofErr w:type="spellStart"/>
      <w:r w:rsidRPr="00C8280F">
        <w:t>stringet</w:t>
      </w:r>
      <w:proofErr w:type="spellEnd"/>
      <w:r w:rsidRPr="00C8280F">
        <w:t> </w:t>
      </w:r>
      <w:proofErr w:type="spellStart"/>
      <w:r w:rsidRPr="00C8280F">
        <w:t>double</w:t>
      </w:r>
      <w:proofErr w:type="spellEnd"/>
      <w:r w:rsidRPr="00C8280F">
        <w:t> adattípussá alakít át.</w:t>
      </w:r>
    </w:p>
    <w:p w14:paraId="1AFCC0FB" w14:textId="77777777" w:rsidR="00C8280F" w:rsidRPr="00C8280F" w:rsidRDefault="00C8280F" w:rsidP="00C8280F">
      <w:proofErr w:type="spellStart"/>
      <w:r w:rsidRPr="00C8280F">
        <w:rPr>
          <w:b/>
          <w:bCs/>
        </w:rPr>
        <w:t>parseInt</w:t>
      </w:r>
      <w:proofErr w:type="spellEnd"/>
      <w:r w:rsidRPr="00C8280F">
        <w:t xml:space="preserve"> - Egy beépített Java metódus, amely egy </w:t>
      </w:r>
      <w:proofErr w:type="spellStart"/>
      <w:r w:rsidRPr="00C8280F">
        <w:t>stringet</w:t>
      </w:r>
      <w:proofErr w:type="spellEnd"/>
      <w:r w:rsidRPr="00C8280F">
        <w:t> integer adattípussá alakít át.</w:t>
      </w:r>
    </w:p>
    <w:p w14:paraId="07DEAA35" w14:textId="77777777" w:rsidR="00556FCC" w:rsidRPr="00556FCC" w:rsidRDefault="00556FCC" w:rsidP="00556FCC">
      <w:r w:rsidRPr="00556FCC">
        <w:rPr>
          <w:b/>
          <w:bCs/>
        </w:rPr>
        <w:t>&amp;&amp;</w:t>
      </w:r>
      <w:r w:rsidRPr="00556FCC">
        <w:t> - Egy logikai operátor, amely </w:t>
      </w:r>
      <w:r w:rsidRPr="00556FCC">
        <w:rPr>
          <w:b/>
          <w:bCs/>
        </w:rPr>
        <w:t>és</w:t>
      </w:r>
      <w:r w:rsidRPr="00556FCC">
        <w:t> helyzetet jelez.</w:t>
      </w:r>
    </w:p>
    <w:p w14:paraId="0434695B" w14:textId="77777777" w:rsidR="00556FCC" w:rsidRPr="00556FCC" w:rsidRDefault="00556FCC" w:rsidP="00556FCC">
      <w:r w:rsidRPr="00556FCC">
        <w:rPr>
          <w:b/>
          <w:bCs/>
        </w:rPr>
        <w:t>||</w:t>
      </w:r>
      <w:r w:rsidRPr="00556FCC">
        <w:t> - Egy logikai operátor, amely </w:t>
      </w:r>
      <w:r w:rsidRPr="00556FCC">
        <w:rPr>
          <w:b/>
          <w:bCs/>
        </w:rPr>
        <w:t>vagy</w:t>
      </w:r>
      <w:r w:rsidRPr="00556FCC">
        <w:t> helyzetet jelez.</w:t>
      </w:r>
    </w:p>
    <w:p w14:paraId="1B05DB60" w14:textId="3347703F" w:rsidR="00EF4ABA" w:rsidRDefault="00E43320" w:rsidP="0088465B">
      <w:proofErr w:type="spellStart"/>
      <w:r w:rsidRPr="00E43320">
        <w:rPr>
          <w:b/>
          <w:bCs/>
        </w:rPr>
        <w:t>Order</w:t>
      </w:r>
      <w:proofErr w:type="spellEnd"/>
      <w:r w:rsidRPr="00E43320">
        <w:rPr>
          <w:b/>
          <w:bCs/>
        </w:rPr>
        <w:t xml:space="preserve"> of </w:t>
      </w:r>
      <w:proofErr w:type="spellStart"/>
      <w:r w:rsidRPr="00E43320">
        <w:rPr>
          <w:b/>
          <w:bCs/>
        </w:rPr>
        <w:t>Operations</w:t>
      </w:r>
      <w:proofErr w:type="spellEnd"/>
      <w:r w:rsidRPr="00E43320">
        <w:rPr>
          <w:b/>
          <w:bCs/>
        </w:rPr>
        <w:t xml:space="preserve"> (Műveleti sorrend)</w:t>
      </w:r>
      <w:r w:rsidRPr="00E43320">
        <w:t xml:space="preserve"> - Egy operátor </w:t>
      </w:r>
      <w:proofErr w:type="spellStart"/>
      <w:r w:rsidRPr="00E43320">
        <w:t>precedencia</w:t>
      </w:r>
      <w:proofErr w:type="spellEnd"/>
      <w:r w:rsidRPr="00E43320">
        <w:t>, amelyben számítás során először a zárójelben lévő részek kerülnek kiszámításra, majd a hatványozás, majd a szorzás, majd az osztás, majd az összeadás, végül a kivonás.</w:t>
      </w:r>
    </w:p>
    <w:p w14:paraId="6ED47B65" w14:textId="39AB29E4" w:rsidR="008B2A2F" w:rsidRDefault="008B2A2F" w:rsidP="0088465B">
      <w:proofErr w:type="spellStart"/>
      <w:r w:rsidRPr="008B2A2F">
        <w:rPr>
          <w:b/>
          <w:bCs/>
        </w:rPr>
        <w:t>Unary</w:t>
      </w:r>
      <w:proofErr w:type="spellEnd"/>
      <w:r w:rsidRPr="008B2A2F">
        <w:rPr>
          <w:b/>
          <w:bCs/>
        </w:rPr>
        <w:t xml:space="preserve"> Operator (</w:t>
      </w:r>
      <w:proofErr w:type="spellStart"/>
      <w:r w:rsidRPr="008B2A2F">
        <w:rPr>
          <w:b/>
          <w:bCs/>
        </w:rPr>
        <w:t>Unáris</w:t>
      </w:r>
      <w:proofErr w:type="spellEnd"/>
      <w:r w:rsidRPr="008B2A2F">
        <w:rPr>
          <w:b/>
          <w:bCs/>
        </w:rPr>
        <w:t xml:space="preserve"> operátor)</w:t>
      </w:r>
      <w:r w:rsidRPr="008B2A2F">
        <w:t> - Egy olyan operátor, amely egyet hozzáad egy változóhoz, ha az operátor ++, és egyet kivon egy változóból, ha az operátor --.</w:t>
      </w:r>
    </w:p>
    <w:p w14:paraId="4DFD7EDE" w14:textId="77777777" w:rsidR="001A7A57" w:rsidRPr="001A7A57" w:rsidRDefault="001A7A57" w:rsidP="001A7A57">
      <w:pPr>
        <w:pStyle w:val="Cmsor1"/>
        <w:rPr>
          <w:b/>
          <w:bCs/>
        </w:rPr>
      </w:pPr>
      <w:r w:rsidRPr="001A7A57">
        <w:rPr>
          <w:b/>
          <w:bCs/>
        </w:rPr>
        <w:t>Vezérlési szerkezetek</w:t>
      </w:r>
    </w:p>
    <w:p w14:paraId="11FCEE8D" w14:textId="77777777" w:rsidR="003138C9" w:rsidRPr="003138C9" w:rsidRDefault="003138C9" w:rsidP="003138C9">
      <w:proofErr w:type="spellStart"/>
      <w:r w:rsidRPr="003138C9">
        <w:rPr>
          <w:b/>
          <w:bCs/>
        </w:rPr>
        <w:t>If</w:t>
      </w:r>
      <w:proofErr w:type="spellEnd"/>
      <w:r w:rsidRPr="003138C9">
        <w:t> - Egy kulcsszó, amely arra szolgál, hogy ellenőrizze, egy feltétel igaz-e.</w:t>
      </w:r>
    </w:p>
    <w:p w14:paraId="4626D967" w14:textId="77777777" w:rsidR="003138C9" w:rsidRPr="003138C9" w:rsidRDefault="003138C9" w:rsidP="003138C9">
      <w:proofErr w:type="spellStart"/>
      <w:r w:rsidRPr="003138C9">
        <w:rPr>
          <w:b/>
          <w:bCs/>
        </w:rPr>
        <w:t>Else</w:t>
      </w:r>
      <w:proofErr w:type="spellEnd"/>
      <w:r w:rsidRPr="003138C9">
        <w:t xml:space="preserve"> - Az </w:t>
      </w:r>
      <w:proofErr w:type="spellStart"/>
      <w:r w:rsidRPr="003138C9">
        <w:t>if</w:t>
      </w:r>
      <w:proofErr w:type="spellEnd"/>
      <w:r w:rsidRPr="003138C9">
        <w:t xml:space="preserve"> utasítás azon része, amely akkor fut le, ha az </w:t>
      </w:r>
      <w:proofErr w:type="spellStart"/>
      <w:r w:rsidRPr="003138C9">
        <w:t>if</w:t>
      </w:r>
      <w:proofErr w:type="spellEnd"/>
      <w:r w:rsidRPr="003138C9">
        <w:t xml:space="preserve"> utasítás egyik feltétele sem igaz.</w:t>
      </w:r>
    </w:p>
    <w:p w14:paraId="1AC946D7" w14:textId="77777777" w:rsidR="003138C9" w:rsidRPr="003138C9" w:rsidRDefault="003138C9" w:rsidP="003138C9">
      <w:proofErr w:type="spellStart"/>
      <w:r w:rsidRPr="003138C9">
        <w:rPr>
          <w:b/>
          <w:bCs/>
        </w:rPr>
        <w:t>Switch</w:t>
      </w:r>
      <w:proofErr w:type="spellEnd"/>
      <w:r w:rsidRPr="003138C9">
        <w:t> - Egy feltételes utasításblokk, amely lehetővé teszi több feltétel ellenőrzését, majd egy művelet végrehajtását, ha az egyik feltétel igaz.</w:t>
      </w:r>
    </w:p>
    <w:p w14:paraId="309DEA18" w14:textId="77777777" w:rsidR="00294ED0" w:rsidRPr="00294ED0" w:rsidRDefault="00294ED0" w:rsidP="00294ED0">
      <w:proofErr w:type="spellStart"/>
      <w:r w:rsidRPr="00294ED0">
        <w:rPr>
          <w:b/>
          <w:bCs/>
        </w:rPr>
        <w:t>Single</w:t>
      </w:r>
      <w:proofErr w:type="spellEnd"/>
      <w:r w:rsidRPr="00294ED0">
        <w:rPr>
          <w:b/>
          <w:bCs/>
        </w:rPr>
        <w:t xml:space="preserve">-Line </w:t>
      </w:r>
      <w:proofErr w:type="spellStart"/>
      <w:r w:rsidRPr="00294ED0">
        <w:rPr>
          <w:b/>
          <w:bCs/>
        </w:rPr>
        <w:t>If</w:t>
      </w:r>
      <w:proofErr w:type="spellEnd"/>
      <w:r w:rsidRPr="00294ED0">
        <w:rPr>
          <w:b/>
          <w:bCs/>
        </w:rPr>
        <w:t xml:space="preserve"> </w:t>
      </w:r>
      <w:proofErr w:type="spellStart"/>
      <w:r w:rsidRPr="00294ED0">
        <w:rPr>
          <w:b/>
          <w:bCs/>
        </w:rPr>
        <w:t>Statement</w:t>
      </w:r>
      <w:proofErr w:type="spellEnd"/>
      <w:r w:rsidRPr="00294ED0">
        <w:rPr>
          <w:b/>
          <w:bCs/>
        </w:rPr>
        <w:t xml:space="preserve"> (Egysoros </w:t>
      </w:r>
      <w:proofErr w:type="spellStart"/>
      <w:r w:rsidRPr="00294ED0">
        <w:rPr>
          <w:b/>
          <w:bCs/>
        </w:rPr>
        <w:t>If</w:t>
      </w:r>
      <w:proofErr w:type="spellEnd"/>
      <w:r w:rsidRPr="00294ED0">
        <w:rPr>
          <w:b/>
          <w:bCs/>
        </w:rPr>
        <w:t xml:space="preserve"> utasítás)</w:t>
      </w:r>
      <w:r w:rsidRPr="00294ED0">
        <w:t xml:space="preserve"> - Egy olyan </w:t>
      </w:r>
      <w:proofErr w:type="spellStart"/>
      <w:r w:rsidRPr="00294ED0">
        <w:t>if</w:t>
      </w:r>
      <w:proofErr w:type="spellEnd"/>
      <w:r w:rsidRPr="00294ED0">
        <w:t xml:space="preserve"> utasítás típus, amely csak egy kódsort használ, és akkor használható, ha csak egy feltételt kell ellenőrizni.</w:t>
      </w:r>
    </w:p>
    <w:p w14:paraId="1512E2FF" w14:textId="177269B1" w:rsidR="001A7A57" w:rsidRPr="001A7A57" w:rsidRDefault="00913196" w:rsidP="001A7A57">
      <w:proofErr w:type="spellStart"/>
      <w:r w:rsidRPr="00913196">
        <w:rPr>
          <w:b/>
          <w:bCs/>
        </w:rPr>
        <w:t>Nesting</w:t>
      </w:r>
      <w:proofErr w:type="spellEnd"/>
      <w:r w:rsidRPr="00913196">
        <w:rPr>
          <w:b/>
          <w:bCs/>
        </w:rPr>
        <w:t xml:space="preserve"> (Beágyazás)</w:t>
      </w:r>
      <w:r w:rsidRPr="00913196">
        <w:t> - Az a feladat, amikor egy utasítást egy másik utasításba helyezünk, például egy feltételes utasítást egy másik feltételes utasításba vagy egy ciklust egy másik ciklusba.</w:t>
      </w:r>
    </w:p>
    <w:p w14:paraId="01207853" w14:textId="77777777" w:rsidR="009C6B7F" w:rsidRPr="009C6B7F" w:rsidRDefault="009C6B7F" w:rsidP="009C6B7F">
      <w:proofErr w:type="spellStart"/>
      <w:r w:rsidRPr="009C6B7F">
        <w:rPr>
          <w:b/>
          <w:bCs/>
        </w:rPr>
        <w:t>Do</w:t>
      </w:r>
      <w:proofErr w:type="spellEnd"/>
      <w:r w:rsidRPr="009C6B7F">
        <w:rPr>
          <w:b/>
          <w:bCs/>
        </w:rPr>
        <w:t xml:space="preserve"> </w:t>
      </w:r>
      <w:proofErr w:type="spellStart"/>
      <w:r w:rsidRPr="009C6B7F">
        <w:rPr>
          <w:b/>
          <w:bCs/>
        </w:rPr>
        <w:t>While</w:t>
      </w:r>
      <w:proofErr w:type="spellEnd"/>
      <w:r w:rsidRPr="009C6B7F">
        <w:rPr>
          <w:b/>
          <w:bCs/>
        </w:rPr>
        <w:t xml:space="preserve"> </w:t>
      </w:r>
      <w:proofErr w:type="spellStart"/>
      <w:r w:rsidRPr="009C6B7F">
        <w:rPr>
          <w:b/>
          <w:bCs/>
        </w:rPr>
        <w:t>Loop</w:t>
      </w:r>
      <w:proofErr w:type="spellEnd"/>
      <w:r w:rsidRPr="009C6B7F">
        <w:rPr>
          <w:b/>
          <w:bCs/>
        </w:rPr>
        <w:t xml:space="preserve"> (</w:t>
      </w:r>
      <w:proofErr w:type="spellStart"/>
      <w:r w:rsidRPr="009C6B7F">
        <w:rPr>
          <w:b/>
          <w:bCs/>
        </w:rPr>
        <w:t>Do</w:t>
      </w:r>
      <w:proofErr w:type="spellEnd"/>
      <w:r w:rsidRPr="009C6B7F">
        <w:rPr>
          <w:b/>
          <w:bCs/>
        </w:rPr>
        <w:t xml:space="preserve"> </w:t>
      </w:r>
      <w:proofErr w:type="spellStart"/>
      <w:r w:rsidRPr="009C6B7F">
        <w:rPr>
          <w:b/>
          <w:bCs/>
        </w:rPr>
        <w:t>While</w:t>
      </w:r>
      <w:proofErr w:type="spellEnd"/>
      <w:r w:rsidRPr="009C6B7F">
        <w:rPr>
          <w:b/>
          <w:bCs/>
        </w:rPr>
        <w:t xml:space="preserve"> ciklus)</w:t>
      </w:r>
      <w:r w:rsidRPr="009C6B7F">
        <w:t> - Egy feltételes ciklus, amely addig fut, amíg egy feltétel igaz, de legalább egyszer lefut, még akkor is, ha a feltétel kezdetben hamis.</w:t>
      </w:r>
    </w:p>
    <w:p w14:paraId="67C70350" w14:textId="77777777" w:rsidR="009C6B7F" w:rsidRPr="009C6B7F" w:rsidRDefault="009C6B7F" w:rsidP="009C6B7F">
      <w:proofErr w:type="spellStart"/>
      <w:r w:rsidRPr="009C6B7F">
        <w:rPr>
          <w:b/>
          <w:bCs/>
        </w:rPr>
        <w:t>While</w:t>
      </w:r>
      <w:proofErr w:type="spellEnd"/>
      <w:r w:rsidRPr="009C6B7F">
        <w:rPr>
          <w:b/>
          <w:bCs/>
        </w:rPr>
        <w:t xml:space="preserve"> </w:t>
      </w:r>
      <w:proofErr w:type="spellStart"/>
      <w:r w:rsidRPr="009C6B7F">
        <w:rPr>
          <w:b/>
          <w:bCs/>
        </w:rPr>
        <w:t>Loop</w:t>
      </w:r>
      <w:proofErr w:type="spellEnd"/>
      <w:r w:rsidRPr="009C6B7F">
        <w:rPr>
          <w:b/>
          <w:bCs/>
        </w:rPr>
        <w:t xml:space="preserve"> (</w:t>
      </w:r>
      <w:proofErr w:type="spellStart"/>
      <w:r w:rsidRPr="009C6B7F">
        <w:rPr>
          <w:b/>
          <w:bCs/>
        </w:rPr>
        <w:t>While</w:t>
      </w:r>
      <w:proofErr w:type="spellEnd"/>
      <w:r w:rsidRPr="009C6B7F">
        <w:rPr>
          <w:b/>
          <w:bCs/>
        </w:rPr>
        <w:t xml:space="preserve"> ciklus)</w:t>
      </w:r>
      <w:r w:rsidRPr="009C6B7F">
        <w:t> - Egy olyan ciklus, amely addig fut, amíg egy adott feltétel igaz.</w:t>
      </w:r>
    </w:p>
    <w:p w14:paraId="0DD8D974" w14:textId="77777777" w:rsidR="00385783" w:rsidRPr="00385783" w:rsidRDefault="00385783" w:rsidP="00385783">
      <w:proofErr w:type="spellStart"/>
      <w:r w:rsidRPr="00385783">
        <w:rPr>
          <w:b/>
          <w:bCs/>
        </w:rPr>
        <w:t>For</w:t>
      </w:r>
      <w:proofErr w:type="spellEnd"/>
      <w:r w:rsidRPr="00385783">
        <w:rPr>
          <w:b/>
          <w:bCs/>
        </w:rPr>
        <w:t xml:space="preserve"> </w:t>
      </w:r>
      <w:proofErr w:type="spellStart"/>
      <w:r w:rsidRPr="00385783">
        <w:rPr>
          <w:b/>
          <w:bCs/>
        </w:rPr>
        <w:t>Each</w:t>
      </w:r>
      <w:proofErr w:type="spellEnd"/>
      <w:r w:rsidRPr="00385783">
        <w:rPr>
          <w:b/>
          <w:bCs/>
        </w:rPr>
        <w:t xml:space="preserve"> </w:t>
      </w:r>
      <w:proofErr w:type="spellStart"/>
      <w:r w:rsidRPr="00385783">
        <w:rPr>
          <w:b/>
          <w:bCs/>
        </w:rPr>
        <w:t>Loop</w:t>
      </w:r>
      <w:proofErr w:type="spellEnd"/>
      <w:r w:rsidRPr="00385783">
        <w:rPr>
          <w:b/>
          <w:bCs/>
        </w:rPr>
        <w:t xml:space="preserve"> (</w:t>
      </w:r>
      <w:proofErr w:type="spellStart"/>
      <w:r w:rsidRPr="00385783">
        <w:rPr>
          <w:b/>
          <w:bCs/>
        </w:rPr>
        <w:t>For</w:t>
      </w:r>
      <w:proofErr w:type="spellEnd"/>
      <w:r w:rsidRPr="00385783">
        <w:rPr>
          <w:b/>
          <w:bCs/>
        </w:rPr>
        <w:t xml:space="preserve"> </w:t>
      </w:r>
      <w:proofErr w:type="spellStart"/>
      <w:r w:rsidRPr="00385783">
        <w:rPr>
          <w:b/>
          <w:bCs/>
        </w:rPr>
        <w:t>Each</w:t>
      </w:r>
      <w:proofErr w:type="spellEnd"/>
      <w:r w:rsidRPr="00385783">
        <w:rPr>
          <w:b/>
          <w:bCs/>
        </w:rPr>
        <w:t xml:space="preserve"> ciklus)</w:t>
      </w:r>
      <w:r w:rsidRPr="00385783">
        <w:t> - Egy olyan ciklus, amely egyszer fut le a csoport vagy gyűjtemény minden elemére.</w:t>
      </w:r>
    </w:p>
    <w:p w14:paraId="1127712D" w14:textId="77777777" w:rsidR="00385783" w:rsidRPr="00385783" w:rsidRDefault="00385783" w:rsidP="00385783">
      <w:proofErr w:type="spellStart"/>
      <w:r w:rsidRPr="00385783">
        <w:rPr>
          <w:b/>
          <w:bCs/>
        </w:rPr>
        <w:t>For</w:t>
      </w:r>
      <w:proofErr w:type="spellEnd"/>
      <w:r w:rsidRPr="00385783">
        <w:rPr>
          <w:b/>
          <w:bCs/>
        </w:rPr>
        <w:t xml:space="preserve"> </w:t>
      </w:r>
      <w:proofErr w:type="spellStart"/>
      <w:r w:rsidRPr="00385783">
        <w:rPr>
          <w:b/>
          <w:bCs/>
        </w:rPr>
        <w:t>Loop</w:t>
      </w:r>
      <w:proofErr w:type="spellEnd"/>
      <w:r w:rsidRPr="00385783">
        <w:rPr>
          <w:b/>
          <w:bCs/>
        </w:rPr>
        <w:t xml:space="preserve"> (</w:t>
      </w:r>
      <w:proofErr w:type="spellStart"/>
      <w:r w:rsidRPr="00385783">
        <w:rPr>
          <w:b/>
          <w:bCs/>
        </w:rPr>
        <w:t>For</w:t>
      </w:r>
      <w:proofErr w:type="spellEnd"/>
      <w:r w:rsidRPr="00385783">
        <w:rPr>
          <w:b/>
          <w:bCs/>
        </w:rPr>
        <w:t xml:space="preserve"> ciklus)</w:t>
      </w:r>
      <w:r w:rsidRPr="00385783">
        <w:t> - Egy olyan ciklus, amely meghatározott számú alkalommal fut le.</w:t>
      </w:r>
    </w:p>
    <w:p w14:paraId="38087BE9" w14:textId="77777777" w:rsidR="00C402E1" w:rsidRPr="00C402E1" w:rsidRDefault="00C402E1" w:rsidP="00C402E1">
      <w:proofErr w:type="spellStart"/>
      <w:r w:rsidRPr="00C402E1">
        <w:rPr>
          <w:b/>
          <w:bCs/>
        </w:rPr>
        <w:t>Break</w:t>
      </w:r>
      <w:proofErr w:type="spellEnd"/>
      <w:r w:rsidRPr="00C402E1">
        <w:t xml:space="preserve"> - Egy olyan utasítás, amely befejezi egy ciklus futását, vagy </w:t>
      </w:r>
      <w:proofErr w:type="spellStart"/>
      <w:r w:rsidRPr="00C402E1">
        <w:t>switch</w:t>
      </w:r>
      <w:proofErr w:type="spellEnd"/>
      <w:r w:rsidRPr="00C402E1">
        <w:t xml:space="preserve"> utasítás esetén befejezi a feltételek ellenőrzését az utasításban.</w:t>
      </w:r>
    </w:p>
    <w:p w14:paraId="0D9E82B4" w14:textId="77777777" w:rsidR="00A6306C" w:rsidRPr="00A6306C" w:rsidRDefault="00A6306C" w:rsidP="00A6306C">
      <w:proofErr w:type="spellStart"/>
      <w:r w:rsidRPr="00A6306C">
        <w:rPr>
          <w:b/>
          <w:bCs/>
        </w:rPr>
        <w:t>Continue</w:t>
      </w:r>
      <w:proofErr w:type="spellEnd"/>
      <w:r w:rsidRPr="00A6306C">
        <w:t> - Egy olyan utasítás, amely átugorja a ciklus egy iterációját.</w:t>
      </w:r>
    </w:p>
    <w:p w14:paraId="2115162D" w14:textId="736976EC" w:rsidR="001A7A57" w:rsidRPr="00E72B96" w:rsidRDefault="007961A0" w:rsidP="007961A0">
      <w:pPr>
        <w:pStyle w:val="Cmsor1"/>
        <w:rPr>
          <w:b/>
          <w:bCs/>
        </w:rPr>
      </w:pPr>
      <w:r w:rsidRPr="00E72B96">
        <w:rPr>
          <w:b/>
          <w:bCs/>
        </w:rPr>
        <w:lastRenderedPageBreak/>
        <w:t>OOP alapok</w:t>
      </w:r>
    </w:p>
    <w:p w14:paraId="75BD156B" w14:textId="77777777" w:rsidR="00903B0E" w:rsidRPr="00903B0E" w:rsidRDefault="00903B0E" w:rsidP="00903B0E">
      <w:proofErr w:type="spellStart"/>
      <w:r w:rsidRPr="00903B0E">
        <w:rPr>
          <w:b/>
          <w:bCs/>
        </w:rPr>
        <w:t>Object</w:t>
      </w:r>
      <w:proofErr w:type="spellEnd"/>
      <w:r w:rsidRPr="00903B0E">
        <w:rPr>
          <w:b/>
          <w:bCs/>
        </w:rPr>
        <w:t xml:space="preserve"> (Objektum)</w:t>
      </w:r>
      <w:r w:rsidRPr="00903B0E">
        <w:t xml:space="preserve"> – Egy osztályból származtatott entitás, amelynek lehetnek definiált tulajdonságai, és amelyen metódusok alkalmazhatók.</w:t>
      </w:r>
    </w:p>
    <w:p w14:paraId="074E9A96" w14:textId="77777777" w:rsidR="0068020D" w:rsidRPr="0068020D" w:rsidRDefault="0068020D" w:rsidP="0068020D">
      <w:proofErr w:type="spellStart"/>
      <w:r w:rsidRPr="0068020D">
        <w:rPr>
          <w:b/>
          <w:bCs/>
        </w:rPr>
        <w:t>Object</w:t>
      </w:r>
      <w:proofErr w:type="spellEnd"/>
      <w:r w:rsidRPr="0068020D">
        <w:rPr>
          <w:b/>
          <w:bCs/>
        </w:rPr>
        <w:t>-Oriented (Objektumorientált)</w:t>
      </w:r>
      <w:r w:rsidRPr="0068020D">
        <w:t xml:space="preserve"> – Olyan programozási szemlélet, amelyben osztályokat hozunk létre az objektumok meghatározására. Az objektumok rendelkezhetnek </w:t>
      </w:r>
      <w:proofErr w:type="gramStart"/>
      <w:r w:rsidRPr="0068020D">
        <w:t>tulajdonságokkal,</w:t>
      </w:r>
      <w:proofErr w:type="gramEnd"/>
      <w:r w:rsidRPr="0068020D">
        <w:t xml:space="preserve"> és metódusokkal is, amelyek műveleteket (akciókat) hajtanak végre rajtuk.</w:t>
      </w:r>
    </w:p>
    <w:p w14:paraId="7D914478" w14:textId="77777777" w:rsidR="00F57B6A" w:rsidRPr="00F57B6A" w:rsidRDefault="00F57B6A" w:rsidP="00F57B6A">
      <w:proofErr w:type="spellStart"/>
      <w:r w:rsidRPr="00F57B6A">
        <w:rPr>
          <w:b/>
          <w:bCs/>
        </w:rPr>
        <w:t>Property</w:t>
      </w:r>
      <w:proofErr w:type="spellEnd"/>
      <w:r w:rsidRPr="00F57B6A">
        <w:rPr>
          <w:b/>
          <w:bCs/>
        </w:rPr>
        <w:t xml:space="preserve"> (Tulajdonság)</w:t>
      </w:r>
      <w:r w:rsidRPr="00F57B6A">
        <w:t xml:space="preserve"> – Az objektum egy jellemzője vagy adata, amely értéket tárol, és az objektum állapotát írja le.</w:t>
      </w:r>
    </w:p>
    <w:p w14:paraId="3476E330" w14:textId="77777777" w:rsidR="005F038A" w:rsidRPr="005F038A" w:rsidRDefault="005F038A" w:rsidP="005F038A">
      <w:proofErr w:type="spellStart"/>
      <w:r w:rsidRPr="005F038A">
        <w:rPr>
          <w:b/>
          <w:bCs/>
        </w:rPr>
        <w:t>Constructor</w:t>
      </w:r>
      <w:proofErr w:type="spellEnd"/>
      <w:r w:rsidRPr="005F038A">
        <w:rPr>
          <w:b/>
          <w:bCs/>
        </w:rPr>
        <w:t xml:space="preserve"> (Konstruktor)</w:t>
      </w:r>
      <w:r w:rsidRPr="005F038A">
        <w:t xml:space="preserve"> – Egy metódus, amelynek neve megegyezik az osztály nevével, és amelynek célja az osztály egy objektumpéldányának létrehozása.</w:t>
      </w:r>
    </w:p>
    <w:p w14:paraId="5CAE720C" w14:textId="77777777" w:rsidR="00D46284" w:rsidRPr="00D46284" w:rsidRDefault="00D46284" w:rsidP="00D46284">
      <w:proofErr w:type="spellStart"/>
      <w:r w:rsidRPr="00D46284">
        <w:rPr>
          <w:b/>
          <w:bCs/>
        </w:rPr>
        <w:t>Overloading</w:t>
      </w:r>
      <w:proofErr w:type="spellEnd"/>
      <w:r w:rsidRPr="00D46284">
        <w:rPr>
          <w:b/>
          <w:bCs/>
        </w:rPr>
        <w:t xml:space="preserve"> (Túlterhelés)</w:t>
      </w:r>
      <w:r w:rsidRPr="00D46284">
        <w:t xml:space="preserve"> – Egy metódus többszöri létrehozása azonos névvel, de eltérő paraméterekkel, annak érdekében, hogy a metódus különböző célokra legyen használható.</w:t>
      </w:r>
    </w:p>
    <w:p w14:paraId="42DD1D35" w14:textId="77777777" w:rsidR="007C5B39" w:rsidRPr="007C5B39" w:rsidRDefault="007C5B39" w:rsidP="007C5B39">
      <w:r w:rsidRPr="007C5B39">
        <w:rPr>
          <w:b/>
          <w:bCs/>
        </w:rPr>
        <w:t>Java</w:t>
      </w:r>
      <w:r w:rsidRPr="007C5B39">
        <w:t xml:space="preserve"> – Egy objektumorientált programozási nyelv, amelyet mindenféle alkalmazás fejlesztésére használnak.</w:t>
      </w:r>
    </w:p>
    <w:p w14:paraId="0081A6C8" w14:textId="77777777" w:rsidR="00964B63" w:rsidRPr="00964B63" w:rsidRDefault="00964B63" w:rsidP="00964B63">
      <w:proofErr w:type="spellStart"/>
      <w:r w:rsidRPr="00964B63">
        <w:rPr>
          <w:b/>
          <w:bCs/>
        </w:rPr>
        <w:t>Package</w:t>
      </w:r>
      <w:proofErr w:type="spellEnd"/>
      <w:r w:rsidRPr="00964B63">
        <w:rPr>
          <w:b/>
          <w:bCs/>
        </w:rPr>
        <w:t xml:space="preserve"> (Csomag)</w:t>
      </w:r>
      <w:r w:rsidRPr="00964B63">
        <w:t xml:space="preserve"> – Egy Java segédeszköz, amely az alkalmazáson belüli funkcionalitást bővíti.</w:t>
      </w:r>
    </w:p>
    <w:p w14:paraId="051D972B" w14:textId="77777777" w:rsidR="00ED133B" w:rsidRPr="00ED133B" w:rsidRDefault="00ED133B" w:rsidP="00ED133B">
      <w:proofErr w:type="gramStart"/>
      <w:r w:rsidRPr="00ED133B">
        <w:rPr>
          <w:b/>
          <w:bCs/>
        </w:rPr>
        <w:t>Non-</w:t>
      </w:r>
      <w:proofErr w:type="spellStart"/>
      <w:r w:rsidRPr="00ED133B">
        <w:rPr>
          <w:b/>
          <w:bCs/>
        </w:rPr>
        <w:t>static</w:t>
      </w:r>
      <w:proofErr w:type="spellEnd"/>
      <w:proofErr w:type="gramEnd"/>
      <w:r w:rsidRPr="00ED133B">
        <w:rPr>
          <w:b/>
          <w:bCs/>
        </w:rPr>
        <w:t xml:space="preserve"> </w:t>
      </w:r>
      <w:proofErr w:type="spellStart"/>
      <w:r w:rsidRPr="00ED133B">
        <w:rPr>
          <w:b/>
          <w:bCs/>
        </w:rPr>
        <w:t>class</w:t>
      </w:r>
      <w:proofErr w:type="spellEnd"/>
      <w:r w:rsidRPr="00ED133B">
        <w:rPr>
          <w:b/>
          <w:bCs/>
        </w:rPr>
        <w:t xml:space="preserve"> (Nem statikus osztály)</w:t>
      </w:r>
      <w:r w:rsidRPr="00ED133B">
        <w:t xml:space="preserve"> – Olyan osztály, amelynek </w:t>
      </w:r>
      <w:proofErr w:type="spellStart"/>
      <w:r w:rsidRPr="00ED133B">
        <w:t>példányosításához</w:t>
      </w:r>
      <w:proofErr w:type="spellEnd"/>
      <w:r w:rsidRPr="00ED133B">
        <w:t xml:space="preserve"> szükség van egy másik osztály objektumára, és amely nem használható önállóan statikus környezetben.</w:t>
      </w:r>
    </w:p>
    <w:p w14:paraId="501E2771" w14:textId="77777777" w:rsidR="00CE62EC" w:rsidRPr="00CE62EC" w:rsidRDefault="00CE62EC" w:rsidP="00CE62EC">
      <w:proofErr w:type="spellStart"/>
      <w:r w:rsidRPr="00CE62EC">
        <w:rPr>
          <w:b/>
          <w:bCs/>
        </w:rPr>
        <w:t>This</w:t>
      </w:r>
      <w:proofErr w:type="spellEnd"/>
      <w:r w:rsidRPr="00CE62EC">
        <w:rPr>
          <w:b/>
          <w:bCs/>
        </w:rPr>
        <w:t xml:space="preserve"> </w:t>
      </w:r>
      <w:proofErr w:type="spellStart"/>
      <w:r w:rsidRPr="00CE62EC">
        <w:rPr>
          <w:b/>
          <w:bCs/>
        </w:rPr>
        <w:t>Keyword</w:t>
      </w:r>
      <w:proofErr w:type="spellEnd"/>
      <w:r w:rsidRPr="00CE62EC">
        <w:rPr>
          <w:b/>
          <w:bCs/>
        </w:rPr>
        <w:t xml:space="preserve"> (</w:t>
      </w:r>
      <w:proofErr w:type="spellStart"/>
      <w:r w:rsidRPr="00CE62EC">
        <w:rPr>
          <w:b/>
          <w:bCs/>
        </w:rPr>
        <w:t>this</w:t>
      </w:r>
      <w:proofErr w:type="spellEnd"/>
      <w:r w:rsidRPr="00CE62EC">
        <w:rPr>
          <w:b/>
          <w:bCs/>
        </w:rPr>
        <w:t xml:space="preserve"> kulcsszó)</w:t>
      </w:r>
      <w:r w:rsidRPr="00CE62EC">
        <w:t xml:space="preserve"> – Egy kulcsszó, amely a jelenlegi objektumra hivatkozik.</w:t>
      </w:r>
    </w:p>
    <w:p w14:paraId="6CF215A0" w14:textId="77777777" w:rsidR="00FA1C5D" w:rsidRPr="00FA1C5D" w:rsidRDefault="00FA1C5D" w:rsidP="00FA1C5D">
      <w:proofErr w:type="spellStart"/>
      <w:r w:rsidRPr="00FA1C5D">
        <w:rPr>
          <w:b/>
          <w:bCs/>
        </w:rPr>
        <w:t>Inheritance</w:t>
      </w:r>
      <w:proofErr w:type="spellEnd"/>
      <w:r w:rsidRPr="00FA1C5D">
        <w:rPr>
          <w:b/>
          <w:bCs/>
        </w:rPr>
        <w:t xml:space="preserve"> (Öröklődés)</w:t>
      </w:r>
      <w:r w:rsidRPr="00FA1C5D">
        <w:t xml:space="preserve"> – Olyan osztály létrehozása, amely a szülőosztály tulajdonságait és metódusait használja.</w:t>
      </w:r>
    </w:p>
    <w:p w14:paraId="593E6FA0" w14:textId="77777777" w:rsidR="00FA1C5D" w:rsidRPr="00FA1C5D" w:rsidRDefault="00FA1C5D" w:rsidP="00FA1C5D">
      <w:proofErr w:type="spellStart"/>
      <w:r w:rsidRPr="00FA1C5D">
        <w:rPr>
          <w:b/>
          <w:bCs/>
        </w:rPr>
        <w:t>Override</w:t>
      </w:r>
      <w:proofErr w:type="spellEnd"/>
      <w:r w:rsidRPr="00FA1C5D">
        <w:rPr>
          <w:b/>
          <w:bCs/>
        </w:rPr>
        <w:t xml:space="preserve"> (Felülírás)</w:t>
      </w:r>
      <w:r w:rsidRPr="00FA1C5D">
        <w:t xml:space="preserve"> – Egy metódus módosítása az osztályban, amely a szülőosztályból örökölt alapértelmezett metódust változtatja meg.</w:t>
      </w:r>
    </w:p>
    <w:p w14:paraId="1D4AFA12" w14:textId="77777777" w:rsidR="00917565" w:rsidRPr="00917565" w:rsidRDefault="00917565" w:rsidP="00917565">
      <w:r w:rsidRPr="00917565">
        <w:rPr>
          <w:b/>
          <w:bCs/>
        </w:rPr>
        <w:t>@Override</w:t>
      </w:r>
      <w:r w:rsidRPr="00917565">
        <w:t xml:space="preserve"> – Egy annotáció, amely jelzi, hogy a metódus felülír egy szülőosztályból örökölt metódust.</w:t>
      </w:r>
    </w:p>
    <w:p w14:paraId="6AF8CAAE" w14:textId="77777777" w:rsidR="00020D21" w:rsidRPr="00020D21" w:rsidRDefault="00020D21" w:rsidP="00020D21">
      <w:proofErr w:type="spellStart"/>
      <w:r w:rsidRPr="00020D21">
        <w:rPr>
          <w:b/>
          <w:bCs/>
        </w:rPr>
        <w:t>Private</w:t>
      </w:r>
      <w:proofErr w:type="spellEnd"/>
      <w:r w:rsidRPr="00020D21">
        <w:rPr>
          <w:b/>
          <w:bCs/>
        </w:rPr>
        <w:t xml:space="preserve"> (Privát)</w:t>
      </w:r>
      <w:r w:rsidRPr="00020D21">
        <w:t xml:space="preserve"> – Egy osztályon belüli objektum, amely csak abban az osztályban használható, amelyben definiálták.</w:t>
      </w:r>
    </w:p>
    <w:p w14:paraId="7BB4F11D" w14:textId="77777777" w:rsidR="007614B5" w:rsidRPr="007614B5" w:rsidRDefault="007614B5" w:rsidP="007614B5">
      <w:r w:rsidRPr="007614B5">
        <w:rPr>
          <w:b/>
          <w:bCs/>
        </w:rPr>
        <w:t>Public (Publikus)</w:t>
      </w:r>
      <w:r w:rsidRPr="007614B5">
        <w:t xml:space="preserve"> – Egy osztályon belüli objektum, amely az alkalmazás bármely részén használható.</w:t>
      </w:r>
    </w:p>
    <w:p w14:paraId="5E2541A5" w14:textId="77777777" w:rsidR="00C8333D" w:rsidRPr="00C8333D" w:rsidRDefault="00C8333D" w:rsidP="00C8333D">
      <w:proofErr w:type="spellStart"/>
      <w:r w:rsidRPr="00C8333D">
        <w:rPr>
          <w:b/>
          <w:bCs/>
        </w:rPr>
        <w:t>Protected</w:t>
      </w:r>
      <w:proofErr w:type="spellEnd"/>
      <w:r w:rsidRPr="00C8333D">
        <w:rPr>
          <w:b/>
          <w:bCs/>
        </w:rPr>
        <w:t xml:space="preserve"> (Védett)</w:t>
      </w:r>
      <w:r w:rsidRPr="00C8333D">
        <w:t xml:space="preserve"> – Egy osztályon belüli objektum, amely a deklaráló osztályban és bármely, az eredeti osztályból örökölt osztályban használható.</w:t>
      </w:r>
    </w:p>
    <w:p w14:paraId="1022012C" w14:textId="77777777" w:rsidR="003578AB" w:rsidRPr="003578AB" w:rsidRDefault="003578AB" w:rsidP="003578AB">
      <w:proofErr w:type="spellStart"/>
      <w:r w:rsidRPr="003578AB">
        <w:rPr>
          <w:b/>
          <w:bCs/>
        </w:rPr>
        <w:t>Instance</w:t>
      </w:r>
      <w:proofErr w:type="spellEnd"/>
      <w:r w:rsidRPr="003578AB">
        <w:rPr>
          <w:b/>
          <w:bCs/>
        </w:rPr>
        <w:t xml:space="preserve"> Data </w:t>
      </w:r>
      <w:proofErr w:type="spellStart"/>
      <w:r w:rsidRPr="003578AB">
        <w:rPr>
          <w:b/>
          <w:bCs/>
        </w:rPr>
        <w:t>Member</w:t>
      </w:r>
      <w:proofErr w:type="spellEnd"/>
      <w:r w:rsidRPr="003578AB">
        <w:rPr>
          <w:b/>
          <w:bCs/>
        </w:rPr>
        <w:t xml:space="preserve"> (Példányadat-tag)</w:t>
      </w:r>
      <w:r w:rsidRPr="003578AB">
        <w:t xml:space="preserve"> – Olyan adat-tag, amely minden használatkor külön </w:t>
      </w:r>
      <w:proofErr w:type="spellStart"/>
      <w:r w:rsidRPr="003578AB">
        <w:t>memóriahelyet</w:t>
      </w:r>
      <w:proofErr w:type="spellEnd"/>
      <w:r w:rsidRPr="003578AB">
        <w:t xml:space="preserve"> foglal az objektum számára.</w:t>
      </w:r>
    </w:p>
    <w:p w14:paraId="2D2DCDD6" w14:textId="77777777" w:rsidR="00FD6780" w:rsidRPr="00FD6780" w:rsidRDefault="00FD6780" w:rsidP="00FD6780">
      <w:proofErr w:type="spellStart"/>
      <w:r w:rsidRPr="00FD6780">
        <w:rPr>
          <w:b/>
          <w:bCs/>
        </w:rPr>
        <w:lastRenderedPageBreak/>
        <w:t>Static</w:t>
      </w:r>
      <w:proofErr w:type="spellEnd"/>
      <w:r w:rsidRPr="00FD6780">
        <w:rPr>
          <w:b/>
          <w:bCs/>
        </w:rPr>
        <w:t xml:space="preserve"> Data </w:t>
      </w:r>
      <w:proofErr w:type="spellStart"/>
      <w:r w:rsidRPr="00FD6780">
        <w:rPr>
          <w:b/>
          <w:bCs/>
        </w:rPr>
        <w:t>Member</w:t>
      </w:r>
      <w:proofErr w:type="spellEnd"/>
      <w:r w:rsidRPr="00FD6780">
        <w:rPr>
          <w:b/>
          <w:bCs/>
        </w:rPr>
        <w:t xml:space="preserve"> (Statikus adat-tag)</w:t>
      </w:r>
      <w:r w:rsidRPr="00FD6780">
        <w:t xml:space="preserve"> – Olyan adat-tag, amely mindig ugyanazt a </w:t>
      </w:r>
      <w:proofErr w:type="spellStart"/>
      <w:r w:rsidRPr="00FD6780">
        <w:t>memóriahelyet</w:t>
      </w:r>
      <w:proofErr w:type="spellEnd"/>
      <w:r w:rsidRPr="00FD6780">
        <w:t xml:space="preserve"> használja, függetlenül attól, hányszor hívják meg.</w:t>
      </w:r>
    </w:p>
    <w:p w14:paraId="5984FD82" w14:textId="4EED8EB8" w:rsidR="00565065" w:rsidRPr="00565065" w:rsidRDefault="00565065" w:rsidP="00565065">
      <w:proofErr w:type="spellStart"/>
      <w:r w:rsidRPr="00565065">
        <w:rPr>
          <w:b/>
          <w:bCs/>
        </w:rPr>
        <w:t>Static</w:t>
      </w:r>
      <w:proofErr w:type="spellEnd"/>
      <w:r w:rsidRPr="00565065">
        <w:rPr>
          <w:b/>
          <w:bCs/>
        </w:rPr>
        <w:t xml:space="preserve"> </w:t>
      </w:r>
      <w:proofErr w:type="spellStart"/>
      <w:r w:rsidRPr="00565065">
        <w:rPr>
          <w:b/>
          <w:bCs/>
        </w:rPr>
        <w:t>Final</w:t>
      </w:r>
      <w:proofErr w:type="spellEnd"/>
      <w:r w:rsidRPr="00565065">
        <w:rPr>
          <w:b/>
          <w:bCs/>
        </w:rPr>
        <w:t xml:space="preserve"> (Statikus végleges)</w:t>
      </w:r>
      <w:r w:rsidRPr="00565065">
        <w:t xml:space="preserve"> – Egy parancs, amellyel egy változóhoz állandó</w:t>
      </w:r>
      <w:r>
        <w:t xml:space="preserve"> (konstans)</w:t>
      </w:r>
      <w:r w:rsidRPr="00565065">
        <w:t xml:space="preserve"> értéket hozunk létre.</w:t>
      </w:r>
    </w:p>
    <w:p w14:paraId="25BA4C9A" w14:textId="77777777" w:rsidR="00984BD1" w:rsidRPr="00984BD1" w:rsidRDefault="00984BD1" w:rsidP="00984BD1">
      <w:proofErr w:type="spellStart"/>
      <w:r w:rsidRPr="00984BD1">
        <w:rPr>
          <w:b/>
          <w:bCs/>
        </w:rPr>
        <w:t>Encapsulation</w:t>
      </w:r>
      <w:proofErr w:type="spellEnd"/>
      <w:r w:rsidRPr="00984BD1">
        <w:rPr>
          <w:b/>
          <w:bCs/>
        </w:rPr>
        <w:t xml:space="preserve"> (</w:t>
      </w:r>
      <w:proofErr w:type="spellStart"/>
      <w:r w:rsidRPr="00984BD1">
        <w:rPr>
          <w:b/>
          <w:bCs/>
        </w:rPr>
        <w:t>Kapszulázás</w:t>
      </w:r>
      <w:proofErr w:type="spellEnd"/>
      <w:r w:rsidRPr="00984BD1">
        <w:rPr>
          <w:b/>
          <w:bCs/>
        </w:rPr>
        <w:t>)</w:t>
      </w:r>
      <w:r w:rsidRPr="00984BD1">
        <w:t xml:space="preserve"> – Egy osztályon belüli privát változó elrejtésének folyamata.</w:t>
      </w:r>
    </w:p>
    <w:p w14:paraId="4141DB1A" w14:textId="77777777" w:rsidR="00771C3A" w:rsidRPr="00771C3A" w:rsidRDefault="00771C3A" w:rsidP="00771C3A">
      <w:proofErr w:type="spellStart"/>
      <w:r w:rsidRPr="00771C3A">
        <w:rPr>
          <w:b/>
          <w:bCs/>
        </w:rPr>
        <w:t>Parameter</w:t>
      </w:r>
      <w:proofErr w:type="spellEnd"/>
      <w:r w:rsidRPr="00771C3A">
        <w:rPr>
          <w:b/>
          <w:bCs/>
        </w:rPr>
        <w:t xml:space="preserve"> (Paraméter)</w:t>
      </w:r>
      <w:r w:rsidRPr="00771C3A">
        <w:t xml:space="preserve"> – Egy változó, amelyet egy metódus deklarációjához használnak, és amely a metódus </w:t>
      </w:r>
      <w:proofErr w:type="spellStart"/>
      <w:r w:rsidRPr="00771C3A">
        <w:t>belsejében</w:t>
      </w:r>
      <w:proofErr w:type="spellEnd"/>
      <w:r w:rsidRPr="00771C3A">
        <w:t xml:space="preserve"> végrehajtott kód részét képezi.</w:t>
      </w:r>
    </w:p>
    <w:p w14:paraId="18660A73" w14:textId="77777777" w:rsidR="00B143AF" w:rsidRPr="00B143AF" w:rsidRDefault="00B143AF" w:rsidP="00B143AF">
      <w:proofErr w:type="spellStart"/>
      <w:r w:rsidRPr="00B143AF">
        <w:rPr>
          <w:b/>
          <w:bCs/>
        </w:rPr>
        <w:t>Return</w:t>
      </w:r>
      <w:proofErr w:type="spellEnd"/>
      <w:r w:rsidRPr="00B143AF">
        <w:rPr>
          <w:b/>
          <w:bCs/>
        </w:rPr>
        <w:t xml:space="preserve"> (Visszatérés)</w:t>
      </w:r>
      <w:r w:rsidRPr="00B143AF">
        <w:t xml:space="preserve"> – Egy kulcsszó, amely a metódusban jelzi, hogy a metódus befejezése után egy érték kerül visszaadásra.</w:t>
      </w:r>
    </w:p>
    <w:p w14:paraId="4F47EF01" w14:textId="77777777" w:rsidR="00351FEF" w:rsidRPr="00351FEF" w:rsidRDefault="00351FEF" w:rsidP="00351FEF">
      <w:proofErr w:type="spellStart"/>
      <w:r w:rsidRPr="00351FEF">
        <w:rPr>
          <w:b/>
          <w:bCs/>
        </w:rPr>
        <w:t>Instantiation</w:t>
      </w:r>
      <w:proofErr w:type="spellEnd"/>
      <w:r w:rsidRPr="00351FEF">
        <w:rPr>
          <w:b/>
          <w:bCs/>
        </w:rPr>
        <w:t xml:space="preserve"> (</w:t>
      </w:r>
      <w:proofErr w:type="spellStart"/>
      <w:r w:rsidRPr="00351FEF">
        <w:rPr>
          <w:b/>
          <w:bCs/>
        </w:rPr>
        <w:t>Példányosítás</w:t>
      </w:r>
      <w:proofErr w:type="spellEnd"/>
      <w:r w:rsidRPr="00351FEF">
        <w:rPr>
          <w:b/>
          <w:bCs/>
        </w:rPr>
        <w:t>)</w:t>
      </w:r>
      <w:r w:rsidRPr="00351FEF">
        <w:t xml:space="preserve"> – Egy új osztálypéldány létrehozásának folyamata.</w:t>
      </w:r>
    </w:p>
    <w:p w14:paraId="2A03FFF9" w14:textId="361F6522" w:rsidR="007961A0" w:rsidRPr="00821160" w:rsidRDefault="00821160" w:rsidP="00821160">
      <w:pPr>
        <w:pStyle w:val="Cmsor1"/>
        <w:rPr>
          <w:b/>
          <w:bCs/>
        </w:rPr>
      </w:pPr>
      <w:r w:rsidRPr="00821160">
        <w:rPr>
          <w:b/>
          <w:bCs/>
        </w:rPr>
        <w:t>Hibakeresés</w:t>
      </w:r>
    </w:p>
    <w:p w14:paraId="7E916927" w14:textId="77777777" w:rsidR="009413F2" w:rsidRPr="009413F2" w:rsidRDefault="009413F2" w:rsidP="009413F2">
      <w:proofErr w:type="spellStart"/>
      <w:r w:rsidRPr="009413F2">
        <w:rPr>
          <w:b/>
          <w:bCs/>
        </w:rPr>
        <w:t>Debugging</w:t>
      </w:r>
      <w:proofErr w:type="spellEnd"/>
      <w:r w:rsidRPr="009413F2">
        <w:rPr>
          <w:b/>
          <w:bCs/>
        </w:rPr>
        <w:t xml:space="preserve"> (Hibakeresés)</w:t>
      </w:r>
      <w:r w:rsidRPr="009413F2">
        <w:t xml:space="preserve"> – A kódon belüli hibák és működési hiányosságok megszüntetésének folyamata.</w:t>
      </w:r>
    </w:p>
    <w:p w14:paraId="207E1C7F" w14:textId="77777777" w:rsidR="00F01C88" w:rsidRPr="00F01C88" w:rsidRDefault="00F01C88" w:rsidP="00F01C88">
      <w:proofErr w:type="spellStart"/>
      <w:r w:rsidRPr="00F01C88">
        <w:rPr>
          <w:b/>
          <w:bCs/>
        </w:rPr>
        <w:t>Console</w:t>
      </w:r>
      <w:proofErr w:type="spellEnd"/>
      <w:r w:rsidRPr="00F01C88">
        <w:rPr>
          <w:b/>
          <w:bCs/>
        </w:rPr>
        <w:t xml:space="preserve"> </w:t>
      </w:r>
      <w:proofErr w:type="spellStart"/>
      <w:r w:rsidRPr="00F01C88">
        <w:rPr>
          <w:b/>
          <w:bCs/>
        </w:rPr>
        <w:t>Exception</w:t>
      </w:r>
      <w:proofErr w:type="spellEnd"/>
      <w:r w:rsidRPr="00F01C88">
        <w:rPr>
          <w:b/>
          <w:bCs/>
        </w:rPr>
        <w:t xml:space="preserve"> (Konzol kivétel)</w:t>
      </w:r>
      <w:r w:rsidRPr="00F01C88">
        <w:t xml:space="preserve"> – Egy hiba, amely a konzolon jelenik meg, amikor az alkalmazást futtatják.</w:t>
      </w:r>
    </w:p>
    <w:p w14:paraId="3CFFDB24" w14:textId="77777777" w:rsidR="0069019E" w:rsidRPr="0069019E" w:rsidRDefault="0069019E" w:rsidP="0069019E">
      <w:proofErr w:type="spellStart"/>
      <w:r w:rsidRPr="0069019E">
        <w:rPr>
          <w:b/>
          <w:bCs/>
        </w:rPr>
        <w:t>Logic</w:t>
      </w:r>
      <w:proofErr w:type="spellEnd"/>
      <w:r w:rsidRPr="0069019E">
        <w:rPr>
          <w:b/>
          <w:bCs/>
        </w:rPr>
        <w:t xml:space="preserve"> </w:t>
      </w:r>
      <w:proofErr w:type="spellStart"/>
      <w:r w:rsidRPr="0069019E">
        <w:rPr>
          <w:b/>
          <w:bCs/>
        </w:rPr>
        <w:t>Error</w:t>
      </w:r>
      <w:proofErr w:type="spellEnd"/>
      <w:r w:rsidRPr="0069019E">
        <w:rPr>
          <w:b/>
          <w:bCs/>
        </w:rPr>
        <w:t xml:space="preserve"> (Logikai hiba)</w:t>
      </w:r>
      <w:r w:rsidRPr="0069019E">
        <w:t xml:space="preserve"> – Olyan kódhiba, amely a vártól eltérő eredményt ad.</w:t>
      </w:r>
    </w:p>
    <w:p w14:paraId="5136F49D" w14:textId="77777777" w:rsidR="00882D75" w:rsidRPr="00882D75" w:rsidRDefault="00882D75" w:rsidP="00882D75">
      <w:proofErr w:type="spellStart"/>
      <w:r w:rsidRPr="00882D75">
        <w:rPr>
          <w:b/>
          <w:bCs/>
        </w:rPr>
        <w:t>Stack</w:t>
      </w:r>
      <w:proofErr w:type="spellEnd"/>
      <w:r w:rsidRPr="00882D75">
        <w:rPr>
          <w:b/>
          <w:bCs/>
        </w:rPr>
        <w:t xml:space="preserve"> </w:t>
      </w:r>
      <w:proofErr w:type="spellStart"/>
      <w:r w:rsidRPr="00882D75">
        <w:rPr>
          <w:b/>
          <w:bCs/>
        </w:rPr>
        <w:t>Trace</w:t>
      </w:r>
      <w:proofErr w:type="spellEnd"/>
      <w:r w:rsidRPr="00882D75">
        <w:rPr>
          <w:b/>
          <w:bCs/>
        </w:rPr>
        <w:t xml:space="preserve"> (Veremnyomkövetés)</w:t>
      </w:r>
      <w:r w:rsidRPr="00882D75">
        <w:t xml:space="preserve"> – Egy időrendi lista a sorokról, amelyek hibát okoznak, jelezve, hogy a kód melyik sorában történt probléma.</w:t>
      </w:r>
    </w:p>
    <w:p w14:paraId="7CF38905" w14:textId="77777777" w:rsidR="00E10E2C" w:rsidRPr="00E10E2C" w:rsidRDefault="00E10E2C" w:rsidP="00E10E2C">
      <w:proofErr w:type="spellStart"/>
      <w:r w:rsidRPr="00E10E2C">
        <w:rPr>
          <w:b/>
          <w:bCs/>
        </w:rPr>
        <w:t>Try</w:t>
      </w:r>
      <w:proofErr w:type="spellEnd"/>
      <w:r w:rsidRPr="00E10E2C">
        <w:rPr>
          <w:b/>
          <w:bCs/>
        </w:rPr>
        <w:t xml:space="preserve"> (</w:t>
      </w:r>
      <w:proofErr w:type="spellStart"/>
      <w:r w:rsidRPr="00E10E2C">
        <w:rPr>
          <w:b/>
          <w:bCs/>
        </w:rPr>
        <w:t>Try</w:t>
      </w:r>
      <w:proofErr w:type="spellEnd"/>
      <w:r w:rsidRPr="00E10E2C">
        <w:rPr>
          <w:b/>
          <w:bCs/>
        </w:rPr>
        <w:t xml:space="preserve"> blokk)</w:t>
      </w:r>
      <w:r w:rsidRPr="00E10E2C">
        <w:t xml:space="preserve"> – Egy kódrészlet, amelyet megpróbálunk végrehajtani, a </w:t>
      </w:r>
      <w:proofErr w:type="spellStart"/>
      <w:r w:rsidRPr="00E10E2C">
        <w:rPr>
          <w:b/>
          <w:bCs/>
        </w:rPr>
        <w:t>try-catch-finally</w:t>
      </w:r>
      <w:proofErr w:type="spellEnd"/>
      <w:r w:rsidRPr="00E10E2C">
        <w:t xml:space="preserve"> szerkezet részeként.</w:t>
      </w:r>
    </w:p>
    <w:p w14:paraId="335C2EC2" w14:textId="77777777" w:rsidR="00E10E2C" w:rsidRPr="00E10E2C" w:rsidRDefault="00E10E2C" w:rsidP="00E10E2C">
      <w:proofErr w:type="spellStart"/>
      <w:r w:rsidRPr="00E10E2C">
        <w:rPr>
          <w:b/>
          <w:bCs/>
        </w:rPr>
        <w:t>Catch</w:t>
      </w:r>
      <w:proofErr w:type="spellEnd"/>
      <w:r w:rsidRPr="00E10E2C">
        <w:rPr>
          <w:b/>
          <w:bCs/>
        </w:rPr>
        <w:t xml:space="preserve"> (</w:t>
      </w:r>
      <w:proofErr w:type="spellStart"/>
      <w:r w:rsidRPr="00E10E2C">
        <w:rPr>
          <w:b/>
          <w:bCs/>
        </w:rPr>
        <w:t>Catch</w:t>
      </w:r>
      <w:proofErr w:type="spellEnd"/>
      <w:r w:rsidRPr="00E10E2C">
        <w:rPr>
          <w:b/>
          <w:bCs/>
        </w:rPr>
        <w:t xml:space="preserve"> blokk)</w:t>
      </w:r>
      <w:r w:rsidRPr="00E10E2C">
        <w:t xml:space="preserve"> – Egy kódrészlet, amely akkor fut le, ha a hozzá tartozó </w:t>
      </w:r>
      <w:proofErr w:type="spellStart"/>
      <w:r w:rsidRPr="00E10E2C">
        <w:rPr>
          <w:b/>
          <w:bCs/>
        </w:rPr>
        <w:t>try</w:t>
      </w:r>
      <w:proofErr w:type="spellEnd"/>
      <w:r w:rsidRPr="00E10E2C">
        <w:t xml:space="preserve"> blokkban hiba történik.</w:t>
      </w:r>
    </w:p>
    <w:p w14:paraId="4C7018D3" w14:textId="77777777" w:rsidR="00E10E2C" w:rsidRPr="00E10E2C" w:rsidRDefault="00E10E2C" w:rsidP="00E10E2C">
      <w:proofErr w:type="spellStart"/>
      <w:r w:rsidRPr="00E10E2C">
        <w:rPr>
          <w:b/>
          <w:bCs/>
        </w:rPr>
        <w:t>Finally</w:t>
      </w:r>
      <w:proofErr w:type="spellEnd"/>
      <w:r w:rsidRPr="00E10E2C">
        <w:rPr>
          <w:b/>
          <w:bCs/>
        </w:rPr>
        <w:t xml:space="preserve"> (</w:t>
      </w:r>
      <w:proofErr w:type="spellStart"/>
      <w:r w:rsidRPr="00E10E2C">
        <w:rPr>
          <w:b/>
          <w:bCs/>
        </w:rPr>
        <w:t>Finally</w:t>
      </w:r>
      <w:proofErr w:type="spellEnd"/>
      <w:r w:rsidRPr="00E10E2C">
        <w:rPr>
          <w:b/>
          <w:bCs/>
        </w:rPr>
        <w:t xml:space="preserve"> blokk)</w:t>
      </w:r>
      <w:r w:rsidRPr="00E10E2C">
        <w:t xml:space="preserve"> – Egy kódrészlet a </w:t>
      </w:r>
      <w:proofErr w:type="spellStart"/>
      <w:r w:rsidRPr="00E10E2C">
        <w:rPr>
          <w:b/>
          <w:bCs/>
        </w:rPr>
        <w:t>try-catch-finally</w:t>
      </w:r>
      <w:proofErr w:type="spellEnd"/>
      <w:r w:rsidRPr="00E10E2C">
        <w:t xml:space="preserve"> szerkezetben, amely mindig lefut, függetlenül attól, hogy a </w:t>
      </w:r>
      <w:proofErr w:type="spellStart"/>
      <w:r w:rsidRPr="00E10E2C">
        <w:rPr>
          <w:b/>
          <w:bCs/>
        </w:rPr>
        <w:t>try</w:t>
      </w:r>
      <w:proofErr w:type="spellEnd"/>
      <w:r w:rsidRPr="00E10E2C">
        <w:t xml:space="preserve"> blokk sikeres volt-e vagy a </w:t>
      </w:r>
      <w:proofErr w:type="spellStart"/>
      <w:r w:rsidRPr="00E10E2C">
        <w:rPr>
          <w:b/>
          <w:bCs/>
        </w:rPr>
        <w:t>catch</w:t>
      </w:r>
      <w:proofErr w:type="spellEnd"/>
      <w:r w:rsidRPr="00E10E2C">
        <w:t xml:space="preserve"> blokk futott-e.</w:t>
      </w:r>
    </w:p>
    <w:p w14:paraId="72141241" w14:textId="77777777" w:rsidR="00EF350C" w:rsidRPr="00EF350C" w:rsidRDefault="00EF350C" w:rsidP="00EF350C">
      <w:proofErr w:type="spellStart"/>
      <w:r w:rsidRPr="00EF350C">
        <w:rPr>
          <w:b/>
          <w:bCs/>
        </w:rPr>
        <w:t>Exception</w:t>
      </w:r>
      <w:proofErr w:type="spellEnd"/>
      <w:r w:rsidRPr="00EF350C">
        <w:rPr>
          <w:b/>
          <w:bCs/>
        </w:rPr>
        <w:t xml:space="preserve"> </w:t>
      </w:r>
      <w:proofErr w:type="spellStart"/>
      <w:r w:rsidRPr="00EF350C">
        <w:rPr>
          <w:b/>
          <w:bCs/>
        </w:rPr>
        <w:t>Class</w:t>
      </w:r>
      <w:proofErr w:type="spellEnd"/>
      <w:r w:rsidRPr="00EF350C">
        <w:rPr>
          <w:b/>
          <w:bCs/>
        </w:rPr>
        <w:t xml:space="preserve"> (Kivételosztály)</w:t>
      </w:r>
      <w:r w:rsidRPr="00EF350C">
        <w:t xml:space="preserve"> – Egy utasítás a </w:t>
      </w:r>
      <w:proofErr w:type="spellStart"/>
      <w:r w:rsidRPr="00EF350C">
        <w:rPr>
          <w:b/>
          <w:bCs/>
        </w:rPr>
        <w:t>catch</w:t>
      </w:r>
      <w:proofErr w:type="spellEnd"/>
      <w:r w:rsidRPr="00EF350C">
        <w:t xml:space="preserve"> blokkban, amely minden, a meghatározott típusú kivételre lefut.</w:t>
      </w:r>
    </w:p>
    <w:p w14:paraId="7CCF9844" w14:textId="77777777" w:rsidR="00EF350C" w:rsidRPr="00EF350C" w:rsidRDefault="00EF350C" w:rsidP="00EF350C">
      <w:proofErr w:type="spellStart"/>
      <w:r w:rsidRPr="00EF350C">
        <w:rPr>
          <w:b/>
          <w:bCs/>
        </w:rPr>
        <w:t>Exception</w:t>
      </w:r>
      <w:proofErr w:type="spellEnd"/>
      <w:r w:rsidRPr="00EF350C">
        <w:rPr>
          <w:b/>
          <w:bCs/>
        </w:rPr>
        <w:t xml:space="preserve"> </w:t>
      </w:r>
      <w:proofErr w:type="spellStart"/>
      <w:r w:rsidRPr="00EF350C">
        <w:rPr>
          <w:b/>
          <w:bCs/>
        </w:rPr>
        <w:t>Class</w:t>
      </w:r>
      <w:proofErr w:type="spellEnd"/>
      <w:r w:rsidRPr="00EF350C">
        <w:rPr>
          <w:b/>
          <w:bCs/>
        </w:rPr>
        <w:t xml:space="preserve"> </w:t>
      </w:r>
      <w:proofErr w:type="spellStart"/>
      <w:r w:rsidRPr="00EF350C">
        <w:rPr>
          <w:b/>
          <w:bCs/>
        </w:rPr>
        <w:t>Type</w:t>
      </w:r>
      <w:proofErr w:type="spellEnd"/>
      <w:r w:rsidRPr="00EF350C">
        <w:rPr>
          <w:b/>
          <w:bCs/>
        </w:rPr>
        <w:t xml:space="preserve"> (Kivételosztály típusa)</w:t>
      </w:r>
      <w:r w:rsidRPr="00EF350C">
        <w:t xml:space="preserve"> – Ellenőrzött (</w:t>
      </w:r>
      <w:proofErr w:type="spellStart"/>
      <w:r w:rsidRPr="00EF350C">
        <w:t>checked</w:t>
      </w:r>
      <w:proofErr w:type="spellEnd"/>
      <w:r w:rsidRPr="00EF350C">
        <w:t>) kivételek, amelyek fordítási időben jelentkeznek, és nem ellenőrzött (</w:t>
      </w:r>
      <w:proofErr w:type="spellStart"/>
      <w:r w:rsidRPr="00EF350C">
        <w:t>unchecked</w:t>
      </w:r>
      <w:proofErr w:type="spellEnd"/>
      <w:r w:rsidRPr="00EF350C">
        <w:t>) kivételek, amelyek futási időben jelentkeznek.</w:t>
      </w:r>
    </w:p>
    <w:p w14:paraId="3C22CB2E" w14:textId="72ABA4B5" w:rsidR="00D90F64" w:rsidRPr="00D90F64" w:rsidRDefault="00D90F64" w:rsidP="00D90F64">
      <w:proofErr w:type="spellStart"/>
      <w:proofErr w:type="gramStart"/>
      <w:r w:rsidRPr="00D90F64">
        <w:rPr>
          <w:b/>
          <w:bCs/>
        </w:rPr>
        <w:t>getClass</w:t>
      </w:r>
      <w:proofErr w:type="spellEnd"/>
      <w:r w:rsidRPr="00D90F64">
        <w:rPr>
          <w:b/>
          <w:bCs/>
        </w:rPr>
        <w:t>(</w:t>
      </w:r>
      <w:proofErr w:type="gramEnd"/>
      <w:r w:rsidRPr="00D90F64">
        <w:rPr>
          <w:b/>
          <w:bCs/>
        </w:rPr>
        <w:t>)</w:t>
      </w:r>
      <w:r>
        <w:t xml:space="preserve">: </w:t>
      </w:r>
      <w:r w:rsidRPr="00D90F64">
        <w:t xml:space="preserve">Kivétel esetén megmondja, hogy </w:t>
      </w:r>
      <w:r w:rsidRPr="00D90F64">
        <w:rPr>
          <w:b/>
          <w:bCs/>
        </w:rPr>
        <w:t>milyen típusú kivétel</w:t>
      </w:r>
      <w:r w:rsidRPr="00D90F64">
        <w:t xml:space="preserve"> történt.</w:t>
      </w:r>
    </w:p>
    <w:p w14:paraId="34C8C5DE" w14:textId="05D20A0B" w:rsidR="00D90F64" w:rsidRPr="00D90F64" w:rsidRDefault="00D90F64" w:rsidP="00D90F64">
      <w:proofErr w:type="spellStart"/>
      <w:proofErr w:type="gramStart"/>
      <w:r w:rsidRPr="00D90F64">
        <w:rPr>
          <w:b/>
          <w:bCs/>
        </w:rPr>
        <w:t>getMessage</w:t>
      </w:r>
      <w:proofErr w:type="spellEnd"/>
      <w:r w:rsidRPr="00D90F64">
        <w:rPr>
          <w:b/>
          <w:bCs/>
        </w:rPr>
        <w:t>(</w:t>
      </w:r>
      <w:proofErr w:type="gramEnd"/>
      <w:r w:rsidRPr="00D90F64">
        <w:rPr>
          <w:b/>
          <w:bCs/>
        </w:rPr>
        <w:t>)</w:t>
      </w:r>
      <w:r>
        <w:t xml:space="preserve">: </w:t>
      </w:r>
      <w:r w:rsidRPr="00D90F64">
        <w:t xml:space="preserve">A kivétel </w:t>
      </w:r>
      <w:r w:rsidRPr="00D90F64">
        <w:rPr>
          <w:b/>
          <w:bCs/>
        </w:rPr>
        <w:t>részletes üzenetét adja vissza</w:t>
      </w:r>
      <w:r w:rsidRPr="00D90F64">
        <w:t>.</w:t>
      </w:r>
    </w:p>
    <w:p w14:paraId="08E84D87" w14:textId="52F2DE87" w:rsidR="000E29B2" w:rsidRPr="00821160" w:rsidRDefault="003E3205" w:rsidP="00821160">
      <w:proofErr w:type="spellStart"/>
      <w:proofErr w:type="gramStart"/>
      <w:r w:rsidRPr="003E3205">
        <w:rPr>
          <w:b/>
          <w:bCs/>
        </w:rPr>
        <w:t>fillInStackTrace</w:t>
      </w:r>
      <w:proofErr w:type="spellEnd"/>
      <w:r w:rsidRPr="003E3205">
        <w:rPr>
          <w:b/>
          <w:bCs/>
        </w:rPr>
        <w:t>(</w:t>
      </w:r>
      <w:proofErr w:type="gramEnd"/>
      <w:r w:rsidRPr="003E3205">
        <w:rPr>
          <w:b/>
          <w:bCs/>
        </w:rPr>
        <w:t>)</w:t>
      </w:r>
      <w:r>
        <w:t xml:space="preserve">: </w:t>
      </w:r>
      <w:r w:rsidRPr="003E3205">
        <w:t xml:space="preserve">Frissíti a kivétel </w:t>
      </w:r>
      <w:proofErr w:type="spellStart"/>
      <w:r w:rsidRPr="003E3205">
        <w:rPr>
          <w:b/>
          <w:bCs/>
        </w:rPr>
        <w:t>stack</w:t>
      </w:r>
      <w:proofErr w:type="spellEnd"/>
      <w:r w:rsidRPr="003E3205">
        <w:rPr>
          <w:b/>
          <w:bCs/>
        </w:rPr>
        <w:t xml:space="preserve"> </w:t>
      </w:r>
      <w:proofErr w:type="spellStart"/>
      <w:r w:rsidRPr="003E3205">
        <w:rPr>
          <w:b/>
          <w:bCs/>
        </w:rPr>
        <w:t>trace</w:t>
      </w:r>
      <w:proofErr w:type="spellEnd"/>
      <w:r w:rsidRPr="003E3205">
        <w:rPr>
          <w:b/>
          <w:bCs/>
        </w:rPr>
        <w:t>-ét</w:t>
      </w:r>
      <w:r w:rsidRPr="003E3205">
        <w:t xml:space="preserve">, hogy </w:t>
      </w:r>
      <w:r w:rsidRPr="003E3205">
        <w:rPr>
          <w:b/>
          <w:bCs/>
        </w:rPr>
        <w:t>a kivétel helyes hívási láncát</w:t>
      </w:r>
      <w:r w:rsidRPr="003E3205">
        <w:t xml:space="preserve"> mutassa.</w:t>
      </w:r>
    </w:p>
    <w:sectPr w:rsidR="000E29B2" w:rsidRPr="008211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0754E"/>
    <w:multiLevelType w:val="multilevel"/>
    <w:tmpl w:val="E12E4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3742D1"/>
    <w:multiLevelType w:val="multilevel"/>
    <w:tmpl w:val="1BA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D66E0D"/>
    <w:multiLevelType w:val="multilevel"/>
    <w:tmpl w:val="4C22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138748">
    <w:abstractNumId w:val="0"/>
  </w:num>
  <w:num w:numId="2" w16cid:durableId="387605640">
    <w:abstractNumId w:val="2"/>
  </w:num>
  <w:num w:numId="3" w16cid:durableId="551428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FB1"/>
    <w:rsid w:val="00020D21"/>
    <w:rsid w:val="00056B84"/>
    <w:rsid w:val="00086802"/>
    <w:rsid w:val="000E29B2"/>
    <w:rsid w:val="00196452"/>
    <w:rsid w:val="001A7A57"/>
    <w:rsid w:val="001D22B5"/>
    <w:rsid w:val="00283C76"/>
    <w:rsid w:val="00294ED0"/>
    <w:rsid w:val="003138C9"/>
    <w:rsid w:val="00351FB1"/>
    <w:rsid w:val="00351FEF"/>
    <w:rsid w:val="003578AB"/>
    <w:rsid w:val="00385783"/>
    <w:rsid w:val="003E3205"/>
    <w:rsid w:val="004046D5"/>
    <w:rsid w:val="00423E54"/>
    <w:rsid w:val="0045442C"/>
    <w:rsid w:val="004B5834"/>
    <w:rsid w:val="00543527"/>
    <w:rsid w:val="00556FCC"/>
    <w:rsid w:val="00565065"/>
    <w:rsid w:val="00584076"/>
    <w:rsid w:val="00586D78"/>
    <w:rsid w:val="005F038A"/>
    <w:rsid w:val="00621647"/>
    <w:rsid w:val="0068020D"/>
    <w:rsid w:val="0069019E"/>
    <w:rsid w:val="006B050E"/>
    <w:rsid w:val="006B4458"/>
    <w:rsid w:val="006F48AF"/>
    <w:rsid w:val="0072128B"/>
    <w:rsid w:val="00735B69"/>
    <w:rsid w:val="007614B5"/>
    <w:rsid w:val="00771C3A"/>
    <w:rsid w:val="007961A0"/>
    <w:rsid w:val="007C5B39"/>
    <w:rsid w:val="00821160"/>
    <w:rsid w:val="00822A82"/>
    <w:rsid w:val="00882D75"/>
    <w:rsid w:val="0088465B"/>
    <w:rsid w:val="008B2A2F"/>
    <w:rsid w:val="008D4C40"/>
    <w:rsid w:val="008D5A96"/>
    <w:rsid w:val="008F5E99"/>
    <w:rsid w:val="00903067"/>
    <w:rsid w:val="00903B0E"/>
    <w:rsid w:val="00913196"/>
    <w:rsid w:val="00915BF9"/>
    <w:rsid w:val="00917565"/>
    <w:rsid w:val="00932987"/>
    <w:rsid w:val="009413F2"/>
    <w:rsid w:val="0094342E"/>
    <w:rsid w:val="00964B63"/>
    <w:rsid w:val="00971B46"/>
    <w:rsid w:val="00984BD1"/>
    <w:rsid w:val="009B2C96"/>
    <w:rsid w:val="009C6B7F"/>
    <w:rsid w:val="00A1426B"/>
    <w:rsid w:val="00A226EA"/>
    <w:rsid w:val="00A43D55"/>
    <w:rsid w:val="00A6306C"/>
    <w:rsid w:val="00A67F40"/>
    <w:rsid w:val="00AE2415"/>
    <w:rsid w:val="00AE4347"/>
    <w:rsid w:val="00B143AF"/>
    <w:rsid w:val="00B9661D"/>
    <w:rsid w:val="00C37E53"/>
    <w:rsid w:val="00C402E1"/>
    <w:rsid w:val="00C73B64"/>
    <w:rsid w:val="00C8280F"/>
    <w:rsid w:val="00C8333D"/>
    <w:rsid w:val="00C86E0E"/>
    <w:rsid w:val="00CA5EAE"/>
    <w:rsid w:val="00CE62EC"/>
    <w:rsid w:val="00D46284"/>
    <w:rsid w:val="00D54768"/>
    <w:rsid w:val="00D641D4"/>
    <w:rsid w:val="00D70988"/>
    <w:rsid w:val="00D90F64"/>
    <w:rsid w:val="00DD301B"/>
    <w:rsid w:val="00DF1109"/>
    <w:rsid w:val="00E10E2C"/>
    <w:rsid w:val="00E27A6A"/>
    <w:rsid w:val="00E43320"/>
    <w:rsid w:val="00E72B96"/>
    <w:rsid w:val="00E7601E"/>
    <w:rsid w:val="00ED133B"/>
    <w:rsid w:val="00ED3BFA"/>
    <w:rsid w:val="00EF350C"/>
    <w:rsid w:val="00EF4ABA"/>
    <w:rsid w:val="00F01C88"/>
    <w:rsid w:val="00F15EDF"/>
    <w:rsid w:val="00F32DBA"/>
    <w:rsid w:val="00F57B6A"/>
    <w:rsid w:val="00F8030E"/>
    <w:rsid w:val="00FA1C5D"/>
    <w:rsid w:val="00FA2802"/>
    <w:rsid w:val="00FD6780"/>
    <w:rsid w:val="00FE263B"/>
    <w:rsid w:val="00FE5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E59561"/>
  <w15:chartTrackingRefBased/>
  <w15:docId w15:val="{4DFA9AB2-9F75-4A1A-9B95-46C543E927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283C76"/>
    <w:rPr>
      <w:rFonts w:ascii="Times New Roman" w:hAnsi="Times New Roman"/>
    </w:rPr>
  </w:style>
  <w:style w:type="paragraph" w:styleId="Cmsor1">
    <w:name w:val="heading 1"/>
    <w:basedOn w:val="Norml"/>
    <w:next w:val="Norml"/>
    <w:link w:val="Cmsor1Char"/>
    <w:uiPriority w:val="9"/>
    <w:qFormat/>
    <w:rsid w:val="00283C76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 w:val="32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351F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351F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351F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351F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351F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351F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351F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351F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283C76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351F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351F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351FB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351FB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351FB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351FB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351FB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351FB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351F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351F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351F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351F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351F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351FB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351FB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351FB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351F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351FB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351F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</TotalTime>
  <Pages>6</Pages>
  <Words>1677</Words>
  <Characters>11579</Characters>
  <Application>Microsoft Office Word</Application>
  <DocSecurity>0</DocSecurity>
  <Lines>96</Lines>
  <Paragraphs>26</Paragraphs>
  <ScaleCrop>false</ScaleCrop>
  <Company/>
  <LinksUpToDate>false</LinksUpToDate>
  <CharactersWithSpaces>13230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Szemán László Martin</dc:creator>
  <cp:keywords/>
  <dc:description/>
  <cp:lastModifiedBy>Szemán László Martin</cp:lastModifiedBy>
  <cp:revision>102</cp:revision>
  <dcterms:created xsi:type="dcterms:W3CDTF">2025-12-25T09:35:00Z</dcterms:created>
  <dcterms:modified xsi:type="dcterms:W3CDTF">2025-12-25T18:43:00Z</dcterms:modified>
</cp:coreProperties>
</file>