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center"/>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CENTRO UNIVERSITÁRIO ESTÁCIO DO RECIFE</w:t>
      </w:r>
    </w:p>
    <w:p>
      <w:pPr>
        <w:spacing w:before="0" w:after="0" w:line="276"/>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ESTÁCIO ABDIAS DE CARVALHO</w:t>
      </w: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Análise da Relação entre Renda, Saúde e Educação no Nordeste Brasileiro através de Técnicas de Análise de Dados</w:t>
      </w: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Marcilio A. A. de S. Netto</w:t>
      </w:r>
    </w:p>
    <w:p>
      <w:pPr>
        <w:spacing w:before="0" w:after="0" w:line="276"/>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Erick Matheus</w:t>
      </w:r>
    </w:p>
    <w:p>
      <w:pPr>
        <w:spacing w:before="0" w:after="0" w:line="276"/>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Vinicius Souza Batista</w:t>
      </w: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Davi Camara</w:t>
      </w: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2026</w:t>
      </w:r>
    </w:p>
    <w:p>
      <w:pPr>
        <w:spacing w:before="0" w:after="0" w:line="276"/>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Recife/PE</w:t>
      </w: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 </w:t>
      </w:r>
    </w:p>
    <w:p>
      <w:pPr>
        <w:spacing w:before="0" w:after="160" w:line="259"/>
        <w:ind w:right="0" w:left="0" w:firstLine="0"/>
        <w:jc w:val="left"/>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both"/>
        <w:rPr>
          <w:rFonts w:ascii="Calibri" w:hAnsi="Calibri" w:cs="Calibri" w:eastAsia="Calibri"/>
          <w:b/>
          <w:color w:val="auto"/>
          <w:spacing w:val="0"/>
          <w:position w:val="0"/>
          <w:sz w:val="24"/>
          <w:shd w:fill="auto" w:val="clear"/>
        </w:rPr>
      </w:pPr>
    </w:p>
    <w:p>
      <w:pPr>
        <w:spacing w:before="0" w:after="0" w:line="276"/>
        <w:ind w:right="0" w:left="0" w:firstLine="0"/>
        <w:jc w:val="both"/>
        <w:rPr>
          <w:rFonts w:ascii="Calibri" w:hAnsi="Calibri" w:cs="Calibri" w:eastAsia="Calibri"/>
          <w:b/>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Light" w:hAnsi="Calibri Light" w:cs="Calibri Light" w:eastAsia="Calibri Light"/>
          <w:color w:val="2F5496"/>
          <w:spacing w:val="0"/>
          <w:position w:val="0"/>
          <w:sz w:val="32"/>
          <w:shd w:fill="auto" w:val="clear"/>
        </w:rPr>
      </w:pPr>
    </w:p>
    <w:p>
      <w:pPr>
        <w:keepNext w:val="true"/>
        <w:keepLines w:val="true"/>
        <w:numPr>
          <w:ilvl w:val="0"/>
          <w:numId w:val="6"/>
        </w:numPr>
        <w:spacing w:before="240" w:after="0" w:line="276"/>
        <w:ind w:right="0" w:left="720" w:hanging="360"/>
        <w:jc w:val="both"/>
        <w:rPr>
          <w:rFonts w:ascii="Calibri Light" w:hAnsi="Calibri Light" w:cs="Calibri Light" w:eastAsia="Calibri Light"/>
          <w:b/>
          <w:color w:val="2F5496"/>
          <w:spacing w:val="0"/>
          <w:position w:val="0"/>
          <w:sz w:val="24"/>
          <w:shd w:fill="auto" w:val="clear"/>
        </w:rPr>
      </w:pPr>
      <w:r>
        <w:rPr>
          <w:rFonts w:ascii="Calibri Light" w:hAnsi="Calibri Light" w:cs="Calibri Light" w:eastAsia="Calibri Light"/>
          <w:color w:val="2F5496"/>
          <w:spacing w:val="0"/>
          <w:position w:val="0"/>
          <w:sz w:val="32"/>
          <w:shd w:fill="auto" w:val="clear"/>
        </w:rPr>
        <w:t xml:space="preserve">DIAGNÓSTICO E TEORIZAÇÃO </w:t>
      </w:r>
    </w:p>
    <w:p>
      <w:pPr>
        <w:keepNext w:val="true"/>
        <w:keepLines w:val="true"/>
        <w:numPr>
          <w:ilvl w:val="0"/>
          <w:numId w:val="6"/>
        </w:numPr>
        <w:spacing w:before="40" w:after="0" w:line="259"/>
        <w:ind w:right="0" w:left="1080" w:hanging="720"/>
        <w:jc w:val="left"/>
        <w:rPr>
          <w:rFonts w:ascii="Calibri" w:hAnsi="Calibri" w:cs="Calibri" w:eastAsia="Calibri"/>
          <w:color w:val="FF0000"/>
          <w:spacing w:val="0"/>
          <w:position w:val="0"/>
          <w:sz w:val="24"/>
          <w:shd w:fill="auto" w:val="clear"/>
        </w:rPr>
      </w:pPr>
      <w:r>
        <w:rPr>
          <w:rFonts w:ascii="Calibri Light" w:hAnsi="Calibri Light" w:cs="Calibri Light" w:eastAsia="Calibri Light"/>
          <w:color w:val="2F5496"/>
          <w:spacing w:val="0"/>
          <w:position w:val="0"/>
          <w:sz w:val="26"/>
          <w:shd w:fill="auto" w:val="clear"/>
        </w:rPr>
        <w:t xml:space="preserve">Identificação das partes interessadas e parceiros </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As partes interessadas do projeto envolvem estudantes e pesquisadores da área de tecnologia e análise de dados, além da sociedade em geral, especialmente gestores públicos, pesquisadores acadêmicos e cidadãos interessados em compreender desigualdades socioeconômicas no Nordeste brasileiro. O projeto utiliza bases públicas disponibilizadas por órgãos governamentais e plataformas de dados abertos, como o Sistema de Informações sobre Mortalidade (SIM), IBGE e Base dos Dados, possibilitando análises relacionadas à renda, educação e saúde pública.</w:t>
      </w:r>
    </w:p>
    <w:p>
      <w:pPr>
        <w:spacing w:before="0" w:after="0" w:line="276"/>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FF0000"/>
          <w:spacing w:val="0"/>
          <w:position w:val="0"/>
          <w:sz w:val="24"/>
          <w:shd w:fill="auto" w:val="clear"/>
        </w:rPr>
        <w:t xml:space="preserve">O público impactado indiretamente é composto pela população nordestina, sobretudo grupos socialmente vulneráveis, uma vez que os resultados podem auxiliar na compreensão de disparidades regionais e subsidiar futuras políticas públicas.</w:t>
      </w:r>
    </w:p>
    <w:p>
      <w:pPr>
        <w:keepNext w:val="true"/>
        <w:keepLines w:val="true"/>
        <w:numPr>
          <w:ilvl w:val="0"/>
          <w:numId w:val="9"/>
        </w:numPr>
        <w:spacing w:before="40" w:after="0" w:line="259"/>
        <w:ind w:right="0" w:left="1080" w:hanging="720"/>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Problemática e/ou problemas identificados</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O projeto surgiu da necessidade de compreender como desigualdades de renda influenciam indicadores sociais relacionados à educação e à saúde no Nordeste brasileiro.  Apesar do avanço no acesso a dados públicos, ainda existem dificuldades em transformar grandes volumes de dados governamentais em informações acessíveis e interpretáveis para apoio à tomada de decisão.  A problemática principal identificada foi:</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Existe relação entre renda média da população e indicadores de saúde e educação nos estados do nordeste?</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A partir dessa questão, o grupo buscou estruturar um processo de coleta, limpeza, transformação e análise de dados que permitisse identificar padrões, tendências e possíveis correlações entre os indicadores estudados.</w:t>
      </w:r>
    </w:p>
    <w:p>
      <w:pPr>
        <w:spacing w:before="0" w:after="0" w:line="276"/>
        <w:ind w:right="0" w:left="0" w:firstLine="0"/>
        <w:jc w:val="both"/>
        <w:rPr>
          <w:rFonts w:ascii="Calibri" w:hAnsi="Calibri" w:cs="Calibri" w:eastAsia="Calibri"/>
          <w:color w:val="FF0000"/>
          <w:spacing w:val="0"/>
          <w:position w:val="0"/>
          <w:sz w:val="24"/>
          <w:shd w:fill="auto" w:val="clear"/>
        </w:rPr>
      </w:pPr>
    </w:p>
    <w:p>
      <w:pPr>
        <w:keepNext w:val="true"/>
        <w:keepLines w:val="true"/>
        <w:numPr>
          <w:ilvl w:val="0"/>
          <w:numId w:val="11"/>
        </w:numPr>
        <w:spacing w:before="40" w:after="0" w:line="259"/>
        <w:ind w:right="0" w:left="1080" w:hanging="720"/>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Justificativa </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O projeto possui relevância acadêmica e social por integrar conceitos de Big Data, ETL, análise exploratória de dados e visualização de informações aplicados a problemas reais da sociedade brasileira.</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Além do desenvolvimento técnico na área de Ciência de Dados, o trabalho contribui para discussões sobre desigualdade social, acesso à educação e saúde pública, temas fundamentais para o desenvolvimento regional.</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A proposta também se relaciona diretamente aos objetivos do curso, permitindo aos integrantes aplicar conhecimentos de: programação; bancos de dados; tratamento de dados; análise estatística; visualização de dados;</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desenvolvimento de pipelines ETL.</w:t>
      </w:r>
    </w:p>
    <w:p>
      <w:pPr>
        <w:spacing w:before="0" w:after="0" w:line="276"/>
        <w:ind w:right="0" w:left="0" w:firstLine="0"/>
        <w:jc w:val="both"/>
        <w:rPr>
          <w:rFonts w:ascii="Calibri" w:hAnsi="Calibri" w:cs="Calibri" w:eastAsia="Calibri"/>
          <w:b/>
          <w:color w:val="auto"/>
          <w:spacing w:val="0"/>
          <w:position w:val="0"/>
          <w:sz w:val="24"/>
          <w:shd w:fill="auto" w:val="clear"/>
        </w:rPr>
      </w:pPr>
    </w:p>
    <w:p>
      <w:pPr>
        <w:keepNext w:val="true"/>
        <w:keepLines w:val="true"/>
        <w:numPr>
          <w:ilvl w:val="0"/>
          <w:numId w:val="13"/>
        </w:numPr>
        <w:spacing w:before="40" w:after="0" w:line="259"/>
        <w:ind w:right="0" w:left="1080" w:hanging="720"/>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Objetivos/resultados/efeitos a serem alcançados (em relação ao problema identificado e sob a perspectiva dos públicos envolvidos)</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Objetivo Geral:</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Analisar a relação entre renda e indicadores sociais de educação e saúde nos estados do Nordeste brasileiro utilizando técnicas de ETL e análise exploratória de dados.</w:t>
      </w:r>
    </w:p>
    <w:p>
      <w:pPr>
        <w:spacing w:before="0" w:after="0" w:line="276"/>
        <w:ind w:right="0" w:left="0" w:firstLine="0"/>
        <w:jc w:val="both"/>
        <w:rPr>
          <w:rFonts w:ascii="Calibri" w:hAnsi="Calibri" w:cs="Calibri" w:eastAsia="Calibri"/>
          <w:color w:val="FF0000"/>
          <w:spacing w:val="0"/>
          <w:position w:val="0"/>
          <w:sz w:val="24"/>
          <w:shd w:fill="auto" w:val="clear"/>
        </w:rPr>
      </w:pP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Objetivos Específicos</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Coletar e integrar dados públicos de diferentes fontes governamentais.</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Desenvolver um pipeline de limpeza e transformação de dados.</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Identificar padrões e correlações entre renda, escolaridade e indicadores de saúde.</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Produzir visualizações e análises que facilitem a interpretação dos dados.</w:t>
      </w:r>
    </w:p>
    <w:p>
      <w:pPr>
        <w:spacing w:before="0" w:after="0" w:line="276"/>
        <w:ind w:right="0" w:left="0" w:firstLine="0"/>
        <w:jc w:val="both"/>
        <w:rPr>
          <w:rFonts w:ascii="Calibri" w:hAnsi="Calibri" w:cs="Calibri" w:eastAsia="Calibri"/>
          <w:color w:val="FF0000"/>
          <w:spacing w:val="0"/>
          <w:position w:val="0"/>
          <w:sz w:val="24"/>
          <w:shd w:fill="auto" w:val="clear"/>
        </w:rPr>
      </w:pP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Resultados Esperados:</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Base de dados tratada e padronizada.</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Visualizações analíticas sobre desigualdade regional.</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Relatórios interpretativos sobre os indicadores analisados.</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Desenvolvimento prático das competências técnicas dos integrantes.</w:t>
      </w:r>
    </w:p>
    <w:p>
      <w:pPr>
        <w:keepNext w:val="true"/>
        <w:keepLines w:val="true"/>
        <w:numPr>
          <w:ilvl w:val="0"/>
          <w:numId w:val="15"/>
        </w:numPr>
        <w:spacing w:before="40" w:after="0" w:line="259"/>
        <w:ind w:right="0" w:left="1080" w:hanging="720"/>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Referencial teórico (subsídio teórico para propositura de ações da extensão)</w:t>
      </w:r>
    </w:p>
    <w:p>
      <w:pPr>
        <w:tabs>
          <w:tab w:val="left" w:pos="1591" w:leader="none"/>
        </w:tabs>
        <w:spacing w:before="0" w:after="0" w:line="276"/>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color w:val="FF0000"/>
          <w:spacing w:val="0"/>
          <w:position w:val="0"/>
          <w:sz w:val="24"/>
          <w:shd w:fill="auto" w:val="clear"/>
        </w:rPr>
        <w:t xml:space="preserve">O projeto fundamenta-se em conceitos de Ciência de Dados, análise estatística e estudos sobre desigualdade socioeconômica no Brasil, especialmente no contexto do Nordeste brasileiro. Segundo Milton Santos, o espaço geográfico brasileiro é marcado por desigualdades estruturais que afetam diretamente o acesso da população a recursos essenciais, como educação, renda e saúde. Essa perspectiva contribui para compreender como fatores econômicos influenciam indicadores sociais nas diferentes regiões do país. Já Darcy Ribeiro defendia que os problemas educacionais brasileiros estão profundamente ligados às desigualdades históricas e sociais, tornando a educação um dos principais indicadores do desenvolvimento humano. Na área econômica, Celso Furtado analisou o desenvolvimento desigual das regiões brasileiras, especialmente o Nordeste, destacando como a concentração de renda e a exclusão social impactam o crescimento econômico e a qualidade de vida da população. Além disso, o projeto utiliza conceitos técnicos de ETL (Extract, Transform, Load) e Análise Exploratória de Dados (EDA), fundamentais para integração, limpeza e interpretação de grandes volumes de dados públicos. Essas técnicas permitem transformar dados brutos em informações relevantes para análise social e apoio à tomada de decisão. O uso de dados públicos e ferramentas de Ciência de Dados também dialoga com a crescente importância da tecnologia no desenvolvimento de soluções voltadas à gestão pública e à análise de indicadores sociais.</w:t>
      </w:r>
    </w:p>
    <w:p>
      <w:pPr>
        <w:keepNext w:val="true"/>
        <w:keepLines w:val="true"/>
        <w:numPr>
          <w:ilvl w:val="0"/>
          <w:numId w:val="17"/>
        </w:numPr>
        <w:spacing w:before="240" w:after="0" w:line="259"/>
        <w:ind w:right="0" w:left="720" w:hanging="360"/>
        <w:jc w:val="left"/>
        <w:rPr>
          <w:rFonts w:ascii="Calibri Light" w:hAnsi="Calibri Light" w:cs="Calibri Light" w:eastAsia="Calibri Light"/>
          <w:color w:val="2F5496"/>
          <w:spacing w:val="0"/>
          <w:position w:val="0"/>
          <w:sz w:val="32"/>
          <w:shd w:fill="auto" w:val="clear"/>
        </w:rPr>
      </w:pPr>
      <w:r>
        <w:rPr>
          <w:rFonts w:ascii="Calibri Light" w:hAnsi="Calibri Light" w:cs="Calibri Light" w:eastAsia="Calibri Light"/>
          <w:color w:val="2F5496"/>
          <w:spacing w:val="0"/>
          <w:position w:val="0"/>
          <w:sz w:val="32"/>
          <w:shd w:fill="auto" w:val="clear"/>
        </w:rPr>
        <w:t xml:space="preserve">PLANEJAMENTO E DESENVOLVIMENTO DO PROJETO </w:t>
      </w:r>
    </w:p>
    <w:p>
      <w:pPr>
        <w:spacing w:before="0" w:after="0" w:line="276"/>
        <w:ind w:right="0" w:left="0" w:firstLine="0"/>
        <w:jc w:val="both"/>
        <w:rPr>
          <w:rFonts w:ascii="Calibri" w:hAnsi="Calibri" w:cs="Calibri" w:eastAsia="Calibri"/>
          <w:b/>
          <w:color w:val="auto"/>
          <w:spacing w:val="0"/>
          <w:position w:val="0"/>
          <w:sz w:val="24"/>
          <w:shd w:fill="auto" w:val="clear"/>
        </w:rPr>
      </w:pPr>
    </w:p>
    <w:p>
      <w:pPr>
        <w:keepNext w:val="true"/>
        <w:keepLines w:val="true"/>
        <w:numPr>
          <w:ilvl w:val="0"/>
          <w:numId w:val="19"/>
        </w:numPr>
        <w:spacing w:before="40" w:after="0" w:line="259"/>
        <w:ind w:right="0" w:left="1080" w:hanging="720"/>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Plano de trabalho (usando ferramenta acordada com o docente)</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O plano de trabalho do projeto foi organizado de forma colaborativa entre os três integrantes do grupo, utilizando comunicação presencial e online ao longo do desenvolvimento das atividades. As reuniões ocorreram semanalmente no campus da instituição e também por meio de mensagens em grupo no WhatsApp, permitindo acompanhamento contínuo das tarefas e alinhamento das etapas do projeto. O desenvolvimento do projeto ocorreu ao longo de aproximadamente quatro semanas, sendo concentrado em cerca de duas semanas efetivas de atividade prática. O versionamento e armazenamento dos arquivos foram realizados utilizando o GitHub, possibilitando o compartilhamento e atualização contínua do código-fonte e da documentação.</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Na primeira semana, o grupo realizou a definição do tema do projeto, levantamento bibliográfico e identificação das bases públicas de dados que seriam utilizadas na análise. Também foram definidos os principais indicadores relacionados à renda, saúde e educação que fariam parte do estudo. Nessa etapa, os recursos utilizados incluíram computadores pessoais, artigos científicos, bases públicas governamentais e ferramentas de comunicação online. O acompanhamento ocorreu por meio das reuniões do grupo e revisão coletiva das decisões tomadas. Ainda durante a primeira semana, foram iniciadas as etapas de extração e organização dos datasets, utilizando Python e bibliotecas como Pandas e NumPy para leitura, manipulação e padronização inicial dos dados. O grupo realizou verificações contínuas para identificar inconsistências, valores ausentes e problemas de formatação presentes nas bases coletadas.</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Na segunda semana, o foco do projeto passou a ser a limpeza, transformação e integração dos dados obtidos. Foram utilizadas bibliotecas como Pandas para tratamento dos datasets e organização das informações necessárias para análise. O acompanhamento dessa etapa ocorreu por meio da validação coletiva dos resultados gerados e revisão das transformações realizadas nos dados.</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Posteriormente, foram desenvolvidas as análises exploratórias de dados (EDA), utilizando principalmente as bibliotecas Matplotlib e Seaborn para geração de gráficos e visualizações estatísticas. Essa etapa teve como objetivo identificar padrões e possíveis relações entre renda e indicadores sociais nos estados do Nordeste brasileiro.</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Ao final do projeto, o grupo organizou a documentação técnica e acadêmica, atualizando o repositório no GitHub e elaborando o relatório final contendo os resultados, interpretações e conclusões obtidas durante o desenvolvimento do trabalho. O acompanhamento final ocorreu através da revisão conjunta do material produzido e preparação para entrega da atividade.</w:t>
      </w:r>
    </w:p>
    <w:p>
      <w:pPr>
        <w:keepNext w:val="true"/>
        <w:keepLines w:val="true"/>
        <w:numPr>
          <w:ilvl w:val="0"/>
          <w:numId w:val="21"/>
        </w:numPr>
        <w:spacing w:before="40" w:after="0" w:line="259"/>
        <w:ind w:right="0" w:left="1080" w:hanging="720"/>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Descrição da forma de envolvimento do público participante na formulação do projeto, seu desenvolvimento e avaliação, bem como as estratégias pelo grupo para mobilizá-los.</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O projeto foi desenvolvido a partir da discussão de problemáticas sociais relacionadas à desigualdade econômica e seus impactos sobre indicadores de saúde e educação no Nordeste brasileiro. A definição do tema ocorreu por meio de reuniões presenciais realizadas no campus da instituição, além de interações online entre os integrantes do grupo. Durante o desenvolvimento do projeto, os participantes realizaram trocas constantes de informações, discussões sobre os dados coletados e decisões colaborativas acerca das análises realizadas. A comunicação ocorreu principalmente por meio de reuniões presenciais semanais e pelo aplicativo WhatsApp, utilizado para compartilhamento de mensagens, arquivos, dúvidas e atualizações sobre o andamento das atividades. Os participantes estiveram envolvidos em todas as etapas do projeto, desde a escolha da problemática até a interpretação dos resultados obtidos. A avaliação do desenvolvimento ocorreu continuamente através da revisão coletiva das etapas concluídas, validação das análises realizadas e discussão conjunta sobre os resultados encontrados. Como forma de registro das interações e acompanhamento das atividades, o grupo utilizou mensagens no WhatsApp, commits e atualizações no GitHub, além de reuniões presenciais para alinhamento do projeto</w:t>
      </w:r>
    </w:p>
    <w:p>
      <w:pPr>
        <w:spacing w:before="0" w:after="0" w:line="276"/>
        <w:ind w:right="0" w:left="0" w:firstLine="0"/>
        <w:jc w:val="both"/>
        <w:rPr>
          <w:rFonts w:ascii="Calibri" w:hAnsi="Calibri" w:cs="Calibri" w:eastAsia="Calibri"/>
          <w:color w:val="FF0000"/>
          <w:spacing w:val="0"/>
          <w:position w:val="0"/>
          <w:sz w:val="24"/>
          <w:shd w:fill="auto" w:val="clear"/>
        </w:rPr>
      </w:pPr>
    </w:p>
    <w:p>
      <w:pPr>
        <w:keepNext w:val="true"/>
        <w:keepLines w:val="true"/>
        <w:numPr>
          <w:ilvl w:val="0"/>
          <w:numId w:val="23"/>
        </w:numPr>
        <w:spacing w:before="40" w:after="0" w:line="259"/>
        <w:ind w:right="0" w:left="1080" w:hanging="720"/>
        <w:jc w:val="left"/>
        <w:rPr>
          <w:rFonts w:ascii="Calibri Light" w:hAnsi="Calibri Light" w:cs="Calibri Light" w:eastAsia="Calibri Light"/>
          <w:color w:val="2F5496"/>
          <w:spacing w:val="0"/>
          <w:position w:val="0"/>
          <w:sz w:val="24"/>
          <w:shd w:fill="auto" w:val="clear"/>
        </w:rPr>
      </w:pPr>
      <w:r>
        <w:rPr>
          <w:rFonts w:ascii="Calibri Light" w:hAnsi="Calibri Light" w:cs="Calibri Light" w:eastAsia="Calibri Light"/>
          <w:color w:val="2F5496"/>
          <w:spacing w:val="0"/>
          <w:position w:val="0"/>
          <w:sz w:val="26"/>
          <w:shd w:fill="auto" w:val="clear"/>
        </w:rPr>
        <w:t xml:space="preserve">Grupo de trabalho (descrição da responsabilidade de cada membro)</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O grupo de trabalho foi composto por três integrantes, que atuaram de forma colaborativa em todas as etapas do projeto. Embora cada participante tenha contribuído em diferentes partes do desenvolvimento, as atividades foram realizadas de maneira integrada e compartilhada.</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Os integrantes participaram conjuntamente das etapas de:</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definição da problemática;</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pesquisa bibliográfica;</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coleta e seleção das bases públicas de dados;</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limpeza e transformação dos datasets;</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desenvolvimento das análises exploratórias;</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construção de gráficos e visualizações;</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interpretação dos resultados;</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documentação do projeto;</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organização do repositório no GitHub;</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elaboração do relatório final.</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A divisão das responsabilidades ocorreu de maneira flexível, permitindo que todos os integrantes desenvolvessem conhecimentos práticos relacionados à Ciência de Dados, programação em Python, análise estatística e trabalho colaborativo.</w:t>
      </w:r>
    </w:p>
    <w:p>
      <w:pPr>
        <w:spacing w:before="0" w:after="0" w:line="276"/>
        <w:ind w:right="0" w:left="0" w:firstLine="0"/>
        <w:jc w:val="both"/>
        <w:rPr>
          <w:rFonts w:ascii="Calibri" w:hAnsi="Calibri" w:cs="Calibri" w:eastAsia="Calibri"/>
          <w:color w:val="FF0000"/>
          <w:spacing w:val="0"/>
          <w:position w:val="0"/>
          <w:sz w:val="24"/>
          <w:shd w:fill="auto" w:val="clear"/>
        </w:rPr>
      </w:pPr>
    </w:p>
    <w:p>
      <w:pPr>
        <w:keepNext w:val="true"/>
        <w:keepLines w:val="true"/>
        <w:numPr>
          <w:ilvl w:val="0"/>
          <w:numId w:val="25"/>
        </w:numPr>
        <w:spacing w:before="40" w:after="0" w:line="259"/>
        <w:ind w:right="0" w:left="1080" w:hanging="720"/>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Metas, critérios ou indicadores de avaliação do projeto</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As metas do projeto foram definidas com o objetivo de garantir a construção de uma análise consistente sobre a relação entre renda e indicadores sociais no Nordeste brasileiro.</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Entre as principais metas estabelecidas estão:</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Identificar e selecionar bases públicas de dados relevantes;</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construir um pipeline de tratamento e integração dos dados;</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Realizar análises exploratórias utilizando ferramentas de Ciência de Dados;</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Gerar visualizações gráficas para facilitar a interpretação dos resultados;</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Documentar adequadamente o projeto e os processos desenvolvidos.</w:t>
      </w:r>
    </w:p>
    <w:p>
      <w:pPr>
        <w:spacing w:before="0" w:after="0" w:line="276"/>
        <w:ind w:right="0" w:left="0" w:firstLine="0"/>
        <w:jc w:val="both"/>
        <w:rPr>
          <w:rFonts w:ascii="Calibri" w:hAnsi="Calibri" w:cs="Calibri" w:eastAsia="Calibri"/>
          <w:color w:val="FF0000"/>
          <w:spacing w:val="0"/>
          <w:position w:val="0"/>
          <w:sz w:val="24"/>
          <w:shd w:fill="auto" w:val="clear"/>
        </w:rPr>
      </w:pP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Para atingir esses objetivos, os integrantes realizaram etapas sucessivas de coleta, limpeza, validação e análise dos dados, utilizando ferramentas computacionais e reuniões de acompanhamento.</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Os principais critérios e indicadores utilizados para avaliar a efetividade do projeto foram:</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consistência dos dados tratados;</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capacidade de integração entre diferentes datasets;</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clareza das visualizações produzidas;</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coerência das interpretações realizadas;</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organização do código-fonte e documentação no GitHub;</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participação colaborativa dos integrantes durante o desenvolvimento das atividades.</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A avaliação também ocorreu por meio da revisão contínua dos resultados obtidos em cada etapa do projeto.</w:t>
      </w:r>
    </w:p>
    <w:p>
      <w:pPr>
        <w:spacing w:before="0" w:after="0" w:line="276"/>
        <w:ind w:right="0" w:left="0" w:firstLine="0"/>
        <w:jc w:val="both"/>
        <w:rPr>
          <w:rFonts w:ascii="Calibri" w:hAnsi="Calibri" w:cs="Calibri" w:eastAsia="Calibri"/>
          <w:b/>
          <w:color w:val="auto"/>
          <w:spacing w:val="0"/>
          <w:position w:val="0"/>
          <w:sz w:val="24"/>
          <w:shd w:fill="auto" w:val="clear"/>
        </w:rPr>
      </w:pPr>
    </w:p>
    <w:p>
      <w:pPr>
        <w:keepNext w:val="true"/>
        <w:keepLines w:val="true"/>
        <w:numPr>
          <w:ilvl w:val="0"/>
          <w:numId w:val="27"/>
        </w:numPr>
        <w:spacing w:before="40" w:after="0" w:line="259"/>
        <w:ind w:right="0" w:left="1080" w:hanging="720"/>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Recursos previstos</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O desenvolvimento do projeto utilizou principalmente recursos tecnológicos gratuitos e de código aberto, minimizando custos financeiros para os participantes.</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Os recursos humanos envolvidos foram os três integrantes do grupo e o professor orientador da disciplina, responsável pelo acompanhamento e direcionamento das atividades desenvolvidas.</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Entre os recursos materiais e tecnológicos utilizados destacam-se:</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Computadores pessoais e do campus;</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Acesso à internet;</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Ambiente de programação Python;</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Bibliotecas Pandas, NumPy, Matplotlib e Seaborn;</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Aplicativo WhatsApp para comunicação do grupo;</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Plataforma GitHub para versionamento e armazenamento do projeto.</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Também foram utilizadas bases públicas disponibilizadas por órgãos governamentais e plataformas de dados abertos, permitindo a realização das análises sem necessidade de aquisição de bases privadas. O projeto não envolveu gastos financeiros significativos, uma vez que todas as ferramentas utilizadas possuíam acesso gratuito.</w:t>
      </w:r>
    </w:p>
    <w:p>
      <w:pPr>
        <w:keepNext w:val="true"/>
        <w:keepLines w:val="true"/>
        <w:numPr>
          <w:ilvl w:val="0"/>
          <w:numId w:val="29"/>
        </w:numPr>
        <w:spacing w:before="40" w:after="0" w:line="259"/>
        <w:ind w:right="0" w:left="1080" w:hanging="720"/>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Detalhamento técnico do projeto</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projeto consistiu no desenvolvimento de uma solução de análise de dados utilizando técnicas de ETL (Extract, Transform, Load) e Análise Exploratória de Dados (EDA), com foco na relação entre renda e indicadores sociais no Nordeste brasileiro.</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Inicialmente, foram selecionadas bases públicas de dados relacionadas à renda, educação e saúde. Após a coleta dos datasets, iniciou-se o processo de limpeza e transformação dos dados utilizando a linguagem Python.</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As etapas técnicas desenvolvidas incluíram:</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leitura e importação de datasets;</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tratamento de valores ausentes e inconsistentes;</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padronização de colunas e formatos;</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transformação de tipos de dados;</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integração entre diferentes bases;</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filtragem e organização das informações relevantes;</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análise estatística exploratória;</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geração de gráficos e visualizações analíticas.</w:t>
      </w:r>
    </w:p>
    <w:p>
      <w:pPr>
        <w:spacing w:before="0" w:after="0" w:line="276"/>
        <w:ind w:right="0" w:left="0" w:firstLine="0"/>
        <w:jc w:val="both"/>
        <w:rPr>
          <w:rFonts w:ascii="Calibri" w:hAnsi="Calibri" w:cs="Calibri" w:eastAsia="Calibri"/>
          <w:color w:val="FF0000"/>
          <w:spacing w:val="0"/>
          <w:position w:val="0"/>
          <w:sz w:val="24"/>
          <w:shd w:fill="auto" w:val="clear"/>
        </w:rPr>
      </w:pP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Para o desenvolvimento do projeto foram utilizadas as seguintes tecnologias:</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Python;</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Pandas;</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NumPy;</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Matplotlib;</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Seaborn;</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O versionamento do código e da documentação foi realizado através do GitHub, permitindo controle das alterações realizadas durante o desenvolvimento do projeto.</w:t>
      </w:r>
    </w:p>
    <w:p>
      <w:pPr>
        <w:spacing w:before="0" w:after="0" w:line="276"/>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color w:val="FF0000"/>
          <w:spacing w:val="0"/>
          <w:position w:val="0"/>
          <w:sz w:val="24"/>
          <w:shd w:fill="auto" w:val="clear"/>
        </w:rPr>
        <w:t xml:space="preserve">As análises produzidas possibilitaram identificar padrões e possíveis relações entre indicadores socioeconômicos, contribuindo para a compreensão das desigualdades regionais presentes no Nordeste brasileiro.</w:t>
      </w:r>
    </w:p>
    <w:p>
      <w:pPr>
        <w:keepNext w:val="true"/>
        <w:keepLines w:val="true"/>
        <w:numPr>
          <w:ilvl w:val="0"/>
          <w:numId w:val="31"/>
        </w:numPr>
        <w:spacing w:before="240" w:after="0" w:line="259"/>
        <w:ind w:right="0" w:left="720" w:hanging="360"/>
        <w:jc w:val="left"/>
        <w:rPr>
          <w:rFonts w:ascii="Calibri Light" w:hAnsi="Calibri Light" w:cs="Calibri Light" w:eastAsia="Calibri Light"/>
          <w:color w:val="2F5496"/>
          <w:spacing w:val="0"/>
          <w:position w:val="0"/>
          <w:sz w:val="32"/>
          <w:shd w:fill="auto" w:val="clear"/>
        </w:rPr>
      </w:pPr>
      <w:r>
        <w:rPr>
          <w:rFonts w:ascii="Calibri Light" w:hAnsi="Calibri Light" w:cs="Calibri Light" w:eastAsia="Calibri Light"/>
          <w:color w:val="2F5496"/>
          <w:spacing w:val="0"/>
          <w:position w:val="0"/>
          <w:sz w:val="32"/>
          <w:shd w:fill="auto" w:val="clear"/>
        </w:rPr>
        <w:t xml:space="preserve">ENCERRAMENTO DO PROJETO </w:t>
      </w:r>
    </w:p>
    <w:p>
      <w:pPr>
        <w:spacing w:before="0" w:after="0" w:line="276"/>
        <w:ind w:right="0" w:left="0" w:firstLine="0"/>
        <w:jc w:val="both"/>
        <w:rPr>
          <w:rFonts w:ascii="Calibri" w:hAnsi="Calibri" w:cs="Calibri" w:eastAsia="Calibri"/>
          <w:b/>
          <w:color w:val="auto"/>
          <w:spacing w:val="0"/>
          <w:position w:val="0"/>
          <w:sz w:val="24"/>
          <w:shd w:fill="auto" w:val="clear"/>
        </w:rPr>
      </w:pPr>
    </w:p>
    <w:p>
      <w:pPr>
        <w:keepNext w:val="true"/>
        <w:keepLines w:val="true"/>
        <w:numPr>
          <w:ilvl w:val="0"/>
          <w:numId w:val="33"/>
        </w:numPr>
        <w:spacing w:before="40" w:after="0" w:line="259"/>
        <w:ind w:right="0" w:left="1080" w:hanging="720"/>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Relato Coletivo:  </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O desenvolvimento do projeto possibilitou ao grupo aplicar conhecimentos técnicos de programação, análise de dados e tratamento de informações públicas em uma problemática social relevante relacionada às desigualdades socioeconômicas no Nordeste brasileiro. Os objetivos estabelecidos inicialmente foram alcançados de forma satisfatória, especialmente no que se refere à coleta, limpeza, integração e análise de dados públicos relacionados à renda, educação e saúde. O grupo conseguiu estruturar um processo de ETL e desenvolver análises exploratórias capazes de identificar padrões e possíveis relações entre os indicadores estudados. Além dos resultados técnicos obtidos, o projeto também contribuiu para o desenvolvimento de habilidades interpessoais e acadêmicas, como trabalho em equipe, organização de tarefas, comunicação colaborativa e resolução de problemas durante o tratamento de dados reais. O uso de ferramentas gratuitas e tecnologias de código aberto permitiu que o projeto fosse desenvolvido de maneira acessível e eficiente, demonstrando a importância da Ciência de Dados como instrumento de análise social e apoio à interpretação de indicadores públicos. O projeto também proporcionou uma maior compreensão sobre os desafios relacionados à desigualdade regional e à utilização de dados públicos para geração de conhecimento e reflexão social.</w:t>
      </w:r>
    </w:p>
    <w:p>
      <w:pPr>
        <w:spacing w:before="0" w:after="0" w:line="276"/>
        <w:ind w:right="0" w:left="0" w:firstLine="0"/>
        <w:jc w:val="both"/>
        <w:rPr>
          <w:rFonts w:ascii="Calibri" w:hAnsi="Calibri" w:cs="Calibri" w:eastAsia="Calibri"/>
          <w:color w:val="FF0000"/>
          <w:spacing w:val="0"/>
          <w:position w:val="0"/>
          <w:sz w:val="24"/>
          <w:shd w:fill="auto" w:val="clear"/>
        </w:rPr>
      </w:pPr>
    </w:p>
    <w:p>
      <w:pPr>
        <w:keepNext w:val="true"/>
        <w:keepLines w:val="true"/>
        <w:numPr>
          <w:ilvl w:val="0"/>
          <w:numId w:val="35"/>
        </w:numPr>
        <w:spacing w:before="40" w:after="0" w:line="259"/>
        <w:ind w:right="0" w:left="1080" w:hanging="720"/>
        <w:jc w:val="left"/>
        <w:rPr>
          <w:rFonts w:ascii="Calibri Light" w:hAnsi="Calibri Light" w:cs="Calibri Light" w:eastAsia="Calibri Light"/>
          <w:color w:val="1F3763"/>
          <w:spacing w:val="0"/>
          <w:position w:val="0"/>
          <w:sz w:val="24"/>
          <w:shd w:fill="auto" w:val="clear"/>
        </w:rPr>
      </w:pPr>
      <w:r>
        <w:rPr>
          <w:rFonts w:ascii="Calibri Light" w:hAnsi="Calibri Light" w:cs="Calibri Light" w:eastAsia="Calibri Light"/>
          <w:color w:val="1F3763"/>
          <w:spacing w:val="0"/>
          <w:position w:val="0"/>
          <w:sz w:val="24"/>
          <w:shd w:fill="auto" w:val="clear"/>
        </w:rPr>
        <w:t xml:space="preserve">Avaliação de reação da parte interessada</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A avaliação do projeto ocorreu de forma contínua ao longo do desenvolvimento das atividades, por meio de discussões entre os integrantes do grupo. As análises produzidas e os resultados obtidos foram revisados coletivamente, permitindo verificar se os objetivos propostos inicialmente estavam sendo atingidos. O grupo também realizou trocas constantes de informações durante reuniões presenciais e interações online, contribuindo para ajustes e melhorias no projeto ao longo de sua execução. Como forma de evidência do desenvolvimento das atividades, foram utilizados:</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Registros de mensagens e discussões no WhatsApp;</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Histórico de commits e atualizações no GitHub;</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Arquivos produzidos durante as etapas do projeto;</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Reuniões presenciais realizadas no campus da instituição.</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A avaliação final indicou que o projeto conseguiu cumprir seus principais objetivos acadêmicos e técnicos, proporcionando aprendizado prático sobre análise de dados e maior compreensão sobre indicadores sociais relacionados à desigualdade econômica no Nordeste brasileiro.</w:t>
      </w:r>
    </w:p>
    <w:p>
      <w:pPr>
        <w:spacing w:before="0" w:after="0" w:line="276"/>
        <w:ind w:right="0" w:left="0" w:firstLine="0"/>
        <w:jc w:val="both"/>
        <w:rPr>
          <w:rFonts w:ascii="Calibri" w:hAnsi="Calibri" w:cs="Calibri" w:eastAsia="Calibri"/>
          <w:b/>
          <w:color w:val="auto"/>
          <w:spacing w:val="0"/>
          <w:position w:val="0"/>
          <w:sz w:val="24"/>
          <w:shd w:fill="auto" w:val="clear"/>
        </w:rPr>
      </w:pPr>
    </w:p>
    <w:p>
      <w:pPr>
        <w:keepNext w:val="true"/>
        <w:keepLines w:val="true"/>
        <w:numPr>
          <w:ilvl w:val="0"/>
          <w:numId w:val="37"/>
        </w:numPr>
        <w:spacing w:before="40" w:after="0" w:line="259"/>
        <w:ind w:right="0" w:left="1080" w:hanging="720"/>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Relato de Experiência Individual (</w:t>
      </w:r>
      <w:r>
        <w:rPr>
          <w:rFonts w:ascii="Calibri Light" w:hAnsi="Calibri Light" w:cs="Calibri Light" w:eastAsia="Calibri Light"/>
          <w:color w:val="2F5496"/>
          <w:spacing w:val="0"/>
          <w:position w:val="0"/>
          <w:sz w:val="26"/>
          <w:shd w:fill="FFFF00" w:val="clear"/>
        </w:rPr>
        <w:t xml:space="preserve">Pontuação específica para o relato individual</w:t>
      </w:r>
      <w:r>
        <w:rPr>
          <w:rFonts w:ascii="Calibri Light" w:hAnsi="Calibri Light" w:cs="Calibri Light" w:eastAsia="Calibri Light"/>
          <w:color w:val="2F5496"/>
          <w:spacing w:val="0"/>
          <w:position w:val="0"/>
          <w:sz w:val="26"/>
          <w:shd w:fill="auto" w:val="clear"/>
        </w:rPr>
        <w:t xml:space="preserve">)</w:t>
      </w:r>
    </w:p>
    <w:p>
      <w:pPr>
        <w:spacing w:before="0" w:after="0" w:line="276"/>
        <w:ind w:right="0" w:left="0" w:firstLine="0"/>
        <w:jc w:val="both"/>
        <w:rPr>
          <w:rFonts w:ascii="Calibri" w:hAnsi="Calibri" w:cs="Calibri" w:eastAsia="Calibri"/>
          <w:color w:val="FF0000"/>
          <w:spacing w:val="0"/>
          <w:position w:val="0"/>
          <w:sz w:val="24"/>
          <w:shd w:fill="auto" w:val="clear"/>
        </w:rPr>
      </w:pP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NOME: MARCILIO ANTONIO ALVES DE SOUZA NETTO</w:t>
      </w:r>
    </w:p>
    <w:p>
      <w:pPr>
        <w:spacing w:before="0" w:after="0" w:line="276"/>
        <w:ind w:right="0" w:left="0" w:firstLine="708"/>
        <w:jc w:val="both"/>
        <w:rPr>
          <w:rFonts w:ascii="Calibri" w:hAnsi="Calibri" w:cs="Calibri" w:eastAsia="Calibri"/>
          <w:color w:val="2F5496"/>
          <w:spacing w:val="0"/>
          <w:position w:val="0"/>
          <w:sz w:val="26"/>
          <w:shd w:fill="auto" w:val="clear"/>
        </w:rPr>
      </w:pPr>
    </w:p>
    <w:p>
      <w:pPr>
        <w:keepNext w:val="true"/>
        <w:keepLines w:val="true"/>
        <w:numPr>
          <w:ilvl w:val="0"/>
          <w:numId w:val="40"/>
        </w:numPr>
        <w:spacing w:before="40" w:after="0" w:line="259"/>
        <w:ind w:right="0" w:left="1080" w:hanging="720"/>
        <w:jc w:val="left"/>
        <w:rPr>
          <w:rFonts w:ascii="Calibri Light" w:hAnsi="Calibri Light" w:cs="Calibri Light" w:eastAsia="Calibri Light"/>
          <w:color w:val="1F3763"/>
          <w:spacing w:val="0"/>
          <w:position w:val="0"/>
          <w:sz w:val="24"/>
          <w:shd w:fill="auto" w:val="clear"/>
        </w:rPr>
      </w:pPr>
      <w:r>
        <w:rPr>
          <w:rFonts w:ascii="Calibri Light" w:hAnsi="Calibri Light" w:cs="Calibri Light" w:eastAsia="Calibri Light"/>
          <w:color w:val="1F3763"/>
          <w:spacing w:val="0"/>
          <w:position w:val="0"/>
          <w:sz w:val="24"/>
          <w:shd w:fill="auto" w:val="clear"/>
        </w:rPr>
        <w:t xml:space="preserve">CONTEXTUALIZAÇÃO</w:t>
      </w:r>
    </w:p>
    <w:p>
      <w:pPr>
        <w:spacing w:before="0" w:after="0" w:line="276"/>
        <w:ind w:right="0" w:left="0" w:firstLine="708"/>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Participei do desenvolvimento de um projeto de análise de dados voltado à investigação da relação entre renda e indicadores sociais de saúde e educação no Nordeste brasileiro. O projeto foi desenvolvido em grupo durante a disciplina, utilizando bases públicas de dados e ferramentas de Ciência de Dados para realização das análises.  Minha participação ocorreu em todas as etapas do projeto, desde a definição da problemática até a limpeza, transformação e análise dos dados coletados. Também participei da organização do repositório no GitHub, das discussões em grupo e da elaboração da documentação do projeto. A experiência permitiu aplicar conhecimentos estudados ao longo do curso em uma situação prática relacionada a um problema social relevante, aproximando teoria e prática no contexto da análise de dados.</w:t>
      </w:r>
    </w:p>
    <w:p>
      <w:pPr>
        <w:keepNext w:val="true"/>
        <w:keepLines w:val="true"/>
        <w:numPr>
          <w:ilvl w:val="0"/>
          <w:numId w:val="42"/>
        </w:numPr>
        <w:spacing w:before="40" w:after="0" w:line="259"/>
        <w:ind w:right="0" w:left="1080" w:hanging="720"/>
        <w:jc w:val="left"/>
        <w:rPr>
          <w:rFonts w:ascii="Calibri" w:hAnsi="Calibri" w:cs="Calibri" w:eastAsia="Calibri"/>
          <w:color w:val="FF0000"/>
          <w:spacing w:val="0"/>
          <w:position w:val="0"/>
          <w:sz w:val="24"/>
          <w:shd w:fill="auto" w:val="clear"/>
        </w:rPr>
      </w:pPr>
      <w:r>
        <w:rPr>
          <w:rFonts w:ascii="Calibri Light" w:hAnsi="Calibri Light" w:cs="Calibri Light" w:eastAsia="Calibri Light"/>
          <w:color w:val="1F3763"/>
          <w:spacing w:val="0"/>
          <w:position w:val="0"/>
          <w:sz w:val="24"/>
          <w:shd w:fill="auto" w:val="clear"/>
        </w:rPr>
        <w:t xml:space="preserve">METODOLOGIA </w:t>
      </w:r>
    </w:p>
    <w:p>
      <w:pPr>
        <w:keepNext w:val="true"/>
        <w:keepLines w:val="true"/>
        <w:spacing w:before="40" w:after="0" w:line="259"/>
        <w:ind w:right="0" w:left="0" w:firstLine="0"/>
        <w:jc w:val="left"/>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O projeto foi desenvolvido de forma colaborativa entre os integrantes do grupo, por meio de reuniões presenciais realizadas semanalmente no campus da instituição e interações online através do WhatsApp. As atividades ocorreram ao longo de aproximadamente quatro semanas, sendo divididas em etapas de: </w:t>
      </w:r>
    </w:p>
    <w:p>
      <w:pPr>
        <w:keepNext w:val="true"/>
        <w:keepLines w:val="true"/>
        <w:spacing w:before="40" w:after="0" w:line="259"/>
        <w:ind w:right="0" w:left="0" w:firstLine="0"/>
        <w:jc w:val="left"/>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Definição da problemática;</w:t>
      </w:r>
    </w:p>
    <w:p>
      <w:pPr>
        <w:keepNext w:val="true"/>
        <w:keepLines w:val="true"/>
        <w:spacing w:before="40" w:after="0" w:line="259"/>
        <w:ind w:right="0" w:left="0" w:firstLine="0"/>
        <w:jc w:val="left"/>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Pesquisa bibliográfica;</w:t>
      </w:r>
    </w:p>
    <w:p>
      <w:pPr>
        <w:keepNext w:val="true"/>
        <w:keepLines w:val="true"/>
        <w:spacing w:before="40" w:after="0" w:line="259"/>
        <w:ind w:right="0" w:left="0" w:firstLine="0"/>
        <w:jc w:val="left"/>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Identificação e coleta das bases públicas de dados;</w:t>
      </w:r>
    </w:p>
    <w:p>
      <w:pPr>
        <w:keepNext w:val="true"/>
        <w:keepLines w:val="true"/>
        <w:spacing w:before="40" w:after="0" w:line="259"/>
        <w:ind w:right="0" w:left="0" w:firstLine="0"/>
        <w:jc w:val="left"/>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Limpeza e transformação dos datasets;</w:t>
      </w:r>
    </w:p>
    <w:p>
      <w:pPr>
        <w:keepNext w:val="true"/>
        <w:keepLines w:val="true"/>
        <w:spacing w:before="40" w:after="0" w:line="259"/>
        <w:ind w:right="0" w:left="0" w:firstLine="0"/>
        <w:jc w:val="left"/>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Integração das informações;</w:t>
      </w:r>
    </w:p>
    <w:p>
      <w:pPr>
        <w:keepNext w:val="true"/>
        <w:keepLines w:val="true"/>
        <w:spacing w:before="40" w:after="0" w:line="259"/>
        <w:ind w:right="0" w:left="0" w:firstLine="0"/>
        <w:jc w:val="left"/>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Análise exploratória de dados;</w:t>
      </w:r>
    </w:p>
    <w:p>
      <w:pPr>
        <w:keepNext w:val="true"/>
        <w:keepLines w:val="true"/>
        <w:spacing w:before="40" w:after="0" w:line="259"/>
        <w:ind w:right="0" w:left="0" w:firstLine="0"/>
        <w:jc w:val="left"/>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Construção de gráficos e interpretações;</w:t>
      </w:r>
    </w:p>
    <w:p>
      <w:pPr>
        <w:keepNext w:val="true"/>
        <w:keepLines w:val="true"/>
        <w:spacing w:before="40" w:after="0" w:line="259"/>
        <w:ind w:right="0" w:left="0" w:firstLine="0"/>
        <w:jc w:val="left"/>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Documentação do projeto.</w:t>
      </w:r>
    </w:p>
    <w:p>
      <w:pPr>
        <w:keepNext w:val="true"/>
        <w:keepLines w:val="true"/>
        <w:spacing w:before="40" w:after="0" w:line="259"/>
        <w:ind w:right="0" w:left="0" w:firstLine="0"/>
        <w:jc w:val="left"/>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Durate o desenvolvimento foram utilizadas tecnologias como Python, Pandas, NumPy, Matplotlib e Seaborn para tratamento e visualização dos dados. O versionamento do projeto foi realizado utilizando o GitHub, permitindo organização colaborativa e controle das alterações feitas no código. A experiência foi vivenciada de forma prática e dinâmica, exigindo comunicação constante entre os integrantes e resolução de problemas relacionados ao tratamento de dados reais.</w:t>
      </w:r>
    </w:p>
    <w:p>
      <w:pPr>
        <w:keepNext w:val="true"/>
        <w:keepLines w:val="true"/>
        <w:numPr>
          <w:ilvl w:val="0"/>
          <w:numId w:val="44"/>
        </w:numPr>
        <w:spacing w:before="40" w:after="0" w:line="259"/>
        <w:ind w:right="0" w:left="1080" w:hanging="720"/>
        <w:jc w:val="left"/>
        <w:rPr>
          <w:rFonts w:ascii="Calibri Light" w:hAnsi="Calibri Light" w:cs="Calibri Light" w:eastAsia="Calibri Light"/>
          <w:color w:val="1F3763"/>
          <w:spacing w:val="0"/>
          <w:position w:val="0"/>
          <w:sz w:val="24"/>
          <w:shd w:fill="auto" w:val="clear"/>
        </w:rPr>
      </w:pPr>
      <w:r>
        <w:rPr>
          <w:rFonts w:ascii="Calibri Light" w:hAnsi="Calibri Light" w:cs="Calibri Light" w:eastAsia="Calibri Light"/>
          <w:color w:val="1F3763"/>
          <w:spacing w:val="0"/>
          <w:position w:val="0"/>
          <w:sz w:val="24"/>
          <w:shd w:fill="auto" w:val="clear"/>
        </w:rPr>
        <w:t xml:space="preserve">RESULTADOS E DISCUSSÃO: </w:t>
      </w:r>
    </w:p>
    <w:p>
      <w:pPr>
        <w:keepNext w:val="true"/>
        <w:keepLines w:val="true"/>
        <w:spacing w:before="40" w:after="0" w:line="259"/>
        <w:ind w:right="0" w:left="0" w:firstLine="0"/>
        <w:jc w:val="left"/>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ab/>
        <w:t xml:space="preserve">Inicialmente, minha expectativa era desenvolver um projeto voltado principalmente para programação e análise técnica de dados. No entanto, durante o desenvolvimento do trabalho, percebi que a análise de indicadores sociais exige também compreensão sobre desigualdade econômica, educação e saúde pública.Uma das principais dificuldades encontradas foi o tratamento dos dados públicos, especialmente devido à presença de inconsistências, diferenças de formatação e valores ausentes entre as bases utilizadas. A etapa de limpeza e padronização exigiu bastante atenção e colaboração entre os integrantes do grupo.</w:t>
      </w:r>
    </w:p>
    <w:p>
      <w:pPr>
        <w:keepNext w:val="true"/>
        <w:keepLines w:val="true"/>
        <w:spacing w:before="40" w:after="0" w:line="259"/>
        <w:ind w:right="0" w:left="0" w:firstLine="0"/>
        <w:jc w:val="left"/>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Por outro lado, o projeto proporcionou importantes aprendizados relacionados à manipulação de dados utilizando Python e bibliotecas como Pandas, além da criação de visualizações gráficas com Matplotlib e Seaborn. Também foi possível compreender melhor a importância do trabalho em equipe, do versionamento de código e da organização de projetos colaborativos utilizando o GitHub. Os resultados obtidos permitiram identificar padrões e possíveis relações entre renda e indicadores sociais analisados, reforçando a relevância da Ciência de Dados como ferramenta de interpretação e compreensão de problemas sociais.</w:t>
      </w:r>
    </w:p>
    <w:p>
      <w:pPr>
        <w:keepNext w:val="true"/>
        <w:keepLines w:val="true"/>
        <w:spacing w:before="40" w:after="0" w:line="259"/>
        <w:ind w:right="0" w:left="0" w:firstLine="0"/>
        <w:jc w:val="left"/>
        <w:rPr>
          <w:rFonts w:ascii="Calibri Light" w:hAnsi="Calibri Light" w:cs="Calibri Light" w:eastAsia="Calibri Light"/>
          <w:color w:val="1F3763"/>
          <w:spacing w:val="0"/>
          <w:position w:val="0"/>
          <w:sz w:val="24"/>
          <w:shd w:fill="auto" w:val="clear"/>
        </w:rPr>
      </w:pPr>
      <w:r>
        <w:rPr>
          <w:rFonts w:ascii="Calibri" w:hAnsi="Calibri" w:cs="Calibri" w:eastAsia="Calibri"/>
          <w:color w:val="FF0000"/>
          <w:spacing w:val="0"/>
          <w:position w:val="0"/>
          <w:sz w:val="24"/>
          <w:shd w:fill="auto" w:val="clear"/>
        </w:rPr>
        <w:t xml:space="preserve">A experiência foi positiva tanto no aspecto técnico quanto acadêmico, contribuindo para meu desenvolvimento prático na área de análise de dados cujo pretendo seguir.</w:t>
      </w:r>
    </w:p>
    <w:p>
      <w:pPr>
        <w:keepNext w:val="true"/>
        <w:keepLines w:val="true"/>
        <w:numPr>
          <w:ilvl w:val="0"/>
          <w:numId w:val="46"/>
        </w:numPr>
        <w:spacing w:before="40" w:after="0" w:line="259"/>
        <w:ind w:right="0" w:left="1080" w:hanging="720"/>
        <w:jc w:val="left"/>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w:t>
      </w:r>
      <w:r>
        <w:rPr>
          <w:rFonts w:ascii="Calibri Light" w:hAnsi="Calibri Light" w:cs="Calibri Light" w:eastAsia="Calibri Light"/>
          <w:color w:val="1F3763"/>
          <w:spacing w:val="0"/>
          <w:position w:val="0"/>
          <w:sz w:val="24"/>
          <w:shd w:fill="auto" w:val="clear"/>
        </w:rPr>
        <w:t xml:space="preserve">REFLEXÃO APROFUNDADA </w:t>
      </w:r>
    </w:p>
    <w:p>
      <w:pPr>
        <w:keepNext w:val="true"/>
        <w:keepLines w:val="true"/>
        <w:spacing w:before="40" w:after="0" w:line="259"/>
        <w:ind w:right="0" w:left="0" w:firstLine="0"/>
        <w:jc w:val="left"/>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A experiência vivenciada durante o projeto permitiu relacionar conteúdos teóricos estudados ao longo do curso com aplicações práticas em um contexto real de análise de dados. Durante as aulas, conceitos como ETL, análise exploratória de dados, limpeza de datasets e visualização gráfica eram apresentados de forma teórica. No projeto, foi possível compreender na prática como essas etapas são fundamentais para transformar dados brutos em informações relevantes. Além do aprendizado técnico, o projeto também proporcionou reflexões sobre desigualdade social e regional no Brasil, especialmente no Nordeste.  A análise dos dados mostrou como fatores econômicos podem estar relacionados a indicadores de saúde e educação, reforçando a importância do uso de dados públicos para produção de conhecimento e apoio à tomada de decisões.  A experiência também demonstrou que projetos de Ciência de Dados vão além da programação, envolvendo planejamento, organização, trabalho colaborativo e interpretação crítica dos resultados obtidos.</w:t>
      </w:r>
    </w:p>
    <w:p>
      <w:pPr>
        <w:keepNext w:val="true"/>
        <w:keepLines w:val="true"/>
        <w:numPr>
          <w:ilvl w:val="0"/>
          <w:numId w:val="48"/>
        </w:numPr>
        <w:spacing w:before="40" w:after="0" w:line="259"/>
        <w:ind w:right="0" w:left="1080" w:hanging="720"/>
        <w:jc w:val="left"/>
        <w:rPr>
          <w:rFonts w:ascii="Calibri Light" w:hAnsi="Calibri Light" w:cs="Calibri Light" w:eastAsia="Calibri Light"/>
          <w:color w:val="1F3763"/>
          <w:spacing w:val="0"/>
          <w:position w:val="0"/>
          <w:sz w:val="24"/>
          <w:shd w:fill="auto" w:val="clear"/>
        </w:rPr>
      </w:pPr>
      <w:r>
        <w:rPr>
          <w:rFonts w:ascii="Calibri Light" w:hAnsi="Calibri Light" w:cs="Calibri Light" w:eastAsia="Calibri Light"/>
          <w:color w:val="1F3763"/>
          <w:spacing w:val="0"/>
          <w:position w:val="0"/>
          <w:sz w:val="24"/>
          <w:shd w:fill="auto" w:val="clear"/>
        </w:rPr>
        <w:t xml:space="preserve">CONSIDERAÇÕES FINAIS </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O projeto contribuiu significativamente para meu aprendizado acadêmico e desenvolvimento técnico na área de Ciência de Dados e análise de dados públicos.</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Como possibilidade de continuidade, o trabalho poderia ser expandido com a inclusão de novos indicadores sociais, utilização de bases de dados mais amplas e desenvolvimento de modelos preditivos para análise de tendências socioeconômicas. Também poderiam ser implementadas soluções tecnológicas complementares, como dashboards interativos, aplicações web para visualização dos dados ou integração com bancos de dados relacionais para gerenciamento mais eficiente das informações. A experiência permitiu compreender melhor a importância da tecnologia e da análise de dados na investigação de problemas sociais, além de reforçar a relevância do trabalho em equipe e da aplicação prática dos conhecimentos desenvolvidos durante o curso.</w:t>
      </w:r>
    </w:p>
    <w:p>
      <w:pPr>
        <w:spacing w:before="0" w:after="0" w:line="276"/>
        <w:ind w:right="0" w:left="0" w:firstLine="0"/>
        <w:jc w:val="both"/>
        <w:rPr>
          <w:rFonts w:ascii="Calibri" w:hAnsi="Calibri" w:cs="Calibri" w:eastAsia="Calibri"/>
          <w:b/>
          <w:color w:val="auto"/>
          <w:spacing w:val="0"/>
          <w:position w:val="0"/>
          <w:sz w:val="24"/>
          <w:shd w:fill="auto" w:val="clear"/>
        </w:rPr>
      </w:pPr>
    </w:p>
    <w:p>
      <w:pPr>
        <w:spacing w:before="0" w:after="0" w:line="276"/>
        <w:ind w:right="0" w:left="0" w:firstLine="0"/>
        <w:jc w:val="both"/>
        <w:rPr>
          <w:rFonts w:ascii="Calibri" w:hAnsi="Calibri" w:cs="Calibri" w:eastAsia="Calibri"/>
          <w:b/>
          <w:color w:val="FF0000"/>
          <w:spacing w:val="0"/>
          <w:position w:val="0"/>
          <w:sz w:val="24"/>
          <w:shd w:fill="auto" w:val="clear"/>
        </w:rPr>
      </w:pPr>
      <w:r>
        <w:rPr>
          <w:rFonts w:ascii="Calibri" w:hAnsi="Calibri" w:cs="Calibri" w:eastAsia="Calibri"/>
          <w:b/>
          <w:color w:val="FF0000"/>
          <w:spacing w:val="0"/>
          <w:position w:val="0"/>
          <w:sz w:val="24"/>
          <w:shd w:fill="auto" w:val="clear"/>
        </w:rPr>
        <w:t xml:space="preserve">OBSERVAÇÃO: Exige-se que todo o processo de desenvolvimento do projeto de extensão seja documentado e registrado através de evidências fotográficas ou por vídeos, tendo em vista que o conjunto de evidências não apenas irá compor a comprovação da realização das atividades, para fins regulatórios, como também poderão ser usadas para exposição do projeto em mostras acadêmico-científicas e seminários de extensão a serem realizados pelas IES.</w:t>
      </w:r>
    </w:p>
    <w:p>
      <w:pPr>
        <w:spacing w:before="0" w:after="0" w:line="276"/>
        <w:ind w:right="0" w:left="0" w:firstLine="0"/>
        <w:jc w:val="both"/>
        <w:rPr>
          <w:rFonts w:ascii="Calibri" w:hAnsi="Calibri" w:cs="Calibri" w:eastAsia="Calibri"/>
          <w:b/>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num w:numId="6">
    <w:abstractNumId w:val="120"/>
  </w:num>
  <w:num w:numId="9">
    <w:abstractNumId w:val="114"/>
  </w:num>
  <w:num w:numId="11">
    <w:abstractNumId w:val="108"/>
  </w:num>
  <w:num w:numId="13">
    <w:abstractNumId w:val="102"/>
  </w:num>
  <w:num w:numId="15">
    <w:abstractNumId w:val="96"/>
  </w:num>
  <w:num w:numId="17">
    <w:abstractNumId w:val="90"/>
  </w:num>
  <w:num w:numId="19">
    <w:abstractNumId w:val="84"/>
  </w:num>
  <w:num w:numId="21">
    <w:abstractNumId w:val="78"/>
  </w:num>
  <w:num w:numId="23">
    <w:abstractNumId w:val="72"/>
  </w:num>
  <w:num w:numId="25">
    <w:abstractNumId w:val="66"/>
  </w:num>
  <w:num w:numId="27">
    <w:abstractNumId w:val="60"/>
  </w:num>
  <w:num w:numId="29">
    <w:abstractNumId w:val="54"/>
  </w:num>
  <w:num w:numId="31">
    <w:abstractNumId w:val="48"/>
  </w:num>
  <w:num w:numId="33">
    <w:abstractNumId w:val="42"/>
  </w:num>
  <w:num w:numId="35">
    <w:abstractNumId w:val="36"/>
  </w:num>
  <w:num w:numId="37">
    <w:abstractNumId w:val="30"/>
  </w:num>
  <w:num w:numId="40">
    <w:abstractNumId w:val="24"/>
  </w:num>
  <w:num w:numId="42">
    <w:abstractNumId w:val="18"/>
  </w:num>
  <w:num w:numId="44">
    <w:abstractNumId w:val="12"/>
  </w:num>
  <w:num w:numId="46">
    <w:abstractNumId w:val="6"/>
  </w:num>
  <w:num w:numId="4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