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Learning R, Visualization with ggplot2, and Summary Tables with gtsummary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This guide provides useful resources for students to effectively learn R programming, data visualization using </w:t>
      </w:r>
      <w:r>
        <w:rPr>
          <w:rStyle w:val="SourceText"/>
        </w:rPr>
        <w:t>ggplot2</w:t>
      </w:r>
      <w:r>
        <w:rPr/>
        <w:t xml:space="preserve">, and creating publication-ready summary tables with </w:t>
      </w:r>
      <w:r>
        <w:rPr>
          <w:rStyle w:val="SourceText"/>
        </w:rPr>
        <w:t>gtsummary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Getting Started with R Programming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 for Data Science</w:t>
      </w:r>
      <w:r>
        <w:rPr/>
        <w:t xml:space="preserve"> by Hadley Wickham &amp; Garrett Grolemund</w:t>
        <w:br/>
        <w:t>A comprehensive, beginner-friendly introduction to R, data manipulation, and analysis.</w:t>
        <w:br/>
        <w:t>→ https://r4ds.hadley.nz/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Swirl: Learn R in R</w:t>
      </w:r>
      <w:r>
        <w:rPr/>
        <w:br/>
        <w:t>An interactive package that teaches R programming inside the R console.</w:t>
        <w:br/>
        <w:t>→ https://swirlstats.com/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Quick-R Tutorial</w:t>
      </w:r>
      <w:r>
        <w:rPr/>
        <w:br/>
        <w:t>Great for transitioning from Excel/SPSS/SAS to R.</w:t>
        <w:br/>
        <w:t>→ https://www.statmethods.net/</w:t>
      </w:r>
    </w:p>
    <w:p>
      <w:pPr>
        <w:pStyle w:val="Heading3"/>
        <w:bidi w:val="0"/>
        <w:jc w:val="start"/>
        <w:rPr/>
      </w:pPr>
      <w:r>
        <w:rPr/>
        <w:t>Data Visualization with ggplot2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ggplot2 Reference by Posit (formerly RStudio)</w:t>
      </w:r>
      <w:r>
        <w:rPr/>
        <w:br/>
        <w:t>Official and detailed documentation with examples.</w:t>
        <w:br/>
        <w:t>→ https://ggplot2.tidyverse.org/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 Visualization with ggplot2 (RStudio Cheatsheet)</w:t>
      </w:r>
      <w:r>
        <w:rPr/>
        <w:br/>
        <w:t>A downloadable 2-page summary of the main functions and syntax.</w:t>
        <w:br/>
        <w:t>→ https://posit.co/resources/cheatsheets/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Cookbook for R - Graphics</w:t>
      </w:r>
      <w:r>
        <w:rPr/>
        <w:br/>
        <w:t>Practical recipes for common charts using ggplot2.</w:t>
        <w:br/>
        <w:t>→ http://www.cookbook-r.com/Graphs/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 Graph Gallery</w:t>
      </w:r>
      <w:r>
        <w:rPr/>
        <w:br/>
        <w:t>Hundreds of visualization examples with R code.</w:t>
        <w:br/>
        <w:t>→ https://www.r-graph-gallery.com/</w:t>
      </w:r>
    </w:p>
    <w:p>
      <w:pPr>
        <w:pStyle w:val="Heading3"/>
        <w:bidi w:val="0"/>
        <w:jc w:val="start"/>
        <w:rPr/>
      </w:pPr>
      <w:r>
        <w:rPr/>
        <w:t>Summary Tables with gtsummary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gtsummary Package Documentation</w:t>
      </w:r>
      <w:r>
        <w:rPr/>
        <w:br/>
        <w:t>Official guide with functions and customizations.</w:t>
        <w:br/>
        <w:t>→ https://www.danieldsjoberg.com/gtsummary/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Create Publication-Ready Tables in R with gtsummary (Tutorial)</w:t>
      </w:r>
      <w:r>
        <w:rPr/>
        <w:br/>
        <w:t>Intro tutorial on descriptive statistics, regression results, and table formatting.</w:t>
        <w:br/>
        <w:t>→ https://www.r-bloggers.com/2020/09/publication-ready-tables-in-r/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gtsummary Vignettes</w:t>
      </w:r>
      <w:r>
        <w:rPr/>
        <w:br/>
        <w:t>Real-world usage examples straight from the package authors.</w:t>
        <w:br/>
        <w:t>→ https://www.danieldsjoberg.com/gtsummary/articles/</w:t>
      </w:r>
    </w:p>
    <w:p>
      <w:pPr>
        <w:pStyle w:val="Heading3"/>
        <w:bidi w:val="0"/>
        <w:jc w:val="start"/>
        <w:rPr/>
      </w:pPr>
      <w:r>
        <w:rPr/>
        <w:t>Supplementary Resources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Posit Cloud (formerly RStudio Cloud)</w:t>
      </w:r>
      <w:r>
        <w:rPr/>
        <w:t>: Use RStudio in the browser without installing anything.</w:t>
        <w:br/>
        <w:t>→ https://posit.cloud/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Tidyverse.org</w:t>
      </w:r>
      <w:r>
        <w:rPr/>
        <w:t>: Learn more about tidyverse packages including dplyr, tidyr, and more.</w:t>
        <w:br/>
        <w:t>→ https://www.tidyverse.org/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Coursera - R Programming by Johns Hopkins University</w:t>
      </w:r>
      <w:r>
        <w:rPr/>
        <w:t>: Structured learning path and quizzes.</w:t>
        <w:br/>
        <w:t>→ https://www.coursera.org/learn/r-programming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2</Pages>
  <Words>256</Words>
  <Characters>1889</Characters>
  <CharactersWithSpaces>2113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2025-05-10T13:31:20Z</dcterms:created>
  <dc:creator/>
  <dc:description/>
  <dc:language>en-US</dc:language>
  <cp:lastModifiedBy/>
  <dcterms:modified xsi:type="dcterms:W3CDTF">2025-05-10T13:33:54Z</dcterms:modified>
  <cp:revision>1</cp:revision>
  <dc:subject/>
  <dc:title/>
</cp:coreProperties>
</file>