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379"/>
        <w:gridCol w:w="1993"/>
        <w:gridCol w:w="1993"/>
        <w:gridCol w:w="1993"/>
        <w:gridCol w:w="1992"/>
      </w:tblGrid>
      <w:tr w:rsidR="0000717C" w:rsidRPr="00BF4823" w14:paraId="6088A2A7" w14:textId="77777777" w:rsidTr="00AC3BC5">
        <w:tc>
          <w:tcPr>
            <w:tcW w:w="737" w:type="pct"/>
            <w:shd w:val="clear" w:color="auto" w:fill="auto"/>
          </w:tcPr>
          <w:p w14:paraId="32001545" w14:textId="77777777" w:rsidR="0000717C" w:rsidRPr="0000717C" w:rsidRDefault="0000717C" w:rsidP="00AC3BC5">
            <w:pPr>
              <w:rPr>
                <w:b/>
                <w:bCs/>
              </w:rPr>
            </w:pPr>
          </w:p>
        </w:tc>
        <w:tc>
          <w:tcPr>
            <w:tcW w:w="1066" w:type="pct"/>
            <w:shd w:val="clear" w:color="auto" w:fill="auto"/>
          </w:tcPr>
          <w:p w14:paraId="483CC026" w14:textId="46454C7D" w:rsidR="0000717C" w:rsidRPr="0000717C" w:rsidRDefault="0000717C" w:rsidP="0000717C">
            <w:pPr>
              <w:spacing w:after="0" w:line="240" w:lineRule="auto"/>
              <w:ind w:left="144"/>
              <w:rPr>
                <w:b/>
                <w:bCs/>
                <w:sz w:val="18"/>
                <w:szCs w:val="16"/>
              </w:rPr>
            </w:pPr>
            <w:r w:rsidRPr="0000717C">
              <w:rPr>
                <w:b/>
                <w:bCs/>
                <w:sz w:val="18"/>
                <w:szCs w:val="16"/>
              </w:rPr>
              <w:t xml:space="preserve"> Outstanding</w:t>
            </w:r>
          </w:p>
        </w:tc>
        <w:tc>
          <w:tcPr>
            <w:tcW w:w="1066" w:type="pct"/>
            <w:shd w:val="clear" w:color="auto" w:fill="auto"/>
          </w:tcPr>
          <w:p w14:paraId="5DA4419A" w14:textId="65A42AD6" w:rsidR="0000717C" w:rsidRPr="0000717C" w:rsidRDefault="0000717C" w:rsidP="0000717C">
            <w:pPr>
              <w:spacing w:after="0" w:line="240" w:lineRule="auto"/>
              <w:ind w:left="144"/>
              <w:rPr>
                <w:b/>
                <w:bCs/>
                <w:sz w:val="18"/>
                <w:szCs w:val="16"/>
              </w:rPr>
            </w:pPr>
            <w:r w:rsidRPr="0000717C">
              <w:rPr>
                <w:b/>
                <w:bCs/>
                <w:sz w:val="18"/>
                <w:szCs w:val="16"/>
              </w:rPr>
              <w:t>Good</w:t>
            </w:r>
          </w:p>
        </w:tc>
        <w:tc>
          <w:tcPr>
            <w:tcW w:w="1066" w:type="pct"/>
            <w:shd w:val="clear" w:color="auto" w:fill="auto"/>
          </w:tcPr>
          <w:p w14:paraId="01759BF2" w14:textId="0EF3E056" w:rsidR="0000717C" w:rsidRPr="0000717C" w:rsidRDefault="0000717C" w:rsidP="0000717C">
            <w:pPr>
              <w:spacing w:after="0" w:line="240" w:lineRule="auto"/>
              <w:ind w:left="144"/>
              <w:rPr>
                <w:b/>
                <w:bCs/>
                <w:sz w:val="18"/>
                <w:szCs w:val="16"/>
              </w:rPr>
            </w:pPr>
            <w:r w:rsidRPr="0000717C">
              <w:rPr>
                <w:b/>
                <w:bCs/>
                <w:sz w:val="18"/>
                <w:szCs w:val="16"/>
              </w:rPr>
              <w:t>Below Average</w:t>
            </w:r>
          </w:p>
        </w:tc>
        <w:tc>
          <w:tcPr>
            <w:tcW w:w="1065" w:type="pct"/>
            <w:shd w:val="clear" w:color="auto" w:fill="auto"/>
          </w:tcPr>
          <w:p w14:paraId="17EC5514" w14:textId="45C1A7FF" w:rsidR="0000717C" w:rsidRPr="0000717C" w:rsidRDefault="0000717C" w:rsidP="0000717C">
            <w:pPr>
              <w:spacing w:after="0" w:line="240" w:lineRule="auto"/>
              <w:rPr>
                <w:b/>
                <w:bCs/>
                <w:sz w:val="18"/>
                <w:szCs w:val="16"/>
              </w:rPr>
            </w:pPr>
            <w:r w:rsidRPr="0000717C">
              <w:rPr>
                <w:b/>
                <w:bCs/>
                <w:sz w:val="18"/>
                <w:szCs w:val="16"/>
              </w:rPr>
              <w:t>Poor</w:t>
            </w:r>
          </w:p>
        </w:tc>
      </w:tr>
      <w:tr w:rsidR="0000717C" w:rsidRPr="00BF4823" w14:paraId="133AB12A" w14:textId="77777777" w:rsidTr="00AC3BC5">
        <w:tc>
          <w:tcPr>
            <w:tcW w:w="737" w:type="pct"/>
            <w:shd w:val="clear" w:color="auto" w:fill="auto"/>
          </w:tcPr>
          <w:p w14:paraId="19941FAE" w14:textId="77777777" w:rsidR="0000717C" w:rsidRPr="00BF4823" w:rsidRDefault="0000717C" w:rsidP="00AC3BC5">
            <w:pPr>
              <w:rPr>
                <w:b/>
              </w:rPr>
            </w:pPr>
            <w:r>
              <w:rPr>
                <w:b/>
              </w:rPr>
              <w:t>Literature review and theory</w:t>
            </w:r>
          </w:p>
          <w:p w14:paraId="62901047" w14:textId="77777777" w:rsidR="0000717C" w:rsidRPr="00BF4823" w:rsidRDefault="0000717C" w:rsidP="00AC3BC5">
            <w:pPr>
              <w:rPr>
                <w:b/>
              </w:rPr>
            </w:pPr>
          </w:p>
        </w:tc>
        <w:tc>
          <w:tcPr>
            <w:tcW w:w="1066" w:type="pct"/>
            <w:shd w:val="clear" w:color="auto" w:fill="auto"/>
          </w:tcPr>
          <w:p w14:paraId="4BCD6B3A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Uses a variety of peer reviewed sources. No over-reliance on a single citation to build research design</w:t>
            </w:r>
          </w:p>
          <w:p w14:paraId="22977E71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Sources are used not to summarize what others are doing, but rather to craft an argument</w:t>
            </w:r>
          </w:p>
          <w:p w14:paraId="28DA7DE2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Organized into sections</w:t>
            </w:r>
          </w:p>
          <w:p w14:paraId="611C0FDB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Articulates at least 2 hypotheses</w:t>
            </w:r>
          </w:p>
          <w:p w14:paraId="0C992CB6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Clear connection </w:t>
            </w:r>
            <w:proofErr w:type="gramStart"/>
            <w:r>
              <w:rPr>
                <w:sz w:val="18"/>
                <w:szCs w:val="16"/>
              </w:rPr>
              <w:t>between  hypotheses</w:t>
            </w:r>
            <w:proofErr w:type="gramEnd"/>
            <w:r>
              <w:rPr>
                <w:sz w:val="18"/>
                <w:szCs w:val="16"/>
              </w:rPr>
              <w:t xml:space="preserve"> and lit review. </w:t>
            </w:r>
          </w:p>
        </w:tc>
        <w:tc>
          <w:tcPr>
            <w:tcW w:w="1066" w:type="pct"/>
            <w:shd w:val="clear" w:color="auto" w:fill="auto"/>
          </w:tcPr>
          <w:p w14:paraId="6B550806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Uses variety of sources but somewhat reliant on just a few sources</w:t>
            </w:r>
          </w:p>
          <w:p w14:paraId="3821BA14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Sources sometimes used to craft an argument, but also lots of summary</w:t>
            </w:r>
          </w:p>
        </w:tc>
        <w:tc>
          <w:tcPr>
            <w:tcW w:w="1066" w:type="pct"/>
            <w:shd w:val="clear" w:color="auto" w:fill="auto"/>
          </w:tcPr>
          <w:p w14:paraId="00EC5A53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Overly reliant on a </w:t>
            </w:r>
            <w:proofErr w:type="gramStart"/>
            <w:r>
              <w:rPr>
                <w:sz w:val="18"/>
                <w:szCs w:val="16"/>
              </w:rPr>
              <w:t>single/few sources</w:t>
            </w:r>
            <w:proofErr w:type="gramEnd"/>
            <w:r>
              <w:rPr>
                <w:sz w:val="18"/>
                <w:szCs w:val="16"/>
              </w:rPr>
              <w:t xml:space="preserve"> and/or the sources are not academic</w:t>
            </w:r>
          </w:p>
          <w:p w14:paraId="0651D974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Reads more like a summary of the field than a narrative to build a theory </w:t>
            </w:r>
          </w:p>
          <w:p w14:paraId="0D0FEC92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Not split into sections- reads like long single paragraph</w:t>
            </w:r>
          </w:p>
          <w:p w14:paraId="36F34935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Hard to connect the hypotheses to lit review</w:t>
            </w:r>
          </w:p>
        </w:tc>
        <w:tc>
          <w:tcPr>
            <w:tcW w:w="1065" w:type="pct"/>
            <w:shd w:val="clear" w:color="auto" w:fill="auto"/>
          </w:tcPr>
          <w:p w14:paraId="2E4C3840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Little/no citation and sources not academic.</w:t>
            </w:r>
          </w:p>
          <w:p w14:paraId="3D16AB91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Not split into sections</w:t>
            </w:r>
          </w:p>
          <w:p w14:paraId="29C0BBFC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 hypotheses stated, or missing components</w:t>
            </w:r>
          </w:p>
          <w:p w14:paraId="61F87202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Unclear connection between text and topic </w:t>
            </w:r>
          </w:p>
        </w:tc>
      </w:tr>
      <w:tr w:rsidR="0000717C" w:rsidRPr="00BF4823" w14:paraId="01E5559D" w14:textId="77777777" w:rsidTr="00AC3BC5">
        <w:tc>
          <w:tcPr>
            <w:tcW w:w="737" w:type="pct"/>
            <w:shd w:val="clear" w:color="auto" w:fill="auto"/>
          </w:tcPr>
          <w:p w14:paraId="4DAB4417" w14:textId="77777777" w:rsidR="0000717C" w:rsidRPr="00BF4823" w:rsidRDefault="0000717C" w:rsidP="00AC3BC5">
            <w:pPr>
              <w:rPr>
                <w:b/>
              </w:rPr>
            </w:pPr>
            <w:r>
              <w:rPr>
                <w:b/>
              </w:rPr>
              <w:t>Research Design</w:t>
            </w:r>
          </w:p>
        </w:tc>
        <w:tc>
          <w:tcPr>
            <w:tcW w:w="1066" w:type="pct"/>
            <w:shd w:val="clear" w:color="auto" w:fill="auto"/>
          </w:tcPr>
          <w:p w14:paraId="3E600A29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Data identified, including proper citation and discussion of </w:t>
            </w:r>
            <w:proofErr w:type="spellStart"/>
            <w:r>
              <w:rPr>
                <w:sz w:val="18"/>
                <w:szCs w:val="16"/>
              </w:rPr>
              <w:t>it’s</w:t>
            </w:r>
            <w:proofErr w:type="spellEnd"/>
            <w:r>
              <w:rPr>
                <w:sz w:val="18"/>
                <w:szCs w:val="16"/>
              </w:rPr>
              <w:t xml:space="preserve"> temporal/geographic coverage</w:t>
            </w:r>
          </w:p>
          <w:p w14:paraId="05729EA4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Proper identification of the population of interest</w:t>
            </w:r>
          </w:p>
          <w:p w14:paraId="193CA198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Identification of key independent and dependent variables, including how they are measured</w:t>
            </w:r>
          </w:p>
          <w:p w14:paraId="460FF78B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Identification of unit of analysis</w:t>
            </w:r>
          </w:p>
          <w:p w14:paraId="6D987998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Full discussion of plan of analysis. </w:t>
            </w:r>
          </w:p>
          <w:p w14:paraId="0D7D9DDB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Research design fully connects to hypotheses</w:t>
            </w:r>
          </w:p>
        </w:tc>
        <w:tc>
          <w:tcPr>
            <w:tcW w:w="1066" w:type="pct"/>
            <w:shd w:val="clear" w:color="auto" w:fill="auto"/>
          </w:tcPr>
          <w:p w14:paraId="271D81BF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Data identified, but less clear what the target population is and the coverage</w:t>
            </w:r>
          </w:p>
          <w:p w14:paraId="32075627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Incomplete discussion of how key variables are measured</w:t>
            </w:r>
          </w:p>
          <w:p w14:paraId="5E80E0DF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Little/No discussion of control variables being used. </w:t>
            </w:r>
          </w:p>
          <w:p w14:paraId="113FA887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Research design vague</w:t>
            </w:r>
          </w:p>
          <w:p w14:paraId="5230EA88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Hard to connect research design to hypotheses</w:t>
            </w:r>
          </w:p>
        </w:tc>
        <w:tc>
          <w:tcPr>
            <w:tcW w:w="1066" w:type="pct"/>
            <w:shd w:val="clear" w:color="auto" w:fill="auto"/>
          </w:tcPr>
          <w:p w14:paraId="39A232AE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Missing components of the research design</w:t>
            </w:r>
          </w:p>
          <w:p w14:paraId="1E7F1DCC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Vague discussion of key measures and sources</w:t>
            </w:r>
          </w:p>
          <w:p w14:paraId="0DA6D3C2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Very vague discussion of plan for analysis. </w:t>
            </w:r>
          </w:p>
          <w:p w14:paraId="5416793D" w14:textId="77777777" w:rsidR="0000717C" w:rsidRPr="00BF4823" w:rsidRDefault="0000717C" w:rsidP="00AC3BC5">
            <w:pPr>
              <w:rPr>
                <w:sz w:val="18"/>
                <w:szCs w:val="16"/>
              </w:rPr>
            </w:pPr>
          </w:p>
          <w:p w14:paraId="7D36091A" w14:textId="77777777" w:rsidR="0000717C" w:rsidRPr="00BF4823" w:rsidRDefault="0000717C" w:rsidP="00AC3BC5">
            <w:pPr>
              <w:rPr>
                <w:sz w:val="18"/>
                <w:szCs w:val="16"/>
              </w:rPr>
            </w:pPr>
          </w:p>
        </w:tc>
        <w:tc>
          <w:tcPr>
            <w:tcW w:w="1065" w:type="pct"/>
            <w:shd w:val="clear" w:color="auto" w:fill="auto"/>
          </w:tcPr>
          <w:p w14:paraId="1D081286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No justification for the data being included</w:t>
            </w:r>
          </w:p>
          <w:p w14:paraId="59BB5DB1" w14:textId="77777777" w:rsidR="0000717C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No citations for data </w:t>
            </w:r>
          </w:p>
          <w:p w14:paraId="0406464A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Incorrect identification of pieces of research design.</w:t>
            </w:r>
          </w:p>
          <w:p w14:paraId="7FC34970" w14:textId="77777777" w:rsidR="0000717C" w:rsidRPr="00BF4823" w:rsidRDefault="0000717C" w:rsidP="00AC3BC5">
            <w:pPr>
              <w:rPr>
                <w:sz w:val="18"/>
                <w:szCs w:val="16"/>
              </w:rPr>
            </w:pPr>
          </w:p>
        </w:tc>
      </w:tr>
      <w:tr w:rsidR="0000717C" w:rsidRPr="00BF4823" w14:paraId="311F46F0" w14:textId="77777777" w:rsidTr="00AC3BC5">
        <w:tc>
          <w:tcPr>
            <w:tcW w:w="737" w:type="pct"/>
            <w:shd w:val="clear" w:color="auto" w:fill="auto"/>
          </w:tcPr>
          <w:p w14:paraId="56120854" w14:textId="77777777" w:rsidR="0000717C" w:rsidRPr="00BF4823" w:rsidRDefault="0000717C" w:rsidP="00AC3BC5">
            <w:pPr>
              <w:rPr>
                <w:b/>
              </w:rPr>
            </w:pPr>
            <w:r w:rsidRPr="00BF4823">
              <w:rPr>
                <w:b/>
              </w:rPr>
              <w:t>References</w:t>
            </w:r>
          </w:p>
          <w:p w14:paraId="0CD66360" w14:textId="77777777" w:rsidR="0000717C" w:rsidRPr="00BF4823" w:rsidRDefault="0000717C" w:rsidP="00AC3BC5"/>
        </w:tc>
        <w:tc>
          <w:tcPr>
            <w:tcW w:w="1066" w:type="pct"/>
            <w:shd w:val="clear" w:color="auto" w:fill="auto"/>
          </w:tcPr>
          <w:p w14:paraId="17AF10BA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All cited sources present</w:t>
            </w:r>
          </w:p>
          <w:p w14:paraId="3221618C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No references not cited in the body present</w:t>
            </w:r>
          </w:p>
          <w:p w14:paraId="45A8179E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In appropriate format</w:t>
            </w:r>
          </w:p>
          <w:p w14:paraId="5C9EE77B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References all highly relevant</w:t>
            </w:r>
          </w:p>
        </w:tc>
        <w:tc>
          <w:tcPr>
            <w:tcW w:w="1066" w:type="pct"/>
            <w:shd w:val="clear" w:color="auto" w:fill="auto"/>
          </w:tcPr>
          <w:p w14:paraId="572346C7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All cited sources present</w:t>
            </w:r>
          </w:p>
          <w:p w14:paraId="7F5F2C1C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In appropriate format</w:t>
            </w:r>
          </w:p>
          <w:p w14:paraId="012C3CFD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References relevant and appropriate</w:t>
            </w:r>
          </w:p>
          <w:p w14:paraId="192C717B" w14:textId="77777777" w:rsidR="0000717C" w:rsidRPr="00BF4823" w:rsidRDefault="0000717C" w:rsidP="00AC3BC5">
            <w:pPr>
              <w:rPr>
                <w:sz w:val="18"/>
                <w:szCs w:val="16"/>
              </w:rPr>
            </w:pPr>
          </w:p>
        </w:tc>
        <w:tc>
          <w:tcPr>
            <w:tcW w:w="1066" w:type="pct"/>
            <w:shd w:val="clear" w:color="auto" w:fill="auto"/>
          </w:tcPr>
          <w:p w14:paraId="590A3EAB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Most cited sources present</w:t>
            </w:r>
          </w:p>
          <w:p w14:paraId="79131A4B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proofErr w:type="gramStart"/>
            <w:r w:rsidRPr="00BF4823">
              <w:rPr>
                <w:sz w:val="18"/>
                <w:szCs w:val="16"/>
              </w:rPr>
              <w:t>Generally</w:t>
            </w:r>
            <w:proofErr w:type="gramEnd"/>
            <w:r w:rsidRPr="00BF4823">
              <w:rPr>
                <w:sz w:val="18"/>
                <w:szCs w:val="16"/>
              </w:rPr>
              <w:t xml:space="preserve"> in appropriate format</w:t>
            </w:r>
          </w:p>
          <w:p w14:paraId="6CE4B49E" w14:textId="77777777" w:rsidR="0000717C" w:rsidRPr="00BF4823" w:rsidRDefault="0000717C" w:rsidP="00AC3BC5">
            <w:pPr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References relevant and appropriate</w:t>
            </w:r>
          </w:p>
        </w:tc>
        <w:tc>
          <w:tcPr>
            <w:tcW w:w="1065" w:type="pct"/>
            <w:shd w:val="clear" w:color="auto" w:fill="auto"/>
          </w:tcPr>
          <w:p w14:paraId="1CF1F787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Many sources absent</w:t>
            </w:r>
          </w:p>
          <w:p w14:paraId="09B1BFB3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Inappropriate format</w:t>
            </w:r>
          </w:p>
          <w:p w14:paraId="0313FEB6" w14:textId="77777777" w:rsidR="0000717C" w:rsidRPr="00BF4823" w:rsidRDefault="0000717C" w:rsidP="00AC3BC5">
            <w:pPr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References not most relevant/appropriate to study</w:t>
            </w:r>
          </w:p>
        </w:tc>
      </w:tr>
      <w:tr w:rsidR="0000717C" w:rsidRPr="00BF4823" w14:paraId="6C8EBD19" w14:textId="77777777" w:rsidTr="00AC3BC5">
        <w:tc>
          <w:tcPr>
            <w:tcW w:w="737" w:type="pct"/>
            <w:shd w:val="clear" w:color="auto" w:fill="auto"/>
          </w:tcPr>
          <w:p w14:paraId="17F12F39" w14:textId="77777777" w:rsidR="0000717C" w:rsidRPr="00BF4823" w:rsidRDefault="0000717C" w:rsidP="00AC3BC5">
            <w:pPr>
              <w:rPr>
                <w:b/>
              </w:rPr>
            </w:pPr>
            <w:r w:rsidRPr="00BF4823">
              <w:rPr>
                <w:b/>
              </w:rPr>
              <w:t>Grammar and mechanics</w:t>
            </w:r>
          </w:p>
          <w:p w14:paraId="1AAD5382" w14:textId="77777777" w:rsidR="0000717C" w:rsidRPr="00BF4823" w:rsidRDefault="0000717C" w:rsidP="00AC3BC5">
            <w:pPr>
              <w:rPr>
                <w:b/>
              </w:rPr>
            </w:pPr>
          </w:p>
        </w:tc>
        <w:tc>
          <w:tcPr>
            <w:tcW w:w="1066" w:type="pct"/>
            <w:shd w:val="clear" w:color="auto" w:fill="auto"/>
          </w:tcPr>
          <w:p w14:paraId="066965BE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Paragraphs well organized</w:t>
            </w:r>
          </w:p>
          <w:p w14:paraId="1470D064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Sections with logical organization of paragraphs (especially introduction, results and conclusions)</w:t>
            </w:r>
          </w:p>
          <w:p w14:paraId="46F73FCE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lastRenderedPageBreak/>
              <w:t>Few grammatical errors, typos and misspellings</w:t>
            </w:r>
          </w:p>
          <w:p w14:paraId="16579383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Appropriate word selection</w:t>
            </w:r>
          </w:p>
          <w:p w14:paraId="38C2BB9E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Correct use of scientific terms</w:t>
            </w:r>
          </w:p>
          <w:p w14:paraId="21A46AA0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</w:p>
        </w:tc>
        <w:tc>
          <w:tcPr>
            <w:tcW w:w="1066" w:type="pct"/>
            <w:shd w:val="clear" w:color="auto" w:fill="auto"/>
          </w:tcPr>
          <w:p w14:paraId="3B9B47E1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lastRenderedPageBreak/>
              <w:t>Most paragraphs well organized</w:t>
            </w:r>
          </w:p>
          <w:p w14:paraId="4F214EB7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Sections with logical organization of paragraphs (especially introduction, results and conclusions)</w:t>
            </w:r>
          </w:p>
          <w:p w14:paraId="4BD5A35D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 xml:space="preserve">Several grammatical errors, typos, and </w:t>
            </w:r>
            <w:r w:rsidRPr="00BF4823">
              <w:rPr>
                <w:sz w:val="18"/>
                <w:szCs w:val="16"/>
              </w:rPr>
              <w:lastRenderedPageBreak/>
              <w:t>misspelling may be present</w:t>
            </w:r>
          </w:p>
          <w:p w14:paraId="5DE8FB4E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Some misappropriate word usage errors (effect vs. affect)</w:t>
            </w:r>
          </w:p>
          <w:p w14:paraId="4DFDB4FA" w14:textId="77777777" w:rsidR="0000717C" w:rsidRPr="00BF4823" w:rsidRDefault="0000717C" w:rsidP="00AC3BC5">
            <w:pPr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Some misuse of scientific terms</w:t>
            </w:r>
          </w:p>
        </w:tc>
        <w:tc>
          <w:tcPr>
            <w:tcW w:w="1066" w:type="pct"/>
            <w:shd w:val="clear" w:color="auto" w:fill="auto"/>
          </w:tcPr>
          <w:p w14:paraId="1914CC44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lastRenderedPageBreak/>
              <w:t>Many paragraphs well organized</w:t>
            </w:r>
          </w:p>
          <w:p w14:paraId="4DED0054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Several grammatical errors, typos, and misspelling may be present</w:t>
            </w:r>
          </w:p>
        </w:tc>
        <w:tc>
          <w:tcPr>
            <w:tcW w:w="1065" w:type="pct"/>
            <w:shd w:val="clear" w:color="auto" w:fill="auto"/>
          </w:tcPr>
          <w:p w14:paraId="18327620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Paper lacks well organized paragraphs</w:t>
            </w:r>
          </w:p>
          <w:p w14:paraId="62EA7AC5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Sections do not contain information presented in a logical order</w:t>
            </w:r>
          </w:p>
          <w:p w14:paraId="5874CCE7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Many grammatical errors</w:t>
            </w:r>
          </w:p>
          <w:p w14:paraId="13E5A4FE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lastRenderedPageBreak/>
              <w:t xml:space="preserve">Many misappropriate word </w:t>
            </w:r>
            <w:proofErr w:type="spellStart"/>
            <w:r w:rsidRPr="00BF4823">
              <w:rPr>
                <w:sz w:val="18"/>
                <w:szCs w:val="16"/>
              </w:rPr>
              <w:t>useage</w:t>
            </w:r>
            <w:proofErr w:type="spellEnd"/>
            <w:r w:rsidRPr="00BF4823">
              <w:rPr>
                <w:sz w:val="18"/>
                <w:szCs w:val="16"/>
              </w:rPr>
              <w:t xml:space="preserve"> errors (e.g., effect vs. affect)</w:t>
            </w:r>
          </w:p>
          <w:p w14:paraId="6BF76D67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 w:rsidRPr="00BF4823">
              <w:rPr>
                <w:sz w:val="18"/>
                <w:szCs w:val="16"/>
              </w:rPr>
              <w:t>Many misuses of scientific terms</w:t>
            </w:r>
          </w:p>
          <w:p w14:paraId="0E2CED0D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</w:p>
        </w:tc>
      </w:tr>
      <w:tr w:rsidR="0000717C" w:rsidRPr="00BF4823" w14:paraId="5198CEA3" w14:textId="77777777" w:rsidTr="00AC3BC5">
        <w:tc>
          <w:tcPr>
            <w:tcW w:w="737" w:type="pct"/>
            <w:shd w:val="clear" w:color="auto" w:fill="auto"/>
          </w:tcPr>
          <w:p w14:paraId="3AF95CD2" w14:textId="77777777" w:rsidR="0000717C" w:rsidRPr="00BF4823" w:rsidRDefault="0000717C" w:rsidP="00AC3BC5">
            <w:pPr>
              <w:rPr>
                <w:b/>
              </w:rPr>
            </w:pPr>
            <w:r w:rsidRPr="00BF4823">
              <w:rPr>
                <w:b/>
              </w:rPr>
              <w:lastRenderedPageBreak/>
              <w:t>Overall Evaluation</w:t>
            </w:r>
          </w:p>
        </w:tc>
        <w:tc>
          <w:tcPr>
            <w:tcW w:w="1066" w:type="pct"/>
            <w:shd w:val="clear" w:color="auto" w:fill="auto"/>
          </w:tcPr>
          <w:p w14:paraId="0B6ABE22" w14:textId="77777777" w:rsidR="0000717C" w:rsidRPr="00BF4823" w:rsidRDefault="0000717C" w:rsidP="00AC3BC5">
            <w:pPr>
              <w:rPr>
                <w:sz w:val="18"/>
                <w:szCs w:val="16"/>
              </w:rPr>
            </w:pPr>
            <w:r>
              <w:rPr>
                <w:b/>
              </w:rPr>
              <w:t>5</w:t>
            </w:r>
            <w:r w:rsidRPr="00BF4823">
              <w:rPr>
                <w:b/>
              </w:rPr>
              <w:t>5-</w:t>
            </w:r>
            <w:r>
              <w:rPr>
                <w:b/>
              </w:rPr>
              <w:t>60</w:t>
            </w:r>
            <w:r w:rsidRPr="00BF4823">
              <w:rPr>
                <w:b/>
              </w:rPr>
              <w:t>points</w:t>
            </w:r>
          </w:p>
        </w:tc>
        <w:tc>
          <w:tcPr>
            <w:tcW w:w="1066" w:type="pct"/>
            <w:shd w:val="clear" w:color="auto" w:fill="auto"/>
          </w:tcPr>
          <w:p w14:paraId="190CC9AA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b/>
              </w:rPr>
              <w:t>50-54</w:t>
            </w:r>
            <w:r w:rsidRPr="00BF4823">
              <w:rPr>
                <w:b/>
              </w:rPr>
              <w:t xml:space="preserve"> points</w:t>
            </w:r>
          </w:p>
        </w:tc>
        <w:tc>
          <w:tcPr>
            <w:tcW w:w="1066" w:type="pct"/>
            <w:shd w:val="clear" w:color="auto" w:fill="auto"/>
          </w:tcPr>
          <w:p w14:paraId="1AA131C9" w14:textId="77777777" w:rsidR="0000717C" w:rsidRPr="00BF4823" w:rsidRDefault="0000717C" w:rsidP="0000717C">
            <w:pPr>
              <w:numPr>
                <w:ilvl w:val="0"/>
                <w:numId w:val="1"/>
              </w:numPr>
              <w:spacing w:after="0" w:line="240" w:lineRule="auto"/>
              <w:rPr>
                <w:sz w:val="18"/>
                <w:szCs w:val="16"/>
              </w:rPr>
            </w:pPr>
            <w:r>
              <w:rPr>
                <w:b/>
              </w:rPr>
              <w:t>44-50</w:t>
            </w:r>
            <w:r w:rsidRPr="00BF4823">
              <w:rPr>
                <w:b/>
              </w:rPr>
              <w:t xml:space="preserve"> points</w:t>
            </w:r>
          </w:p>
        </w:tc>
        <w:tc>
          <w:tcPr>
            <w:tcW w:w="1065" w:type="pct"/>
            <w:shd w:val="clear" w:color="auto" w:fill="auto"/>
          </w:tcPr>
          <w:p w14:paraId="34FFBA3F" w14:textId="77777777" w:rsidR="0000717C" w:rsidRPr="00BF4823" w:rsidRDefault="0000717C" w:rsidP="00AC3BC5">
            <w:pPr>
              <w:rPr>
                <w:sz w:val="18"/>
                <w:szCs w:val="16"/>
              </w:rPr>
            </w:pPr>
            <w:r w:rsidRPr="00BF4823">
              <w:rPr>
                <w:b/>
              </w:rPr>
              <w:t>0-</w:t>
            </w:r>
            <w:r>
              <w:rPr>
                <w:b/>
              </w:rPr>
              <w:t>43</w:t>
            </w:r>
            <w:r w:rsidRPr="00BF4823">
              <w:rPr>
                <w:b/>
              </w:rPr>
              <w:t xml:space="preserve"> points</w:t>
            </w:r>
          </w:p>
        </w:tc>
      </w:tr>
    </w:tbl>
    <w:p w14:paraId="3508D7D8" w14:textId="77777777" w:rsidR="006E34C3" w:rsidRDefault="006E34C3"/>
    <w:sectPr w:rsidR="006E34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511317"/>
    <w:multiLevelType w:val="hybridMultilevel"/>
    <w:tmpl w:val="240E9D2A"/>
    <w:lvl w:ilvl="0" w:tplc="996E84D2">
      <w:start w:val="1"/>
      <w:numFmt w:val="bullet"/>
      <w:lvlText w:val=""/>
      <w:lvlJc w:val="left"/>
      <w:pPr>
        <w:tabs>
          <w:tab w:val="num" w:pos="144"/>
        </w:tabs>
        <w:ind w:left="144" w:hanging="14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717C"/>
    <w:rsid w:val="0000717C"/>
    <w:rsid w:val="006E34C3"/>
    <w:rsid w:val="007F70BC"/>
    <w:rsid w:val="00D25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B56188"/>
  <w15:chartTrackingRefBased/>
  <w15:docId w15:val="{5E3450C2-4F30-4753-98E2-4FB2468936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71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470</Words>
  <Characters>2685</Characters>
  <Application>Microsoft Office Word</Application>
  <DocSecurity>0</DocSecurity>
  <Lines>22</Lines>
  <Paragraphs>6</Paragraphs>
  <ScaleCrop>false</ScaleCrop>
  <Company>Smith College</Company>
  <LinksUpToDate>false</LinksUpToDate>
  <CharactersWithSpaces>3149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J. LaCombe</dc:creator>
  <cp:keywords/>
  <dc:description/>
  <cp:lastModifiedBy>Scott J. LaCombe</cp:lastModifiedBy>
  <cp:revision>1</cp:revision>
  <dcterms:created xsi:type="dcterms:W3CDTF">2025-05-29T15:18:00Z</dcterms:created>
  <dcterms:modified xsi:type="dcterms:W3CDTF">2025-05-29T15:20:00Z</dcterms:modified>
</cp:coreProperties>
</file>