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3"/>
      </w:pPr>
      <w:r>
        <w:t xml:space="preserve">// HƯỚNG DẪN: Gạch chân từ để tạo ô điền khuyết cố định. Đặt từ trong "dấu nháy kép" để tạo ô hoán đổi. Các dòng bắt đầu bằng // sẽ được bỏ qua.</w:t>
      </w:r>
    </w:p>
    <w:p>
      <w:r>
        <w:t xml:space="preserve">{Chương I - Cơ sở vật chất di truyền}</w:t>
      </w:r>
    </w:p>
    <w:p>
      <w:r>
        <w:t xml:space="preserve">[ADN và ARN]</w:t>
      </w:r>
    </w:p>
    <w:p>
      <w:r>
        <w:t xml:space="preserve">- ADN là đại phân tử cấu tạo theo nguyên tắc </w:t>
      </w:r>
      <w:r>
        <w:rPr>
          <w:u w:val="single"/>
        </w:rPr>
        <w:t xml:space="preserve">đa phân</w:t>
      </w:r>
      <w:r>
        <w:t xml:space="preserve">, đơn phân là </w:t>
      </w:r>
      <w:r>
        <w:rPr>
          <w:u w:val="single"/>
        </w:rPr>
        <w:t xml:space="preserve">nucleotide</w:t>
      </w:r>
      <w:r>
        <w:t xml:space="preserve">.</w:t>
      </w:r>
    </w:p>
    <w:p>
      <w:r>
        <w:t xml:space="preserve"># ADN có cấu trúc không gian dạng gì?</w:t>
      </w:r>
    </w:p>
    <w:p>
      <w:r>
        <w:t xml:space="preserve">+ *Xoắn kép</w:t>
      </w:r>
    </w:p>
    <w:p>
      <w:r>
        <w:t xml:space="preserve">+ Mạch thẳng</w:t>
      </w:r>
    </w:p>
    <w:p>
      <w:r>
        <w:t xml:space="preserve">+ Vòng tròn</w:t>
      </w:r>
    </w:p>
    <w:p>
      <w:r>
        <w:t xml:space="preserve">+ Xoắn ba</w:t>
      </w:r>
    </w:p>
    <w:p>
      <w:r>
        <w:t xml:space="preserve">## Chọn đúng/sai cho các phát biểu sau về ADN:</w:t>
      </w:r>
    </w:p>
    <w:p>
      <w:r>
        <w:t xml:space="preserve">+ a) ADN có cấu trúc gồm hai mạch = Đúng</w:t>
      </w:r>
    </w:p>
    <w:p>
      <w:r>
        <w:t xml:space="preserve">+ b) Đơn phân của ADN là axit amin = Sai</w:t>
      </w:r>
    </w:p>
    <w:p>
      <w:r>
        <w:t xml:space="preserve">+ c) ADN có trong nhân tế bào = Đúng</w:t>
      </w:r>
    </w:p>
    <w:p>
      <w:r>
        <w:t xml:space="preserve">+ d) ADN chỉ có một mạch đơn = Sai</w:t>
      </w:r>
    </w:p>
    <w:p>
      <w:r>
        <w:t xml:space="preserve">### Đơn phân của ADN được gọi là gì? = nucleotide</w:t>
      </w:r>
    </w:p>
    <w:p>
      <w:r>
        <w:t xml:space="preserve">- Hai mạch của ADN liên kết theo nguyên tắc </w:t>
      </w:r>
      <w:r>
        <w:t xml:space="preserve">"bổ sung"</w:t>
      </w:r>
      <w:r>
        <w:t xml:space="preserve">, trong đó A liên kết với </w:t>
      </w:r>
      <w:r>
        <w:t xml:space="preserve">"T"</w:t>
      </w:r>
      <w:r>
        <w:t xml:space="preserve"> và G liên kết với </w:t>
      </w:r>
      <w:r>
        <w:t xml:space="preserve">"X"</w:t>
      </w:r>
      <w:r>
        <w:t xml:space="preserve">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2026-07-11T10:41:40.193Z</dcterms:created>
  <dcterms:modified xsi:type="dcterms:W3CDTF">2026-07-11T10:41:40.196Z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