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36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2225"/>
        <w:gridCol w:w="4979"/>
        <w:gridCol w:w="1985"/>
      </w:tblGrid>
      <w:tr w:rsidR="00EB48E0" w:rsidRPr="00EB48E0" w14:paraId="467B52DF" w14:textId="77777777" w:rsidTr="001112CD">
        <w:trPr>
          <w:trHeight w:val="810"/>
          <w:tblHeader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3CDD8F75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b/>
                <w:bCs/>
                <w:color w:val="3F3F3F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1AD55412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b/>
                <w:bCs/>
                <w:color w:val="3F3F3F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050704D8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b/>
                <w:bCs/>
                <w:color w:val="3F3F3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79517ED3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b/>
                <w:bCs/>
                <w:color w:val="3F3F3F"/>
                <w:sz w:val="24"/>
                <w:szCs w:val="24"/>
                <w:lang w:eastAsia="es-CO"/>
              </w:rPr>
              <w:t>Responsable de detallar la historia</w:t>
            </w:r>
          </w:p>
        </w:tc>
      </w:tr>
      <w:tr w:rsidR="00EB48E0" w:rsidRPr="00EB48E0" w14:paraId="0A454594" w14:textId="77777777" w:rsidTr="001112CD">
        <w:trPr>
          <w:trHeight w:val="1159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04271659" w14:textId="25A24B40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HU001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6A9105EF" w14:textId="77777777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Ingreso aplicación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589D851A" w14:textId="567270D1" w:rsidR="00EB48E0" w:rsidRPr="00EB48E0" w:rsidRDefault="00EB48E0" w:rsidP="00EB48E0">
            <w:pPr>
              <w:spacing w:after="0" w:line="240" w:lineRule="auto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Como usuario quiero poder ingresar una clave para validar mi identidad y si es correcta me permita ingresar a la aplicación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2E082A23" w14:textId="77777777" w:rsidR="00EB48E0" w:rsidRPr="00EB48E0" w:rsidRDefault="00EB48E0" w:rsidP="00EB48E0">
            <w:pPr>
              <w:spacing w:after="0" w:line="240" w:lineRule="auto"/>
              <w:ind w:firstLineChars="100" w:firstLine="240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  <w:tr w:rsidR="00EB48E0" w:rsidRPr="00EB48E0" w14:paraId="38BBE4AA" w14:textId="77777777" w:rsidTr="001112CD">
        <w:trPr>
          <w:trHeight w:val="1620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E8AEF79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HU002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311AAFB" w14:textId="77777777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Pantalla principal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7D93799" w14:textId="43DED3DC" w:rsidR="00EB48E0" w:rsidRPr="00EB48E0" w:rsidRDefault="00EB48E0" w:rsidP="00EB48E0">
            <w:pPr>
              <w:spacing w:after="0" w:line="240" w:lineRule="auto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Como usuario quiero ver en la pantalla principal de la aplicación el logo, la descripción de la aplicación y el listado de elementos que tengo guardados para poder navegar en la aplicación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336CF50" w14:textId="77777777" w:rsidR="00EB48E0" w:rsidRPr="00EB48E0" w:rsidRDefault="00EB48E0" w:rsidP="00EB48E0">
            <w:pPr>
              <w:spacing w:after="0" w:line="240" w:lineRule="auto"/>
              <w:ind w:firstLineChars="100" w:firstLine="240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  <w:tr w:rsidR="00EB48E0" w:rsidRPr="00EB48E0" w14:paraId="4E30DF82" w14:textId="77777777" w:rsidTr="001112CD">
        <w:trPr>
          <w:trHeight w:val="2025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1B4014DE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HU003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046D4A97" w14:textId="713F2451" w:rsidR="00EB48E0" w:rsidRPr="00EB48E0" w:rsidRDefault="00D10C84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V</w:t>
            </w:r>
            <w:r w:rsidR="00EB48E0"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isualización elemento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6FD33056" w14:textId="1CAD6A97" w:rsidR="00EB48E0" w:rsidRPr="00EB48E0" w:rsidRDefault="00EB48E0" w:rsidP="00EB48E0">
            <w:pPr>
              <w:spacing w:after="0" w:line="240" w:lineRule="auto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Como usuario quiero ver por cada elemento creado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, </w:t>
            </w: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el nombre, el tipo (Login, tarjeta, identificación o secreto), las opciones de editar la información del elemento, borrar el elemento y ver 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la </w:t>
            </w: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clave asociada al elemento para administrar mis elementos en la aplicación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13F236E6" w14:textId="77777777" w:rsidR="00EB48E0" w:rsidRPr="00EB48E0" w:rsidRDefault="00EB48E0" w:rsidP="00EB48E0">
            <w:pPr>
              <w:spacing w:after="0" w:line="240" w:lineRule="auto"/>
              <w:ind w:firstLineChars="100" w:firstLine="240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  <w:tr w:rsidR="00EB48E0" w:rsidRPr="00977522" w14:paraId="176E5959" w14:textId="77777777" w:rsidTr="00977522">
        <w:trPr>
          <w:trHeight w:val="1152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FB62C8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HU004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09635B" w14:textId="51C733B1" w:rsidR="00EB48E0" w:rsidRPr="00EB48E0" w:rsidRDefault="00EB48E0" w:rsidP="00977522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Opción </w:t>
            </w: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Crear elemento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356596" w14:textId="40F1F0BD" w:rsidR="00EB48E0" w:rsidRPr="00EB48E0" w:rsidRDefault="00EB48E0" w:rsidP="00977522">
            <w:pPr>
              <w:spacing w:after="0" w:line="240" w:lineRule="auto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Como usuario quiero en la pantalla principal tener acceso a crear un elemento nuevo para poder agregar nuevos elementos en la aplicación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8708EE" w14:textId="09BFFA4C" w:rsidR="00EB48E0" w:rsidRPr="00EB48E0" w:rsidRDefault="00977522" w:rsidP="00977522">
            <w:pPr>
              <w:spacing w:after="0" w:line="240" w:lineRule="auto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    </w:t>
            </w: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  <w:tr w:rsidR="00EB48E0" w:rsidRPr="00EB48E0" w14:paraId="4264A4F6" w14:textId="77777777" w:rsidTr="001112CD">
        <w:trPr>
          <w:trHeight w:val="1115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7F66585C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HU005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1458C7FF" w14:textId="782C7DFC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O</w:t>
            </w: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pción Listado de claves favoritas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2CFD3DCE" w14:textId="06D1FD60" w:rsidR="00EB48E0" w:rsidRPr="00EB48E0" w:rsidRDefault="00EB48E0" w:rsidP="00EB48E0">
            <w:pPr>
              <w:spacing w:after="0" w:line="240" w:lineRule="auto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Como usuario quiero en la pantalla principal tener acceso al listado de claves favorita para poder consultarlas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0A38DC35" w14:textId="77777777" w:rsidR="00EB48E0" w:rsidRPr="00EB48E0" w:rsidRDefault="00EB48E0" w:rsidP="00EB48E0">
            <w:pPr>
              <w:spacing w:after="0" w:line="240" w:lineRule="auto"/>
              <w:ind w:firstLineChars="100" w:firstLine="240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  <w:tr w:rsidR="00EB48E0" w:rsidRPr="00977522" w14:paraId="64B3D6DD" w14:textId="77777777" w:rsidTr="00977522">
        <w:trPr>
          <w:trHeight w:val="1274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1944B0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HU006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6CED2E" w14:textId="79C9AA41" w:rsidR="00EB48E0" w:rsidRPr="00EB48E0" w:rsidRDefault="00EB48E0" w:rsidP="00977522">
            <w:pPr>
              <w:spacing w:after="0" w:line="240" w:lineRule="auto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O</w:t>
            </w: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pción Reporte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D3BE00" w14:textId="55C878E0" w:rsidR="00EB48E0" w:rsidRPr="00EB48E0" w:rsidRDefault="00EB48E0" w:rsidP="00BA655F">
            <w:pPr>
              <w:spacing w:after="0" w:line="240" w:lineRule="auto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Como usuario quiero en la pantalla principal tener acceso a un reporte de seguridad del contenido de la caja de seguridad para ver qué tan seguras son mis claves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2CD9FF" w14:textId="77777777" w:rsidR="00EB48E0" w:rsidRPr="00EB48E0" w:rsidRDefault="00EB48E0" w:rsidP="00977522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  <w:tr w:rsidR="00EB48E0" w:rsidRPr="00EB48E0" w14:paraId="01740833" w14:textId="77777777" w:rsidTr="001112CD">
        <w:trPr>
          <w:trHeight w:val="1620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6246C435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HU007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4FE222FC" w14:textId="77777777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Crear elemento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3164EF72" w14:textId="7EAD349D" w:rsidR="00EB48E0" w:rsidRPr="00EB48E0" w:rsidRDefault="00EB48E0" w:rsidP="00EB48E0">
            <w:pPr>
              <w:spacing w:after="0" w:line="240" w:lineRule="auto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Como usuario quiero que al crear un elemento poder elegir primero el tipo de elemento y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 posteriormente</w:t>
            </w: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 registrar la información requerida para el tipo seleccionado para que el elemento cuente con los datos necesarios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 según su tipo.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0842B059" w14:textId="77777777" w:rsidR="00EB48E0" w:rsidRPr="00EB48E0" w:rsidRDefault="00EB48E0" w:rsidP="00EB48E0">
            <w:pPr>
              <w:spacing w:after="0" w:line="240" w:lineRule="auto"/>
              <w:ind w:firstLineChars="100" w:firstLine="240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  <w:tr w:rsidR="00EB48E0" w:rsidRPr="00EB48E0" w14:paraId="6FA7B4F2" w14:textId="77777777" w:rsidTr="00977522">
        <w:trPr>
          <w:trHeight w:val="1620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6B330A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HU008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91EE69" w14:textId="77777777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Consulta Listado claves Favoritas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74070B" w14:textId="73A88A32" w:rsidR="00EB48E0" w:rsidRPr="00EB48E0" w:rsidRDefault="00EB48E0" w:rsidP="00EB48E0">
            <w:pPr>
              <w:spacing w:after="0" w:line="240" w:lineRule="auto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Como usuario quiero que para cada una de las claves del listado de claves favoritas se muestre el nombre de la clave y tener la posibilidad de editar o borrar la clave para poder administrar las claves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3EDCC0" w14:textId="77777777" w:rsidR="00EB48E0" w:rsidRPr="00EB48E0" w:rsidRDefault="00EB48E0" w:rsidP="00EB48E0">
            <w:pPr>
              <w:spacing w:after="0" w:line="240" w:lineRule="auto"/>
              <w:ind w:firstLineChars="100" w:firstLine="240"/>
              <w:jc w:val="both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  <w:tr w:rsidR="00EB48E0" w:rsidRPr="00EB48E0" w14:paraId="240A7FBA" w14:textId="77777777" w:rsidTr="001112CD">
        <w:trPr>
          <w:trHeight w:val="2025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0FD5AA38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lastRenderedPageBreak/>
              <w:t>HU009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12EFD507" w14:textId="77777777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Crear clave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15CC273E" w14:textId="3AFE5110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Como usuario quiero desde la pantalla de listado de claves favoritas poder crear una nueva clave registrando el nombre la clave, la clave y su confirmación y una pista para que la clave tenga la información necesaria para su identificación y recordación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540A23C1" w14:textId="77777777" w:rsidR="00EB48E0" w:rsidRPr="00EB48E0" w:rsidRDefault="00EB48E0" w:rsidP="00EB48E0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  <w:tr w:rsidR="00EB48E0" w:rsidRPr="00EB48E0" w14:paraId="47747E6F" w14:textId="77777777" w:rsidTr="00C10412">
        <w:trPr>
          <w:trHeight w:val="1375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D2C987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HU010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8A1A68" w14:textId="365ECA83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Clave automática segura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23E3DF" w14:textId="10256865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Como usuario quiero tener la opción de elegir que la aplicación genere una clave segura automáticamente </w:t>
            </w:r>
            <w:r w:rsidR="00F65BD3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para asegurarme que la clave cumple con los criterio</w:t>
            </w:r>
            <w:r w:rsidR="001C01D9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s</w:t>
            </w:r>
            <w:r w:rsidR="00F65BD3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 de seguridad</w:t>
            </w:r>
            <w:r w:rsidR="00266A41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E99E8E" w14:textId="77777777" w:rsidR="00EB48E0" w:rsidRPr="00EB48E0" w:rsidRDefault="00EB48E0" w:rsidP="00EB48E0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  <w:tr w:rsidR="00EB48E0" w:rsidRPr="00EB48E0" w14:paraId="60D80437" w14:textId="77777777" w:rsidTr="00C10412">
        <w:trPr>
          <w:trHeight w:val="1975"/>
          <w:tblHeader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5B2341CA" w14:textId="77777777" w:rsidR="00EB48E0" w:rsidRPr="00EB48E0" w:rsidRDefault="00EB48E0" w:rsidP="00EB48E0">
            <w:pPr>
              <w:spacing w:after="0" w:line="240" w:lineRule="auto"/>
              <w:jc w:val="center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HU011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729FB793" w14:textId="77777777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Reporte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74527065" w14:textId="78736F48" w:rsidR="00EB48E0" w:rsidRPr="00EB48E0" w:rsidRDefault="00EB48E0" w:rsidP="00EB48E0">
            <w:pPr>
              <w:spacing w:after="0" w:line="240" w:lineRule="auto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Como usuario quiero tener un reporte que muestre la cantidad de claves inseguras, cantidad de elementos que se vencerán en los 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dentro de </w:t>
            </w: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3 meses</w:t>
            </w:r>
            <w:r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 siguientes</w:t>
            </w: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, cantidad de claves usadas más de una vez y el nivel de seguridad</w:t>
            </w:r>
            <w:r w:rsidR="007A4D55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 xml:space="preserve"> para llevar el control de mis claves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vAlign w:val="center"/>
            <w:hideMark/>
          </w:tcPr>
          <w:p w14:paraId="19AEC569" w14:textId="77777777" w:rsidR="00EB48E0" w:rsidRPr="00EB48E0" w:rsidRDefault="00EB48E0" w:rsidP="00EB48E0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</w:pPr>
            <w:r w:rsidRPr="00EB48E0">
              <w:rPr>
                <w:rFonts w:eastAsia="Times New Roman" w:cstheme="minorHAnsi"/>
                <w:color w:val="3F3F3F"/>
                <w:sz w:val="24"/>
                <w:szCs w:val="24"/>
                <w:lang w:eastAsia="es-CO"/>
              </w:rPr>
              <w:t>@Usuario</w:t>
            </w:r>
          </w:p>
        </w:tc>
      </w:tr>
    </w:tbl>
    <w:p w14:paraId="17BA4F14" w14:textId="061A1D36" w:rsidR="00EB48E0" w:rsidRDefault="00EB48E0"/>
    <w:p w14:paraId="3DCF2133" w14:textId="0B5FD5D0" w:rsidR="00977522" w:rsidRPr="008569A5" w:rsidRDefault="00977522" w:rsidP="00977522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t xml:space="preserve">* </w:t>
      </w: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t>Una clave se considera segura cuando cumple las siguientes características:</w:t>
      </w:r>
    </w:p>
    <w:p w14:paraId="4E397C91" w14:textId="77777777" w:rsidR="00977522" w:rsidRPr="008569A5" w:rsidRDefault="00977522" w:rsidP="0097752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</w:pP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t>Incluye números.</w:t>
      </w:r>
    </w:p>
    <w:p w14:paraId="0E6C94C1" w14:textId="77777777" w:rsidR="00977522" w:rsidRPr="008569A5" w:rsidRDefault="00977522" w:rsidP="0097752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</w:pP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t>Utiliza combinación de letras mayúsculas y minúsculas.</w:t>
      </w:r>
    </w:p>
    <w:p w14:paraId="76936DED" w14:textId="77777777" w:rsidR="00977522" w:rsidRPr="008569A5" w:rsidRDefault="00977522" w:rsidP="0097752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</w:pP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t>Incluye uno de los siguientes caracteres especiales:</w:t>
      </w: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br/>
        <w:t>? - * ! @ # $ / () {} = . , ; :</w:t>
      </w:r>
    </w:p>
    <w:p w14:paraId="10ED17AF" w14:textId="77777777" w:rsidR="00977522" w:rsidRPr="008569A5" w:rsidRDefault="00977522" w:rsidP="0097752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</w:pP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t>Tiene longitud mayor o igual a 8 caracteres.</w:t>
      </w:r>
    </w:p>
    <w:p w14:paraId="72B24E57" w14:textId="1ECB74A7" w:rsidR="00977522" w:rsidRDefault="00977522" w:rsidP="0097752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</w:pP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t>No tiene espacios en blanco.</w:t>
      </w:r>
    </w:p>
    <w:p w14:paraId="44683EAF" w14:textId="713804D0" w:rsidR="00977522" w:rsidRPr="008569A5" w:rsidRDefault="00977522" w:rsidP="00977522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t xml:space="preserve">** </w:t>
      </w: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t>Nivel de seguridad: se calcula a través de la siguiente fórmula:</w:t>
      </w:r>
    </w:p>
    <w:p w14:paraId="6E399D4F" w14:textId="77777777" w:rsidR="00977522" w:rsidRPr="008569A5" w:rsidRDefault="00977522" w:rsidP="00977522">
      <w:pPr>
        <w:shd w:val="clear" w:color="auto" w:fill="FDFDFD"/>
        <w:spacing w:after="225" w:line="240" w:lineRule="auto"/>
        <w:ind w:left="360"/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</w:pP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t>Nivel de seguridad = SC * 0,5 + V * 0,2 + R * 0,3</w:t>
      </w: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br/>
        <w:t>donde</w:t>
      </w: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br/>
        <w:t>SC: es el porcentaje de claves que son seguras en la lista de claves favoritas.</w:t>
      </w: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br/>
        <w:t>V: porcentaje de elementos que NO están por vencer (con respecto al total de elementos que tienen fecha de vencimiento).</w:t>
      </w:r>
      <w:r w:rsidRPr="008569A5"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  <w:br/>
        <w:t>R: 0% si alguna clave se usa más de 3 veces, 50% si alguna clave se usa más de una vez, 100% si no hay claves que se usen más de una vez.</w:t>
      </w:r>
    </w:p>
    <w:p w14:paraId="0302B9DD" w14:textId="77777777" w:rsidR="00977522" w:rsidRPr="008569A5" w:rsidRDefault="00977522" w:rsidP="00977522">
      <w:p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s-CO"/>
        </w:rPr>
      </w:pPr>
    </w:p>
    <w:p w14:paraId="32DF5BBD" w14:textId="77777777" w:rsidR="00977522" w:rsidRDefault="00977522"/>
    <w:sectPr w:rsidR="00977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05C"/>
    <w:multiLevelType w:val="multilevel"/>
    <w:tmpl w:val="D886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92553"/>
    <w:multiLevelType w:val="multilevel"/>
    <w:tmpl w:val="4960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960334">
    <w:abstractNumId w:val="1"/>
  </w:num>
  <w:num w:numId="2" w16cid:durableId="139546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E0"/>
    <w:rsid w:val="001112CD"/>
    <w:rsid w:val="001C01D9"/>
    <w:rsid w:val="00266A41"/>
    <w:rsid w:val="00540A42"/>
    <w:rsid w:val="00702A4B"/>
    <w:rsid w:val="007A4D55"/>
    <w:rsid w:val="00977522"/>
    <w:rsid w:val="00BA655F"/>
    <w:rsid w:val="00C10412"/>
    <w:rsid w:val="00D10C84"/>
    <w:rsid w:val="00EB48E0"/>
    <w:rsid w:val="00F6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CB03"/>
  <w15:chartTrackingRefBased/>
  <w15:docId w15:val="{1EBC3799-E6E5-40AC-BA11-2DC94A6D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Cortes Zambrano</dc:creator>
  <cp:keywords/>
  <dc:description/>
  <cp:lastModifiedBy>Luis Alberto Cortes Zambrano</cp:lastModifiedBy>
  <cp:revision>10</cp:revision>
  <dcterms:created xsi:type="dcterms:W3CDTF">2023-02-03T02:49:00Z</dcterms:created>
  <dcterms:modified xsi:type="dcterms:W3CDTF">2023-02-03T22:18:00Z</dcterms:modified>
</cp:coreProperties>
</file>