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Pr="00A8793C" w:rsidRDefault="00AF5527" w:rsidP="002E20AD">
      <w:pPr>
        <w:jc w:val="center"/>
        <w:rPr>
          <w:b/>
          <w:sz w:val="30"/>
          <w:szCs w:val="30"/>
        </w:rPr>
      </w:pPr>
      <w:r w:rsidRPr="00A8793C">
        <w:rPr>
          <w:b/>
          <w:sz w:val="30"/>
          <w:szCs w:val="30"/>
        </w:rPr>
        <w:t xml:space="preserve">So sánh </w:t>
      </w:r>
      <w:bookmarkStart w:id="0" w:name="OLE_LINK1"/>
      <w:bookmarkStart w:id="1" w:name="OLE_LINK2"/>
      <w:bookmarkStart w:id="2" w:name="OLE_LINK3"/>
      <w:r w:rsidRPr="00A8793C">
        <w:rPr>
          <w:b/>
          <w:sz w:val="30"/>
          <w:szCs w:val="30"/>
        </w:rPr>
        <w:t>Puppet vs. Chef vs. Ansible vs. SaltStack</w:t>
      </w:r>
      <w:bookmarkEnd w:id="0"/>
      <w:bookmarkEnd w:id="1"/>
    </w:p>
    <w:bookmarkEnd w:id="2"/>
    <w:p w:rsidR="00627587" w:rsidRPr="002E20AD" w:rsidRDefault="00627587">
      <w:pPr>
        <w:rPr>
          <w:b/>
        </w:rPr>
      </w:pPr>
      <w:r w:rsidRPr="002E20AD">
        <w:rPr>
          <w:b/>
        </w:rPr>
        <w:t>Vấn đề về DevOps?</w:t>
      </w:r>
    </w:p>
    <w:p w:rsidR="00627587" w:rsidRDefault="00627587" w:rsidP="00A8793C">
      <w:pPr>
        <w:pStyle w:val="CachDoan"/>
      </w:pPr>
      <w:r>
        <w:t xml:space="preserve"> DevOps là phương pháp, qui trình phát triển phần mềm bao gồm </w:t>
      </w:r>
      <w:r w:rsidR="00066870">
        <w:t>quá trình phát triển, quá trình test, quá trình tích hợp, quá trình triển khai, quá trình giám sát</w:t>
      </w:r>
      <w:r w:rsidR="002E20AD">
        <w:t xml:space="preserve"> thông qua vòng đời phát triển của sản phẩm. Các bước này diễn ra tuần tự không bỏ qua hoặc nhảy cách. DevOps là phường pháp ưu tiên khi muốn phát triển 1 sản phẩm có chất lượng cao trong 1 thời giăn ngắn mà vẫn khiến khách hàng cảm thấy hài lòng</w:t>
      </w:r>
    </w:p>
    <w:p w:rsidR="002E20AD" w:rsidRDefault="002E20AD">
      <w:r>
        <w:t>Mô hình phát triển (DevOps life cycle)</w:t>
      </w:r>
    </w:p>
    <w:p w:rsidR="002E20AD" w:rsidRDefault="002E20AD" w:rsidP="002E20AD">
      <w:pPr>
        <w:jc w:val="center"/>
      </w:pPr>
      <w:r>
        <w:rPr>
          <w:noProof/>
        </w:rPr>
        <w:drawing>
          <wp:inline distT="0" distB="0" distL="0" distR="0">
            <wp:extent cx="5087566" cy="2475017"/>
            <wp:effectExtent l="0" t="0" r="0" b="1905"/>
            <wp:docPr id="1" name="Picture 1" descr="Devops Cycle - 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Cycle - What Is Devo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7508" cy="2484719"/>
                    </a:xfrm>
                    <a:prstGeom prst="rect">
                      <a:avLst/>
                    </a:prstGeom>
                    <a:noFill/>
                    <a:ln>
                      <a:noFill/>
                    </a:ln>
                  </pic:spPr>
                </pic:pic>
              </a:graphicData>
            </a:graphic>
          </wp:inline>
        </w:drawing>
      </w:r>
    </w:p>
    <w:p w:rsidR="002E20AD" w:rsidRPr="00490816" w:rsidRDefault="002E20AD" w:rsidP="002E20AD">
      <w:pPr>
        <w:rPr>
          <w:rFonts w:ascii="Segoe UI Emoji" w:eastAsia="Segoe UI Emoji" w:hAnsi="Segoe UI Emoji" w:cs="Segoe UI Emoji"/>
          <w:b/>
        </w:rPr>
      </w:pPr>
      <w:r w:rsidRPr="00490816">
        <w:rPr>
          <w:b/>
        </w:rPr>
        <w:t>Quá trình phát triển (Continuous Development</w:t>
      </w:r>
      <w:r w:rsidRPr="00490816">
        <w:rPr>
          <w:rFonts w:ascii="Segoe UI Emoji" w:eastAsia="Segoe UI Emoji" w:hAnsi="Segoe UI Emoji" w:cs="Segoe UI Emoji"/>
          <w:b/>
        </w:rPr>
        <w:t xml:space="preserve"> )</w:t>
      </w:r>
    </w:p>
    <w:p w:rsidR="002E20AD" w:rsidRDefault="00A156B2" w:rsidP="00A8793C">
      <w:pPr>
        <w:pStyle w:val="CachDoan"/>
      </w:pPr>
      <w:r>
        <w:rPr>
          <w:rFonts w:ascii="Segoe UI Emoji" w:eastAsia="Segoe UI Emoji" w:hAnsi="Segoe UI Emoji" w:cs="Segoe UI Emoji"/>
        </w:rPr>
        <w:t xml:space="preserve"> </w:t>
      </w:r>
      <w:r>
        <w:t xml:space="preserve">Tại bước này, sản phẩm được phát triển, nó bao gồm giai đoạn code và build, thường sử dụng Git, Svn cho việc duy trì các phiên bản, các tool </w:t>
      </w:r>
      <w:r w:rsidRPr="00A156B2">
        <w:t>Ant, Maven, Gradle</w:t>
      </w:r>
      <w:r>
        <w:t xml:space="preserve"> cho phép build tạm thời sản phẩm, cho phép việc chạy test, Qas</w:t>
      </w:r>
    </w:p>
    <w:p w:rsidR="00A156B2" w:rsidRPr="00490816" w:rsidRDefault="00A156B2" w:rsidP="002E20AD">
      <w:pPr>
        <w:rPr>
          <w:b/>
        </w:rPr>
      </w:pPr>
      <w:r w:rsidRPr="00490816">
        <w:rPr>
          <w:b/>
        </w:rPr>
        <w:t>Quá trình Tesing (Continuous Testing)</w:t>
      </w:r>
    </w:p>
    <w:p w:rsidR="00A156B2" w:rsidRDefault="00A156B2" w:rsidP="00A8793C">
      <w:pPr>
        <w:pStyle w:val="CachDoan"/>
      </w:pPr>
      <w:r>
        <w:t xml:space="preserve"> Tại bước này, sản phẩm được test, tìm các lỗi. Tại bước này hay sử dụng các tool như </w:t>
      </w:r>
      <w:r w:rsidRPr="00A156B2">
        <w:t xml:space="preserve"> Selenium, Junit</w:t>
      </w:r>
      <w:r>
        <w:t>, …  Bước này đảm bảo sản phẩm không có lỗ hổng trước khi đến bước tiếp theo</w:t>
      </w:r>
    </w:p>
    <w:p w:rsidR="00A156B2" w:rsidRPr="00490816" w:rsidRDefault="00A156B2" w:rsidP="002E20AD">
      <w:pPr>
        <w:rPr>
          <w:b/>
        </w:rPr>
      </w:pPr>
      <w:r w:rsidRPr="00490816">
        <w:rPr>
          <w:b/>
        </w:rPr>
        <w:t>Quá trình tích hợp (Continuous Integration)</w:t>
      </w:r>
    </w:p>
    <w:p w:rsidR="00A7369B" w:rsidRDefault="00A156B2" w:rsidP="00A8793C">
      <w:pPr>
        <w:pStyle w:val="CachDoan"/>
      </w:pPr>
      <w:r>
        <w:t xml:space="preserve">  Tại bước này, source </w:t>
      </w:r>
      <w:r w:rsidR="00A7369B">
        <w:t xml:space="preserve">code được update thêm các tính năng mới (các tính năng mới phát triển). Quá trình update mã nguồn cần diễn ra chính xác, không sinh ra các lỗi mỗi </w:t>
      </w:r>
      <w:r w:rsidR="00A7369B">
        <w:lastRenderedPageBreak/>
        <w:t>trường trong quá trình runtime, cho test, dùng thử ổn định. Công cụ thường sử dụng (Jenkins)</w:t>
      </w:r>
    </w:p>
    <w:p w:rsidR="00A7369B" w:rsidRPr="00490816" w:rsidRDefault="00A7369B" w:rsidP="002E20AD">
      <w:pPr>
        <w:rPr>
          <w:b/>
        </w:rPr>
      </w:pPr>
      <w:r w:rsidRPr="00490816">
        <w:rPr>
          <w:b/>
        </w:rPr>
        <w:t>Quá trình triển khai (Continuous Deployment)</w:t>
      </w:r>
    </w:p>
    <w:p w:rsidR="00A7369B" w:rsidRDefault="00A7369B" w:rsidP="00A8793C">
      <w:pPr>
        <w:pStyle w:val="CachDoan"/>
      </w:pPr>
      <w:r>
        <w:t xml:space="preserve"> Tại bước này, source code được triển khai vào các môi trường thực tế, các tính năng mới cần được đồng bộ cập nhật tới tất cả server. Tại đây các công cụ Puppet, Chef, SaltStack và</w:t>
      </w:r>
      <w:r w:rsidRPr="00A7369B">
        <w:t xml:space="preserve"> Ansible</w:t>
      </w:r>
      <w:r>
        <w:t xml:space="preserve"> thường được các sysad sử dụng.</w:t>
      </w:r>
    </w:p>
    <w:p w:rsidR="00A7369B" w:rsidRPr="00490816" w:rsidRDefault="00A7369B" w:rsidP="002E20AD">
      <w:pPr>
        <w:rPr>
          <w:b/>
        </w:rPr>
      </w:pPr>
      <w:r w:rsidRPr="00490816">
        <w:rPr>
          <w:b/>
        </w:rPr>
        <w:t>Quá trình giám sát (Continuous Monitoring)</w:t>
      </w:r>
    </w:p>
    <w:p w:rsidR="00A7369B" w:rsidRDefault="00A7369B" w:rsidP="00A8793C">
      <w:pPr>
        <w:pStyle w:val="CachDoan"/>
      </w:pPr>
      <w:r>
        <w:t xml:space="preserve"> Đây là bước tất yếu của quá trình phát triển DevOps. Mục đích bước này là nâng cao hiệu suất thông qua việc giám sát trạng thái, hiệu năng của hệ thống </w:t>
      </w:r>
      <w:r w:rsidR="006E1242">
        <w:t>thực. Các công cụ thường được sử dụng Nagios, NewRelic,</w:t>
      </w:r>
      <w:r w:rsidR="006E1242" w:rsidRPr="006E1242">
        <w:t xml:space="preserve"> Sensu.</w:t>
      </w:r>
    </w:p>
    <w:p w:rsidR="006E1242" w:rsidRDefault="006E1242" w:rsidP="006E1242">
      <w:r>
        <w:rPr>
          <w:noProof/>
        </w:rPr>
        <w:drawing>
          <wp:inline distT="0" distB="0" distL="0" distR="0">
            <wp:extent cx="5943600" cy="2561459"/>
            <wp:effectExtent l="0" t="0" r="0" b="0"/>
            <wp:docPr id="2" name="Picture 2" descr="DevOps Tools - What Is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Tools - What Is Devo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1459"/>
                    </a:xfrm>
                    <a:prstGeom prst="rect">
                      <a:avLst/>
                    </a:prstGeom>
                    <a:noFill/>
                    <a:ln>
                      <a:noFill/>
                    </a:ln>
                  </pic:spPr>
                </pic:pic>
              </a:graphicData>
            </a:graphic>
          </wp:inline>
        </w:drawing>
      </w:r>
    </w:p>
    <w:p w:rsidR="006E1242" w:rsidRDefault="006E1242" w:rsidP="006E1242"/>
    <w:p w:rsidR="006E1242" w:rsidRPr="00A8793C" w:rsidRDefault="006E1242" w:rsidP="006E1242">
      <w:pPr>
        <w:rPr>
          <w:b/>
        </w:rPr>
      </w:pPr>
      <w:r w:rsidRPr="00A8793C">
        <w:rPr>
          <w:b/>
        </w:rPr>
        <w:t>Tại sao lại cần đến các tool Puppet vs. Chef vs. Ansible vs. SaltStack trong quá trình deploy</w:t>
      </w:r>
      <w:r w:rsidR="009B7BFB" w:rsidRPr="00A8793C">
        <w:rPr>
          <w:b/>
        </w:rPr>
        <w:t>?</w:t>
      </w:r>
    </w:p>
    <w:p w:rsidR="006E1242" w:rsidRDefault="006E1242" w:rsidP="00A8793C">
      <w:pPr>
        <w:pStyle w:val="CachDoan"/>
      </w:pPr>
      <w:r>
        <w:t xml:space="preserve"> Khi cơ sở hạ tầng </w:t>
      </w:r>
      <w:r w:rsidR="009B7BFB">
        <w:t>được phân tán hoặc được xây dựng trên cơ sở cloud, việc phải triển khai thường xuyên các dịch vụ giống nhau diên ra thường xuyên và các vấn đề xảy ra các xung đột trên các server diễn ra thường xuyên, việc cấu hình tay trở nên tốn nhiều thời gian và công sức. Vì vậy, sinh ra các công cụ hỗ trợ việ</w:t>
      </w:r>
      <w:bookmarkStart w:id="3" w:name="_GoBack"/>
      <w:bookmarkEnd w:id="3"/>
      <w:r w:rsidR="009B7BFB">
        <w:t>c quản lý các cấu hình và tự động triển khai các dịch vụ 1 cách động bộ để giảm bớt chi phí, công sức, tạo ra nhiều thời gian hơn cho các sysad nghiên cứu phát triển các vấn đề khác.</w:t>
      </w:r>
    </w:p>
    <w:p w:rsidR="00E651C2" w:rsidRPr="00E651C2" w:rsidRDefault="00E651C2" w:rsidP="006E1242">
      <w:pPr>
        <w:rPr>
          <w:b/>
        </w:rPr>
      </w:pPr>
      <w:r w:rsidRPr="00E651C2">
        <w:rPr>
          <w:b/>
        </w:rPr>
        <w:t xml:space="preserve">So sánh Puppet vs. </w:t>
      </w:r>
      <w:bookmarkStart w:id="4" w:name="OLE_LINK4"/>
      <w:r w:rsidRPr="00E651C2">
        <w:rPr>
          <w:b/>
        </w:rPr>
        <w:t xml:space="preserve">Chef </w:t>
      </w:r>
      <w:bookmarkEnd w:id="4"/>
      <w:r w:rsidRPr="00E651C2">
        <w:rPr>
          <w:b/>
        </w:rPr>
        <w:t xml:space="preserve">vs. </w:t>
      </w:r>
      <w:bookmarkStart w:id="5" w:name="OLE_LINK5"/>
      <w:bookmarkStart w:id="6" w:name="OLE_LINK6"/>
      <w:r w:rsidRPr="00E651C2">
        <w:rPr>
          <w:b/>
        </w:rPr>
        <w:t xml:space="preserve">Ansible </w:t>
      </w:r>
      <w:bookmarkEnd w:id="5"/>
      <w:bookmarkEnd w:id="6"/>
      <w:r w:rsidRPr="00E651C2">
        <w:rPr>
          <w:b/>
        </w:rPr>
        <w:t>vs. SaltStack</w:t>
      </w:r>
    </w:p>
    <w:p w:rsidR="00E651C2" w:rsidRPr="00490816" w:rsidRDefault="00E651C2" w:rsidP="006E1242">
      <w:pPr>
        <w:rPr>
          <w:b/>
        </w:rPr>
      </w:pPr>
      <w:r w:rsidRPr="00490816">
        <w:rPr>
          <w:b/>
        </w:rPr>
        <w:lastRenderedPageBreak/>
        <w:t>Khả năng mở rộng</w:t>
      </w:r>
    </w:p>
    <w:p w:rsidR="00E651C2" w:rsidRDefault="00E651C2" w:rsidP="006E1242"/>
    <w:tbl>
      <w:tblPr>
        <w:tblStyle w:val="TableGrid"/>
        <w:tblW w:w="0" w:type="auto"/>
        <w:tblLook w:val="04A0" w:firstRow="1" w:lastRow="0" w:firstColumn="1" w:lastColumn="0" w:noHBand="0" w:noVBand="1"/>
      </w:tblPr>
      <w:tblGrid>
        <w:gridCol w:w="4788"/>
        <w:gridCol w:w="4788"/>
      </w:tblGrid>
      <w:tr w:rsidR="00E651C2" w:rsidTr="00E651C2">
        <w:tc>
          <w:tcPr>
            <w:tcW w:w="4788" w:type="dxa"/>
          </w:tcPr>
          <w:p w:rsidR="00E651C2" w:rsidRDefault="00E651C2" w:rsidP="006E1242">
            <w:bookmarkStart w:id="7" w:name="_Hlk487031912"/>
            <w:r>
              <w:t>Puppet:</w:t>
            </w:r>
          </w:p>
          <w:p w:rsidR="00E651C2" w:rsidRDefault="00036FE2" w:rsidP="006E1242">
            <w:r>
              <w:t xml:space="preserve">- </w:t>
            </w:r>
            <w:r w:rsidR="00E651C2">
              <w:t xml:space="preserve">Có khả năng quản lý tới 10.000+ node </w:t>
            </w:r>
          </w:p>
        </w:tc>
        <w:tc>
          <w:tcPr>
            <w:tcW w:w="4788" w:type="dxa"/>
          </w:tcPr>
          <w:p w:rsidR="00E651C2" w:rsidRDefault="00E651C2" w:rsidP="006E1242">
            <w:r>
              <w:t>Chef:</w:t>
            </w:r>
          </w:p>
          <w:p w:rsidR="00E651C2" w:rsidRDefault="00036FE2" w:rsidP="006E1242">
            <w:r>
              <w:t xml:space="preserve">- </w:t>
            </w:r>
            <w:r w:rsidR="00E651C2">
              <w:t>Có khả năng quản lý 10.000+ node</w:t>
            </w:r>
          </w:p>
        </w:tc>
      </w:tr>
      <w:tr w:rsidR="00E651C2" w:rsidTr="00E651C2">
        <w:tc>
          <w:tcPr>
            <w:tcW w:w="4788" w:type="dxa"/>
          </w:tcPr>
          <w:p w:rsidR="00E651C2" w:rsidRDefault="00036FE2" w:rsidP="006E1242">
            <w:r w:rsidRPr="00036FE2">
              <w:t>Ansible</w:t>
            </w:r>
          </w:p>
          <w:p w:rsidR="00036FE2" w:rsidRDefault="00036FE2" w:rsidP="006E1242"/>
        </w:tc>
        <w:tc>
          <w:tcPr>
            <w:tcW w:w="4788" w:type="dxa"/>
          </w:tcPr>
          <w:p w:rsidR="00E651C2" w:rsidRDefault="00036FE2" w:rsidP="006E1242">
            <w:r w:rsidRPr="00036FE2">
              <w:t>SaltStack</w:t>
            </w:r>
          </w:p>
          <w:p w:rsidR="00036FE2" w:rsidRDefault="00036FE2" w:rsidP="006E1242"/>
        </w:tc>
      </w:tr>
      <w:bookmarkEnd w:id="7"/>
    </w:tbl>
    <w:p w:rsidR="009B7BFB" w:rsidRDefault="009B7BFB" w:rsidP="006E1242"/>
    <w:p w:rsidR="00036FE2" w:rsidRPr="00490816" w:rsidRDefault="00036FE2" w:rsidP="006E1242">
      <w:pPr>
        <w:rPr>
          <w:b/>
        </w:rPr>
      </w:pPr>
      <w:r w:rsidRPr="00490816">
        <w:rPr>
          <w:b/>
        </w:rPr>
        <w:t>Mô hình cài đặt</w:t>
      </w:r>
    </w:p>
    <w:tbl>
      <w:tblPr>
        <w:tblStyle w:val="TableGrid"/>
        <w:tblW w:w="0" w:type="auto"/>
        <w:tblLook w:val="04A0" w:firstRow="1" w:lastRow="0" w:firstColumn="1" w:lastColumn="0" w:noHBand="0" w:noVBand="1"/>
      </w:tblPr>
      <w:tblGrid>
        <w:gridCol w:w="4788"/>
        <w:gridCol w:w="4788"/>
      </w:tblGrid>
      <w:tr w:rsidR="00036FE2" w:rsidTr="00197B21">
        <w:tc>
          <w:tcPr>
            <w:tcW w:w="4788" w:type="dxa"/>
          </w:tcPr>
          <w:p w:rsidR="00036FE2" w:rsidRDefault="00036FE2" w:rsidP="00197B21">
            <w:bookmarkStart w:id="8" w:name="_Hlk487032431"/>
            <w:r>
              <w:t>Puppet:</w:t>
            </w:r>
          </w:p>
          <w:p w:rsidR="00036FE2" w:rsidRDefault="00036FE2" w:rsidP="00197B21">
            <w:bookmarkStart w:id="9" w:name="OLE_LINK7"/>
            <w:bookmarkStart w:id="10" w:name="OLE_LINK8"/>
            <w:r>
              <w:t>- Puppet server chạy trên master machine</w:t>
            </w:r>
          </w:p>
          <w:p w:rsidR="00036FE2" w:rsidRDefault="00036FE2" w:rsidP="00197B21">
            <w:r>
              <w:t xml:space="preserve">- Puppet clients chạy các agent  </w:t>
            </w:r>
            <w:bookmarkEnd w:id="9"/>
            <w:bookmarkEnd w:id="10"/>
          </w:p>
        </w:tc>
        <w:tc>
          <w:tcPr>
            <w:tcW w:w="4788" w:type="dxa"/>
          </w:tcPr>
          <w:p w:rsidR="00036FE2" w:rsidRDefault="00036FE2" w:rsidP="00036FE2">
            <w:r>
              <w:t xml:space="preserve"> SaltStack</w:t>
            </w:r>
          </w:p>
          <w:p w:rsidR="00036FE2" w:rsidRDefault="00036FE2" w:rsidP="00036FE2">
            <w:r>
              <w:t>- SaltStack server chạy trên master machine</w:t>
            </w:r>
          </w:p>
          <w:p w:rsidR="00036FE2" w:rsidRDefault="00036FE2" w:rsidP="00036FE2">
            <w:r>
              <w:t>- SaltStack client chạy các agent tên minions</w:t>
            </w:r>
          </w:p>
        </w:tc>
      </w:tr>
      <w:tr w:rsidR="00036FE2" w:rsidTr="00197B21">
        <w:tc>
          <w:tcPr>
            <w:tcW w:w="4788" w:type="dxa"/>
          </w:tcPr>
          <w:p w:rsidR="00036FE2" w:rsidRDefault="00036FE2" w:rsidP="00197B21">
            <w:r w:rsidRPr="00036FE2">
              <w:t>Ansible</w:t>
            </w:r>
          </w:p>
          <w:p w:rsidR="00036FE2" w:rsidRDefault="00036FE2" w:rsidP="00197B21">
            <w:r>
              <w:t>- Chỉ tồn tại duy nhất master chạy trên server machine</w:t>
            </w:r>
          </w:p>
          <w:p w:rsidR="00036FE2" w:rsidRDefault="00036FE2" w:rsidP="00197B21">
            <w:r>
              <w:t>- không tồn tại agent, sử dụng ssh cho việc truy cập vào mỗi client</w:t>
            </w:r>
          </w:p>
          <w:p w:rsidR="00036FE2" w:rsidRDefault="00036FE2" w:rsidP="00197B21"/>
        </w:tc>
        <w:tc>
          <w:tcPr>
            <w:tcW w:w="4788" w:type="dxa"/>
          </w:tcPr>
          <w:p w:rsidR="00036FE2" w:rsidRDefault="00036FE2" w:rsidP="00036FE2">
            <w:r>
              <w:t>Chef:</w:t>
            </w:r>
          </w:p>
          <w:p w:rsidR="00036FE2" w:rsidRDefault="00036FE2" w:rsidP="00036FE2">
            <w:r>
              <w:t>- Chef server chạy trên master machine</w:t>
            </w:r>
          </w:p>
          <w:p w:rsidR="00036FE2" w:rsidRDefault="00036FE2" w:rsidP="00036FE2">
            <w:r>
              <w:t>- Chef clients chạy các agent</w:t>
            </w:r>
          </w:p>
        </w:tc>
      </w:tr>
      <w:bookmarkEnd w:id="8"/>
    </w:tbl>
    <w:p w:rsidR="00490816" w:rsidRDefault="00490816" w:rsidP="006E1242">
      <w:pPr>
        <w:rPr>
          <w:b/>
        </w:rPr>
      </w:pPr>
    </w:p>
    <w:p w:rsidR="00036FE2" w:rsidRPr="00490816" w:rsidRDefault="00036FE2" w:rsidP="006E1242">
      <w:pPr>
        <w:rPr>
          <w:b/>
        </w:rPr>
      </w:pPr>
      <w:r w:rsidRPr="00490816">
        <w:rPr>
          <w:b/>
        </w:rPr>
        <w:t>Tính sẵn sàng</w:t>
      </w:r>
      <w:r w:rsidR="00490816">
        <w:rPr>
          <w:b/>
        </w:rPr>
        <w:t>, ổn định</w:t>
      </w:r>
    </w:p>
    <w:tbl>
      <w:tblPr>
        <w:tblStyle w:val="TableGrid"/>
        <w:tblW w:w="9576" w:type="dxa"/>
        <w:tblLook w:val="04A0" w:firstRow="1" w:lastRow="0" w:firstColumn="1" w:lastColumn="0" w:noHBand="0" w:noVBand="1"/>
      </w:tblPr>
      <w:tblGrid>
        <w:gridCol w:w="4788"/>
        <w:gridCol w:w="4788"/>
      </w:tblGrid>
      <w:tr w:rsidR="00036FE2" w:rsidTr="00036FE2">
        <w:tc>
          <w:tcPr>
            <w:tcW w:w="4788" w:type="dxa"/>
          </w:tcPr>
          <w:p w:rsidR="00036FE2" w:rsidRDefault="00036FE2" w:rsidP="00036FE2">
            <w:bookmarkStart w:id="11" w:name="_Hlk487032979"/>
            <w:r>
              <w:t>Puppet:</w:t>
            </w:r>
          </w:p>
          <w:p w:rsidR="00036FE2" w:rsidRDefault="00036FE2" w:rsidP="00036FE2">
            <w:r>
              <w:t>- Sử dụng mô hình multi-master</w:t>
            </w:r>
          </w:p>
          <w:p w:rsidR="00036FE2" w:rsidRDefault="00036FE2" w:rsidP="00036FE2">
            <w:r>
              <w:t>- Nếu active-master gặp sự cố, 1 master server khác thay thế</w:t>
            </w:r>
          </w:p>
        </w:tc>
        <w:tc>
          <w:tcPr>
            <w:tcW w:w="4788" w:type="dxa"/>
          </w:tcPr>
          <w:p w:rsidR="00036FE2" w:rsidRDefault="00036FE2" w:rsidP="00036FE2">
            <w:r w:rsidRPr="00036FE2">
              <w:t>SaltStack</w:t>
            </w:r>
          </w:p>
          <w:p w:rsidR="00036FE2" w:rsidRDefault="00036FE2" w:rsidP="00036FE2">
            <w:r>
              <w:t>- Có thể cấu hình multi master</w:t>
            </w:r>
          </w:p>
          <w:p w:rsidR="00036FE2" w:rsidRDefault="00036FE2" w:rsidP="00036FE2">
            <w:r>
              <w:t xml:space="preserve">- Nếu 1 master gặp vấn đề, agents sẽ kết nối </w:t>
            </w:r>
            <w:r w:rsidR="006C0B29">
              <w:t>master đã được chỉ định trước</w:t>
            </w:r>
          </w:p>
        </w:tc>
      </w:tr>
      <w:tr w:rsidR="00036FE2" w:rsidTr="00036FE2">
        <w:tc>
          <w:tcPr>
            <w:tcW w:w="4788" w:type="dxa"/>
          </w:tcPr>
          <w:p w:rsidR="00036FE2" w:rsidRDefault="00036FE2" w:rsidP="00036FE2">
            <w:r w:rsidRPr="00036FE2">
              <w:t>Ansible</w:t>
            </w:r>
          </w:p>
          <w:p w:rsidR="006C0B29" w:rsidRDefault="006C0B29" w:rsidP="00036FE2">
            <w:r>
              <w:t xml:space="preserve">- Ansible server chính chạy dưới dạng primary master </w:t>
            </w:r>
          </w:p>
          <w:p w:rsidR="006C0B29" w:rsidRDefault="006C0B29" w:rsidP="00036FE2">
            <w:r>
              <w:t>- Nếu primary gặp sự cố, second instance sẽ thay thế</w:t>
            </w:r>
          </w:p>
          <w:p w:rsidR="00036FE2" w:rsidRDefault="00036FE2" w:rsidP="00036FE2"/>
        </w:tc>
        <w:tc>
          <w:tcPr>
            <w:tcW w:w="4788" w:type="dxa"/>
          </w:tcPr>
          <w:p w:rsidR="00036FE2" w:rsidRDefault="00036FE2" w:rsidP="00036FE2">
            <w:r w:rsidRPr="00036FE2">
              <w:t>Chef:</w:t>
            </w:r>
          </w:p>
          <w:p w:rsidR="006C0B29" w:rsidRDefault="006C0B29" w:rsidP="00036FE2">
            <w:r>
              <w:t>- Nếu master server gặp sự cố, backup server sẽ thay thế</w:t>
            </w:r>
          </w:p>
        </w:tc>
      </w:tr>
      <w:bookmarkEnd w:id="11"/>
    </w:tbl>
    <w:p w:rsidR="00036FE2" w:rsidRDefault="00036FE2" w:rsidP="006E1242"/>
    <w:p w:rsidR="006C0B29" w:rsidRPr="00490816" w:rsidRDefault="00490816" w:rsidP="006E1242">
      <w:pPr>
        <w:rPr>
          <w:b/>
        </w:rPr>
      </w:pPr>
      <w:r w:rsidRPr="00490816">
        <w:rPr>
          <w:b/>
        </w:rPr>
        <w:t>Ngôn ngữ cấu hình</w:t>
      </w:r>
    </w:p>
    <w:tbl>
      <w:tblPr>
        <w:tblStyle w:val="TableGrid"/>
        <w:tblW w:w="9576" w:type="dxa"/>
        <w:tblLook w:val="04A0" w:firstRow="1" w:lastRow="0" w:firstColumn="1" w:lastColumn="0" w:noHBand="0" w:noVBand="1"/>
      </w:tblPr>
      <w:tblGrid>
        <w:gridCol w:w="4788"/>
        <w:gridCol w:w="4788"/>
      </w:tblGrid>
      <w:tr w:rsidR="006C0B29" w:rsidTr="00197B21">
        <w:tc>
          <w:tcPr>
            <w:tcW w:w="4788" w:type="dxa"/>
          </w:tcPr>
          <w:p w:rsidR="006C0B29" w:rsidRDefault="006C0B29" w:rsidP="00197B21">
            <w:bookmarkStart w:id="12" w:name="_Hlk487033572"/>
            <w:bookmarkStart w:id="13" w:name="OLE_LINK11"/>
            <w:r>
              <w:t>Puppet:</w:t>
            </w:r>
          </w:p>
          <w:p w:rsidR="006C0B29" w:rsidRDefault="006C0B29" w:rsidP="006C0B29">
            <w:r>
              <w:t>- Sử dụng ngôn ngữ riêng tên Puppet DSL (domain specific language)</w:t>
            </w:r>
            <w:r w:rsidR="00EF027E">
              <w:t xml:space="preserve"> or Ruby</w:t>
            </w:r>
          </w:p>
          <w:p w:rsidR="006C0B29" w:rsidRDefault="00B214B7" w:rsidP="006C0B29">
            <w:r>
              <w:t>- Client</w:t>
            </w:r>
            <w:r w:rsidR="006C0B29">
              <w:t xml:space="preserve"> pull source từ server</w:t>
            </w:r>
          </w:p>
          <w:p w:rsidR="00B214B7" w:rsidRDefault="00B214B7" w:rsidP="006C0B29">
            <w:r>
              <w:lastRenderedPageBreak/>
              <w:t>- Update không trực tiếp đến cách kết nối</w:t>
            </w:r>
          </w:p>
        </w:tc>
        <w:tc>
          <w:tcPr>
            <w:tcW w:w="4788" w:type="dxa"/>
          </w:tcPr>
          <w:p w:rsidR="006C0B29" w:rsidRDefault="006C0B29" w:rsidP="00197B21">
            <w:r w:rsidRPr="00036FE2">
              <w:lastRenderedPageBreak/>
              <w:t>SaltStack</w:t>
            </w:r>
          </w:p>
          <w:p w:rsidR="006C0B29" w:rsidRDefault="00B214B7" w:rsidP="00B214B7">
            <w:r>
              <w:t xml:space="preserve">- Sử dụng ngôn ngữ Python hay </w:t>
            </w:r>
            <w:r w:rsidR="00490816">
              <w:t>YAML</w:t>
            </w:r>
          </w:p>
          <w:p w:rsidR="00B214B7" w:rsidRDefault="00B214B7" w:rsidP="00B214B7">
            <w:r>
              <w:t>- Server sẽ đẩy source đến tất cả client</w:t>
            </w:r>
          </w:p>
          <w:p w:rsidR="00B214B7" w:rsidRDefault="00B214B7" w:rsidP="00B214B7">
            <w:r>
              <w:t>- Update ngay lập tức đến các kết nối</w:t>
            </w:r>
          </w:p>
        </w:tc>
      </w:tr>
      <w:tr w:rsidR="006C0B29" w:rsidTr="00197B21">
        <w:tc>
          <w:tcPr>
            <w:tcW w:w="4788" w:type="dxa"/>
          </w:tcPr>
          <w:p w:rsidR="006C0B29" w:rsidRDefault="006C0B29" w:rsidP="00197B21">
            <w:r w:rsidRPr="00036FE2">
              <w:t>Ansible</w:t>
            </w:r>
          </w:p>
          <w:p w:rsidR="006C0B29" w:rsidRDefault="006C0B29" w:rsidP="00B214B7">
            <w:r>
              <w:t xml:space="preserve">- </w:t>
            </w:r>
            <w:r w:rsidR="00490816">
              <w:t>Sử dụng YAML (Python)</w:t>
            </w:r>
          </w:p>
          <w:p w:rsidR="00B214B7" w:rsidRDefault="00B214B7" w:rsidP="00B214B7">
            <w:r>
              <w:t>- Server push đến các client</w:t>
            </w:r>
          </w:p>
          <w:p w:rsidR="00B214B7" w:rsidRDefault="00B214B7" w:rsidP="00B214B7">
            <w:r>
              <w:t>- Up date ngay lập tức đến các kết nối</w:t>
            </w:r>
          </w:p>
          <w:p w:rsidR="00B214B7" w:rsidRDefault="00B214B7" w:rsidP="00B214B7">
            <w:r>
              <w:t>- Phù hợp với các app real time</w:t>
            </w:r>
          </w:p>
        </w:tc>
        <w:tc>
          <w:tcPr>
            <w:tcW w:w="4788" w:type="dxa"/>
          </w:tcPr>
          <w:p w:rsidR="006C0B29" w:rsidRDefault="006C0B29" w:rsidP="00197B21">
            <w:r w:rsidRPr="00036FE2">
              <w:t>Chef:</w:t>
            </w:r>
          </w:p>
          <w:p w:rsidR="006C0B29" w:rsidRDefault="006C0B29" w:rsidP="00197B21">
            <w:r>
              <w:t xml:space="preserve">- </w:t>
            </w:r>
            <w:r w:rsidR="00B214B7">
              <w:t>Cần phải hiểu về cấu trúc Ruby DSL</w:t>
            </w:r>
          </w:p>
          <w:p w:rsidR="00B214B7" w:rsidRDefault="00B214B7" w:rsidP="00197B21">
            <w:r>
              <w:t>- Client pull source từ server</w:t>
            </w:r>
          </w:p>
        </w:tc>
      </w:tr>
      <w:bookmarkEnd w:id="12"/>
      <w:bookmarkEnd w:id="13"/>
    </w:tbl>
    <w:p w:rsidR="006C0B29" w:rsidRDefault="006C0B29" w:rsidP="006E1242"/>
    <w:p w:rsidR="006C0B29" w:rsidRPr="00490816" w:rsidRDefault="00B214B7" w:rsidP="006E1242">
      <w:pPr>
        <w:rPr>
          <w:b/>
        </w:rPr>
      </w:pPr>
      <w:r w:rsidRPr="00490816">
        <w:rPr>
          <w:b/>
        </w:rPr>
        <w:t>Nền tảng tương thích</w:t>
      </w:r>
    </w:p>
    <w:tbl>
      <w:tblPr>
        <w:tblStyle w:val="TableGrid"/>
        <w:tblW w:w="9576" w:type="dxa"/>
        <w:tblLook w:val="04A0" w:firstRow="1" w:lastRow="0" w:firstColumn="1" w:lastColumn="0" w:noHBand="0" w:noVBand="1"/>
      </w:tblPr>
      <w:tblGrid>
        <w:gridCol w:w="4788"/>
        <w:gridCol w:w="4788"/>
      </w:tblGrid>
      <w:tr w:rsidR="00B214B7" w:rsidTr="00197B21">
        <w:tc>
          <w:tcPr>
            <w:tcW w:w="4788" w:type="dxa"/>
          </w:tcPr>
          <w:p w:rsidR="00B214B7" w:rsidRDefault="00B214B7" w:rsidP="00197B21">
            <w:bookmarkStart w:id="14" w:name="_Hlk487035434"/>
            <w:r>
              <w:t>Puppet:</w:t>
            </w:r>
          </w:p>
          <w:p w:rsidR="00B214B7" w:rsidRDefault="00B214B7" w:rsidP="00B214B7">
            <w:r>
              <w:t xml:space="preserve">- </w:t>
            </w:r>
            <w:r w:rsidR="00EF027E" w:rsidRPr="00EF027E">
              <w:t xml:space="preserve">Puppet </w:t>
            </w:r>
            <w:r w:rsidR="00EF027E">
              <w:t>server c</w:t>
            </w:r>
            <w:r>
              <w:t>hạy trên Unix, Linux</w:t>
            </w:r>
          </w:p>
          <w:p w:rsidR="00B214B7" w:rsidRDefault="00B214B7" w:rsidP="00B214B7">
            <w:r>
              <w:t>- Puppet client chỉ chạy trên window</w:t>
            </w:r>
            <w:r w:rsidR="00EF027E">
              <w:t>, linux, unix</w:t>
            </w:r>
          </w:p>
          <w:p w:rsidR="00B214B7" w:rsidRDefault="00B214B7" w:rsidP="00197B21"/>
        </w:tc>
        <w:tc>
          <w:tcPr>
            <w:tcW w:w="4788" w:type="dxa"/>
          </w:tcPr>
          <w:p w:rsidR="00B214B7" w:rsidRDefault="00B214B7" w:rsidP="00197B21">
            <w:r w:rsidRPr="00036FE2">
              <w:t>SaltStack</w:t>
            </w:r>
          </w:p>
          <w:p w:rsidR="00B214B7" w:rsidRDefault="00B214B7" w:rsidP="00EF027E">
            <w:r>
              <w:t xml:space="preserve">- </w:t>
            </w:r>
            <w:r w:rsidR="00EF027E">
              <w:t>SaltStack master chỉ chạy trên Unix, Linux</w:t>
            </w:r>
          </w:p>
          <w:p w:rsidR="00EF027E" w:rsidRDefault="00EF027E" w:rsidP="00EF027E">
            <w:r>
              <w:t>- Salt minion có thế chạy trên unix, linux, windows</w:t>
            </w:r>
          </w:p>
        </w:tc>
      </w:tr>
      <w:tr w:rsidR="00B214B7" w:rsidTr="00197B21">
        <w:tc>
          <w:tcPr>
            <w:tcW w:w="4788" w:type="dxa"/>
          </w:tcPr>
          <w:p w:rsidR="00B214B7" w:rsidRDefault="00B214B7" w:rsidP="00197B21">
            <w:bookmarkStart w:id="15" w:name="OLE_LINK13"/>
            <w:r w:rsidRPr="00036FE2">
              <w:t>Ansible</w:t>
            </w:r>
          </w:p>
          <w:bookmarkEnd w:id="15"/>
          <w:p w:rsidR="00EF027E" w:rsidRDefault="00EF027E" w:rsidP="00EF027E">
            <w:r>
              <w:t xml:space="preserve">- </w:t>
            </w:r>
            <w:r w:rsidRPr="00EF027E">
              <w:t>Ansible</w:t>
            </w:r>
            <w:r>
              <w:t xml:space="preserve"> server chỉ chạy trên Unix, Linux</w:t>
            </w:r>
          </w:p>
          <w:p w:rsidR="00EF027E" w:rsidRDefault="00EF027E" w:rsidP="00EF027E">
            <w:r>
              <w:t xml:space="preserve">- </w:t>
            </w:r>
            <w:r w:rsidRPr="00EF027E">
              <w:t xml:space="preserve">Ansible </w:t>
            </w:r>
            <w:r>
              <w:t>client chạy trên unix, linux, windows</w:t>
            </w:r>
          </w:p>
          <w:p w:rsidR="00B214B7" w:rsidRDefault="00B214B7" w:rsidP="00197B21"/>
        </w:tc>
        <w:tc>
          <w:tcPr>
            <w:tcW w:w="4788" w:type="dxa"/>
          </w:tcPr>
          <w:p w:rsidR="00B214B7" w:rsidRDefault="00B214B7" w:rsidP="00197B21">
            <w:r w:rsidRPr="00036FE2">
              <w:t>Chef:</w:t>
            </w:r>
          </w:p>
          <w:p w:rsidR="00EF027E" w:rsidRPr="00EF027E" w:rsidRDefault="00B214B7" w:rsidP="00EF027E">
            <w:bookmarkStart w:id="16" w:name="OLE_LINK12"/>
            <w:r>
              <w:t>-</w:t>
            </w:r>
            <w:r w:rsidR="00EF027E">
              <w:t xml:space="preserve"> Chef server</w:t>
            </w:r>
            <w:r w:rsidR="00EF027E" w:rsidRPr="00EF027E">
              <w:t xml:space="preserve"> chỉ chạy trên Unix, Linux</w:t>
            </w:r>
          </w:p>
          <w:p w:rsidR="00B214B7" w:rsidRDefault="00B214B7" w:rsidP="00EF027E">
            <w:r>
              <w:t xml:space="preserve">- </w:t>
            </w:r>
            <w:r w:rsidR="00EF027E">
              <w:t xml:space="preserve">Chef client chạy trên unix, linux, windows </w:t>
            </w:r>
            <w:bookmarkEnd w:id="16"/>
          </w:p>
        </w:tc>
      </w:tr>
      <w:bookmarkEnd w:id="14"/>
    </w:tbl>
    <w:p w:rsidR="00B214B7" w:rsidRDefault="00B214B7" w:rsidP="006E1242"/>
    <w:p w:rsidR="00490816" w:rsidRPr="00490816" w:rsidRDefault="00490816" w:rsidP="006E1242">
      <w:pPr>
        <w:rPr>
          <w:b/>
        </w:rPr>
      </w:pPr>
      <w:r w:rsidRPr="00490816">
        <w:rPr>
          <w:b/>
        </w:rPr>
        <w:t>Độ lớn Project</w:t>
      </w:r>
    </w:p>
    <w:tbl>
      <w:tblPr>
        <w:tblStyle w:val="TableGrid"/>
        <w:tblW w:w="9576" w:type="dxa"/>
        <w:tblLook w:val="04A0" w:firstRow="1" w:lastRow="0" w:firstColumn="1" w:lastColumn="0" w:noHBand="0" w:noVBand="1"/>
      </w:tblPr>
      <w:tblGrid>
        <w:gridCol w:w="4788"/>
        <w:gridCol w:w="4788"/>
      </w:tblGrid>
      <w:tr w:rsidR="00490816" w:rsidTr="00197B21">
        <w:tc>
          <w:tcPr>
            <w:tcW w:w="4788" w:type="dxa"/>
          </w:tcPr>
          <w:p w:rsidR="00490816" w:rsidRDefault="00490816" w:rsidP="00197B21">
            <w:bookmarkStart w:id="17" w:name="_Hlk487035648"/>
            <w:r>
              <w:t>Puppet:</w:t>
            </w:r>
          </w:p>
          <w:p w:rsidR="00490816" w:rsidRDefault="00490816" w:rsidP="00197B21">
            <w:r>
              <w:t>- C</w:t>
            </w:r>
            <w:r w:rsidRPr="00490816">
              <w:t>ontributor</w:t>
            </w:r>
            <w:r>
              <w:t>s: 355</w:t>
            </w:r>
          </w:p>
          <w:p w:rsidR="00490816" w:rsidRDefault="00490816" w:rsidP="00197B21">
            <w:r>
              <w:t>- Commits: 19595</w:t>
            </w:r>
          </w:p>
          <w:p w:rsidR="00490816" w:rsidRDefault="00490816" w:rsidP="00197B21">
            <w:r>
              <w:t xml:space="preserve">- Braches: 9 </w:t>
            </w:r>
          </w:p>
          <w:p w:rsidR="00490816" w:rsidRDefault="00490816" w:rsidP="00197B21">
            <w:r>
              <w:t>- Releases: 291</w:t>
            </w:r>
          </w:p>
        </w:tc>
        <w:tc>
          <w:tcPr>
            <w:tcW w:w="4788" w:type="dxa"/>
          </w:tcPr>
          <w:p w:rsidR="00490816" w:rsidRDefault="00490816" w:rsidP="00197B21">
            <w:r w:rsidRPr="00036FE2">
              <w:t>SaltStack</w:t>
            </w:r>
          </w:p>
          <w:p w:rsidR="00490816" w:rsidRDefault="00490816" w:rsidP="00490816">
            <w:r>
              <w:t>- Contributors: 1041</w:t>
            </w:r>
          </w:p>
          <w:p w:rsidR="00490816" w:rsidRDefault="00490816" w:rsidP="00490816">
            <w:r>
              <w:t>- Commits: 49193</w:t>
            </w:r>
          </w:p>
          <w:p w:rsidR="00490816" w:rsidRDefault="00490816" w:rsidP="00490816">
            <w:r>
              <w:t>- Braches: 11</w:t>
            </w:r>
          </w:p>
          <w:p w:rsidR="00490816" w:rsidRDefault="00490816" w:rsidP="00490816">
            <w:r>
              <w:t>- Releases: 83</w:t>
            </w:r>
          </w:p>
        </w:tc>
      </w:tr>
      <w:tr w:rsidR="00490816" w:rsidTr="00197B21">
        <w:tc>
          <w:tcPr>
            <w:tcW w:w="4788" w:type="dxa"/>
          </w:tcPr>
          <w:p w:rsidR="00490816" w:rsidRDefault="00490816" w:rsidP="00197B21">
            <w:r w:rsidRPr="00036FE2">
              <w:t>Ansible</w:t>
            </w:r>
          </w:p>
          <w:p w:rsidR="00490816" w:rsidRDefault="00490816" w:rsidP="00490816">
            <w:r>
              <w:t>- Contributors: 1003</w:t>
            </w:r>
          </w:p>
          <w:p w:rsidR="00490816" w:rsidRDefault="00490816" w:rsidP="00490816">
            <w:r>
              <w:t>- Commits: 13527</w:t>
            </w:r>
          </w:p>
          <w:p w:rsidR="00490816" w:rsidRDefault="00490816" w:rsidP="00490816">
            <w:r>
              <w:t>- Braches: 33</w:t>
            </w:r>
          </w:p>
          <w:p w:rsidR="00490816" w:rsidRDefault="00490816" w:rsidP="00490816">
            <w:r>
              <w:t>- Releases: 57</w:t>
            </w:r>
          </w:p>
        </w:tc>
        <w:tc>
          <w:tcPr>
            <w:tcW w:w="4788" w:type="dxa"/>
          </w:tcPr>
          <w:p w:rsidR="00490816" w:rsidRDefault="00490816" w:rsidP="00197B21">
            <w:r w:rsidRPr="00036FE2">
              <w:t>Chef:</w:t>
            </w:r>
          </w:p>
          <w:p w:rsidR="00490816" w:rsidRDefault="00490816" w:rsidP="00490816">
            <w:r>
              <w:t>- Contributors: 369</w:t>
            </w:r>
          </w:p>
          <w:p w:rsidR="00490816" w:rsidRDefault="00490816" w:rsidP="00490816">
            <w:r>
              <w:t>- Commits: 12089</w:t>
            </w:r>
          </w:p>
          <w:p w:rsidR="00490816" w:rsidRDefault="00490816" w:rsidP="00490816">
            <w:r>
              <w:t>- Braches: 177</w:t>
            </w:r>
          </w:p>
          <w:p w:rsidR="00490816" w:rsidRDefault="00490816" w:rsidP="00490816">
            <w:r>
              <w:t>- Releases: 231</w:t>
            </w:r>
          </w:p>
        </w:tc>
      </w:tr>
      <w:bookmarkEnd w:id="17"/>
    </w:tbl>
    <w:p w:rsidR="00490816" w:rsidRDefault="00490816" w:rsidP="006E1242"/>
    <w:p w:rsidR="00490816" w:rsidRPr="00490816" w:rsidRDefault="00490816" w:rsidP="006E1242">
      <w:pPr>
        <w:rPr>
          <w:b/>
        </w:rPr>
      </w:pPr>
      <w:r w:rsidRPr="00490816">
        <w:rPr>
          <w:b/>
        </w:rPr>
        <w:t>Enterprise Cost</w:t>
      </w:r>
    </w:p>
    <w:tbl>
      <w:tblPr>
        <w:tblStyle w:val="TableGrid"/>
        <w:tblW w:w="9576" w:type="dxa"/>
        <w:tblLook w:val="04A0" w:firstRow="1" w:lastRow="0" w:firstColumn="1" w:lastColumn="0" w:noHBand="0" w:noVBand="1"/>
      </w:tblPr>
      <w:tblGrid>
        <w:gridCol w:w="4788"/>
        <w:gridCol w:w="4788"/>
      </w:tblGrid>
      <w:tr w:rsidR="00490816" w:rsidTr="00197B21">
        <w:tc>
          <w:tcPr>
            <w:tcW w:w="4788" w:type="dxa"/>
          </w:tcPr>
          <w:p w:rsidR="00490816" w:rsidRDefault="00490816" w:rsidP="00197B21">
            <w:r>
              <w:t>Puppet:</w:t>
            </w:r>
          </w:p>
          <w:p w:rsidR="00490816" w:rsidRDefault="00490816" w:rsidP="00490816">
            <w:r>
              <w:t>- 12000$</w:t>
            </w:r>
          </w:p>
        </w:tc>
        <w:tc>
          <w:tcPr>
            <w:tcW w:w="4788" w:type="dxa"/>
          </w:tcPr>
          <w:p w:rsidR="00490816" w:rsidRDefault="00490816" w:rsidP="00197B21">
            <w:r w:rsidRPr="00036FE2">
              <w:t>SaltStack</w:t>
            </w:r>
          </w:p>
          <w:p w:rsidR="00490816" w:rsidRDefault="00490816" w:rsidP="00490816">
            <w:r>
              <w:t>- 15000$</w:t>
            </w:r>
          </w:p>
        </w:tc>
      </w:tr>
      <w:tr w:rsidR="00490816" w:rsidTr="00197B21">
        <w:tc>
          <w:tcPr>
            <w:tcW w:w="4788" w:type="dxa"/>
          </w:tcPr>
          <w:p w:rsidR="00490816" w:rsidRDefault="00490816" w:rsidP="00197B21">
            <w:r w:rsidRPr="00036FE2">
              <w:t>Ansible</w:t>
            </w:r>
          </w:p>
          <w:p w:rsidR="00490816" w:rsidRDefault="00490816" w:rsidP="00490816">
            <w:r>
              <w:t>- 10000$</w:t>
            </w:r>
          </w:p>
        </w:tc>
        <w:tc>
          <w:tcPr>
            <w:tcW w:w="4788" w:type="dxa"/>
          </w:tcPr>
          <w:p w:rsidR="00490816" w:rsidRDefault="00490816" w:rsidP="00197B21">
            <w:r w:rsidRPr="00036FE2">
              <w:t>Chef:</w:t>
            </w:r>
          </w:p>
          <w:p w:rsidR="00490816" w:rsidRDefault="00490816" w:rsidP="00490816">
            <w:r>
              <w:t>- 7200$</w:t>
            </w:r>
          </w:p>
        </w:tc>
      </w:tr>
    </w:tbl>
    <w:p w:rsidR="00490816" w:rsidRDefault="00490816" w:rsidP="006E1242"/>
    <w:p w:rsidR="00490816" w:rsidRDefault="00490816" w:rsidP="006E1242">
      <w:pPr>
        <w:rPr>
          <w:b/>
        </w:rPr>
      </w:pPr>
      <w:r w:rsidRPr="00490816">
        <w:rPr>
          <w:b/>
        </w:rPr>
        <w:lastRenderedPageBreak/>
        <w:t>Đánh giá</w:t>
      </w:r>
    </w:p>
    <w:p w:rsidR="00490816" w:rsidRDefault="00490816" w:rsidP="006E1242">
      <w:pPr>
        <w:rPr>
          <w:b/>
        </w:rPr>
      </w:pPr>
      <w:r w:rsidRPr="00490816">
        <w:rPr>
          <w:b/>
        </w:rPr>
        <w:t>Ansible</w:t>
      </w:r>
    </w:p>
    <w:p w:rsidR="00D7524A" w:rsidRPr="00D7524A" w:rsidRDefault="00D7524A" w:rsidP="006E1242">
      <w:r>
        <w:t>Điểm mạnh</w:t>
      </w:r>
    </w:p>
    <w:p w:rsidR="00490816" w:rsidRDefault="00D7524A" w:rsidP="00A8793C">
      <w:pPr>
        <w:pStyle w:val="ListParagraph"/>
        <w:numPr>
          <w:ilvl w:val="0"/>
          <w:numId w:val="2"/>
        </w:numPr>
      </w:pPr>
      <w:r>
        <w:t>Triển khai nhanh (không phải cài agent trên các client) sử dụng ssh-base</w:t>
      </w:r>
    </w:p>
    <w:p w:rsidR="00D7524A" w:rsidRDefault="00D7524A" w:rsidP="00A8793C">
      <w:pPr>
        <w:pStyle w:val="ListParagraph"/>
        <w:numPr>
          <w:ilvl w:val="0"/>
          <w:numId w:val="2"/>
        </w:numPr>
      </w:pPr>
      <w:r>
        <w:t>Cú pháp đơn giản, rõ ràng dễ học (YAML)</w:t>
      </w:r>
    </w:p>
    <w:p w:rsidR="00D7524A" w:rsidRDefault="00D7524A" w:rsidP="00A8793C">
      <w:pPr>
        <w:pStyle w:val="ListParagraph"/>
        <w:numPr>
          <w:ilvl w:val="0"/>
          <w:numId w:val="2"/>
        </w:numPr>
      </w:pPr>
      <w:r>
        <w:t>Sắp xếp project hợp lý</w:t>
      </w:r>
    </w:p>
    <w:p w:rsidR="00D7524A" w:rsidRDefault="00D7524A" w:rsidP="006E1242">
      <w:r>
        <w:t>Điểm yếu:</w:t>
      </w:r>
    </w:p>
    <w:p w:rsidR="00D7524A" w:rsidRDefault="00D7524A" w:rsidP="00A8793C">
      <w:pPr>
        <w:pStyle w:val="ListParagraph"/>
        <w:numPr>
          <w:ilvl w:val="0"/>
          <w:numId w:val="2"/>
        </w:numPr>
      </w:pPr>
      <w:r>
        <w:t>Hiệu năng kém hơn so với các tool xây dựng dự trên ngôn ngữ khác</w:t>
      </w:r>
    </w:p>
    <w:p w:rsidR="00D7524A" w:rsidRDefault="00D7524A" w:rsidP="00A8793C">
      <w:pPr>
        <w:pStyle w:val="ListParagraph"/>
        <w:numPr>
          <w:ilvl w:val="0"/>
          <w:numId w:val="2"/>
        </w:numPr>
      </w:pPr>
      <w:r>
        <w:t>Các logic khó nhớ, thường xuyên phải sử dụng documentation</w:t>
      </w:r>
    </w:p>
    <w:p w:rsidR="00D7524A" w:rsidRDefault="00D7524A" w:rsidP="00A8793C">
      <w:pPr>
        <w:pStyle w:val="ListParagraph"/>
        <w:numPr>
          <w:ilvl w:val="0"/>
          <w:numId w:val="2"/>
        </w:numPr>
      </w:pPr>
      <w:r>
        <w:t>Không có tính nhất quán giữa input, output, config file</w:t>
      </w:r>
    </w:p>
    <w:p w:rsidR="00D7524A" w:rsidRDefault="00D7524A" w:rsidP="006E1242">
      <w:pPr>
        <w:rPr>
          <w:b/>
        </w:rPr>
      </w:pPr>
      <w:r w:rsidRPr="00D7524A">
        <w:rPr>
          <w:b/>
        </w:rPr>
        <w:t>Cheft</w:t>
      </w:r>
    </w:p>
    <w:p w:rsidR="00605F03" w:rsidRPr="00605F03" w:rsidRDefault="00605F03" w:rsidP="006E1242">
      <w:r>
        <w:t>Điểm mạnh:</w:t>
      </w:r>
    </w:p>
    <w:p w:rsidR="00D7524A" w:rsidRDefault="00605F03" w:rsidP="00A8793C">
      <w:pPr>
        <w:pStyle w:val="ListParagraph"/>
        <w:numPr>
          <w:ilvl w:val="0"/>
          <w:numId w:val="2"/>
        </w:numPr>
      </w:pPr>
      <w:r>
        <w:t>Có sự tương quan với GIT</w:t>
      </w:r>
    </w:p>
    <w:p w:rsidR="00605F03" w:rsidRDefault="00605F03" w:rsidP="00A8793C">
      <w:pPr>
        <w:pStyle w:val="ListParagraph"/>
        <w:numPr>
          <w:ilvl w:val="0"/>
          <w:numId w:val="2"/>
        </w:numPr>
      </w:pPr>
      <w:r>
        <w:t>Nhiều module, cấu hình linh hoạt</w:t>
      </w:r>
    </w:p>
    <w:p w:rsidR="00605F03" w:rsidRDefault="00605F03" w:rsidP="00A8793C">
      <w:pPr>
        <w:pStyle w:val="ListParagraph"/>
        <w:numPr>
          <w:ilvl w:val="0"/>
          <w:numId w:val="2"/>
        </w:numPr>
      </w:pPr>
      <w:r>
        <w:t>Phương pháp tiếp cận linh hoạt</w:t>
      </w:r>
    </w:p>
    <w:p w:rsidR="00605F03" w:rsidRDefault="00605F03" w:rsidP="006E1242">
      <w:r>
        <w:t>Điểm yếu:</w:t>
      </w:r>
    </w:p>
    <w:p w:rsidR="00605F03" w:rsidRDefault="00605F03" w:rsidP="00A8793C">
      <w:pPr>
        <w:pStyle w:val="ListParagraph"/>
        <w:numPr>
          <w:ilvl w:val="0"/>
          <w:numId w:val="2"/>
        </w:numPr>
      </w:pPr>
      <w:r>
        <w:t>Phải có hiểu biết về Ruby</w:t>
      </w:r>
    </w:p>
    <w:p w:rsidR="00605F03" w:rsidRDefault="00605F03" w:rsidP="00A8793C">
      <w:pPr>
        <w:pStyle w:val="ListParagraph"/>
        <w:numPr>
          <w:ilvl w:val="0"/>
          <w:numId w:val="2"/>
        </w:numPr>
      </w:pPr>
      <w:r>
        <w:t>Hạ tầng cơ sở càng lớn thì source code sẽ trở nên phức tập</w:t>
      </w:r>
    </w:p>
    <w:p w:rsidR="00605F03" w:rsidRDefault="00605F03" w:rsidP="00A8793C">
      <w:pPr>
        <w:pStyle w:val="ListParagraph"/>
        <w:numPr>
          <w:ilvl w:val="0"/>
          <w:numId w:val="2"/>
        </w:numPr>
      </w:pPr>
      <w:r>
        <w:t>Không hỗ trợ tính năng push</w:t>
      </w:r>
    </w:p>
    <w:p w:rsidR="00605F03" w:rsidRPr="00605F03" w:rsidRDefault="00605F03" w:rsidP="006E1242">
      <w:pPr>
        <w:rPr>
          <w:b/>
        </w:rPr>
      </w:pPr>
      <w:r w:rsidRPr="00605F03">
        <w:rPr>
          <w:b/>
        </w:rPr>
        <w:t>Puppet</w:t>
      </w:r>
    </w:p>
    <w:p w:rsidR="00605F03" w:rsidRDefault="00605F03" w:rsidP="006E1242">
      <w:r>
        <w:t>Điểm mạnh</w:t>
      </w:r>
    </w:p>
    <w:p w:rsidR="00605F03" w:rsidRDefault="00605F03" w:rsidP="00A8793C">
      <w:pPr>
        <w:pStyle w:val="ListParagraph"/>
        <w:numPr>
          <w:ilvl w:val="0"/>
          <w:numId w:val="2"/>
        </w:numPr>
      </w:pPr>
      <w:r>
        <w:t>Được xây dựng ổn định, phù hợp với các môi trường phức tạp</w:t>
      </w:r>
    </w:p>
    <w:p w:rsidR="00605F03" w:rsidRDefault="00605F03" w:rsidP="00A8793C">
      <w:pPr>
        <w:pStyle w:val="ListParagraph"/>
        <w:numPr>
          <w:ilvl w:val="0"/>
          <w:numId w:val="2"/>
        </w:numPr>
      </w:pPr>
      <w:r>
        <w:t>Đã có cộng đồng hỗ trợ riêng</w:t>
      </w:r>
    </w:p>
    <w:p w:rsidR="00605F03" w:rsidRDefault="00605F03" w:rsidP="00A8793C">
      <w:pPr>
        <w:pStyle w:val="ListParagraph"/>
        <w:numPr>
          <w:ilvl w:val="0"/>
          <w:numId w:val="2"/>
        </w:numPr>
      </w:pPr>
      <w:r>
        <w:t>Đơn giản trong việc triển khai, khởi tạo</w:t>
      </w:r>
    </w:p>
    <w:p w:rsidR="00605F03" w:rsidRDefault="00605F03" w:rsidP="00A8793C">
      <w:pPr>
        <w:pStyle w:val="ListParagraph"/>
        <w:numPr>
          <w:ilvl w:val="0"/>
          <w:numId w:val="2"/>
        </w:numPr>
      </w:pPr>
      <w:r>
        <w:t>WebUI gần như hoàn thiện</w:t>
      </w:r>
    </w:p>
    <w:p w:rsidR="00605F03" w:rsidRDefault="00605F03" w:rsidP="00A8793C">
      <w:pPr>
        <w:pStyle w:val="ListParagraph"/>
        <w:numPr>
          <w:ilvl w:val="0"/>
          <w:numId w:val="2"/>
        </w:numPr>
      </w:pPr>
      <w:r>
        <w:t>Khả năng sinh báo cáo tốt</w:t>
      </w:r>
    </w:p>
    <w:p w:rsidR="00605F03" w:rsidRDefault="00605F03" w:rsidP="006E1242">
      <w:r>
        <w:t>Điểm yếu:</w:t>
      </w:r>
    </w:p>
    <w:p w:rsidR="00605F03" w:rsidRDefault="00605F03" w:rsidP="00A8793C">
      <w:pPr>
        <w:pStyle w:val="ListParagraph"/>
        <w:numPr>
          <w:ilvl w:val="0"/>
          <w:numId w:val="2"/>
        </w:numPr>
      </w:pPr>
      <w:r>
        <w:t>Đối với các nhiệm vụ phức tạp, cần sử dụng giao diện cli(cmd), cú pháp dự trên ruby</w:t>
      </w:r>
    </w:p>
    <w:p w:rsidR="00605F03" w:rsidRDefault="00605F03" w:rsidP="00A8793C">
      <w:pPr>
        <w:pStyle w:val="ListParagraph"/>
        <w:numPr>
          <w:ilvl w:val="0"/>
          <w:numId w:val="2"/>
        </w:numPr>
      </w:pPr>
      <w:r>
        <w:lastRenderedPageBreak/>
        <w:t>Khó đối với người mới, đối với các project phức tạp, việc tiếp cận khó</w:t>
      </w:r>
    </w:p>
    <w:p w:rsidR="00605F03" w:rsidRDefault="00605F03" w:rsidP="006E1242">
      <w:pPr>
        <w:rPr>
          <w:b/>
        </w:rPr>
      </w:pPr>
      <w:r w:rsidRPr="00605F03">
        <w:rPr>
          <w:b/>
        </w:rPr>
        <w:t>Saltstack</w:t>
      </w:r>
    </w:p>
    <w:p w:rsidR="00605F03" w:rsidRDefault="00605F03" w:rsidP="00A8793C">
      <w:pPr>
        <w:pStyle w:val="ListParagraph"/>
        <w:numPr>
          <w:ilvl w:val="0"/>
          <w:numId w:val="2"/>
        </w:numPr>
      </w:pPr>
      <w:r>
        <w:t>Xây dựng dựa trên CLI, Python</w:t>
      </w:r>
    </w:p>
    <w:p w:rsidR="00605F03" w:rsidRDefault="00605F03" w:rsidP="00A8793C">
      <w:pPr>
        <w:pStyle w:val="ListParagraph"/>
        <w:numPr>
          <w:ilvl w:val="0"/>
          <w:numId w:val="2"/>
        </w:numPr>
      </w:pPr>
      <w:r>
        <w:t>Đáp ứng tốt cho việc mở rộ</w:t>
      </w:r>
      <w:r w:rsidR="003C3101">
        <w:t>ng, ổn định</w:t>
      </w:r>
    </w:p>
    <w:p w:rsidR="003C3101" w:rsidRDefault="003C3101" w:rsidP="006E1242">
      <w:r>
        <w:t>Điểm mạnh:</w:t>
      </w:r>
    </w:p>
    <w:p w:rsidR="003C3101" w:rsidRDefault="003C3101" w:rsidP="00A8793C">
      <w:pPr>
        <w:pStyle w:val="ListParagraph"/>
        <w:numPr>
          <w:ilvl w:val="0"/>
          <w:numId w:val="2"/>
        </w:numPr>
      </w:pPr>
      <w:r>
        <w:t>Sử dụ</w:t>
      </w:r>
      <w:r w:rsidR="00C41125">
        <w:t>ng đơn giả</w:t>
      </w:r>
      <w:r>
        <w:t>n sau khi triển khai</w:t>
      </w:r>
    </w:p>
    <w:p w:rsidR="003C3101" w:rsidRDefault="003C3101" w:rsidP="00A8793C">
      <w:pPr>
        <w:pStyle w:val="ListParagraph"/>
        <w:numPr>
          <w:ilvl w:val="0"/>
          <w:numId w:val="2"/>
        </w:numPr>
      </w:pPr>
      <w:r>
        <w:t>DSL linh hoạt, không yều cấu các logic phức tạp</w:t>
      </w:r>
    </w:p>
    <w:p w:rsidR="003C3101" w:rsidRDefault="003C3101" w:rsidP="00A8793C">
      <w:pPr>
        <w:pStyle w:val="ListParagraph"/>
        <w:numPr>
          <w:ilvl w:val="0"/>
          <w:numId w:val="2"/>
        </w:numPr>
      </w:pPr>
      <w:r>
        <w:t>Đầu vào, đầu ra, config nhất quán – sử dụng YAML</w:t>
      </w:r>
    </w:p>
    <w:p w:rsidR="003C3101" w:rsidRDefault="003C3101" w:rsidP="00A8793C">
      <w:pPr>
        <w:pStyle w:val="ListParagraph"/>
        <w:numPr>
          <w:ilvl w:val="0"/>
          <w:numId w:val="2"/>
        </w:numPr>
      </w:pPr>
      <w:r>
        <w:t>Có cộng đồng hỗ trợ</w:t>
      </w:r>
    </w:p>
    <w:p w:rsidR="003C3101" w:rsidRDefault="003C3101" w:rsidP="00A8793C">
      <w:pPr>
        <w:pStyle w:val="ListParagraph"/>
        <w:numPr>
          <w:ilvl w:val="0"/>
          <w:numId w:val="2"/>
        </w:numPr>
      </w:pPr>
      <w:r>
        <w:t>Có khả năng mở rộng cao, ổn định</w:t>
      </w:r>
    </w:p>
    <w:p w:rsidR="003C3101" w:rsidRDefault="003C3101" w:rsidP="006E1242">
      <w:r>
        <w:t>Điểm yếu:</w:t>
      </w:r>
    </w:p>
    <w:p w:rsidR="003C3101" w:rsidRDefault="003C3101" w:rsidP="00A8793C">
      <w:pPr>
        <w:pStyle w:val="ListParagraph"/>
        <w:numPr>
          <w:ilvl w:val="0"/>
          <w:numId w:val="2"/>
        </w:numPr>
      </w:pPr>
      <w:r>
        <w:t>Khó khăn cho việc setup, lựa chọn 1 user mới</w:t>
      </w:r>
    </w:p>
    <w:p w:rsidR="003C3101" w:rsidRDefault="003C3101" w:rsidP="00A8793C">
      <w:pPr>
        <w:pStyle w:val="ListParagraph"/>
        <w:numPr>
          <w:ilvl w:val="0"/>
          <w:numId w:val="2"/>
        </w:numPr>
      </w:pPr>
      <w:r>
        <w:t>Doc khó hiểu trong việc giới thiệu</w:t>
      </w:r>
    </w:p>
    <w:p w:rsidR="003C3101" w:rsidRDefault="003C3101" w:rsidP="00A8793C">
      <w:pPr>
        <w:pStyle w:val="ListParagraph"/>
        <w:numPr>
          <w:ilvl w:val="0"/>
          <w:numId w:val="2"/>
        </w:numPr>
      </w:pPr>
      <w:r>
        <w:t>Giao diện Web mới, chưa hoàn thiện</w:t>
      </w:r>
    </w:p>
    <w:p w:rsidR="003C3101" w:rsidRPr="00605F03" w:rsidRDefault="003C3101" w:rsidP="00A8793C">
      <w:pPr>
        <w:pStyle w:val="ListParagraph"/>
        <w:numPr>
          <w:ilvl w:val="0"/>
          <w:numId w:val="2"/>
        </w:numPr>
      </w:pPr>
      <w:r>
        <w:t xml:space="preserve">Hỗ trợ chưa tốt các hệ điều hành khác Linux </w:t>
      </w:r>
    </w:p>
    <w:p w:rsidR="00490816" w:rsidRDefault="00490816" w:rsidP="006E1242">
      <w:r>
        <w:t>Nguồn:</w:t>
      </w:r>
    </w:p>
    <w:p w:rsidR="00490816" w:rsidRDefault="00A8793C" w:rsidP="006E1242">
      <w:hyperlink r:id="rId7" w:history="1">
        <w:r w:rsidR="00490816" w:rsidRPr="003D4364">
          <w:rPr>
            <w:rStyle w:val="Hyperlink"/>
          </w:rPr>
          <w:t>https://www.youtube.com/watch?v=OmRxKQHtDbY</w:t>
        </w:r>
      </w:hyperlink>
    </w:p>
    <w:p w:rsidR="00490816" w:rsidRDefault="00A8793C" w:rsidP="006E1242">
      <w:hyperlink r:id="rId8" w:history="1">
        <w:r w:rsidR="00490816" w:rsidRPr="003D4364">
          <w:rPr>
            <w:rStyle w:val="Hyperlink"/>
          </w:rPr>
          <w:t>https://www.edureka.co/blog/what-is-devops/?utm_source=blog&amp;utm_medium=left-menu&amp;utm_campaign=devops-tutorial</w:t>
        </w:r>
      </w:hyperlink>
    </w:p>
    <w:p w:rsidR="00490816" w:rsidRDefault="00A8793C" w:rsidP="006E1242">
      <w:hyperlink r:id="rId9" w:history="1">
        <w:r w:rsidR="00490816" w:rsidRPr="003D4364">
          <w:rPr>
            <w:rStyle w:val="Hyperlink"/>
          </w:rPr>
          <w:t>http://blog.takipi.com/deployment-management-tools-chef-vs-puppet-vs-ansible-vs-saltstack-vs-fabric/</w:t>
        </w:r>
      </w:hyperlink>
    </w:p>
    <w:p w:rsidR="00244A88" w:rsidRDefault="00A8793C" w:rsidP="006E1242">
      <w:hyperlink r:id="rId10" w:history="1">
        <w:r w:rsidR="00244A88" w:rsidRPr="003D4364">
          <w:rPr>
            <w:rStyle w:val="Hyperlink"/>
          </w:rPr>
          <w:t>http://kcntt.duytan.edu.vn/Home/ArticleDetail/vn/128/2376/cong-cu-quan-ly-cau-hinh--puppet-phan-1</w:t>
        </w:r>
      </w:hyperlink>
    </w:p>
    <w:p w:rsidR="00244A88" w:rsidRDefault="00A8793C" w:rsidP="006E1242">
      <w:hyperlink r:id="rId11" w:history="1">
        <w:r w:rsidR="00244A88" w:rsidRPr="003D4364">
          <w:rPr>
            <w:rStyle w:val="Hyperlink"/>
          </w:rPr>
          <w:t>http://www.intigua.com/blog/puppet-vs.-chef-vs.-ansible-vs.-saltstack</w:t>
        </w:r>
      </w:hyperlink>
    </w:p>
    <w:p w:rsidR="00490816" w:rsidRDefault="00A8793C" w:rsidP="006E1242">
      <w:hyperlink r:id="rId12" w:history="1">
        <w:r w:rsidR="0081641D" w:rsidRPr="009901AA">
          <w:rPr>
            <w:rStyle w:val="Hyperlink"/>
          </w:rPr>
          <w:t>http://kcntt.duytan.edu.vn/Home/ArticleDetail/vn/128/2376/cong-cu-quan-ly-cau-hinh--puppet-phan-1</w:t>
        </w:r>
      </w:hyperlink>
    </w:p>
    <w:p w:rsidR="0081641D" w:rsidRPr="00A156B2" w:rsidRDefault="0081641D" w:rsidP="006E1242"/>
    <w:sectPr w:rsidR="0081641D" w:rsidRPr="00A1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4792"/>
    <w:multiLevelType w:val="hybridMultilevel"/>
    <w:tmpl w:val="D9E81B84"/>
    <w:lvl w:ilvl="0" w:tplc="F12A6952">
      <w:numFmt w:val="bullet"/>
      <w:lvlText w:val="-"/>
      <w:lvlJc w:val="left"/>
      <w:pPr>
        <w:ind w:left="567" w:hanging="283"/>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627080"/>
    <w:multiLevelType w:val="hybridMultilevel"/>
    <w:tmpl w:val="58727AC0"/>
    <w:lvl w:ilvl="0" w:tplc="F12A6952">
      <w:numFmt w:val="bullet"/>
      <w:lvlText w:val="-"/>
      <w:lvlJc w:val="left"/>
      <w:pPr>
        <w:ind w:left="567" w:hanging="283"/>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047733B"/>
    <w:multiLevelType w:val="hybridMultilevel"/>
    <w:tmpl w:val="0FD83CCA"/>
    <w:lvl w:ilvl="0" w:tplc="F12A6952">
      <w:numFmt w:val="bullet"/>
      <w:lvlText w:val="-"/>
      <w:lvlJc w:val="left"/>
      <w:pPr>
        <w:ind w:left="567" w:hanging="283"/>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DB4943"/>
    <w:multiLevelType w:val="hybridMultilevel"/>
    <w:tmpl w:val="9B220B46"/>
    <w:lvl w:ilvl="0" w:tplc="F12A6952">
      <w:numFmt w:val="bullet"/>
      <w:lvlText w:val="-"/>
      <w:lvlJc w:val="left"/>
      <w:pPr>
        <w:ind w:left="567" w:hanging="283"/>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20D0062"/>
    <w:multiLevelType w:val="hybridMultilevel"/>
    <w:tmpl w:val="C23E53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3216AC9"/>
    <w:multiLevelType w:val="hybridMultilevel"/>
    <w:tmpl w:val="C7E4282A"/>
    <w:lvl w:ilvl="0" w:tplc="F12A6952">
      <w:numFmt w:val="bullet"/>
      <w:lvlText w:val="-"/>
      <w:lvlJc w:val="left"/>
      <w:pPr>
        <w:ind w:left="567" w:hanging="283"/>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FB6100C"/>
    <w:multiLevelType w:val="hybridMultilevel"/>
    <w:tmpl w:val="AC582EAA"/>
    <w:lvl w:ilvl="0" w:tplc="F12A6952">
      <w:numFmt w:val="bullet"/>
      <w:lvlText w:val="-"/>
      <w:lvlJc w:val="left"/>
      <w:pPr>
        <w:ind w:left="567" w:hanging="283"/>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1593AC1"/>
    <w:multiLevelType w:val="hybridMultilevel"/>
    <w:tmpl w:val="879E498C"/>
    <w:lvl w:ilvl="0" w:tplc="F12A6952">
      <w:numFmt w:val="bullet"/>
      <w:lvlText w:val="-"/>
      <w:lvlJc w:val="left"/>
      <w:pPr>
        <w:ind w:left="567" w:hanging="283"/>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BC63F92"/>
    <w:multiLevelType w:val="hybridMultilevel"/>
    <w:tmpl w:val="0A3CDF98"/>
    <w:lvl w:ilvl="0" w:tplc="F12A6952">
      <w:numFmt w:val="bullet"/>
      <w:lvlText w:val="-"/>
      <w:lvlJc w:val="left"/>
      <w:pPr>
        <w:ind w:left="567" w:hanging="283"/>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D004C48"/>
    <w:multiLevelType w:val="hybridMultilevel"/>
    <w:tmpl w:val="74928164"/>
    <w:lvl w:ilvl="0" w:tplc="F12A6952">
      <w:numFmt w:val="bullet"/>
      <w:lvlText w:val="-"/>
      <w:lvlJc w:val="left"/>
      <w:pPr>
        <w:ind w:left="567" w:hanging="283"/>
      </w:pPr>
      <w:rPr>
        <w:rFonts w:ascii="Times New Roman" w:eastAsiaTheme="minorHAns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7"/>
  </w:num>
  <w:num w:numId="6">
    <w:abstractNumId w:val="9"/>
  </w:num>
  <w:num w:numId="7">
    <w:abstractNumId w:val="5"/>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AD2"/>
    <w:rsid w:val="00036FE2"/>
    <w:rsid w:val="00066870"/>
    <w:rsid w:val="00244A88"/>
    <w:rsid w:val="002E20AD"/>
    <w:rsid w:val="003C3101"/>
    <w:rsid w:val="003C4BF4"/>
    <w:rsid w:val="00490816"/>
    <w:rsid w:val="00605F03"/>
    <w:rsid w:val="00627587"/>
    <w:rsid w:val="006C0B29"/>
    <w:rsid w:val="006E1242"/>
    <w:rsid w:val="0081641D"/>
    <w:rsid w:val="00873588"/>
    <w:rsid w:val="00940F34"/>
    <w:rsid w:val="009B7BFB"/>
    <w:rsid w:val="00A156B2"/>
    <w:rsid w:val="00A7369B"/>
    <w:rsid w:val="00A8793C"/>
    <w:rsid w:val="00AF5527"/>
    <w:rsid w:val="00B214B7"/>
    <w:rsid w:val="00C41125"/>
    <w:rsid w:val="00CF3AD2"/>
    <w:rsid w:val="00D51061"/>
    <w:rsid w:val="00D7524A"/>
    <w:rsid w:val="00E651C2"/>
    <w:rsid w:val="00E82F81"/>
    <w:rsid w:val="00EF0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1A420-B9CB-4C43-9E24-BF48B18C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0816"/>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816"/>
    <w:rPr>
      <w:color w:val="0000FF" w:themeColor="hyperlink"/>
      <w:u w:val="single"/>
    </w:rPr>
  </w:style>
  <w:style w:type="character" w:styleId="UnresolvedMention">
    <w:name w:val="Unresolved Mention"/>
    <w:basedOn w:val="DefaultParagraphFont"/>
    <w:uiPriority w:val="99"/>
    <w:semiHidden/>
    <w:unhideWhenUsed/>
    <w:rsid w:val="00490816"/>
    <w:rPr>
      <w:color w:val="808080"/>
      <w:shd w:val="clear" w:color="auto" w:fill="E6E6E6"/>
    </w:rPr>
  </w:style>
  <w:style w:type="paragraph" w:customStyle="1" w:styleId="CachDoan">
    <w:name w:val="CachDoan"/>
    <w:basedOn w:val="Normal"/>
    <w:qFormat/>
    <w:rsid w:val="00A8793C"/>
    <w:pPr>
      <w:ind w:firstLine="284"/>
    </w:pPr>
  </w:style>
  <w:style w:type="paragraph" w:styleId="ListParagraph">
    <w:name w:val="List Paragraph"/>
    <w:basedOn w:val="Normal"/>
    <w:uiPriority w:val="34"/>
    <w:qFormat/>
    <w:rsid w:val="00A87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7">
      <w:bodyDiv w:val="1"/>
      <w:marLeft w:val="0"/>
      <w:marRight w:val="0"/>
      <w:marTop w:val="0"/>
      <w:marBottom w:val="0"/>
      <w:divBdr>
        <w:top w:val="none" w:sz="0" w:space="0" w:color="auto"/>
        <w:left w:val="none" w:sz="0" w:space="0" w:color="auto"/>
        <w:bottom w:val="none" w:sz="0" w:space="0" w:color="auto"/>
        <w:right w:val="none" w:sz="0" w:space="0" w:color="auto"/>
      </w:divBdr>
    </w:div>
    <w:div w:id="144860227">
      <w:bodyDiv w:val="1"/>
      <w:marLeft w:val="0"/>
      <w:marRight w:val="0"/>
      <w:marTop w:val="0"/>
      <w:marBottom w:val="0"/>
      <w:divBdr>
        <w:top w:val="none" w:sz="0" w:space="0" w:color="auto"/>
        <w:left w:val="none" w:sz="0" w:space="0" w:color="auto"/>
        <w:bottom w:val="none" w:sz="0" w:space="0" w:color="auto"/>
        <w:right w:val="none" w:sz="0" w:space="0" w:color="auto"/>
      </w:divBdr>
    </w:div>
    <w:div w:id="258562298">
      <w:bodyDiv w:val="1"/>
      <w:marLeft w:val="0"/>
      <w:marRight w:val="0"/>
      <w:marTop w:val="0"/>
      <w:marBottom w:val="0"/>
      <w:divBdr>
        <w:top w:val="none" w:sz="0" w:space="0" w:color="auto"/>
        <w:left w:val="none" w:sz="0" w:space="0" w:color="auto"/>
        <w:bottom w:val="none" w:sz="0" w:space="0" w:color="auto"/>
        <w:right w:val="none" w:sz="0" w:space="0" w:color="auto"/>
      </w:divBdr>
    </w:div>
    <w:div w:id="261884275">
      <w:bodyDiv w:val="1"/>
      <w:marLeft w:val="0"/>
      <w:marRight w:val="0"/>
      <w:marTop w:val="0"/>
      <w:marBottom w:val="0"/>
      <w:divBdr>
        <w:top w:val="none" w:sz="0" w:space="0" w:color="auto"/>
        <w:left w:val="none" w:sz="0" w:space="0" w:color="auto"/>
        <w:bottom w:val="none" w:sz="0" w:space="0" w:color="auto"/>
        <w:right w:val="none" w:sz="0" w:space="0" w:color="auto"/>
      </w:divBdr>
    </w:div>
    <w:div w:id="282468732">
      <w:bodyDiv w:val="1"/>
      <w:marLeft w:val="0"/>
      <w:marRight w:val="0"/>
      <w:marTop w:val="0"/>
      <w:marBottom w:val="0"/>
      <w:divBdr>
        <w:top w:val="none" w:sz="0" w:space="0" w:color="auto"/>
        <w:left w:val="none" w:sz="0" w:space="0" w:color="auto"/>
        <w:bottom w:val="none" w:sz="0" w:space="0" w:color="auto"/>
        <w:right w:val="none" w:sz="0" w:space="0" w:color="auto"/>
      </w:divBdr>
    </w:div>
    <w:div w:id="365522084">
      <w:bodyDiv w:val="1"/>
      <w:marLeft w:val="0"/>
      <w:marRight w:val="0"/>
      <w:marTop w:val="0"/>
      <w:marBottom w:val="0"/>
      <w:divBdr>
        <w:top w:val="none" w:sz="0" w:space="0" w:color="auto"/>
        <w:left w:val="none" w:sz="0" w:space="0" w:color="auto"/>
        <w:bottom w:val="none" w:sz="0" w:space="0" w:color="auto"/>
        <w:right w:val="none" w:sz="0" w:space="0" w:color="auto"/>
      </w:divBdr>
    </w:div>
    <w:div w:id="654996905">
      <w:bodyDiv w:val="1"/>
      <w:marLeft w:val="0"/>
      <w:marRight w:val="0"/>
      <w:marTop w:val="0"/>
      <w:marBottom w:val="0"/>
      <w:divBdr>
        <w:top w:val="none" w:sz="0" w:space="0" w:color="auto"/>
        <w:left w:val="none" w:sz="0" w:space="0" w:color="auto"/>
        <w:bottom w:val="none" w:sz="0" w:space="0" w:color="auto"/>
        <w:right w:val="none" w:sz="0" w:space="0" w:color="auto"/>
      </w:divBdr>
    </w:div>
    <w:div w:id="682362538">
      <w:bodyDiv w:val="1"/>
      <w:marLeft w:val="0"/>
      <w:marRight w:val="0"/>
      <w:marTop w:val="0"/>
      <w:marBottom w:val="0"/>
      <w:divBdr>
        <w:top w:val="none" w:sz="0" w:space="0" w:color="auto"/>
        <w:left w:val="none" w:sz="0" w:space="0" w:color="auto"/>
        <w:bottom w:val="none" w:sz="0" w:space="0" w:color="auto"/>
        <w:right w:val="none" w:sz="0" w:space="0" w:color="auto"/>
      </w:divBdr>
    </w:div>
    <w:div w:id="1225918327">
      <w:bodyDiv w:val="1"/>
      <w:marLeft w:val="0"/>
      <w:marRight w:val="0"/>
      <w:marTop w:val="0"/>
      <w:marBottom w:val="0"/>
      <w:divBdr>
        <w:top w:val="none" w:sz="0" w:space="0" w:color="auto"/>
        <w:left w:val="none" w:sz="0" w:space="0" w:color="auto"/>
        <w:bottom w:val="none" w:sz="0" w:space="0" w:color="auto"/>
        <w:right w:val="none" w:sz="0" w:space="0" w:color="auto"/>
      </w:divBdr>
    </w:div>
    <w:div w:id="1271426471">
      <w:bodyDiv w:val="1"/>
      <w:marLeft w:val="0"/>
      <w:marRight w:val="0"/>
      <w:marTop w:val="0"/>
      <w:marBottom w:val="0"/>
      <w:divBdr>
        <w:top w:val="none" w:sz="0" w:space="0" w:color="auto"/>
        <w:left w:val="none" w:sz="0" w:space="0" w:color="auto"/>
        <w:bottom w:val="none" w:sz="0" w:space="0" w:color="auto"/>
        <w:right w:val="none" w:sz="0" w:space="0" w:color="auto"/>
      </w:divBdr>
    </w:div>
    <w:div w:id="1420254980">
      <w:bodyDiv w:val="1"/>
      <w:marLeft w:val="0"/>
      <w:marRight w:val="0"/>
      <w:marTop w:val="0"/>
      <w:marBottom w:val="0"/>
      <w:divBdr>
        <w:top w:val="none" w:sz="0" w:space="0" w:color="auto"/>
        <w:left w:val="none" w:sz="0" w:space="0" w:color="auto"/>
        <w:bottom w:val="none" w:sz="0" w:space="0" w:color="auto"/>
        <w:right w:val="none" w:sz="0" w:space="0" w:color="auto"/>
      </w:divBdr>
    </w:div>
    <w:div w:id="1487822526">
      <w:bodyDiv w:val="1"/>
      <w:marLeft w:val="0"/>
      <w:marRight w:val="0"/>
      <w:marTop w:val="0"/>
      <w:marBottom w:val="0"/>
      <w:divBdr>
        <w:top w:val="none" w:sz="0" w:space="0" w:color="auto"/>
        <w:left w:val="none" w:sz="0" w:space="0" w:color="auto"/>
        <w:bottom w:val="none" w:sz="0" w:space="0" w:color="auto"/>
        <w:right w:val="none" w:sz="0" w:space="0" w:color="auto"/>
      </w:divBdr>
    </w:div>
    <w:div w:id="1498764261">
      <w:bodyDiv w:val="1"/>
      <w:marLeft w:val="0"/>
      <w:marRight w:val="0"/>
      <w:marTop w:val="0"/>
      <w:marBottom w:val="0"/>
      <w:divBdr>
        <w:top w:val="none" w:sz="0" w:space="0" w:color="auto"/>
        <w:left w:val="none" w:sz="0" w:space="0" w:color="auto"/>
        <w:bottom w:val="none" w:sz="0" w:space="0" w:color="auto"/>
        <w:right w:val="none" w:sz="0" w:space="0" w:color="auto"/>
      </w:divBdr>
    </w:div>
    <w:div w:id="1722553550">
      <w:bodyDiv w:val="1"/>
      <w:marLeft w:val="0"/>
      <w:marRight w:val="0"/>
      <w:marTop w:val="0"/>
      <w:marBottom w:val="0"/>
      <w:divBdr>
        <w:top w:val="none" w:sz="0" w:space="0" w:color="auto"/>
        <w:left w:val="none" w:sz="0" w:space="0" w:color="auto"/>
        <w:bottom w:val="none" w:sz="0" w:space="0" w:color="auto"/>
        <w:right w:val="none" w:sz="0" w:space="0" w:color="auto"/>
      </w:divBdr>
    </w:div>
    <w:div w:id="204147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what-is-devops/?utm_source=blog&amp;utm_medium=left-menu&amp;utm_campaign=devops-tuto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OmRxKQHtDbY" TargetMode="External"/><Relationship Id="rId12" Type="http://schemas.openxmlformats.org/officeDocument/2006/relationships/hyperlink" Target="http://kcntt.duytan.edu.vn/Home/ArticleDetail/vn/128/2376/cong-cu-quan-ly-cau-hinh--puppet-pha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intigua.com/blog/puppet-vs.-chef-vs.-ansible-vs.-saltstack" TargetMode="External"/><Relationship Id="rId5" Type="http://schemas.openxmlformats.org/officeDocument/2006/relationships/image" Target="media/image1.png"/><Relationship Id="rId10" Type="http://schemas.openxmlformats.org/officeDocument/2006/relationships/hyperlink" Target="http://kcntt.duytan.edu.vn/Home/ArticleDetail/vn/128/2376/cong-cu-quan-ly-cau-hinh--puppet-phan-1" TargetMode="External"/><Relationship Id="rId4" Type="http://schemas.openxmlformats.org/officeDocument/2006/relationships/webSettings" Target="webSettings.xml"/><Relationship Id="rId9" Type="http://schemas.openxmlformats.org/officeDocument/2006/relationships/hyperlink" Target="http://blog.takipi.com/deployment-management-tools-chef-vs-puppet-vs-ansible-vs-saltstack-vs-fabri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6</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6</cp:revision>
  <dcterms:created xsi:type="dcterms:W3CDTF">2017-07-05T04:28:00Z</dcterms:created>
  <dcterms:modified xsi:type="dcterms:W3CDTF">2017-07-06T10:42:00Z</dcterms:modified>
</cp:coreProperties>
</file>