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056650">
      <w:r w:rsidRPr="00056650">
        <w:t>Amending attributes with a collector</w:t>
      </w:r>
    </w:p>
    <w:p w:rsidR="00595711" w:rsidRDefault="00595711">
      <w:r>
        <w:t>- Sử dụng cho việc ghi đè thuốc tính có sẵn</w:t>
      </w:r>
    </w:p>
    <w:p w:rsidR="00595711" w:rsidRDefault="00595711">
      <w:r>
        <w:t>- Có thể ghi đè lên các thuộc tính virtual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base::linux {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file {'/etc/passwd':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ensure =&gt; file,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...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include base::linux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 &lt;| tag == 'base::linux' |&gt; {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owner =&gt; 'root',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group =&gt; 'root',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mode  =&gt; '0640',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95711" w:rsidRDefault="00595711" w:rsidP="00595711"/>
    <w:p w:rsidR="00595711" w:rsidRDefault="00595711" w:rsidP="00595711">
      <w:r w:rsidRPr="00595711">
        <w:t>Virtual resources are used in two steps: declaring and realizing.</w:t>
      </w:r>
    </w:p>
    <w:p w:rsidR="00595711" w:rsidRDefault="00595711" w:rsidP="00595711">
      <w:r>
        <w:t>- Sử dụng cho việc tránh lặp khai báo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modules/apache/manifests/init.pp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Declare: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@a2mod { 'rewrite':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ensure =&gt; present,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 # note: The a2mod resource type is from the puppetlabs-apache module.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modules/wordpress/manifests/init.pp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Realize: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realize A2mod['rewrite']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modules/freight/manifests/init.pp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Realize again: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realize A2mod['rewrite']</w:t>
      </w:r>
    </w:p>
    <w:p w:rsidR="00595711" w:rsidRDefault="00595711" w:rsidP="00595711">
      <w:r w:rsidRPr="00595711">
        <w:t>Declaring a virtual resource</w:t>
      </w:r>
    </w:p>
    <w:p w:rsidR="00595711" w:rsidRDefault="00595711" w:rsidP="00595711">
      <w:r>
        <w:t>- Sử dụng dấu @ trước resource type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5711">
        <w:rPr>
          <w:color w:val="FF0000"/>
        </w:rPr>
        <w:t>@</w:t>
      </w:r>
      <w:r>
        <w:t>user {'deploy':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uid     =&gt; 2004,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comment =&gt; 'Deployment User',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group   =&gt; 'www-data',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groups  =&gt; ["enterprise"],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tag     =&gt; [deploy, web],</w:t>
      </w:r>
    </w:p>
    <w:p w:rsidR="00595711" w:rsidRDefault="00595711" w:rsidP="0059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95711" w:rsidRDefault="00595711" w:rsidP="00595711">
      <w:r w:rsidRPr="00595711">
        <w:t>Realizing with the realize function</w:t>
      </w:r>
    </w:p>
    <w:p w:rsidR="005D3894" w:rsidRDefault="00595711" w:rsidP="00595711">
      <w:r>
        <w:t>- Sử dụng function realize</w:t>
      </w:r>
      <w:r w:rsidR="005D3894">
        <w:t xml:space="preserve"> để áp dụng virtual resource</w:t>
      </w:r>
    </w:p>
    <w:p w:rsidR="00595711" w:rsidRDefault="005D3894" w:rsidP="00595711">
      <w:r>
        <w:t>- Có thể khai báo lặp lại liên tục, ko gẫy lỗi</w:t>
      </w:r>
    </w:p>
    <w:p w:rsidR="005D3894" w:rsidRDefault="005D3894" w:rsidP="005D3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D3894">
        <w:lastRenderedPageBreak/>
        <w:t>realize(User['deploy'], User['zleslie'])</w:t>
      </w:r>
    </w:p>
    <w:p w:rsidR="005D3894" w:rsidRDefault="005D3894" w:rsidP="005D3894">
      <w:r w:rsidRPr="005D3894">
        <w:t>Realizing with a collector</w:t>
      </w:r>
    </w:p>
    <w:p w:rsidR="005D3894" w:rsidRDefault="005D3894" w:rsidP="005D3894">
      <w:r>
        <w:t>- Thay thế cho virtual function theo cấu trúc</w:t>
      </w:r>
    </w:p>
    <w:p w:rsidR="005D3894" w:rsidRDefault="005D3894" w:rsidP="005D3894">
      <w:r>
        <w:t xml:space="preserve">- </w:t>
      </w:r>
      <w:r w:rsidRPr="005D3894">
        <w:t>multiple resource collectors</w:t>
      </w:r>
      <w:r>
        <w:t xml:space="preserve"> match virtual resource, nó sẽ chỉ nhận là 1</w:t>
      </w:r>
    </w:p>
    <w:p w:rsidR="005D3894" w:rsidRDefault="005D3894" w:rsidP="005D3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D3894">
        <w:t>User &lt;| tag == web |&gt;</w:t>
      </w:r>
    </w:p>
    <w:p w:rsidR="005D3894" w:rsidRDefault="005D3894" w:rsidP="005D3894">
      <w:r>
        <w:t>Note:</w:t>
      </w:r>
    </w:p>
    <w:p w:rsidR="005D3894" w:rsidRDefault="005D3894" w:rsidP="005D3894">
      <w:r>
        <w:t>- Sẽ lỗi nếu gọi virtual resource khi chưa khai báo</w:t>
      </w:r>
    </w:p>
    <w:p w:rsidR="005D3894" w:rsidRDefault="005D3894" w:rsidP="005D3894">
      <w:r>
        <w:t>- Có thể định nghĩa virtual resource cho class or defined resource type</w:t>
      </w:r>
    </w:p>
    <w:p w:rsidR="005D3894" w:rsidRDefault="005D3894" w:rsidP="005D3894"/>
    <w:p w:rsidR="005D3894" w:rsidRDefault="005D3894" w:rsidP="005D3894">
      <w:r w:rsidRPr="005D3894">
        <w:t>Appending to resource attributes</w:t>
      </w:r>
    </w:p>
    <w:p w:rsidR="005D3894" w:rsidRDefault="005D3894" w:rsidP="005D3894">
      <w:r>
        <w:t>- Sử dụng cho việc override lại các resource đã được định nghĩa tại class cha</w:t>
      </w:r>
      <w:r w:rsidR="00EA10F8">
        <w:t>.</w:t>
      </w:r>
    </w:p>
    <w:p w:rsidR="00EA10F8" w:rsidRDefault="00EA10F8" w:rsidP="005D3894">
      <w:r>
        <w:t>- Sử dụng dấu ‘+&gt;’ cho việc override</w:t>
      </w:r>
    </w:p>
    <w:p w:rsidR="00EA10F8" w:rsidRDefault="00EA10F8" w:rsidP="005D3894">
      <w:r>
        <w:t>VD:</w:t>
      </w:r>
    </w:p>
    <w:p w:rsidR="00EA10F8" w:rsidRDefault="00EA10F8" w:rsidP="00EA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apache {</w:t>
      </w:r>
    </w:p>
    <w:p w:rsidR="00EA10F8" w:rsidRPr="00EA10F8" w:rsidRDefault="00EA10F8" w:rsidP="00EA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A10F8">
        <w:rPr>
          <w:color w:val="FF0000"/>
        </w:rPr>
        <w:t xml:space="preserve">  service {'apache':</w:t>
      </w:r>
    </w:p>
    <w:p w:rsidR="00EA10F8" w:rsidRDefault="00EA10F8" w:rsidP="00EA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require =&gt; Package['httpd'],</w:t>
      </w:r>
    </w:p>
    <w:p w:rsidR="00EA10F8" w:rsidRDefault="00EA10F8" w:rsidP="00EA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EA10F8" w:rsidRDefault="00EA10F8" w:rsidP="00EA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A10F8" w:rsidRDefault="00EA10F8" w:rsidP="00EA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A10F8" w:rsidRDefault="00EA10F8" w:rsidP="00EA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apache::ssl inherits apache {</w:t>
      </w:r>
    </w:p>
    <w:p w:rsidR="00EA10F8" w:rsidRDefault="00EA10F8" w:rsidP="00EA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# host certificate is required for SSL to function</w:t>
      </w:r>
    </w:p>
    <w:p w:rsidR="00EA10F8" w:rsidRDefault="00EA10F8" w:rsidP="00EA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Service['apache'] {</w:t>
      </w:r>
    </w:p>
    <w:p w:rsidR="00EA10F8" w:rsidRPr="00EA10F8" w:rsidRDefault="00EA10F8" w:rsidP="00EA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A10F8">
        <w:rPr>
          <w:color w:val="FF0000"/>
        </w:rPr>
        <w:t xml:space="preserve">    require +&gt; [ File['apache.pem'], File['httpd.conf'] ],</w:t>
      </w:r>
    </w:p>
    <w:p w:rsidR="00EA10F8" w:rsidRDefault="00EA10F8" w:rsidP="00EA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Since `require` will retain its previous values, this is equivalent to:</w:t>
      </w:r>
    </w:p>
    <w:p w:rsidR="00EA10F8" w:rsidRDefault="00EA10F8" w:rsidP="00EA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# require =&gt; [ Package['httpd'], File['apache.pem'], File['httpd.conf'] ],</w:t>
      </w:r>
    </w:p>
    <w:p w:rsidR="00EA10F8" w:rsidRDefault="00EA10F8" w:rsidP="00EA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EA10F8" w:rsidRDefault="00EA10F8" w:rsidP="00EA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A10F8" w:rsidRDefault="00EA10F8" w:rsidP="00EA10F8"/>
    <w:p w:rsidR="00EA10F8" w:rsidRDefault="00EA10F8" w:rsidP="00EA10F8">
      <w:r>
        <w:t>Note về kết thừa inherti</w:t>
      </w:r>
    </w:p>
    <w:p w:rsidR="00EA10F8" w:rsidRDefault="00EA10F8" w:rsidP="00EA10F8">
      <w:r>
        <w:t>- Kế thừa đơn giản là gộp class cha + class con vào thành 1 class</w:t>
      </w:r>
    </w:p>
    <w:p w:rsidR="00AC7102" w:rsidRDefault="00AC7102" w:rsidP="00EA10F8">
      <w:r>
        <w:t>- Tất cả variable class cha đều có thể gọi được tại class con</w:t>
      </w:r>
    </w:p>
    <w:p w:rsidR="00AC7102" w:rsidRDefault="00AC7102" w:rsidP="00EA10F8"/>
    <w:p w:rsidR="00AC7102" w:rsidRDefault="00AC7102" w:rsidP="00EA10F8">
      <w:r>
        <w:t>Gộp quan hệ</w:t>
      </w:r>
    </w:p>
    <w:p w:rsidR="00AC7102" w:rsidRDefault="00AC7102" w:rsidP="00EA10F8">
      <w:hyperlink r:id="rId4" w:history="1">
        <w:r w:rsidRPr="00FD101C">
          <w:rPr>
            <w:rStyle w:val="Hyperlink"/>
          </w:rPr>
          <w:t>https://docs.puppet.com/puppet/5.0/lang_relationships.html</w:t>
        </w:r>
      </w:hyperlink>
    </w:p>
    <w:p w:rsidR="00AC7102" w:rsidRDefault="00AC7102" w:rsidP="00EA10F8"/>
    <w:p w:rsidR="00332504" w:rsidRDefault="00332504" w:rsidP="00EA10F8">
      <w:r>
        <w:t>Tag:</w:t>
      </w:r>
    </w:p>
    <w:p w:rsidR="00332504" w:rsidRDefault="00332504" w:rsidP="00EA10F8">
      <w:r>
        <w:t>- sử dụ</w:t>
      </w:r>
      <w:r w:rsidR="00EE3CC1">
        <w:t>ng cho gộp nhóm các resource thuộc 1 nhóm các chức năng</w:t>
      </w:r>
    </w:p>
    <w:p w:rsidR="00EE3CC1" w:rsidRDefault="00EE3CC1" w:rsidP="00EA10F8">
      <w:r>
        <w:t>- Có thể gắn cho bất kỳ loại resource, Có thế gán đơn hoặc gán theo array</w:t>
      </w:r>
    </w:p>
    <w:p w:rsidR="00EE3CC1" w:rsidRDefault="00EE3CC1" w:rsidP="00EE3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VD:</w:t>
      </w:r>
      <w:r>
        <w:br/>
      </w:r>
      <w:r>
        <w:t>apache::vhost {'docs.puppetlabs.com':</w:t>
      </w:r>
    </w:p>
    <w:p w:rsidR="00EE3CC1" w:rsidRDefault="00EE3CC1" w:rsidP="00EE3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port =&gt; 80,</w:t>
      </w:r>
    </w:p>
    <w:p w:rsidR="00EE3CC1" w:rsidRDefault="00EE3CC1" w:rsidP="00EE3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tag  =&gt; ['us_mirror1', 'us_mirror2'],</w:t>
      </w:r>
    </w:p>
    <w:p w:rsidR="00EE3CC1" w:rsidRDefault="00EE3CC1" w:rsidP="00EE3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E3CC1" w:rsidRDefault="00EE3CC1" w:rsidP="00EE3CC1">
      <w:r w:rsidRPr="00EE3CC1">
        <w:t>The tag function</w:t>
      </w:r>
    </w:p>
    <w:p w:rsidR="00EE3CC1" w:rsidRDefault="00EE3CC1" w:rsidP="00EE3CC1">
      <w:r>
        <w:t>- gắn tag trong class để tag đó bao hàm tất cả resource bên trong</w:t>
      </w:r>
    </w:p>
    <w:p w:rsidR="00EE3CC1" w:rsidRDefault="00EE3CC1" w:rsidP="00EE3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role::public_web {</w:t>
      </w:r>
    </w:p>
    <w:p w:rsidR="00EE3CC1" w:rsidRDefault="00EE3CC1" w:rsidP="00EE3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tag 'us_mirror1', 'us_mirror2'</w:t>
      </w:r>
    </w:p>
    <w:p w:rsidR="00EE3CC1" w:rsidRDefault="00EE3CC1" w:rsidP="00EE3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3CC1" w:rsidRDefault="00EE3CC1" w:rsidP="00EE3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apache::vhost {'docs.puppetlabs.com':</w:t>
      </w:r>
    </w:p>
    <w:p w:rsidR="00EE3CC1" w:rsidRDefault="00EE3CC1" w:rsidP="00EE3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port =&gt; 80,</w:t>
      </w:r>
    </w:p>
    <w:p w:rsidR="00EE3CC1" w:rsidRDefault="00EE3CC1" w:rsidP="00EE3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EE3CC1" w:rsidRDefault="00EE3CC1" w:rsidP="00EE3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ssh::allowgroup {'www-data': }</w:t>
      </w:r>
    </w:p>
    <w:p w:rsidR="00EE3CC1" w:rsidRDefault="00EE3CC1" w:rsidP="00EE3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@@nagios::website {'docs.puppetlabs.com': }</w:t>
      </w:r>
    </w:p>
    <w:p w:rsidR="00EE3CC1" w:rsidRDefault="00EE3CC1" w:rsidP="00EE3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E3CC1" w:rsidRDefault="00EE3CC1" w:rsidP="00EE3CC1">
      <w:r>
        <w:t>Cách sử dụng tag:</w:t>
      </w:r>
    </w:p>
    <w:p w:rsidR="00EE3CC1" w:rsidRDefault="00EE3CC1" w:rsidP="00EE3CC1">
      <w:r>
        <w:t>- sử dụng như các attribute, hữu dụng cho việc sử dụng virtual và exported resource</w:t>
      </w:r>
    </w:p>
    <w:p w:rsidR="00EE3CC1" w:rsidRDefault="00EE3CC1" w:rsidP="00EE3CC1">
      <w:r w:rsidRPr="00EE3CC1">
        <w:t>Restricting catalog runs</w:t>
      </w:r>
      <w:r>
        <w:t xml:space="preserve"> (hạn chế catalogs)</w:t>
      </w:r>
    </w:p>
    <w:p w:rsidR="00EE3CC1" w:rsidRDefault="00EE3CC1" w:rsidP="00EE3CC1">
      <w:r>
        <w:t>- Puppet agent or puppet apply có thể sử dụng tag để</w:t>
      </w:r>
      <w:bookmarkStart w:id="0" w:name="_GoBack"/>
      <w:bookmarkEnd w:id="0"/>
      <w:r>
        <w:t xml:space="preserve"> gộp nhóm các resource có thể được thực hiện</w:t>
      </w:r>
    </w:p>
    <w:p w:rsidR="00EE3CC1" w:rsidRDefault="00EE3CC1" w:rsidP="00EE3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3CC1">
        <w:t>$ sudo puppet agent --test --tags apache,us_mirror1</w:t>
      </w:r>
    </w:p>
    <w:p w:rsidR="00E3424E" w:rsidRDefault="00E3424E" w:rsidP="00E3424E"/>
    <w:sectPr w:rsidR="00E34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50"/>
    <w:rsid w:val="00056650"/>
    <w:rsid w:val="00332504"/>
    <w:rsid w:val="003C4BF4"/>
    <w:rsid w:val="00595711"/>
    <w:rsid w:val="005D3894"/>
    <w:rsid w:val="00873588"/>
    <w:rsid w:val="00940F34"/>
    <w:rsid w:val="00AC7102"/>
    <w:rsid w:val="00D51061"/>
    <w:rsid w:val="00E3424E"/>
    <w:rsid w:val="00E82F81"/>
    <w:rsid w:val="00EA10F8"/>
    <w:rsid w:val="00EE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8488"/>
  <w15:chartTrackingRefBased/>
  <w15:docId w15:val="{68AB376E-8A68-48BA-B81F-27CDE3E1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6650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1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1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uppet.com/puppet/5.0/lang_relationshi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5</cp:revision>
  <dcterms:created xsi:type="dcterms:W3CDTF">2017-07-19T06:51:00Z</dcterms:created>
  <dcterms:modified xsi:type="dcterms:W3CDTF">2017-07-19T08:54:00Z</dcterms:modified>
</cp:coreProperties>
</file>