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4BC" w:rsidRDefault="000024BC" w:rsidP="000024BC">
      <w:pPr>
        <w:spacing w:before="0" w:after="200"/>
        <w:rPr>
          <w:lang w:val="vi-VN"/>
        </w:rPr>
      </w:pPr>
      <w:r w:rsidRPr="000024BC">
        <w:rPr>
          <w:lang w:val="vi-VN"/>
        </w:rPr>
        <w:t>Marionette Collective</w:t>
      </w:r>
    </w:p>
    <w:p w:rsidR="000024BC" w:rsidRDefault="000024BC" w:rsidP="000024BC">
      <w:pPr>
        <w:spacing w:before="0" w:after="200"/>
      </w:pPr>
      <w:r>
        <w:t xml:space="preserve">- Marionette Collective còn được gọi là Mcollective. Là 1 framework xây dựng cho sự phân phối server, hoặc parallel job-execution systems. Hầu hết user </w:t>
      </w:r>
      <w:r w:rsidR="00774332">
        <w:t>lập trình để thực hiện việc quản trị trên cụm server</w:t>
      </w:r>
    </w:p>
    <w:p w:rsidR="00774332" w:rsidRDefault="00774332" w:rsidP="000024BC">
      <w:pPr>
        <w:spacing w:before="0" w:after="200"/>
      </w:pPr>
      <w:r>
        <w:t>- Mcollective có các điểm mạnh khác nhau khi làm việc với lượng lên các server</w:t>
      </w:r>
    </w:p>
    <w:p w:rsidR="00774332" w:rsidRDefault="00774332" w:rsidP="000024BC">
      <w:pPr>
        <w:spacing w:before="0" w:after="200"/>
      </w:pPr>
      <w:r>
        <w:t>+ Thay vì dựa vào list các host tĩnh để phát mệnh lệnh, nó sử dụng các metadata-base và lọc trên đó. Nó có thể sử dụng nguồn data source như PuppetDB hoặc có thể thực hiện perform real-time discovery trên nền tảng network.</w:t>
      </w:r>
    </w:p>
    <w:p w:rsidR="00774332" w:rsidRDefault="00774332" w:rsidP="000024BC">
      <w:pPr>
        <w:spacing w:before="0" w:after="200"/>
      </w:pPr>
      <w:r>
        <w:t>+ Thay vì trực tiếp kết nối vớ</w:t>
      </w:r>
      <w:r w:rsidR="007E16DC">
        <w:t>i host, nó sử dụng publish/subscribe middleware để kết nối song song các host như 1</w:t>
      </w:r>
    </w:p>
    <w:p w:rsidR="007E16DC" w:rsidRPr="007E16DC" w:rsidRDefault="007E16DC" w:rsidP="007E16DC">
      <w:pPr>
        <w:spacing w:before="0" w:after="200"/>
        <w:rPr>
          <w:lang w:val="vi-VN"/>
        </w:rPr>
      </w:pPr>
      <w:r w:rsidRPr="007E16DC">
        <w:rPr>
          <w:lang w:val="vi-VN"/>
        </w:rPr>
        <w:t>What is MCollective, and What Does It Allow You to Do?</w:t>
      </w:r>
    </w:p>
    <w:p w:rsidR="007E16DC" w:rsidRDefault="00331549" w:rsidP="000024BC">
      <w:pPr>
        <w:spacing w:before="0" w:after="200"/>
      </w:pPr>
      <w:r>
        <w:t xml:space="preserve">- </w:t>
      </w:r>
      <w:r w:rsidR="008E0ECC">
        <w:t>tương tác với clusters</w:t>
      </w:r>
      <w:r w:rsidRPr="00331549">
        <w:t xml:space="preserve"> servers, </w:t>
      </w:r>
      <w:r w:rsidR="008E0ECC">
        <w:t>có thể là small group hoặc môi trường lớn.</w:t>
      </w:r>
    </w:p>
    <w:p w:rsidR="00331549" w:rsidRDefault="00331549" w:rsidP="000024BC">
      <w:pPr>
        <w:spacing w:before="0" w:after="200"/>
      </w:pPr>
      <w:r>
        <w:t xml:space="preserve">- </w:t>
      </w:r>
      <w:r w:rsidRPr="00331549">
        <w:t xml:space="preserve">Use a broadcast paradigm to distribute requests. </w:t>
      </w:r>
      <w:r w:rsidR="008E0ECC">
        <w:t>Tât cả service nhận tất cả request cùng 1 thời điểm, request có filter để lọc, chỉ service phù hợp với filter mới thực hiện lệnh</w:t>
      </w:r>
      <w:r w:rsidRPr="00331549">
        <w:t xml:space="preserve">. </w:t>
      </w:r>
      <w:bookmarkStart w:id="0" w:name="OLE_LINK1"/>
      <w:r w:rsidRPr="00331549">
        <w:t>There is no central asset database to go out of sync, because the network is the only true source</w:t>
      </w:r>
      <w:bookmarkEnd w:id="0"/>
      <w:r w:rsidRPr="00331549">
        <w:t>.</w:t>
      </w:r>
    </w:p>
    <w:p w:rsidR="00331549" w:rsidRDefault="00331549" w:rsidP="000024BC">
      <w:pPr>
        <w:spacing w:before="0" w:after="200"/>
      </w:pPr>
      <w:r>
        <w:t xml:space="preserve">- </w:t>
      </w:r>
      <w:r w:rsidR="008E0ECC">
        <w:t xml:space="preserve">Bỏ qua việc đồng nhất các host bằng việc sử dụng các quy tắc đặt tên và sử dụng các metedata cung cấp bởi mỗi máy </w:t>
      </w:r>
      <w:r w:rsidRPr="00331549">
        <w:t>— from Puppet, Facter, or other sources — to address them.</w:t>
      </w:r>
    </w:p>
    <w:p w:rsidR="008E0ECC" w:rsidRDefault="00331549" w:rsidP="000024BC">
      <w:pPr>
        <w:spacing w:before="0" w:after="200"/>
      </w:pPr>
      <w:r>
        <w:t xml:space="preserve">- </w:t>
      </w:r>
      <w:r w:rsidR="008E0ECC">
        <w:t>Sử dụng các cmd đơn giản để gọi tới các agent.</w:t>
      </w:r>
    </w:p>
    <w:p w:rsidR="008E0ECC" w:rsidRDefault="00331549" w:rsidP="000024BC">
      <w:pPr>
        <w:spacing w:before="0" w:after="200"/>
      </w:pPr>
      <w:r>
        <w:t xml:space="preserve">- </w:t>
      </w:r>
      <w:r w:rsidR="008E0ECC">
        <w:t>Có thể viết nhưng custom report riêng.</w:t>
      </w:r>
    </w:p>
    <w:p w:rsidR="00F073CB" w:rsidRDefault="00331549" w:rsidP="000024BC">
      <w:pPr>
        <w:spacing w:before="0" w:after="200"/>
      </w:pPr>
      <w:r>
        <w:t xml:space="preserve">- </w:t>
      </w:r>
      <w:r w:rsidR="00F073CB">
        <w:t>Sử dụng các plugin agent cho việc quản lý các packages, services, và các thành phần chung được tạo bởi cộng đồng.</w:t>
      </w:r>
    </w:p>
    <w:p w:rsidR="00331549" w:rsidRDefault="00331549" w:rsidP="000024BC">
      <w:pPr>
        <w:spacing w:before="0" w:after="200"/>
      </w:pPr>
      <w:r>
        <w:t xml:space="preserve">- </w:t>
      </w:r>
      <w:r w:rsidR="00F073CB">
        <w:t>Viết các RPC style agent, clients, web UIs đơn giản bằng</w:t>
      </w:r>
      <w:r w:rsidRPr="00331549">
        <w:t xml:space="preserve"> Ruby.</w:t>
      </w:r>
    </w:p>
    <w:p w:rsidR="00331549" w:rsidRDefault="00F073CB" w:rsidP="000024BC">
      <w:pPr>
        <w:spacing w:before="0" w:after="200"/>
      </w:pPr>
      <w:r>
        <w:t xml:space="preserve">- Phù hợp với local. </w:t>
      </w:r>
      <w:r w:rsidR="00331549" w:rsidRPr="00331549">
        <w:t>Extremely pluggable and adaptable to local needs.</w:t>
      </w:r>
    </w:p>
    <w:p w:rsidR="00331549" w:rsidRDefault="00331549" w:rsidP="00331549">
      <w:pPr>
        <w:spacing w:before="0" w:after="200"/>
      </w:pPr>
      <w:r>
        <w:t xml:space="preserve">- </w:t>
      </w:r>
      <w:bookmarkStart w:id="1" w:name="OLE_LINK2"/>
      <w:bookmarkStart w:id="2" w:name="OLE_LINK3"/>
      <w:r w:rsidR="00F073CB">
        <w:t>Có ảnh hướng lớn đến model chứng thực, xác nhận trong hệ thống middleware. (</w:t>
      </w:r>
      <w:r>
        <w:t>Leverage rich</w:t>
      </w:r>
      <w:bookmarkEnd w:id="2"/>
      <w:r>
        <w:t xml:space="preserve"> authentication and authorization models in middleware systems as a first line of control</w:t>
      </w:r>
      <w:r w:rsidR="00F073CB">
        <w:t>)</w:t>
      </w:r>
      <w:r>
        <w:t>.</w:t>
      </w:r>
      <w:bookmarkEnd w:id="1"/>
    </w:p>
    <w:p w:rsidR="00331549" w:rsidRDefault="00F073CB" w:rsidP="00331549">
      <w:pPr>
        <w:spacing w:before="0" w:after="200"/>
      </w:pPr>
      <w:bookmarkStart w:id="3" w:name="OLE_LINK4"/>
      <w:r>
        <w:lastRenderedPageBreak/>
        <w:t>- Chứng thực sử dụng SSL hoặc RSA, ủy quyền, các request kiểm tra</w:t>
      </w:r>
      <w:r w:rsidR="00331549">
        <w:t>. For more information, see the Security Overview</w:t>
      </w:r>
      <w:bookmarkEnd w:id="3"/>
      <w:r w:rsidR="00331549">
        <w:t>.</w:t>
      </w:r>
    </w:p>
    <w:p w:rsidR="00F073CB" w:rsidRDefault="00331549" w:rsidP="00331549">
      <w:pPr>
        <w:spacing w:before="0" w:after="200"/>
      </w:pPr>
      <w:r>
        <w:t xml:space="preserve">- </w:t>
      </w:r>
      <w:r w:rsidR="00F073CB">
        <w:t>Sử dụng lại cac tính năng của middleware cho việc tập hợp, định tuyến, cô lập mạng, đem lại sự an toàn và khả năng mở rộng cao cho hệ thống.</w:t>
      </w:r>
    </w:p>
    <w:p w:rsidR="00331549" w:rsidRDefault="00331549" w:rsidP="00331549">
      <w:pPr>
        <w:spacing w:before="0" w:after="200"/>
      </w:pPr>
      <w:bookmarkStart w:id="4" w:name="OLE_LINK6"/>
      <w:r w:rsidRPr="00331549">
        <w:t xml:space="preserve">Pluggable </w:t>
      </w:r>
      <w:bookmarkEnd w:id="4"/>
      <w:r w:rsidRPr="00331549">
        <w:t>Core</w:t>
      </w:r>
    </w:p>
    <w:p w:rsidR="00532321" w:rsidRDefault="00331549" w:rsidP="00331549">
      <w:pPr>
        <w:spacing w:before="0" w:after="200"/>
      </w:pPr>
      <w:r>
        <w:t>- Mcollective cung cấp core framework ổn định mà bạn có thể xây dựng</w:t>
      </w:r>
      <w:r w:rsidR="00532321">
        <w:t xml:space="preserve"> nó</w:t>
      </w:r>
      <w:r>
        <w:t xml:space="preserve"> thành 1 hệ thố</w:t>
      </w:r>
      <w:r w:rsidR="00532321">
        <w:t>ng đáp ứng cầu riêng. Mcollective có thể phù hợp với mỗi trường.</w:t>
      </w:r>
    </w:p>
    <w:p w:rsidR="00532321" w:rsidRDefault="00532321" w:rsidP="00331549">
      <w:pPr>
        <w:spacing w:before="0" w:after="200"/>
      </w:pPr>
      <w:r>
        <w:t xml:space="preserve">+ </w:t>
      </w:r>
      <w:r w:rsidRPr="00532321">
        <w:t>Replace our STOMP-compliant middleware with your own, such as something AMQP-based.</w:t>
      </w:r>
    </w:p>
    <w:p w:rsidR="00F073CB" w:rsidRDefault="00532321" w:rsidP="00331549">
      <w:pPr>
        <w:spacing w:before="0" w:after="200"/>
      </w:pPr>
      <w:r>
        <w:t xml:space="preserve">+ </w:t>
      </w:r>
      <w:r w:rsidR="00F073CB">
        <w:t>Thay đổi hệ thống ủy quyền có sẵn bằng hệ thống phù hợp với local.</w:t>
      </w:r>
    </w:p>
    <w:p w:rsidR="00532321" w:rsidRDefault="00532321" w:rsidP="00331549">
      <w:pPr>
        <w:spacing w:before="0" w:after="200"/>
      </w:pPr>
      <w:r>
        <w:t xml:space="preserve">+ </w:t>
      </w:r>
      <w:r w:rsidR="00F073CB">
        <w:t xml:space="preserve">Thay đổi </w:t>
      </w:r>
      <w:r w:rsidR="005903F1">
        <w:t>R</w:t>
      </w:r>
      <w:r w:rsidRPr="00532321">
        <w:t>uby Marshal and YAML-based serialization with your own, such as cross-language JSON Schema.</w:t>
      </w:r>
    </w:p>
    <w:p w:rsidR="00532321" w:rsidRDefault="00532321" w:rsidP="00331549">
      <w:pPr>
        <w:spacing w:before="0" w:after="200"/>
      </w:pPr>
      <w:r>
        <w:t xml:space="preserve">+ </w:t>
      </w:r>
      <w:r w:rsidR="005903F1">
        <w:t>Thêm các data source. Dễ dàng cho việc sử dụng các dữ liệu của Puppet, có thể tự xây dựng các data source, plugins riêng cho mỗi data source.</w:t>
      </w:r>
    </w:p>
    <w:p w:rsidR="00532321" w:rsidRPr="000024BC" w:rsidRDefault="00532321" w:rsidP="00331549">
      <w:pPr>
        <w:spacing w:before="0" w:after="200"/>
      </w:pPr>
      <w:r>
        <w:t xml:space="preserve">+ </w:t>
      </w:r>
      <w:r w:rsidR="005903F1">
        <w:t>Tạo kho dữ liệu trung tâm cho các service</w:t>
      </w:r>
      <w:r w:rsidRPr="00532321">
        <w:t xml:space="preserve"> </w:t>
      </w:r>
      <w:bookmarkStart w:id="5" w:name="OLE_LINK8"/>
      <w:r w:rsidRPr="00532321">
        <w:t>leveraging MCollective as transport that can regularly run and distribute inventory data.</w:t>
      </w:r>
      <w:bookmarkStart w:id="6" w:name="_GoBack"/>
      <w:bookmarkEnd w:id="5"/>
      <w:bookmarkEnd w:id="6"/>
    </w:p>
    <w:p w:rsidR="00940F34" w:rsidRDefault="00940F34"/>
    <w:sectPr w:rsidR="0094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0CD"/>
    <w:rsid w:val="000024BC"/>
    <w:rsid w:val="00331549"/>
    <w:rsid w:val="003C4BF4"/>
    <w:rsid w:val="00532321"/>
    <w:rsid w:val="005903F1"/>
    <w:rsid w:val="00774332"/>
    <w:rsid w:val="007E16DC"/>
    <w:rsid w:val="00873588"/>
    <w:rsid w:val="008E0ECC"/>
    <w:rsid w:val="00940F34"/>
    <w:rsid w:val="00B040CD"/>
    <w:rsid w:val="00D51061"/>
    <w:rsid w:val="00E82F81"/>
    <w:rsid w:val="00F0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F568"/>
  <w15:chartTrackingRefBased/>
  <w15:docId w15:val="{27538C06-BC7A-4897-9298-9DE429D3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332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5</cp:revision>
  <dcterms:created xsi:type="dcterms:W3CDTF">2017-07-31T09:27:00Z</dcterms:created>
  <dcterms:modified xsi:type="dcterms:W3CDTF">2017-08-02T01:42:00Z</dcterms:modified>
</cp:coreProperties>
</file>