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32766">
      <w:r>
        <w:t>Thuật ngữ:</w:t>
      </w:r>
    </w:p>
    <w:p w:rsidR="00932766" w:rsidRDefault="00932766" w:rsidP="00932766">
      <w:r>
        <w:t>Server</w:t>
      </w:r>
    </w:p>
    <w:p w:rsidR="0098714F" w:rsidRDefault="0098714F" w:rsidP="00932766">
      <w:r>
        <w:t>- Nói đến mcollective daemon, appserver được thiết lập trên Agent, sử dụng để quản lý các kết nối tới Middleware</w:t>
      </w:r>
    </w:p>
    <w:p w:rsidR="0098714F" w:rsidRDefault="0098714F" w:rsidP="00932766"/>
    <w:p w:rsidR="00932766" w:rsidRDefault="00932766" w:rsidP="00932766">
      <w:r>
        <w:t>Node</w:t>
      </w:r>
    </w:p>
    <w:p w:rsidR="0098714F" w:rsidRDefault="0098714F" w:rsidP="00932766">
      <w:r>
        <w:t>- Nói đến PC hoặc Hế Thống mà dịch vụ đang chạy trên.</w:t>
      </w:r>
    </w:p>
    <w:p w:rsidR="00932766" w:rsidRDefault="00932766" w:rsidP="00932766"/>
    <w:p w:rsidR="00932766" w:rsidRDefault="00932766" w:rsidP="00932766">
      <w:r>
        <w:t>Agent</w:t>
      </w:r>
    </w:p>
    <w:p w:rsidR="0098714F" w:rsidRDefault="0098714F" w:rsidP="00932766">
      <w:r>
        <w:t>- 1 nhóm các Ruby code thực hiện 1 số rule, task xác định. Agent có thể thực hiện truy cập chỉnh sửa đến firewal, services, packages, etc..</w:t>
      </w:r>
    </w:p>
    <w:p w:rsidR="00932766" w:rsidRDefault="00932766" w:rsidP="00932766"/>
    <w:p w:rsidR="00932766" w:rsidRDefault="00932766" w:rsidP="00932766">
      <w:r>
        <w:t>Plugins</w:t>
      </w:r>
    </w:p>
    <w:p w:rsidR="0098714F" w:rsidRDefault="0098714F" w:rsidP="00932766">
      <w:r>
        <w:t>- Ruby code được setup bên trong server (Mcollective server), thực hiện 1 số nhiệm vụ xác đinh như kiểm soát kết nối, agent, ..</w:t>
      </w:r>
    </w:p>
    <w:p w:rsidR="00932766" w:rsidRDefault="00932766" w:rsidP="00932766"/>
    <w:p w:rsidR="00932766" w:rsidRDefault="00932766" w:rsidP="00932766">
      <w:r>
        <w:t>Middleware</w:t>
      </w:r>
    </w:p>
    <w:p w:rsidR="0098714F" w:rsidRDefault="0098714F" w:rsidP="00932766">
      <w:r>
        <w:t>- Là server được cài đặt lên các service như Apache ActiveMQ, RabitMQ, hỗ trợ việc quản lý các server, agent trong MCollective</w:t>
      </w:r>
    </w:p>
    <w:p w:rsidR="00932766" w:rsidRDefault="00932766" w:rsidP="00932766"/>
    <w:p w:rsidR="00932766" w:rsidRDefault="00932766" w:rsidP="00932766">
      <w:r>
        <w:t>Connector</w:t>
      </w:r>
    </w:p>
    <w:p w:rsidR="00932766" w:rsidRDefault="0098714F" w:rsidP="0098714F">
      <w:r>
        <w:t>- Là plugin thuộc Mcollective::Connecter, chịu trách nhiệm kết nối system với Middleware.</w:t>
      </w:r>
    </w:p>
    <w:p w:rsidR="00932766" w:rsidRDefault="00932766" w:rsidP="00932766"/>
    <w:p w:rsidR="00932766" w:rsidRDefault="00932766" w:rsidP="00932766">
      <w:r>
        <w:t>Name Space</w:t>
      </w:r>
    </w:p>
    <w:p w:rsidR="0098714F" w:rsidRDefault="0098714F" w:rsidP="00932766">
      <w:r>
        <w:t>- Messages sẽ được</w:t>
      </w:r>
      <w:r w:rsidR="006B049D">
        <w:t xml:space="preserve"> request</w:t>
      </w:r>
      <w:r>
        <w:t xml:space="preserve"> tới middleware và </w:t>
      </w:r>
      <w:r w:rsidR="006B049D">
        <w:t xml:space="preserve">tới topics named </w:t>
      </w:r>
      <w:r w:rsidR="006B049D" w:rsidRPr="006B049D">
        <w:t>/topic/mcollective.package.command</w:t>
      </w:r>
      <w:r w:rsidR="006B049D">
        <w:t xml:space="preserve">. Repies sẽ được trả lại tại </w:t>
      </w:r>
      <w:r w:rsidR="006B049D" w:rsidRPr="006B049D">
        <w:t>/topic/mcollective.package.reply.</w:t>
      </w:r>
    </w:p>
    <w:p w:rsidR="00932766" w:rsidRDefault="006B049D" w:rsidP="00932766">
      <w:r>
        <w:t>- Trên ví dụ, namespace là “mcollective” và tất cả servers, clients muốn tạo thành 1 collective thì phải sử dụng chung 1 namespace</w:t>
      </w:r>
    </w:p>
    <w:p w:rsidR="00932766" w:rsidRDefault="006B049D" w:rsidP="00932766">
      <w:r>
        <w:t xml:space="preserve">- </w:t>
      </w:r>
      <w:r w:rsidR="00932766">
        <w:t xml:space="preserve">Middleware </w:t>
      </w:r>
      <w:r>
        <w:t>có thể có nhiều namespaces và có nhiều collectives</w:t>
      </w:r>
    </w:p>
    <w:p w:rsidR="006B049D" w:rsidRDefault="006B049D" w:rsidP="00932766"/>
    <w:p w:rsidR="00932766" w:rsidRDefault="00932766" w:rsidP="00932766">
      <w:r>
        <w:t>Collective</w:t>
      </w:r>
    </w:p>
    <w:p w:rsidR="0098714F" w:rsidRDefault="0098714F" w:rsidP="00932766">
      <w:r>
        <w:t xml:space="preserve">- </w:t>
      </w:r>
      <w:r w:rsidR="006B049D">
        <w:t>Tập các Server, Node, Middleware hoạt động chung 1 namespace</w:t>
      </w:r>
    </w:p>
    <w:p w:rsidR="006B049D" w:rsidRDefault="006B049D" w:rsidP="00932766">
      <w:r>
        <w:t>- Nhiều collectives có thể đc xây dự</w:t>
      </w:r>
      <w:r w:rsidR="000E0844">
        <w:t>ng, sử dụng chung 1 Middleware nhưng phải chia ra thành các Namespaces khác nhau.</w:t>
      </w:r>
      <w:r>
        <w:t xml:space="preserve"> </w:t>
      </w:r>
    </w:p>
    <w:p w:rsidR="00932766" w:rsidRDefault="00932766" w:rsidP="00932766">
      <w:r>
        <w:lastRenderedPageBreak/>
        <w:t>Subcollective</w:t>
      </w:r>
    </w:p>
    <w:p w:rsidR="000E0844" w:rsidRDefault="000E0844" w:rsidP="00932766">
      <w:r>
        <w:t>- Server có thể thuộc nhiều Namespaces. 1 Subcollective là 1 namespace, nó là 1 subset của full collective note.</w:t>
      </w:r>
    </w:p>
    <w:p w:rsidR="000E0844" w:rsidRDefault="000E0844" w:rsidP="00932766">
      <w:r>
        <w:t xml:space="preserve">- Subcollectives sử dụng partition networks và kiểm soát broadcast domains trong </w:t>
      </w:r>
      <w:r w:rsidRPr="000E0844">
        <w:t>high traffic networks.</w:t>
      </w:r>
    </w:p>
    <w:p w:rsidR="00932766" w:rsidRDefault="00932766" w:rsidP="00932766"/>
    <w:p w:rsidR="000E0844" w:rsidRDefault="00932766" w:rsidP="00932766">
      <w:r>
        <w:t>Simple RPC</w:t>
      </w:r>
      <w:bookmarkStart w:id="0" w:name="_GoBack"/>
      <w:bookmarkEnd w:id="0"/>
    </w:p>
    <w:p w:rsidR="00932766" w:rsidRDefault="00932766" w:rsidP="00932766">
      <w:r>
        <w:t>A Remote Procedure Call system built ontop of MCollective that makes it very simple to write feature full agents and clients. See SimpleRPCIntroduction.</w:t>
      </w:r>
    </w:p>
    <w:p w:rsidR="00932766" w:rsidRDefault="00932766" w:rsidP="00932766"/>
    <w:p w:rsidR="00932766" w:rsidRDefault="00932766" w:rsidP="00932766">
      <w:r>
        <w:t>Action</w:t>
      </w:r>
    </w:p>
    <w:p w:rsidR="00932766" w:rsidRDefault="00932766" w:rsidP="00932766">
      <w:r>
        <w:t>Agents expose tasks, we call these tasks actions. Each agent like a exim queue management agent might expose many tasks like mailq, rm, retry etc. These are al actions provided by an agent.</w:t>
      </w:r>
    </w:p>
    <w:p w:rsidR="00932766" w:rsidRDefault="00932766" w:rsidP="00932766"/>
    <w:p w:rsidR="00932766" w:rsidRDefault="00932766" w:rsidP="00932766">
      <w:r>
        <w:t>Facts</w:t>
      </w:r>
    </w:p>
    <w:p w:rsidR="00932766" w:rsidRDefault="00932766" w:rsidP="00932766">
      <w:r>
        <w:t>Discreet bits of information about your nodes. Examples could be the domain name, country, role, operating system release etc.</w:t>
      </w:r>
    </w:p>
    <w:p w:rsidR="00932766" w:rsidRDefault="00932766" w:rsidP="00932766"/>
    <w:p w:rsidR="00932766" w:rsidRDefault="00932766" w:rsidP="00932766">
      <w:r>
        <w:t>Facts are provided by plugins of the type MCollective::Facts, you can read about writing your own in WritingFactsPlugins</w:t>
      </w:r>
    </w:p>
    <w:p w:rsidR="00932766" w:rsidRDefault="00932766" w:rsidP="00932766"/>
    <w:p w:rsidR="00932766" w:rsidRDefault="00932766" w:rsidP="00932766">
      <w:r>
        <w:t>Registration</w:t>
      </w:r>
    </w:p>
    <w:p w:rsidR="00932766" w:rsidRDefault="00932766" w:rsidP="00932766">
      <w:r>
        <w:t>Servers can send regular messages to an agent called registration. The code that sends the registration messages are plugins of the type MCollective::Registration. See Registration.</w:t>
      </w:r>
    </w:p>
    <w:p w:rsidR="00932766" w:rsidRDefault="00932766" w:rsidP="00932766"/>
    <w:p w:rsidR="00932766" w:rsidRDefault="00932766" w:rsidP="00932766">
      <w:r>
        <w:t>Security</w:t>
      </w:r>
    </w:p>
    <w:p w:rsidR="00932766" w:rsidRDefault="00932766" w:rsidP="00932766">
      <w:r>
        <w:t>A plugin of the type MCollective::Security that takes care of encryption, authentication and encoding of messages on which will then be passed on to the Connector for delivery to the Collective.</w:t>
      </w:r>
    </w:p>
    <w:p w:rsidR="00932766" w:rsidRDefault="00932766" w:rsidP="00932766"/>
    <w:p w:rsidR="00932766" w:rsidRDefault="00932766" w:rsidP="00932766">
      <w:r>
        <w:t>Client</w:t>
      </w:r>
    </w:p>
    <w:p w:rsidR="00932766" w:rsidRDefault="00932766" w:rsidP="00932766">
      <w:r>
        <w:t>Software that produce commands for agents to process, typically this would be a computer with the client package installed and someone using the commands like mc-package to interact with Agents.</w:t>
      </w:r>
    </w:p>
    <w:p w:rsidR="00932766" w:rsidRDefault="00932766" w:rsidP="00932766"/>
    <w:p w:rsidR="00932766" w:rsidRDefault="00932766" w:rsidP="00932766">
      <w:r>
        <w:lastRenderedPageBreak/>
        <w:t>Often clients will use the MCollective::Client library to communicate to the Collective</w:t>
      </w:r>
    </w:p>
    <w:p w:rsidR="00932766" w:rsidRDefault="00932766" w:rsidP="00932766"/>
    <w:p w:rsidR="00932766" w:rsidRDefault="00932766" w:rsidP="00932766">
      <w:r>
        <w:t>User</w:t>
      </w:r>
    </w:p>
    <w:p w:rsidR="00932766" w:rsidRDefault="00932766" w:rsidP="00932766">
      <w:r>
        <w:t>Servers and Clients all authenticate to the Middleware, user would generally refer to the username used to authenticate against the middleware.</w:t>
      </w:r>
    </w:p>
    <w:p w:rsidR="00932766" w:rsidRDefault="00932766" w:rsidP="00932766"/>
    <w:p w:rsidR="00932766" w:rsidRDefault="00932766" w:rsidP="00932766">
      <w:r>
        <w:t>Audit</w:t>
      </w:r>
    </w:p>
    <w:p w:rsidR="00932766" w:rsidRDefault="00932766" w:rsidP="00932766">
      <w:r>
        <w:t>In relation to SimpleRPC an audit action is a step requests go through where they can get logged to disk or other similar action</w:t>
      </w:r>
    </w:p>
    <w:p w:rsidR="00932766" w:rsidRDefault="00932766" w:rsidP="00932766"/>
    <w:p w:rsidR="00932766" w:rsidRDefault="00932766" w:rsidP="00932766">
      <w:r>
        <w:t>Authorization</w:t>
      </w:r>
    </w:p>
    <w:p w:rsidR="00932766" w:rsidRDefault="00932766" w:rsidP="00932766">
      <w:r>
        <w:t>In relation to SimpleRPC authorization is a processes whereby requests get allowed or denied based on some identifying information of the requester. See SimpleRPCAuthorization.</w:t>
      </w:r>
    </w:p>
    <w:sectPr w:rsidR="0093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66"/>
    <w:rsid w:val="000E0844"/>
    <w:rsid w:val="003C4BF4"/>
    <w:rsid w:val="006B049D"/>
    <w:rsid w:val="00873588"/>
    <w:rsid w:val="00932766"/>
    <w:rsid w:val="00940F34"/>
    <w:rsid w:val="0098714F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E4F8"/>
  <w15:chartTrackingRefBased/>
  <w15:docId w15:val="{62D4A400-6CA1-4AF4-86F5-5C212DC3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766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2017-08-02T03:51:00Z</dcterms:created>
  <dcterms:modified xsi:type="dcterms:W3CDTF">2017-08-05T02:55:00Z</dcterms:modified>
</cp:coreProperties>
</file>