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7412CF">
      <w:r>
        <w:t>Nâng cấp chứng thực giữa Mcollective Client và Mcollective Server</w:t>
      </w:r>
    </w:p>
    <w:p w:rsidR="007412CF" w:rsidRDefault="007412CF">
      <w:r>
        <w:t>- Default cơ chế chứng thực sử dụng “psk”</w:t>
      </w:r>
    </w:p>
    <w:p w:rsidR="007412CF" w:rsidRDefault="007412CF">
      <w:r>
        <w:t>- Các cơ chế được hỗ trợ: ssl, psk, aes_security và 1 số phần mềm thứ 3</w:t>
      </w:r>
      <w:r w:rsidR="00DA6527">
        <w:t>.</w:t>
      </w:r>
    </w:p>
    <w:p w:rsidR="00DA6527" w:rsidRDefault="00DA6527">
      <w:r>
        <w:t>- Trong bài, ta sẽ nâng cấp cơ chế chứng thực bằng SSL Plugin.</w:t>
      </w:r>
    </w:p>
    <w:p w:rsidR="00DA6527" w:rsidRDefault="00DA6527">
      <w:r>
        <w:t>Yêu cầu trước khi cài đặt:</w:t>
      </w:r>
    </w:p>
    <w:p w:rsidR="00DA6527" w:rsidRDefault="00DA6527">
      <w:r>
        <w:t>- Đã cài đặt ActiveMQ</w:t>
      </w:r>
    </w:p>
    <w:p w:rsidR="00DA6527" w:rsidRDefault="00DA6527">
      <w:r>
        <w:t>- Đã cài đặt Mcollective (ko ssl hoặc đã có ssl)</w:t>
      </w:r>
    </w:p>
    <w:p w:rsidR="00DA6527" w:rsidRDefault="00DA6527">
      <w:r>
        <w:t>- Bài sẽ tận dụng cấu hình có sẵn khi cấu hình mcollective (Đã cấu hình ssl)</w:t>
      </w:r>
    </w:p>
    <w:p w:rsidR="00DA6527" w:rsidRDefault="00DA6527">
      <w:r w:rsidRPr="00DA6527">
        <w:t>SSL Plugin Settings</w:t>
      </w:r>
    </w:p>
    <w:p w:rsidR="00DA6527" w:rsidRDefault="00DA6527">
      <w:r>
        <w:t>Note:</w:t>
      </w:r>
    </w:p>
    <w:p w:rsidR="00DA6527" w:rsidRDefault="00DA6527">
      <w:r>
        <w:tab/>
        <w:t>+ Cơ chế này đòi hỏi bạn phải kiểm soát và phần phối chứng chỉ SSL</w:t>
      </w:r>
    </w:p>
    <w:p w:rsidR="00DA6527" w:rsidRDefault="00DA6527">
      <w:r>
        <w:tab/>
        <w:t>+ Tất cả server sẽ chia sẻ 1 cặp khóa “keypair”, sử dụng chung trên tất cả server.- Sẽ phải copy public key và private key</w:t>
      </w:r>
    </w:p>
    <w:p w:rsidR="00DA6527" w:rsidRDefault="00DA6527">
      <w:r>
        <w:tab/>
        <w:t>+ Tất cả admin user sẽ sử dụng chung server public key.</w:t>
      </w:r>
    </w:p>
    <w:p w:rsidR="00DA6527" w:rsidRDefault="00DA6527">
      <w:r>
        <w:tab/>
        <w:t>+ Tất cả admin user sẽ có 1 cặp khóa riêng</w:t>
      </w:r>
    </w:p>
    <w:p w:rsidR="00DA6527" w:rsidRDefault="00DA6527">
      <w:r>
        <w:tab/>
        <w:t>+ Tất cả server sẽ phải copy tất cả khóa public của tất cả client muốn kết nối</w:t>
      </w:r>
    </w:p>
    <w:p w:rsidR="00DA6527" w:rsidRDefault="00DA6527">
      <w:r>
        <w:t>- Tất cả các tùy chọn đều không có giá trị mặc định, chung phải được set.</w:t>
      </w:r>
    </w:p>
    <w:p w:rsidR="00DA6527" w:rsidRDefault="00DA6527"/>
    <w:p w:rsidR="00DA6527" w:rsidRDefault="00DA6527">
      <w:r>
        <w:t>Tại server:</w:t>
      </w:r>
    </w:p>
    <w:p w:rsidR="00DA1B24" w:rsidRDefault="00DA1B24">
      <w:r>
        <w:t>Bước 1:</w:t>
      </w:r>
    </w:p>
    <w:p w:rsidR="00DA6527" w:rsidRDefault="00DA6527">
      <w:r>
        <w:t xml:space="preserve">- </w:t>
      </w:r>
      <w:r w:rsidR="00DA1B24">
        <w:t>Cấu hình tại file server.cfg</w:t>
      </w:r>
    </w:p>
    <w:p w:rsidR="00DA1B24" w:rsidRDefault="00DA1B24">
      <w:r>
        <w:t>- Ý nghĩa các cấu hình (xem giải thích trong cấu hình mcollective các phần trước)</w:t>
      </w:r>
    </w:p>
    <w:p w:rsidR="00DA1B24" w:rsidRDefault="00DA1B24">
      <w:r>
        <w:t>- Xem chi tiết hơn tại file cấu hình mẫu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collectives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/opt/puppetlabs/mcollective/plugins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consult the "classic" libdirs too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/usr/share/mcollective/plugins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/usr/libexec/mcollective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logfile = /var/log/puppetlabs/mcollective/mcollective.log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loglevel = info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daemonize = 1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Plugins</w:t>
      </w: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# cấu hình sử dụng ssl plugin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securityprovider = ssl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 đường dẫn nơi chưa thư mục các key public mcollective client</w:t>
      </w:r>
      <w:r>
        <w:rPr>
          <w:color w:val="FF0000"/>
        </w:rPr>
        <w:tab/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plugin.ssl_client_cert_dir = /etc/puppetlabs/puppet/ssl/certs/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 Đường dẫn cặp khóa server (dùng chung trên tất cả server)</w:t>
      </w: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plugin.ssl_server_private = /etc/puppetlabs/puppet/ssl/private_keys/master.puppet.local.pem</w:t>
      </w: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plugin.ssl_server_public = /etc/puppetlabs/puppet/ssl/certs/master.puppet.local.pem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connector = activemq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plugin.activemq.pool.size = 1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plugin.activemq.pool.1.host = master.puppet.local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plugin.activemq.pool.1.port = 61614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plugin.activemq.pool.1.user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plugin.activemq.pool.1.password = marionette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 = 1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plugin.activemq.pool.1.ssl.ca = /etc/puppetlabs/puppet/ssl/certs/ca.pem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plugin.activemq.pool.1.ssl.cert = /etc/puppetlabs/puppet/ssl/certs/master.puppet.local.pem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plugin.activemq.pool.1.ssl.key = /etc/puppetlabs/puppet/ssl/private_keys/master.puppet.local.pem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plugin.activemq.pool.1.ssl.fallback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plugin.activemq.stomp_1_0_fallback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plugin.activemq.heartbeat_interval = 30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plugin.activemq.max_hbread_fails = 2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plugin.activemq.max_hbrlck_fails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Facts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factsource = yaml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plugin.yaml = /etc/puppetlabs/mcollective/facts.yaml</w:t>
      </w:r>
    </w:p>
    <w:p w:rsidR="00DA1B24" w:rsidRDefault="00DA1B24">
      <w:r>
        <w:t>Bước 2:</w:t>
      </w:r>
    </w:p>
    <w:p w:rsidR="00DA1B24" w:rsidRDefault="00DA1B24">
      <w:r>
        <w:lastRenderedPageBreak/>
        <w:t>- Reset lại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489965735"/>
      <w:r>
        <w:t>systemctl restart mcollective</w:t>
      </w:r>
    </w:p>
    <w:bookmarkEnd w:id="0"/>
    <w:p w:rsidR="00DA1B24" w:rsidRDefault="00DA1B24"/>
    <w:p w:rsidR="00DA1B24" w:rsidRDefault="00DA1B24">
      <w:r>
        <w:t>Tại client:</w:t>
      </w:r>
    </w:p>
    <w:p w:rsidR="00DA1B24" w:rsidRDefault="00DA1B24">
      <w:r>
        <w:t>Bước 1:</w:t>
      </w:r>
    </w:p>
    <w:p w:rsidR="00DA1B24" w:rsidRDefault="00DA1B24">
      <w:r>
        <w:t>- Truy cập file client.cfg</w:t>
      </w:r>
    </w:p>
    <w:p w:rsidR="003C1A62" w:rsidRDefault="003C1A62">
      <w:r>
        <w:t>- Xem chi tiết hơn tại file cấu hình mẫu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main_collective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collectives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/opt/puppetlabs/mcollective/plugins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consult the "classic" libdirs too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/usr/share/mcollective/plugins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libdir = /usr/libexec/mcollective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logger_type = console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loglevel = warn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Plugins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securityprovider = ssl</w:t>
      </w:r>
    </w:p>
    <w:p w:rsidR="003C1A62" w:rsidRDefault="003C1A62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C1A62" w:rsidRPr="00DA1B24" w:rsidRDefault="003C1A62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 Khóa public của server (tất cả server dùng chung)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plugin.ssl_server_public = /etc/puppetlabs/puppet/ssl/certs/master.puppet.local.pem</w:t>
      </w:r>
    </w:p>
    <w:p w:rsidR="003C1A62" w:rsidRDefault="003C1A62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3C1A62" w:rsidRPr="00DA1B24" w:rsidRDefault="003C1A62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# Cặp khóa của client (Đã được mcollective server quản lý)</w:t>
      </w: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plugin.ssl_client_private = /etc/puppetlabs/puppet/ssl/private_keys/activemq.pem</w:t>
      </w:r>
    </w:p>
    <w:p w:rsidR="00DA1B24" w:rsidRP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DA1B24">
        <w:rPr>
          <w:color w:val="FF0000"/>
        </w:rPr>
        <w:t>plugin.ssl_client_public = /etc/puppetlabs/puppet/ssl/certs/activemq.pem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#####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connector = activemq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plugin.activemq.pool.size = 1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plugin.activemq.pool.1.host = master.puppet.local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plugin.activemq.pool.1.port = 61614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plugin.activemq.pool.1.user = mcollective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plugin.activemq.pool.1.password = marionette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#####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 = 1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plugin.activemq.pool.1.ssl.ca = /etc/puppetlabs/puppet/ssl/certs/ca.pem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plugin.activemq.pool.1.ssl.cert = /etc/puppetlabs/puppet/ssl/certs/activemq.pem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plugin.activemq.pool.1.ssl.key = /etc/puppetlabs/puppet/ssl/private_keys/activemq.pem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plugin.activemq.pool.1.ssl.fallback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plugin.activemq.stomp_1_0_fallback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plugin.activemq.heartbeat_interval = 30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plugin.activemq.max_hbread_fails = 2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plugin.activemq.max_hbrlck_fails = 0</w:t>
      </w: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1B24" w:rsidRDefault="00DA1B24" w:rsidP="00DA1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connection_timeout = 3</w:t>
      </w:r>
    </w:p>
    <w:p w:rsidR="00D90275" w:rsidRDefault="00D90275">
      <w:r>
        <w:t>Bước 2:</w:t>
      </w:r>
    </w:p>
    <w:p w:rsidR="00D90275" w:rsidRDefault="00D90275">
      <w:r>
        <w:t>- Restart lại service mcollective</w:t>
      </w:r>
    </w:p>
    <w:p w:rsidR="00D90275" w:rsidRDefault="00D90275" w:rsidP="00D90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systemctl restart mcollective</w:t>
      </w:r>
      <w:bookmarkStart w:id="1" w:name="_GoBack"/>
      <w:bookmarkEnd w:id="1"/>
    </w:p>
    <w:p w:rsidR="00DA1B24" w:rsidRDefault="00DA1B24">
      <w:r>
        <w:t>e</w:t>
      </w:r>
    </w:p>
    <w:sectPr w:rsidR="00DA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16"/>
    <w:rsid w:val="003C1A62"/>
    <w:rsid w:val="003C4BF4"/>
    <w:rsid w:val="007412CF"/>
    <w:rsid w:val="00873588"/>
    <w:rsid w:val="00940F34"/>
    <w:rsid w:val="00B70416"/>
    <w:rsid w:val="00D51061"/>
    <w:rsid w:val="00D90275"/>
    <w:rsid w:val="00DA1B24"/>
    <w:rsid w:val="00DA6527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E7A7"/>
  <w15:chartTrackingRefBased/>
  <w15:docId w15:val="{AA23FC23-D750-4D8F-B01F-4A806F2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275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2017-08-08T05:00:00Z</dcterms:created>
  <dcterms:modified xsi:type="dcterms:W3CDTF">2017-08-08T07:26:00Z</dcterms:modified>
</cp:coreProperties>
</file>