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B12B47">
      <w:r w:rsidRPr="00B12B47">
        <w:t>MCollective » Deployment</w:t>
      </w:r>
    </w:p>
    <w:p w:rsidR="00D22E7E" w:rsidRDefault="00D22E7E">
      <w:r w:rsidRPr="00D22E7E">
        <w:t>Summary</w:t>
      </w:r>
    </w:p>
    <w:p w:rsidR="00D22E7E" w:rsidRDefault="00D22E7E">
      <w:r>
        <w:t>- Trong Mcollective có nhiều thành phần, phụ thuộc lẫn nhau</w:t>
      </w:r>
    </w:p>
    <w:p w:rsidR="00D22E7E" w:rsidRDefault="00D22E7E">
      <w:r w:rsidRPr="00D22E7E">
        <w:t>Deployment Process</w:t>
      </w:r>
    </w:p>
    <w:p w:rsidR="00D22E7E" w:rsidRDefault="00D22E7E">
      <w:r>
        <w:t>- Về cơ bản cần những bước sau để deploy Mcollective:</w:t>
      </w:r>
    </w:p>
    <w:p w:rsidR="00D22E7E" w:rsidRDefault="00D22E7E" w:rsidP="00D22E7E">
      <w:r>
        <w:t xml:space="preserve">+ </w:t>
      </w:r>
      <w:r>
        <w:t>Collect credentials and global configuration</w:t>
      </w:r>
    </w:p>
    <w:p w:rsidR="00D22E7E" w:rsidRDefault="00D22E7E" w:rsidP="00D22E7E">
      <w:r>
        <w:t xml:space="preserve">+ </w:t>
      </w:r>
      <w:r>
        <w:t>Deploy and configure middleware</w:t>
      </w:r>
    </w:p>
    <w:p w:rsidR="00D22E7E" w:rsidRDefault="00D22E7E" w:rsidP="00D22E7E">
      <w:r>
        <w:t xml:space="preserve">+ </w:t>
      </w:r>
      <w:r>
        <w:t>Install MCollective (on both servers and admin workstations)</w:t>
      </w:r>
    </w:p>
    <w:p w:rsidR="00D22E7E" w:rsidRDefault="00D22E7E" w:rsidP="00D22E7E">
      <w:r>
        <w:t xml:space="preserve">+ </w:t>
      </w:r>
      <w:r>
        <w:t>Configure servers</w:t>
      </w:r>
    </w:p>
    <w:p w:rsidR="00D22E7E" w:rsidRDefault="00D22E7E" w:rsidP="00D22E7E">
      <w:r>
        <w:t xml:space="preserve">+ </w:t>
      </w:r>
      <w:r>
        <w:t>Configure clients</w:t>
      </w:r>
    </w:p>
    <w:p w:rsidR="00D22E7E" w:rsidRDefault="00D22E7E" w:rsidP="00D22E7E">
      <w:r>
        <w:t xml:space="preserve">+ </w:t>
      </w:r>
      <w:r>
        <w:t>Deploy plugins</w:t>
      </w:r>
    </w:p>
    <w:p w:rsidR="00CC0BCD" w:rsidRDefault="00CC0BCD" w:rsidP="00D22E7E">
      <w:r>
        <w:t>- Nếu deploy theo cách không thông thường, cho môi trường lớn, sử dụng standard guide như điểm bắt đầu.</w:t>
      </w:r>
    </w:p>
    <w:p w:rsidR="00CC0BCD" w:rsidRDefault="00CC0BCD" w:rsidP="00D22E7E"/>
    <w:p w:rsidR="00CC0BCD" w:rsidRDefault="00CC0BCD" w:rsidP="00D22E7E">
      <w:r w:rsidRPr="00CC0BCD">
        <w:t>Use Configuration Management</w:t>
      </w:r>
    </w:p>
    <w:p w:rsidR="00CC0BCD" w:rsidRDefault="00CC0BCD" w:rsidP="00D22E7E">
      <w:r>
        <w:t>- Sử dụng Puppet hoặc 1 số config ma</w:t>
      </w:r>
      <w:r w:rsidR="00E746FC">
        <w:t>nagement cho việc deploy Mcollective, vì:</w:t>
      </w:r>
    </w:p>
    <w:p w:rsidR="002F7B75" w:rsidRDefault="00E746FC" w:rsidP="00E746FC">
      <w:r>
        <w:t xml:space="preserve">+ </w:t>
      </w:r>
      <w:r w:rsidR="002F7B75">
        <w:t>Nó có nhiều thành phần, chạy trên nhiều máy khác nhau.</w:t>
      </w:r>
    </w:p>
    <w:p w:rsidR="002F7B75" w:rsidRDefault="00E746FC" w:rsidP="00E746FC">
      <w:r>
        <w:t xml:space="preserve">+ </w:t>
      </w:r>
      <w:r w:rsidR="002F7B75">
        <w:t>Nó có nhiều thuộc tính global config, cần phải được đồng bộ ở mọi nơi.</w:t>
      </w:r>
    </w:p>
    <w:p w:rsidR="00E746FC" w:rsidRDefault="00E746FC" w:rsidP="00E746FC">
      <w:r>
        <w:t xml:space="preserve">+ </w:t>
      </w:r>
      <w:r w:rsidR="002F7B75">
        <w:t>Gần như các setting chúng được đồng nhất tại các máy, nhưng 1 số máy có thể có nhưng tùy chỉnh riêng</w:t>
      </w:r>
      <w:r>
        <w:t>. This is easy to manage with a template, and incredibly frustrating to manage by hand.</w:t>
      </w:r>
    </w:p>
    <w:p w:rsidR="00E746FC" w:rsidRDefault="00E746FC" w:rsidP="00E746FC">
      <w:r>
        <w:t xml:space="preserve">+ </w:t>
      </w:r>
      <w:r w:rsidR="002F7B75">
        <w:t>Config có thể được tùy chỉnh, cần sự đồng bộ giữa các máy có chung cấu hình.</w:t>
      </w:r>
      <w:r>
        <w:t xml:space="preserve"> (New/updated agents must be deployed to all servers; when a new admin user is introduced, every server must be made aware of their permissions.)</w:t>
      </w:r>
    </w:p>
    <w:p w:rsidR="00E746FC" w:rsidRDefault="00E746FC" w:rsidP="00E746FC">
      <w:bookmarkStart w:id="0" w:name="_GoBack"/>
      <w:bookmarkEnd w:id="0"/>
    </w:p>
    <w:sectPr w:rsidR="00E7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47"/>
    <w:rsid w:val="002F7B75"/>
    <w:rsid w:val="003C4BF4"/>
    <w:rsid w:val="00873588"/>
    <w:rsid w:val="00940F34"/>
    <w:rsid w:val="00B12B47"/>
    <w:rsid w:val="00CC0BCD"/>
    <w:rsid w:val="00D22E7E"/>
    <w:rsid w:val="00D51061"/>
    <w:rsid w:val="00E746FC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5805"/>
  <w15:chartTrackingRefBased/>
  <w15:docId w15:val="{9832C1D3-E7C8-48B3-ABAB-DBB7CE30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2B47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2017-08-02T06:38:00Z</dcterms:created>
  <dcterms:modified xsi:type="dcterms:W3CDTF">2017-08-02T07:28:00Z</dcterms:modified>
</cp:coreProperties>
</file>