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B96" w:rsidRDefault="00273B96" w:rsidP="00273B96">
      <w:r>
        <w:t>Jasper</w:t>
      </w:r>
    </w:p>
    <w:p w:rsidR="00940F34" w:rsidRDefault="00273B96" w:rsidP="00273B96">
      <w:r>
        <w:t xml:space="preserve">- </w:t>
      </w:r>
      <w:r>
        <w:t>Jasper là công cụ JSP của Tomcat. Tomcat 5.x sử dụng Jasper 2, chính là một thực thi các trang JSP được chỉ rõ của Sun Microsystems. Jasper phân tích các file JSP để biên dịch chúng trong code Java như là các servlets (có thể được điều khiển bởi Catalina). Tại thời điểm thực thi, Jasper có khả năng tự động dò ra các file JSP và biên dịch chúng.</w:t>
      </w:r>
    </w:p>
    <w:p w:rsidR="00273B96" w:rsidRDefault="00273B96" w:rsidP="00273B96"/>
    <w:p w:rsidR="00273B96" w:rsidRDefault="00273B96" w:rsidP="00273B96">
      <w:r>
        <w:t>Jasper 2</w:t>
      </w:r>
    </w:p>
    <w:p w:rsidR="00273B96" w:rsidRDefault="00273B96" w:rsidP="00273B96">
      <w:r>
        <w:t xml:space="preserve">- </w:t>
      </w:r>
      <w:r>
        <w:t>Từ Jasper sang Jasper 2, có những đặc điểm quan trọng được thêm vào:</w:t>
      </w:r>
    </w:p>
    <w:p w:rsidR="00273B96" w:rsidRDefault="00273B96" w:rsidP="00273B96">
      <w:r>
        <w:t xml:space="preserve">+ </w:t>
      </w:r>
      <w:r>
        <w:t>Cụm các thư viện JSP dùng chung - Mỗi cụm đặt trong các file JSP được điều khiển bởi một lớp điều khiển các tag. Các đối tượng lớp điều khiển các cụm có thể được dùng chung hoặc tái sử dụng lại trong toàn bộ JSP servlet.</w:t>
      </w:r>
    </w:p>
    <w:p w:rsidR="00273B96" w:rsidRDefault="00273B96" w:rsidP="00273B96">
      <w:r>
        <w:t xml:space="preserve">+ </w:t>
      </w:r>
      <w:r>
        <w:t>Biên dịch JSP - Khi việc dịch lại sửa đổi Java code, các phiên bản cũ vẫn có hiệu lực cho yêu cầu máy chủ. Bản JSP servlet cũ nhất bị xóa đi một khi bản JSP servlet mới được biên dịch lại.</w:t>
      </w:r>
    </w:p>
    <w:p w:rsidR="00273B96" w:rsidRDefault="00273B96" w:rsidP="00273B96">
      <w:r>
        <w:t xml:space="preserve">+ </w:t>
      </w:r>
      <w:r>
        <w:t>Dịch lại JSP khi các trang có sự thay đổi - Các trang cso thể được chèn và bao gồm trong một file JSP tại thời điểm biên dịch. JSP sẽ không chỉ được tự động dịch lại với các sự thay đổi các file JSP mà còn bao gồm sự thay đổi trang.</w:t>
      </w:r>
    </w:p>
    <w:p w:rsidR="00273B96" w:rsidRDefault="00273B96" w:rsidP="00273B96">
      <w:r>
        <w:t xml:space="preserve">+ </w:t>
      </w:r>
      <w:bookmarkStart w:id="0" w:name="_GoBack"/>
      <w:bookmarkEnd w:id="0"/>
      <w:r>
        <w:t>Trình biên dịch JDT Java - Jasper 2 có thể sử dụng trình biên dịch JDT Java là Eclipse thay cho Ant và javac.</w:t>
      </w:r>
    </w:p>
    <w:sectPr w:rsidR="0027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96"/>
    <w:rsid w:val="00273B96"/>
    <w:rsid w:val="003C4BF4"/>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4DD3"/>
  <w15:chartTrackingRefBased/>
  <w15:docId w15:val="{4005B7B7-B6BC-45B8-B7BA-8FB989CE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B96"/>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45731">
      <w:bodyDiv w:val="1"/>
      <w:marLeft w:val="0"/>
      <w:marRight w:val="0"/>
      <w:marTop w:val="0"/>
      <w:marBottom w:val="0"/>
      <w:divBdr>
        <w:top w:val="none" w:sz="0" w:space="0" w:color="auto"/>
        <w:left w:val="none" w:sz="0" w:space="0" w:color="auto"/>
        <w:bottom w:val="none" w:sz="0" w:space="0" w:color="auto"/>
        <w:right w:val="none" w:sz="0" w:space="0" w:color="auto"/>
      </w:divBdr>
    </w:div>
    <w:div w:id="8906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2017-09-20T04:13:00Z</dcterms:created>
  <dcterms:modified xsi:type="dcterms:W3CDTF">2017-09-20T04:14:00Z</dcterms:modified>
</cp:coreProperties>
</file>