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E74A6C">
      <w:r w:rsidRPr="00E74A6C">
        <w:t>The daemon: firewalld</w:t>
      </w:r>
    </w:p>
    <w:p w:rsidR="00E74A6C" w:rsidRDefault="00E74A6C">
      <w:r>
        <w:t>- firewalld là tiến trình ngầm firewalld.</w:t>
      </w:r>
    </w:p>
    <w:p w:rsidR="00E74A6C" w:rsidRDefault="00E74A6C">
      <w:r>
        <w:t>Reload firewalld</w:t>
      </w:r>
    </w:p>
    <w:p w:rsidR="00E74A6C" w:rsidRDefault="00E74A6C">
      <w:r>
        <w:t>- Sử dụng qua các cmd tool như “</w:t>
      </w:r>
      <w:r w:rsidRPr="00E74A6C">
        <w:t>dynamically managed firewall</w:t>
      </w:r>
      <w:r>
        <w:t>” hoặc “</w:t>
      </w:r>
      <w:r w:rsidRPr="00E74A6C">
        <w:t>dynamically managed firewall</w:t>
      </w:r>
      <w:r>
        <w:t>”</w:t>
      </w:r>
    </w:p>
    <w:p w:rsidR="00E74A6C" w:rsidRDefault="00E74A6C"/>
    <w:p w:rsidR="00E74A6C" w:rsidRDefault="00E74A6C">
      <w:r>
        <w:t xml:space="preserve">Xem thêm tại </w:t>
      </w:r>
    </w:p>
    <w:p w:rsidR="00E74A6C" w:rsidRDefault="00E74A6C">
      <w:hyperlink r:id="rId4" w:history="1">
        <w:r w:rsidRPr="00BE6894">
          <w:rPr>
            <w:rStyle w:val="Hyperlink"/>
          </w:rPr>
          <w:t>http://www.firewalld.org/documentation/howto/debug-firewalld.html</w:t>
        </w:r>
      </w:hyperlink>
    </w:p>
    <w:p w:rsidR="00E74A6C" w:rsidRDefault="00E74A6C">
      <w:bookmarkStart w:id="0" w:name="_GoBack"/>
      <w:bookmarkEnd w:id="0"/>
    </w:p>
    <w:sectPr w:rsidR="00E7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6C"/>
    <w:rsid w:val="003C4BF4"/>
    <w:rsid w:val="00873588"/>
    <w:rsid w:val="00940F34"/>
    <w:rsid w:val="00D51061"/>
    <w:rsid w:val="00E74A6C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7B73"/>
  <w15:chartTrackingRefBased/>
  <w15:docId w15:val="{296A64E9-A299-41A7-A8EE-91C80F84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6C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irewalld.org/documentation/howto/debug-firewal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2017-07-27T08:39:00Z</dcterms:created>
  <dcterms:modified xsi:type="dcterms:W3CDTF">2017-07-27T08:44:00Z</dcterms:modified>
</cp:coreProperties>
</file>