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180DEE">
      <w:r w:rsidRPr="00180DEE">
        <w:t>Helper</w:t>
      </w:r>
    </w:p>
    <w:p w:rsidR="00180DEE" w:rsidRDefault="00180DEE">
      <w:r>
        <w:t>- firewalld helper định các config cần thiết, nó giúp cho việc sử dụng net filter connection tracking khi automatic helper tắt, bảo đảm việc sử dụng connection tracking helper.</w:t>
      </w:r>
    </w:p>
    <w:p w:rsidR="00180DEE" w:rsidRDefault="00180DEE" w:rsidP="00180DEE">
      <w:r>
        <w:t xml:space="preserve">- </w:t>
      </w:r>
      <w:r>
        <w:t>This can be achieved wither with the kernel default setting for nf_conntrack_helper, a sysctl setting of net.netfilter.nf_conntrack_helper or with the AutomaticHelpers setting in the firewalld.conf file.</w:t>
      </w:r>
    </w:p>
    <w:p w:rsidR="00180DEE" w:rsidRDefault="00180DEE" w:rsidP="00180DEE">
      <w:r>
        <w:t xml:space="preserve">- </w:t>
      </w:r>
      <w:r>
        <w:t xml:space="preserve">firewalld helper </w:t>
      </w:r>
      <w:r>
        <w:t>có thể</w:t>
      </w:r>
      <w:r>
        <w:t xml:space="preserve"> list of local ports, a kernel module and a fmaily definition.</w:t>
      </w:r>
    </w:p>
    <w:p w:rsidR="00180DEE" w:rsidRDefault="00180DEE" w:rsidP="00180DEE"/>
    <w:p w:rsidR="00180DEE" w:rsidRDefault="00180DEE" w:rsidP="00180DEE">
      <w:r w:rsidRPr="00180DEE">
        <w:t>Options</w:t>
      </w:r>
    </w:p>
    <w:p w:rsidR="00180DEE" w:rsidRDefault="00180DEE" w:rsidP="00180DEE"/>
    <w:p w:rsidR="00180DEE" w:rsidRDefault="00180DEE" w:rsidP="00180DEE">
      <w:r>
        <w:t>helper</w:t>
      </w:r>
    </w:p>
    <w:p w:rsidR="00180DEE" w:rsidRDefault="00180DEE" w:rsidP="00180DEE">
      <w:r>
        <w:t xml:space="preserve">- </w:t>
      </w:r>
      <w:r>
        <w:t xml:space="preserve">The mandatory helper start and end tag defines the helper. </w:t>
      </w:r>
    </w:p>
    <w:p w:rsidR="00180DEE" w:rsidRDefault="00180DEE" w:rsidP="00180DEE">
      <w:r>
        <w:t>- tag này chỉ có thể sử dụng 1 lần</w:t>
      </w:r>
      <w:r>
        <w:t xml:space="preserve"> </w:t>
      </w:r>
      <w:r>
        <w:t>trong</w:t>
      </w:r>
      <w:r>
        <w:t xml:space="preserve"> helper configuration file. There is one mandatory and two optionsl attributes for helpers:</w:t>
      </w:r>
    </w:p>
    <w:p w:rsidR="00180DEE" w:rsidRDefault="00180DEE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module="string"</w:t>
      </w:r>
    </w:p>
    <w:p w:rsidR="00180DEE" w:rsidRDefault="00E82545" w:rsidP="00180DEE">
      <w:r>
        <w:t xml:space="preserve">- </w:t>
      </w:r>
      <w:r w:rsidR="00180DEE">
        <w:t>The mandatory module of the helper. This is one of the netfilter conntrack helper modules. The name starts with nf_conntrack_ and has one or several module aliases that start with nfct-helper-. The nf conntrack helpers are located in the /lib/modules/$(uname -r)/kernel/net/netfilter/ directory.</w:t>
      </w:r>
    </w:p>
    <w:p w:rsidR="00180DEE" w:rsidRDefault="00180DEE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family="ipv4|ipv6"</w:t>
      </w:r>
    </w:p>
    <w:p w:rsidR="00E82545" w:rsidRDefault="00E82545" w:rsidP="00180DEE">
      <w:r>
        <w:t xml:space="preserve">- </w:t>
      </w:r>
      <w:r w:rsidR="00180DEE">
        <w:t xml:space="preserve">The optional family of the helper. </w:t>
      </w:r>
    </w:p>
    <w:p w:rsidR="00180DEE" w:rsidRDefault="00E82545" w:rsidP="00180DEE">
      <w:r>
        <w:t xml:space="preserve">- </w:t>
      </w:r>
      <w:r w:rsidR="00180DEE">
        <w:t>This can be one of these ipv types: ipv4 or ipv6. If the family is not specified, then the helper is usable for IPv4 and IPv6.</w:t>
      </w:r>
    </w:p>
    <w:p w:rsidR="00180DEE" w:rsidRDefault="00180DEE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version="string"</w:t>
      </w:r>
    </w:p>
    <w:p w:rsidR="00180DEE" w:rsidRDefault="00E82545" w:rsidP="00180DEE">
      <w:r>
        <w:t xml:space="preserve">- </w:t>
      </w:r>
      <w:r w:rsidR="00180DEE">
        <w:t>The optional version of the helper.</w:t>
      </w:r>
    </w:p>
    <w:p w:rsidR="00180DEE" w:rsidRDefault="00180DEE" w:rsidP="00180DEE"/>
    <w:p w:rsidR="00180DEE" w:rsidRDefault="00180DEE" w:rsidP="00180DEE">
      <w:r>
        <w:t>short</w:t>
      </w:r>
    </w:p>
    <w:p w:rsidR="00180DEE" w:rsidRDefault="00E82545" w:rsidP="00180DEE">
      <w:r>
        <w:t xml:space="preserve">- </w:t>
      </w:r>
      <w:r w:rsidR="00180DEE">
        <w:t>Is an optional start and end tag and is used to give a helper a more readable name.</w:t>
      </w:r>
    </w:p>
    <w:p w:rsidR="00180DEE" w:rsidRDefault="00180DEE" w:rsidP="00180DEE"/>
    <w:p w:rsidR="00180DEE" w:rsidRDefault="00180DEE" w:rsidP="00180DEE">
      <w:r>
        <w:t>description</w:t>
      </w:r>
    </w:p>
    <w:p w:rsidR="00180DEE" w:rsidRDefault="00E82545" w:rsidP="00180DEE">
      <w:r>
        <w:t xml:space="preserve">- </w:t>
      </w:r>
      <w:r w:rsidR="00180DEE">
        <w:t>Is an optional start and end tag to have a description for a helper.</w:t>
      </w:r>
    </w:p>
    <w:p w:rsidR="00180DEE" w:rsidRDefault="00180DEE" w:rsidP="00180DEE"/>
    <w:p w:rsidR="00180DEE" w:rsidRDefault="00180DEE" w:rsidP="00180DEE">
      <w:r>
        <w:lastRenderedPageBreak/>
        <w:t>port</w:t>
      </w:r>
    </w:p>
    <w:p w:rsidR="00180DEE" w:rsidRDefault="00E82545" w:rsidP="00180DEE">
      <w:r>
        <w:t xml:space="preserve">- </w:t>
      </w:r>
      <w:r w:rsidR="00180DEE">
        <w:t>Is an empty-element tag and can be used several times to have more than one port entry. All attributes of a port entry are mandatory:</w:t>
      </w:r>
    </w:p>
    <w:p w:rsidR="00180DEE" w:rsidRDefault="00180DEE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port="string"</w:t>
      </w:r>
    </w:p>
    <w:p w:rsidR="00180DEE" w:rsidRDefault="00E82545" w:rsidP="00180DEE">
      <w:r>
        <w:t xml:space="preserve">- </w:t>
      </w:r>
      <w:r w:rsidR="00180DEE">
        <w:t>The port string can be a single port number or a port range portid-portid or also empty to match a protocol only.</w:t>
      </w:r>
    </w:p>
    <w:p w:rsidR="00180DEE" w:rsidRDefault="00180DEE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protocol="string"</w:t>
      </w:r>
    </w:p>
    <w:p w:rsidR="00180DEE" w:rsidRDefault="00E82545" w:rsidP="00180DEE">
      <w:r>
        <w:t xml:space="preserve">- </w:t>
      </w:r>
      <w:r w:rsidR="00180DEE">
        <w:t>The protocol value can either be tcp or udp.</w:t>
      </w:r>
    </w:p>
    <w:p w:rsidR="00E82545" w:rsidRDefault="00E82545" w:rsidP="00180DEE"/>
    <w:p w:rsidR="00E82545" w:rsidRDefault="00E82545" w:rsidP="00180DEE">
      <w:r w:rsidRPr="00E82545">
        <w:t>Examples</w:t>
      </w:r>
    </w:p>
    <w:p w:rsidR="00E82545" w:rsidRDefault="00E82545" w:rsidP="00E82545">
      <w:r>
        <w:t>ftp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&lt;helper module="nf_conntrack_ftp"&gt;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&lt;port protocol="tcp" port="21"/&gt;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&lt;/helper&gt;</w:t>
      </w:r>
    </w:p>
    <w:p w:rsidR="00E82545" w:rsidRDefault="00E82545" w:rsidP="00E82545"/>
    <w:p w:rsidR="00E82545" w:rsidRDefault="00E82545" w:rsidP="00E82545">
      <w:r>
        <w:t>pptp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&lt;helper module="nf_conntrack_pptp" family="ipv4"&gt;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&lt;port protocol="tcp" port="1723"/&gt;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&lt;/helper&gt;</w:t>
      </w:r>
    </w:p>
    <w:p w:rsidR="00E82545" w:rsidRDefault="00E82545" w:rsidP="00E82545"/>
    <w:p w:rsidR="00E82545" w:rsidRDefault="00E82545" w:rsidP="00E82545">
      <w:r>
        <w:t>Q.931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&lt;helper module="nf_conntrack_h323"&gt;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&lt;port protocol="tcp" port="1720"/&gt;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&lt;/helper&gt;</w:t>
      </w:r>
    </w:p>
    <w:p w:rsidR="00E82545" w:rsidRDefault="00E82545" w:rsidP="00E82545"/>
    <w:p w:rsidR="00E82545" w:rsidRDefault="00E82545" w:rsidP="00E82545">
      <w:r>
        <w:t>sip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&lt;helper module="nf_conntrack_sip"&gt;</w:t>
      </w:r>
      <w:bookmarkStart w:id="0" w:name="_GoBack"/>
      <w:bookmarkEnd w:id="0"/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&lt;port protocol="tcp" port="5060"/&gt;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&lt;port protocol="udp" port="5060"/&gt;</w:t>
      </w:r>
    </w:p>
    <w:p w:rsidR="00E82545" w:rsidRDefault="00E82545" w:rsidP="00E8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&lt;/helper&gt;</w:t>
      </w:r>
    </w:p>
    <w:sectPr w:rsidR="00E8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E"/>
    <w:rsid w:val="00180DEE"/>
    <w:rsid w:val="003C4BF4"/>
    <w:rsid w:val="00873588"/>
    <w:rsid w:val="00940F34"/>
    <w:rsid w:val="00D51061"/>
    <w:rsid w:val="00E82545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0999"/>
  <w15:chartTrackingRefBased/>
  <w15:docId w15:val="{BA9CEDAD-EE6B-453B-B599-581E7C52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DEE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2017-07-28T02:07:00Z</dcterms:created>
  <dcterms:modified xsi:type="dcterms:W3CDTF">2017-07-28T02:21:00Z</dcterms:modified>
</cp:coreProperties>
</file>