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E0" w:rsidRDefault="00DD06E0" w:rsidP="00DD06E0">
      <w:r>
        <w:t>Tìm hiểu dịch vụ NFS.</w:t>
      </w:r>
    </w:p>
    <w:p w:rsidR="00DD06E0" w:rsidRDefault="00DD06E0" w:rsidP="00DD06E0">
      <w:r>
        <w:t>Mục lục:</w:t>
      </w:r>
    </w:p>
    <w:p w:rsidR="00DD06E0" w:rsidRDefault="00DD06E0" w:rsidP="00DD06E0">
      <w:pPr>
        <w:pStyle w:val="ListParagraph"/>
        <w:numPr>
          <w:ilvl w:val="0"/>
          <w:numId w:val="2"/>
        </w:numPr>
      </w:pPr>
      <w:r>
        <w:t>Định nghĩa</w:t>
      </w:r>
    </w:p>
    <w:p w:rsidR="00DD06E0" w:rsidRDefault="00DD06E0" w:rsidP="00DD06E0">
      <w:pPr>
        <w:pStyle w:val="ListParagraph"/>
        <w:numPr>
          <w:ilvl w:val="0"/>
          <w:numId w:val="2"/>
        </w:numPr>
      </w:pPr>
      <w:r>
        <w:t xml:space="preserve">Cấu hình </w:t>
      </w:r>
    </w:p>
    <w:p w:rsidR="00DD06E0" w:rsidRDefault="00DD06E0" w:rsidP="00DD06E0">
      <w:pPr>
        <w:pStyle w:val="ListParagraph"/>
        <w:numPr>
          <w:ilvl w:val="0"/>
          <w:numId w:val="2"/>
        </w:numPr>
      </w:pPr>
      <w:r>
        <w:t>Ví dụ</w:t>
      </w:r>
    </w:p>
    <w:p w:rsidR="00940F34" w:rsidRDefault="00DD06E0" w:rsidP="00DD06E0">
      <w:pPr>
        <w:pStyle w:val="ListParagraph"/>
        <w:numPr>
          <w:ilvl w:val="0"/>
          <w:numId w:val="2"/>
        </w:numPr>
      </w:pPr>
      <w:r>
        <w:t>Nguồn</w:t>
      </w:r>
    </w:p>
    <w:p w:rsidR="00DD06E0" w:rsidRDefault="00DD06E0" w:rsidP="00DD06E0">
      <w:r>
        <w:t>1.. Định nghĩa</w:t>
      </w:r>
    </w:p>
    <w:p w:rsidR="00DD06E0" w:rsidRDefault="00DD06E0" w:rsidP="00DD06E0">
      <w:r>
        <w:t xml:space="preserve">- DNS viết tắt </w:t>
      </w:r>
      <w:r w:rsidRPr="00DD06E0">
        <w:t>Domain Name System</w:t>
      </w:r>
      <w:r>
        <w:t>, là hệ thống phân giải tên miền, cho phép host có thể từ Domain tìm ra được Ip address</w:t>
      </w:r>
    </w:p>
    <w:p w:rsidR="00DD06E0" w:rsidRDefault="00DD06E0" w:rsidP="00DD06E0">
      <w:r>
        <w:t>- Dễ hiểu, DNS giống như cuốn danh bạ</w:t>
      </w:r>
    </w:p>
    <w:p w:rsidR="00DD06E0" w:rsidRDefault="00DD06E0" w:rsidP="00DD06E0">
      <w:r>
        <w:t>- Mỗi hệ thống khác nhau thường có DNS server riêng</w:t>
      </w:r>
    </w:p>
    <w:p w:rsidR="00DD06E0" w:rsidRDefault="00DD06E0" w:rsidP="00DD06E0">
      <w:r>
        <w:t xml:space="preserve">- </w:t>
      </w:r>
      <w:r w:rsidRPr="00DD06E0">
        <w:t>INTERNIC (Internet Network Information Center) chịu trách nhiệm theo dõi các tên miền và các DNS server tương ứng. INTERNIC là một tổ chức được thành lập bởi NFS (National Science Foundation), AT&amp;T và Network Solution, chịu trách nhiệm đăng ký các tên miền của Internet. INTERNIC chỉ có nhiệm vụ quản lý tất cả các DNS server trên Internet chứ không có nhiệm vụ phân giải tên cho từng địa chỉ.</w:t>
      </w:r>
    </w:p>
    <w:p w:rsidR="008356E2" w:rsidRDefault="008356E2" w:rsidP="00DD06E0">
      <w:r>
        <w:t xml:space="preserve">- File cấu hình chính: </w:t>
      </w:r>
      <w:r w:rsidRPr="008356E2">
        <w:t>/etc/named.conf</w:t>
      </w:r>
    </w:p>
    <w:p w:rsidR="00DD06E0" w:rsidRDefault="00DD06E0" w:rsidP="00DD06E0">
      <w:r>
        <w:t>2. Cấu hình</w:t>
      </w:r>
    </w:p>
    <w:p w:rsidR="00DD06E0" w:rsidRDefault="00DD06E0" w:rsidP="00DD06E0">
      <w:r>
        <w:t xml:space="preserve">- Sẽ gồm 2 phần: DNS server và </w:t>
      </w:r>
      <w:r w:rsidRPr="00DD06E0">
        <w:t>Ma</w:t>
      </w:r>
      <w:r>
        <w:t>s</w:t>
      </w:r>
      <w:r w:rsidRPr="00DD06E0">
        <w:t>ter/Slave DNS</w:t>
      </w:r>
    </w:p>
    <w:p w:rsidR="00DD06E0" w:rsidRDefault="00DD06E0" w:rsidP="00DD06E0">
      <w:pPr>
        <w:ind w:firstLine="720"/>
      </w:pPr>
      <w:r>
        <w:t>+ DNS server: dịch vụ chính, gọi là Master DNS server</w:t>
      </w:r>
    </w:p>
    <w:p w:rsidR="00DD06E0" w:rsidRDefault="00DD06E0" w:rsidP="00DD06E0">
      <w:pPr>
        <w:ind w:firstLine="720"/>
      </w:pPr>
      <w:r>
        <w:t>+ Slave DNS là DNS server dự phòng, được sử dụng khi Master DNS server gặp sự cố</w:t>
      </w:r>
    </w:p>
    <w:p w:rsidR="00DD06E0" w:rsidRDefault="00DD06E0" w:rsidP="00DD06E0">
      <w:r>
        <w:t>Tại</w:t>
      </w:r>
      <w:r w:rsidR="008356E2">
        <w:t xml:space="preserve"> </w:t>
      </w:r>
      <w:r>
        <w:t>DNS server</w:t>
      </w:r>
      <w:r w:rsidR="008356E2">
        <w:t>:</w:t>
      </w:r>
    </w:p>
    <w:p w:rsidR="008356E2" w:rsidRDefault="008356E2" w:rsidP="00DD06E0">
      <w:r>
        <w:t>- Đặt ip tĩnh cho DNS server (</w:t>
      </w:r>
      <w:r w:rsidRPr="008356E2">
        <w:t>/etc/sysconfig/</w:t>
      </w:r>
      <w:r>
        <w:t>network-scripts/ifcf-xxxxx)</w:t>
      </w:r>
    </w:p>
    <w:p w:rsidR="008356E2" w:rsidRDefault="008356E2" w:rsidP="008356E2">
      <w:r>
        <w:tab/>
        <w:t xml:space="preserve">+ Trong file </w:t>
      </w:r>
      <w:r w:rsidRPr="008356E2">
        <w:t>(/etc/sysconfig/network-scripts/ifcf-</w:t>
      </w:r>
      <w:r>
        <w:t>xxxxx)</w:t>
      </w:r>
    </w:p>
    <w:p w:rsidR="008356E2" w:rsidRDefault="008356E2" w:rsidP="008356E2">
      <w:pPr>
        <w:ind w:firstLine="720"/>
        <w:rPr>
          <w:lang w:val="vi-VN"/>
        </w:rPr>
      </w:pPr>
    </w:p>
    <w:tbl>
      <w:tblPr>
        <w:tblStyle w:val="TableGrid"/>
        <w:tblW w:w="0" w:type="auto"/>
        <w:tblInd w:w="1101" w:type="dxa"/>
        <w:tblLook w:val="04A0" w:firstRow="1" w:lastRow="0" w:firstColumn="1" w:lastColumn="0" w:noHBand="0" w:noVBand="1"/>
      </w:tblPr>
      <w:tblGrid>
        <w:gridCol w:w="4677"/>
      </w:tblGrid>
      <w:tr w:rsidR="00FE7335" w:rsidTr="00FE7335">
        <w:tc>
          <w:tcPr>
            <w:tcW w:w="4677" w:type="dxa"/>
          </w:tcPr>
          <w:p w:rsidR="00FE7335" w:rsidRPr="00FE7335" w:rsidRDefault="00FE7335" w:rsidP="00FE7335">
            <w:pPr>
              <w:rPr>
                <w:lang w:val="vi-VN"/>
              </w:rPr>
            </w:pPr>
            <w:r w:rsidRPr="00FE7335">
              <w:rPr>
                <w:lang w:val="vi-VN"/>
              </w:rPr>
              <w:t>TYPE="Ethernet"</w:t>
            </w:r>
          </w:p>
          <w:p w:rsidR="00FE7335" w:rsidRPr="00FE7335" w:rsidRDefault="00FE7335" w:rsidP="00FE7335">
            <w:pPr>
              <w:rPr>
                <w:lang w:val="vi-VN"/>
              </w:rPr>
            </w:pPr>
            <w:r w:rsidRPr="00FE7335">
              <w:rPr>
                <w:lang w:val="vi-VN"/>
              </w:rPr>
              <w:t>BOOTPROTO="static"</w:t>
            </w:r>
          </w:p>
          <w:p w:rsidR="00FE7335" w:rsidRPr="00FE7335" w:rsidRDefault="00FE7335" w:rsidP="00FE7335">
            <w:pPr>
              <w:rPr>
                <w:lang w:val="vi-VN"/>
              </w:rPr>
            </w:pPr>
            <w:r w:rsidRPr="00FE7335">
              <w:rPr>
                <w:lang w:val="vi-VN"/>
              </w:rPr>
              <w:lastRenderedPageBreak/>
              <w:t>IPADDR=XXXX</w:t>
            </w:r>
          </w:p>
          <w:p w:rsidR="00FE7335" w:rsidRPr="00FE7335" w:rsidRDefault="00FE7335" w:rsidP="00FE7335">
            <w:pPr>
              <w:rPr>
                <w:lang w:val="vi-VN"/>
              </w:rPr>
            </w:pPr>
            <w:r w:rsidRPr="00FE7335">
              <w:rPr>
                <w:lang w:val="vi-VN"/>
              </w:rPr>
              <w:t>NETMASK=XXXX</w:t>
            </w:r>
          </w:p>
          <w:p w:rsidR="00FE7335" w:rsidRPr="00FE7335" w:rsidRDefault="00FE7335" w:rsidP="00FE7335">
            <w:pPr>
              <w:rPr>
                <w:lang w:val="vi-VN"/>
              </w:rPr>
            </w:pPr>
            <w:r w:rsidRPr="00FE7335">
              <w:rPr>
                <w:lang w:val="vi-VN"/>
              </w:rPr>
              <w:t>GATEWAY=XXXXX</w:t>
            </w:r>
          </w:p>
          <w:p w:rsidR="00FE7335" w:rsidRPr="00FE7335" w:rsidRDefault="00FE7335" w:rsidP="00FE7335">
            <w:pPr>
              <w:rPr>
                <w:lang w:val="vi-VN"/>
              </w:rPr>
            </w:pPr>
            <w:r w:rsidRPr="00FE7335">
              <w:rPr>
                <w:lang w:val="vi-VN"/>
              </w:rPr>
              <w:t>DNS1=XXXXXXX</w:t>
            </w:r>
          </w:p>
          <w:p w:rsidR="00FE7335" w:rsidRPr="00FE7335" w:rsidRDefault="00FE7335" w:rsidP="00FE7335">
            <w:pPr>
              <w:rPr>
                <w:lang w:val="vi-VN"/>
              </w:rPr>
            </w:pPr>
            <w:r w:rsidRPr="00FE7335">
              <w:rPr>
                <w:lang w:val="vi-VN"/>
              </w:rPr>
              <w:t>DEFROUTE="yes"</w:t>
            </w:r>
          </w:p>
          <w:p w:rsidR="00FE7335" w:rsidRPr="00FE7335" w:rsidRDefault="00FE7335" w:rsidP="00FE7335">
            <w:pPr>
              <w:rPr>
                <w:lang w:val="vi-VN"/>
              </w:rPr>
            </w:pPr>
            <w:r w:rsidRPr="00FE7335">
              <w:rPr>
                <w:lang w:val="vi-VN"/>
              </w:rPr>
              <w:t>IPV4_FAILURE_FATAL="no"</w:t>
            </w:r>
          </w:p>
          <w:p w:rsidR="00FE7335" w:rsidRPr="00FE7335" w:rsidRDefault="00FE7335" w:rsidP="00FE7335">
            <w:pPr>
              <w:rPr>
                <w:lang w:val="vi-VN"/>
              </w:rPr>
            </w:pPr>
            <w:r w:rsidRPr="00FE7335">
              <w:rPr>
                <w:lang w:val="vi-VN"/>
              </w:rPr>
              <w:t>NAME="eno16777736"</w:t>
            </w:r>
          </w:p>
          <w:p w:rsidR="00FE7335" w:rsidRPr="00FE7335" w:rsidRDefault="00FE7335" w:rsidP="00FE7335">
            <w:pPr>
              <w:rPr>
                <w:lang w:val="vi-VN"/>
              </w:rPr>
            </w:pPr>
            <w:r w:rsidRPr="00FE7335">
              <w:rPr>
                <w:lang w:val="vi-VN"/>
              </w:rPr>
              <w:t>DEVICE="eno16777736"</w:t>
            </w:r>
          </w:p>
          <w:p w:rsidR="00FE7335" w:rsidRDefault="00FE7335" w:rsidP="00FE7335">
            <w:pPr>
              <w:rPr>
                <w:lang w:val="vi-VN"/>
              </w:rPr>
            </w:pPr>
            <w:r w:rsidRPr="00FE7335">
              <w:rPr>
                <w:lang w:val="vi-VN"/>
              </w:rPr>
              <w:t>ONBOOT="yes"</w:t>
            </w:r>
          </w:p>
        </w:tc>
      </w:tr>
    </w:tbl>
    <w:p w:rsidR="00FE7335" w:rsidRPr="008356E2" w:rsidRDefault="00FE7335" w:rsidP="008356E2">
      <w:pPr>
        <w:ind w:firstLine="720"/>
        <w:rPr>
          <w:lang w:val="vi-VN"/>
        </w:rPr>
      </w:pPr>
    </w:p>
    <w:p w:rsidR="008356E2" w:rsidRDefault="008356E2" w:rsidP="00DD06E0">
      <w:r>
        <w:t>- Cài đặt DNS service</w:t>
      </w:r>
    </w:p>
    <w:p w:rsidR="008356E2" w:rsidRDefault="008356E2" w:rsidP="00DD06E0">
      <w:r>
        <w:tab/>
        <w:t xml:space="preserve">+ </w:t>
      </w:r>
      <w:r w:rsidRPr="008356E2">
        <w:t>yum install bind bind-utils -y</w:t>
      </w:r>
    </w:p>
    <w:p w:rsidR="008356E2" w:rsidRDefault="008356E2" w:rsidP="00DD06E0">
      <w:r>
        <w:tab/>
        <w:t xml:space="preserve">+ Hoặc: </w:t>
      </w:r>
      <w:r w:rsidRPr="008356E2">
        <w:t>yum install bind* -y</w:t>
      </w:r>
    </w:p>
    <w:p w:rsidR="008356E2" w:rsidRDefault="008356E2" w:rsidP="00DD06E0">
      <w:r>
        <w:t>- Cấu hình main file (</w:t>
      </w:r>
      <w:r w:rsidRPr="008356E2">
        <w:t>/etc/named.conf</w:t>
      </w:r>
      <w:r>
        <w:t>)</w:t>
      </w:r>
    </w:p>
    <w:p w:rsidR="00AD3FDB" w:rsidRDefault="008356E2" w:rsidP="00DD06E0">
      <w:r>
        <w:tab/>
        <w:t>+</w:t>
      </w:r>
      <w:r w:rsidR="00FE7335">
        <w:t xml:space="preserve"> Thêm trong file</w:t>
      </w:r>
      <w:r w:rsidR="00AD3FDB">
        <w:t>, đoạn cầu chỉ các option cho server</w:t>
      </w:r>
    </w:p>
    <w:p w:rsidR="00924EC1" w:rsidRDefault="00924EC1" w:rsidP="00DD06E0">
      <w:r>
        <w:tab/>
        <w:t>+ Đoạn 1 chỉ các option cho server</w:t>
      </w:r>
    </w:p>
    <w:p w:rsidR="00924EC1" w:rsidRDefault="00924EC1" w:rsidP="00DD06E0">
      <w:r>
        <w:tab/>
        <w:t>+ Đoạn 2 chỉ tùy chinh cho dải IP cấp phát</w:t>
      </w:r>
    </w:p>
    <w:tbl>
      <w:tblPr>
        <w:tblStyle w:val="TableGrid"/>
        <w:tblW w:w="0" w:type="auto"/>
        <w:tblInd w:w="817" w:type="dxa"/>
        <w:tblLook w:val="04A0" w:firstRow="1" w:lastRow="0" w:firstColumn="1" w:lastColumn="0" w:noHBand="0" w:noVBand="1"/>
      </w:tblPr>
      <w:tblGrid>
        <w:gridCol w:w="8363"/>
      </w:tblGrid>
      <w:tr w:rsidR="00FE7335" w:rsidTr="00924EC1">
        <w:tc>
          <w:tcPr>
            <w:tcW w:w="8363" w:type="dxa"/>
          </w:tcPr>
          <w:p w:rsidR="00924EC1" w:rsidRDefault="00924EC1" w:rsidP="00924EC1">
            <w:r>
              <w:t>options</w:t>
            </w:r>
          </w:p>
          <w:p w:rsidR="00924EC1" w:rsidRDefault="00924EC1" w:rsidP="00924EC1">
            <w:r>
              <w:t>{</w:t>
            </w:r>
          </w:p>
          <w:p w:rsidR="00924EC1" w:rsidRDefault="00924EC1" w:rsidP="00924EC1">
            <w:r>
              <w:t>query-source port 53;</w:t>
            </w:r>
          </w:p>
          <w:p w:rsidR="00924EC1" w:rsidRDefault="00924EC1" w:rsidP="00924EC1">
            <w:r>
              <w:t>query-source-v6 port 53;</w:t>
            </w:r>
          </w:p>
          <w:p w:rsidR="00924EC1" w:rsidRDefault="00924EC1" w:rsidP="00924EC1">
            <w:r>
              <w:t>directory "/var/named";</w:t>
            </w:r>
          </w:p>
          <w:p w:rsidR="00924EC1" w:rsidRDefault="00924EC1" w:rsidP="00924EC1">
            <w:r>
              <w:t>dump-file "/var/named/data/cache_dump.db";</w:t>
            </w:r>
          </w:p>
          <w:p w:rsidR="00924EC1" w:rsidRDefault="00924EC1" w:rsidP="00924EC1">
            <w:r>
              <w:t>statistics-file "/var/named/data/named_stats.txt";</w:t>
            </w:r>
          </w:p>
          <w:p w:rsidR="00924EC1" w:rsidRDefault="00924EC1" w:rsidP="00924EC1">
            <w:r>
              <w:t>memstatistics-file "/var/named/data/named_mem_stats.txt";</w:t>
            </w:r>
          </w:p>
          <w:p w:rsidR="00924EC1" w:rsidRDefault="00924EC1" w:rsidP="00924EC1">
            <w:r>
              <w:t>notify yes;</w:t>
            </w:r>
          </w:p>
          <w:p w:rsidR="00924EC1" w:rsidRDefault="00924EC1" w:rsidP="00924EC1"/>
          <w:p w:rsidR="00924EC1" w:rsidRDefault="00924EC1" w:rsidP="00924EC1">
            <w:r>
              <w:t>};</w:t>
            </w:r>
          </w:p>
          <w:p w:rsidR="00924EC1" w:rsidRDefault="00924EC1" w:rsidP="00924EC1"/>
          <w:p w:rsidR="00924EC1" w:rsidRDefault="00924EC1" w:rsidP="00924EC1">
            <w:r>
              <w:t>zone "." in {</w:t>
            </w:r>
          </w:p>
          <w:p w:rsidR="00924EC1" w:rsidRDefault="00924EC1" w:rsidP="00924EC1">
            <w:r>
              <w:t>type hint;</w:t>
            </w:r>
          </w:p>
          <w:p w:rsidR="00924EC1" w:rsidRDefault="00924EC1" w:rsidP="00924EC1">
            <w:r>
              <w:t>file "named.root";</w:t>
            </w:r>
          </w:p>
          <w:p w:rsidR="00924EC1" w:rsidRDefault="00924EC1" w:rsidP="00924EC1">
            <w:r>
              <w:t>};</w:t>
            </w:r>
            <w:r>
              <w:br/>
            </w:r>
            <w:r>
              <w:br/>
            </w:r>
          </w:p>
          <w:p w:rsidR="00924EC1" w:rsidRDefault="00924EC1" w:rsidP="00924EC1"/>
          <w:p w:rsidR="00FE7335" w:rsidRDefault="00924EC1" w:rsidP="00924EC1">
            <w:r>
              <w:lastRenderedPageBreak/>
              <w:t># Đoạn thêm</w:t>
            </w:r>
          </w:p>
          <w:p w:rsidR="00924EC1" w:rsidRDefault="00924EC1" w:rsidP="00924EC1">
            <w:r>
              <w:t>zone "adminvietnam.org" in {                            ## Forward Zone Name</w:t>
            </w:r>
          </w:p>
          <w:p w:rsidR="00924EC1" w:rsidRDefault="00924EC1" w:rsidP="00924EC1">
            <w:r>
              <w:t>type master;</w:t>
            </w:r>
          </w:p>
          <w:p w:rsidR="00924EC1" w:rsidRDefault="00924EC1" w:rsidP="00924EC1">
            <w:r>
              <w:t>file "adminvietnam.db";                                 ## Forward Zone File</w:t>
            </w:r>
          </w:p>
          <w:p w:rsidR="00924EC1" w:rsidRDefault="00924EC1" w:rsidP="00924EC1">
            <w:r>
              <w:t>};</w:t>
            </w:r>
          </w:p>
        </w:tc>
      </w:tr>
      <w:tr w:rsidR="00924EC1" w:rsidTr="00924EC1">
        <w:tc>
          <w:tcPr>
            <w:tcW w:w="8363" w:type="dxa"/>
          </w:tcPr>
          <w:p w:rsidR="00924EC1" w:rsidRDefault="00924EC1" w:rsidP="00924EC1">
            <w:r>
              <w:lastRenderedPageBreak/>
              <w:t xml:space="preserve"># Cấu hình theo dải mạng set ( dv: </w:t>
            </w:r>
            <w:r w:rsidRPr="00924EC1">
              <w:t>172.16.1.0/24</w:t>
            </w:r>
            <w:r>
              <w:t xml:space="preserve">), dải </w:t>
            </w:r>
            <w:r w:rsidRPr="00924EC1">
              <w:t>Forward Zone</w:t>
            </w:r>
          </w:p>
          <w:p w:rsidR="00924EC1" w:rsidRDefault="00924EC1" w:rsidP="00924EC1">
            <w:r>
              <w:t>zone "adminvietnam.org" in {                            ## Forward Zone Name</w:t>
            </w:r>
          </w:p>
          <w:p w:rsidR="00924EC1" w:rsidRDefault="00924EC1" w:rsidP="00924EC1">
            <w:r>
              <w:t>type master;</w:t>
            </w:r>
          </w:p>
          <w:p w:rsidR="00924EC1" w:rsidRDefault="00924EC1" w:rsidP="00924EC1">
            <w:r>
              <w:t>file "adminvietnam.db";                                 ## Forward Zone File</w:t>
            </w:r>
          </w:p>
          <w:p w:rsidR="00924EC1" w:rsidRDefault="00924EC1" w:rsidP="00924EC1">
            <w:r>
              <w:t>};</w:t>
            </w:r>
          </w:p>
        </w:tc>
      </w:tr>
      <w:tr w:rsidR="00924EC1" w:rsidTr="00924EC1">
        <w:tc>
          <w:tcPr>
            <w:tcW w:w="8363" w:type="dxa"/>
          </w:tcPr>
          <w:p w:rsidR="00924EC1" w:rsidRDefault="00924EC1" w:rsidP="00924EC1">
            <w:r>
              <w:t xml:space="preserve"># Cấu hình </w:t>
            </w:r>
            <w:r w:rsidRPr="00924EC1">
              <w:t>reverse zone</w:t>
            </w:r>
          </w:p>
          <w:p w:rsidR="003F3869" w:rsidRDefault="003F3869" w:rsidP="003F3869">
            <w:r>
              <w:t>zone "1.16.172.in-addr.arpa" in {                       ## Reverse Zone Name</w:t>
            </w:r>
          </w:p>
          <w:p w:rsidR="003F3869" w:rsidRDefault="003F3869" w:rsidP="003F3869">
            <w:r>
              <w:t xml:space="preserve">type master;                      </w:t>
            </w:r>
          </w:p>
          <w:p w:rsidR="003F3869" w:rsidRDefault="003F3869" w:rsidP="003F3869">
            <w:r>
              <w:t>file "1.16.172.db";                                     ## Reverse Zone File</w:t>
            </w:r>
          </w:p>
          <w:p w:rsidR="003F3869" w:rsidRDefault="003F3869" w:rsidP="003F3869">
            <w:r>
              <w:t>};</w:t>
            </w:r>
          </w:p>
        </w:tc>
      </w:tr>
      <w:tr w:rsidR="003F3869" w:rsidTr="00924EC1">
        <w:tc>
          <w:tcPr>
            <w:tcW w:w="8363" w:type="dxa"/>
          </w:tcPr>
          <w:p w:rsidR="003F3869" w:rsidRDefault="003F3869" w:rsidP="00924EC1">
            <w:r>
              <w:t># Cấu hình local zone</w:t>
            </w:r>
          </w:p>
          <w:p w:rsidR="003F3869" w:rsidRDefault="003F3869" w:rsidP="003F3869">
            <w:r>
              <w:t>zone "localhost" in {</w:t>
            </w:r>
          </w:p>
          <w:p w:rsidR="003F3869" w:rsidRDefault="003F3869" w:rsidP="003F3869">
            <w:r>
              <w:t>type master;</w:t>
            </w:r>
          </w:p>
          <w:p w:rsidR="003F3869" w:rsidRDefault="003F3869" w:rsidP="003F3869">
            <w:r>
              <w:t>file "localhost.db";</w:t>
            </w:r>
          </w:p>
          <w:p w:rsidR="003F3869" w:rsidRDefault="003F3869" w:rsidP="003F3869">
            <w:r>
              <w:t>};</w:t>
            </w:r>
          </w:p>
          <w:p w:rsidR="003F3869" w:rsidRDefault="003F3869" w:rsidP="003F3869"/>
          <w:p w:rsidR="003F3869" w:rsidRDefault="003F3869" w:rsidP="003F3869">
            <w:r>
              <w:t>zone "0.0.127.in-addr.arpa" in {</w:t>
            </w:r>
          </w:p>
          <w:p w:rsidR="003F3869" w:rsidRDefault="003F3869" w:rsidP="003F3869">
            <w:r>
              <w:t>type master;</w:t>
            </w:r>
          </w:p>
          <w:p w:rsidR="003F3869" w:rsidRDefault="003F3869" w:rsidP="003F3869">
            <w:r>
              <w:t>file "0.0.127.db";</w:t>
            </w:r>
          </w:p>
          <w:p w:rsidR="003F3869" w:rsidRDefault="003F3869" w:rsidP="003F3869">
            <w:r>
              <w:t>};</w:t>
            </w:r>
          </w:p>
        </w:tc>
      </w:tr>
    </w:tbl>
    <w:p w:rsidR="00FE7335" w:rsidRDefault="00FE7335" w:rsidP="00DD06E0">
      <w:r>
        <w:t>- Set Zone trong thư mực (</w:t>
      </w:r>
      <w:r w:rsidRPr="00FE7335">
        <w:t>/var/named/</w:t>
      </w:r>
      <w:r>
        <w:t>XXX), để ý tên file config trong zone (main conf) trùng với tên file trong thư mục này.</w:t>
      </w:r>
      <w:r w:rsidR="003F3869">
        <w:t xml:space="preserve"> Đây là nơi lưu các record, DNS sẽ tìm kiếm record trong nay)</w:t>
      </w:r>
    </w:p>
    <w:p w:rsidR="00FE7335" w:rsidRDefault="00FE7335" w:rsidP="00DD06E0">
      <w:r>
        <w:tab/>
        <w:t xml:space="preserve">+ </w:t>
      </w:r>
      <w:r w:rsidR="003F3869">
        <w:t xml:space="preserve">Truy vấn </w:t>
      </w:r>
      <w:r w:rsidR="003F3869" w:rsidRPr="003F3869">
        <w:t>PC01.adminvietnam.org</w:t>
      </w:r>
      <w:r w:rsidR="003F3869">
        <w:t xml:space="preserve"> tương ứng với tìm ip, Dns sẽ tìm record này để trả lại </w:t>
      </w:r>
      <w:r w:rsidR="00953A3F">
        <w:t>ip cho request (</w:t>
      </w:r>
      <w:r w:rsidR="00953A3F" w:rsidRPr="00953A3F">
        <w:t>/var/named/adminvietnam.db</w:t>
      </w:r>
      <w:r w:rsidR="00953A3F">
        <w:t>)</w:t>
      </w:r>
    </w:p>
    <w:tbl>
      <w:tblPr>
        <w:tblStyle w:val="TableGrid"/>
        <w:tblW w:w="0" w:type="auto"/>
        <w:tblInd w:w="817" w:type="dxa"/>
        <w:tblLook w:val="04A0" w:firstRow="1" w:lastRow="0" w:firstColumn="1" w:lastColumn="0" w:noHBand="0" w:noVBand="1"/>
      </w:tblPr>
      <w:tblGrid>
        <w:gridCol w:w="6379"/>
      </w:tblGrid>
      <w:tr w:rsidR="00FE7335" w:rsidTr="00FE7335">
        <w:tc>
          <w:tcPr>
            <w:tcW w:w="6379" w:type="dxa"/>
          </w:tcPr>
          <w:p w:rsidR="00953A3F" w:rsidRDefault="00953A3F" w:rsidP="00953A3F">
            <w:r>
              <w:t>$TTL     86400</w:t>
            </w:r>
          </w:p>
          <w:p w:rsidR="00953A3F" w:rsidRDefault="00953A3F" w:rsidP="00953A3F">
            <w:r>
              <w:t>@        IN         SOA         server.adminvietnam.org. root (</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r>
              <w:t xml:space="preserve">         IN         NS          server.adminvietnam.org.</w:t>
            </w:r>
          </w:p>
          <w:p w:rsidR="00953A3F" w:rsidRDefault="00953A3F" w:rsidP="00953A3F">
            <w:r>
              <w:t xml:space="preserve">         IN         MX 10       server</w:t>
            </w:r>
          </w:p>
          <w:p w:rsidR="00953A3F" w:rsidRDefault="00953A3F" w:rsidP="00953A3F">
            <w:r>
              <w:t xml:space="preserve">         IN         A           172.16.1.14</w:t>
            </w:r>
          </w:p>
          <w:p w:rsidR="00953A3F" w:rsidRDefault="00953A3F" w:rsidP="00953A3F">
            <w:r>
              <w:lastRenderedPageBreak/>
              <w:t>server   IN         A           172.16.1.14</w:t>
            </w:r>
          </w:p>
          <w:p w:rsidR="00953A3F" w:rsidRDefault="00953A3F" w:rsidP="00953A3F">
            <w:r>
              <w:t>www      IN         CNAME       server</w:t>
            </w:r>
          </w:p>
          <w:p w:rsidR="00953A3F" w:rsidRDefault="00953A3F" w:rsidP="00953A3F">
            <w:r>
              <w:t>ftp      IN         CNAME       server</w:t>
            </w:r>
          </w:p>
          <w:p w:rsidR="00FE7335" w:rsidRDefault="00953A3F" w:rsidP="00953A3F">
            <w:r>
              <w:t>mail     IN         CNAME       server</w:t>
            </w:r>
          </w:p>
        </w:tc>
      </w:tr>
    </w:tbl>
    <w:p w:rsidR="00FE7335" w:rsidRDefault="00FE7335" w:rsidP="00DD06E0">
      <w:r>
        <w:lastRenderedPageBreak/>
        <w:tab/>
        <w:t xml:space="preserve">+ </w:t>
      </w:r>
      <w:r w:rsidR="00953A3F">
        <w:t xml:space="preserve">Tạo file </w:t>
      </w:r>
      <w:r w:rsidR="00953A3F" w:rsidRPr="00953A3F">
        <w:t>Reverse Zone</w:t>
      </w:r>
      <w:r w:rsidR="00953A3F">
        <w:t>. Khi request truy vấn ip, DNS sẽ tìm lại domain tương ứng (</w:t>
      </w:r>
      <w:r w:rsidR="00953A3F" w:rsidRPr="00953A3F">
        <w:t>/var/named/1.16.172.db</w:t>
      </w:r>
      <w:r w:rsidR="00953A3F">
        <w:t>)</w:t>
      </w:r>
    </w:p>
    <w:tbl>
      <w:tblPr>
        <w:tblStyle w:val="TableGrid"/>
        <w:tblW w:w="0" w:type="auto"/>
        <w:tblInd w:w="817" w:type="dxa"/>
        <w:tblLook w:val="04A0" w:firstRow="1" w:lastRow="0" w:firstColumn="1" w:lastColumn="0" w:noHBand="0" w:noVBand="1"/>
      </w:tblPr>
      <w:tblGrid>
        <w:gridCol w:w="6379"/>
      </w:tblGrid>
      <w:tr w:rsidR="00FE7335" w:rsidTr="00FE7335">
        <w:tc>
          <w:tcPr>
            <w:tcW w:w="6379" w:type="dxa"/>
          </w:tcPr>
          <w:p w:rsidR="00953A3F" w:rsidRDefault="00953A3F" w:rsidP="00953A3F">
            <w:r>
              <w:t>$TTL        86400</w:t>
            </w:r>
          </w:p>
          <w:p w:rsidR="00953A3F" w:rsidRDefault="00953A3F" w:rsidP="00953A3F">
            <w:r>
              <w:t>@           IN        SOA          server.adminvietnam.org.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IN        NS           server.adminvietnam.org.</w:t>
            </w:r>
          </w:p>
          <w:p w:rsidR="00953A3F" w:rsidRDefault="00953A3F" w:rsidP="00953A3F">
            <w:r>
              <w:t>14          IN        PTR          server.adminvietnam.org.</w:t>
            </w:r>
          </w:p>
        </w:tc>
      </w:tr>
    </w:tbl>
    <w:p w:rsidR="00FE7335" w:rsidRDefault="00953A3F" w:rsidP="00953A3F">
      <w:pPr>
        <w:ind w:firstLine="720"/>
      </w:pPr>
      <w:r>
        <w:t xml:space="preserve">+ Tạo </w:t>
      </w:r>
      <w:r w:rsidRPr="00953A3F">
        <w:t>Local Foward Zone File</w:t>
      </w:r>
      <w:r>
        <w:t>. Phân giải lại domain khi nhận ip 127.</w:t>
      </w:r>
    </w:p>
    <w:p w:rsidR="00953A3F" w:rsidRDefault="00953A3F" w:rsidP="00953A3F">
      <w:pPr>
        <w:ind w:firstLine="720"/>
      </w:pPr>
      <w:r>
        <w:t xml:space="preserve">File: </w:t>
      </w:r>
      <w:r w:rsidRPr="00953A3F">
        <w:t>/var/named/1.16.172.db</w:t>
      </w:r>
    </w:p>
    <w:tbl>
      <w:tblPr>
        <w:tblStyle w:val="TableGrid"/>
        <w:tblW w:w="0" w:type="auto"/>
        <w:tblInd w:w="817" w:type="dxa"/>
        <w:tblLook w:val="04A0" w:firstRow="1" w:lastRow="0" w:firstColumn="1" w:lastColumn="0" w:noHBand="0" w:noVBand="1"/>
      </w:tblPr>
      <w:tblGrid>
        <w:gridCol w:w="7513"/>
      </w:tblGrid>
      <w:tr w:rsidR="00953A3F" w:rsidTr="00953A3F">
        <w:tc>
          <w:tcPr>
            <w:tcW w:w="7513" w:type="dxa"/>
          </w:tcPr>
          <w:p w:rsidR="00953A3F" w:rsidRDefault="00953A3F" w:rsidP="00953A3F">
            <w:r>
              <w:t>$TTL        86400</w:t>
            </w:r>
          </w:p>
          <w:p w:rsidR="00953A3F" w:rsidRDefault="00953A3F" w:rsidP="00953A3F">
            <w:r>
              <w:t>@           IN        SOA          server.adminvietnam.org.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IN        NS           server.adminvietnam.org.</w:t>
            </w:r>
          </w:p>
          <w:p w:rsidR="00953A3F" w:rsidRDefault="00953A3F" w:rsidP="00953A3F">
            <w:r>
              <w:t>14          IN        PTR          server.adminvietnam.org.</w:t>
            </w:r>
          </w:p>
        </w:tc>
      </w:tr>
    </w:tbl>
    <w:p w:rsidR="00953A3F" w:rsidRDefault="00953A3F" w:rsidP="00DD06E0">
      <w:r>
        <w:tab/>
        <w:t xml:space="preserve">+ Tạo file </w:t>
      </w:r>
      <w:r w:rsidRPr="00953A3F">
        <w:t>Reverse Zone File</w:t>
      </w:r>
      <w:r>
        <w:t xml:space="preserve"> cho local</w:t>
      </w:r>
    </w:p>
    <w:p w:rsidR="00953A3F" w:rsidRDefault="00953A3F" w:rsidP="00DD06E0">
      <w:r>
        <w:tab/>
        <w:t xml:space="preserve">File: </w:t>
      </w:r>
      <w:r w:rsidRPr="00953A3F">
        <w:t>/var/named/localhost.db</w:t>
      </w:r>
    </w:p>
    <w:tbl>
      <w:tblPr>
        <w:tblStyle w:val="TableGrid"/>
        <w:tblW w:w="0" w:type="auto"/>
        <w:tblInd w:w="817" w:type="dxa"/>
        <w:tblLook w:val="04A0" w:firstRow="1" w:lastRow="0" w:firstColumn="1" w:lastColumn="0" w:noHBand="0" w:noVBand="1"/>
      </w:tblPr>
      <w:tblGrid>
        <w:gridCol w:w="7513"/>
      </w:tblGrid>
      <w:tr w:rsidR="00953A3F" w:rsidTr="00953A3F">
        <w:tc>
          <w:tcPr>
            <w:tcW w:w="7513" w:type="dxa"/>
          </w:tcPr>
          <w:p w:rsidR="00953A3F" w:rsidRDefault="00953A3F" w:rsidP="00953A3F">
            <w:r>
              <w:t>$TTL             86400</w:t>
            </w:r>
          </w:p>
          <w:p w:rsidR="00953A3F" w:rsidRDefault="00953A3F" w:rsidP="00953A3F">
            <w:r>
              <w:t>@                 IN            SOA          @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lastRenderedPageBreak/>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xml:space="preserve">                   IN             NS          @</w:t>
            </w:r>
          </w:p>
          <w:p w:rsidR="00953A3F" w:rsidRDefault="00953A3F" w:rsidP="00953A3F">
            <w:r>
              <w:t xml:space="preserve">                   IN             A           127.0.0.1</w:t>
            </w:r>
          </w:p>
          <w:p w:rsidR="00953A3F" w:rsidRDefault="00953A3F" w:rsidP="00953A3F">
            <w:r>
              <w:t xml:space="preserve">                   IN             AAAA         ::1</w:t>
            </w:r>
          </w:p>
        </w:tc>
      </w:tr>
    </w:tbl>
    <w:p w:rsidR="00953A3F" w:rsidRDefault="00953A3F" w:rsidP="00DD06E0">
      <w:r>
        <w:lastRenderedPageBreak/>
        <w:tab/>
        <w:t xml:space="preserve">+ File </w:t>
      </w:r>
      <w:r w:rsidRPr="00953A3F">
        <w:t>Reverse Zone</w:t>
      </w:r>
      <w:r>
        <w:t xml:space="preserve"> cho 127.0.0</w:t>
      </w:r>
    </w:p>
    <w:p w:rsidR="003008BD" w:rsidRDefault="00953A3F" w:rsidP="00DD06E0">
      <w:r>
        <w:tab/>
        <w:t xml:space="preserve">File: </w:t>
      </w:r>
      <w:r w:rsidRPr="00953A3F">
        <w:t>/var/named/0.0.127.db</w:t>
      </w:r>
    </w:p>
    <w:tbl>
      <w:tblPr>
        <w:tblStyle w:val="TableGrid"/>
        <w:tblW w:w="0" w:type="auto"/>
        <w:tblInd w:w="817" w:type="dxa"/>
        <w:tblLook w:val="04A0" w:firstRow="1" w:lastRow="0" w:firstColumn="1" w:lastColumn="0" w:noHBand="0" w:noVBand="1"/>
      </w:tblPr>
      <w:tblGrid>
        <w:gridCol w:w="7513"/>
      </w:tblGrid>
      <w:tr w:rsidR="003008BD" w:rsidTr="003008BD">
        <w:tc>
          <w:tcPr>
            <w:tcW w:w="7513" w:type="dxa"/>
          </w:tcPr>
          <w:p w:rsidR="003008BD" w:rsidRDefault="003008BD" w:rsidP="003008BD">
            <w:r>
              <w:t>$TTL           86400</w:t>
            </w:r>
          </w:p>
          <w:p w:rsidR="003008BD" w:rsidRDefault="003008BD" w:rsidP="003008BD">
            <w:r>
              <w:t>@               IN               SOA              localhost. root.localhost. (</w:t>
            </w:r>
          </w:p>
          <w:p w:rsidR="003008BD" w:rsidRDefault="003008BD" w:rsidP="003008BD">
            <w:r>
              <w:t xml:space="preserve">                                 3;</w:t>
            </w:r>
          </w:p>
          <w:p w:rsidR="003008BD" w:rsidRDefault="003008BD" w:rsidP="003008BD">
            <w:r>
              <w:t xml:space="preserve">                                 28800;</w:t>
            </w:r>
          </w:p>
          <w:p w:rsidR="003008BD" w:rsidRDefault="003008BD" w:rsidP="003008BD">
            <w:r>
              <w:t xml:space="preserve">                                 7200;</w:t>
            </w:r>
          </w:p>
          <w:p w:rsidR="003008BD" w:rsidRDefault="003008BD" w:rsidP="003008BD">
            <w:r>
              <w:t xml:space="preserve">                                 604800;</w:t>
            </w:r>
          </w:p>
          <w:p w:rsidR="003008BD" w:rsidRDefault="003008BD" w:rsidP="003008BD">
            <w:r>
              <w:t xml:space="preserve">                                 86400;</w:t>
            </w:r>
          </w:p>
          <w:p w:rsidR="003008BD" w:rsidRDefault="003008BD" w:rsidP="003008BD">
            <w:r>
              <w:t>)</w:t>
            </w:r>
          </w:p>
          <w:p w:rsidR="003008BD" w:rsidRDefault="003008BD" w:rsidP="003008BD"/>
          <w:p w:rsidR="003008BD" w:rsidRDefault="003008BD" w:rsidP="003008BD">
            <w:r>
              <w:t xml:space="preserve">                 IN             NS                  localhost.</w:t>
            </w:r>
          </w:p>
          <w:p w:rsidR="003008BD" w:rsidRDefault="003008BD" w:rsidP="003008BD">
            <w:r>
              <w:t>1                IN             PTR                 localhost.</w:t>
            </w:r>
          </w:p>
        </w:tc>
      </w:tr>
    </w:tbl>
    <w:p w:rsidR="003008BD" w:rsidRDefault="003008BD" w:rsidP="00DD06E0">
      <w:r>
        <w:t>- Cấu hình firewall</w:t>
      </w:r>
    </w:p>
    <w:p w:rsidR="003008BD" w:rsidRDefault="003008BD" w:rsidP="003008BD">
      <w:r>
        <w:tab/>
        <w:t xml:space="preserve">+ </w:t>
      </w:r>
      <w:r>
        <w:t>firewall-cmd --permanent --zone=public --add-service=dns</w:t>
      </w:r>
    </w:p>
    <w:p w:rsidR="003008BD" w:rsidRDefault="003008BD" w:rsidP="003008BD">
      <w:pPr>
        <w:ind w:firstLine="720"/>
      </w:pPr>
      <w:r>
        <w:t xml:space="preserve">+ </w:t>
      </w:r>
      <w:r>
        <w:t xml:space="preserve">firewall-cmd </w:t>
      </w:r>
      <w:r>
        <w:t>–</w:t>
      </w:r>
      <w:r>
        <w:t>reload</w:t>
      </w:r>
    </w:p>
    <w:p w:rsidR="003008BD" w:rsidRDefault="003008BD" w:rsidP="003008BD">
      <w:r>
        <w:t>- Chạy service và cho phép service chạy khi boot</w:t>
      </w:r>
    </w:p>
    <w:p w:rsidR="003008BD" w:rsidRDefault="003008BD" w:rsidP="003008BD">
      <w:r>
        <w:tab/>
        <w:t xml:space="preserve">+ </w:t>
      </w:r>
      <w:r w:rsidRPr="003008BD">
        <w:t>systemctl start named</w:t>
      </w:r>
    </w:p>
    <w:p w:rsidR="003008BD" w:rsidRDefault="003008BD" w:rsidP="003008BD">
      <w:r>
        <w:tab/>
        <w:t xml:space="preserve">+ </w:t>
      </w:r>
      <w:r w:rsidRPr="003008BD">
        <w:t>systemctl start named</w:t>
      </w:r>
    </w:p>
    <w:p w:rsidR="00E132C5" w:rsidRDefault="00E132C5" w:rsidP="003008BD">
      <w:r>
        <w:t>Tại Client:</w:t>
      </w:r>
    </w:p>
    <w:p w:rsidR="00E132C5" w:rsidRDefault="00E132C5" w:rsidP="003008BD">
      <w:r>
        <w:t>-</w:t>
      </w:r>
      <w:r w:rsidR="003C5206">
        <w:t xml:space="preserve"> Cấu hình DNS tại client. Xét nó thành địa chỉ của DNS server (LAN)</w:t>
      </w:r>
    </w:p>
    <w:p w:rsidR="00B66683" w:rsidRDefault="00B66683" w:rsidP="003008BD"/>
    <w:p w:rsidR="00B66683" w:rsidRDefault="00B66683" w:rsidP="003008BD">
      <w:r>
        <w:t>Bổ sung:</w:t>
      </w:r>
    </w:p>
    <w:p w:rsidR="00B66683" w:rsidRDefault="00B66683" w:rsidP="003008BD">
      <w:r>
        <w:t>- Mục đích của DNS là</w:t>
      </w:r>
    </w:p>
    <w:p w:rsidR="00B66683" w:rsidRDefault="00B66683" w:rsidP="00B66683">
      <w:r>
        <w:tab/>
        <w:t xml:space="preserve">+ </w:t>
      </w:r>
      <w:r>
        <w:t>Phân giải địa tên máy thành địa chỉ IP và ngược lại.</w:t>
      </w:r>
    </w:p>
    <w:p w:rsidR="00B66683" w:rsidRDefault="00B66683" w:rsidP="00B66683">
      <w:pPr>
        <w:ind w:firstLine="720"/>
      </w:pPr>
      <w:r>
        <w:lastRenderedPageBreak/>
        <w:t xml:space="preserve">+ </w:t>
      </w:r>
      <w:r>
        <w:t>Phân giải tên domain.</w:t>
      </w:r>
    </w:p>
    <w:p w:rsidR="00B66683" w:rsidRDefault="00B66683" w:rsidP="00B66683">
      <w:r>
        <w:t xml:space="preserve">- </w:t>
      </w:r>
      <w:r w:rsidRPr="00B66683">
        <w:t>DNS name gồm 2 phần :</w:t>
      </w:r>
    </w:p>
    <w:p w:rsidR="00B66683" w:rsidRDefault="00B66683" w:rsidP="00B66683">
      <w:r>
        <w:tab/>
        <w:t xml:space="preserve">+ </w:t>
      </w:r>
      <w:r w:rsidRPr="00B66683">
        <w:t>Host name và domain name</w:t>
      </w:r>
      <w:r>
        <w:t xml:space="preserve">: </w:t>
      </w:r>
    </w:p>
    <w:p w:rsidR="00B66683" w:rsidRDefault="00B66683" w:rsidP="00B66683">
      <w:pPr>
        <w:ind w:firstLine="720"/>
      </w:pPr>
      <w:r>
        <w:t>VD</w:t>
      </w:r>
      <w:r w:rsidRPr="00B66683">
        <w:t>: “microsoft.com” là một DNS name. Trong đó “microsoft” là host name và “.com” là domain name.</w:t>
      </w:r>
    </w:p>
    <w:p w:rsidR="00B66683" w:rsidRDefault="00B66683" w:rsidP="00B66683">
      <w:pPr>
        <w:ind w:firstLine="720"/>
      </w:pPr>
      <w:r>
        <w:t xml:space="preserve">+ </w:t>
      </w:r>
      <w:r w:rsidRPr="00B66683">
        <w:t>Giữa host name và domain name được gọi là Fully Qualified Domain Name (FQDN).</w:t>
      </w:r>
    </w:p>
    <w:p w:rsidR="00B66683" w:rsidRDefault="00B66683" w:rsidP="00B66683">
      <w:pPr>
        <w:ind w:firstLine="720"/>
      </w:pPr>
      <w:r>
        <w:t>VD: “</w:t>
      </w:r>
      <w:r w:rsidRPr="00B66683">
        <w:t>may1.microsoft.com” là một FQDN. FQDN cũng được gọi là “Friendly name”</w:t>
      </w:r>
    </w:p>
    <w:p w:rsidR="00B66683" w:rsidRDefault="00B66683" w:rsidP="00B66683">
      <w:r w:rsidRPr="00B66683">
        <w:t>– NetBIOS là hệ thống tên do Microsoft qui định, nó sử dụng một file Lmhosts file để lưu các thông tin của các máy tính. Phân giải tên các máy tính bằng dịch vụ WINS. Ta có thể gán địa chỉ của WINS cho máy tính.</w:t>
      </w:r>
    </w:p>
    <w:p w:rsidR="00B66683" w:rsidRDefault="00B66683" w:rsidP="00B66683">
      <w:r>
        <w:t>- Thông thường, sẽ hỗ trợ cả 2</w:t>
      </w:r>
    </w:p>
    <w:p w:rsidR="00B66683" w:rsidRDefault="00B66683" w:rsidP="00B66683"/>
    <w:p w:rsidR="00F85D2B" w:rsidRDefault="00F85D2B" w:rsidP="00B66683">
      <w:r>
        <w:t>Bổ sung cấu hình giải thích</w:t>
      </w:r>
    </w:p>
    <w:p w:rsidR="003F63F5" w:rsidRDefault="003F63F5" w:rsidP="00B66683">
      <w:r>
        <w:t>Cấu trúc DNS:</w:t>
      </w:r>
    </w:p>
    <w:p w:rsidR="003F63F5" w:rsidRDefault="003F63F5" w:rsidP="00B66683">
      <w:r>
        <w:tab/>
        <w:t xml:space="preserve">+ File cấu hình chính: </w:t>
      </w:r>
      <w:r w:rsidRPr="003F63F5">
        <w:t>/etc/named.conf</w:t>
      </w:r>
    </w:p>
    <w:p w:rsidR="003F63F5" w:rsidRDefault="003F63F5" w:rsidP="00B66683">
      <w:r>
        <w:tab/>
        <w:t>+ Các cấu hình zone đi theo (Được khai báo trong DNS named.conf )</w:t>
      </w:r>
    </w:p>
    <w:p w:rsidR="00F85D2B" w:rsidRDefault="00F85D2B" w:rsidP="00B66683">
      <w:r>
        <w:t>Cú pháp</w:t>
      </w:r>
      <w:r w:rsidR="003F63F5">
        <w:t xml:space="preserve"> tập tin zone</w:t>
      </w:r>
    </w:p>
    <w:tbl>
      <w:tblPr>
        <w:tblStyle w:val="TableGrid"/>
        <w:tblW w:w="0" w:type="auto"/>
        <w:tblLook w:val="04A0" w:firstRow="1" w:lastRow="0" w:firstColumn="1" w:lastColumn="0" w:noHBand="0" w:noVBand="1"/>
      </w:tblPr>
      <w:tblGrid>
        <w:gridCol w:w="4531"/>
        <w:gridCol w:w="4819"/>
      </w:tblGrid>
      <w:tr w:rsidR="003F63F5" w:rsidTr="003F63F5">
        <w:tc>
          <w:tcPr>
            <w:tcW w:w="4531" w:type="dxa"/>
          </w:tcPr>
          <w:p w:rsidR="003F63F5" w:rsidRDefault="003F63F5" w:rsidP="00B66683">
            <w:r>
              <w:t>SOA (Start of Authority)</w:t>
            </w:r>
          </w:p>
          <w:p w:rsidR="003F63F5" w:rsidRDefault="003F63F5" w:rsidP="00B66683">
            <w:r>
              <w:t>+ Đầu file</w:t>
            </w:r>
          </w:p>
          <w:p w:rsidR="003F63F5" w:rsidRDefault="003F63F5" w:rsidP="00B66683">
            <w:r>
              <w:t xml:space="preserve">+ Chỉ ra </w:t>
            </w:r>
            <w:r w:rsidRPr="003F63F5">
              <w:t>máy chủ Name Server sẽ cung cấp các thông tin truy vấn của Zone.</w:t>
            </w:r>
          </w:p>
        </w:tc>
        <w:tc>
          <w:tcPr>
            <w:tcW w:w="4819" w:type="dxa"/>
          </w:tcPr>
          <w:p w:rsidR="003F63F5" w:rsidRDefault="003F63F5" w:rsidP="003F63F5">
            <w:r>
              <w:t>[ tên miền ]  IN  SOA  [ tên-server-dns ]  [ địa-chỉ-email ] (</w:t>
            </w:r>
          </w:p>
          <w:p w:rsidR="003F63F5" w:rsidRDefault="003F63F5" w:rsidP="003F63F5">
            <w:r>
              <w:t>Serial number;</w:t>
            </w:r>
          </w:p>
          <w:p w:rsidR="003F63F5" w:rsidRDefault="003F63F5" w:rsidP="003F63F5">
            <w:r>
              <w:t>Refresh number;</w:t>
            </w:r>
          </w:p>
          <w:p w:rsidR="003F63F5" w:rsidRDefault="003F63F5" w:rsidP="003F63F5">
            <w:r>
              <w:t>Retry number;</w:t>
            </w:r>
          </w:p>
          <w:p w:rsidR="003F63F5" w:rsidRDefault="003F63F5" w:rsidP="003F63F5">
            <w:r>
              <w:t>Expire number;</w:t>
            </w:r>
          </w:p>
          <w:p w:rsidR="003F63F5" w:rsidRDefault="003F63F5" w:rsidP="003F63F5">
            <w:r>
              <w:t>Time-to-live number;</w:t>
            </w:r>
          </w:p>
          <w:p w:rsidR="003F63F5" w:rsidRDefault="003F63F5" w:rsidP="003F63F5">
            <w:r>
              <w:t>)</w:t>
            </w:r>
          </w:p>
        </w:tc>
      </w:tr>
      <w:tr w:rsidR="003F63F5" w:rsidTr="003F63F5">
        <w:tc>
          <w:tcPr>
            <w:tcW w:w="4531" w:type="dxa"/>
          </w:tcPr>
          <w:p w:rsidR="003F63F5" w:rsidRDefault="003F63F5" w:rsidP="00B66683">
            <w:r w:rsidRPr="003F63F5">
              <w:t>NS (Name Server) record</w:t>
            </w:r>
          </w:p>
          <w:p w:rsidR="003F63F5" w:rsidRDefault="003F63F5" w:rsidP="00B66683">
            <w:r>
              <w:t xml:space="preserve">+ </w:t>
            </w:r>
            <w:r w:rsidRPr="003F63F5">
              <w:t xml:space="preserve">record bắt buộc phải có nhưng không giới hạn số lượng. Mỗi DNS Server hỗ </w:t>
            </w:r>
            <w:r w:rsidRPr="003F63F5">
              <w:lastRenderedPageBreak/>
              <w:t>trợ phân giải cho Zone (Primary, Slave, Stub) sẽ có một NS record</w:t>
            </w:r>
            <w:r>
              <w:t xml:space="preserve"> </w:t>
            </w:r>
          </w:p>
        </w:tc>
        <w:tc>
          <w:tcPr>
            <w:tcW w:w="4819" w:type="dxa"/>
          </w:tcPr>
          <w:p w:rsidR="003F63F5" w:rsidRDefault="003F63F5" w:rsidP="003F63F5">
            <w:r w:rsidRPr="003F63F5">
              <w:lastRenderedPageBreak/>
              <w:t>[ tên-domain ]  IN  NS  [ máy-DNS-Server ]</w:t>
            </w:r>
          </w:p>
        </w:tc>
      </w:tr>
      <w:tr w:rsidR="003F63F5" w:rsidTr="003F63F5">
        <w:tc>
          <w:tcPr>
            <w:tcW w:w="4531" w:type="dxa"/>
          </w:tcPr>
          <w:p w:rsidR="003F63F5" w:rsidRDefault="003F63F5" w:rsidP="00B66683">
            <w:r w:rsidRPr="003F63F5">
              <w:t>A (Address) record</w:t>
            </w:r>
          </w:p>
          <w:p w:rsidR="003F63F5" w:rsidRPr="003F63F5" w:rsidRDefault="003F63F5" w:rsidP="00B66683">
            <w:r>
              <w:t xml:space="preserve">+ </w:t>
            </w:r>
            <w:r w:rsidRPr="003F63F5">
              <w:t>Ánh xạ từ name-to-address (từ tên vào địa chỉ) dùng cho phân giải thuận.</w:t>
            </w:r>
          </w:p>
        </w:tc>
        <w:tc>
          <w:tcPr>
            <w:tcW w:w="4819" w:type="dxa"/>
          </w:tcPr>
          <w:p w:rsidR="003F63F5" w:rsidRPr="003F63F5" w:rsidRDefault="003F63F5" w:rsidP="003F63F5">
            <w:r w:rsidRPr="003F63F5">
              <w:t>[ tên-máy-tính ]  IN A  [ địa-chỉ-IP ]</w:t>
            </w:r>
          </w:p>
        </w:tc>
      </w:tr>
      <w:tr w:rsidR="003F63F5" w:rsidTr="003F63F5">
        <w:tc>
          <w:tcPr>
            <w:tcW w:w="4531" w:type="dxa"/>
          </w:tcPr>
          <w:p w:rsidR="003F63F5" w:rsidRDefault="003F63F5" w:rsidP="00B66683">
            <w:r w:rsidRPr="003F63F5">
              <w:t>CNAME (Canonical Name) record</w:t>
            </w:r>
          </w:p>
          <w:p w:rsidR="003F63F5" w:rsidRPr="003F63F5" w:rsidRDefault="003F63F5" w:rsidP="00B66683">
            <w:r>
              <w:t xml:space="preserve">+ </w:t>
            </w:r>
            <w:r w:rsidRPr="003F63F5">
              <w:t>[ tên-bí-danh ] IN CNAME [ tên-a-record ]</w:t>
            </w:r>
          </w:p>
        </w:tc>
        <w:tc>
          <w:tcPr>
            <w:tcW w:w="4819" w:type="dxa"/>
          </w:tcPr>
          <w:p w:rsidR="003F63F5" w:rsidRPr="003F63F5" w:rsidRDefault="003F63F5" w:rsidP="003F63F5">
            <w:r w:rsidRPr="003F63F5">
              <w:t>[ tên-bí-danh ] IN CNAME [ tên-a-record ]</w:t>
            </w:r>
          </w:p>
        </w:tc>
      </w:tr>
      <w:tr w:rsidR="003F63F5" w:rsidTr="003F63F5">
        <w:tc>
          <w:tcPr>
            <w:tcW w:w="4531" w:type="dxa"/>
          </w:tcPr>
          <w:p w:rsidR="003F63F5" w:rsidRDefault="003F63F5" w:rsidP="00B66683">
            <w:r w:rsidRPr="003F63F5">
              <w:t>MX (Mail Exchange) record</w:t>
            </w:r>
          </w:p>
          <w:p w:rsidR="003F63F5" w:rsidRPr="003F63F5" w:rsidRDefault="003F63F5" w:rsidP="00B66683">
            <w:r>
              <w:t xml:space="preserve">+ </w:t>
            </w:r>
            <w:r w:rsidRPr="003F63F5">
              <w:t>Khai báo mail server</w:t>
            </w:r>
          </w:p>
        </w:tc>
        <w:tc>
          <w:tcPr>
            <w:tcW w:w="4819" w:type="dxa"/>
          </w:tcPr>
          <w:p w:rsidR="003F63F5" w:rsidRPr="003F63F5" w:rsidRDefault="003F63F5" w:rsidP="003F63F5">
            <w:r w:rsidRPr="003F63F5">
              <w:t>[ tên-domain ] IN MX [độ-ưu-tiên] [tên-mail-server]</w:t>
            </w:r>
          </w:p>
        </w:tc>
      </w:tr>
      <w:tr w:rsidR="003F63F5" w:rsidTr="003F63F5">
        <w:tc>
          <w:tcPr>
            <w:tcW w:w="4531" w:type="dxa"/>
          </w:tcPr>
          <w:p w:rsidR="003F63F5" w:rsidRDefault="003F63F5" w:rsidP="00B66683">
            <w:r w:rsidRPr="003F63F5">
              <w:t>PTR (Pointer) record</w:t>
            </w:r>
          </w:p>
          <w:p w:rsidR="003F63F5" w:rsidRPr="003F63F5" w:rsidRDefault="003F63F5" w:rsidP="00B66683">
            <w:r>
              <w:t xml:space="preserve">+ </w:t>
            </w:r>
            <w:r w:rsidRPr="003F63F5">
              <w:t>Ánh xạ address-to-name (từ địa chỉ sang tên) dùng cho phân giải nghịch</w:t>
            </w:r>
          </w:p>
        </w:tc>
        <w:tc>
          <w:tcPr>
            <w:tcW w:w="4819" w:type="dxa"/>
          </w:tcPr>
          <w:p w:rsidR="003F63F5" w:rsidRPr="003F63F5" w:rsidRDefault="003F63F5" w:rsidP="003F63F5">
            <w:r w:rsidRPr="003F63F5">
              <w:t>[địa-chỉ-IP] IN PTR [tên-máy-tính]</w:t>
            </w:r>
          </w:p>
        </w:tc>
      </w:tr>
    </w:tbl>
    <w:p w:rsidR="00F85D2B" w:rsidRDefault="00F85D2B" w:rsidP="00B66683"/>
    <w:p w:rsidR="003F63F5" w:rsidRDefault="003F63F5" w:rsidP="00B66683">
      <w:r>
        <w:t>Tại Master DNS</w:t>
      </w:r>
    </w:p>
    <w:p w:rsidR="00F85D2B" w:rsidRDefault="00F85D2B" w:rsidP="00B66683">
      <w:r>
        <w:t>File: named.conf</w:t>
      </w:r>
    </w:p>
    <w:tbl>
      <w:tblPr>
        <w:tblStyle w:val="TableGrid"/>
        <w:tblW w:w="0" w:type="auto"/>
        <w:tblLook w:val="04A0" w:firstRow="1" w:lastRow="0" w:firstColumn="1" w:lastColumn="0" w:noHBand="0" w:noVBand="1"/>
      </w:tblPr>
      <w:tblGrid>
        <w:gridCol w:w="4675"/>
        <w:gridCol w:w="4675"/>
      </w:tblGrid>
      <w:tr w:rsidR="00F85D2B" w:rsidTr="00F85D2B">
        <w:tc>
          <w:tcPr>
            <w:tcW w:w="4675" w:type="dxa"/>
          </w:tcPr>
          <w:p w:rsidR="00F85D2B" w:rsidRDefault="00F85D2B" w:rsidP="00B66683">
            <w:r w:rsidRPr="00F85D2B">
              <w:t>listen-on port 53 { 127.0.0.1; 10.30.1.10; };</w:t>
            </w:r>
          </w:p>
        </w:tc>
        <w:tc>
          <w:tcPr>
            <w:tcW w:w="4675" w:type="dxa"/>
          </w:tcPr>
          <w:p w:rsidR="00F85D2B" w:rsidRDefault="00F85D2B" w:rsidP="00B66683">
            <w:r w:rsidRPr="00F85D2B">
              <w:t>listen-on port 53 { 127.0.0.1; 10.30.1.10; };</w:t>
            </w:r>
          </w:p>
        </w:tc>
      </w:tr>
      <w:tr w:rsidR="00F85D2B" w:rsidTr="00F85D2B">
        <w:tc>
          <w:tcPr>
            <w:tcW w:w="4675" w:type="dxa"/>
          </w:tcPr>
          <w:p w:rsidR="00F85D2B" w:rsidRPr="00F85D2B" w:rsidRDefault="00F85D2B" w:rsidP="00B66683">
            <w:r w:rsidRPr="00F85D2B">
              <w:t>directory       “/var/named”;</w:t>
            </w:r>
          </w:p>
        </w:tc>
        <w:tc>
          <w:tcPr>
            <w:tcW w:w="4675" w:type="dxa"/>
          </w:tcPr>
          <w:p w:rsidR="00F85D2B" w:rsidRPr="00F85D2B" w:rsidRDefault="00F85D2B" w:rsidP="00B66683">
            <w:r w:rsidRPr="00F85D2B">
              <w:t>Khai báo vị trí chứa các tập tin cấu hình zone.</w:t>
            </w:r>
          </w:p>
        </w:tc>
      </w:tr>
      <w:tr w:rsidR="003F63F5" w:rsidTr="00F85D2B">
        <w:tc>
          <w:tcPr>
            <w:tcW w:w="4675" w:type="dxa"/>
          </w:tcPr>
          <w:p w:rsidR="003F63F5" w:rsidRPr="00F85D2B" w:rsidRDefault="003F63F5" w:rsidP="00B66683">
            <w:r w:rsidRPr="003F63F5">
              <w:t>allow-query     { localhost; 10.30.1.0/24; };</w:t>
            </w:r>
          </w:p>
        </w:tc>
        <w:tc>
          <w:tcPr>
            <w:tcW w:w="4675" w:type="dxa"/>
          </w:tcPr>
          <w:p w:rsidR="003F63F5" w:rsidRPr="00F85D2B" w:rsidRDefault="003F63F5" w:rsidP="00B66683">
            <w:r w:rsidRPr="003F63F5">
              <w:t>Giới hạn các Client được được phép truy vấn DNS.</w:t>
            </w:r>
          </w:p>
        </w:tc>
      </w:tr>
      <w:tr w:rsidR="003F63F5" w:rsidTr="00F85D2B">
        <w:tc>
          <w:tcPr>
            <w:tcW w:w="4675" w:type="dxa"/>
          </w:tcPr>
          <w:p w:rsidR="003F63F5" w:rsidRPr="003F63F5" w:rsidRDefault="003F63F5" w:rsidP="00B66683">
            <w:r w:rsidRPr="003F63F5">
              <w:t>recursion yes;</w:t>
            </w:r>
          </w:p>
        </w:tc>
        <w:tc>
          <w:tcPr>
            <w:tcW w:w="4675" w:type="dxa"/>
          </w:tcPr>
          <w:p w:rsidR="003F63F5" w:rsidRPr="003F63F5" w:rsidRDefault="003F63F5" w:rsidP="00B66683">
            <w:r w:rsidRPr="003F63F5">
              <w:t>Sử dụng DNS đệ qui</w:t>
            </w:r>
          </w:p>
        </w:tc>
      </w:tr>
      <w:tr w:rsidR="003F63F5" w:rsidTr="00F85D2B">
        <w:tc>
          <w:tcPr>
            <w:tcW w:w="4675" w:type="dxa"/>
          </w:tcPr>
          <w:p w:rsidR="003F63F5" w:rsidRPr="003F63F5" w:rsidRDefault="003F63F5" w:rsidP="00B66683">
            <w:r w:rsidRPr="003F63F5">
              <w:t>allow-transfer     { 10.30.1.11; };</w:t>
            </w:r>
          </w:p>
        </w:tc>
        <w:tc>
          <w:tcPr>
            <w:tcW w:w="4675" w:type="dxa"/>
          </w:tcPr>
          <w:p w:rsidR="003F63F5" w:rsidRPr="003F63F5" w:rsidRDefault="003F63F5" w:rsidP="00B66683">
            <w:r w:rsidRPr="003F63F5">
              <w:t>Các Slave DNS có thể nhận tập tin cấu hình zone từ Primary DNS.</w:t>
            </w:r>
          </w:p>
        </w:tc>
      </w:tr>
      <w:tr w:rsidR="003F63F5" w:rsidTr="00F85D2B">
        <w:tc>
          <w:tcPr>
            <w:tcW w:w="4675" w:type="dxa"/>
          </w:tcPr>
          <w:p w:rsidR="003F63F5" w:rsidRDefault="003F63F5" w:rsidP="003F63F5">
            <w:r>
              <w:t xml:space="preserve"> zone “.” IN {</w:t>
            </w:r>
          </w:p>
          <w:p w:rsidR="003F63F5" w:rsidRDefault="003F63F5" w:rsidP="003F63F5">
            <w:r>
              <w:t>type hint;</w:t>
            </w:r>
          </w:p>
          <w:p w:rsidR="003F63F5" w:rsidRDefault="003F63F5" w:rsidP="003F63F5">
            <w:r>
              <w:t>file “named.ca”;</w:t>
            </w:r>
          </w:p>
          <w:p w:rsidR="003F63F5" w:rsidRPr="003F63F5" w:rsidRDefault="003F63F5" w:rsidP="003F63F5">
            <w:r>
              <w:t>};</w:t>
            </w:r>
          </w:p>
        </w:tc>
        <w:tc>
          <w:tcPr>
            <w:tcW w:w="4675" w:type="dxa"/>
          </w:tcPr>
          <w:p w:rsidR="003F63F5" w:rsidRPr="003F63F5" w:rsidRDefault="003F63F5" w:rsidP="00B66683">
            <w:r w:rsidRPr="003F63F5">
              <w:t>Zone mặc định khai báo các root DNS Server</w:t>
            </w:r>
          </w:p>
        </w:tc>
      </w:tr>
    </w:tbl>
    <w:p w:rsidR="00F85D2B" w:rsidRDefault="00F85D2B" w:rsidP="00B66683"/>
    <w:p w:rsidR="003F63F5" w:rsidRDefault="003F63F5" w:rsidP="00B66683">
      <w:r>
        <w:t>Tại SLAVE DNS</w:t>
      </w:r>
    </w:p>
    <w:tbl>
      <w:tblPr>
        <w:tblStyle w:val="TableGrid"/>
        <w:tblW w:w="0" w:type="auto"/>
        <w:tblLook w:val="04A0" w:firstRow="1" w:lastRow="0" w:firstColumn="1" w:lastColumn="0" w:noHBand="0" w:noVBand="1"/>
      </w:tblPr>
      <w:tblGrid>
        <w:gridCol w:w="4675"/>
        <w:gridCol w:w="4675"/>
      </w:tblGrid>
      <w:tr w:rsidR="003F63F5" w:rsidTr="003F63F5">
        <w:tc>
          <w:tcPr>
            <w:tcW w:w="4675" w:type="dxa"/>
          </w:tcPr>
          <w:p w:rsidR="003F63F5" w:rsidRDefault="003F63F5" w:rsidP="00B66683">
            <w:r w:rsidRPr="003F63F5">
              <w:t>listen-on port 53 { 127.0.0.1; 10.30.1.11; };</w:t>
            </w:r>
          </w:p>
        </w:tc>
        <w:tc>
          <w:tcPr>
            <w:tcW w:w="4675" w:type="dxa"/>
          </w:tcPr>
          <w:p w:rsidR="003F63F5" w:rsidRDefault="003F63F5" w:rsidP="00B66683">
            <w:r w:rsidRPr="003F63F5">
              <w:t>Khai báo các địa chỉ IP của Slave DNS Server sẽ nhận các yêu cầu truy vấn DNS.</w:t>
            </w:r>
          </w:p>
        </w:tc>
      </w:tr>
      <w:tr w:rsidR="003F63F5" w:rsidTr="003F63F5">
        <w:tc>
          <w:tcPr>
            <w:tcW w:w="4675" w:type="dxa"/>
          </w:tcPr>
          <w:p w:rsidR="003F63F5" w:rsidRPr="003F63F5" w:rsidRDefault="00376604" w:rsidP="00B66683">
            <w:r w:rsidRPr="00376604">
              <w:t>directory       “/var/named”;</w:t>
            </w:r>
          </w:p>
        </w:tc>
        <w:tc>
          <w:tcPr>
            <w:tcW w:w="4675" w:type="dxa"/>
          </w:tcPr>
          <w:p w:rsidR="003F63F5" w:rsidRPr="003F63F5" w:rsidRDefault="003F63F5" w:rsidP="00B66683">
            <w:r w:rsidRPr="003F63F5">
              <w:t>Khai báo vị trí chứa các tập tin cấu hình zone.</w:t>
            </w:r>
          </w:p>
        </w:tc>
      </w:tr>
      <w:tr w:rsidR="00376604" w:rsidTr="003F63F5">
        <w:tc>
          <w:tcPr>
            <w:tcW w:w="4675" w:type="dxa"/>
          </w:tcPr>
          <w:p w:rsidR="00376604" w:rsidRPr="00376604" w:rsidRDefault="00376604" w:rsidP="00B66683">
            <w:r w:rsidRPr="00376604">
              <w:t>allow-query     { localhost; 10.30.1.0/24; };</w:t>
            </w:r>
          </w:p>
        </w:tc>
        <w:tc>
          <w:tcPr>
            <w:tcW w:w="4675" w:type="dxa"/>
          </w:tcPr>
          <w:p w:rsidR="00376604" w:rsidRPr="003F63F5" w:rsidRDefault="00376604" w:rsidP="00B66683">
            <w:r w:rsidRPr="00376604">
              <w:t>Giới hạn các Client được truy vấn DNS.</w:t>
            </w:r>
          </w:p>
        </w:tc>
      </w:tr>
    </w:tbl>
    <w:p w:rsidR="00376604" w:rsidRDefault="00376604" w:rsidP="00B66683"/>
    <w:p w:rsidR="003F63F5" w:rsidRDefault="00376604" w:rsidP="00B66683">
      <w:r>
        <w:lastRenderedPageBreak/>
        <w:t>Note:</w:t>
      </w:r>
    </w:p>
    <w:p w:rsidR="00376604" w:rsidRDefault="00376604" w:rsidP="00B66683">
      <w:r>
        <w:t xml:space="preserve">- </w:t>
      </w:r>
      <w:r w:rsidRPr="00376604">
        <w:t xml:space="preserve">Nếu Slave DNS Server không thể sao chép các tập tin cấu hình zone từ Primary DNS Server thì kiểm tra lại firewall </w:t>
      </w:r>
    </w:p>
    <w:p w:rsidR="00376604" w:rsidRDefault="00376604" w:rsidP="00B66683">
      <w:r>
        <w:t xml:space="preserve">- </w:t>
      </w:r>
      <w:r w:rsidRPr="00376604">
        <w:t>Khi dịch vụ DNS Server không thể khởi động do lỗi error (network unreachable) resolving, để khắc phục cần phải tắt chức năng hỗ trợ IPv6 (trong trường hợp chưa cấu hình hoặc không cần sử dụng IPv6) của dịch vụ DNS Server bằng cách thêm vào tập tin /etc/sysconfig/named dòng sau:</w:t>
      </w:r>
      <w:bookmarkStart w:id="0" w:name="_GoBack"/>
      <w:bookmarkEnd w:id="0"/>
    </w:p>
    <w:p w:rsidR="003008BD" w:rsidRDefault="003008BD" w:rsidP="003008BD">
      <w:r>
        <w:t>Nguồn:</w:t>
      </w:r>
    </w:p>
    <w:p w:rsidR="003008BD" w:rsidRDefault="003008BD" w:rsidP="003008BD">
      <w:hyperlink r:id="rId5" w:history="1">
        <w:r w:rsidRPr="00420CE4">
          <w:rPr>
            <w:rStyle w:val="Hyperlink"/>
          </w:rPr>
          <w:t>https://www.adminvietnam.org/cau-hinh-dns-tren-centos-7/2218/</w:t>
        </w:r>
      </w:hyperlink>
    </w:p>
    <w:p w:rsidR="003008BD" w:rsidRDefault="003008BD" w:rsidP="003008BD">
      <w:hyperlink r:id="rId6" w:history="1">
        <w:r w:rsidRPr="00420CE4">
          <w:rPr>
            <w:rStyle w:val="Hyperlink"/>
          </w:rPr>
          <w:t>https://www.server-world.info/en/note?os=CentOS_7&amp;p=dns&amp;f=1</w:t>
        </w:r>
      </w:hyperlink>
    </w:p>
    <w:p w:rsidR="00B66683" w:rsidRDefault="00B66683" w:rsidP="003008BD">
      <w:hyperlink r:id="rId7" w:history="1">
        <w:r w:rsidRPr="00420CE4">
          <w:rPr>
            <w:rStyle w:val="Hyperlink"/>
          </w:rPr>
          <w:t>https://opalisman.wordpress.com/tag/cau-hinh-dns-server-tren-centos/</w:t>
        </w:r>
      </w:hyperlink>
    </w:p>
    <w:p w:rsidR="00B66683" w:rsidRDefault="00B66683" w:rsidP="003008BD"/>
    <w:p w:rsidR="003008BD" w:rsidRDefault="003008BD" w:rsidP="003008BD"/>
    <w:sectPr w:rsidR="0030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65A81"/>
    <w:multiLevelType w:val="hybridMultilevel"/>
    <w:tmpl w:val="276EEBB4"/>
    <w:lvl w:ilvl="0" w:tplc="D1F8AA06">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89B79DA"/>
    <w:multiLevelType w:val="hybridMultilevel"/>
    <w:tmpl w:val="FBB04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E0"/>
    <w:rsid w:val="003008BD"/>
    <w:rsid w:val="00376604"/>
    <w:rsid w:val="003C4BF4"/>
    <w:rsid w:val="003C5206"/>
    <w:rsid w:val="003F3869"/>
    <w:rsid w:val="003F63F5"/>
    <w:rsid w:val="00616B94"/>
    <w:rsid w:val="008356E2"/>
    <w:rsid w:val="00873588"/>
    <w:rsid w:val="00924EC1"/>
    <w:rsid w:val="00940F34"/>
    <w:rsid w:val="00953A3F"/>
    <w:rsid w:val="00AD3FDB"/>
    <w:rsid w:val="00B66683"/>
    <w:rsid w:val="00BD7B6C"/>
    <w:rsid w:val="00D51061"/>
    <w:rsid w:val="00DD06E0"/>
    <w:rsid w:val="00E132C5"/>
    <w:rsid w:val="00E82F81"/>
    <w:rsid w:val="00E97CB6"/>
    <w:rsid w:val="00F85D2B"/>
    <w:rsid w:val="00FE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7566"/>
  <w15:chartTrackingRefBased/>
  <w15:docId w15:val="{9221C323-CBC7-45A7-9720-A836AA0E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06E0"/>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E0"/>
    <w:pPr>
      <w:ind w:left="720"/>
      <w:contextualSpacing/>
    </w:pPr>
  </w:style>
  <w:style w:type="paragraph" w:styleId="HTMLPreformatted">
    <w:name w:val="HTML Preformatted"/>
    <w:basedOn w:val="Normal"/>
    <w:link w:val="HTMLPreformattedChar"/>
    <w:uiPriority w:val="99"/>
    <w:semiHidden/>
    <w:unhideWhenUsed/>
    <w:rsid w:val="008356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56E2"/>
    <w:rPr>
      <w:rFonts w:ascii="Consolas" w:hAnsi="Consolas"/>
      <w:sz w:val="20"/>
      <w:szCs w:val="20"/>
    </w:rPr>
  </w:style>
  <w:style w:type="table" w:styleId="TableGrid">
    <w:name w:val="Table Grid"/>
    <w:basedOn w:val="TableNormal"/>
    <w:uiPriority w:val="59"/>
    <w:rsid w:val="00FE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8BD"/>
    <w:rPr>
      <w:color w:val="0000FF" w:themeColor="hyperlink"/>
      <w:u w:val="single"/>
    </w:rPr>
  </w:style>
  <w:style w:type="character" w:styleId="Mention">
    <w:name w:val="Mention"/>
    <w:basedOn w:val="DefaultParagraphFont"/>
    <w:uiPriority w:val="99"/>
    <w:semiHidden/>
    <w:unhideWhenUsed/>
    <w:rsid w:val="003008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2799">
      <w:bodyDiv w:val="1"/>
      <w:marLeft w:val="0"/>
      <w:marRight w:val="0"/>
      <w:marTop w:val="0"/>
      <w:marBottom w:val="0"/>
      <w:divBdr>
        <w:top w:val="none" w:sz="0" w:space="0" w:color="auto"/>
        <w:left w:val="none" w:sz="0" w:space="0" w:color="auto"/>
        <w:bottom w:val="none" w:sz="0" w:space="0" w:color="auto"/>
        <w:right w:val="none" w:sz="0" w:space="0" w:color="auto"/>
      </w:divBdr>
    </w:div>
    <w:div w:id="174998707">
      <w:bodyDiv w:val="1"/>
      <w:marLeft w:val="0"/>
      <w:marRight w:val="0"/>
      <w:marTop w:val="0"/>
      <w:marBottom w:val="0"/>
      <w:divBdr>
        <w:top w:val="none" w:sz="0" w:space="0" w:color="auto"/>
        <w:left w:val="none" w:sz="0" w:space="0" w:color="auto"/>
        <w:bottom w:val="none" w:sz="0" w:space="0" w:color="auto"/>
        <w:right w:val="none" w:sz="0" w:space="0" w:color="auto"/>
      </w:divBdr>
    </w:div>
    <w:div w:id="215941689">
      <w:bodyDiv w:val="1"/>
      <w:marLeft w:val="0"/>
      <w:marRight w:val="0"/>
      <w:marTop w:val="0"/>
      <w:marBottom w:val="0"/>
      <w:divBdr>
        <w:top w:val="none" w:sz="0" w:space="0" w:color="auto"/>
        <w:left w:val="none" w:sz="0" w:space="0" w:color="auto"/>
        <w:bottom w:val="none" w:sz="0" w:space="0" w:color="auto"/>
        <w:right w:val="none" w:sz="0" w:space="0" w:color="auto"/>
      </w:divBdr>
    </w:div>
    <w:div w:id="221454099">
      <w:bodyDiv w:val="1"/>
      <w:marLeft w:val="0"/>
      <w:marRight w:val="0"/>
      <w:marTop w:val="0"/>
      <w:marBottom w:val="0"/>
      <w:divBdr>
        <w:top w:val="none" w:sz="0" w:space="0" w:color="auto"/>
        <w:left w:val="none" w:sz="0" w:space="0" w:color="auto"/>
        <w:bottom w:val="none" w:sz="0" w:space="0" w:color="auto"/>
        <w:right w:val="none" w:sz="0" w:space="0" w:color="auto"/>
      </w:divBdr>
    </w:div>
    <w:div w:id="350186950">
      <w:bodyDiv w:val="1"/>
      <w:marLeft w:val="0"/>
      <w:marRight w:val="0"/>
      <w:marTop w:val="0"/>
      <w:marBottom w:val="0"/>
      <w:divBdr>
        <w:top w:val="none" w:sz="0" w:space="0" w:color="auto"/>
        <w:left w:val="none" w:sz="0" w:space="0" w:color="auto"/>
        <w:bottom w:val="none" w:sz="0" w:space="0" w:color="auto"/>
        <w:right w:val="none" w:sz="0" w:space="0" w:color="auto"/>
      </w:divBdr>
    </w:div>
    <w:div w:id="356547359">
      <w:bodyDiv w:val="1"/>
      <w:marLeft w:val="0"/>
      <w:marRight w:val="0"/>
      <w:marTop w:val="0"/>
      <w:marBottom w:val="0"/>
      <w:divBdr>
        <w:top w:val="none" w:sz="0" w:space="0" w:color="auto"/>
        <w:left w:val="none" w:sz="0" w:space="0" w:color="auto"/>
        <w:bottom w:val="none" w:sz="0" w:space="0" w:color="auto"/>
        <w:right w:val="none" w:sz="0" w:space="0" w:color="auto"/>
      </w:divBdr>
    </w:div>
    <w:div w:id="427969942">
      <w:bodyDiv w:val="1"/>
      <w:marLeft w:val="0"/>
      <w:marRight w:val="0"/>
      <w:marTop w:val="0"/>
      <w:marBottom w:val="0"/>
      <w:divBdr>
        <w:top w:val="none" w:sz="0" w:space="0" w:color="auto"/>
        <w:left w:val="none" w:sz="0" w:space="0" w:color="auto"/>
        <w:bottom w:val="none" w:sz="0" w:space="0" w:color="auto"/>
        <w:right w:val="none" w:sz="0" w:space="0" w:color="auto"/>
      </w:divBdr>
    </w:div>
    <w:div w:id="530143434">
      <w:bodyDiv w:val="1"/>
      <w:marLeft w:val="0"/>
      <w:marRight w:val="0"/>
      <w:marTop w:val="0"/>
      <w:marBottom w:val="0"/>
      <w:divBdr>
        <w:top w:val="none" w:sz="0" w:space="0" w:color="auto"/>
        <w:left w:val="none" w:sz="0" w:space="0" w:color="auto"/>
        <w:bottom w:val="none" w:sz="0" w:space="0" w:color="auto"/>
        <w:right w:val="none" w:sz="0" w:space="0" w:color="auto"/>
      </w:divBdr>
    </w:div>
    <w:div w:id="615720806">
      <w:bodyDiv w:val="1"/>
      <w:marLeft w:val="0"/>
      <w:marRight w:val="0"/>
      <w:marTop w:val="0"/>
      <w:marBottom w:val="0"/>
      <w:divBdr>
        <w:top w:val="none" w:sz="0" w:space="0" w:color="auto"/>
        <w:left w:val="none" w:sz="0" w:space="0" w:color="auto"/>
        <w:bottom w:val="none" w:sz="0" w:space="0" w:color="auto"/>
        <w:right w:val="none" w:sz="0" w:space="0" w:color="auto"/>
      </w:divBdr>
    </w:div>
    <w:div w:id="665088238">
      <w:bodyDiv w:val="1"/>
      <w:marLeft w:val="0"/>
      <w:marRight w:val="0"/>
      <w:marTop w:val="0"/>
      <w:marBottom w:val="0"/>
      <w:divBdr>
        <w:top w:val="none" w:sz="0" w:space="0" w:color="auto"/>
        <w:left w:val="none" w:sz="0" w:space="0" w:color="auto"/>
        <w:bottom w:val="none" w:sz="0" w:space="0" w:color="auto"/>
        <w:right w:val="none" w:sz="0" w:space="0" w:color="auto"/>
      </w:divBdr>
    </w:div>
    <w:div w:id="718895292">
      <w:bodyDiv w:val="1"/>
      <w:marLeft w:val="0"/>
      <w:marRight w:val="0"/>
      <w:marTop w:val="0"/>
      <w:marBottom w:val="0"/>
      <w:divBdr>
        <w:top w:val="none" w:sz="0" w:space="0" w:color="auto"/>
        <w:left w:val="none" w:sz="0" w:space="0" w:color="auto"/>
        <w:bottom w:val="none" w:sz="0" w:space="0" w:color="auto"/>
        <w:right w:val="none" w:sz="0" w:space="0" w:color="auto"/>
      </w:divBdr>
    </w:div>
    <w:div w:id="784732924">
      <w:bodyDiv w:val="1"/>
      <w:marLeft w:val="0"/>
      <w:marRight w:val="0"/>
      <w:marTop w:val="0"/>
      <w:marBottom w:val="0"/>
      <w:divBdr>
        <w:top w:val="none" w:sz="0" w:space="0" w:color="auto"/>
        <w:left w:val="none" w:sz="0" w:space="0" w:color="auto"/>
        <w:bottom w:val="none" w:sz="0" w:space="0" w:color="auto"/>
        <w:right w:val="none" w:sz="0" w:space="0" w:color="auto"/>
      </w:divBdr>
    </w:div>
    <w:div w:id="842159998">
      <w:bodyDiv w:val="1"/>
      <w:marLeft w:val="0"/>
      <w:marRight w:val="0"/>
      <w:marTop w:val="0"/>
      <w:marBottom w:val="0"/>
      <w:divBdr>
        <w:top w:val="none" w:sz="0" w:space="0" w:color="auto"/>
        <w:left w:val="none" w:sz="0" w:space="0" w:color="auto"/>
        <w:bottom w:val="none" w:sz="0" w:space="0" w:color="auto"/>
        <w:right w:val="none" w:sz="0" w:space="0" w:color="auto"/>
      </w:divBdr>
    </w:div>
    <w:div w:id="856693028">
      <w:bodyDiv w:val="1"/>
      <w:marLeft w:val="0"/>
      <w:marRight w:val="0"/>
      <w:marTop w:val="0"/>
      <w:marBottom w:val="0"/>
      <w:divBdr>
        <w:top w:val="none" w:sz="0" w:space="0" w:color="auto"/>
        <w:left w:val="none" w:sz="0" w:space="0" w:color="auto"/>
        <w:bottom w:val="none" w:sz="0" w:space="0" w:color="auto"/>
        <w:right w:val="none" w:sz="0" w:space="0" w:color="auto"/>
      </w:divBdr>
    </w:div>
    <w:div w:id="862591485">
      <w:bodyDiv w:val="1"/>
      <w:marLeft w:val="0"/>
      <w:marRight w:val="0"/>
      <w:marTop w:val="0"/>
      <w:marBottom w:val="0"/>
      <w:divBdr>
        <w:top w:val="none" w:sz="0" w:space="0" w:color="auto"/>
        <w:left w:val="none" w:sz="0" w:space="0" w:color="auto"/>
        <w:bottom w:val="none" w:sz="0" w:space="0" w:color="auto"/>
        <w:right w:val="none" w:sz="0" w:space="0" w:color="auto"/>
      </w:divBdr>
    </w:div>
    <w:div w:id="868449628">
      <w:bodyDiv w:val="1"/>
      <w:marLeft w:val="0"/>
      <w:marRight w:val="0"/>
      <w:marTop w:val="0"/>
      <w:marBottom w:val="0"/>
      <w:divBdr>
        <w:top w:val="none" w:sz="0" w:space="0" w:color="auto"/>
        <w:left w:val="none" w:sz="0" w:space="0" w:color="auto"/>
        <w:bottom w:val="none" w:sz="0" w:space="0" w:color="auto"/>
        <w:right w:val="none" w:sz="0" w:space="0" w:color="auto"/>
      </w:divBdr>
    </w:div>
    <w:div w:id="873232708">
      <w:bodyDiv w:val="1"/>
      <w:marLeft w:val="0"/>
      <w:marRight w:val="0"/>
      <w:marTop w:val="0"/>
      <w:marBottom w:val="0"/>
      <w:divBdr>
        <w:top w:val="none" w:sz="0" w:space="0" w:color="auto"/>
        <w:left w:val="none" w:sz="0" w:space="0" w:color="auto"/>
        <w:bottom w:val="none" w:sz="0" w:space="0" w:color="auto"/>
        <w:right w:val="none" w:sz="0" w:space="0" w:color="auto"/>
      </w:divBdr>
    </w:div>
    <w:div w:id="975765577">
      <w:bodyDiv w:val="1"/>
      <w:marLeft w:val="0"/>
      <w:marRight w:val="0"/>
      <w:marTop w:val="0"/>
      <w:marBottom w:val="0"/>
      <w:divBdr>
        <w:top w:val="none" w:sz="0" w:space="0" w:color="auto"/>
        <w:left w:val="none" w:sz="0" w:space="0" w:color="auto"/>
        <w:bottom w:val="none" w:sz="0" w:space="0" w:color="auto"/>
        <w:right w:val="none" w:sz="0" w:space="0" w:color="auto"/>
      </w:divBdr>
    </w:div>
    <w:div w:id="982003664">
      <w:bodyDiv w:val="1"/>
      <w:marLeft w:val="0"/>
      <w:marRight w:val="0"/>
      <w:marTop w:val="0"/>
      <w:marBottom w:val="0"/>
      <w:divBdr>
        <w:top w:val="none" w:sz="0" w:space="0" w:color="auto"/>
        <w:left w:val="none" w:sz="0" w:space="0" w:color="auto"/>
        <w:bottom w:val="none" w:sz="0" w:space="0" w:color="auto"/>
        <w:right w:val="none" w:sz="0" w:space="0" w:color="auto"/>
      </w:divBdr>
    </w:div>
    <w:div w:id="1027292875">
      <w:bodyDiv w:val="1"/>
      <w:marLeft w:val="0"/>
      <w:marRight w:val="0"/>
      <w:marTop w:val="0"/>
      <w:marBottom w:val="0"/>
      <w:divBdr>
        <w:top w:val="none" w:sz="0" w:space="0" w:color="auto"/>
        <w:left w:val="none" w:sz="0" w:space="0" w:color="auto"/>
        <w:bottom w:val="none" w:sz="0" w:space="0" w:color="auto"/>
        <w:right w:val="none" w:sz="0" w:space="0" w:color="auto"/>
      </w:divBdr>
    </w:div>
    <w:div w:id="1131367630">
      <w:bodyDiv w:val="1"/>
      <w:marLeft w:val="0"/>
      <w:marRight w:val="0"/>
      <w:marTop w:val="0"/>
      <w:marBottom w:val="0"/>
      <w:divBdr>
        <w:top w:val="none" w:sz="0" w:space="0" w:color="auto"/>
        <w:left w:val="none" w:sz="0" w:space="0" w:color="auto"/>
        <w:bottom w:val="none" w:sz="0" w:space="0" w:color="auto"/>
        <w:right w:val="none" w:sz="0" w:space="0" w:color="auto"/>
      </w:divBdr>
    </w:div>
    <w:div w:id="1283882909">
      <w:bodyDiv w:val="1"/>
      <w:marLeft w:val="0"/>
      <w:marRight w:val="0"/>
      <w:marTop w:val="0"/>
      <w:marBottom w:val="0"/>
      <w:divBdr>
        <w:top w:val="none" w:sz="0" w:space="0" w:color="auto"/>
        <w:left w:val="none" w:sz="0" w:space="0" w:color="auto"/>
        <w:bottom w:val="none" w:sz="0" w:space="0" w:color="auto"/>
        <w:right w:val="none" w:sz="0" w:space="0" w:color="auto"/>
      </w:divBdr>
    </w:div>
    <w:div w:id="1295335891">
      <w:bodyDiv w:val="1"/>
      <w:marLeft w:val="0"/>
      <w:marRight w:val="0"/>
      <w:marTop w:val="0"/>
      <w:marBottom w:val="0"/>
      <w:divBdr>
        <w:top w:val="none" w:sz="0" w:space="0" w:color="auto"/>
        <w:left w:val="none" w:sz="0" w:space="0" w:color="auto"/>
        <w:bottom w:val="none" w:sz="0" w:space="0" w:color="auto"/>
        <w:right w:val="none" w:sz="0" w:space="0" w:color="auto"/>
      </w:divBdr>
    </w:div>
    <w:div w:id="1305623728">
      <w:bodyDiv w:val="1"/>
      <w:marLeft w:val="0"/>
      <w:marRight w:val="0"/>
      <w:marTop w:val="0"/>
      <w:marBottom w:val="0"/>
      <w:divBdr>
        <w:top w:val="none" w:sz="0" w:space="0" w:color="auto"/>
        <w:left w:val="none" w:sz="0" w:space="0" w:color="auto"/>
        <w:bottom w:val="none" w:sz="0" w:space="0" w:color="auto"/>
        <w:right w:val="none" w:sz="0" w:space="0" w:color="auto"/>
      </w:divBdr>
    </w:div>
    <w:div w:id="1354301823">
      <w:bodyDiv w:val="1"/>
      <w:marLeft w:val="0"/>
      <w:marRight w:val="0"/>
      <w:marTop w:val="0"/>
      <w:marBottom w:val="0"/>
      <w:divBdr>
        <w:top w:val="none" w:sz="0" w:space="0" w:color="auto"/>
        <w:left w:val="none" w:sz="0" w:space="0" w:color="auto"/>
        <w:bottom w:val="none" w:sz="0" w:space="0" w:color="auto"/>
        <w:right w:val="none" w:sz="0" w:space="0" w:color="auto"/>
      </w:divBdr>
    </w:div>
    <w:div w:id="1361515175">
      <w:bodyDiv w:val="1"/>
      <w:marLeft w:val="0"/>
      <w:marRight w:val="0"/>
      <w:marTop w:val="0"/>
      <w:marBottom w:val="0"/>
      <w:divBdr>
        <w:top w:val="none" w:sz="0" w:space="0" w:color="auto"/>
        <w:left w:val="none" w:sz="0" w:space="0" w:color="auto"/>
        <w:bottom w:val="none" w:sz="0" w:space="0" w:color="auto"/>
        <w:right w:val="none" w:sz="0" w:space="0" w:color="auto"/>
      </w:divBdr>
    </w:div>
    <w:div w:id="1396079906">
      <w:bodyDiv w:val="1"/>
      <w:marLeft w:val="0"/>
      <w:marRight w:val="0"/>
      <w:marTop w:val="0"/>
      <w:marBottom w:val="0"/>
      <w:divBdr>
        <w:top w:val="none" w:sz="0" w:space="0" w:color="auto"/>
        <w:left w:val="none" w:sz="0" w:space="0" w:color="auto"/>
        <w:bottom w:val="none" w:sz="0" w:space="0" w:color="auto"/>
        <w:right w:val="none" w:sz="0" w:space="0" w:color="auto"/>
      </w:divBdr>
    </w:div>
    <w:div w:id="1419717419">
      <w:bodyDiv w:val="1"/>
      <w:marLeft w:val="0"/>
      <w:marRight w:val="0"/>
      <w:marTop w:val="0"/>
      <w:marBottom w:val="0"/>
      <w:divBdr>
        <w:top w:val="none" w:sz="0" w:space="0" w:color="auto"/>
        <w:left w:val="none" w:sz="0" w:space="0" w:color="auto"/>
        <w:bottom w:val="none" w:sz="0" w:space="0" w:color="auto"/>
        <w:right w:val="none" w:sz="0" w:space="0" w:color="auto"/>
      </w:divBdr>
    </w:div>
    <w:div w:id="1422027388">
      <w:bodyDiv w:val="1"/>
      <w:marLeft w:val="0"/>
      <w:marRight w:val="0"/>
      <w:marTop w:val="0"/>
      <w:marBottom w:val="0"/>
      <w:divBdr>
        <w:top w:val="none" w:sz="0" w:space="0" w:color="auto"/>
        <w:left w:val="none" w:sz="0" w:space="0" w:color="auto"/>
        <w:bottom w:val="none" w:sz="0" w:space="0" w:color="auto"/>
        <w:right w:val="none" w:sz="0" w:space="0" w:color="auto"/>
      </w:divBdr>
    </w:div>
    <w:div w:id="1467552552">
      <w:bodyDiv w:val="1"/>
      <w:marLeft w:val="0"/>
      <w:marRight w:val="0"/>
      <w:marTop w:val="0"/>
      <w:marBottom w:val="0"/>
      <w:divBdr>
        <w:top w:val="none" w:sz="0" w:space="0" w:color="auto"/>
        <w:left w:val="none" w:sz="0" w:space="0" w:color="auto"/>
        <w:bottom w:val="none" w:sz="0" w:space="0" w:color="auto"/>
        <w:right w:val="none" w:sz="0" w:space="0" w:color="auto"/>
      </w:divBdr>
    </w:div>
    <w:div w:id="1512834447">
      <w:bodyDiv w:val="1"/>
      <w:marLeft w:val="0"/>
      <w:marRight w:val="0"/>
      <w:marTop w:val="0"/>
      <w:marBottom w:val="0"/>
      <w:divBdr>
        <w:top w:val="none" w:sz="0" w:space="0" w:color="auto"/>
        <w:left w:val="none" w:sz="0" w:space="0" w:color="auto"/>
        <w:bottom w:val="none" w:sz="0" w:space="0" w:color="auto"/>
        <w:right w:val="none" w:sz="0" w:space="0" w:color="auto"/>
      </w:divBdr>
    </w:div>
    <w:div w:id="1547332319">
      <w:bodyDiv w:val="1"/>
      <w:marLeft w:val="0"/>
      <w:marRight w:val="0"/>
      <w:marTop w:val="0"/>
      <w:marBottom w:val="0"/>
      <w:divBdr>
        <w:top w:val="none" w:sz="0" w:space="0" w:color="auto"/>
        <w:left w:val="none" w:sz="0" w:space="0" w:color="auto"/>
        <w:bottom w:val="none" w:sz="0" w:space="0" w:color="auto"/>
        <w:right w:val="none" w:sz="0" w:space="0" w:color="auto"/>
      </w:divBdr>
    </w:div>
    <w:div w:id="1558543819">
      <w:bodyDiv w:val="1"/>
      <w:marLeft w:val="0"/>
      <w:marRight w:val="0"/>
      <w:marTop w:val="0"/>
      <w:marBottom w:val="0"/>
      <w:divBdr>
        <w:top w:val="none" w:sz="0" w:space="0" w:color="auto"/>
        <w:left w:val="none" w:sz="0" w:space="0" w:color="auto"/>
        <w:bottom w:val="none" w:sz="0" w:space="0" w:color="auto"/>
        <w:right w:val="none" w:sz="0" w:space="0" w:color="auto"/>
      </w:divBdr>
    </w:div>
    <w:div w:id="1610507497">
      <w:bodyDiv w:val="1"/>
      <w:marLeft w:val="0"/>
      <w:marRight w:val="0"/>
      <w:marTop w:val="0"/>
      <w:marBottom w:val="0"/>
      <w:divBdr>
        <w:top w:val="none" w:sz="0" w:space="0" w:color="auto"/>
        <w:left w:val="none" w:sz="0" w:space="0" w:color="auto"/>
        <w:bottom w:val="none" w:sz="0" w:space="0" w:color="auto"/>
        <w:right w:val="none" w:sz="0" w:space="0" w:color="auto"/>
      </w:divBdr>
    </w:div>
    <w:div w:id="1640574300">
      <w:bodyDiv w:val="1"/>
      <w:marLeft w:val="0"/>
      <w:marRight w:val="0"/>
      <w:marTop w:val="0"/>
      <w:marBottom w:val="0"/>
      <w:divBdr>
        <w:top w:val="none" w:sz="0" w:space="0" w:color="auto"/>
        <w:left w:val="none" w:sz="0" w:space="0" w:color="auto"/>
        <w:bottom w:val="none" w:sz="0" w:space="0" w:color="auto"/>
        <w:right w:val="none" w:sz="0" w:space="0" w:color="auto"/>
      </w:divBdr>
    </w:div>
    <w:div w:id="1647931369">
      <w:bodyDiv w:val="1"/>
      <w:marLeft w:val="0"/>
      <w:marRight w:val="0"/>
      <w:marTop w:val="0"/>
      <w:marBottom w:val="0"/>
      <w:divBdr>
        <w:top w:val="none" w:sz="0" w:space="0" w:color="auto"/>
        <w:left w:val="none" w:sz="0" w:space="0" w:color="auto"/>
        <w:bottom w:val="none" w:sz="0" w:space="0" w:color="auto"/>
        <w:right w:val="none" w:sz="0" w:space="0" w:color="auto"/>
      </w:divBdr>
      <w:divsChild>
        <w:div w:id="95559981">
          <w:marLeft w:val="0"/>
          <w:marRight w:val="0"/>
          <w:marTop w:val="0"/>
          <w:marBottom w:val="0"/>
          <w:divBdr>
            <w:top w:val="none" w:sz="0" w:space="0" w:color="auto"/>
            <w:left w:val="none" w:sz="0" w:space="0" w:color="auto"/>
            <w:bottom w:val="none" w:sz="0" w:space="0" w:color="auto"/>
            <w:right w:val="none" w:sz="0" w:space="0" w:color="auto"/>
          </w:divBdr>
          <w:divsChild>
            <w:div w:id="1720199975">
              <w:marLeft w:val="0"/>
              <w:marRight w:val="0"/>
              <w:marTop w:val="0"/>
              <w:marBottom w:val="0"/>
              <w:divBdr>
                <w:top w:val="none" w:sz="0" w:space="0" w:color="auto"/>
                <w:left w:val="none" w:sz="0" w:space="0" w:color="auto"/>
                <w:bottom w:val="none" w:sz="0" w:space="0" w:color="auto"/>
                <w:right w:val="none" w:sz="0" w:space="0" w:color="auto"/>
              </w:divBdr>
            </w:div>
          </w:divsChild>
        </w:div>
        <w:div w:id="583684774">
          <w:marLeft w:val="0"/>
          <w:marRight w:val="0"/>
          <w:marTop w:val="0"/>
          <w:marBottom w:val="0"/>
          <w:divBdr>
            <w:top w:val="none" w:sz="0" w:space="0" w:color="auto"/>
            <w:left w:val="none" w:sz="0" w:space="0" w:color="auto"/>
            <w:bottom w:val="none" w:sz="0" w:space="0" w:color="auto"/>
            <w:right w:val="none" w:sz="0" w:space="0" w:color="auto"/>
          </w:divBdr>
          <w:divsChild>
            <w:div w:id="1142623467">
              <w:marLeft w:val="0"/>
              <w:marRight w:val="0"/>
              <w:marTop w:val="0"/>
              <w:marBottom w:val="0"/>
              <w:divBdr>
                <w:top w:val="none" w:sz="0" w:space="0" w:color="auto"/>
                <w:left w:val="none" w:sz="0" w:space="0" w:color="auto"/>
                <w:bottom w:val="none" w:sz="0" w:space="0" w:color="auto"/>
                <w:right w:val="none" w:sz="0" w:space="0" w:color="auto"/>
              </w:divBdr>
            </w:div>
          </w:divsChild>
        </w:div>
        <w:div w:id="810513238">
          <w:marLeft w:val="0"/>
          <w:marRight w:val="0"/>
          <w:marTop w:val="0"/>
          <w:marBottom w:val="0"/>
          <w:divBdr>
            <w:top w:val="none" w:sz="0" w:space="0" w:color="auto"/>
            <w:left w:val="none" w:sz="0" w:space="0" w:color="auto"/>
            <w:bottom w:val="none" w:sz="0" w:space="0" w:color="auto"/>
            <w:right w:val="none" w:sz="0" w:space="0" w:color="auto"/>
          </w:divBdr>
          <w:divsChild>
            <w:div w:id="10267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967">
      <w:bodyDiv w:val="1"/>
      <w:marLeft w:val="0"/>
      <w:marRight w:val="0"/>
      <w:marTop w:val="0"/>
      <w:marBottom w:val="0"/>
      <w:divBdr>
        <w:top w:val="none" w:sz="0" w:space="0" w:color="auto"/>
        <w:left w:val="none" w:sz="0" w:space="0" w:color="auto"/>
        <w:bottom w:val="none" w:sz="0" w:space="0" w:color="auto"/>
        <w:right w:val="none" w:sz="0" w:space="0" w:color="auto"/>
      </w:divBdr>
    </w:div>
    <w:div w:id="1741753045">
      <w:bodyDiv w:val="1"/>
      <w:marLeft w:val="0"/>
      <w:marRight w:val="0"/>
      <w:marTop w:val="0"/>
      <w:marBottom w:val="0"/>
      <w:divBdr>
        <w:top w:val="none" w:sz="0" w:space="0" w:color="auto"/>
        <w:left w:val="none" w:sz="0" w:space="0" w:color="auto"/>
        <w:bottom w:val="none" w:sz="0" w:space="0" w:color="auto"/>
        <w:right w:val="none" w:sz="0" w:space="0" w:color="auto"/>
      </w:divBdr>
    </w:div>
    <w:div w:id="1837720619">
      <w:bodyDiv w:val="1"/>
      <w:marLeft w:val="0"/>
      <w:marRight w:val="0"/>
      <w:marTop w:val="0"/>
      <w:marBottom w:val="0"/>
      <w:divBdr>
        <w:top w:val="none" w:sz="0" w:space="0" w:color="auto"/>
        <w:left w:val="none" w:sz="0" w:space="0" w:color="auto"/>
        <w:bottom w:val="none" w:sz="0" w:space="0" w:color="auto"/>
        <w:right w:val="none" w:sz="0" w:space="0" w:color="auto"/>
      </w:divBdr>
    </w:div>
    <w:div w:id="1853451673">
      <w:bodyDiv w:val="1"/>
      <w:marLeft w:val="0"/>
      <w:marRight w:val="0"/>
      <w:marTop w:val="0"/>
      <w:marBottom w:val="0"/>
      <w:divBdr>
        <w:top w:val="none" w:sz="0" w:space="0" w:color="auto"/>
        <w:left w:val="none" w:sz="0" w:space="0" w:color="auto"/>
        <w:bottom w:val="none" w:sz="0" w:space="0" w:color="auto"/>
        <w:right w:val="none" w:sz="0" w:space="0" w:color="auto"/>
      </w:divBdr>
    </w:div>
    <w:div w:id="1878270166">
      <w:bodyDiv w:val="1"/>
      <w:marLeft w:val="0"/>
      <w:marRight w:val="0"/>
      <w:marTop w:val="0"/>
      <w:marBottom w:val="0"/>
      <w:divBdr>
        <w:top w:val="none" w:sz="0" w:space="0" w:color="auto"/>
        <w:left w:val="none" w:sz="0" w:space="0" w:color="auto"/>
        <w:bottom w:val="none" w:sz="0" w:space="0" w:color="auto"/>
        <w:right w:val="none" w:sz="0" w:space="0" w:color="auto"/>
      </w:divBdr>
    </w:div>
    <w:div w:id="2087410155">
      <w:bodyDiv w:val="1"/>
      <w:marLeft w:val="0"/>
      <w:marRight w:val="0"/>
      <w:marTop w:val="0"/>
      <w:marBottom w:val="0"/>
      <w:divBdr>
        <w:top w:val="none" w:sz="0" w:space="0" w:color="auto"/>
        <w:left w:val="none" w:sz="0" w:space="0" w:color="auto"/>
        <w:bottom w:val="none" w:sz="0" w:space="0" w:color="auto"/>
        <w:right w:val="none" w:sz="0" w:space="0" w:color="auto"/>
      </w:divBdr>
    </w:div>
    <w:div w:id="2105682731">
      <w:bodyDiv w:val="1"/>
      <w:marLeft w:val="0"/>
      <w:marRight w:val="0"/>
      <w:marTop w:val="0"/>
      <w:marBottom w:val="0"/>
      <w:divBdr>
        <w:top w:val="none" w:sz="0" w:space="0" w:color="auto"/>
        <w:left w:val="none" w:sz="0" w:space="0" w:color="auto"/>
        <w:bottom w:val="none" w:sz="0" w:space="0" w:color="auto"/>
        <w:right w:val="none" w:sz="0" w:space="0" w:color="auto"/>
      </w:divBdr>
    </w:div>
    <w:div w:id="2111579474">
      <w:bodyDiv w:val="1"/>
      <w:marLeft w:val="0"/>
      <w:marRight w:val="0"/>
      <w:marTop w:val="0"/>
      <w:marBottom w:val="0"/>
      <w:divBdr>
        <w:top w:val="none" w:sz="0" w:space="0" w:color="auto"/>
        <w:left w:val="none" w:sz="0" w:space="0" w:color="auto"/>
        <w:bottom w:val="none" w:sz="0" w:space="0" w:color="auto"/>
        <w:right w:val="none" w:sz="0" w:space="0" w:color="auto"/>
      </w:divBdr>
      <w:divsChild>
        <w:div w:id="1041244760">
          <w:marLeft w:val="0"/>
          <w:marRight w:val="0"/>
          <w:marTop w:val="0"/>
          <w:marBottom w:val="0"/>
          <w:divBdr>
            <w:top w:val="none" w:sz="0" w:space="0" w:color="auto"/>
            <w:left w:val="none" w:sz="0" w:space="0" w:color="auto"/>
            <w:bottom w:val="none" w:sz="0" w:space="0" w:color="auto"/>
            <w:right w:val="none" w:sz="0" w:space="0" w:color="auto"/>
          </w:divBdr>
          <w:divsChild>
            <w:div w:id="405416074">
              <w:marLeft w:val="0"/>
              <w:marRight w:val="0"/>
              <w:marTop w:val="0"/>
              <w:marBottom w:val="0"/>
              <w:divBdr>
                <w:top w:val="none" w:sz="0" w:space="0" w:color="auto"/>
                <w:left w:val="none" w:sz="0" w:space="0" w:color="auto"/>
                <w:bottom w:val="none" w:sz="0" w:space="0" w:color="auto"/>
                <w:right w:val="none" w:sz="0" w:space="0" w:color="auto"/>
              </w:divBdr>
            </w:div>
          </w:divsChild>
        </w:div>
        <w:div w:id="1730231324">
          <w:marLeft w:val="0"/>
          <w:marRight w:val="0"/>
          <w:marTop w:val="0"/>
          <w:marBottom w:val="0"/>
          <w:divBdr>
            <w:top w:val="none" w:sz="0" w:space="0" w:color="auto"/>
            <w:left w:val="none" w:sz="0" w:space="0" w:color="auto"/>
            <w:bottom w:val="none" w:sz="0" w:space="0" w:color="auto"/>
            <w:right w:val="none" w:sz="0" w:space="0" w:color="auto"/>
          </w:divBdr>
          <w:divsChild>
            <w:div w:id="539708537">
              <w:marLeft w:val="0"/>
              <w:marRight w:val="0"/>
              <w:marTop w:val="0"/>
              <w:marBottom w:val="0"/>
              <w:divBdr>
                <w:top w:val="none" w:sz="0" w:space="0" w:color="auto"/>
                <w:left w:val="none" w:sz="0" w:space="0" w:color="auto"/>
                <w:bottom w:val="none" w:sz="0" w:space="0" w:color="auto"/>
                <w:right w:val="none" w:sz="0" w:space="0" w:color="auto"/>
              </w:divBdr>
            </w:div>
          </w:divsChild>
        </w:div>
        <w:div w:id="787893057">
          <w:marLeft w:val="0"/>
          <w:marRight w:val="0"/>
          <w:marTop w:val="0"/>
          <w:marBottom w:val="0"/>
          <w:divBdr>
            <w:top w:val="none" w:sz="0" w:space="0" w:color="auto"/>
            <w:left w:val="none" w:sz="0" w:space="0" w:color="auto"/>
            <w:bottom w:val="none" w:sz="0" w:space="0" w:color="auto"/>
            <w:right w:val="none" w:sz="0" w:space="0" w:color="auto"/>
          </w:divBdr>
          <w:divsChild>
            <w:div w:id="633754608">
              <w:marLeft w:val="0"/>
              <w:marRight w:val="0"/>
              <w:marTop w:val="0"/>
              <w:marBottom w:val="0"/>
              <w:divBdr>
                <w:top w:val="none" w:sz="0" w:space="0" w:color="auto"/>
                <w:left w:val="none" w:sz="0" w:space="0" w:color="auto"/>
                <w:bottom w:val="none" w:sz="0" w:space="0" w:color="auto"/>
                <w:right w:val="none" w:sz="0" w:space="0" w:color="auto"/>
              </w:divBdr>
            </w:div>
          </w:divsChild>
        </w:div>
        <w:div w:id="49946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alisman.wordpress.com/tag/cau-hinh-dns-server-tren-cen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er-world.info/en/note?os=CentOS_7&amp;p=dns&amp;f=1" TargetMode="External"/><Relationship Id="rId5" Type="http://schemas.openxmlformats.org/officeDocument/2006/relationships/hyperlink" Target="https://www.adminvietnam.org/cau-hinh-dns-tren-centos-7/22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4</cp:revision>
  <dcterms:created xsi:type="dcterms:W3CDTF">2017-04-23T18:33:00Z</dcterms:created>
  <dcterms:modified xsi:type="dcterms:W3CDTF">2017-04-23T19:01:00Z</dcterms:modified>
</cp:coreProperties>
</file>