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3064A4">
      <w:r>
        <w:t>Lab 1</w:t>
      </w:r>
    </w:p>
    <w:p w:rsidR="003064A4" w:rsidRDefault="003064A4">
      <w:r>
        <w:t>Bài tập</w:t>
      </w:r>
    </w:p>
    <w:p w:rsidR="000A1D8F" w:rsidRDefault="000A1D8F">
      <w:r>
        <w:t>Xây dựng mô hình lap theo mẫu:</w:t>
      </w:r>
    </w:p>
    <w:p w:rsidR="000A1D8F" w:rsidRDefault="000A1D8F">
      <w:r>
        <w:t>Gồm:</w:t>
      </w:r>
    </w:p>
    <w:p w:rsidR="000A1D8F" w:rsidRDefault="000A1D8F">
      <w:r>
        <w:t xml:space="preserve">- 2 Server chính: </w:t>
      </w:r>
    </w:p>
    <w:p w:rsidR="000A1D8F" w:rsidRDefault="000A1D8F">
      <w:r>
        <w:tab/>
        <w:t>+ Server 1: DNS Master, FTP, NFS</w:t>
      </w:r>
      <w:r w:rsidR="00074A1B">
        <w:t xml:space="preserve"> (192.168.2.2)</w:t>
      </w:r>
    </w:p>
    <w:p w:rsidR="00074A1B" w:rsidRDefault="00074A1B">
      <w:r>
        <w:tab/>
        <w:t>+ Server 2: DHCP, Samba, DNS Slave (192.168.2.3)</w:t>
      </w:r>
    </w:p>
    <w:p w:rsidR="00074A1B" w:rsidRDefault="00074A1B">
      <w:r>
        <w:t>- 3 client:</w:t>
      </w:r>
    </w:p>
    <w:p w:rsidR="00074A1B" w:rsidRDefault="00074A1B">
      <w:r>
        <w:tab/>
        <w:t>+ Linux Mint (192.168.2.101)</w:t>
      </w:r>
    </w:p>
    <w:p w:rsidR="00074A1B" w:rsidRDefault="00074A1B">
      <w:r>
        <w:tab/>
        <w:t>+ Ubuntu (192.168.2.102)</w:t>
      </w:r>
    </w:p>
    <w:p w:rsidR="00074A1B" w:rsidRDefault="00074A1B">
      <w:r>
        <w:tab/>
        <w:t>+ Win 10 (192.168.2.103)</w:t>
      </w:r>
    </w:p>
    <w:p w:rsidR="00491218" w:rsidRDefault="00491218">
      <w:r>
        <w:t>Yêu cầu:</w:t>
      </w:r>
    </w:p>
    <w:p w:rsidR="00DE11B1" w:rsidRDefault="00491218">
      <w:r>
        <w:t>Tại máy chủ</w:t>
      </w:r>
      <w:r w:rsidR="00DE11B1">
        <w:t xml:space="preserve"> 1 (Server 1):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4694"/>
      </w:tblGrid>
      <w:tr w:rsidR="00DE11B1" w:rsidTr="00DE11B1">
        <w:tc>
          <w:tcPr>
            <w:tcW w:w="4788" w:type="dxa"/>
          </w:tcPr>
          <w:p w:rsidR="00DE11B1" w:rsidRDefault="00DE11B1" w:rsidP="00DE11B1">
            <w:r>
              <w:t>NFS:</w:t>
            </w:r>
          </w:p>
          <w:p w:rsidR="00DE11B1" w:rsidRDefault="00DE11B1" w:rsidP="00DE11B1">
            <w:r>
              <w:t>+ Chia sẻ thư mục /Data</w:t>
            </w:r>
          </w:p>
          <w:p w:rsidR="00DE11B1" w:rsidRDefault="00DE11B1" w:rsidP="00DE11B1">
            <w:r>
              <w:t>+ Cấu trúc như hình</w:t>
            </w:r>
          </w:p>
          <w:p w:rsidR="00DE11B1" w:rsidRDefault="00DE11B1" w:rsidP="00DE11B1">
            <w:r>
              <w:t>+</w:t>
            </w:r>
            <w:r w:rsidR="001F2FCB">
              <w:t xml:space="preserve"> Software: quyền Read only</w:t>
            </w:r>
          </w:p>
          <w:p w:rsidR="001F2FCB" w:rsidRDefault="001F2FCB" w:rsidP="00DE11B1">
            <w:r>
              <w:t>+ Dữ liệu chia sẻ: read, write cho dải</w:t>
            </w:r>
          </w:p>
          <w:p w:rsidR="001F2FCB" w:rsidRDefault="001F2FCB" w:rsidP="00DE11B1">
            <w:r>
              <w:t>+ Database: duy nhất 192.168.2.102, tất cả user khác chỉ có quyền đọc</w:t>
            </w:r>
          </w:p>
          <w:p w:rsidR="00013C9D" w:rsidRDefault="00013C9D" w:rsidP="00DE11B1"/>
          <w:p w:rsidR="001F2FCB" w:rsidRDefault="001F2FCB" w:rsidP="00DE11B1"/>
          <w:p w:rsidR="00DE11B1" w:rsidRDefault="00DE11B1" w:rsidP="00DE11B1"/>
          <w:p w:rsidR="00DE11B1" w:rsidRDefault="00DE11B1" w:rsidP="00DE11B1"/>
          <w:p w:rsidR="00DE11B1" w:rsidRDefault="00DE11B1" w:rsidP="00DE11B1"/>
        </w:tc>
        <w:tc>
          <w:tcPr>
            <w:tcW w:w="4788" w:type="dxa"/>
          </w:tcPr>
          <w:p w:rsidR="00DE11B1" w:rsidRDefault="00DE11B1">
            <w:r>
              <w:rPr>
                <w:noProof/>
                <w:lang w:val="vi-VN" w:eastAsia="vi-VN"/>
              </w:rPr>
              <w:drawing>
                <wp:inline distT="0" distB="0" distL="0" distR="0" wp14:anchorId="3C240706" wp14:editId="4D2E3B95">
                  <wp:extent cx="1786269" cy="2211572"/>
                  <wp:effectExtent l="0" t="38100" r="0" b="1778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  <w:r w:rsidR="005277B1">
              <w:t>ok</w:t>
            </w:r>
          </w:p>
        </w:tc>
      </w:tr>
      <w:tr w:rsidR="001F2FCB" w:rsidTr="00DE11B1">
        <w:tc>
          <w:tcPr>
            <w:tcW w:w="4788" w:type="dxa"/>
          </w:tcPr>
          <w:p w:rsidR="0062291D" w:rsidRDefault="0062291D" w:rsidP="0062291D">
            <w:r>
              <w:t>DNS</w:t>
            </w:r>
          </w:p>
          <w:p w:rsidR="0062291D" w:rsidRDefault="0062291D" w:rsidP="0062291D">
            <w:r>
              <w:t>+ Gateway 192.168.2.1</w:t>
            </w:r>
          </w:p>
          <w:p w:rsidR="0062291D" w:rsidRDefault="0062291D" w:rsidP="0062291D">
            <w:r>
              <w:t xml:space="preserve">+ zone1 = server1.mylab.home </w:t>
            </w:r>
          </w:p>
          <w:p w:rsidR="0062291D" w:rsidRDefault="0062291D" w:rsidP="0062291D">
            <w:r>
              <w:t>+ zone2 = server2.mylab.home</w:t>
            </w:r>
          </w:p>
          <w:p w:rsidR="009F2560" w:rsidRDefault="0062291D" w:rsidP="0062291D">
            <w:r>
              <w:t>+ các domain riêng từng dịch vụ sẽ tự trỏ lại các ip server chứa</w:t>
            </w:r>
          </w:p>
        </w:tc>
        <w:tc>
          <w:tcPr>
            <w:tcW w:w="4788" w:type="dxa"/>
          </w:tcPr>
          <w:p w:rsidR="001F2FCB" w:rsidRDefault="001F2FCB">
            <w:pPr>
              <w:rPr>
                <w:noProof/>
                <w:lang w:val="vi-VN" w:eastAsia="vi-VN"/>
              </w:rPr>
            </w:pPr>
          </w:p>
        </w:tc>
      </w:tr>
      <w:tr w:rsidR="0072626E" w:rsidTr="00DE11B1">
        <w:tc>
          <w:tcPr>
            <w:tcW w:w="4788" w:type="dxa"/>
          </w:tcPr>
          <w:p w:rsidR="0072626E" w:rsidRDefault="0072626E" w:rsidP="00DE11B1">
            <w:r>
              <w:t>FTP:</w:t>
            </w:r>
          </w:p>
          <w:p w:rsidR="0072626E" w:rsidRDefault="0072626E" w:rsidP="00DE11B1">
            <w:r>
              <w:lastRenderedPageBreak/>
              <w:t>- Cấu hình ftp chi cho phép user thuộc group admin và root được quyền truy cập</w:t>
            </w:r>
          </w:p>
          <w:p w:rsidR="00FD7B84" w:rsidRDefault="00FD7B84" w:rsidP="00DE11B1">
            <w:r>
              <w:t>- Các user sẽ sử dụng folder ftp để lưu file và</w:t>
            </w:r>
            <w:r w:rsidR="00CC2763">
              <w:t xml:space="preserve"> viết báo cáo</w:t>
            </w:r>
          </w:p>
          <w:p w:rsidR="0072626E" w:rsidRDefault="0072626E" w:rsidP="00DE11B1"/>
        </w:tc>
        <w:tc>
          <w:tcPr>
            <w:tcW w:w="4788" w:type="dxa"/>
          </w:tcPr>
          <w:p w:rsidR="0072626E" w:rsidRPr="00105BC2" w:rsidRDefault="00105BC2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w:lastRenderedPageBreak/>
              <w:t>ok</w:t>
            </w:r>
          </w:p>
        </w:tc>
      </w:tr>
    </w:tbl>
    <w:p w:rsidR="00491218" w:rsidRDefault="00491218"/>
    <w:p w:rsidR="00D02665" w:rsidRDefault="00D02665">
      <w:r>
        <w:t>Tại máy chủ 2 (server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3971"/>
      </w:tblGrid>
      <w:tr w:rsidR="00D02665" w:rsidTr="0072626E">
        <w:tc>
          <w:tcPr>
            <w:tcW w:w="5495" w:type="dxa"/>
          </w:tcPr>
          <w:p w:rsidR="00D02665" w:rsidRDefault="00D02665">
            <w:r>
              <w:t>Samba</w:t>
            </w:r>
          </w:p>
          <w:p w:rsidR="00D02665" w:rsidRDefault="00D02665">
            <w:r>
              <w:t>+ Sẽ gồm 2 thư mục chính:</w:t>
            </w:r>
          </w:p>
          <w:p w:rsidR="00D02665" w:rsidRDefault="00D02665">
            <w:r>
              <w:t>+ Admin share: thư mục dành cho Admin</w:t>
            </w:r>
          </w:p>
          <w:p w:rsidR="00D02665" w:rsidRDefault="00D02665">
            <w:r>
              <w:t>+ User share: thư mục dành cho user, admin có quyề</w:t>
            </w:r>
            <w:r w:rsidR="00B346BD">
              <w:t>n truy cập</w:t>
            </w:r>
          </w:p>
          <w:p w:rsidR="007B7578" w:rsidRDefault="005277B1" w:rsidP="007B7578">
            <w:r>
              <w:t>+ Admin</w:t>
            </w:r>
            <w:r w:rsidR="007B7578">
              <w:t>: chỉ có user trong group admin được quyền truy cập</w:t>
            </w:r>
          </w:p>
          <w:p w:rsidR="007B7578" w:rsidRDefault="005277B1" w:rsidP="007B7578">
            <w:r>
              <w:t>+ User</w:t>
            </w:r>
            <w:r w:rsidR="007B7578">
              <w:t>: Chỉ user được quyền rw</w:t>
            </w:r>
          </w:p>
        </w:tc>
        <w:tc>
          <w:tcPr>
            <w:tcW w:w="4081" w:type="dxa"/>
          </w:tcPr>
          <w:p w:rsidR="00D02665" w:rsidRDefault="00C17588">
            <w:r>
              <w:t>ok</w:t>
            </w:r>
          </w:p>
        </w:tc>
      </w:tr>
      <w:tr w:rsidR="0072626E" w:rsidTr="0072626E">
        <w:tc>
          <w:tcPr>
            <w:tcW w:w="5495" w:type="dxa"/>
          </w:tcPr>
          <w:p w:rsidR="0062291D" w:rsidRDefault="0062291D" w:rsidP="0062291D">
            <w:r>
              <w:t>DHCP</w:t>
            </w:r>
          </w:p>
          <w:p w:rsidR="0062291D" w:rsidRDefault="0062291D" w:rsidP="0062291D">
            <w:r>
              <w:t>+ Server 2 phải set ip tĩnh</w:t>
            </w:r>
          </w:p>
          <w:p w:rsidR="0062291D" w:rsidRDefault="0062291D" w:rsidP="0062291D">
            <w:r>
              <w:t>+ Dải cấp phát ip 192.168.2.100 – 192.168.2.200</w:t>
            </w:r>
          </w:p>
          <w:p w:rsidR="0062291D" w:rsidRDefault="0062291D" w:rsidP="0062291D">
            <w:r>
              <w:t>+ Gán mặc định client 1 = 192.168.2.101</w:t>
            </w:r>
          </w:p>
        </w:tc>
        <w:tc>
          <w:tcPr>
            <w:tcW w:w="4081" w:type="dxa"/>
          </w:tcPr>
          <w:p w:rsidR="0072626E" w:rsidRDefault="00C17588">
            <w:r>
              <w:t>ok</w:t>
            </w:r>
          </w:p>
        </w:tc>
      </w:tr>
      <w:tr w:rsidR="0072626E" w:rsidTr="0072626E">
        <w:tc>
          <w:tcPr>
            <w:tcW w:w="5495" w:type="dxa"/>
          </w:tcPr>
          <w:p w:rsidR="0072626E" w:rsidRDefault="0072626E" w:rsidP="0072626E">
            <w:r>
              <w:t>DNS Slave:</w:t>
            </w:r>
          </w:p>
          <w:p w:rsidR="0072626E" w:rsidRDefault="0072626E" w:rsidP="0072626E">
            <w:r>
              <w:t>+ cấu hình DNS slave nhận config từ master</w:t>
            </w:r>
          </w:p>
        </w:tc>
        <w:tc>
          <w:tcPr>
            <w:tcW w:w="4081" w:type="dxa"/>
          </w:tcPr>
          <w:p w:rsidR="0072626E" w:rsidRDefault="00590E4C">
            <w:r>
              <w:t>ok</w:t>
            </w:r>
          </w:p>
        </w:tc>
      </w:tr>
    </w:tbl>
    <w:p w:rsidR="00D02665" w:rsidRDefault="00D02665"/>
    <w:p w:rsidR="00881937" w:rsidRDefault="00881937">
      <w:r>
        <w:t>Tại các client:</w:t>
      </w:r>
    </w:p>
    <w:p w:rsidR="00881937" w:rsidRDefault="00881937">
      <w:r>
        <w:t>- Tự động mount ổ ảo</w:t>
      </w:r>
    </w:p>
    <w:p w:rsidR="00881937" w:rsidRDefault="00881937">
      <w:r>
        <w:t>- Tự động nhận IP cấp phát từ DHCP server</w:t>
      </w:r>
    </w:p>
    <w:p w:rsidR="00881937" w:rsidRDefault="00881937">
      <w:r>
        <w:t>- Truy cập các ổ share NTF theo IP</w:t>
      </w:r>
      <w:bookmarkStart w:id="0" w:name="_GoBack"/>
      <w:bookmarkEnd w:id="0"/>
    </w:p>
    <w:p w:rsidR="00881937" w:rsidRDefault="00881937"/>
    <w:p w:rsidR="00881937" w:rsidRDefault="00881937">
      <w:r>
        <w:t>Mô hình, sơ đồ</w:t>
      </w:r>
    </w:p>
    <w:p w:rsidR="003064A4" w:rsidRDefault="00190F22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A4"/>
    <w:rsid w:val="00013C9D"/>
    <w:rsid w:val="00074A1B"/>
    <w:rsid w:val="000A1D8F"/>
    <w:rsid w:val="00105BC2"/>
    <w:rsid w:val="00190F22"/>
    <w:rsid w:val="001F2FCB"/>
    <w:rsid w:val="003064A4"/>
    <w:rsid w:val="00346F6E"/>
    <w:rsid w:val="003C4BF4"/>
    <w:rsid w:val="00491218"/>
    <w:rsid w:val="005277B1"/>
    <w:rsid w:val="00590E4C"/>
    <w:rsid w:val="0062291D"/>
    <w:rsid w:val="0072626E"/>
    <w:rsid w:val="007B7578"/>
    <w:rsid w:val="00873588"/>
    <w:rsid w:val="00881937"/>
    <w:rsid w:val="00940F34"/>
    <w:rsid w:val="009F2560"/>
    <w:rsid w:val="00AB3853"/>
    <w:rsid w:val="00B346BD"/>
    <w:rsid w:val="00C17588"/>
    <w:rsid w:val="00CC2763"/>
    <w:rsid w:val="00D02665"/>
    <w:rsid w:val="00D51061"/>
    <w:rsid w:val="00DE11B1"/>
    <w:rsid w:val="00E609B6"/>
    <w:rsid w:val="00E82F81"/>
    <w:rsid w:val="00FD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7AF1"/>
  <w15:chartTrackingRefBased/>
  <w15:docId w15:val="{C30CC6F2-654F-48E3-B42F-F8394DE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64A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FDA700-4F53-4F4E-87CB-4B4E46E64FAF}" type="doc">
      <dgm:prSet loTypeId="urn:microsoft.com/office/officeart/2005/8/layout/hierarchy3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0ED157A-4352-4179-86A7-80F7820A13D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Data</a:t>
          </a:r>
        </a:p>
      </dgm:t>
    </dgm:pt>
    <dgm:pt modelId="{1BB576FA-D803-4611-B715-5CFA6D2818E3}" type="parTrans" cxnId="{B6F4554A-D7C9-4A53-82D2-1898460FE94D}">
      <dgm:prSet/>
      <dgm:spPr/>
      <dgm:t>
        <a:bodyPr/>
        <a:lstStyle/>
        <a:p>
          <a:endParaRPr lang="en-US"/>
        </a:p>
      </dgm:t>
    </dgm:pt>
    <dgm:pt modelId="{769301A7-337D-49FC-A495-4D0EAB0E3BA1}" type="sibTrans" cxnId="{B6F4554A-D7C9-4A53-82D2-1898460FE94D}">
      <dgm:prSet/>
      <dgm:spPr/>
      <dgm:t>
        <a:bodyPr/>
        <a:lstStyle/>
        <a:p>
          <a:endParaRPr lang="en-US"/>
        </a:p>
      </dgm:t>
    </dgm:pt>
    <dgm:pt modelId="{96C849B1-23C0-44E1-96BD-D73420D50AD2}">
      <dgm:prSet phldrT="[Text]"/>
      <dgm:spPr/>
      <dgm:t>
        <a:bodyPr/>
        <a:lstStyle/>
        <a:p>
          <a:r>
            <a:rPr lang="en-US"/>
            <a:t>Software</a:t>
          </a:r>
        </a:p>
      </dgm:t>
    </dgm:pt>
    <dgm:pt modelId="{27F0C737-6562-4CD1-89FE-32A9E1D7F59E}" type="parTrans" cxnId="{AC4C5DCB-A7B7-49D2-B85C-1C8DEFBBDBD4}">
      <dgm:prSet/>
      <dgm:spPr/>
      <dgm:t>
        <a:bodyPr/>
        <a:lstStyle/>
        <a:p>
          <a:endParaRPr lang="en-US"/>
        </a:p>
      </dgm:t>
    </dgm:pt>
    <dgm:pt modelId="{9E68A949-71D2-46FE-9A46-E87AECCB15E3}" type="sibTrans" cxnId="{AC4C5DCB-A7B7-49D2-B85C-1C8DEFBBDBD4}">
      <dgm:prSet/>
      <dgm:spPr/>
      <dgm:t>
        <a:bodyPr/>
        <a:lstStyle/>
        <a:p>
          <a:endParaRPr lang="en-US"/>
        </a:p>
      </dgm:t>
    </dgm:pt>
    <dgm:pt modelId="{F70052FF-DCC8-4F5E-A9E9-4E69DF2F778F}">
      <dgm:prSet phldrT="[Text]"/>
      <dgm:spPr/>
      <dgm:t>
        <a:bodyPr/>
        <a:lstStyle/>
        <a:p>
          <a:r>
            <a:rPr lang="en-US"/>
            <a:t>Dữ liệu chia sẻ</a:t>
          </a:r>
        </a:p>
      </dgm:t>
    </dgm:pt>
    <dgm:pt modelId="{5E5CD4B0-7299-455C-AC1B-DF9AE3877831}" type="parTrans" cxnId="{22D3EE28-E51B-441D-8466-D802B7C2045F}">
      <dgm:prSet/>
      <dgm:spPr/>
      <dgm:t>
        <a:bodyPr/>
        <a:lstStyle/>
        <a:p>
          <a:endParaRPr lang="en-US"/>
        </a:p>
      </dgm:t>
    </dgm:pt>
    <dgm:pt modelId="{33768AD2-D84F-46C3-A65A-F00DE1902728}" type="sibTrans" cxnId="{22D3EE28-E51B-441D-8466-D802B7C2045F}">
      <dgm:prSet/>
      <dgm:spPr/>
      <dgm:t>
        <a:bodyPr/>
        <a:lstStyle/>
        <a:p>
          <a:endParaRPr lang="en-US"/>
        </a:p>
      </dgm:t>
    </dgm:pt>
    <dgm:pt modelId="{BC1663DD-A805-48BB-9C9E-1A6E6E729B9B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E2DBBC59-E482-4CBE-BC21-E37A954FB246}" type="parTrans" cxnId="{FEA8722E-BD36-4557-BAA7-172CC85BF85E}">
      <dgm:prSet/>
      <dgm:spPr/>
      <dgm:t>
        <a:bodyPr/>
        <a:lstStyle/>
        <a:p>
          <a:endParaRPr lang="en-US"/>
        </a:p>
      </dgm:t>
    </dgm:pt>
    <dgm:pt modelId="{B53D029D-248B-48B1-99A9-F7B2040092F1}" type="sibTrans" cxnId="{FEA8722E-BD36-4557-BAA7-172CC85BF85E}">
      <dgm:prSet/>
      <dgm:spPr/>
      <dgm:t>
        <a:bodyPr/>
        <a:lstStyle/>
        <a:p>
          <a:endParaRPr lang="en-US"/>
        </a:p>
      </dgm:t>
    </dgm:pt>
    <dgm:pt modelId="{4CB3B5AA-8531-43A3-9D04-7CB7BD86DFAD}">
      <dgm:prSet phldrT="[Text]"/>
      <dgm:spPr/>
      <dgm:t>
        <a:bodyPr/>
        <a:lstStyle/>
        <a:p>
          <a:r>
            <a:rPr lang="en-US"/>
            <a:t>Admin note</a:t>
          </a:r>
        </a:p>
      </dgm:t>
    </dgm:pt>
    <dgm:pt modelId="{ECEFC7B9-3087-4A1E-9FC7-D7545CE5148C}" type="parTrans" cxnId="{E9815343-ACA1-4F18-95B9-061F0CD3047D}">
      <dgm:prSet/>
      <dgm:spPr/>
      <dgm:t>
        <a:bodyPr/>
        <a:lstStyle/>
        <a:p>
          <a:endParaRPr lang="en-US"/>
        </a:p>
      </dgm:t>
    </dgm:pt>
    <dgm:pt modelId="{5584C485-BEAE-4E34-9942-E27B93BE0BBD}" type="sibTrans" cxnId="{E9815343-ACA1-4F18-95B9-061F0CD3047D}">
      <dgm:prSet/>
      <dgm:spPr/>
      <dgm:t>
        <a:bodyPr/>
        <a:lstStyle/>
        <a:p>
          <a:endParaRPr lang="en-US"/>
        </a:p>
      </dgm:t>
    </dgm:pt>
    <dgm:pt modelId="{40AE8BDD-4C68-4A7D-8D61-7E5B89D25D69}">
      <dgm:prSet phldrT="[Text]"/>
      <dgm:spPr/>
      <dgm:t>
        <a:bodyPr/>
        <a:lstStyle/>
        <a:p>
          <a:r>
            <a:rPr lang="en-US"/>
            <a:t>User comment</a:t>
          </a:r>
        </a:p>
      </dgm:t>
    </dgm:pt>
    <dgm:pt modelId="{EFC2D25E-A15D-4BFA-9E24-AEDF759A56A3}" type="parTrans" cxnId="{66AAC0DD-7288-46D2-B337-39828C09A4F0}">
      <dgm:prSet/>
      <dgm:spPr/>
    </dgm:pt>
    <dgm:pt modelId="{A01A136C-4E10-47B3-A0F5-2D933023B3DB}" type="sibTrans" cxnId="{66AAC0DD-7288-46D2-B337-39828C09A4F0}">
      <dgm:prSet/>
      <dgm:spPr/>
    </dgm:pt>
    <dgm:pt modelId="{26CC93F3-60C7-4867-A6B4-3A790EE8E8EE}" type="pres">
      <dgm:prSet presAssocID="{C2FDA700-4F53-4F4E-87CB-4B4E46E64FA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C61E675-3CFF-4564-82C6-504A15AE6E28}" type="pres">
      <dgm:prSet presAssocID="{40ED157A-4352-4179-86A7-80F7820A13D9}" presName="root" presStyleCnt="0"/>
      <dgm:spPr/>
    </dgm:pt>
    <dgm:pt modelId="{F3837B6B-CD9B-4609-9FA7-295589554C98}" type="pres">
      <dgm:prSet presAssocID="{40ED157A-4352-4179-86A7-80F7820A13D9}" presName="rootComposite" presStyleCnt="0"/>
      <dgm:spPr/>
    </dgm:pt>
    <dgm:pt modelId="{C0B0621E-C078-428F-BD63-579885E353C6}" type="pres">
      <dgm:prSet presAssocID="{40ED157A-4352-4179-86A7-80F7820A13D9}" presName="rootText" presStyleLbl="node1" presStyleIdx="0" presStyleCnt="1"/>
      <dgm:spPr/>
    </dgm:pt>
    <dgm:pt modelId="{2BF89BFC-B037-4966-8594-A4FF03687B02}" type="pres">
      <dgm:prSet presAssocID="{40ED157A-4352-4179-86A7-80F7820A13D9}" presName="rootConnector" presStyleLbl="node1" presStyleIdx="0" presStyleCnt="1"/>
      <dgm:spPr/>
    </dgm:pt>
    <dgm:pt modelId="{A8735ED2-ED12-4885-818F-BD20B1101773}" type="pres">
      <dgm:prSet presAssocID="{40ED157A-4352-4179-86A7-80F7820A13D9}" presName="childShape" presStyleCnt="0"/>
      <dgm:spPr/>
    </dgm:pt>
    <dgm:pt modelId="{1C26F82F-4BC9-4869-8EFA-E0C47ADB330F}" type="pres">
      <dgm:prSet presAssocID="{27F0C737-6562-4CD1-89FE-32A9E1D7F59E}" presName="Name13" presStyleLbl="parChTrans1D2" presStyleIdx="0" presStyleCnt="5"/>
      <dgm:spPr/>
    </dgm:pt>
    <dgm:pt modelId="{7896170D-9BD8-4887-BC9F-31E7F0CBFD92}" type="pres">
      <dgm:prSet presAssocID="{96C849B1-23C0-44E1-96BD-D73420D50AD2}" presName="childText" presStyleLbl="bgAcc1" presStyleIdx="0" presStyleCnt="5">
        <dgm:presLayoutVars>
          <dgm:bulletEnabled val="1"/>
        </dgm:presLayoutVars>
      </dgm:prSet>
      <dgm:spPr/>
    </dgm:pt>
    <dgm:pt modelId="{850CFF72-A4A8-43C1-A9E1-011D2FE9634C}" type="pres">
      <dgm:prSet presAssocID="{5E5CD4B0-7299-455C-AC1B-DF9AE3877831}" presName="Name13" presStyleLbl="parChTrans1D2" presStyleIdx="1" presStyleCnt="5"/>
      <dgm:spPr/>
    </dgm:pt>
    <dgm:pt modelId="{914A915D-D54A-4909-AE96-DB0611E143F9}" type="pres">
      <dgm:prSet presAssocID="{F70052FF-DCC8-4F5E-A9E9-4E69DF2F778F}" presName="childText" presStyleLbl="bgAcc1" presStyleIdx="1" presStyleCnt="5">
        <dgm:presLayoutVars>
          <dgm:bulletEnabled val="1"/>
        </dgm:presLayoutVars>
      </dgm:prSet>
      <dgm:spPr/>
    </dgm:pt>
    <dgm:pt modelId="{D84DA3A0-7334-40E0-AA92-FEC529C57B1D}" type="pres">
      <dgm:prSet presAssocID="{E2DBBC59-E482-4CBE-BC21-E37A954FB246}" presName="Name13" presStyleLbl="parChTrans1D2" presStyleIdx="2" presStyleCnt="5"/>
      <dgm:spPr/>
    </dgm:pt>
    <dgm:pt modelId="{C01FAA12-1786-41FF-8713-A14AC71592E2}" type="pres">
      <dgm:prSet presAssocID="{BC1663DD-A805-48BB-9C9E-1A6E6E729B9B}" presName="childText" presStyleLbl="bgAcc1" presStyleIdx="2" presStyleCnt="5">
        <dgm:presLayoutVars>
          <dgm:bulletEnabled val="1"/>
        </dgm:presLayoutVars>
      </dgm:prSet>
      <dgm:spPr/>
    </dgm:pt>
    <dgm:pt modelId="{1C63DDA0-22EB-4BC9-93D8-C8C91590DD7C}" type="pres">
      <dgm:prSet presAssocID="{ECEFC7B9-3087-4A1E-9FC7-D7545CE5148C}" presName="Name13" presStyleLbl="parChTrans1D2" presStyleIdx="3" presStyleCnt="5"/>
      <dgm:spPr/>
    </dgm:pt>
    <dgm:pt modelId="{D8EB932A-8F5E-475D-8A31-380D51AAB268}" type="pres">
      <dgm:prSet presAssocID="{4CB3B5AA-8531-43A3-9D04-7CB7BD86DFAD}" presName="childText" presStyleLbl="bgAcc1" presStyleIdx="3" presStyleCnt="5">
        <dgm:presLayoutVars>
          <dgm:bulletEnabled val="1"/>
        </dgm:presLayoutVars>
      </dgm:prSet>
      <dgm:spPr/>
    </dgm:pt>
    <dgm:pt modelId="{F60F6C1A-1C88-4510-B344-3F9957924500}" type="pres">
      <dgm:prSet presAssocID="{EFC2D25E-A15D-4BFA-9E24-AEDF759A56A3}" presName="Name13" presStyleLbl="parChTrans1D2" presStyleIdx="4" presStyleCnt="5"/>
      <dgm:spPr/>
    </dgm:pt>
    <dgm:pt modelId="{37BC2D25-7145-4DEA-B891-FE40CCA836CD}" type="pres">
      <dgm:prSet presAssocID="{40AE8BDD-4C68-4A7D-8D61-7E5B89D25D69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CD66670F-4216-4A2C-91FC-A050D69AC3E5}" type="presOf" srcId="{C2FDA700-4F53-4F4E-87CB-4B4E46E64FAF}" destId="{26CC93F3-60C7-4867-A6B4-3A790EE8E8EE}" srcOrd="0" destOrd="0" presId="urn:microsoft.com/office/officeart/2005/8/layout/hierarchy3"/>
    <dgm:cxn modelId="{92CF2F1C-ABC8-4073-9BDE-0E3D664FCA8A}" type="presOf" srcId="{27F0C737-6562-4CD1-89FE-32A9E1D7F59E}" destId="{1C26F82F-4BC9-4869-8EFA-E0C47ADB330F}" srcOrd="0" destOrd="0" presId="urn:microsoft.com/office/officeart/2005/8/layout/hierarchy3"/>
    <dgm:cxn modelId="{22D3EE28-E51B-441D-8466-D802B7C2045F}" srcId="{40ED157A-4352-4179-86A7-80F7820A13D9}" destId="{F70052FF-DCC8-4F5E-A9E9-4E69DF2F778F}" srcOrd="1" destOrd="0" parTransId="{5E5CD4B0-7299-455C-AC1B-DF9AE3877831}" sibTransId="{33768AD2-D84F-46C3-A65A-F00DE1902728}"/>
    <dgm:cxn modelId="{FEA8722E-BD36-4557-BAA7-172CC85BF85E}" srcId="{40ED157A-4352-4179-86A7-80F7820A13D9}" destId="{BC1663DD-A805-48BB-9C9E-1A6E6E729B9B}" srcOrd="2" destOrd="0" parTransId="{E2DBBC59-E482-4CBE-BC21-E37A954FB246}" sibTransId="{B53D029D-248B-48B1-99A9-F7B2040092F1}"/>
    <dgm:cxn modelId="{9ACCC73D-B679-402E-BF8C-EDEA72BD6993}" type="presOf" srcId="{40ED157A-4352-4179-86A7-80F7820A13D9}" destId="{C0B0621E-C078-428F-BD63-579885E353C6}" srcOrd="0" destOrd="0" presId="urn:microsoft.com/office/officeart/2005/8/layout/hierarchy3"/>
    <dgm:cxn modelId="{4062043F-542F-463E-B982-611E3B83C744}" type="presOf" srcId="{40AE8BDD-4C68-4A7D-8D61-7E5B89D25D69}" destId="{37BC2D25-7145-4DEA-B891-FE40CCA836CD}" srcOrd="0" destOrd="0" presId="urn:microsoft.com/office/officeart/2005/8/layout/hierarchy3"/>
    <dgm:cxn modelId="{E9815343-ACA1-4F18-95B9-061F0CD3047D}" srcId="{40ED157A-4352-4179-86A7-80F7820A13D9}" destId="{4CB3B5AA-8531-43A3-9D04-7CB7BD86DFAD}" srcOrd="3" destOrd="0" parTransId="{ECEFC7B9-3087-4A1E-9FC7-D7545CE5148C}" sibTransId="{5584C485-BEAE-4E34-9942-E27B93BE0BBD}"/>
    <dgm:cxn modelId="{19CEC064-EDC8-4600-9D0D-4DA54F842B91}" type="presOf" srcId="{F70052FF-DCC8-4F5E-A9E9-4E69DF2F778F}" destId="{914A915D-D54A-4909-AE96-DB0611E143F9}" srcOrd="0" destOrd="0" presId="urn:microsoft.com/office/officeart/2005/8/layout/hierarchy3"/>
    <dgm:cxn modelId="{BA446C48-9E51-4B81-9461-B786DA9D0098}" type="presOf" srcId="{96C849B1-23C0-44E1-96BD-D73420D50AD2}" destId="{7896170D-9BD8-4887-BC9F-31E7F0CBFD92}" srcOrd="0" destOrd="0" presId="urn:microsoft.com/office/officeart/2005/8/layout/hierarchy3"/>
    <dgm:cxn modelId="{B6F4554A-D7C9-4A53-82D2-1898460FE94D}" srcId="{C2FDA700-4F53-4F4E-87CB-4B4E46E64FAF}" destId="{40ED157A-4352-4179-86A7-80F7820A13D9}" srcOrd="0" destOrd="0" parTransId="{1BB576FA-D803-4611-B715-5CFA6D2818E3}" sibTransId="{769301A7-337D-49FC-A495-4D0EAB0E3BA1}"/>
    <dgm:cxn modelId="{3C9A384F-B2A7-4453-8EEF-8ED3CBFF2AC9}" type="presOf" srcId="{4CB3B5AA-8531-43A3-9D04-7CB7BD86DFAD}" destId="{D8EB932A-8F5E-475D-8A31-380D51AAB268}" srcOrd="0" destOrd="0" presId="urn:microsoft.com/office/officeart/2005/8/layout/hierarchy3"/>
    <dgm:cxn modelId="{228AF75A-0785-4DEF-AF3D-D849D4EB8E7D}" type="presOf" srcId="{ECEFC7B9-3087-4A1E-9FC7-D7545CE5148C}" destId="{1C63DDA0-22EB-4BC9-93D8-C8C91590DD7C}" srcOrd="0" destOrd="0" presId="urn:microsoft.com/office/officeart/2005/8/layout/hierarchy3"/>
    <dgm:cxn modelId="{EA9B389A-2632-47F6-B3DC-B6E5C070A246}" type="presOf" srcId="{BC1663DD-A805-48BB-9C9E-1A6E6E729B9B}" destId="{C01FAA12-1786-41FF-8713-A14AC71592E2}" srcOrd="0" destOrd="0" presId="urn:microsoft.com/office/officeart/2005/8/layout/hierarchy3"/>
    <dgm:cxn modelId="{2892ACB2-DBAE-4438-9BD6-80E16A0FF846}" type="presOf" srcId="{5E5CD4B0-7299-455C-AC1B-DF9AE3877831}" destId="{850CFF72-A4A8-43C1-A9E1-011D2FE9634C}" srcOrd="0" destOrd="0" presId="urn:microsoft.com/office/officeart/2005/8/layout/hierarchy3"/>
    <dgm:cxn modelId="{AC4C5DCB-A7B7-49D2-B85C-1C8DEFBBDBD4}" srcId="{40ED157A-4352-4179-86A7-80F7820A13D9}" destId="{96C849B1-23C0-44E1-96BD-D73420D50AD2}" srcOrd="0" destOrd="0" parTransId="{27F0C737-6562-4CD1-89FE-32A9E1D7F59E}" sibTransId="{9E68A949-71D2-46FE-9A46-E87AECCB15E3}"/>
    <dgm:cxn modelId="{741C6ACD-238B-47BB-9869-5897C0CDB7AB}" type="presOf" srcId="{40ED157A-4352-4179-86A7-80F7820A13D9}" destId="{2BF89BFC-B037-4966-8594-A4FF03687B02}" srcOrd="1" destOrd="0" presId="urn:microsoft.com/office/officeart/2005/8/layout/hierarchy3"/>
    <dgm:cxn modelId="{367FF2D6-380F-431C-83A9-0B65B754C461}" type="presOf" srcId="{E2DBBC59-E482-4CBE-BC21-E37A954FB246}" destId="{D84DA3A0-7334-40E0-AA92-FEC529C57B1D}" srcOrd="0" destOrd="0" presId="urn:microsoft.com/office/officeart/2005/8/layout/hierarchy3"/>
    <dgm:cxn modelId="{66AAC0DD-7288-46D2-B337-39828C09A4F0}" srcId="{40ED157A-4352-4179-86A7-80F7820A13D9}" destId="{40AE8BDD-4C68-4A7D-8D61-7E5B89D25D69}" srcOrd="4" destOrd="0" parTransId="{EFC2D25E-A15D-4BFA-9E24-AEDF759A56A3}" sibTransId="{A01A136C-4E10-47B3-A0F5-2D933023B3DB}"/>
    <dgm:cxn modelId="{5D5B74EA-673B-4043-ADCE-90ED7B525375}" type="presOf" srcId="{EFC2D25E-A15D-4BFA-9E24-AEDF759A56A3}" destId="{F60F6C1A-1C88-4510-B344-3F9957924500}" srcOrd="0" destOrd="0" presId="urn:microsoft.com/office/officeart/2005/8/layout/hierarchy3"/>
    <dgm:cxn modelId="{5892E020-D895-48D3-AA19-0330C8C3879D}" type="presParOf" srcId="{26CC93F3-60C7-4867-A6B4-3A790EE8E8EE}" destId="{2C61E675-3CFF-4564-82C6-504A15AE6E28}" srcOrd="0" destOrd="0" presId="urn:microsoft.com/office/officeart/2005/8/layout/hierarchy3"/>
    <dgm:cxn modelId="{7962DD6E-2D66-4BFB-AFBA-8F2E82F3706F}" type="presParOf" srcId="{2C61E675-3CFF-4564-82C6-504A15AE6E28}" destId="{F3837B6B-CD9B-4609-9FA7-295589554C98}" srcOrd="0" destOrd="0" presId="urn:microsoft.com/office/officeart/2005/8/layout/hierarchy3"/>
    <dgm:cxn modelId="{3FE43EFB-D8F7-4FCB-9EAA-0DC283C80C65}" type="presParOf" srcId="{F3837B6B-CD9B-4609-9FA7-295589554C98}" destId="{C0B0621E-C078-428F-BD63-579885E353C6}" srcOrd="0" destOrd="0" presId="urn:microsoft.com/office/officeart/2005/8/layout/hierarchy3"/>
    <dgm:cxn modelId="{4146A695-271F-483C-B5D3-D0B3595D11B1}" type="presParOf" srcId="{F3837B6B-CD9B-4609-9FA7-295589554C98}" destId="{2BF89BFC-B037-4966-8594-A4FF03687B02}" srcOrd="1" destOrd="0" presId="urn:microsoft.com/office/officeart/2005/8/layout/hierarchy3"/>
    <dgm:cxn modelId="{AE34EEF3-FC0F-4D00-A6C3-917EF6EFE09E}" type="presParOf" srcId="{2C61E675-3CFF-4564-82C6-504A15AE6E28}" destId="{A8735ED2-ED12-4885-818F-BD20B1101773}" srcOrd="1" destOrd="0" presId="urn:microsoft.com/office/officeart/2005/8/layout/hierarchy3"/>
    <dgm:cxn modelId="{5032EDCA-F9C0-4224-948A-69E1235A9545}" type="presParOf" srcId="{A8735ED2-ED12-4885-818F-BD20B1101773}" destId="{1C26F82F-4BC9-4869-8EFA-E0C47ADB330F}" srcOrd="0" destOrd="0" presId="urn:microsoft.com/office/officeart/2005/8/layout/hierarchy3"/>
    <dgm:cxn modelId="{14C0AAEF-7CFD-4421-A2C7-79FF4B32F1AB}" type="presParOf" srcId="{A8735ED2-ED12-4885-818F-BD20B1101773}" destId="{7896170D-9BD8-4887-BC9F-31E7F0CBFD92}" srcOrd="1" destOrd="0" presId="urn:microsoft.com/office/officeart/2005/8/layout/hierarchy3"/>
    <dgm:cxn modelId="{296218EC-95B4-4D36-B29A-B44835740DD8}" type="presParOf" srcId="{A8735ED2-ED12-4885-818F-BD20B1101773}" destId="{850CFF72-A4A8-43C1-A9E1-011D2FE9634C}" srcOrd="2" destOrd="0" presId="urn:microsoft.com/office/officeart/2005/8/layout/hierarchy3"/>
    <dgm:cxn modelId="{2B0D8752-9463-4036-81CB-EF39DF0848A9}" type="presParOf" srcId="{A8735ED2-ED12-4885-818F-BD20B1101773}" destId="{914A915D-D54A-4909-AE96-DB0611E143F9}" srcOrd="3" destOrd="0" presId="urn:microsoft.com/office/officeart/2005/8/layout/hierarchy3"/>
    <dgm:cxn modelId="{0F566CEE-0B11-41EF-9C56-533AD2EAC33D}" type="presParOf" srcId="{A8735ED2-ED12-4885-818F-BD20B1101773}" destId="{D84DA3A0-7334-40E0-AA92-FEC529C57B1D}" srcOrd="4" destOrd="0" presId="urn:microsoft.com/office/officeart/2005/8/layout/hierarchy3"/>
    <dgm:cxn modelId="{89D7CFE4-3B23-4178-9D25-B923193A71AE}" type="presParOf" srcId="{A8735ED2-ED12-4885-818F-BD20B1101773}" destId="{C01FAA12-1786-41FF-8713-A14AC71592E2}" srcOrd="5" destOrd="0" presId="urn:microsoft.com/office/officeart/2005/8/layout/hierarchy3"/>
    <dgm:cxn modelId="{B6CF3410-DA41-4448-926E-8CE0C3612476}" type="presParOf" srcId="{A8735ED2-ED12-4885-818F-BD20B1101773}" destId="{1C63DDA0-22EB-4BC9-93D8-C8C91590DD7C}" srcOrd="6" destOrd="0" presId="urn:microsoft.com/office/officeart/2005/8/layout/hierarchy3"/>
    <dgm:cxn modelId="{B19C2E56-4A9D-4F81-9185-32A551B5C014}" type="presParOf" srcId="{A8735ED2-ED12-4885-818F-BD20B1101773}" destId="{D8EB932A-8F5E-475D-8A31-380D51AAB268}" srcOrd="7" destOrd="0" presId="urn:microsoft.com/office/officeart/2005/8/layout/hierarchy3"/>
    <dgm:cxn modelId="{B8842AD0-841B-427C-BC19-027F0ADF36A7}" type="presParOf" srcId="{A8735ED2-ED12-4885-818F-BD20B1101773}" destId="{F60F6C1A-1C88-4510-B344-3F9957924500}" srcOrd="8" destOrd="0" presId="urn:microsoft.com/office/officeart/2005/8/layout/hierarchy3"/>
    <dgm:cxn modelId="{80AB6610-D757-4953-95D1-4B2E93872903}" type="presParOf" srcId="{A8735ED2-ED12-4885-818F-BD20B1101773}" destId="{37BC2D25-7145-4DEA-B891-FE40CCA836CD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B0621E-C078-428F-BD63-579885E353C6}">
      <dsp:nvSpPr>
        <dsp:cNvPr id="0" name=""/>
        <dsp:cNvSpPr/>
      </dsp:nvSpPr>
      <dsp:spPr>
        <a:xfrm>
          <a:off x="588300" y="761"/>
          <a:ext cx="609668" cy="30483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Data</a:t>
          </a:r>
        </a:p>
      </dsp:txBody>
      <dsp:txXfrm>
        <a:off x="597228" y="9689"/>
        <a:ext cx="591812" cy="286978"/>
      </dsp:txXfrm>
    </dsp:sp>
    <dsp:sp modelId="{1C26F82F-4BC9-4869-8EFA-E0C47ADB330F}">
      <dsp:nvSpPr>
        <dsp:cNvPr id="0" name=""/>
        <dsp:cNvSpPr/>
      </dsp:nvSpPr>
      <dsp:spPr>
        <a:xfrm>
          <a:off x="603546" y="305595"/>
          <a:ext cx="91440" cy="228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25"/>
              </a:lnTo>
              <a:lnTo>
                <a:pt x="106686" y="22862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6170D-9BD8-4887-BC9F-31E7F0CBFD92}">
      <dsp:nvSpPr>
        <dsp:cNvPr id="0" name=""/>
        <dsp:cNvSpPr/>
      </dsp:nvSpPr>
      <dsp:spPr>
        <a:xfrm>
          <a:off x="710233" y="381804"/>
          <a:ext cx="487735" cy="304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Software</a:t>
          </a:r>
        </a:p>
      </dsp:txBody>
      <dsp:txXfrm>
        <a:off x="719161" y="390732"/>
        <a:ext cx="469879" cy="286978"/>
      </dsp:txXfrm>
    </dsp:sp>
    <dsp:sp modelId="{850CFF72-A4A8-43C1-A9E1-011D2FE9634C}">
      <dsp:nvSpPr>
        <dsp:cNvPr id="0" name=""/>
        <dsp:cNvSpPr/>
      </dsp:nvSpPr>
      <dsp:spPr>
        <a:xfrm>
          <a:off x="603546" y="305595"/>
          <a:ext cx="91440" cy="609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9668"/>
              </a:lnTo>
              <a:lnTo>
                <a:pt x="106686" y="60966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A915D-D54A-4909-AE96-DB0611E143F9}">
      <dsp:nvSpPr>
        <dsp:cNvPr id="0" name=""/>
        <dsp:cNvSpPr/>
      </dsp:nvSpPr>
      <dsp:spPr>
        <a:xfrm>
          <a:off x="710233" y="762847"/>
          <a:ext cx="487735" cy="304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Dữ liệu chia sẻ</a:t>
          </a:r>
        </a:p>
      </dsp:txBody>
      <dsp:txXfrm>
        <a:off x="719161" y="771775"/>
        <a:ext cx="469879" cy="286978"/>
      </dsp:txXfrm>
    </dsp:sp>
    <dsp:sp modelId="{D84DA3A0-7334-40E0-AA92-FEC529C57B1D}">
      <dsp:nvSpPr>
        <dsp:cNvPr id="0" name=""/>
        <dsp:cNvSpPr/>
      </dsp:nvSpPr>
      <dsp:spPr>
        <a:xfrm>
          <a:off x="603546" y="305595"/>
          <a:ext cx="91440" cy="9907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712"/>
              </a:lnTo>
              <a:lnTo>
                <a:pt x="106686" y="99071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FAA12-1786-41FF-8713-A14AC71592E2}">
      <dsp:nvSpPr>
        <dsp:cNvPr id="0" name=""/>
        <dsp:cNvSpPr/>
      </dsp:nvSpPr>
      <dsp:spPr>
        <a:xfrm>
          <a:off x="710233" y="1143890"/>
          <a:ext cx="487735" cy="304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Database</a:t>
          </a:r>
        </a:p>
      </dsp:txBody>
      <dsp:txXfrm>
        <a:off x="719161" y="1152818"/>
        <a:ext cx="469879" cy="286978"/>
      </dsp:txXfrm>
    </dsp:sp>
    <dsp:sp modelId="{1C63DDA0-22EB-4BC9-93D8-C8C91590DD7C}">
      <dsp:nvSpPr>
        <dsp:cNvPr id="0" name=""/>
        <dsp:cNvSpPr/>
      </dsp:nvSpPr>
      <dsp:spPr>
        <a:xfrm>
          <a:off x="603546" y="305595"/>
          <a:ext cx="91440" cy="1371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1755"/>
              </a:lnTo>
              <a:lnTo>
                <a:pt x="106686" y="137175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B932A-8F5E-475D-8A31-380D51AAB268}">
      <dsp:nvSpPr>
        <dsp:cNvPr id="0" name=""/>
        <dsp:cNvSpPr/>
      </dsp:nvSpPr>
      <dsp:spPr>
        <a:xfrm>
          <a:off x="710233" y="1524933"/>
          <a:ext cx="487735" cy="304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Admin note</a:t>
          </a:r>
        </a:p>
      </dsp:txBody>
      <dsp:txXfrm>
        <a:off x="719161" y="1533861"/>
        <a:ext cx="469879" cy="286978"/>
      </dsp:txXfrm>
    </dsp:sp>
    <dsp:sp modelId="{F60F6C1A-1C88-4510-B344-3F9957924500}">
      <dsp:nvSpPr>
        <dsp:cNvPr id="0" name=""/>
        <dsp:cNvSpPr/>
      </dsp:nvSpPr>
      <dsp:spPr>
        <a:xfrm>
          <a:off x="603546" y="305595"/>
          <a:ext cx="91440" cy="1752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2798"/>
              </a:lnTo>
              <a:lnTo>
                <a:pt x="106686" y="175279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2D25-7145-4DEA-B891-FE40CCA836CD}">
      <dsp:nvSpPr>
        <dsp:cNvPr id="0" name=""/>
        <dsp:cNvSpPr/>
      </dsp:nvSpPr>
      <dsp:spPr>
        <a:xfrm>
          <a:off x="710233" y="1905976"/>
          <a:ext cx="487735" cy="3048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User comment</a:t>
          </a:r>
        </a:p>
      </dsp:txBody>
      <dsp:txXfrm>
        <a:off x="719161" y="1914904"/>
        <a:ext cx="469879" cy="286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4</cp:revision>
  <dcterms:created xsi:type="dcterms:W3CDTF">2017-04-24T15:40:00Z</dcterms:created>
  <dcterms:modified xsi:type="dcterms:W3CDTF">2017-04-27T16:13:00Z</dcterms:modified>
</cp:coreProperties>
</file>