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755A48">
      <w:r>
        <w:t>Làm việc với Group, User trong CentOs/ RHEL 7</w:t>
      </w:r>
    </w:p>
    <w:p w:rsidR="004B1B7F" w:rsidRDefault="004B1B7F">
      <w:r>
        <w:t>Quản lý USER:</w:t>
      </w:r>
    </w:p>
    <w:p w:rsidR="00755A48" w:rsidRDefault="00755A48">
      <w:r>
        <w:t xml:space="preserve">File quản lý thông tin User: </w:t>
      </w:r>
      <w:r w:rsidRPr="00755A48">
        <w:t>/etc/passwd</w:t>
      </w:r>
    </w:p>
    <w:p w:rsidR="00755A48" w:rsidRDefault="00755A48">
      <w:r>
        <w:t>- Trong file này có 7 trường:</w:t>
      </w:r>
    </w:p>
    <w:p w:rsidR="00755A48" w:rsidRDefault="00755A48" w:rsidP="00755A48">
      <w:pPr>
        <w:ind w:firstLine="720"/>
      </w:pPr>
      <w:r>
        <w:t>+ Tên user</w:t>
      </w:r>
    </w:p>
    <w:p w:rsidR="00755A48" w:rsidRDefault="00755A48" w:rsidP="00755A48">
      <w:pPr>
        <w:ind w:firstLine="720"/>
      </w:pPr>
      <w:r>
        <w:t>+ P</w:t>
      </w:r>
      <w:r>
        <w:t>assword</w:t>
      </w:r>
    </w:p>
    <w:p w:rsidR="00755A48" w:rsidRDefault="00755A48" w:rsidP="00755A48">
      <w:pPr>
        <w:ind w:firstLine="720"/>
      </w:pPr>
      <w:r>
        <w:t xml:space="preserve">+ </w:t>
      </w:r>
      <w:r>
        <w:t>UID, mã user,</w:t>
      </w:r>
    </w:p>
    <w:p w:rsidR="00755A48" w:rsidRDefault="00755A48" w:rsidP="00755A48">
      <w:pPr>
        <w:ind w:firstLine="720"/>
      </w:pPr>
      <w:r>
        <w:t xml:space="preserve">+ </w:t>
      </w:r>
      <w:r>
        <w:t>GID, mã group chính (primary),</w:t>
      </w:r>
      <w:r>
        <w:t xml:space="preserve"> </w:t>
      </w:r>
      <w:r>
        <w:t>1 user thuộc 1 Group chính và có thể nhiều Group phụ</w:t>
      </w:r>
    </w:p>
    <w:p w:rsidR="00755A48" w:rsidRDefault="00755A48" w:rsidP="00755A48">
      <w:pPr>
        <w:ind w:firstLine="720"/>
      </w:pPr>
      <w:r>
        <w:t>+ ghi chú</w:t>
      </w:r>
    </w:p>
    <w:p w:rsidR="00755A48" w:rsidRDefault="00755A48" w:rsidP="00755A48">
      <w:pPr>
        <w:ind w:firstLine="720"/>
      </w:pPr>
      <w:r>
        <w:t xml:space="preserve">+ </w:t>
      </w:r>
      <w:r>
        <w:t>home directory,</w:t>
      </w:r>
    </w:p>
    <w:p w:rsidR="00755A48" w:rsidRDefault="00755A48" w:rsidP="00755A48">
      <w:pPr>
        <w:ind w:firstLine="720"/>
      </w:pPr>
      <w:r>
        <w:t>+ bash shell</w:t>
      </w:r>
    </w:p>
    <w:p w:rsidR="00755A48" w:rsidRDefault="00755A48" w:rsidP="00755A48">
      <w:r>
        <w:t>- Note:</w:t>
      </w:r>
    </w:p>
    <w:p w:rsidR="00755A48" w:rsidRDefault="00755A48" w:rsidP="00755A48">
      <w:r>
        <w:tab/>
        <w:t xml:space="preserve">+ root có UID và GID = 0 </w:t>
      </w:r>
    </w:p>
    <w:p w:rsidR="00755A48" w:rsidRDefault="00755A48" w:rsidP="00755A48">
      <w:r>
        <w:t xml:space="preserve">- File: </w:t>
      </w:r>
      <w:r w:rsidRPr="00755A48">
        <w:t>/etc/shadow</w:t>
      </w:r>
      <w:r>
        <w:t xml:space="preserve"> là nơi lưu passwd đã được mã hóa của user, gồm 8 trường</w:t>
      </w:r>
    </w:p>
    <w:p w:rsidR="00755A48" w:rsidRDefault="00755A48" w:rsidP="00755A48">
      <w:r>
        <w:tab/>
        <w:t>+ tên</w:t>
      </w:r>
    </w:p>
    <w:p w:rsidR="00755A48" w:rsidRDefault="00755A48" w:rsidP="00755A48">
      <w:r>
        <w:tab/>
        <w:t>+ passwd</w:t>
      </w:r>
    </w:p>
    <w:p w:rsidR="00755A48" w:rsidRDefault="00755A48" w:rsidP="00755A48">
      <w:r>
        <w:tab/>
        <w:t xml:space="preserve">+ Ngày thay </w:t>
      </w:r>
      <w:r w:rsidR="00C62DF3">
        <w:t>đổi pass gần nhất</w:t>
      </w:r>
    </w:p>
    <w:p w:rsidR="00C62DF3" w:rsidRDefault="00C62DF3" w:rsidP="00755A48">
      <w:r>
        <w:tab/>
        <w:t>+ Số ngày tối thiểu giữa 2 lần đổi</w:t>
      </w:r>
    </w:p>
    <w:p w:rsidR="00C62DF3" w:rsidRDefault="00C62DF3" w:rsidP="00755A48">
      <w:r>
        <w:tab/>
        <w:t>+ Số ngày tối đa pass có hạn</w:t>
      </w:r>
    </w:p>
    <w:p w:rsidR="00C62DF3" w:rsidRDefault="00C62DF3" w:rsidP="00755A48">
      <w:r>
        <w:tab/>
        <w:t>+ Cảnh bảo trước khi hết hạn (ngày)</w:t>
      </w:r>
    </w:p>
    <w:p w:rsidR="00C62DF3" w:rsidRDefault="00C62DF3" w:rsidP="00755A48">
      <w:r>
        <w:tab/>
        <w:t>+ Số ngày cho đến khi hết hạn</w:t>
      </w:r>
    </w:p>
    <w:p w:rsidR="00C62DF3" w:rsidRDefault="00C62DF3" w:rsidP="00755A48">
      <w:r>
        <w:tab/>
        <w:t>+ Số ngày tính đến khi user hết hạn</w:t>
      </w:r>
    </w:p>
    <w:p w:rsidR="00C62DF3" w:rsidRDefault="00C62DF3" w:rsidP="00755A48">
      <w:r>
        <w:t xml:space="preserve">- Cú pháp tạo user mới: </w:t>
      </w:r>
    </w:p>
    <w:p w:rsidR="00C62DF3" w:rsidRDefault="00C62DF3" w:rsidP="00C62DF3">
      <w:pPr>
        <w:ind w:firstLine="720"/>
      </w:pPr>
      <w:r>
        <w:lastRenderedPageBreak/>
        <w:t xml:space="preserve">+ Cú pháp: </w:t>
      </w:r>
      <w:r w:rsidRPr="00C62DF3">
        <w:t>useradd</w:t>
      </w:r>
      <w:r>
        <w:t xml:space="preserve"> + tham số</w:t>
      </w:r>
    </w:p>
    <w:p w:rsidR="00C62DF3" w:rsidRDefault="00C62DF3" w:rsidP="00755A48">
      <w:r>
        <w:tab/>
        <w:t>+ Ý nghĩa tham số</w:t>
      </w:r>
      <w:r>
        <w:tab/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391"/>
      </w:tblGrid>
      <w:tr w:rsidR="00C62DF3" w:rsidTr="00C62DF3">
        <w:tc>
          <w:tcPr>
            <w:tcW w:w="8617" w:type="dxa"/>
          </w:tcPr>
          <w:p w:rsidR="00C62DF3" w:rsidRDefault="00C62DF3" w:rsidP="00C62DF3">
            <w:r>
              <w:t>-c:      comment (ghi chú để dễ phân biệt)</w:t>
            </w:r>
          </w:p>
          <w:p w:rsidR="00C62DF3" w:rsidRDefault="00C62DF3" w:rsidP="00C62DF3">
            <w:r>
              <w:t>-d:      tạo home directory</w:t>
            </w:r>
          </w:p>
          <w:p w:rsidR="00C62DF3" w:rsidRDefault="00C62DF3" w:rsidP="00C62DF3">
            <w:r>
              <w:t>-s       thư mục shell</w:t>
            </w:r>
          </w:p>
          <w:p w:rsidR="00C62DF3" w:rsidRDefault="00C62DF3" w:rsidP="00C62DF3">
            <w:r>
              <w:t>-p:      password</w:t>
            </w:r>
          </w:p>
          <w:p w:rsidR="00C62DF3" w:rsidRDefault="00C62DF3" w:rsidP="00C62DF3">
            <w:r>
              <w:t>-g:      GID - Group chính mà user sẽ tham gia</w:t>
            </w:r>
          </w:p>
          <w:p w:rsidR="00C62DF3" w:rsidRDefault="00C62DF3" w:rsidP="00C62DF3">
            <w:r>
              <w:t>-G:     GID - Các group phụ mà user sẽ tham gia</w:t>
            </w:r>
          </w:p>
          <w:p w:rsidR="00C62DF3" w:rsidRDefault="00C62DF3" w:rsidP="00C62DF3">
            <w:r>
              <w:t>-k:      chỉ định skel directory (skeleton), mặc định &lt;skeletton directory&gt; là /etc/skel</w:t>
            </w:r>
          </w:p>
          <w:p w:rsidR="00C62DF3" w:rsidRDefault="00C62DF3" w:rsidP="00C62DF3">
            <w:r>
              <w:t>-m:     cho phép copy skel vào home directory, đi kèm với -k &lt;skeletton directory&gt;, mọi thứ bên trong &lt;skeletton directory&gt; do ta chỉ định sẽ được copy vào home directory,</w:t>
            </w:r>
          </w:p>
          <w:p w:rsidR="00C62DF3" w:rsidRDefault="00C62DF3" w:rsidP="00C62DF3">
            <w:r>
              <w:t>-M:     không tạo home directory, dù cho /etc/login.defs có set CREATE_HOME là Yes.</w:t>
            </w:r>
          </w:p>
          <w:p w:rsidR="00C62DF3" w:rsidRDefault="00C62DF3" w:rsidP="00C62DF3">
            <w:r>
              <w:t>-u:      UID</w:t>
            </w:r>
          </w:p>
          <w:p w:rsidR="00C62DF3" w:rsidRDefault="00C62DF3" w:rsidP="00C62DF3">
            <w:r>
              <w:t>------------Nếu user đã có, muốn thêm / thay đổi thông tin ta dùng usermod với thông số như useradd</w:t>
            </w:r>
          </w:p>
          <w:p w:rsidR="00C62DF3" w:rsidRDefault="00C62DF3" w:rsidP="00C62DF3">
            <w:r>
              <w:t>------------Nếu muốn user đăng nhập không cần pass: passwd -d &lt;user&gt;     hoặc bỏ dấu "!!" trong trường pass ở file /etc/shadow</w:t>
            </w:r>
          </w:p>
        </w:tc>
      </w:tr>
    </w:tbl>
    <w:p w:rsidR="00C62DF3" w:rsidRDefault="00C62DF3" w:rsidP="00755A48">
      <w:r>
        <w:t>- Xóa user</w:t>
      </w:r>
      <w:r w:rsidR="004B1B7F">
        <w:t>:</w:t>
      </w:r>
    </w:p>
    <w:p w:rsidR="004B1B7F" w:rsidRDefault="004B1B7F" w:rsidP="00755A48">
      <w:r>
        <w:tab/>
        <w:t xml:space="preserve">+ Cú pháp: </w:t>
      </w:r>
      <w:r w:rsidRPr="004B1B7F">
        <w:t>userdel &lt;tên user&gt;</w:t>
      </w:r>
    </w:p>
    <w:p w:rsidR="004B1B7F" w:rsidRDefault="004B1B7F" w:rsidP="00755A48">
      <w:r>
        <w:tab/>
        <w:t xml:space="preserve">+ Xóa thư mục quản trị user: </w:t>
      </w:r>
      <w:r w:rsidRPr="004B1B7F">
        <w:t>userdel</w:t>
      </w:r>
      <w:r>
        <w:t xml:space="preserve"> -r</w:t>
      </w:r>
      <w:r w:rsidRPr="004B1B7F">
        <w:t xml:space="preserve"> &lt;tên user&gt;</w:t>
      </w:r>
    </w:p>
    <w:p w:rsidR="004B1B7F" w:rsidRDefault="004B1B7F" w:rsidP="00755A48">
      <w:r w:rsidRPr="004B1B7F">
        <w:t>- Khóa</w:t>
      </w:r>
      <w:r>
        <w:t>, mở</w:t>
      </w:r>
      <w:r w:rsidRPr="004B1B7F">
        <w:t xml:space="preserve"> user</w:t>
      </w:r>
      <w:r>
        <w:t>:</w:t>
      </w:r>
    </w:p>
    <w:p w:rsidR="004B1B7F" w:rsidRDefault="004B1B7F" w:rsidP="00755A48">
      <w:r>
        <w:tab/>
        <w:t xml:space="preserve">+ Khóa: </w:t>
      </w:r>
      <w:r w:rsidRPr="004B1B7F">
        <w:t>passwd –l &lt;tên user&gt;</w:t>
      </w:r>
      <w:r>
        <w:t xml:space="preserve"> or </w:t>
      </w:r>
      <w:r w:rsidRPr="004B1B7F">
        <w:t>passwd –l &lt;tên user&gt;</w:t>
      </w:r>
    </w:p>
    <w:p w:rsidR="004B1B7F" w:rsidRDefault="004B1B7F" w:rsidP="00755A48">
      <w:r>
        <w:tab/>
        <w:t xml:space="preserve">+ Mở: </w:t>
      </w:r>
      <w:r w:rsidRPr="004B1B7F">
        <w:t>passwd –u &lt;tên user&gt;</w:t>
      </w:r>
      <w:r>
        <w:t xml:space="preserve"> or </w:t>
      </w:r>
      <w:r w:rsidRPr="004B1B7F">
        <w:t>usermod -U &lt;tên user&gt;</w:t>
      </w:r>
    </w:p>
    <w:p w:rsidR="00C62DF3" w:rsidRDefault="004B1B7F" w:rsidP="00C62DF3">
      <w:r>
        <w:t xml:space="preserve">- </w:t>
      </w:r>
      <w:r w:rsidRPr="004B1B7F">
        <w:t>Đổi password</w:t>
      </w:r>
      <w:r>
        <w:t>:</w:t>
      </w:r>
    </w:p>
    <w:p w:rsidR="004B1B7F" w:rsidRDefault="004B1B7F" w:rsidP="00C62DF3">
      <w:r>
        <w:tab/>
        <w:t xml:space="preserve">+ </w:t>
      </w:r>
      <w:r w:rsidRPr="004B1B7F">
        <w:t>passwd &lt;tên user&gt;</w:t>
      </w:r>
    </w:p>
    <w:p w:rsidR="004B1B7F" w:rsidRDefault="004B1B7F" w:rsidP="00C62DF3"/>
    <w:p w:rsidR="00755A48" w:rsidRDefault="004B1B7F" w:rsidP="00755A48">
      <w:r>
        <w:t>Quản lý GROUP:</w:t>
      </w:r>
      <w:r>
        <w:br/>
        <w:t>- File /etc/group: Thông tin về các group và các user thuộc group, 4 trường</w:t>
      </w:r>
    </w:p>
    <w:p w:rsidR="004B1B7F" w:rsidRDefault="004B1B7F" w:rsidP="00755A48">
      <w:r>
        <w:tab/>
        <w:t xml:space="preserve">+ </w:t>
      </w:r>
      <w:r w:rsidRPr="004B1B7F">
        <w:t>Tên group</w:t>
      </w:r>
    </w:p>
    <w:p w:rsidR="004B1B7F" w:rsidRDefault="004B1B7F" w:rsidP="00755A48">
      <w:r>
        <w:lastRenderedPageBreak/>
        <w:tab/>
        <w:t xml:space="preserve">+ </w:t>
      </w:r>
      <w:r w:rsidRPr="004B1B7F">
        <w:t>Mật khẩu của nhóm, nếu để trống thì không cần</w:t>
      </w:r>
    </w:p>
    <w:p w:rsidR="004B1B7F" w:rsidRDefault="004B1B7F" w:rsidP="00755A48">
      <w:r>
        <w:tab/>
        <w:t>+ Group ID (GID)</w:t>
      </w:r>
    </w:p>
    <w:p w:rsidR="004B1B7F" w:rsidRDefault="004B1B7F" w:rsidP="00755A48">
      <w:r>
        <w:tab/>
        <w:t>+ Các user thuộc group, cách nhau dấu phẩy</w:t>
      </w:r>
    </w:p>
    <w:p w:rsidR="004B1B7F" w:rsidRDefault="004B1B7F" w:rsidP="00755A48">
      <w:r>
        <w:t xml:space="preserve">- </w:t>
      </w:r>
      <w:r w:rsidR="00115E3B" w:rsidRPr="00115E3B">
        <w:t>File /etc/gshadow</w:t>
      </w:r>
      <w:r w:rsidR="00115E3B">
        <w:t>: thông tin về group, 4 trường:</w:t>
      </w:r>
    </w:p>
    <w:p w:rsidR="00115E3B" w:rsidRDefault="00115E3B" w:rsidP="00755A48">
      <w:r>
        <w:tab/>
        <w:t>+ Tên group</w:t>
      </w:r>
    </w:p>
    <w:p w:rsidR="00115E3B" w:rsidRDefault="00115E3B" w:rsidP="00755A48">
      <w:r>
        <w:tab/>
        <w:t>+ Pass đã được mã hóa, nếu trống thì các user đều có quyền truy cập</w:t>
      </w:r>
    </w:p>
    <w:p w:rsidR="00115E3B" w:rsidRDefault="00115E3B" w:rsidP="00755A48">
      <w:r>
        <w:tab/>
        <w:t>+ Admin của group</w:t>
      </w:r>
    </w:p>
    <w:p w:rsidR="00115E3B" w:rsidRDefault="00115E3B" w:rsidP="00755A48">
      <w:r>
        <w:tab/>
        <w:t>+ các user của group</w:t>
      </w:r>
    </w:p>
    <w:p w:rsidR="00115E3B" w:rsidRDefault="00115E3B" w:rsidP="00755A48">
      <w:r>
        <w:t xml:space="preserve">- </w:t>
      </w:r>
      <w:r w:rsidRPr="00115E3B">
        <w:t>Add user vào group:</w:t>
      </w:r>
    </w:p>
    <w:p w:rsidR="00115E3B" w:rsidRDefault="00115E3B" w:rsidP="00755A48">
      <w:r>
        <w:tab/>
        <w:t xml:space="preserve">+ </w:t>
      </w:r>
      <w:r w:rsidRPr="00115E3B">
        <w:t>usermod -G &lt;group1&gt; &lt;user&gt;</w:t>
      </w:r>
    </w:p>
    <w:p w:rsidR="00115E3B" w:rsidRDefault="00115E3B" w:rsidP="00755A48">
      <w:r>
        <w:t>- Tạo, sửa, xóa group:</w:t>
      </w:r>
    </w:p>
    <w:p w:rsidR="00115E3B" w:rsidRDefault="00115E3B" w:rsidP="00755A48">
      <w:r>
        <w:tab/>
        <w:t xml:space="preserve">+ </w:t>
      </w:r>
      <w:r w:rsidRPr="00115E3B">
        <w:t>groupadd &lt;tên group&gt;</w:t>
      </w:r>
    </w:p>
    <w:p w:rsidR="00115E3B" w:rsidRDefault="00115E3B" w:rsidP="00755A48">
      <w:r>
        <w:tab/>
        <w:t>+ Các option</w:t>
      </w:r>
      <w: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513"/>
      </w:tblGrid>
      <w:tr w:rsidR="00115E3B" w:rsidTr="00115E3B">
        <w:tc>
          <w:tcPr>
            <w:tcW w:w="7513" w:type="dxa"/>
          </w:tcPr>
          <w:p w:rsidR="00115E3B" w:rsidRDefault="00115E3B" w:rsidP="00115E3B">
            <w:r>
              <w:t>-g : gán GID. Giá trị này phải là duy nhất, trừ khi được sử dụng tùy chọn-o. Giá trị phải là không âm. Mặc định là lớn hơn 500 và lớn hơn tất cả các nhóm khác. Các giá trị giữa 0 và 499 thường được dành cho các tài khoản hệ thống.</w:t>
            </w:r>
          </w:p>
          <w:p w:rsidR="00115E3B" w:rsidRDefault="00115E3B" w:rsidP="00115E3B">
            <w:r>
              <w:t>-o : Cho phép trùng GID,</w:t>
            </w:r>
          </w:p>
          <w:p w:rsidR="00115E3B" w:rsidRDefault="00115E3B" w:rsidP="00115E3B">
            <w:r>
              <w:t>-f : Cưỡng chế tạo group trong trường hợp trùng tên.</w:t>
            </w:r>
          </w:p>
          <w:p w:rsidR="00115E3B" w:rsidRDefault="00115E3B" w:rsidP="00115E3B">
            <w:r>
              <w:t>Sửa và Xóa Group lần lượt là : groupmod và groupdel</w:t>
            </w:r>
          </w:p>
        </w:tc>
      </w:tr>
    </w:tbl>
    <w:p w:rsidR="00115E3B" w:rsidRDefault="00115E3B" w:rsidP="00755A48"/>
    <w:p w:rsidR="00115E3B" w:rsidRDefault="00115E3B" w:rsidP="00755A48">
      <w:r>
        <w:t xml:space="preserve">- </w:t>
      </w:r>
      <w:r w:rsidRPr="00115E3B">
        <w:t>Xem 1 user thuôc group nào</w:t>
      </w:r>
      <w:r>
        <w:t>:</w:t>
      </w:r>
    </w:p>
    <w:p w:rsidR="00115E3B" w:rsidRDefault="00115E3B" w:rsidP="00755A48">
      <w:r>
        <w:tab/>
        <w:t xml:space="preserve">+ </w:t>
      </w:r>
      <w:r w:rsidRPr="00115E3B">
        <w:t>groups &lt;tên user&gt;</w:t>
      </w:r>
    </w:p>
    <w:p w:rsidR="00115E3B" w:rsidRDefault="00115E3B" w:rsidP="00755A48">
      <w:r>
        <w:t xml:space="preserve">- </w:t>
      </w:r>
      <w:r w:rsidRPr="00115E3B">
        <w:t>Quản trị Group</w:t>
      </w:r>
      <w:r>
        <w:t>:</w:t>
      </w:r>
    </w:p>
    <w:p w:rsidR="00115E3B" w:rsidRDefault="00115E3B" w:rsidP="00755A48">
      <w:r>
        <w:tab/>
        <w:t>+ Bình thường group được tạo, quản trị bởi group</w:t>
      </w:r>
      <w:r w:rsidR="0037672E">
        <w:t>.</w:t>
      </w:r>
    </w:p>
    <w:p w:rsidR="0037672E" w:rsidRDefault="0037672E" w:rsidP="00755A48">
      <w:r>
        <w:tab/>
        <w:t xml:space="preserve">+ Quản trị user = </w:t>
      </w:r>
      <w:r w:rsidRPr="0037672E">
        <w:t>gpasswd</w:t>
      </w:r>
      <w:r>
        <w:t xml:space="preserve"> + option</w:t>
      </w:r>
    </w:p>
    <w:p w:rsidR="0037672E" w:rsidRDefault="0037672E" w:rsidP="00755A48">
      <w:r>
        <w:tab/>
        <w:t>+ Ý nghĩa tham số:</w:t>
      </w:r>
    </w:p>
    <w:p w:rsidR="0037672E" w:rsidRDefault="0037672E" w:rsidP="00755A48">
      <w:r>
        <w:lastRenderedPageBreak/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37672E" w:rsidTr="0037672E">
        <w:tc>
          <w:tcPr>
            <w:tcW w:w="6804" w:type="dxa"/>
          </w:tcPr>
          <w:p w:rsidR="0037672E" w:rsidRDefault="0037672E" w:rsidP="0037672E">
            <w:r>
              <w:t>-d    Xóa user</w:t>
            </w:r>
          </w:p>
          <w:p w:rsidR="0037672E" w:rsidRDefault="0037672E" w:rsidP="0037672E">
            <w:r>
              <w:t xml:space="preserve"> </w:t>
            </w:r>
          </w:p>
          <w:p w:rsidR="0037672E" w:rsidRDefault="0037672E" w:rsidP="0037672E">
            <w:r>
              <w:t>-r     Xóa password</w:t>
            </w:r>
          </w:p>
          <w:p w:rsidR="0037672E" w:rsidRDefault="0037672E" w:rsidP="0037672E">
            <w:r>
              <w:t xml:space="preserve"> </w:t>
            </w:r>
          </w:p>
          <w:p w:rsidR="0037672E" w:rsidRDefault="0037672E" w:rsidP="0037672E">
            <w:r>
              <w:t>-R    Hạn chế quyền truy cập cho user</w:t>
            </w:r>
          </w:p>
          <w:p w:rsidR="0037672E" w:rsidRDefault="0037672E" w:rsidP="0037672E">
            <w:r>
              <w:t xml:space="preserve"> </w:t>
            </w:r>
          </w:p>
          <w:p w:rsidR="0037672E" w:rsidRDefault="0037672E" w:rsidP="0037672E">
            <w:r>
              <w:t>-A,   Danh sách các admin của nhóm</w:t>
            </w:r>
          </w:p>
          <w:p w:rsidR="0037672E" w:rsidRDefault="0037672E" w:rsidP="0037672E">
            <w:r>
              <w:t xml:space="preserve"> </w:t>
            </w:r>
          </w:p>
          <w:p w:rsidR="0037672E" w:rsidRDefault="0037672E" w:rsidP="0037672E">
            <w:r>
              <w:t>-M   Danh sách các member của nhóm</w:t>
            </w:r>
          </w:p>
        </w:tc>
      </w:tr>
    </w:tbl>
    <w:p w:rsidR="0037672E" w:rsidRDefault="0037672E" w:rsidP="00755A48"/>
    <w:p w:rsidR="0037672E" w:rsidRDefault="0037672E" w:rsidP="00755A48">
      <w:r>
        <w:t>Note cần nhớ:</w:t>
      </w:r>
    </w:p>
    <w:p w:rsidR="0037672E" w:rsidRDefault="0037672E" w:rsidP="00755A48">
      <w:r>
        <w:t>- Các lệnh cần nhớ để quản trị user:</w:t>
      </w:r>
    </w:p>
    <w:p w:rsidR="0037672E" w:rsidRDefault="0037672E" w:rsidP="00755A48">
      <w:r>
        <w:tab/>
        <w:t>+ useradd</w:t>
      </w:r>
    </w:p>
    <w:p w:rsidR="0037672E" w:rsidRDefault="0037672E" w:rsidP="00755A48">
      <w:r>
        <w:tab/>
        <w:t>+ usermod</w:t>
      </w:r>
    </w:p>
    <w:p w:rsidR="0037672E" w:rsidRDefault="0037672E" w:rsidP="00755A48">
      <w:r>
        <w:tab/>
        <w:t>+ groupadd</w:t>
      </w:r>
    </w:p>
    <w:p w:rsidR="0037672E" w:rsidRDefault="0037672E" w:rsidP="00755A48"/>
    <w:p w:rsidR="0037672E" w:rsidRDefault="0037672E" w:rsidP="00755A48">
      <w:r>
        <w:t>Nguồn:</w:t>
      </w:r>
    </w:p>
    <w:p w:rsidR="0037672E" w:rsidRDefault="0037672E" w:rsidP="00755A48">
      <w:hyperlink r:id="rId4" w:history="1">
        <w:r w:rsidRPr="00A13D5C">
          <w:rPr>
            <w:rStyle w:val="Hyperlink"/>
          </w:rPr>
          <w:t>https://dacchieu.wordpress.com/2012/12/13/quan-ly-user-group-va-phan-quyen-tren-linux/</w:t>
        </w:r>
      </w:hyperlink>
    </w:p>
    <w:p w:rsidR="0037672E" w:rsidRDefault="0037672E" w:rsidP="00755A48">
      <w:hyperlink r:id="rId5" w:history="1">
        <w:r w:rsidRPr="00A13D5C">
          <w:rPr>
            <w:rStyle w:val="Hyperlink"/>
          </w:rPr>
          <w:t>http://nguoixanhtihon.blogspot.com/2013/05/quan-ly-user-group-tren-centos.html</w:t>
        </w:r>
      </w:hyperlink>
    </w:p>
    <w:p w:rsidR="0037672E" w:rsidRDefault="00371A41" w:rsidP="00755A48">
      <w:hyperlink r:id="rId6" w:history="1">
        <w:r w:rsidRPr="00A13D5C">
          <w:rPr>
            <w:rStyle w:val="Hyperlink"/>
          </w:rPr>
          <w:t>https://www.cyberciti.biz/faq/howto-linux-add-user-to-group/</w:t>
        </w:r>
      </w:hyperlink>
    </w:p>
    <w:p w:rsidR="00371A41" w:rsidRDefault="00371A41" w:rsidP="00755A48">
      <w:bookmarkStart w:id="0" w:name="_GoBack"/>
      <w:bookmarkEnd w:id="0"/>
    </w:p>
    <w:sectPr w:rsidR="0037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48"/>
    <w:rsid w:val="00115E3B"/>
    <w:rsid w:val="00371A41"/>
    <w:rsid w:val="0037672E"/>
    <w:rsid w:val="003C4BF4"/>
    <w:rsid w:val="004B1B7F"/>
    <w:rsid w:val="00755A48"/>
    <w:rsid w:val="00873588"/>
    <w:rsid w:val="00940F34"/>
    <w:rsid w:val="00C62DF3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6ED6"/>
  <w15:chartTrackingRefBased/>
  <w15:docId w15:val="{D0AFE20A-3BE5-43C0-81D2-94E1BFEF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A4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672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67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7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citi.biz/faq/howto-linux-add-user-to-group/" TargetMode="External"/><Relationship Id="rId5" Type="http://schemas.openxmlformats.org/officeDocument/2006/relationships/hyperlink" Target="http://nguoixanhtihon.blogspot.com/2013/05/quan-ly-user-group-tren-centos.html" TargetMode="External"/><Relationship Id="rId4" Type="http://schemas.openxmlformats.org/officeDocument/2006/relationships/hyperlink" Target="https://dacchieu.wordpress.com/2012/12/13/quan-ly-user-group-va-phan-quyen-tre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2017-04-25T18:02:00Z</dcterms:created>
  <dcterms:modified xsi:type="dcterms:W3CDTF">2017-04-25T18:55:00Z</dcterms:modified>
</cp:coreProperties>
</file>