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AC3E20">
      <w:r w:rsidRPr="00AC3E20">
        <w:t>REMOTE EXECUTION</w:t>
      </w:r>
    </w:p>
    <w:p w:rsidR="00AC3E20" w:rsidRDefault="00AC3E20"/>
    <w:p w:rsidR="00AC3E20" w:rsidRDefault="004E5C58">
      <w:r>
        <w:t xml:space="preserve">- </w:t>
      </w:r>
      <w:r w:rsidR="00AC3E20">
        <w:t>Salt</w:t>
      </w:r>
      <w:r>
        <w:t xml:space="preserve"> ban đầu</w:t>
      </w:r>
      <w:r w:rsidR="00AC3E20">
        <w:t xml:space="preserve"> được thiết kế </w:t>
      </w:r>
      <w:r>
        <w:t>để trở thành 1 remote execution tool vì thế remote execution được sử dụng rất nhiều bởi subsystem</w:t>
      </w:r>
    </w:p>
    <w:p w:rsidR="004E5C58" w:rsidRDefault="004E5C58">
      <w:r>
        <w:t>+ Salt cmd được thiết kế có thể thực hiện trên nhiều OS nhiều platform.</w:t>
      </w:r>
    </w:p>
    <w:p w:rsidR="004E5C58" w:rsidRDefault="004E5C58">
      <w:r>
        <w:t>VD: “</w:t>
      </w:r>
      <w:r w:rsidRPr="004E5C58">
        <w:t>salt '*' pkg.install git</w:t>
      </w:r>
      <w:r>
        <w:t>” sẽ cài đặt git thông qua apt, yum, pacman, windown package đối với từng nền tảng. 1 cmd phù hợp với nhiều hệ thống</w:t>
      </w:r>
    </w:p>
    <w:p w:rsidR="004E5C58" w:rsidRDefault="00A85405">
      <w:r>
        <w:t>+ T</w:t>
      </w:r>
      <w:r w:rsidR="004E5C58">
        <w:t xml:space="preserve">ất cả Salt cmd sẽ trả lại kết quả theo 1 cấu trúc được quy ước. </w:t>
      </w:r>
      <w:r>
        <w:t>Nó làm cho việc xem xét và lưu trữ kết quả.</w:t>
      </w:r>
    </w:p>
    <w:p w:rsidR="00A85405" w:rsidRDefault="00A85405">
      <w:r>
        <w:t>+ Tất cả targeted system thực hiện job gần như cùng thời điểm khi nó nhận được cmd.</w:t>
      </w:r>
    </w:p>
    <w:p w:rsidR="00A85405" w:rsidRDefault="00A85405">
      <w:r>
        <w:t xml:space="preserve">+ Salt sử dụng thư viện với hàng trăm Python module để thực hiện việc quản lý từ xa. Có thể dễ dang viết ra 1 module mới, mở rộng. </w:t>
      </w:r>
    </w:p>
    <w:p w:rsidR="00A85405" w:rsidRDefault="00A85405"/>
    <w:p w:rsidR="00A85405" w:rsidRDefault="00A85405">
      <w:r w:rsidRPr="00A85405">
        <w:t>REMOTE EXECUTION</w:t>
      </w:r>
    </w:p>
    <w:p w:rsidR="00A85405" w:rsidRDefault="00A85405">
      <w:r>
        <w:t xml:space="preserve">- Hệ thống Remote execution truy cập thông qua “salt” cmd interface. </w:t>
      </w:r>
    </w:p>
    <w:p w:rsidR="00A85405" w:rsidRDefault="00A85405">
      <w:r>
        <w:t>VD:</w:t>
      </w:r>
    </w:p>
    <w:p w:rsidR="00A85405" w:rsidRDefault="00A85405" w:rsidP="00A85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5405">
        <w:t>salt '*' test.rand_sleep 120</w:t>
      </w:r>
    </w:p>
    <w:p w:rsidR="00A85405" w:rsidRDefault="00A85405" w:rsidP="00A85405">
      <w:r>
        <w:t>- Dựa trên nhưng vẫn đề đã biết:</w:t>
      </w:r>
    </w:p>
    <w:p w:rsidR="00A85405" w:rsidRDefault="00A85405" w:rsidP="00A85405">
      <w:r>
        <w:t>+ command được gửi thông quả publisher port tới tất cả minions được kết nối.</w:t>
      </w:r>
    </w:p>
    <w:p w:rsidR="00A85405" w:rsidRDefault="00A85405" w:rsidP="00A85405">
      <w:r>
        <w:t>+ Mỗi minion phân tích, đánh giá cmd xem nó có phù hợp với target để quyết định có thực hiện hay không</w:t>
      </w:r>
    </w:p>
    <w:p w:rsidR="00A85405" w:rsidRDefault="00A85405" w:rsidP="00A85405">
      <w:r>
        <w:t>+ Targeted system chạy cmd và trả lại kết quả trên từng minion.</w:t>
      </w:r>
    </w:p>
    <w:p w:rsidR="00A85405" w:rsidRDefault="00A85405" w:rsidP="00A85405"/>
    <w:p w:rsidR="00A85405" w:rsidRDefault="00A85405" w:rsidP="00A85405">
      <w:r>
        <w:t>- Phân tích các thành phần của 1 cmd:</w:t>
      </w:r>
    </w:p>
    <w:p w:rsidR="00A85405" w:rsidRDefault="00A85405" w:rsidP="00A85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5405">
        <w:t>salt '*' test.rand_sleep 120</w:t>
      </w:r>
    </w:p>
    <w:p w:rsidR="00A85405" w:rsidRDefault="00A85405" w:rsidP="00A85405">
      <w:r>
        <w:t>- “salt” là từ khóa để truy cập remote execution system.</w:t>
      </w:r>
    </w:p>
    <w:p w:rsidR="00A85405" w:rsidRDefault="00A85405" w:rsidP="00A85405">
      <w:r>
        <w:t>- “</w:t>
      </w:r>
      <w:r w:rsidRPr="00A85405">
        <w:t>test.rand_sleep</w:t>
      </w:r>
      <w:r>
        <w:t>” được cung cấp bở</w:t>
      </w:r>
      <w:r w:rsidR="00456D14">
        <w:t>i salt execution module. Module là cách Salt tương tác với hệ thống. Ở đây “test” là module chính, “rand_sleep” là 1 function thuộc module test. Function này được cung cấp tham số 120.</w:t>
      </w:r>
    </w:p>
    <w:p w:rsidR="00456D14" w:rsidRDefault="00456D14" w:rsidP="00456D14">
      <w:pPr>
        <w:jc w:val="center"/>
      </w:pPr>
      <w:r>
        <w:rPr>
          <w:noProof/>
        </w:rPr>
        <w:drawing>
          <wp:inline distT="0" distB="0" distL="0" distR="0">
            <wp:extent cx="3300368" cy="1066800"/>
            <wp:effectExtent l="0" t="0" r="0" b="0"/>
            <wp:docPr id="1" name="Picture 1" descr="https://docs.saltstack.com/en/getstarted/images/cmd-synta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altstack.com/en/getstarted/images/cmd-syntax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394" cy="10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14" w:rsidRDefault="00456D14" w:rsidP="00A85405">
      <w:bookmarkStart w:id="0" w:name="_GoBack"/>
      <w:bookmarkEnd w:id="0"/>
    </w:p>
    <w:p w:rsidR="00A85405" w:rsidRDefault="00A85405" w:rsidP="00A85405">
      <w:r>
        <w:t>e</w:t>
      </w:r>
    </w:p>
    <w:sectPr w:rsidR="00A8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20"/>
    <w:rsid w:val="003C4BF4"/>
    <w:rsid w:val="00456D14"/>
    <w:rsid w:val="004E5C58"/>
    <w:rsid w:val="00873588"/>
    <w:rsid w:val="00940F34"/>
    <w:rsid w:val="00A85405"/>
    <w:rsid w:val="00AC3E20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2DDD"/>
  <w15:chartTrackingRefBased/>
  <w15:docId w15:val="{A058BB71-B424-416D-A8BB-6B255E1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E20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2017-08-16T09:04:00Z</dcterms:created>
  <dcterms:modified xsi:type="dcterms:W3CDTF">2017-08-16T09:48:00Z</dcterms:modified>
</cp:coreProperties>
</file>