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34" w:rsidRDefault="00A46EEC">
      <w:r>
        <w:t>Các bước xóa node khỏi Salt-Master:</w:t>
      </w:r>
    </w:p>
    <w:p w:rsidR="00A46EEC" w:rsidRDefault="00A46EEC">
      <w:r>
        <w:t>Bước 1:</w:t>
      </w:r>
    </w:p>
    <w:p w:rsidR="00A46EEC" w:rsidRDefault="00A46EEC">
      <w:r>
        <w:t>- Tại Master: Chọn và xóa chứng chỉ Salt-Minion</w:t>
      </w:r>
    </w:p>
    <w:p w:rsidR="00A46EEC" w:rsidRDefault="00A46EEC" w:rsidP="00A46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 w:rsidRPr="00A46EEC">
        <w:t>salt-key -d &lt;minion_name&gt;</w:t>
      </w:r>
    </w:p>
    <w:p w:rsidR="00A46EEC" w:rsidRDefault="00A46EEC" w:rsidP="00A46EEC">
      <w:r>
        <w:t>Bước 2:</w:t>
      </w:r>
    </w:p>
    <w:p w:rsidR="00A46EEC" w:rsidRDefault="00A46EEC" w:rsidP="00A46EEC">
      <w:r>
        <w:t>- Tại minion: Tại Salt-minion restart lại service</w:t>
      </w:r>
    </w:p>
    <w:p w:rsidR="00A46EEC" w:rsidRDefault="00A46EEC" w:rsidP="00A46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 w:rsidRPr="00A46EEC">
        <w:t>service salt-minion restart</w:t>
      </w:r>
    </w:p>
    <w:p w:rsidR="00A46EEC" w:rsidRDefault="00A46EEC" w:rsidP="00A46EEC">
      <w:r>
        <w:t>Bước 3:</w:t>
      </w:r>
    </w:p>
    <w:p w:rsidR="00A46EEC" w:rsidRDefault="00A46EEC" w:rsidP="00A46EEC">
      <w:r>
        <w:t>- Tại Master: List lại cái key, node minion vừa xóa sẽ nằm tại chứng chỉ chưa chấp nhận</w:t>
      </w:r>
    </w:p>
    <w:p w:rsidR="00A46EEC" w:rsidRDefault="00A46EEC" w:rsidP="00A46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salt-key -L</w:t>
      </w:r>
      <w:bookmarkStart w:id="0" w:name="_GoBack"/>
      <w:bookmarkEnd w:id="0"/>
    </w:p>
    <w:p w:rsidR="00A46EEC" w:rsidRDefault="00A46EEC" w:rsidP="00A46EEC"/>
    <w:p w:rsidR="00A46EEC" w:rsidRDefault="00A46EEC" w:rsidP="00A46EEC">
      <w:r>
        <w:t>e</w:t>
      </w:r>
    </w:p>
    <w:sectPr w:rsidR="00A46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5CB"/>
    <w:rsid w:val="003C4BF4"/>
    <w:rsid w:val="003D15CB"/>
    <w:rsid w:val="00873588"/>
    <w:rsid w:val="00940F34"/>
    <w:rsid w:val="00A46EEC"/>
    <w:rsid w:val="00D51061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AC36C"/>
  <w15:chartTrackingRefBased/>
  <w15:docId w15:val="{EBD81D51-4C66-4049-A5E1-71574878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6EEC"/>
    <w:pPr>
      <w:spacing w:before="20" w:after="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2</cp:revision>
  <dcterms:created xsi:type="dcterms:W3CDTF">2017-08-24T02:01:00Z</dcterms:created>
  <dcterms:modified xsi:type="dcterms:W3CDTF">2017-08-24T02:04:00Z</dcterms:modified>
</cp:coreProperties>
</file>