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BC6CA6">
      <w:r w:rsidRPr="00BC6CA6">
        <w:t>Jinja2</w:t>
      </w:r>
    </w:p>
    <w:p w:rsidR="00BC6CA6" w:rsidRDefault="00BC6CA6"/>
    <w:p w:rsidR="00BC6CA6" w:rsidRDefault="00BC6CA6">
      <w:r>
        <w:t>Tổng quan</w:t>
      </w:r>
    </w:p>
    <w:p w:rsidR="00BC6CA6" w:rsidRPr="00BC6CA6" w:rsidRDefault="00BC6CA6" w:rsidP="00BC6CA6">
      <w:r w:rsidRPr="00BC6CA6">
        <w:t>- Là 1 template của Python, cho phép cung cấp các kỹ thuật chỉnh sửa các code block sao cho phù hợp với môi trường, hạ tầng linh hoạt.</w:t>
      </w:r>
    </w:p>
    <w:p w:rsidR="00BC6CA6" w:rsidRPr="00BC6CA6" w:rsidRDefault="00BC6CA6" w:rsidP="00BC6CA6">
      <w:r w:rsidRPr="00BC6CA6">
        <w:t>- Jinja2 được mô phỏng theo Django template language</w:t>
      </w:r>
    </w:p>
    <w:p w:rsidR="00BC6CA6" w:rsidRPr="00BC6CA6" w:rsidRDefault="00BC6CA6" w:rsidP="00BC6CA6">
      <w:r w:rsidRPr="00BC6CA6">
        <w:t>- Cú pháp của Jinja2 gần giống với python</w:t>
      </w:r>
    </w:p>
    <w:p w:rsidR="00BC6CA6" w:rsidRPr="00BC6CA6" w:rsidRDefault="00BC6CA6" w:rsidP="00BC6CA6">
      <w:r w:rsidRPr="00BC6CA6">
        <w:t xml:space="preserve">- 2 phần chính trong Jinja2 syntanxes khi sử dụng trong Salt. </w:t>
      </w:r>
    </w:p>
    <w:p w:rsidR="00BC6CA6" w:rsidRPr="00BC6CA6" w:rsidRDefault="00BC6CA6" w:rsidP="00BC6CA6">
      <w:r w:rsidRPr="00BC6CA6">
        <w:t>+ Biến, được hiện thị bởi  “{{….}}”</w:t>
      </w:r>
    </w:p>
    <w:p w:rsidR="00BC6CA6" w:rsidRPr="00BC6CA6" w:rsidRDefault="00BC6CA6" w:rsidP="00BC6CA6">
      <w:r w:rsidRPr="00BC6CA6">
        <w:t>VD: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{{ foo }}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{{ foo.bar }}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{{ foo['bar'] }}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{{ get_data() }}</w:t>
      </w:r>
    </w:p>
    <w:p w:rsidR="00BC6CA6" w:rsidRPr="00BC6CA6" w:rsidRDefault="00BC6CA6" w:rsidP="00BC6CA6">
      <w:r w:rsidRPr="00BC6CA6">
        <w:t>+ Các biểu thức, được biểu diễn bằng “{%....%}”</w:t>
      </w:r>
    </w:p>
    <w:p w:rsidR="00BC6CA6" w:rsidRPr="00BC6CA6" w:rsidRDefault="00BC6CA6" w:rsidP="00BC6CA6">
      <w:r w:rsidRPr="00BC6CA6">
        <w:t>VD: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if myvar == 'foo' %}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somecontent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elif myvar == 'bar' %}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othercontent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else %}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morecontent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endif %}</w:t>
      </w:r>
    </w:p>
    <w:p w:rsidR="00BC6CA6" w:rsidRPr="00BC6CA6" w:rsidRDefault="00BC6CA6" w:rsidP="00BC6CA6">
      <w:r w:rsidRPr="00BC6CA6">
        <w:t>- Ví dụ về 1 template đơn giản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for user in ['larry', 'moe', 'curly'] %}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It's user {{ user }}!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Hello {{ user }}!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endfor %}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# Set giá trị</w:t>
      </w:r>
    </w:p>
    <w:p w:rsidR="00BC6CA6" w:rsidRPr="00BC6CA6" w:rsidRDefault="00BC6CA6" w:rsidP="00BC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C6CA6">
        <w:t>{% set myvar = 'foo' %}</w:t>
      </w:r>
    </w:p>
    <w:p w:rsidR="00BC6CA6" w:rsidRDefault="00BC6CA6"/>
    <w:p w:rsidR="00BC6CA6" w:rsidRDefault="00BC6CA6">
      <w:r>
        <w:t>Ứng dụng:</w:t>
      </w:r>
    </w:p>
    <w:p w:rsidR="00BC6CA6" w:rsidRDefault="00BC6CA6" w:rsidP="00BC6CA6">
      <w:r>
        <w:t>- Ubuntu sử dụng gói tin apache, centos sử dụng httpd</w:t>
      </w:r>
    </w:p>
    <w:p w:rsidR="00BC6CA6" w:rsidRDefault="00BC6CA6" w:rsidP="00BC6CA6">
      <w:r>
        <w:t>- Sử dụng Jinja để làm linh động việc tùy chọn gói tin cho apache</w:t>
      </w:r>
    </w:p>
    <w:p w:rsidR="00BC6CA6" w:rsidRDefault="00BC6CA6" w:rsidP="00BC6CA6">
      <w:r>
        <w:lastRenderedPageBreak/>
        <w:t>- Tùy chình apache.sls (chỉnh gói tin và đường dẫn cấu hình)</w:t>
      </w:r>
    </w:p>
    <w:p w:rsidR="00BC6CA6" w:rsidRDefault="00BC6CA6" w:rsidP="00BC6CA6"/>
    <w:p w:rsidR="00BC6CA6" w:rsidRDefault="00BC6CA6" w:rsidP="00BC6CA6">
      <w:r>
        <w:t>VD: Nâng cấp apache.sls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CA6" w:rsidRPr="00BC6CA6" w:rsidTr="001903C4">
        <w:tc>
          <w:tcPr>
            <w:tcW w:w="4675" w:type="dxa"/>
          </w:tcPr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>install_apache: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pkg.installed: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if grains['os_family'] == 'Debian' %}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 xml:space="preserve"> - name: apache2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elif grains['os_family'] == 'RedHat' %}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 xml:space="preserve"> - name: httpd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endif %}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>make sure apache is running: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service.running: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if grains['os_family'] == 'Debian' %}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 xml:space="preserve"> - name: apache2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elif grains['os_family'] == 'RedHat' %}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 xml:space="preserve"> - name: httpd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endif %}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enable: True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require: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  - pkg: install_apache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watch: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  - file: sync mod_status.conf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>{% if grains['os_family'] == 'Debian' %}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  - file: sync mod_status.load</w:t>
            </w:r>
          </w:p>
          <w:p w:rsidR="00BC6CA6" w:rsidRPr="00BC6CA6" w:rsidRDefault="00BC6CA6" w:rsidP="00BC6CA6">
            <w:r w:rsidRPr="00BC6CA6">
              <w:rPr>
                <w:sz w:val="24"/>
                <w:szCs w:val="24"/>
              </w:rPr>
              <w:t>{% endif %}</w:t>
            </w:r>
          </w:p>
        </w:tc>
      </w:tr>
      <w:tr w:rsidR="00BC6CA6" w:rsidRPr="00BC6CA6" w:rsidTr="001903C4">
        <w:tc>
          <w:tcPr>
            <w:tcW w:w="4675" w:type="dxa"/>
          </w:tcPr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>sync mod_status.conf: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file.managed: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if grains['os_family'] == 'Debian' %}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 xml:space="preserve"> - name: /etc/apache2/mods-enabled/mod_status.conf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elif grains['os_family'] == 'RedHat' %}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 xml:space="preserve"> - name: /etc/httpd/conf.d/mod_status.conf</w:t>
            </w:r>
          </w:p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endif %}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source: salt://mod_status.conf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user: root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group: root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mode: 600</w:t>
            </w:r>
          </w:p>
        </w:tc>
        <w:tc>
          <w:tcPr>
            <w:tcW w:w="4675" w:type="dxa"/>
          </w:tcPr>
          <w:p w:rsidR="00BC6CA6" w:rsidRPr="00BC6CA6" w:rsidRDefault="00BC6CA6" w:rsidP="00BC6CA6">
            <w:pPr>
              <w:rPr>
                <w:color w:val="FF0000"/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if grains['os_family'] == 'Debian' %}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>sync mod_status.load: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file.managed: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name: /etc/apache2/mods-enabled/mod_status.load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source: salt://mod_status.load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user: root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group: root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sz w:val="24"/>
                <w:szCs w:val="24"/>
              </w:rPr>
              <w:t xml:space="preserve"> - mode: 600</w:t>
            </w:r>
          </w:p>
          <w:p w:rsidR="00BC6CA6" w:rsidRPr="00BC6CA6" w:rsidRDefault="00BC6CA6" w:rsidP="00BC6CA6">
            <w:pPr>
              <w:rPr>
                <w:sz w:val="24"/>
                <w:szCs w:val="24"/>
              </w:rPr>
            </w:pPr>
            <w:r w:rsidRPr="00BC6CA6">
              <w:rPr>
                <w:color w:val="FF0000"/>
                <w:sz w:val="24"/>
                <w:szCs w:val="24"/>
              </w:rPr>
              <w:t>{% endif %}</w:t>
            </w:r>
          </w:p>
        </w:tc>
      </w:tr>
    </w:tbl>
    <w:p w:rsidR="00BC6CA6" w:rsidRDefault="00BC6CA6" w:rsidP="00BC6CA6"/>
    <w:p w:rsidR="00BC6CA6" w:rsidRDefault="00BC6CA6" w:rsidP="00BC6CA6">
      <w:bookmarkStart w:id="0" w:name="_GoBack"/>
      <w:bookmarkEnd w:id="0"/>
    </w:p>
    <w:sectPr w:rsidR="00B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A6"/>
    <w:rsid w:val="003C4BF4"/>
    <w:rsid w:val="00873588"/>
    <w:rsid w:val="00940F34"/>
    <w:rsid w:val="00BC6CA6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440D"/>
  <w15:chartTrackingRefBased/>
  <w15:docId w15:val="{B2E43C22-07D1-4E11-AB2A-F70F626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CA6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2017-08-17T01:43:00Z</dcterms:created>
  <dcterms:modified xsi:type="dcterms:W3CDTF">2017-08-17T01:47:00Z</dcterms:modified>
</cp:coreProperties>
</file>