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D8198F">
      <w:r>
        <w:t>Cấu hình backup Salt-Master với Multimaster Failover.</w:t>
      </w:r>
    </w:p>
    <w:p w:rsidR="00D8198F" w:rsidRDefault="00BB1F7A">
      <w:r>
        <w:t>- Cho phép salt-minion có thể thay thế salt-master khi có sự cố tại salt-master đang kết nối tới.</w:t>
      </w:r>
    </w:p>
    <w:p w:rsidR="00BB1F7A" w:rsidRDefault="00BB1F7A">
      <w:r>
        <w:t>Yêu cầu:</w:t>
      </w:r>
    </w:p>
    <w:p w:rsidR="003D0192" w:rsidRDefault="003D0192">
      <w:r>
        <w:t>- Đã triển khai mô hình salt master – minion cơ bản</w:t>
      </w:r>
    </w:p>
    <w:p w:rsidR="00BB1F7A" w:rsidRDefault="00BB1F7A">
      <w:r>
        <w:t xml:space="preserve">- Tồn tại 2 Salt-master: </w:t>
      </w:r>
    </w:p>
    <w:p w:rsidR="00BB1F7A" w:rsidRDefault="00BB1F7A">
      <w:r>
        <w:t>+ Salt-master chính</w:t>
      </w:r>
    </w:p>
    <w:p w:rsidR="00BB1F7A" w:rsidRDefault="00BB1F7A">
      <w:r>
        <w:t>+ Salt-master backup</w:t>
      </w:r>
    </w:p>
    <w:p w:rsidR="00BB1F7A" w:rsidRDefault="00BB1F7A">
      <w:r>
        <w:t>+ Salt minion được xác thực trên cả 2 master</w:t>
      </w:r>
    </w:p>
    <w:p w:rsidR="003D0192" w:rsidRDefault="003D0192">
      <w:r>
        <w:t>- Master backup đã được cấu hình cơ bản.</w:t>
      </w:r>
    </w:p>
    <w:p w:rsidR="00BB1F7A" w:rsidRDefault="00BB1F7A"/>
    <w:p w:rsidR="00BB1F7A" w:rsidRDefault="00BB1F7A">
      <w:r>
        <w:t>Bắt đầu:</w:t>
      </w:r>
    </w:p>
    <w:p w:rsidR="00BB1F7A" w:rsidRDefault="00BB1F7A"/>
    <w:p w:rsidR="00BB1F7A" w:rsidRDefault="00BB1F7A">
      <w:r>
        <w:t>Tại Salt Master</w:t>
      </w:r>
    </w:p>
    <w:p w:rsidR="00BB1F7A" w:rsidRDefault="00BB1F7A">
      <w:r>
        <w:t>Bước 1:</w:t>
      </w:r>
    </w:p>
    <w:p w:rsidR="00BB1F7A" w:rsidRDefault="00BB1F7A">
      <w:r>
        <w:t>- Tại Salt-Master chính (Primary), Cấu hình file “/etc/salt/master”</w:t>
      </w:r>
    </w:p>
    <w:p w:rsidR="00BB1F7A" w:rsidRDefault="00BB1F7A" w:rsidP="00BB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vim </w:t>
      </w:r>
      <w:r w:rsidRPr="00BB1F7A">
        <w:t>/etc/salt/master</w:t>
      </w:r>
    </w:p>
    <w:p w:rsidR="00BB1F7A" w:rsidRDefault="00BB1F7A" w:rsidP="00BB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 Thêm</w:t>
      </w:r>
    </w:p>
    <w:p w:rsidR="00BB1F7A" w:rsidRDefault="00BB1F7A" w:rsidP="00BB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B1F7A">
        <w:t>master_sign_pubkey: True</w:t>
      </w:r>
    </w:p>
    <w:p w:rsidR="00BB1F7A" w:rsidRDefault="00BB1F7A">
      <w:r>
        <w:t>Bước 2:</w:t>
      </w:r>
    </w:p>
    <w:p w:rsidR="00BB1F7A" w:rsidRDefault="00BB1F7A">
      <w:r>
        <w:t>- Restart lại service Salt master sẽ sinh ra cặp key:</w:t>
      </w:r>
    </w:p>
    <w:p w:rsidR="00BB1F7A" w:rsidRDefault="00BB1F7A" w:rsidP="00BB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ls </w:t>
      </w:r>
      <w:r w:rsidRPr="00BB1F7A">
        <w:t>/etc/salt/pki/master/</w:t>
      </w:r>
    </w:p>
    <w:p w:rsidR="00BB1F7A" w:rsidRDefault="00BB1F7A" w:rsidP="00BB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master_sign.pem</w:t>
      </w:r>
    </w:p>
    <w:p w:rsidR="00BB1F7A" w:rsidRDefault="00BB1F7A" w:rsidP="00BB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master_sign.pub</w:t>
      </w:r>
    </w:p>
    <w:p w:rsidR="00BB1F7A" w:rsidRDefault="00BB1F7A">
      <w:r>
        <w:t>Bước 3:</w:t>
      </w:r>
    </w:p>
    <w:p w:rsidR="00BB1F7A" w:rsidRDefault="00BB1F7A">
      <w:r>
        <w:t>- Copy cặp key này đến tất cả các master sẽ được sử dụng cho multimaster. Và thêm dòng “</w:t>
      </w:r>
      <w:r w:rsidRPr="00BB1F7A">
        <w:t>master_sign_pubkey: True</w:t>
      </w:r>
      <w:r>
        <w:t>” tương tự trên các master</w:t>
      </w:r>
    </w:p>
    <w:p w:rsidR="00BB1F7A" w:rsidRDefault="00BB1F7A" w:rsidP="00BB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scp [primary salt master] remote:</w:t>
      </w:r>
      <w:r w:rsidRPr="00BB1F7A">
        <w:t xml:space="preserve"> /etc/salt/pki/master/</w:t>
      </w:r>
    </w:p>
    <w:p w:rsidR="00BB1F7A" w:rsidRDefault="003D0192">
      <w:r>
        <w:t>Bước 4:</w:t>
      </w:r>
    </w:p>
    <w:p w:rsidR="003D0192" w:rsidRDefault="003D0192">
      <w:r>
        <w:t>- restart salt master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systemclt start salt-master</w:t>
      </w:r>
    </w:p>
    <w:p w:rsidR="00BB1F7A" w:rsidRDefault="00BB1F7A">
      <w:r>
        <w:t>Tại Salt minion:</w:t>
      </w:r>
    </w:p>
    <w:p w:rsidR="00BB1F7A" w:rsidRDefault="00BB1F7A">
      <w:r>
        <w:t>Bước 1:</w:t>
      </w:r>
    </w:p>
    <w:p w:rsidR="00BB1F7A" w:rsidRDefault="00BB1F7A">
      <w:r>
        <w:t>- copy “file master_sign/pub” tại salt master primary tới thư mục “</w:t>
      </w:r>
      <w:r w:rsidRPr="00BB1F7A">
        <w:t>/etc/salt/pki/minion/</w:t>
      </w:r>
      <w:r>
        <w:t>”</w:t>
      </w:r>
    </w:p>
    <w:p w:rsidR="00BB1F7A" w:rsidRDefault="00BB1F7A">
      <w:r>
        <w:t>Note:</w:t>
      </w:r>
    </w:p>
    <w:p w:rsidR="00BB1F7A" w:rsidRDefault="00BB1F7A" w:rsidP="00BB1F7A">
      <w:pPr>
        <w:ind w:firstLine="720"/>
      </w:pPr>
      <w:r>
        <w:lastRenderedPageBreak/>
        <w:t>+ Không copy hay sử dụng file master_sign.pem.</w:t>
      </w:r>
    </w:p>
    <w:p w:rsidR="00BB1F7A" w:rsidRDefault="003D0192">
      <w:r>
        <w:t>Bước 2:</w:t>
      </w:r>
    </w:p>
    <w:p w:rsidR="003D0192" w:rsidRDefault="003D0192">
      <w:r>
        <w:t>- Tại file cấu hình minion, tìm hoặc thêm trường: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vim /etc/salt/minion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192">
        <w:t>verify_master_pubkey_sign: True</w:t>
      </w:r>
    </w:p>
    <w:p w:rsidR="003D0192" w:rsidRDefault="003D0192">
      <w:r>
        <w:t>Bước 3: Trước khi restart, chạy tại chế độ debug để kiểm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3D0192">
        <w:t>salt-minion -l debug</w:t>
      </w:r>
    </w:p>
    <w:p w:rsidR="003D0192" w:rsidRDefault="003D0192">
      <w:r>
        <w:t>- Nếu mọi thứ chính xác: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Attempting to authenticate with the Salt Master at 172.16.0.10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Loaded minion key: /etc/salt/pki/minion/minion.pem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salt.crypt.verify_signature: Loading public key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salt.crypt.verify_signature: Verifying signature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Successfully verified signature of master public key with verification public key master_sign.pub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[INFO    ] Received signed and verified master pubkey from master 172.16.0.10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Decrypting the current master AES key</w:t>
      </w:r>
    </w:p>
    <w:p w:rsidR="003D0192" w:rsidRDefault="003D0192">
      <w:r>
        <w:t>- Nếu sai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Attempting to authenticate with the Salt Master at 172.16.0.10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Loaded minion key: /etc/salt/pki/minion/minion.pem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salt.crypt.verify_signature: Loading public key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salt.crypt.verify_signature: Verifying signature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Failed to verify signature of public key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[CRITICAL] The Salt Master server's public key did not authenticate!</w:t>
      </w:r>
    </w:p>
    <w:p w:rsidR="003D0192" w:rsidRDefault="003D0192">
      <w:r>
        <w:t>- Khi lỗi xảy ra, kiểm tra lại file master_sign.pub xem minion có trùng với tất cả master hay không.</w:t>
      </w:r>
    </w:p>
    <w:p w:rsidR="003D0192" w:rsidRDefault="003D0192">
      <w:r>
        <w:t xml:space="preserve">Bước 4: </w:t>
      </w:r>
    </w:p>
    <w:p w:rsidR="003D0192" w:rsidRDefault="003D0192">
      <w:r>
        <w:t>- Nếu mọi thứ chính xác, chạy server salt-minion.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192">
        <w:t xml:space="preserve"># systemclt </w:t>
      </w:r>
      <w:r>
        <w:t>re</w:t>
      </w:r>
      <w:r w:rsidRPr="003D0192">
        <w:t>start salt-minion</w:t>
      </w:r>
    </w:p>
    <w:p w:rsidR="003D0192" w:rsidRDefault="003D0192"/>
    <w:p w:rsidR="003D0192" w:rsidRDefault="003D0192">
      <w:r>
        <w:t>Cấu hình multimaster trên Minion</w:t>
      </w:r>
    </w:p>
    <w:p w:rsidR="003D0192" w:rsidRDefault="003D0192">
      <w:r>
        <w:t>Bước 1:</w:t>
      </w:r>
    </w:p>
    <w:p w:rsidR="003D0192" w:rsidRDefault="003D0192">
      <w:r>
        <w:t>- Tại file cấu hình minion tìm và sửa: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192">
        <w:t># vim /etc/salt/minion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master: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</w:t>
      </w:r>
      <w:r>
        <w:t>ip-salt master 1</w:t>
      </w:r>
      <w:r>
        <w:tab/>
        <w:t>#Điền ip hoặc domain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ip-salt master 2</w:t>
      </w:r>
    </w:p>
    <w:p w:rsidR="00BB1F7A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ip-salt master 3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192">
        <w:t>master_type: failover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192">
        <w:t>master_alive_interval: &lt;seconds&gt;</w:t>
      </w:r>
      <w:r>
        <w:t xml:space="preserve"> # thời gian kiểm tra lại salt-master</w:t>
      </w:r>
    </w:p>
    <w:p w:rsidR="003D0192" w:rsidRDefault="003D0192" w:rsidP="003D0192">
      <w:r>
        <w:t>Bước 3:</w:t>
      </w:r>
    </w:p>
    <w:p w:rsidR="003D0192" w:rsidRDefault="003D0192" w:rsidP="003D0192">
      <w:r>
        <w:t>- chạy debug giống các bước trên để kiểm tra lại kết nối giữa salt minion với các master được định nghĩa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192">
        <w:t># salt-minion -l debug</w:t>
      </w:r>
      <w:r>
        <w:tab/>
        <w:t>(chỉ dùng khi stop service salt-minion)</w:t>
      </w:r>
    </w:p>
    <w:p w:rsidR="003D0192" w:rsidRDefault="003D0192" w:rsidP="003D0192">
      <w:r>
        <w:t>Bước 4:</w:t>
      </w:r>
    </w:p>
    <w:p w:rsidR="003D0192" w:rsidRDefault="003D0192" w:rsidP="003D0192">
      <w:r>
        <w:t>- Nếu mọi thứ chính xác chạy service salt-minion</w:t>
      </w:r>
    </w:p>
    <w:p w:rsidR="003D0192" w:rsidRDefault="003D0192" w:rsidP="003D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systemclt start salt-minion</w:t>
      </w:r>
    </w:p>
    <w:p w:rsidR="003D0192" w:rsidRDefault="003D0192" w:rsidP="003D0192"/>
    <w:p w:rsidR="003D0192" w:rsidRDefault="003D0192" w:rsidP="003D0192">
      <w:r>
        <w:t>Xem thêm:</w:t>
      </w:r>
    </w:p>
    <w:p w:rsidR="003D0192" w:rsidRDefault="00971BA2" w:rsidP="003D0192">
      <w:hyperlink r:id="rId4" w:history="1">
        <w:r w:rsidRPr="00524F04">
          <w:rPr>
            <w:rStyle w:val="Hyperlink"/>
          </w:rPr>
          <w:t>https://docs.saltstack.com/en/latest/topics/tutorials/multimaster_pki.html</w:t>
        </w:r>
      </w:hyperlink>
    </w:p>
    <w:p w:rsidR="00971BA2" w:rsidRDefault="00971BA2" w:rsidP="003D0192">
      <w:bookmarkStart w:id="0" w:name="_GoBack"/>
      <w:bookmarkEnd w:id="0"/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TESTING THE SETUP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At least two running masters are needed to test the failover setup.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Both masters should be running and the minion should be running on the command line in debug mode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salt-minion -l debug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minion will connect to the first master from its master list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Attempting to authenticate with the Salt Master at 172.16.0.10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Loaded minion key: /etc/salt/pki/minion/minion.pem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salt.crypt.verify_signature: Loading public key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salt.crypt.verify_signature: Verifying signature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Successfully verified signature of master public key with verification public key master_sign.pub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[INFO    ] Received signed and verified master pubkey from master 172.16.0.10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[DEBUG   ] Decrypting the current master AES key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test.ping on the master the minion is currently connected to should be run to test connectivity.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successful, that master should be turned off. A firewall-rule denying the minions packets will also do the trick.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Depending on the configured conf_minion:master_alive_interval, the minion will notice the loss of the connection and log it to its logfile.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[INFO    ] Connection to master 172.16.0.10 lost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[INFO    ] Trying to tune in to next master from master-list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minion will then remove the current master from the list and try connecting to the next master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[INFO    ] Removing possibly failed master 172.16.0.10 from list of masters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[WARNING ] Master ip address changed from 172.16.0.10 to 172.16.0.11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Attempting to authenticate with the Salt Master at 172.16.0.11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everything is configured correctly, the new masters public key will be verified successfully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Loaded minion key: /etc/salt/pki/minion/minion.pem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salt.crypt.verify_signature: Loading public key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salt.crypt.verify_signature: Verifying signature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Successfully verified signature of master public key with verification public key master_sign.pub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authentication with the new master is successful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[INFO    ] Received signed and verified master pubkey from master 172.16.0.11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Decrypting the current master AES key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[DEBUG   ] Loaded minion key: /etc/salt/pki/minion/minion.pem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[INFO    ] Authentication with master successful!</w:t>
      </w:r>
    </w:p>
    <w:p w:rsidR="00971BA2" w:rsidRDefault="00971BA2" w:rsidP="0097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and the minion can be pinged again from its new master.</w:t>
      </w:r>
    </w:p>
    <w:p w:rsidR="00971BA2" w:rsidRDefault="00971BA2" w:rsidP="003D0192"/>
    <w:p w:rsidR="003D0192" w:rsidRDefault="003D0192" w:rsidP="003D0192">
      <w:r>
        <w:t>e</w:t>
      </w:r>
    </w:p>
    <w:sectPr w:rsidR="003D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91"/>
    <w:rsid w:val="003C4BF4"/>
    <w:rsid w:val="003D0192"/>
    <w:rsid w:val="008264C8"/>
    <w:rsid w:val="00873588"/>
    <w:rsid w:val="00940F34"/>
    <w:rsid w:val="00971BA2"/>
    <w:rsid w:val="00BB1F7A"/>
    <w:rsid w:val="00D51061"/>
    <w:rsid w:val="00D8198F"/>
    <w:rsid w:val="00E82F81"/>
    <w:rsid w:val="00F4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DFA9"/>
  <w15:chartTrackingRefBased/>
  <w15:docId w15:val="{B6F10404-C0B9-43BB-851F-2EE250B8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4C8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B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B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saltstack.com/en/latest/topics/tutorials/multimaster_pk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3</cp:revision>
  <dcterms:created xsi:type="dcterms:W3CDTF">2017-08-24T02:59:00Z</dcterms:created>
  <dcterms:modified xsi:type="dcterms:W3CDTF">2017-08-24T04:26:00Z</dcterms:modified>
</cp:coreProperties>
</file>