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444C90">
      <w:r w:rsidRPr="00444C90">
        <w:t>USING SALT AT SCALE</w:t>
      </w:r>
    </w:p>
    <w:p w:rsidR="00444C90" w:rsidRDefault="00444C90">
      <w:r>
        <w:t>- Cách xây dựng salt phù hợp cho hạ tầng lớn</w:t>
      </w:r>
    </w:p>
    <w:p w:rsidR="00444C90" w:rsidRDefault="00444C90" w:rsidP="00444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</w:t>
      </w:r>
    </w:p>
    <w:p w:rsidR="00444C90" w:rsidRDefault="00444C90" w:rsidP="00444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Bài viết này phù hợp cho hạ tầng lớn.</w:t>
      </w:r>
    </w:p>
    <w:p w:rsidR="00444C90" w:rsidRDefault="00444C90" w:rsidP="00444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Sử dụng để tối ưu hạ tầng salt cho hàng nghìn</w:t>
      </w:r>
      <w:r w:rsidR="00074A6A">
        <w:t xml:space="preserve"> node.</w:t>
      </w:r>
    </w:p>
    <w:p w:rsidR="00074A6A" w:rsidRDefault="00074A6A" w:rsidP="00074A6A"/>
    <w:p w:rsidR="00074A6A" w:rsidRDefault="00074A6A" w:rsidP="00074A6A">
      <w:r w:rsidRPr="00074A6A">
        <w:t>THE MASTER</w:t>
      </w:r>
    </w:p>
    <w:p w:rsidR="00074A6A" w:rsidRDefault="00074A6A" w:rsidP="00074A6A">
      <w:r>
        <w:t>- 1 số vấn đề thường gặp phải trên Salt Master:</w:t>
      </w:r>
    </w:p>
    <w:p w:rsidR="00074A6A" w:rsidRDefault="00074A6A" w:rsidP="00074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too many minions authing at once</w:t>
      </w:r>
    </w:p>
    <w:p w:rsidR="00074A6A" w:rsidRDefault="00074A6A" w:rsidP="00074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too many minions re-authing at once</w:t>
      </w:r>
    </w:p>
    <w:p w:rsidR="00074A6A" w:rsidRDefault="00074A6A" w:rsidP="00074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too many minions re-connecting at once</w:t>
      </w:r>
    </w:p>
    <w:p w:rsidR="00074A6A" w:rsidRDefault="00074A6A" w:rsidP="00074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too many minions returning at once</w:t>
      </w:r>
    </w:p>
    <w:p w:rsidR="00074A6A" w:rsidRDefault="00074A6A" w:rsidP="00074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too few resources (CPU/HDD)</w:t>
      </w:r>
    </w:p>
    <w:p w:rsidR="00074A6A" w:rsidRDefault="00074A6A" w:rsidP="00074A6A">
      <w:r>
        <w:t>- 3 vấn đề đầu tiên là nhưng phần thường gặp nhất. Để giảm nhẹ các vấn đề này,  ta cần cấu hình các minion thích hợp khi master đang tải nặng.</w:t>
      </w:r>
    </w:p>
    <w:p w:rsidR="00074A6A" w:rsidRDefault="00074A6A" w:rsidP="00074A6A">
      <w:r>
        <w:t>- Vấn đề thứ 4 sinh ra bởi middleware (ZeroMQ)</w:t>
      </w:r>
    </w:p>
    <w:p w:rsidR="00074A6A" w:rsidRDefault="00074A6A" w:rsidP="00074A6A">
      <w:r>
        <w:t>- Salt master cung cấp 2 service:</w:t>
      </w:r>
      <w:r>
        <w:br/>
        <w:t xml:space="preserve">+ </w:t>
      </w:r>
      <w:r>
        <w:t>a job publisher on port 4505</w:t>
      </w:r>
    </w:p>
    <w:p w:rsidR="00074A6A" w:rsidRDefault="00074A6A" w:rsidP="00074A6A">
      <w:r>
        <w:t xml:space="preserve">+ </w:t>
      </w:r>
      <w:r>
        <w:t>an open port 4506 to receive the minions returns</w:t>
      </w:r>
    </w:p>
    <w:p w:rsidR="00074A6A" w:rsidRDefault="00074A6A" w:rsidP="00074A6A">
      <w:r>
        <w:t>- Tất cả các mini</w:t>
      </w:r>
      <w:r w:rsidR="00BE287C">
        <w:t>o</w:t>
      </w:r>
      <w:r>
        <w:t>n đều được kết nối tới port 4505 và chỉ kết nối tới 450</w:t>
      </w:r>
      <w:r w:rsidR="00BE287C">
        <w:t>6</w:t>
      </w:r>
      <w:r>
        <w:t xml:space="preserve"> khi cần thiết</w:t>
      </w:r>
    </w:p>
    <w:p w:rsidR="00BE287C" w:rsidRDefault="00BE287C" w:rsidP="00074A6A"/>
    <w:p w:rsidR="00BE287C" w:rsidRDefault="00BE287C" w:rsidP="00074A6A">
      <w:hyperlink r:id="rId4" w:history="1">
        <w:r w:rsidRPr="009E7CDE">
          <w:rPr>
            <w:rStyle w:val="Hyperlink"/>
          </w:rPr>
          <w:t>https://docs.saltstack.com/en/latest/topics/tutorials/intro_scale.html</w:t>
        </w:r>
      </w:hyperlink>
    </w:p>
    <w:p w:rsidR="00BE287C" w:rsidRDefault="00BE287C" w:rsidP="00074A6A">
      <w:bookmarkStart w:id="0" w:name="_GoBack"/>
      <w:bookmarkEnd w:id="0"/>
    </w:p>
    <w:p w:rsidR="00074A6A" w:rsidRDefault="00074A6A" w:rsidP="00074A6A">
      <w:r>
        <w:t>e</w:t>
      </w:r>
    </w:p>
    <w:sectPr w:rsidR="00074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C90"/>
    <w:rsid w:val="00074A6A"/>
    <w:rsid w:val="003C4BF4"/>
    <w:rsid w:val="00444C90"/>
    <w:rsid w:val="00873588"/>
    <w:rsid w:val="00940F34"/>
    <w:rsid w:val="00BE287C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D25A"/>
  <w15:chartTrackingRefBased/>
  <w15:docId w15:val="{905B410A-DB2F-4147-96E2-83B492EA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C90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8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8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saltstack.com/en/latest/topics/tutorials/intro_sca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2017-08-22T03:11:00Z</dcterms:created>
  <dcterms:modified xsi:type="dcterms:W3CDTF">2017-08-22T03:42:00Z</dcterms:modified>
</cp:coreProperties>
</file>