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F13766">
      <w:r w:rsidRPr="00F13766">
        <w:t>Tìm hiểu về Router Cisco</w:t>
      </w:r>
    </w:p>
    <w:p w:rsidR="00F13766" w:rsidRDefault="00F13766">
      <w:r w:rsidRPr="00F13766">
        <w:t>I. Các thành phần của Rou</w:t>
      </w:r>
      <w:r>
        <w:t>t</w:t>
      </w:r>
      <w:r w:rsidRPr="00F13766">
        <w:t>er</w:t>
      </w:r>
    </w:p>
    <w:p w:rsidR="00F13766" w:rsidRDefault="00F13766" w:rsidP="00F13766">
      <w:r>
        <w:t>1.Thành phần bên trong Router Cisco</w:t>
      </w:r>
    </w:p>
    <w:p w:rsidR="00F13766" w:rsidRDefault="00F13766" w:rsidP="00F13766">
      <w:r>
        <w:t>CPU</w:t>
      </w:r>
    </w:p>
    <w:p w:rsidR="00F13766" w:rsidRDefault="00F13766" w:rsidP="00F13766">
      <w:r>
        <w:t>ROM</w:t>
      </w:r>
    </w:p>
    <w:p w:rsidR="00F13766" w:rsidRDefault="00F13766" w:rsidP="00F13766">
      <w:r>
        <w:t>FLASH</w:t>
      </w:r>
    </w:p>
    <w:p w:rsidR="00F13766" w:rsidRDefault="00F13766" w:rsidP="00F13766">
      <w:r>
        <w:t>NVRAM</w:t>
      </w:r>
    </w:p>
    <w:p w:rsidR="00F13766" w:rsidRDefault="00F13766" w:rsidP="00F13766">
      <w:r>
        <w:t>RAM</w:t>
      </w:r>
    </w:p>
    <w:p w:rsidR="00F13766" w:rsidRDefault="00F13766" w:rsidP="00F13766">
      <w:r>
        <w:t>2. Các thành phần bên ngoài Router Cisco</w:t>
      </w:r>
    </w:p>
    <w:p w:rsidR="00F13766" w:rsidRDefault="00F13766" w:rsidP="00F13766">
      <w:r>
        <w:t>Interface WAN</w:t>
      </w:r>
    </w:p>
    <w:p w:rsidR="00F13766" w:rsidRDefault="00F13766" w:rsidP="00F13766">
      <w:r>
        <w:t>Interface LAN</w:t>
      </w:r>
    </w:p>
    <w:p w:rsidR="00F13766" w:rsidRDefault="00F13766" w:rsidP="00F13766">
      <w:r>
        <w:t>Interface Console</w:t>
      </w:r>
    </w:p>
    <w:p w:rsidR="00F13766" w:rsidRDefault="00F13766" w:rsidP="00F13766">
      <w:r>
        <w:rPr>
          <w:noProof/>
          <w:color w:val="F16C69"/>
          <w:sz w:val="30"/>
          <w:szCs w:val="30"/>
          <w:shd w:val="clear" w:color="auto" w:fill="F4F4F4"/>
          <w:lang w:val="vi-VN" w:eastAsia="vi-VN"/>
        </w:rPr>
        <w:drawing>
          <wp:inline distT="0" distB="0" distL="0" distR="0">
            <wp:extent cx="4486275" cy="1876425"/>
            <wp:effectExtent l="0" t="0" r="9525" b="9525"/>
            <wp:docPr id="1" name="Picture 1" descr="Tim hieu Router Cisco(1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 hieu Router Cisco(1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66" w:rsidRDefault="00F13766" w:rsidP="00F13766">
      <w:r>
        <w:t>II. Tìm hiểu các thành phần bên trong Router Cisco</w:t>
      </w:r>
    </w:p>
    <w:p w:rsidR="00F13766" w:rsidRDefault="00F13766" w:rsidP="00F13766"/>
    <w:p w:rsidR="00F13766" w:rsidRDefault="00F13766" w:rsidP="00F13766"/>
    <w:p w:rsidR="00F13766" w:rsidRDefault="00F13766" w:rsidP="00F13766">
      <w:r>
        <w:t>1. Tìm hiểu CPU Router Cisco</w:t>
      </w:r>
    </w:p>
    <w:p w:rsidR="00F13766" w:rsidRDefault="00F13766" w:rsidP="00F13766"/>
    <w:p w:rsidR="00F13766" w:rsidRDefault="00F13766" w:rsidP="00F13766"/>
    <w:p w:rsidR="00F13766" w:rsidRDefault="00F13766" w:rsidP="00F13766">
      <w:r>
        <w:lastRenderedPageBreak/>
        <w:t>Thực hiện các chỉ thị của Hệ Điều Hành IOS của Cisco</w:t>
      </w:r>
    </w:p>
    <w:p w:rsidR="00F13766" w:rsidRDefault="00F13766" w:rsidP="00F13766">
      <w:r>
        <w:t>2. Tìm hiể</w:t>
      </w:r>
      <w:r>
        <w:t>u ROM Router Cisco</w:t>
      </w:r>
    </w:p>
    <w:p w:rsidR="00F13766" w:rsidRDefault="00F13766" w:rsidP="00F13766">
      <w:r>
        <w:t>Gồm 3 thành phần chính</w:t>
      </w:r>
    </w:p>
    <w:p w:rsidR="00F13766" w:rsidRDefault="00F13766" w:rsidP="00F13766">
      <w:r>
        <w:t>chương trình Power-on diagnonstics kiểm tra phần cứng.</w:t>
      </w:r>
    </w:p>
    <w:p w:rsidR="00F13766" w:rsidRDefault="00F13766" w:rsidP="00F13766">
      <w:r>
        <w:t>Chương trình Bootstrap kiểm tra thanh ghi cấu hình thiết bị.</w:t>
      </w:r>
    </w:p>
    <w:p w:rsidR="00F13766" w:rsidRDefault="00F13766" w:rsidP="00F13766">
      <w:r>
        <w:t>IOS phụ</w:t>
      </w:r>
    </w:p>
    <w:p w:rsidR="00F13766" w:rsidRDefault="00F13766" w:rsidP="00F13766">
      <w:r>
        <w:t>- Không thể xóa, chỉ có thể đọc chỉnh sửa thong tin trên bộ nhớ ROM.</w:t>
      </w:r>
    </w:p>
    <w:p w:rsidR="00F13766" w:rsidRDefault="00F13766" w:rsidP="00F13766">
      <w:r>
        <w:t>- Chức năng : kiểm tra phần cứng khi OS khởi động và load IOS từ flash vào RAM.</w:t>
      </w:r>
    </w:p>
    <w:p w:rsidR="00F13766" w:rsidRDefault="00F13766" w:rsidP="00F13766">
      <w:r>
        <w:t>- Chỉ có thể nâng cấp bằng cách thay thế ROM chips hoặc sockets</w:t>
      </w:r>
    </w:p>
    <w:p w:rsidR="00F13766" w:rsidRDefault="00F13766" w:rsidP="00F13766">
      <w:r>
        <w:t>3. Tìm hiể</w:t>
      </w:r>
      <w:r>
        <w:t>u RAM Router Cisco</w:t>
      </w:r>
    </w:p>
    <w:p w:rsidR="00F13766" w:rsidRDefault="00F13766" w:rsidP="00F13766">
      <w:r>
        <w:t>- Chứa file cấu hình running-config</w:t>
      </w:r>
    </w:p>
    <w:p w:rsidR="00F13766" w:rsidRDefault="00F13766" w:rsidP="00F13766">
      <w:r>
        <w:t>- Ngoài ra trên router thì nó chứa routing tables</w:t>
      </w:r>
    </w:p>
    <w:p w:rsidR="00F13766" w:rsidRDefault="00F13766" w:rsidP="00F13766">
      <w:r>
        <w:t>- Bộ nhớ RAM được chia ra bởi IOS(hệ điều hành của ROUTER) gồm :</w:t>
      </w:r>
    </w:p>
    <w:p w:rsidR="00F13766" w:rsidRDefault="00F13766" w:rsidP="00F13766">
      <w:r>
        <w:t>Main : bộ nhớ chính dung để lưu các file như running-config, routing tables, switching cache, ARP tables …</w:t>
      </w:r>
    </w:p>
    <w:p w:rsidR="00F13766" w:rsidRDefault="00F13766" w:rsidP="00F13766">
      <w:r>
        <w:t>Shared memory : dùng làm buffer cho tiến trình đang xử lý.</w:t>
      </w:r>
    </w:p>
    <w:p w:rsidR="00F13766" w:rsidRDefault="00F13766" w:rsidP="00F13766">
      <w:r>
        <w:t>-Bộ nhớ RAM sẽ bị mất khi mất nguồn.</w:t>
      </w:r>
    </w:p>
    <w:p w:rsidR="00F13766" w:rsidRDefault="00F13766" w:rsidP="00F13766">
      <w:r>
        <w:t>- RAM có thể được nâng cấp</w:t>
      </w:r>
    </w:p>
    <w:p w:rsidR="00F13766" w:rsidRDefault="00F13766" w:rsidP="00F13766">
      <w:r>
        <w:t>4. Tìm hiể</w:t>
      </w:r>
      <w:r>
        <w:t>u NVRAM trên Router Cisco</w:t>
      </w:r>
    </w:p>
    <w:p w:rsidR="00F13766" w:rsidRDefault="00F13766" w:rsidP="00F13766">
      <w:r>
        <w:t>Chứa file starup-configuration là file cấu hình của Router</w:t>
      </w:r>
    </w:p>
    <w:p w:rsidR="00F13766" w:rsidRDefault="00F13766" w:rsidP="00F13766">
      <w:r>
        <w:t>Nội dung của NVRAM không bị mất khi cúp điện</w:t>
      </w:r>
    </w:p>
    <w:p w:rsidR="00F13766" w:rsidRDefault="00F13766" w:rsidP="00F13766">
      <w:r>
        <w:t>5. FLASH trên Router Cisco</w:t>
      </w:r>
    </w:p>
    <w:p w:rsidR="00F13766" w:rsidRDefault="00F13766" w:rsidP="00F13766"/>
    <w:p w:rsidR="00F13766" w:rsidRDefault="00F13766" w:rsidP="00F13766"/>
    <w:p w:rsidR="00F13766" w:rsidRDefault="00F13766" w:rsidP="00F13766">
      <w:r>
        <w:lastRenderedPageBreak/>
        <w:t>Là bộ nhớ chứa IOS chính có 2 loại : nén và không nén.</w:t>
      </w:r>
    </w:p>
    <w:p w:rsidR="00F13766" w:rsidRDefault="00F13766" w:rsidP="00F13766">
      <w:r>
        <w:t>FLASH chứa IOS dưới dạng nén và khi khỏi động nó được bung vào RAM giải nén ra để chạy.</w:t>
      </w:r>
    </w:p>
    <w:p w:rsidR="00F13766" w:rsidRDefault="00F13766" w:rsidP="00F13766">
      <w:r>
        <w:t>Các đời ROUTER cũ 2500 thì IOS được chạy trực tiếp trên FLASH. Ngày nay thì nó chạy trên RAM</w:t>
      </w:r>
    </w:p>
    <w:p w:rsidR="00F13766" w:rsidRPr="00F13766" w:rsidRDefault="00F13766" w:rsidP="00F13766">
      <w:pPr>
        <w:rPr>
          <w:b/>
          <w:bCs/>
          <w:lang w:val="vi-VN"/>
        </w:rPr>
      </w:pPr>
      <w:r w:rsidRPr="00F13766">
        <w:rPr>
          <w:b/>
          <w:bCs/>
          <w:lang w:val="vi-VN"/>
        </w:rPr>
        <w:t>6. BUSES trong Router Cisco</w:t>
      </w:r>
    </w:p>
    <w:p w:rsidR="00F13766" w:rsidRPr="00F13766" w:rsidRDefault="00F13766" w:rsidP="00F13766">
      <w:pPr>
        <w:rPr>
          <w:lang w:val="vi-VN"/>
        </w:rPr>
      </w:pPr>
      <w:r w:rsidRPr="00F13766">
        <w:rPr>
          <w:lang w:val="vi-VN"/>
        </w:rPr>
        <w:br/>
        <w:t>- Các đoạn bus được dùng để đấu giữa :</w:t>
      </w:r>
      <w:r w:rsidRPr="00F13766">
        <w:rPr>
          <w:lang w:val="vi-VN"/>
        </w:rPr>
        <w:br/>
      </w:r>
    </w:p>
    <w:p w:rsidR="00F13766" w:rsidRPr="00F13766" w:rsidRDefault="00F13766" w:rsidP="00F13766">
      <w:pPr>
        <w:numPr>
          <w:ilvl w:val="0"/>
          <w:numId w:val="1"/>
        </w:numPr>
        <w:rPr>
          <w:lang w:val="vi-VN"/>
        </w:rPr>
      </w:pPr>
      <w:r w:rsidRPr="00F13766">
        <w:rPr>
          <w:lang w:val="vi-VN"/>
        </w:rPr>
        <w:t>CPU với Interface gọi là : system Bus+ CPU với Memory gọi là : CPU Bus</w:t>
      </w:r>
    </w:p>
    <w:p w:rsidR="00F13766" w:rsidRPr="00F13766" w:rsidRDefault="00F13766" w:rsidP="00F13766">
      <w:pPr>
        <w:numPr>
          <w:ilvl w:val="0"/>
          <w:numId w:val="2"/>
        </w:numPr>
        <w:rPr>
          <w:lang w:val="vi-VN"/>
        </w:rPr>
      </w:pPr>
      <w:r w:rsidRPr="00F13766">
        <w:rPr>
          <w:lang w:val="vi-VN"/>
        </w:rPr>
        <w:t>Các đoạn bus này dùng để truyền số liệu</w:t>
      </w:r>
    </w:p>
    <w:p w:rsidR="00F13766" w:rsidRPr="00F13766" w:rsidRDefault="00F13766" w:rsidP="00F13766">
      <w:pPr>
        <w:rPr>
          <w:lang w:val="vi-VN"/>
        </w:rPr>
      </w:pPr>
      <w:r w:rsidRPr="00F13766">
        <w:rPr>
          <w:lang w:val="vi-VN"/>
        </w:rPr>
        <w:drawing>
          <wp:inline distT="0" distB="0" distL="0" distR="0">
            <wp:extent cx="5286375" cy="1095375"/>
            <wp:effectExtent l="0" t="0" r="9525" b="9525"/>
            <wp:docPr id="3" name="Picture 3" descr="Tim hieu Router Cisco(2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m hieu Router Cisco(2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766">
        <w:rPr>
          <w:lang w:val="vi-VN"/>
        </w:rPr>
        <w:t>​</w:t>
      </w:r>
    </w:p>
    <w:p w:rsidR="00F13766" w:rsidRDefault="00F13766" w:rsidP="00F13766"/>
    <w:p w:rsidR="00F13766" w:rsidRDefault="00F13766" w:rsidP="00F13766">
      <w:r w:rsidRPr="00F13766">
        <w:t>III. Các thành phần bên ngoài Router Cisco</w:t>
      </w:r>
    </w:p>
    <w:p w:rsidR="00F13766" w:rsidRDefault="00F13766" w:rsidP="00F13766">
      <w:r>
        <w:t>1. Interface :</w:t>
      </w:r>
    </w:p>
    <w:p w:rsidR="00F13766" w:rsidRDefault="00F13766" w:rsidP="00F13766">
      <w:r>
        <w:t>- Là các cổng mạng dùng để kết nối với mối trường bên ngoài. Gồm có 3 loại Interface :</w:t>
      </w:r>
    </w:p>
    <w:p w:rsidR="00F13766" w:rsidRDefault="00F13766" w:rsidP="00F13766">
      <w:r>
        <w:t>LANs : các cổng kết nối LAN+ WANs : các cổng kết nối WAN.</w:t>
      </w:r>
    </w:p>
    <w:p w:rsidR="00F13766" w:rsidRDefault="00F13766" w:rsidP="00F13766">
      <w:r>
        <w:t>Console/AUX : các công quản lý</w:t>
      </w:r>
    </w:p>
    <w:p w:rsidR="00F13766" w:rsidRDefault="00F13766" w:rsidP="00F13766">
      <w:r>
        <w:rPr>
          <w:noProof/>
          <w:color w:val="F16C69"/>
          <w:sz w:val="30"/>
          <w:szCs w:val="30"/>
          <w:shd w:val="clear" w:color="auto" w:fill="F4F4F4"/>
          <w:lang w:val="vi-VN" w:eastAsia="vi-VN"/>
        </w:rPr>
        <w:lastRenderedPageBreak/>
        <w:drawing>
          <wp:inline distT="0" distB="0" distL="0" distR="0">
            <wp:extent cx="5943600" cy="2124521"/>
            <wp:effectExtent l="0" t="0" r="0" b="9525"/>
            <wp:docPr id="4" name="Picture 4" descr="Tim hieu Router Cisco(3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m hieu Router Cisco(3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66" w:rsidRDefault="00F13766" w:rsidP="00F13766">
      <w:r>
        <w:t xml:space="preserve">Chú ý : </w:t>
      </w:r>
    </w:p>
    <w:p w:rsidR="00F13766" w:rsidRDefault="00F13766" w:rsidP="00F13766">
      <w:r>
        <w:t>- Cấu hình giao diện = SDM trên router, ASDM trên thiết bị firewall</w:t>
      </w:r>
    </w:p>
    <w:p w:rsidR="00F13766" w:rsidRDefault="00F13766" w:rsidP="00F13766">
      <w:r>
        <w:t>- Tắt nguồn Router trước khi cắm điện.</w:t>
      </w:r>
      <w:bookmarkStart w:id="0" w:name="_GoBack"/>
      <w:bookmarkEnd w:id="0"/>
    </w:p>
    <w:sectPr w:rsidR="00F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60B3F"/>
    <w:multiLevelType w:val="multilevel"/>
    <w:tmpl w:val="67D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673AA"/>
    <w:multiLevelType w:val="multilevel"/>
    <w:tmpl w:val="36F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66"/>
    <w:rsid w:val="003C4BF4"/>
    <w:rsid w:val="00873588"/>
    <w:rsid w:val="00940F34"/>
    <w:rsid w:val="00D51061"/>
    <w:rsid w:val="00E82F81"/>
    <w:rsid w:val="00F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F5D0"/>
  <w15:chartTrackingRefBased/>
  <w15:docId w15:val="{210C196B-7A1A-4D4F-B136-186DAF65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76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h3.googleusercontent.com/S2vBh6kcrHaB4kWEuyRs2gzCJRoI1cew0R3YmT3yL-rFZVAX_PWTAEQEbOg_YrHrMYMJToX3OiFQ3VDnvlfBJx66xqCYXKrgai8wmOXZzCmb5bsjf1EOEwbJk9zTsSE4_1RFt1e7XvShFTvR6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lh3.googleusercontent.com/6oeQ9xVCt0892Im30AmQU2W6wRtPO-aW9WZpdQMjY4XZtJOg-jC2q-5wSyif6kxzxADla_D2MPLGx1saEZEqXSMHJHM4xUd8pJJX1PPtq0gpyMw1wJ-iofX1r4jBgkALLGEzeT4CWo-ghxNZZ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lh3.googleusercontent.com/QdOw8ycetbywqR56mTg_CsfpUI4GFI8G0i-EHlc3C3GFQpj0IdxMIz5d41sHpdMvh5ro2NuFGEK6h2dXAwJZ02Rqn5zY-7KKU_9hzT9V7wsuWbVX1Nun3Bp4BLt0xAJhfZAozaDpWV2L5ds1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2017-05-06T01:41:00Z</dcterms:created>
  <dcterms:modified xsi:type="dcterms:W3CDTF">2017-05-06T01:45:00Z</dcterms:modified>
</cp:coreProperties>
</file>