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F7" w:rsidRDefault="009B2FF7">
      <w:r>
        <w:t>Cầu hình Eigrp 234</w:t>
      </w:r>
      <w:bookmarkStart w:id="0" w:name="_GoBack"/>
      <w:bookmarkEnd w:id="0"/>
    </w:p>
    <w:p w:rsidR="00940F34" w:rsidRDefault="009B2FF7">
      <w:r w:rsidRPr="009B2FF7">
        <w:t>Router R1</w:t>
      </w:r>
      <w:r w:rsidRPr="009B2FF7">
        <w:br/>
        <w:t>hostname R1</w:t>
      </w:r>
      <w:r w:rsidRPr="009B2FF7">
        <w:br/>
        <w:t>!</w:t>
      </w:r>
      <w:r w:rsidRPr="009B2FF7">
        <w:br/>
        <w:t>enable mật khẩu cisco</w:t>
      </w:r>
      <w:r w:rsidRPr="009B2FF7">
        <w:br/>
        <w:t>!</w:t>
      </w:r>
      <w:r w:rsidRPr="009B2FF7">
        <w:br/>
        <w:t>ip subnet-zero</w:t>
      </w:r>
      <w:r w:rsidRPr="009B2FF7">
        <w:br/>
        <w:t>no ip domain-lookup</w:t>
      </w:r>
      <w:r w:rsidRPr="009B2FF7">
        <w:br/>
        <w:t>!</w:t>
      </w:r>
      <w:r w:rsidRPr="009B2FF7">
        <w:br/>
        <w:t>interface Loopback0</w:t>
      </w:r>
      <w:r w:rsidRPr="009B2FF7">
        <w:br/>
        <w:t>ip address 199.100.4.1 255.255.255.0</w:t>
      </w:r>
      <w:r w:rsidRPr="009B2FF7">
        <w:br/>
        <w:t>!</w:t>
      </w:r>
      <w:r w:rsidRPr="009B2FF7">
        <w:br/>
        <w:t>interface Loopback1</w:t>
      </w:r>
      <w:r w:rsidRPr="009B2FF7">
        <w:br/>
        <w:t>ip address 199.100.5.1 255.255.255.0</w:t>
      </w:r>
      <w:r w:rsidRPr="009B2FF7">
        <w:br/>
        <w:t>!</w:t>
      </w:r>
      <w:r w:rsidRPr="009B2FF7">
        <w:br/>
        <w:t>interface Loopback2</w:t>
      </w:r>
      <w:r w:rsidRPr="009B2FF7">
        <w:br/>
        <w:t>ip address 199.100.6.1 255.255.255.0</w:t>
      </w:r>
      <w:r w:rsidRPr="009B2FF7">
        <w:br/>
        <w:t>!</w:t>
      </w:r>
      <w:r w:rsidRPr="009B2FF7">
        <w:br/>
        <w:t>interface Ethernet0</w:t>
      </w:r>
      <w:r w:rsidRPr="009B2FF7">
        <w:br/>
        <w:t>ip address 131.108.1.1 255.255.255.128</w:t>
      </w:r>
      <w:r w:rsidRPr="009B2FF7">
        <w:br/>
        <w:t>!</w:t>
      </w:r>
      <w:r w:rsidRPr="009B2FF7">
        <w:br/>
        <w:t>interface Serial0</w:t>
      </w:r>
      <w:r w:rsidRPr="009B2FF7">
        <w:br/>
        <w:t>ip address 199.100.3.1 255.255.255.0</w:t>
      </w:r>
      <w:r w:rsidRPr="009B2FF7">
        <w:br/>
        <w:t>clock rate 64000</w:t>
      </w:r>
      <w:r w:rsidRPr="009B2FF7">
        <w:br/>
        <w:t>!</w:t>
      </w:r>
      <w:r w:rsidRPr="009B2FF7">
        <w:br/>
        <w:t>router eigrp 234</w:t>
      </w:r>
      <w:r w:rsidRPr="009B2FF7">
        <w:br/>
        <w:t>network 131.108.0.0</w:t>
      </w:r>
      <w:r w:rsidRPr="009B2FF7">
        <w:br/>
        <w:t>network 199.100.3.0</w:t>
      </w:r>
      <w:r w:rsidRPr="009B2FF7">
        <w:br/>
        <w:t>network 199.100.4.0</w:t>
      </w:r>
      <w:r w:rsidRPr="009B2FF7">
        <w:br/>
        <w:t>network 199.100.5.0</w:t>
      </w:r>
      <w:r w:rsidRPr="009B2FF7">
        <w:br/>
        <w:t>network 199.100.6.0</w:t>
      </w:r>
      <w:r w:rsidRPr="009B2FF7">
        <w:br/>
        <w:t>no auto-summary</w:t>
      </w:r>
      <w:r w:rsidRPr="009B2FF7">
        <w:br/>
        <w:t>!</w:t>
      </w:r>
      <w:r w:rsidRPr="009B2FF7">
        <w:br/>
        <w:t>end</w:t>
      </w:r>
      <w:r w:rsidRPr="009B2FF7">
        <w:br/>
        <w:t>Router R2</w:t>
      </w:r>
      <w:r w:rsidRPr="009B2FF7">
        <w:br/>
        <w:t>hostname R2</w:t>
      </w:r>
      <w:r w:rsidRPr="009B2FF7">
        <w:br/>
        <w:t>!</w:t>
      </w:r>
      <w:r w:rsidRPr="009B2FF7">
        <w:br/>
      </w:r>
      <w:r w:rsidRPr="009B2FF7">
        <w:lastRenderedPageBreak/>
        <w:t>enable mật khẩu cisco</w:t>
      </w:r>
      <w:r w:rsidRPr="009B2FF7">
        <w:br/>
        <w:t>!</w:t>
      </w:r>
      <w:r w:rsidRPr="009B2FF7">
        <w:br/>
        <w:t>ip subnet-zero</w:t>
      </w:r>
      <w:r w:rsidRPr="009B2FF7">
        <w:br/>
        <w:t>no ip domain-lookup</w:t>
      </w:r>
      <w:r w:rsidRPr="009B2FF7">
        <w:br/>
        <w:t>!</w:t>
      </w:r>
      <w:r w:rsidRPr="009B2FF7">
        <w:br/>
        <w:t>interface Loopback0</w:t>
      </w:r>
      <w:r w:rsidRPr="009B2FF7">
        <w:br/>
        <w:t>ip address 199.100.7.1 255.255.255.0</w:t>
      </w:r>
      <w:r w:rsidRPr="009B2FF7">
        <w:br/>
        <w:t>!</w:t>
      </w:r>
      <w:r w:rsidRPr="009B2FF7">
        <w:br/>
        <w:t>interface Loopback1</w:t>
      </w:r>
      <w:r w:rsidRPr="009B2FF7">
        <w:br/>
        <w:t>ip address 199.100.8.1 255.255.255.0</w:t>
      </w:r>
      <w:r w:rsidRPr="009B2FF7">
        <w:br/>
        <w:t>!</w:t>
      </w:r>
      <w:r w:rsidRPr="009B2FF7">
        <w:br/>
        <w:t>interface Loopback2</w:t>
      </w:r>
      <w:r w:rsidRPr="009B2FF7">
        <w:br/>
        <w:t>ip address 199.100.9.1 255.255.255.0</w:t>
      </w:r>
      <w:r w:rsidRPr="009B2FF7">
        <w:br/>
        <w:t>!</w:t>
      </w:r>
      <w:r w:rsidRPr="009B2FF7">
        <w:br/>
        <w:t>interface Ethernet0</w:t>
      </w:r>
      <w:r w:rsidRPr="009B2FF7">
        <w:br/>
        <w:t>ip address 131.108.1.129 255.255.255.128</w:t>
      </w:r>
      <w:r w:rsidRPr="009B2FF7">
        <w:br/>
        <w:t>!</w:t>
      </w:r>
      <w:r w:rsidRPr="009B2FF7">
        <w:br/>
        <w:t>interface Serial0</w:t>
      </w:r>
      <w:r w:rsidRPr="009B2FF7">
        <w:br/>
        <w:t>ip address 199.100.3.2 255.255.255.0</w:t>
      </w:r>
      <w:r w:rsidRPr="009B2FF7">
        <w:br/>
        <w:t>!</w:t>
      </w:r>
      <w:r w:rsidRPr="009B2FF7">
        <w:br/>
        <w:t>router eigrp 234</w:t>
      </w:r>
      <w:r w:rsidRPr="009B2FF7">
        <w:br/>
        <w:t>network 131.108.0.0</w:t>
      </w:r>
      <w:r w:rsidRPr="009B2FF7">
        <w:br/>
        <w:t>network 199.100.3.0</w:t>
      </w:r>
      <w:r w:rsidRPr="009B2FF7">
        <w:br/>
        <w:t>network 199.100.7.0</w:t>
      </w:r>
      <w:r w:rsidRPr="009B2FF7">
        <w:br/>
        <w:t>network 199.100.8.0</w:t>
      </w:r>
      <w:r w:rsidRPr="009B2FF7">
        <w:br/>
        <w:t>network 199.100.9.0</w:t>
      </w:r>
      <w:r w:rsidRPr="009B2FF7">
        <w:br/>
        <w:t>no auto-summary</w:t>
      </w:r>
      <w:r w:rsidRPr="009B2FF7">
        <w:br/>
        <w:t>!</w:t>
      </w:r>
      <w:r w:rsidRPr="009B2FF7">
        <w:br/>
        <w:t>end</w:t>
      </w:r>
    </w:p>
    <w:sectPr w:rsidR="0094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F7"/>
    <w:rsid w:val="003C4BF4"/>
    <w:rsid w:val="00873588"/>
    <w:rsid w:val="00940F34"/>
    <w:rsid w:val="009B2FF7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C921"/>
  <w15:chartTrackingRefBased/>
  <w15:docId w15:val="{BD3ED058-B04E-447F-BEB9-14A4217B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FF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2017-05-21T08:04:00Z</dcterms:created>
  <dcterms:modified xsi:type="dcterms:W3CDTF">2017-05-21T08:06:00Z</dcterms:modified>
</cp:coreProperties>
</file>