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38C" w:rsidRDefault="005C6393">
      <w:r>
        <w:t>Dette er en test for å se om ---</w:t>
      </w:r>
    </w:p>
    <w:sectPr w:rsidR="00CE638C" w:rsidSect="00CE6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5C6393"/>
    <w:rsid w:val="005C6393"/>
    <w:rsid w:val="00CE6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8C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>Schibsted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fieibach</dc:creator>
  <cp:keywords/>
  <dc:description/>
  <cp:lastModifiedBy>fieibach</cp:lastModifiedBy>
  <cp:revision>2</cp:revision>
  <dcterms:created xsi:type="dcterms:W3CDTF">2009-05-13T13:48:00Z</dcterms:created>
  <dcterms:modified xsi:type="dcterms:W3CDTF">2009-05-13T13:48:00Z</dcterms:modified>
</cp:coreProperties>
</file>