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Use Story –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>T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worzeni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/>
        </w:rPr>
        <w:t>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/>
        </w:rPr>
        <w:t xml:space="preserve">tras z Google Maps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Uzytkownik </w:t>
      </w:r>
      <w:r>
        <w:rPr>
          <w:rFonts w:ascii="Times New Roman" w:hAnsi="Times New Roman" w:eastAsia="Times New Roman" w:cs="Times New Roman"/>
          <w:sz w:val="24"/>
          <w:szCs w:val="24"/>
          <w:lang/>
        </w:rPr>
        <w:t>tworzy trase przejazdu, a serwis wyszukuje dodatkowe informacje: platne odcinki,  punkty gastronomiczne po drodze.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Kryteria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 xml:space="preserve"> Uzytkownik klika na przycisk “Dodaj Przejazd”.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 xml:space="preserve"> Wyswietla sie nowe okno z rubrykami do wypelnienia: Start, Cel, Godzina Odjazdu, Ilosc Wolnych Miejsc.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 xml:space="preserve">Po wypelnieniu formularza, system sam dopisuje marke, rocznik i rodzaj samochodu z profilu kierowcu do informacji o przejedzie.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 xml:space="preserve"> System rozpoznaje miejsce poczatkowe i koncowe przejazdu, laczy sie z Google Maps i tworzy mape przejazdu, zaznaczajac platne odcinki, punkty gastronomiczne i mozliwe miejsca postoju.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>Uzyktkownik moze zmodernizowac przejazd, dodajac miasta i autostrady do trasy.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 xml:space="preserve"> Kierowca moze wybrac jedno z dwoch rodzajow przejazdu: Przejazd jednorazowy, Przejazdy Stale ( domyslnie zaznaczony jest przejazd jednorazowy 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lang/>
        </w:rPr>
        <w:t xml:space="preserve"> Aby dodac gotowy przejazd do serwisu, kierowca klika na przycisk Zaakceptuj i Dodaj Przejazd pod formularzem.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48435">
    <w:nsid w:val="570384F3"/>
    <w:multiLevelType w:val="singleLevel"/>
    <w:tmpl w:val="570384F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9848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1001"/>
    <w:rsid w:val="00611001"/>
    <w:rsid w:val="00E40683"/>
    <w:rsid w:val="00F97EF7"/>
    <w:rsid w:val="48E665D1"/>
    <w:rsid w:val="5D66642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tabletext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lp-block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1345</Characters>
  <Lines>11</Lines>
  <Paragraphs>3</Paragraphs>
  <ScaleCrop>false</ScaleCrop>
  <LinksUpToDate>false</LinksUpToDate>
  <CharactersWithSpaces>0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2016-03-22T17:07:00Z</dcterms:created>
  <dc:creator>Maciej Mąkol</dc:creator>
  <cp:lastModifiedBy>użytkownik</cp:lastModifiedBy>
  <dcterms:modified xsi:type="dcterms:W3CDTF">2016-04-23T18:19:42Z</dcterms:modified>
  <dc:title>Use Story – Aktywny System Oceny i Promowania Uzytkownikow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