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25F48" w:rsidP="00025F48">
      <w:pPr>
        <w:jc w:val="center"/>
      </w:pPr>
      <w:r>
        <w:t>ТЗ</w:t>
      </w:r>
    </w:p>
    <w:p w:rsidR="00025F48" w:rsidRDefault="00025F48" w:rsidP="00025F48">
      <w:r>
        <w:t>Тема проекта: аркадная игра «Математический тренажёр»</w:t>
      </w:r>
    </w:p>
    <w:p w:rsidR="00025F48" w:rsidRDefault="0075044A" w:rsidP="00025F48">
      <w:r>
        <w:t>Описание: н</w:t>
      </w:r>
      <w:r w:rsidR="00025F48" w:rsidRPr="00025F48">
        <w:t xml:space="preserve">а главном экране нас встречает название игры, максимальный счёт игрока а также 3 кнопка "играть", при ее нажатии открывается экран выбора сложности, всего четыре уровня сложности: очень легко, легко, нормально, сложно, после выбора уровня сложности начнут </w:t>
      </w:r>
      <w:proofErr w:type="gramStart"/>
      <w:r w:rsidR="00025F48" w:rsidRPr="00025F48">
        <w:t>выводится</w:t>
      </w:r>
      <w:proofErr w:type="gramEnd"/>
      <w:r w:rsidR="00025F48" w:rsidRPr="00025F48">
        <w:t xml:space="preserve"> уравнения, неравенства, или другие мат. Примеры, в зависимости от уровня сложности. Выводит</w:t>
      </w:r>
      <w:r>
        <w:t>ь</w:t>
      </w:r>
      <w:r w:rsidR="00025F48" w:rsidRPr="00025F48">
        <w:t>ся примеры будут по очереди, и решить их надо будет за определенное количество времени, за правильное решение игроку будут начисляться очки, которые будут свидетельствовать об его умениях в этой игре, благодаря такой системе игроки смогут соревноваться между собой.</w:t>
      </w:r>
    </w:p>
    <w:p w:rsidR="0075044A" w:rsidRDefault="0075044A" w:rsidP="00025F48">
      <w:r>
        <w:t>Интерфейс пользователя: стандартное окно программы, кнопки, поле ввода, таймер</w:t>
      </w:r>
    </w:p>
    <w:p w:rsidR="0075044A" w:rsidRDefault="0075044A" w:rsidP="00025F48">
      <w:r>
        <w:t>Технические требования к аппаратуре: компьютер</w:t>
      </w:r>
      <w:r w:rsidRPr="0075044A">
        <w:t>/</w:t>
      </w:r>
      <w:r>
        <w:t xml:space="preserve">ноутбук с </w:t>
      </w:r>
      <w:proofErr w:type="gramStart"/>
      <w:r>
        <w:t>комплектующими</w:t>
      </w:r>
      <w:proofErr w:type="gramEnd"/>
      <w:r>
        <w:t xml:space="preserve"> 2010 года и выше</w:t>
      </w:r>
    </w:p>
    <w:p w:rsidR="0075044A" w:rsidRDefault="0075044A" w:rsidP="00025F48">
      <w:r>
        <w:t xml:space="preserve">Требования к </w:t>
      </w:r>
      <w:proofErr w:type="gramStart"/>
      <w:r>
        <w:t>установленному</w:t>
      </w:r>
      <w:proofErr w:type="gramEnd"/>
      <w:r>
        <w:t xml:space="preserve"> ПО: ОС </w:t>
      </w:r>
      <w:r>
        <w:rPr>
          <w:lang w:val="en-US"/>
        </w:rPr>
        <w:t>Windows</w:t>
      </w:r>
      <w:r w:rsidRPr="0075044A">
        <w:t xml:space="preserve"> 7 </w:t>
      </w:r>
      <w:r>
        <w:t>и выше</w:t>
      </w:r>
    </w:p>
    <w:p w:rsidR="0075044A" w:rsidRPr="0075044A" w:rsidRDefault="0075044A" w:rsidP="00025F48">
      <w:r>
        <w:t>Оформление документации: комментарии к коду проекта</w:t>
      </w:r>
    </w:p>
    <w:sectPr w:rsidR="0075044A" w:rsidRPr="007504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7"/>
  <w:proofState w:spelling="clean" w:grammar="clean"/>
  <w:defaultTabStop w:val="708"/>
  <w:characterSpacingControl w:val="doNotCompress"/>
  <w:compat>
    <w:useFELayout/>
  </w:compat>
  <w:rsids>
    <w:rsidRoot w:val="00025F48"/>
    <w:rsid w:val="00025F48"/>
    <w:rsid w:val="00750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6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2023-12-23T17:30:00Z</dcterms:created>
  <dcterms:modified xsi:type="dcterms:W3CDTF">2023-12-23T17:43:00Z</dcterms:modified>
</cp:coreProperties>
</file>