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E9A89" w14:textId="6C5EE9D1" w:rsidR="00241956" w:rsidRDefault="00241956">
      <w:pPr>
        <w:pStyle w:val="Ttulo2"/>
        <w:jc w:val="center"/>
        <w:rPr>
          <w:rFonts w:ascii="Google Sans" w:eastAsia="Google Sans" w:hAnsi="Google Sans" w:cs="Google Sans"/>
        </w:rPr>
      </w:pPr>
    </w:p>
    <w:p w14:paraId="43BB5D33" w14:textId="0005C7F3" w:rsidR="00241956" w:rsidRPr="00E0104C" w:rsidRDefault="00E0104C">
      <w:pPr>
        <w:pStyle w:val="Ttulo2"/>
        <w:jc w:val="center"/>
        <w:rPr>
          <w:lang w:val="es-MX"/>
        </w:rPr>
      </w:pPr>
      <w:bookmarkStart w:id="0" w:name="_7nlk2ynsm6vx" w:colFirst="0" w:colLast="0"/>
      <w:bookmarkEnd w:id="0"/>
      <w:r>
        <w:rPr>
          <w:rFonts w:ascii="Google Sans" w:eastAsia="Google Sans" w:hAnsi="Google Sans" w:cs="Google Sans"/>
          <w:lang w:val="es-MX"/>
        </w:rPr>
        <w:t>Hoja de</w:t>
      </w:r>
      <w:r w:rsidR="00000000" w:rsidRPr="00E0104C">
        <w:rPr>
          <w:rFonts w:ascii="Google Sans" w:eastAsia="Google Sans" w:hAnsi="Google Sans" w:cs="Google Sans"/>
          <w:lang w:val="es-MX"/>
        </w:rPr>
        <w:t xml:space="preserve"> controles de acceso</w:t>
      </w:r>
    </w:p>
    <w:p w14:paraId="05F348DE" w14:textId="77777777" w:rsidR="00241956" w:rsidRDefault="00000000">
      <w:r>
        <w:pict w14:anchorId="13A63E9E">
          <v:rect id="_x0000_i1025" style="width:0;height:1.5pt" o:hralign="center" o:hrstd="t" o:hr="t" fillcolor="#a0a0a0" stroked="f"/>
        </w:pict>
      </w:r>
    </w:p>
    <w:p w14:paraId="613F303B" w14:textId="77777777" w:rsidR="00241956" w:rsidRDefault="00241956"/>
    <w:p w14:paraId="502A417E" w14:textId="77777777" w:rsidR="00241956" w:rsidRDefault="00241956"/>
    <w:tbl>
      <w:tblPr>
        <w:tblStyle w:val="a"/>
        <w:tblW w:w="129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3990"/>
        <w:gridCol w:w="3240"/>
        <w:gridCol w:w="3240"/>
      </w:tblGrid>
      <w:tr w:rsidR="00241956" w14:paraId="064C73C1" w14:textId="77777777">
        <w:trPr>
          <w:trHeight w:val="870"/>
          <w:tblHeader/>
        </w:trPr>
        <w:tc>
          <w:tcPr>
            <w:tcW w:w="2490" w:type="dxa"/>
            <w:tcBorders>
              <w:top w:val="nil"/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F547F" w14:textId="77777777" w:rsidR="00241956" w:rsidRDefault="00241956">
            <w:pPr>
              <w:widowControl w:val="0"/>
              <w:spacing w:line="240" w:lineRule="auto"/>
            </w:pP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937D2" w14:textId="77777777" w:rsidR="00241956" w:rsidRDefault="00000000">
            <w:pPr>
              <w:pStyle w:val="Ttulo3"/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bookmarkStart w:id="1" w:name="_rqizykdowjbx" w:colFirst="0" w:colLast="0"/>
            <w:bookmarkEnd w:id="1"/>
            <w:r>
              <w:rPr>
                <w:rFonts w:ascii="Google Sans" w:eastAsia="Google Sans" w:hAnsi="Google Sans" w:cs="Google Sans"/>
                <w:b/>
              </w:rPr>
              <w:t>Nota(s)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F4929" w14:textId="77777777" w:rsidR="00241956" w:rsidRDefault="00000000">
            <w:pPr>
              <w:pStyle w:val="Ttulo3"/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bookmarkStart w:id="2" w:name="_p472q8avw9cl" w:colFirst="0" w:colLast="0"/>
            <w:bookmarkEnd w:id="2"/>
            <w:r>
              <w:rPr>
                <w:rFonts w:ascii="Google Sans" w:eastAsia="Google Sans" w:hAnsi="Google Sans" w:cs="Google Sans"/>
                <w:b/>
              </w:rPr>
              <w:t>Descendencia(s)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671E8" w14:textId="77777777" w:rsidR="00241956" w:rsidRDefault="00000000">
            <w:pPr>
              <w:pStyle w:val="Ttulo3"/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bookmarkStart w:id="3" w:name="_20luanqy86lg" w:colFirst="0" w:colLast="0"/>
            <w:bookmarkEnd w:id="3"/>
            <w:r>
              <w:rPr>
                <w:rFonts w:ascii="Google Sans" w:eastAsia="Google Sans" w:hAnsi="Google Sans" w:cs="Google Sans"/>
                <w:b/>
              </w:rPr>
              <w:t>Recomendaciones(es)</w:t>
            </w:r>
          </w:p>
        </w:tc>
      </w:tr>
      <w:tr w:rsidR="00241956" w14:paraId="49D1F02B" w14:textId="77777777">
        <w:trPr>
          <w:trHeight w:val="2889"/>
        </w:trPr>
        <w:tc>
          <w:tcPr>
            <w:tcW w:w="24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E015581" w14:textId="77777777" w:rsidR="00241956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8"/>
                <w:szCs w:val="28"/>
              </w:rPr>
            </w:pPr>
            <w:r>
              <w:rPr>
                <w:rFonts w:ascii="Google Sans" w:eastAsia="Google Sans" w:hAnsi="Google Sans" w:cs="Google Sans"/>
                <w:b/>
                <w:sz w:val="28"/>
                <w:szCs w:val="28"/>
              </w:rPr>
              <w:t>Autorización/autenticación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E455C" w14:textId="77777777" w:rsidR="00241956" w:rsidRPr="00E0104C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  <w:lang w:val="es-MX"/>
              </w:rPr>
            </w:pPr>
            <w:r w:rsidRPr="00E0104C">
              <w:rPr>
                <w:rFonts w:ascii="Google Sans" w:eastAsia="Google Sans" w:hAnsi="Google Sans" w:cs="Google Sans"/>
                <w:i/>
                <w:lang w:val="es-MX"/>
              </w:rPr>
              <w:t>El evento tuvo lugar el 03/10/23.</w:t>
            </w:r>
          </w:p>
          <w:p w14:paraId="56D7C651" w14:textId="77777777" w:rsidR="00241956" w:rsidRPr="00E0104C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  <w:lang w:val="es-MX"/>
              </w:rPr>
            </w:pPr>
            <w:r w:rsidRPr="00E0104C">
              <w:rPr>
                <w:rFonts w:ascii="Google Sans" w:eastAsia="Google Sans" w:hAnsi="Google Sans" w:cs="Google Sans"/>
                <w:i/>
                <w:lang w:val="es-MX"/>
              </w:rPr>
              <w:t>El usuario es Legal/Administrador.</w:t>
            </w:r>
          </w:p>
          <w:p w14:paraId="2EE000D8" w14:textId="77777777" w:rsidR="00241956" w:rsidRPr="00E0104C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  <w:lang w:val="es-MX"/>
              </w:rPr>
            </w:pPr>
            <w:r w:rsidRPr="00E0104C">
              <w:rPr>
                <w:rFonts w:ascii="Google Sans" w:eastAsia="Google Sans" w:hAnsi="Google Sans" w:cs="Google Sans"/>
                <w:i/>
                <w:lang w:val="es-MX"/>
              </w:rPr>
              <w:t>La dirección IP del ordenador utilizado para iniciar sesión es 152.207.255.255.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899C6" w14:textId="77777777" w:rsidR="00241956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Robert Taylor Jr es administrador.</w:t>
            </w:r>
          </w:p>
          <w:p w14:paraId="7F402E52" w14:textId="77777777" w:rsidR="00241956" w:rsidRPr="00E0104C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i/>
                <w:lang w:val="es-MX"/>
              </w:rPr>
            </w:pPr>
            <w:r w:rsidRPr="00E0104C">
              <w:rPr>
                <w:rFonts w:ascii="Google Sans" w:eastAsia="Google Sans" w:hAnsi="Google Sans" w:cs="Google Sans"/>
                <w:i/>
                <w:lang w:val="es-MX"/>
              </w:rPr>
              <w:t xml:space="preserve">Su contrato terminó en 2019, pero su cuenta accedió a los sistemas de nóminas en 2023.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1F816" w14:textId="77777777" w:rsidR="00241956" w:rsidRPr="00E0104C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oogle Sans" w:eastAsia="Google Sans" w:hAnsi="Google Sans" w:cs="Google Sans"/>
                <w:i/>
                <w:lang w:val="es-MX"/>
              </w:rPr>
            </w:pPr>
            <w:r w:rsidRPr="00E0104C">
              <w:rPr>
                <w:rFonts w:ascii="Google Sans" w:eastAsia="Google Sans" w:hAnsi="Google Sans" w:cs="Google Sans"/>
                <w:i/>
                <w:lang w:val="es-MX"/>
              </w:rPr>
              <w:t>Las cuentas de usuario deberían expirar tras 30 días.</w:t>
            </w:r>
          </w:p>
          <w:p w14:paraId="10874E3E" w14:textId="77777777" w:rsidR="00241956" w:rsidRPr="00E0104C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oogle Sans" w:eastAsia="Google Sans" w:hAnsi="Google Sans" w:cs="Google Sans"/>
                <w:i/>
                <w:lang w:val="es-MX"/>
              </w:rPr>
            </w:pPr>
            <w:r w:rsidRPr="00E0104C">
              <w:rPr>
                <w:rFonts w:ascii="Google Sans" w:eastAsia="Google Sans" w:hAnsi="Google Sans" w:cs="Google Sans"/>
                <w:i/>
                <w:lang w:val="es-MX"/>
              </w:rPr>
              <w:t>Los contratistas deberían tener un acceso limitado a los recursos empresariales.</w:t>
            </w:r>
          </w:p>
          <w:p w14:paraId="31D169BB" w14:textId="77777777" w:rsidR="00241956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Activa MFA.</w:t>
            </w:r>
          </w:p>
        </w:tc>
      </w:tr>
    </w:tbl>
    <w:p w14:paraId="15F7752B" w14:textId="7609ADD6" w:rsidR="00241956" w:rsidRDefault="00241956"/>
    <w:sectPr w:rsidR="00241956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82489414-8448-4AF8-B0E0-2EF48D5FD255}"/>
    <w:embedBold r:id="rId2" w:fontKey="{7EEA9120-F53E-4888-B3C9-C17C49FF0A6F}"/>
    <w:embedItalic r:id="rId3" w:fontKey="{DA342B25-C1A4-4712-9355-132ABAE6F7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29CD459-BD62-4FEA-B80E-AB067AC068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E4308A5-35EA-46BA-BCAA-D9F9165A9D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E4851"/>
    <w:multiLevelType w:val="multilevel"/>
    <w:tmpl w:val="303E0C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780AE4"/>
    <w:multiLevelType w:val="multilevel"/>
    <w:tmpl w:val="FD4E38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3516FA"/>
    <w:multiLevelType w:val="multilevel"/>
    <w:tmpl w:val="A69C1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7553928">
    <w:abstractNumId w:val="2"/>
  </w:num>
  <w:num w:numId="2" w16cid:durableId="375933568">
    <w:abstractNumId w:val="0"/>
  </w:num>
  <w:num w:numId="3" w16cid:durableId="1673557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956"/>
    <w:rsid w:val="00103F95"/>
    <w:rsid w:val="00241956"/>
    <w:rsid w:val="0079224A"/>
    <w:rsid w:val="00E01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5E90A"/>
  <w15:docId w15:val="{C59D18A6-0F8A-42C6-82CB-E88B60F7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E010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446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 Alexander Espin Carreño</dc:creator>
  <cp:lastModifiedBy>Carlo Alexander Espin Carreno</cp:lastModifiedBy>
  <cp:revision>1</cp:revision>
  <dcterms:created xsi:type="dcterms:W3CDTF">2026-05-05T04:54:00Z</dcterms:created>
  <dcterms:modified xsi:type="dcterms:W3CDTF">2026-05-05T04:55:00Z</dcterms:modified>
</cp:coreProperties>
</file>