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A469" w14:textId="77777777" w:rsidR="002C3774" w:rsidRPr="002C3774" w:rsidRDefault="002C3774" w:rsidP="002C3774">
      <w:pPr>
        <w:shd w:val="clear" w:color="auto" w:fill="21212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>у меня есть vps сервер на котором я при помощи ssh запускаю клиент через команду npm start и сервер через команду npm run dev но спустя время они отключатся, что делать?</w:t>
      </w:r>
    </w:p>
    <w:p w14:paraId="4A430019" w14:textId="77777777" w:rsidR="002C3774" w:rsidRPr="002C3774" w:rsidRDefault="002C3774" w:rsidP="002C377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</w:p>
    <w:p w14:paraId="0767A285" w14:textId="77777777" w:rsidR="002C3774" w:rsidRPr="002C3774" w:rsidRDefault="002C3774" w:rsidP="002C3774">
      <w:pPr>
        <w:shd w:val="clear" w:color="auto" w:fill="212121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ChatGPT</w:t>
      </w:r>
    </w:p>
    <w:p w14:paraId="2DD26DDB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>Если ваши процессы (клиент и сервер) завершаются после того, как вы закрываете SSH-сессию, это может быть связано с тем, что они выполняются в контексте вашей сессии, и закрытие сессии приводит к завершению процессов.</w:t>
      </w:r>
    </w:p>
    <w:p w14:paraId="7CCD4478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 xml:space="preserve">Для того чтобы избежать этого, вы можете использовать утилиту </w:t>
      </w:r>
      <w:r w:rsidRPr="002C377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ru-RU"/>
        </w:rPr>
        <w:t>nohup</w:t>
      </w: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 xml:space="preserve"> (no hang up), которая позволяет выполнять команды независимо от текущей сессии и продолжает их выполнение после закрытия SSH-соединения. Пример использования:</w:t>
      </w:r>
    </w:p>
    <w:p w14:paraId="69C8AE98" w14:textId="77777777" w:rsidR="002C3774" w:rsidRPr="002C3774" w:rsidRDefault="002C3774" w:rsidP="002C3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ru-RU"/>
        </w:rPr>
        <w:t xml:space="preserve">Запуск сервера с использованием </w:t>
      </w:r>
      <w:r w:rsidRPr="002C377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ru-RU"/>
        </w:rPr>
        <w:t>nohup</w:t>
      </w:r>
      <w:r w:rsidRPr="002C3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ru-RU"/>
        </w:rPr>
        <w:t>:</w:t>
      </w:r>
    </w:p>
    <w:p w14:paraId="52DEF8ED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C3774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ru-RU"/>
        </w:rPr>
        <w:t>bashCopy code</w:t>
      </w:r>
    </w:p>
    <w:p w14:paraId="4F0071AA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C3774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nohup</w:t>
      </w:r>
      <w:r w:rsidRPr="002C377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npm run dev &amp; </w:t>
      </w:r>
    </w:p>
    <w:p w14:paraId="5F15713B" w14:textId="77777777" w:rsidR="002C3774" w:rsidRPr="002C3774" w:rsidRDefault="002C3774" w:rsidP="002C37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>Это запустит сервер в фоновом режиме и продолжит его выполнение после закрытия сессии.</w:t>
      </w:r>
    </w:p>
    <w:p w14:paraId="54A5C28B" w14:textId="77777777" w:rsidR="002C3774" w:rsidRPr="002C3774" w:rsidRDefault="002C3774" w:rsidP="002C3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ru-RU"/>
        </w:rPr>
        <w:t xml:space="preserve">Запуск клиента с использованием </w:t>
      </w:r>
      <w:r w:rsidRPr="002C377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ru-RU"/>
        </w:rPr>
        <w:t>nohup</w:t>
      </w:r>
      <w:r w:rsidRPr="002C3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ru-RU"/>
        </w:rPr>
        <w:t>:</w:t>
      </w:r>
    </w:p>
    <w:p w14:paraId="76252DBA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C3774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ru-RU"/>
        </w:rPr>
        <w:t>bashCopy code</w:t>
      </w:r>
    </w:p>
    <w:p w14:paraId="0B58339B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C3774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ru-RU"/>
        </w:rPr>
        <w:t>nohup</w:t>
      </w:r>
      <w:r w:rsidRPr="002C377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ru-RU"/>
        </w:rPr>
        <w:t xml:space="preserve"> npm start &amp; </w:t>
      </w:r>
    </w:p>
    <w:p w14:paraId="51C07EAD" w14:textId="77777777" w:rsidR="002C3774" w:rsidRPr="002C3774" w:rsidRDefault="002C3774" w:rsidP="002C377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>Это запустит клиент в фоновом режиме и продолжит его выполнение после закрытия сессии.</w:t>
      </w:r>
    </w:p>
    <w:p w14:paraId="60C8839E" w14:textId="77777777" w:rsidR="002C3774" w:rsidRPr="002C3774" w:rsidRDefault="002C3774" w:rsidP="002C377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  <w:lang w:eastAsia="ru-RU"/>
        </w:rPr>
        <w:t>Проверка вывода:</w:t>
      </w: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 xml:space="preserve"> Ваши команды будут продолжать выполняться в фоновом режиме, и вы сможете проверить вывод, записанный в файл </w:t>
      </w:r>
      <w:r w:rsidRPr="002C377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ru-RU"/>
        </w:rPr>
        <w:t>nohup.out</w:t>
      </w: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 xml:space="preserve"> в том же каталоге, где были запущены команды.</w:t>
      </w:r>
    </w:p>
    <w:p w14:paraId="076E3D43" w14:textId="77777777" w:rsidR="002C3774" w:rsidRPr="002C3774" w:rsidRDefault="002C3774" w:rsidP="002C377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 xml:space="preserve">Если вы хотите более продвинутое управление процессами, вы можете также рассмотреть использование инструментов, таких как </w:t>
      </w:r>
      <w:r w:rsidRPr="002C377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ru-RU"/>
        </w:rPr>
        <w:t>tmux</w:t>
      </w: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 xml:space="preserve"> или </w:t>
      </w:r>
      <w:r w:rsidRPr="002C3774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ru-RU"/>
        </w:rPr>
        <w:t>screen</w:t>
      </w:r>
      <w:r w:rsidRPr="002C3774">
        <w:rPr>
          <w:rFonts w:ascii="Segoe UI" w:eastAsia="Times New Roman" w:hAnsi="Segoe UI" w:cs="Segoe UI"/>
          <w:sz w:val="21"/>
          <w:szCs w:val="21"/>
          <w:lang w:eastAsia="ru-RU"/>
        </w:rPr>
        <w:t>, которые предоставляют удобный интерфейс для управления сеансами и окнами в терминале. Это позволит вам легко переключаться между различными задачами и сохранять их даже после закрытия сессии SSH.</w:t>
      </w:r>
    </w:p>
    <w:p w14:paraId="280C8310" w14:textId="77777777" w:rsidR="00C76EFA" w:rsidRDefault="00C76EFA"/>
    <w:sectPr w:rsidR="00C76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431E5"/>
    <w:multiLevelType w:val="multilevel"/>
    <w:tmpl w:val="BBD8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DE"/>
    <w:rsid w:val="000C1CDE"/>
    <w:rsid w:val="00191F51"/>
    <w:rsid w:val="002C3774"/>
    <w:rsid w:val="00426436"/>
    <w:rsid w:val="00C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F5640"/>
  <w15:chartTrackingRefBased/>
  <w15:docId w15:val="{870A0A33-3231-4636-AC61-7C5689D0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377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C377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C3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37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2C3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4764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182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228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676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25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6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892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36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7413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0966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8586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25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9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6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008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28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2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9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48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1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165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8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1554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669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06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732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maks</dc:creator>
  <cp:keywords/>
  <dc:description/>
  <cp:lastModifiedBy>fas maks</cp:lastModifiedBy>
  <cp:revision>2</cp:revision>
  <dcterms:created xsi:type="dcterms:W3CDTF">2024-03-08T07:49:00Z</dcterms:created>
  <dcterms:modified xsi:type="dcterms:W3CDTF">2024-03-08T07:49:00Z</dcterms:modified>
</cp:coreProperties>
</file>