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323" w:rsidRDefault="00F22E60">
      <w:pPr>
        <w:rPr>
          <w:b/>
        </w:rPr>
      </w:pPr>
      <w:r w:rsidRPr="00F22E60">
        <w:rPr>
          <w:b/>
        </w:rPr>
        <w:t>¿Cuál debe ser la primera línea de código en un documento HTML?</w:t>
      </w:r>
    </w:p>
    <w:p w:rsidR="00F22E60" w:rsidRPr="00F22E60" w:rsidRDefault="00F22E60">
      <w:pPr>
        <w:rPr>
          <w:b/>
        </w:rPr>
      </w:pPr>
    </w:p>
    <w:p w:rsidR="00F22E60" w:rsidRDefault="00F22E60">
      <w:r>
        <w:t xml:space="preserve"> La primera linea de html  debe ser la siguiente </w:t>
      </w:r>
      <w:r w:rsidRPr="00F22E60">
        <w:rPr>
          <w:b/>
        </w:rPr>
        <w:t>&lt;!doctype html&gt;</w:t>
      </w:r>
    </w:p>
    <w:p w:rsidR="00F22E60" w:rsidRDefault="00F22E60"/>
    <w:p w:rsidR="00F22E60" w:rsidRDefault="00F22E60" w:rsidP="00F22E60">
      <w:r>
        <w:t>Esta línea debe ser la primera línea del archivo, sin espacios o</w:t>
      </w:r>
    </w:p>
    <w:p w:rsidR="00F22E60" w:rsidRDefault="00F22E60" w:rsidP="00F22E60">
      <w:r>
        <w:t>líneas que la precedan. De esta forma, el modo estándar del navegador es</w:t>
      </w:r>
    </w:p>
    <w:p w:rsidR="00F22E60" w:rsidRDefault="00F22E60" w:rsidP="00F22E60">
      <w:r>
        <w:t>activado y las incorporaciones de HTML5 son interpretadas siempre que sea</w:t>
      </w:r>
    </w:p>
    <w:p w:rsidR="00F22E60" w:rsidRDefault="00F22E60" w:rsidP="00F22E60">
      <w:r>
        <w:t>posible, o ignoradas en caso contrario.</w:t>
      </w:r>
    </w:p>
    <w:p w:rsidR="00F22E60" w:rsidRDefault="00F22E60" w:rsidP="00F22E60"/>
    <w:p w:rsidR="00F22E60" w:rsidRPr="00F22E60" w:rsidRDefault="00F22E60" w:rsidP="00F22E60">
      <w:pPr>
        <w:rPr>
          <w:b/>
        </w:rPr>
      </w:pPr>
      <w:r w:rsidRPr="00F22E60">
        <w:rPr>
          <w:b/>
        </w:rPr>
        <w:t>¿Qué función tiene el atributo “lang”?</w:t>
      </w:r>
    </w:p>
    <w:p w:rsidR="00F22E60" w:rsidRDefault="00F22E60" w:rsidP="00F22E60"/>
    <w:p w:rsidR="00F22E60" w:rsidRDefault="00F22E60" w:rsidP="00F22E60">
      <w:r>
        <w:t>El atributo lang en la etiqueta de apertura &lt;html&gt; es el único atributo que</w:t>
      </w:r>
    </w:p>
    <w:p w:rsidR="00F22E60" w:rsidRDefault="00F22E60" w:rsidP="00F22E60">
      <w:pPr>
        <w:rPr>
          <w:b/>
        </w:rPr>
      </w:pPr>
      <w:r>
        <w:t>necesitamos especificar en HTML5. Este atributo define</w:t>
      </w:r>
      <w:r>
        <w:t xml:space="preserve"> el idioma humano del contenido </w:t>
      </w:r>
      <w:r>
        <w:t>del documento que estamos crean</w:t>
      </w:r>
      <w:r>
        <w:t xml:space="preserve">do, en este caso es por español </w:t>
      </w:r>
      <w:r w:rsidRPr="00F22E60">
        <w:rPr>
          <w:b/>
        </w:rPr>
        <w:t>(por ejemplo, &lt;html lang="es"&gt;).</w:t>
      </w:r>
    </w:p>
    <w:p w:rsidR="00F22E60" w:rsidRDefault="00F22E60" w:rsidP="00F22E60">
      <w:pPr>
        <w:rPr>
          <w:b/>
        </w:rPr>
      </w:pPr>
    </w:p>
    <w:p w:rsidR="00F22E60" w:rsidRPr="00F22E60" w:rsidRDefault="00F22E60" w:rsidP="00F22E60">
      <w:pPr>
        <w:rPr>
          <w:b/>
        </w:rPr>
      </w:pPr>
      <w:r w:rsidRPr="00F22E60">
        <w:rPr>
          <w:b/>
        </w:rPr>
        <w:t xml:space="preserve">El código HTML insertado entre </w:t>
      </w:r>
      <w:r w:rsidR="00873B32">
        <w:rPr>
          <w:b/>
        </w:rPr>
        <w:t xml:space="preserve">las etiquetas </w:t>
      </w:r>
      <w:r w:rsidR="00873B32" w:rsidRPr="00F22E60">
        <w:rPr>
          <w:b/>
        </w:rPr>
        <w:t>&lt;</w:t>
      </w:r>
      <w:r w:rsidR="00873B32">
        <w:rPr>
          <w:b/>
        </w:rPr>
        <w:t>html</w:t>
      </w:r>
      <w:r w:rsidR="00873B32" w:rsidRPr="00F22E60">
        <w:rPr>
          <w:b/>
        </w:rPr>
        <w:t>&gt;</w:t>
      </w:r>
      <w:r w:rsidR="00873B32">
        <w:rPr>
          <w:b/>
        </w:rPr>
        <w:t xml:space="preserve">, </w:t>
      </w:r>
      <w:r w:rsidR="00873B32" w:rsidRPr="00F22E60">
        <w:rPr>
          <w:b/>
        </w:rPr>
        <w:t>&lt;</w:t>
      </w:r>
      <w:r w:rsidR="00873B32">
        <w:rPr>
          <w:b/>
        </w:rPr>
        <w:t>/hmtl</w:t>
      </w:r>
      <w:r w:rsidR="00873B32" w:rsidRPr="00F22E60">
        <w:rPr>
          <w:b/>
        </w:rPr>
        <w:t>&gt;</w:t>
      </w:r>
      <w:r w:rsidRPr="00F22E60">
        <w:rPr>
          <w:b/>
        </w:rPr>
        <w:t>; tiene que ser dividido</w:t>
      </w:r>
    </w:p>
    <w:p w:rsidR="00F22E60" w:rsidRDefault="00F22E60" w:rsidP="00F22E60">
      <w:pPr>
        <w:rPr>
          <w:b/>
        </w:rPr>
      </w:pPr>
      <w:r w:rsidRPr="00F22E60">
        <w:rPr>
          <w:b/>
        </w:rPr>
        <w:t>entre dos secciones principales ¿Cuáles son?</w:t>
      </w:r>
    </w:p>
    <w:p w:rsidR="00F22E60" w:rsidRDefault="00F22E60" w:rsidP="00F22E60">
      <w:pPr>
        <w:rPr>
          <w:b/>
        </w:rPr>
      </w:pPr>
    </w:p>
    <w:p w:rsidR="00F22E60" w:rsidRDefault="00873B32" w:rsidP="00873B32">
      <w:r w:rsidRPr="00873B32">
        <w:t>El código HTM</w:t>
      </w:r>
      <w:r>
        <w:t xml:space="preserve">L insertado entre las etiquetas </w:t>
      </w:r>
      <w:r w:rsidRPr="00873B32">
        <w:t xml:space="preserve">&lt;html&gt; tiene que ser dividido entre dos secciones principales. Al igual que en </w:t>
      </w:r>
      <w:r>
        <w:t xml:space="preserve">versiones </w:t>
      </w:r>
      <w:r w:rsidRPr="00873B32">
        <w:t xml:space="preserve">previas de HTML, la primera sección es la cabecera y la </w:t>
      </w:r>
      <w:r>
        <w:t>segunda el cuerpo.P</w:t>
      </w:r>
      <w:r w:rsidRPr="00873B32">
        <w:t>or lo tanto, será crear estas dos secciones en</w:t>
      </w:r>
      <w:r>
        <w:t xml:space="preserve"> el código usa</w:t>
      </w:r>
      <w:bookmarkStart w:id="0" w:name="_GoBack"/>
      <w:bookmarkEnd w:id="0"/>
      <w:r>
        <w:t xml:space="preserve">ndo los elementos </w:t>
      </w:r>
      <w:r w:rsidRPr="00873B32">
        <w:t>&lt;head&gt; y &lt;body&gt; ya conocidos.</w:t>
      </w:r>
    </w:p>
    <w:p w:rsidR="00873B32" w:rsidRDefault="00873B32" w:rsidP="00873B32"/>
    <w:p w:rsidR="00873B32" w:rsidRPr="00873B32" w:rsidRDefault="00873B32" w:rsidP="00873B32">
      <w:pPr>
        <w:rPr>
          <w:b/>
        </w:rPr>
      </w:pPr>
      <w:r w:rsidRPr="00873B32">
        <w:rPr>
          <w:b/>
        </w:rPr>
        <w:t>Investigue</w:t>
      </w:r>
      <w:r>
        <w:rPr>
          <w:b/>
        </w:rPr>
        <w:t xml:space="preserve"> 5 tipos de etiqueta </w:t>
      </w:r>
      <w:r w:rsidRPr="00F22E60">
        <w:rPr>
          <w:b/>
        </w:rPr>
        <w:t>&lt;</w:t>
      </w:r>
      <w:r>
        <w:rPr>
          <w:b/>
        </w:rPr>
        <w:t>meta</w:t>
      </w:r>
      <w:r w:rsidRPr="00F22E60">
        <w:rPr>
          <w:b/>
        </w:rPr>
        <w:t>&gt;</w:t>
      </w:r>
      <w:r w:rsidRPr="00873B32">
        <w:rPr>
          <w:b/>
        </w:rPr>
        <w:t xml:space="preserve"> y su uso.</w:t>
      </w:r>
    </w:p>
    <w:sectPr w:rsidR="00873B32" w:rsidRPr="00873B32" w:rsidSect="003A77B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60"/>
    <w:rsid w:val="003A77BE"/>
    <w:rsid w:val="00873B32"/>
    <w:rsid w:val="00F2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D4BB7"/>
  <w15:chartTrackingRefBased/>
  <w15:docId w15:val="{C39E65FA-4BC7-D946-9154-DC26D760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2019-10-31T02:05:00Z</dcterms:created>
  <dcterms:modified xsi:type="dcterms:W3CDTF">2019-10-31T02:20:00Z</dcterms:modified>
</cp:coreProperties>
</file>