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E897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1. Unlimited Email Sending Accounts &amp; Warmup</w:t>
      </w:r>
    </w:p>
    <w:p w14:paraId="66878CE5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Objective</w:t>
      </w:r>
      <w:r w:rsidRPr="006E2C78">
        <w:rPr>
          <w:rFonts w:ascii="Segoe UI" w:eastAsia="Times New Roman" w:hAnsi="Segoe UI" w:cs="Segoe UI"/>
          <w:kern w:val="0"/>
          <w14:ligatures w14:val="none"/>
        </w:rPr>
        <w:t>:</w:t>
      </w:r>
    </w:p>
    <w:p w14:paraId="79351531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To create a system that allows for the management of multiple email accounts and ensures emails are warmed up to prevent them from landing in spam folders.</w:t>
      </w:r>
    </w:p>
    <w:p w14:paraId="047AE29A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Steps</w:t>
      </w:r>
      <w:r w:rsidRPr="006E2C78">
        <w:rPr>
          <w:rFonts w:ascii="Segoe UI" w:eastAsia="Times New Roman" w:hAnsi="Segoe UI" w:cs="Segoe UI"/>
          <w:kern w:val="0"/>
          <w14:ligatures w14:val="none"/>
        </w:rPr>
        <w:t>:</w:t>
      </w:r>
    </w:p>
    <w:p w14:paraId="7953F3B3" w14:textId="77777777" w:rsidR="006E2C78" w:rsidRPr="006E2C78" w:rsidRDefault="006E2C78" w:rsidP="006E2C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Research &amp; Choose an Email API</w:t>
      </w: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: Research and choose an email API that allows for the management of multiple email accounts (e.g., SendGrid, </w:t>
      </w:r>
      <w:proofErr w:type="spellStart"/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Mailgun</w:t>
      </w:r>
      <w:proofErr w:type="spellEnd"/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).</w:t>
      </w:r>
    </w:p>
    <w:p w14:paraId="24B91E5A" w14:textId="77777777" w:rsidR="006E2C78" w:rsidRPr="006E2C78" w:rsidRDefault="006E2C78" w:rsidP="006E2C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Develop Email Warmup Algorithm</w:t>
      </w: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: Develop an algorithm to warm up email accounts by gradually increasing the number of emails sent over time.</w:t>
      </w:r>
    </w:p>
    <w:p w14:paraId="6CCE33FD" w14:textId="77777777" w:rsidR="006E2C78" w:rsidRPr="006E2C78" w:rsidRDefault="006E2C78" w:rsidP="006E2C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Implement Email Sending Functionality</w:t>
      </w: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: Use Python to implement functionality to send emails through the chosen API.</w:t>
      </w:r>
    </w:p>
    <w:p w14:paraId="3DAD742F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2. B2B Lead Database &amp; Generative AI</w:t>
      </w:r>
    </w:p>
    <w:p w14:paraId="424F11E8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Objective</w:t>
      </w:r>
      <w:r w:rsidRPr="006E2C78">
        <w:rPr>
          <w:rFonts w:ascii="Segoe UI" w:eastAsia="Times New Roman" w:hAnsi="Segoe UI" w:cs="Segoe UI"/>
          <w:kern w:val="0"/>
          <w14:ligatures w14:val="none"/>
        </w:rPr>
        <w:t>:</w:t>
      </w:r>
    </w:p>
    <w:p w14:paraId="6E6EBB28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To create a database of B2B leads and use AI to generate content or strategies.</w:t>
      </w:r>
    </w:p>
    <w:p w14:paraId="290EF17B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Steps</w:t>
      </w:r>
      <w:r w:rsidRPr="006E2C78">
        <w:rPr>
          <w:rFonts w:ascii="Segoe UI" w:eastAsia="Times New Roman" w:hAnsi="Segoe UI" w:cs="Segoe UI"/>
          <w:kern w:val="0"/>
          <w14:ligatures w14:val="none"/>
        </w:rPr>
        <w:t>:</w:t>
      </w:r>
    </w:p>
    <w:p w14:paraId="3D52D094" w14:textId="77777777" w:rsidR="006E2C78" w:rsidRPr="006E2C78" w:rsidRDefault="006E2C78" w:rsidP="006E2C7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Database Setup</w:t>
      </w: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: Set up a database (e.g., MySQL, PostgreSQL) to store B2B lead information.</w:t>
      </w:r>
    </w:p>
    <w:p w14:paraId="2D188FE3" w14:textId="77777777" w:rsidR="006E2C78" w:rsidRPr="006E2C78" w:rsidRDefault="006E2C78" w:rsidP="006E2C7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Data Collection</w:t>
      </w: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: Use web scraping (e.g., Beautiful Soup, Scrapy) to collect data on B2B leads.</w:t>
      </w:r>
    </w:p>
    <w:p w14:paraId="2254D44E" w14:textId="77777777" w:rsidR="006E2C78" w:rsidRPr="006E2C78" w:rsidRDefault="006E2C78" w:rsidP="006E2C7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AI Content Generation</w:t>
      </w: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: Implement AI algorithms (e.g., GPT-3) to generate content or strategies.</w:t>
      </w:r>
    </w:p>
    <w:p w14:paraId="2B6169D6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3. Email Validation &amp; Bulk Domain Testing</w:t>
      </w:r>
    </w:p>
    <w:p w14:paraId="532604BE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Objective</w:t>
      </w:r>
      <w:r w:rsidRPr="006E2C78">
        <w:rPr>
          <w:rFonts w:ascii="Segoe UI" w:eastAsia="Times New Roman" w:hAnsi="Segoe UI" w:cs="Segoe UI"/>
          <w:kern w:val="0"/>
          <w14:ligatures w14:val="none"/>
        </w:rPr>
        <w:t>:</w:t>
      </w:r>
    </w:p>
    <w:p w14:paraId="7490CA3B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To validate email addresses and conduct bulk domain testing to protect email deliverability.</w:t>
      </w:r>
    </w:p>
    <w:p w14:paraId="71AB3822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Steps</w:t>
      </w:r>
      <w:r w:rsidRPr="006E2C78">
        <w:rPr>
          <w:rFonts w:ascii="Segoe UI" w:eastAsia="Times New Roman" w:hAnsi="Segoe UI" w:cs="Segoe UI"/>
          <w:kern w:val="0"/>
          <w14:ligatures w14:val="none"/>
        </w:rPr>
        <w:t>:</w:t>
      </w:r>
    </w:p>
    <w:p w14:paraId="5095768C" w14:textId="77777777" w:rsidR="006E2C78" w:rsidRPr="006E2C78" w:rsidRDefault="006E2C78" w:rsidP="006E2C7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lastRenderedPageBreak/>
        <w:t>Email Validation</w:t>
      </w: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: Use Python libraries (e.g., </w:t>
      </w:r>
      <w:proofErr w:type="spellStart"/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validate_email</w:t>
      </w:r>
      <w:proofErr w:type="spellEnd"/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) to validate email addresses.</w:t>
      </w:r>
    </w:p>
    <w:p w14:paraId="10F1BEFD" w14:textId="77777777" w:rsidR="006E2C78" w:rsidRPr="006E2C78" w:rsidRDefault="006E2C78" w:rsidP="006E2C7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Bulk Domain Testing</w:t>
      </w: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: Develop scripts to conduct bulk domain testing to check the reputation of domains.</w:t>
      </w:r>
    </w:p>
    <w:p w14:paraId="2538B97E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4. Campaign Builder &amp; Integrations</w:t>
      </w:r>
    </w:p>
    <w:p w14:paraId="0C30D87D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Objective</w:t>
      </w:r>
      <w:r w:rsidRPr="006E2C78">
        <w:rPr>
          <w:rFonts w:ascii="Segoe UI" w:eastAsia="Times New Roman" w:hAnsi="Segoe UI" w:cs="Segoe UI"/>
          <w:kern w:val="0"/>
          <w14:ligatures w14:val="none"/>
        </w:rPr>
        <w:t>:</w:t>
      </w:r>
    </w:p>
    <w:p w14:paraId="48EDF25A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To build a campaign builder that allows for the automation and personalization of emails, along with integrations to streamline the process.</w:t>
      </w:r>
    </w:p>
    <w:p w14:paraId="6B773059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Steps</w:t>
      </w:r>
      <w:r w:rsidRPr="006E2C78">
        <w:rPr>
          <w:rFonts w:ascii="Segoe UI" w:eastAsia="Times New Roman" w:hAnsi="Segoe UI" w:cs="Segoe UI"/>
          <w:kern w:val="0"/>
          <w14:ligatures w14:val="none"/>
        </w:rPr>
        <w:t>:</w:t>
      </w:r>
    </w:p>
    <w:p w14:paraId="5686B560" w14:textId="77777777" w:rsidR="006E2C78" w:rsidRPr="006E2C78" w:rsidRDefault="006E2C78" w:rsidP="006E2C7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Campaign Builder Development</w:t>
      </w: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: Develop a campaign builder using Python frameworks (e.g., Django, Flask).</w:t>
      </w:r>
    </w:p>
    <w:p w14:paraId="08E90510" w14:textId="77777777" w:rsidR="006E2C78" w:rsidRPr="006E2C78" w:rsidRDefault="006E2C78" w:rsidP="006E2C7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Integration with Other Tools</w:t>
      </w: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: Integrate the campaign builder with other tools (e.g., CRM systems) to streamline the process.</w:t>
      </w:r>
    </w:p>
    <w:p w14:paraId="6E73DA7A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 xml:space="preserve">5. Inbox Rotation &amp; </w:t>
      </w:r>
      <w:proofErr w:type="spellStart"/>
      <w:r w:rsidRPr="006E2C78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Unibox</w:t>
      </w:r>
      <w:proofErr w:type="spellEnd"/>
    </w:p>
    <w:p w14:paraId="6D9165D7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Objective</w:t>
      </w:r>
      <w:r w:rsidRPr="006E2C78">
        <w:rPr>
          <w:rFonts w:ascii="Segoe UI" w:eastAsia="Times New Roman" w:hAnsi="Segoe UI" w:cs="Segoe UI"/>
          <w:kern w:val="0"/>
          <w14:ligatures w14:val="none"/>
        </w:rPr>
        <w:t>:</w:t>
      </w:r>
    </w:p>
    <w:p w14:paraId="7DFCDC1E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To develop features for managing multiple inboxes simultaneously and optimizing campaigns with analytics.</w:t>
      </w:r>
    </w:p>
    <w:p w14:paraId="68956435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Steps</w:t>
      </w:r>
      <w:r w:rsidRPr="006E2C78">
        <w:rPr>
          <w:rFonts w:ascii="Segoe UI" w:eastAsia="Times New Roman" w:hAnsi="Segoe UI" w:cs="Segoe UI"/>
          <w:kern w:val="0"/>
          <w14:ligatures w14:val="none"/>
        </w:rPr>
        <w:t>:</w:t>
      </w:r>
    </w:p>
    <w:p w14:paraId="46322217" w14:textId="77777777" w:rsidR="006E2C78" w:rsidRPr="006E2C78" w:rsidRDefault="006E2C78" w:rsidP="006E2C7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Inbox Rotation</w:t>
      </w: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: Develop functionality to rotate between different inboxes to distribute the sending load.</w:t>
      </w:r>
    </w:p>
    <w:p w14:paraId="0C52A839" w14:textId="77777777" w:rsidR="006E2C78" w:rsidRPr="006E2C78" w:rsidRDefault="006E2C78" w:rsidP="006E2C7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6E2C7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Unibox</w:t>
      </w:r>
      <w:proofErr w:type="spellEnd"/>
      <w:r w:rsidRPr="006E2C7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 Development</w:t>
      </w: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: Develop a unified inbox (</w:t>
      </w:r>
      <w:proofErr w:type="spellStart"/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Unibox</w:t>
      </w:r>
      <w:proofErr w:type="spellEnd"/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) to manage multiple inboxes from a single interface.</w:t>
      </w:r>
    </w:p>
    <w:p w14:paraId="5A0C3A58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6. Cold Email Accelerator</w:t>
      </w:r>
    </w:p>
    <w:p w14:paraId="22271F2F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Objective</w:t>
      </w:r>
      <w:r w:rsidRPr="006E2C78">
        <w:rPr>
          <w:rFonts w:ascii="Segoe UI" w:eastAsia="Times New Roman" w:hAnsi="Segoe UI" w:cs="Segoe UI"/>
          <w:kern w:val="0"/>
          <w14:ligatures w14:val="none"/>
        </w:rPr>
        <w:t>:</w:t>
      </w:r>
    </w:p>
    <w:p w14:paraId="51E4000D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To provide resources such as documents, SOPs, and cold email templates to help set up campaigns effectively.</w:t>
      </w:r>
    </w:p>
    <w:p w14:paraId="32E2D27B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lastRenderedPageBreak/>
        <w:t>Steps</w:t>
      </w:r>
      <w:r w:rsidRPr="006E2C78">
        <w:rPr>
          <w:rFonts w:ascii="Segoe UI" w:eastAsia="Times New Roman" w:hAnsi="Segoe UI" w:cs="Segoe UI"/>
          <w:kern w:val="0"/>
          <w14:ligatures w14:val="none"/>
        </w:rPr>
        <w:t>:</w:t>
      </w:r>
    </w:p>
    <w:p w14:paraId="42B197C5" w14:textId="77777777" w:rsidR="006E2C78" w:rsidRPr="006E2C78" w:rsidRDefault="006E2C78" w:rsidP="006E2C7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Resource Compilation</w:t>
      </w: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: Compile a collection of documents, SOPs, and cold email templates.</w:t>
      </w:r>
    </w:p>
    <w:p w14:paraId="3218274D" w14:textId="77777777" w:rsidR="006E2C78" w:rsidRPr="006E2C78" w:rsidRDefault="006E2C78" w:rsidP="006E2C7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Resource Distribution</w:t>
      </w: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: Develop a system to distribute these resources to users.</w:t>
      </w:r>
    </w:p>
    <w:p w14:paraId="63A87A6E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7. Private Community Access</w:t>
      </w:r>
    </w:p>
    <w:p w14:paraId="516DB669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Objective</w:t>
      </w:r>
      <w:r w:rsidRPr="006E2C78">
        <w:rPr>
          <w:rFonts w:ascii="Segoe UI" w:eastAsia="Times New Roman" w:hAnsi="Segoe UI" w:cs="Segoe UI"/>
          <w:kern w:val="0"/>
          <w14:ligatures w14:val="none"/>
        </w:rPr>
        <w:t>:</w:t>
      </w:r>
    </w:p>
    <w:p w14:paraId="78FBBBEC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To create a private community where users can learn from other entrepreneurs and get expert advice.</w:t>
      </w:r>
    </w:p>
    <w:p w14:paraId="6C654E82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Steps</w:t>
      </w:r>
      <w:r w:rsidRPr="006E2C78">
        <w:rPr>
          <w:rFonts w:ascii="Segoe UI" w:eastAsia="Times New Roman" w:hAnsi="Segoe UI" w:cs="Segoe UI"/>
          <w:kern w:val="0"/>
          <w14:ligatures w14:val="none"/>
        </w:rPr>
        <w:t>:</w:t>
      </w:r>
    </w:p>
    <w:p w14:paraId="0581C226" w14:textId="77777777" w:rsidR="006E2C78" w:rsidRPr="006E2C78" w:rsidRDefault="006E2C78" w:rsidP="006E2C7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Community Setup</w:t>
      </w: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: Set up a private community platform (e.g., Facebook Group, Discord).</w:t>
      </w:r>
    </w:p>
    <w:p w14:paraId="5E01D517" w14:textId="77777777" w:rsidR="006E2C78" w:rsidRPr="006E2C78" w:rsidRDefault="006E2C78" w:rsidP="006E2C7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Community Management</w:t>
      </w: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: Implement community management strategies to foster engagement and knowledge sharing.</w:t>
      </w:r>
    </w:p>
    <w:p w14:paraId="0758B06C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Development &amp; Testing</w:t>
      </w:r>
    </w:p>
    <w:p w14:paraId="7074C346" w14:textId="77777777" w:rsidR="006E2C78" w:rsidRPr="006E2C78" w:rsidRDefault="006E2C78" w:rsidP="006E2C7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Develop the Features</w:t>
      </w: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: Develop the features outlined above using Python and relevant frameworks and libraries.</w:t>
      </w:r>
    </w:p>
    <w:p w14:paraId="4A743C6E" w14:textId="77777777" w:rsidR="006E2C78" w:rsidRPr="006E2C78" w:rsidRDefault="006E2C78" w:rsidP="006E2C7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Testing</w:t>
      </w: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: Conduct testing to ensure the features work as expected and fix any bugs identified.</w:t>
      </w:r>
    </w:p>
    <w:p w14:paraId="683F264B" w14:textId="77777777" w:rsidR="006E2C78" w:rsidRPr="006E2C78" w:rsidRDefault="006E2C78" w:rsidP="006E2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Deployment &amp; Maintenance</w:t>
      </w:r>
    </w:p>
    <w:p w14:paraId="59ACFF62" w14:textId="77777777" w:rsidR="006E2C78" w:rsidRPr="006E2C78" w:rsidRDefault="006E2C78" w:rsidP="006E2C7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Deployment</w:t>
      </w: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: Deploy the developed system to a production environment.</w:t>
      </w:r>
    </w:p>
    <w:p w14:paraId="5CCE4145" w14:textId="77777777" w:rsidR="006E2C78" w:rsidRPr="006E2C78" w:rsidRDefault="006E2C78" w:rsidP="006E2C7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2C7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Maintenance</w:t>
      </w:r>
      <w:r w:rsidRPr="006E2C78">
        <w:rPr>
          <w:rFonts w:ascii="Segoe UI" w:eastAsia="Times New Roman" w:hAnsi="Segoe UI" w:cs="Segoe UI"/>
          <w:color w:val="374151"/>
          <w:kern w:val="0"/>
          <w14:ligatures w14:val="none"/>
        </w:rPr>
        <w:t>: Provide ongoing maintenance to ensure the system operates smoothly and make necessary updates based on user feedback.</w:t>
      </w:r>
    </w:p>
    <w:p w14:paraId="3C2AA2C3" w14:textId="77777777" w:rsidR="006E2C78" w:rsidRDefault="006E2C78"/>
    <w:sectPr w:rsidR="006E2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750"/>
    <w:multiLevelType w:val="multilevel"/>
    <w:tmpl w:val="7D9AF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246A6"/>
    <w:multiLevelType w:val="multilevel"/>
    <w:tmpl w:val="099A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71E98"/>
    <w:multiLevelType w:val="multilevel"/>
    <w:tmpl w:val="AD52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050F7"/>
    <w:multiLevelType w:val="multilevel"/>
    <w:tmpl w:val="CF30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0287C"/>
    <w:multiLevelType w:val="multilevel"/>
    <w:tmpl w:val="B2FA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FE02C5"/>
    <w:multiLevelType w:val="multilevel"/>
    <w:tmpl w:val="FF24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531A2"/>
    <w:multiLevelType w:val="multilevel"/>
    <w:tmpl w:val="7BD0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3159C6"/>
    <w:multiLevelType w:val="multilevel"/>
    <w:tmpl w:val="943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C802F4"/>
    <w:multiLevelType w:val="multilevel"/>
    <w:tmpl w:val="E232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0753963">
    <w:abstractNumId w:val="6"/>
  </w:num>
  <w:num w:numId="2" w16cid:durableId="2130317234">
    <w:abstractNumId w:val="5"/>
  </w:num>
  <w:num w:numId="3" w16cid:durableId="1507132794">
    <w:abstractNumId w:val="7"/>
  </w:num>
  <w:num w:numId="4" w16cid:durableId="1847211097">
    <w:abstractNumId w:val="3"/>
  </w:num>
  <w:num w:numId="5" w16cid:durableId="1824421678">
    <w:abstractNumId w:val="1"/>
  </w:num>
  <w:num w:numId="6" w16cid:durableId="1501434284">
    <w:abstractNumId w:val="0"/>
  </w:num>
  <w:num w:numId="7" w16cid:durableId="1562716154">
    <w:abstractNumId w:val="2"/>
  </w:num>
  <w:num w:numId="8" w16cid:durableId="1349677969">
    <w:abstractNumId w:val="8"/>
  </w:num>
  <w:num w:numId="9" w16cid:durableId="1279725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78"/>
    <w:rsid w:val="006E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32BCD"/>
  <w15:chartTrackingRefBased/>
  <w15:docId w15:val="{12BCA47A-ED93-A44A-9DA5-2F78D866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2C7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E2C7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2C7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E2C78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E2C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2C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3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Carnero</dc:creator>
  <cp:keywords/>
  <dc:description/>
  <cp:lastModifiedBy>Luis Carnero</cp:lastModifiedBy>
  <cp:revision>1</cp:revision>
  <dcterms:created xsi:type="dcterms:W3CDTF">2023-09-21T19:43:00Z</dcterms:created>
  <dcterms:modified xsi:type="dcterms:W3CDTF">2023-09-21T19:43:00Z</dcterms:modified>
</cp:coreProperties>
</file>