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F1AC" w14:textId="2B985514" w:rsidR="00373E3B" w:rsidRDefault="00B93EE5">
      <w:pPr>
        <w:rPr>
          <w:b/>
          <w:bCs/>
        </w:rPr>
      </w:pPr>
      <w:r>
        <w:rPr>
          <w:b/>
          <w:bCs/>
        </w:rPr>
        <w:t>Halma – Part 0</w:t>
      </w:r>
    </w:p>
    <w:p w14:paraId="11C0D1AD" w14:textId="19038998" w:rsidR="00B93EE5" w:rsidRDefault="00B93EE5">
      <w:pPr>
        <w:rPr>
          <w:b/>
          <w:bCs/>
        </w:rPr>
      </w:pPr>
      <w:r>
        <w:rPr>
          <w:b/>
          <w:bCs/>
        </w:rPr>
        <w:t>Overview</w:t>
      </w:r>
    </w:p>
    <w:p w14:paraId="6D7DE32C" w14:textId="77777777" w:rsidR="00873D85" w:rsidRDefault="005A0438">
      <w:r>
        <w:t xml:space="preserve">The architecture I chose to implement for Halma part zero was to have two classes, </w:t>
      </w:r>
      <w:r w:rsidRPr="006A65D2">
        <w:rPr>
          <w:i/>
          <w:iCs/>
        </w:rPr>
        <w:t>Logic</w:t>
      </w:r>
      <w:r>
        <w:t xml:space="preserve"> and </w:t>
      </w:r>
      <w:r w:rsidRPr="006A65D2">
        <w:rPr>
          <w:i/>
          <w:iCs/>
        </w:rPr>
        <w:t>Halma</w:t>
      </w:r>
      <w:r>
        <w:t xml:space="preserve">. </w:t>
      </w:r>
    </w:p>
    <w:p w14:paraId="2E7A253F" w14:textId="5B03CFCD" w:rsidR="005A0438" w:rsidRDefault="005A0438">
      <w:r>
        <w:t xml:space="preserve">The </w:t>
      </w:r>
      <w:r w:rsidRPr="006A65D2">
        <w:rPr>
          <w:i/>
          <w:iCs/>
        </w:rPr>
        <w:t>Logic</w:t>
      </w:r>
      <w:r>
        <w:t xml:space="preserve"> class, as it is named, controls the actual game logic which is based on a 2D array</w:t>
      </w:r>
      <w:r w:rsidR="00873D85">
        <w:t xml:space="preserve"> of either 0 for empty, and 1 for the pieces.</w:t>
      </w:r>
      <w:r w:rsidR="0042371A">
        <w:t xml:space="preserve"> </w:t>
      </w:r>
      <w:r w:rsidR="00276BCA">
        <w:t xml:space="preserve">It initializes the array and sets up the one players position at the top right corner in a triangle position. </w:t>
      </w:r>
      <w:r w:rsidR="0042371A">
        <w:t>Some of the key methods are:</w:t>
      </w:r>
    </w:p>
    <w:p w14:paraId="127E76C2" w14:textId="489430DC" w:rsidR="0042371A" w:rsidRDefault="002872EB" w:rsidP="0042371A">
      <w:pPr>
        <w:pStyle w:val="ListParagraph"/>
        <w:numPr>
          <w:ilvl w:val="0"/>
          <w:numId w:val="1"/>
        </w:numPr>
      </w:pPr>
      <w:r w:rsidRPr="006A65D2">
        <w:rPr>
          <w:i/>
          <w:iCs/>
        </w:rPr>
        <w:t>get_adjacent_moves()</w:t>
      </w:r>
      <w:r>
        <w:t xml:space="preserve"> which </w:t>
      </w:r>
      <w:r w:rsidR="00A03563">
        <w:t>checks all of the 8 directions that a piece can move to see if there is a 0 or an open position, then it adds this to a list of moves that can be made.</w:t>
      </w:r>
    </w:p>
    <w:p w14:paraId="365721F6" w14:textId="392FE1B1" w:rsidR="003A37D5" w:rsidRDefault="003A37D5" w:rsidP="0042371A">
      <w:pPr>
        <w:pStyle w:val="ListParagraph"/>
        <w:numPr>
          <w:ilvl w:val="0"/>
          <w:numId w:val="1"/>
        </w:numPr>
      </w:pPr>
      <w:r w:rsidRPr="006A65D2">
        <w:rPr>
          <w:i/>
          <w:iCs/>
        </w:rPr>
        <w:t>get_all_jump_moves()</w:t>
      </w:r>
      <w:r>
        <w:t xml:space="preserve"> is a recursive method which checks the directions for a piece to jump over. To do this it basically sees if the ‘mid’ position has a piece, and if the position after or the position to jump to is open. This would allow a valid jump. It recursively does this to see if there are chained jumps available. Also added a check to make sure we stay inside the bounds of the board.</w:t>
      </w:r>
      <w:r w:rsidR="0084331A">
        <w:t xml:space="preserve"> Returns the list of the positions we could jump to.</w:t>
      </w:r>
    </w:p>
    <w:p w14:paraId="70A230BF" w14:textId="2F043AA8" w:rsidR="0084331A" w:rsidRDefault="0084331A" w:rsidP="0042371A">
      <w:pPr>
        <w:pStyle w:val="ListParagraph"/>
        <w:numPr>
          <w:ilvl w:val="0"/>
          <w:numId w:val="1"/>
        </w:numPr>
      </w:pPr>
      <w:r w:rsidRPr="006A65D2">
        <w:rPr>
          <w:i/>
          <w:iCs/>
        </w:rPr>
        <w:t>move_piece()</w:t>
      </w:r>
      <w:r>
        <w:t xml:space="preserve"> moves the piece by changing the position we are moving </w:t>
      </w:r>
      <w:r w:rsidR="00594522">
        <w:t>‘</w:t>
      </w:r>
      <w:r>
        <w:t>from</w:t>
      </w:r>
      <w:r w:rsidR="00594522">
        <w:t>’</w:t>
      </w:r>
      <w:r>
        <w:t xml:space="preserve"> to zero and the new position </w:t>
      </w:r>
      <w:r w:rsidR="00594522">
        <w:t>we move ‘to’ to a one. Zero represents an open position and the one shows a piece is there. This allows us to use the GUI methods to redraw the board with the new positions.</w:t>
      </w:r>
    </w:p>
    <w:p w14:paraId="02C8BAB5" w14:textId="35A00607" w:rsidR="00873D85" w:rsidRDefault="00873D85">
      <w:r>
        <w:t xml:space="preserve">The </w:t>
      </w:r>
      <w:r w:rsidRPr="006A65D2">
        <w:rPr>
          <w:i/>
          <w:iCs/>
        </w:rPr>
        <w:t>Halma</w:t>
      </w:r>
      <w:r>
        <w:t xml:space="preserve"> class, controls the actual GUI and clicking aspects of the game. </w:t>
      </w:r>
      <w:r w:rsidR="008E4ACB">
        <w:t>It initializes the window and the canvas</w:t>
      </w:r>
      <w:r w:rsidR="00706111">
        <w:t xml:space="preserve"> root</w:t>
      </w:r>
      <w:r w:rsidR="008E4ACB">
        <w:t xml:space="preserve"> for the </w:t>
      </w:r>
      <w:r w:rsidR="008E4ACB" w:rsidRPr="006A65D2">
        <w:rPr>
          <w:i/>
          <w:iCs/>
        </w:rPr>
        <w:t>tkinter</w:t>
      </w:r>
      <w:r w:rsidR="008E4ACB">
        <w:t xml:space="preserve"> </w:t>
      </w:r>
      <w:r w:rsidR="008C40CA">
        <w:t xml:space="preserve">library and sets </w:t>
      </w:r>
      <w:r w:rsidR="00706111">
        <w:t xml:space="preserve">up the settings like the width, and height based on what I wanted the cell size to be, attaches to the Logic class to implement the array in a graphical manner, and also binds </w:t>
      </w:r>
      <w:r w:rsidR="006A65D2">
        <w:t>the mouse click so we can track it</w:t>
      </w:r>
      <w:r w:rsidR="00706111">
        <w:t xml:space="preserve">. </w:t>
      </w:r>
      <w:r w:rsidR="006A65D2">
        <w:t xml:space="preserve">The class has a </w:t>
      </w:r>
      <w:r w:rsidR="006A65D2" w:rsidRPr="006A65D2">
        <w:rPr>
          <w:i/>
          <w:iCs/>
        </w:rPr>
        <w:t>mainloop()</w:t>
      </w:r>
      <w:r w:rsidR="006A65D2">
        <w:t xml:space="preserve"> and it has these key methods:</w:t>
      </w:r>
    </w:p>
    <w:p w14:paraId="145EFE11" w14:textId="776FA37F" w:rsidR="006A65D2" w:rsidRPr="00A23A25" w:rsidRDefault="006A65D2" w:rsidP="006A65D2">
      <w:pPr>
        <w:pStyle w:val="ListParagraph"/>
        <w:numPr>
          <w:ilvl w:val="0"/>
          <w:numId w:val="2"/>
        </w:numPr>
        <w:rPr>
          <w:i/>
        </w:rPr>
      </w:pPr>
      <w:r w:rsidRPr="006A65D2">
        <w:rPr>
          <w:i/>
        </w:rPr>
        <w:t>draw_grid()</w:t>
      </w:r>
      <w:r>
        <w:rPr>
          <w:i/>
        </w:rPr>
        <w:t xml:space="preserve"> </w:t>
      </w:r>
      <w:r w:rsidR="00A23A25">
        <w:rPr>
          <w:iCs/>
        </w:rPr>
        <w:t>creates the grid for the window using create_rectangle based on the cell size.</w:t>
      </w:r>
    </w:p>
    <w:p w14:paraId="5B633647" w14:textId="27F0255E" w:rsidR="00A23A25" w:rsidRPr="00DE0441" w:rsidRDefault="007C4DE2" w:rsidP="006A65D2">
      <w:pPr>
        <w:pStyle w:val="ListParagraph"/>
        <w:numPr>
          <w:ilvl w:val="0"/>
          <w:numId w:val="2"/>
        </w:numPr>
        <w:rPr>
          <w:i/>
        </w:rPr>
      </w:pPr>
      <w:r>
        <w:rPr>
          <w:i/>
        </w:rPr>
        <w:t>draw_pieces()</w:t>
      </w:r>
      <w:r>
        <w:rPr>
          <w:iCs/>
        </w:rPr>
        <w:t xml:space="preserve"> loops through the board and adds a black piece where the position is one, also will highlight the </w:t>
      </w:r>
      <w:r w:rsidR="00DE0441">
        <w:rPr>
          <w:iCs/>
        </w:rPr>
        <w:t>piece in pink and red if it is the selected position.</w:t>
      </w:r>
    </w:p>
    <w:p w14:paraId="31A4C601" w14:textId="49281DF4" w:rsidR="00DE0441" w:rsidRPr="007311CE" w:rsidRDefault="00DE0441" w:rsidP="006A65D2">
      <w:pPr>
        <w:pStyle w:val="ListParagraph"/>
        <w:numPr>
          <w:ilvl w:val="0"/>
          <w:numId w:val="2"/>
        </w:numPr>
        <w:rPr>
          <w:i/>
        </w:rPr>
      </w:pPr>
      <w:r>
        <w:rPr>
          <w:i/>
        </w:rPr>
        <w:t>draw_highlights()</w:t>
      </w:r>
      <w:r>
        <w:rPr>
          <w:iCs/>
        </w:rPr>
        <w:t xml:space="preserve"> </w:t>
      </w:r>
      <w:r w:rsidR="004E78CE">
        <w:rPr>
          <w:iCs/>
        </w:rPr>
        <w:t>highlights the valid moves in green</w:t>
      </w:r>
      <w:r w:rsidR="007311CE">
        <w:rPr>
          <w:iCs/>
        </w:rPr>
        <w:t xml:space="preserve"> using </w:t>
      </w:r>
      <w:r w:rsidR="007311CE" w:rsidRPr="005571AB">
        <w:rPr>
          <w:i/>
        </w:rPr>
        <w:t>create_rectangle</w:t>
      </w:r>
    </w:p>
    <w:p w14:paraId="03B65BD9" w14:textId="6B8304BF" w:rsidR="007311CE" w:rsidRPr="003D77AC" w:rsidRDefault="007311CE" w:rsidP="006A65D2">
      <w:pPr>
        <w:pStyle w:val="ListParagraph"/>
        <w:numPr>
          <w:ilvl w:val="0"/>
          <w:numId w:val="2"/>
        </w:numPr>
        <w:rPr>
          <w:i/>
        </w:rPr>
      </w:pPr>
      <w:r>
        <w:rPr>
          <w:i/>
        </w:rPr>
        <w:t xml:space="preserve">on_click() </w:t>
      </w:r>
      <w:r>
        <w:rPr>
          <w:iCs/>
        </w:rPr>
        <w:t>is the driver for the clicking</w:t>
      </w:r>
      <w:r w:rsidR="00B35359">
        <w:rPr>
          <w:iCs/>
        </w:rPr>
        <w:t xml:space="preserve">, it calls </w:t>
      </w:r>
      <w:r w:rsidR="00B35359" w:rsidRPr="005571AB">
        <w:rPr>
          <w:i/>
        </w:rPr>
        <w:t>get_cell_from_click</w:t>
      </w:r>
      <w:r w:rsidR="00B35359">
        <w:rPr>
          <w:iCs/>
        </w:rPr>
        <w:t xml:space="preserve"> to get the </w:t>
      </w:r>
      <w:r w:rsidR="00837132">
        <w:rPr>
          <w:iCs/>
        </w:rPr>
        <w:t xml:space="preserve">actual </w:t>
      </w:r>
      <w:r w:rsidR="00B35359">
        <w:rPr>
          <w:iCs/>
        </w:rPr>
        <w:t>position</w:t>
      </w:r>
      <w:r w:rsidR="00837132">
        <w:rPr>
          <w:iCs/>
        </w:rPr>
        <w:t xml:space="preserve"> (row, col)</w:t>
      </w:r>
      <w:r w:rsidR="00B35359">
        <w:rPr>
          <w:iCs/>
        </w:rPr>
        <w:t xml:space="preserve">, moves the piece if its open, </w:t>
      </w:r>
      <w:r w:rsidR="003D77AC">
        <w:rPr>
          <w:iCs/>
        </w:rPr>
        <w:t>or highlights the selected piece.</w:t>
      </w:r>
    </w:p>
    <w:p w14:paraId="35BE570C" w14:textId="267621FA" w:rsidR="00B93EE5" w:rsidRPr="005571AB" w:rsidRDefault="00A353C2" w:rsidP="005571AB">
      <w:pPr>
        <w:pStyle w:val="ListParagraph"/>
        <w:numPr>
          <w:ilvl w:val="0"/>
          <w:numId w:val="2"/>
        </w:numPr>
        <w:rPr>
          <w:i/>
        </w:rPr>
      </w:pPr>
      <w:r>
        <w:rPr>
          <w:i/>
        </w:rPr>
        <w:t>refresh_window</w:t>
      </w:r>
      <w:r w:rsidR="003D77AC">
        <w:rPr>
          <w:i/>
        </w:rPr>
        <w:t xml:space="preserve">() </w:t>
      </w:r>
      <w:r w:rsidR="003D77AC">
        <w:rPr>
          <w:iCs/>
        </w:rPr>
        <w:t xml:space="preserve">is </w:t>
      </w:r>
      <w:r w:rsidR="003E66BC">
        <w:rPr>
          <w:iCs/>
        </w:rPr>
        <w:t xml:space="preserve">a function which </w:t>
      </w:r>
      <w:r w:rsidR="00235760">
        <w:rPr>
          <w:iCs/>
        </w:rPr>
        <w:t>refreshed</w:t>
      </w:r>
      <w:r w:rsidR="003E66BC">
        <w:rPr>
          <w:iCs/>
        </w:rPr>
        <w:t xml:space="preserve"> the full board for each </w:t>
      </w:r>
      <w:r w:rsidR="00235760">
        <w:rPr>
          <w:iCs/>
        </w:rPr>
        <w:t>change</w:t>
      </w:r>
      <w:r w:rsidR="003E66BC">
        <w:rPr>
          <w:iCs/>
        </w:rPr>
        <w:t xml:space="preserve">. It deletes the </w:t>
      </w:r>
      <w:r w:rsidR="005571AB">
        <w:rPr>
          <w:iCs/>
        </w:rPr>
        <w:t>positions</w:t>
      </w:r>
      <w:r w:rsidR="003E66BC">
        <w:rPr>
          <w:iCs/>
        </w:rPr>
        <w:t xml:space="preserve"> </w:t>
      </w:r>
      <w:r w:rsidR="005571AB">
        <w:rPr>
          <w:iCs/>
        </w:rPr>
        <w:t xml:space="preserve">using </w:t>
      </w:r>
      <w:r w:rsidR="005571AB" w:rsidRPr="005571AB">
        <w:rPr>
          <w:i/>
        </w:rPr>
        <w:t>canvas.delete</w:t>
      </w:r>
      <w:r w:rsidR="005571AB">
        <w:rPr>
          <w:iCs/>
        </w:rPr>
        <w:t xml:space="preserve"> then redraws the grid, draws the valid moves highlights, and then adds the pieces again.</w:t>
      </w:r>
    </w:p>
    <w:p w14:paraId="3CEBFC62" w14:textId="67A167CC" w:rsidR="00B93EE5" w:rsidRDefault="00B93EE5">
      <w:pPr>
        <w:rPr>
          <w:b/>
          <w:bCs/>
        </w:rPr>
      </w:pPr>
      <w:r>
        <w:rPr>
          <w:b/>
          <w:bCs/>
        </w:rPr>
        <w:lastRenderedPageBreak/>
        <w:t xml:space="preserve">Display </w:t>
      </w:r>
      <w:r w:rsidR="00F96448">
        <w:rPr>
          <w:b/>
          <w:bCs/>
        </w:rPr>
        <w:t xml:space="preserve">8x8 </w:t>
      </w:r>
      <w:r w:rsidR="007A14BF">
        <w:rPr>
          <w:b/>
          <w:bCs/>
        </w:rPr>
        <w:t xml:space="preserve">Initial </w:t>
      </w:r>
      <w:r w:rsidR="00F96448">
        <w:rPr>
          <w:b/>
          <w:bCs/>
        </w:rPr>
        <w:t>Grid</w:t>
      </w:r>
    </w:p>
    <w:p w14:paraId="2749E775" w14:textId="1671437C" w:rsidR="00BC5BEF" w:rsidRPr="00BC5BEF" w:rsidRDefault="00BC5BEF">
      <w:r>
        <w:t>Initial grid set to an 8 by 8, with one player</w:t>
      </w:r>
      <w:r w:rsidR="00E52C08">
        <w:t>’s pieces</w:t>
      </w:r>
      <w:r>
        <w:t xml:space="preserve"> in black </w:t>
      </w:r>
      <w:r w:rsidR="00E52C08">
        <w:t>on the top-right corner.</w:t>
      </w:r>
    </w:p>
    <w:p w14:paraId="6CF76628" w14:textId="010A9917" w:rsidR="007A14BF" w:rsidRDefault="007A14BF">
      <w:pPr>
        <w:rPr>
          <w:b/>
          <w:bCs/>
        </w:rPr>
      </w:pPr>
      <w:r w:rsidRPr="007A14BF">
        <w:rPr>
          <w:b/>
          <w:bCs/>
        </w:rPr>
        <w:drawing>
          <wp:inline distT="0" distB="0" distL="0" distR="0" wp14:anchorId="0E9FC300" wp14:editId="3405E45A">
            <wp:extent cx="2766951" cy="2919105"/>
            <wp:effectExtent l="0" t="0" r="0" b="0"/>
            <wp:docPr id="1557021356" name="Picture 1" descr="The image displays a Halma puzzle board with an initial setup of two black and two white pieces placed on the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1356" name="Picture 1" descr="The image displays a Halma puzzle board with an initial setup of two black and two white pieces placed on the gri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126" cy="29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3CD" w14:textId="77777777" w:rsidR="006145E9" w:rsidRDefault="006145E9">
      <w:pPr>
        <w:rPr>
          <w:b/>
          <w:bCs/>
        </w:rPr>
      </w:pPr>
    </w:p>
    <w:p w14:paraId="091A7279" w14:textId="48654AC0" w:rsidR="00F96448" w:rsidRDefault="00F96448">
      <w:pPr>
        <w:rPr>
          <w:b/>
          <w:bCs/>
        </w:rPr>
      </w:pPr>
      <w:r>
        <w:rPr>
          <w:b/>
          <w:bCs/>
        </w:rPr>
        <w:t xml:space="preserve">Possible </w:t>
      </w:r>
      <w:r w:rsidR="00B37F69">
        <w:rPr>
          <w:b/>
          <w:bCs/>
        </w:rPr>
        <w:t>M</w:t>
      </w:r>
      <w:r>
        <w:rPr>
          <w:b/>
          <w:bCs/>
        </w:rPr>
        <w:t>oves</w:t>
      </w:r>
    </w:p>
    <w:p w14:paraId="563C1636" w14:textId="75550CA6" w:rsidR="00E52C08" w:rsidRPr="00E52C08" w:rsidRDefault="00E52C08">
      <w:r>
        <w:t xml:space="preserve">This screenshot shows me clicking on piece </w:t>
      </w:r>
      <w:r w:rsidR="006D50B0">
        <w:t xml:space="preserve">which highlights pink with red outline. It then shows the possible moves </w:t>
      </w:r>
      <w:r w:rsidR="00446936">
        <w:t xml:space="preserve">by highlighting the square in green and light green fill using </w:t>
      </w:r>
      <w:r w:rsidR="00446936" w:rsidRPr="00837132">
        <w:rPr>
          <w:i/>
          <w:iCs/>
        </w:rPr>
        <w:t>create_rectangle</w:t>
      </w:r>
      <w:r w:rsidR="00446936">
        <w:t>.</w:t>
      </w:r>
    </w:p>
    <w:p w14:paraId="06B8CE19" w14:textId="61476AC0" w:rsidR="006145E9" w:rsidRDefault="006145E9">
      <w:pPr>
        <w:rPr>
          <w:b/>
          <w:bCs/>
        </w:rPr>
      </w:pPr>
      <w:r w:rsidRPr="006145E9">
        <w:rPr>
          <w:b/>
          <w:bCs/>
        </w:rPr>
        <w:drawing>
          <wp:inline distT="0" distB="0" distL="0" distR="0" wp14:anchorId="0BD736B9" wp14:editId="5BD6579F">
            <wp:extent cx="2766695" cy="2954171"/>
            <wp:effectExtent l="0" t="0" r="0" b="0"/>
            <wp:docPr id="130646668" name="Picture 1" descr="The image displays a Halma checkerboard game board with a black and white checker pattern, a central black circle, and a red dot indicating a checker's posi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668" name="Picture 1" descr="The image displays a Halma checkerboard game board with a black and white checker pattern, a central black circle, and a red dot indicating a checker's posi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809" cy="29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5D74" w14:textId="66A15C59" w:rsidR="007D4B3B" w:rsidRDefault="00C54B74">
      <w:pPr>
        <w:rPr>
          <w:b/>
          <w:bCs/>
        </w:rPr>
      </w:pPr>
      <w:r>
        <w:rPr>
          <w:b/>
          <w:bCs/>
        </w:rPr>
        <w:lastRenderedPageBreak/>
        <w:t>Moved Pieces</w:t>
      </w:r>
    </w:p>
    <w:p w14:paraId="708F2965" w14:textId="16C8C3E9" w:rsidR="00446936" w:rsidRPr="00DA4F79" w:rsidRDefault="00DA4F79">
      <w:r>
        <w:t>This screenshot is after moving some pieces. You can see that the selected piece is higher up and due to some of the p</w:t>
      </w:r>
      <w:r w:rsidR="003D136E">
        <w:t>ieces being moved it shows the options for chained jumps. When the pieces are moved, it deletes where it was us</w:t>
      </w:r>
      <w:r w:rsidR="00341FF1">
        <w:t>ing by changing the board logic to zero erasing everything, then adding pieces and the highlights accordingly to the provided lists (</w:t>
      </w:r>
      <w:r w:rsidR="00002B5B" w:rsidRPr="00837132">
        <w:rPr>
          <w:i/>
          <w:iCs/>
        </w:rPr>
        <w:t>valid_moves</w:t>
      </w:r>
      <w:r w:rsidR="00002B5B">
        <w:t xml:space="preserve"> and the positions for pieces).</w:t>
      </w:r>
    </w:p>
    <w:p w14:paraId="203F0217" w14:textId="6A77D8F6" w:rsidR="00110DE1" w:rsidRDefault="009C4138">
      <w:pPr>
        <w:rPr>
          <w:b/>
          <w:bCs/>
        </w:rPr>
      </w:pPr>
      <w:r w:rsidRPr="009C4138">
        <w:rPr>
          <w:b/>
          <w:bCs/>
        </w:rPr>
        <w:drawing>
          <wp:inline distT="0" distB="0" distL="0" distR="0" wp14:anchorId="6FC91583" wp14:editId="79B611D2">
            <wp:extent cx="3587385" cy="3770415"/>
            <wp:effectExtent l="0" t="0" r="0" b="1905"/>
            <wp:docPr id="1187325043" name="Picture 1" descr="The image displays a Halma chessboard game layout with a partially filled grid, indicating the start of a g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5043" name="Picture 1" descr="The image displays a Halma chessboard game layout with a partially filled grid, indicating the start of a gam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991" cy="37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235" w14:textId="77777777" w:rsidR="00837132" w:rsidRDefault="00837132">
      <w:pPr>
        <w:rPr>
          <w:b/>
          <w:bCs/>
        </w:rPr>
      </w:pPr>
    </w:p>
    <w:p w14:paraId="08C2E56D" w14:textId="77777777" w:rsidR="00837132" w:rsidRDefault="00837132">
      <w:pPr>
        <w:rPr>
          <w:b/>
          <w:bCs/>
        </w:rPr>
      </w:pPr>
    </w:p>
    <w:p w14:paraId="6276232B" w14:textId="77777777" w:rsidR="00837132" w:rsidRDefault="00837132">
      <w:pPr>
        <w:rPr>
          <w:b/>
          <w:bCs/>
        </w:rPr>
      </w:pPr>
    </w:p>
    <w:p w14:paraId="748A3BA1" w14:textId="77777777" w:rsidR="00837132" w:rsidRDefault="00837132">
      <w:pPr>
        <w:rPr>
          <w:b/>
          <w:bCs/>
        </w:rPr>
      </w:pPr>
    </w:p>
    <w:p w14:paraId="098A585F" w14:textId="77777777" w:rsidR="00837132" w:rsidRDefault="00837132">
      <w:pPr>
        <w:rPr>
          <w:b/>
          <w:bCs/>
        </w:rPr>
      </w:pPr>
    </w:p>
    <w:p w14:paraId="3A4C3AC2" w14:textId="77777777" w:rsidR="00837132" w:rsidRDefault="00837132">
      <w:pPr>
        <w:rPr>
          <w:b/>
          <w:bCs/>
        </w:rPr>
      </w:pPr>
    </w:p>
    <w:p w14:paraId="03918BEA" w14:textId="77777777" w:rsidR="00837132" w:rsidRDefault="00837132">
      <w:pPr>
        <w:rPr>
          <w:b/>
          <w:bCs/>
        </w:rPr>
      </w:pPr>
    </w:p>
    <w:p w14:paraId="0831C0D4" w14:textId="77777777" w:rsidR="00837132" w:rsidRDefault="00837132">
      <w:pPr>
        <w:rPr>
          <w:b/>
          <w:bCs/>
        </w:rPr>
      </w:pPr>
    </w:p>
    <w:p w14:paraId="543A0BCD" w14:textId="77777777" w:rsidR="00837132" w:rsidRDefault="00837132">
      <w:pPr>
        <w:rPr>
          <w:b/>
          <w:bCs/>
        </w:rPr>
      </w:pPr>
    </w:p>
    <w:p w14:paraId="1C290E86" w14:textId="1B7AE1ED" w:rsidR="00BE0944" w:rsidRDefault="00BE0944">
      <w:pPr>
        <w:rPr>
          <w:b/>
          <w:bCs/>
        </w:rPr>
      </w:pPr>
      <w:r>
        <w:rPr>
          <w:b/>
          <w:bCs/>
        </w:rPr>
        <w:lastRenderedPageBreak/>
        <w:t xml:space="preserve">Moves </w:t>
      </w:r>
      <w:r w:rsidR="006F2E10">
        <w:rPr>
          <w:b/>
          <w:bCs/>
        </w:rPr>
        <w:t>Available after Several Consecutive Jumps</w:t>
      </w:r>
    </w:p>
    <w:p w14:paraId="27D11C42" w14:textId="198134EC" w:rsidR="00002B5B" w:rsidRPr="00002B5B" w:rsidRDefault="00C96969">
      <w:r>
        <w:t>Implementing</w:t>
      </w:r>
      <w:r w:rsidR="00002B5B">
        <w:t xml:space="preserve"> moves to adjacent squares shows the available</w:t>
      </w:r>
      <w:r>
        <w:t xml:space="preserve"> jumping and chained jumping. I provided two examples where I move one away from the ability to chain. With the second example I show a piece actually chaining a jump down to a much further position.</w:t>
      </w:r>
    </w:p>
    <w:p w14:paraId="06C8170C" w14:textId="2215FD35" w:rsidR="00110DE1" w:rsidRDefault="00110DE1">
      <w:pPr>
        <w:rPr>
          <w:b/>
          <w:bCs/>
        </w:rPr>
      </w:pPr>
      <w:r>
        <w:rPr>
          <w:b/>
          <w:bCs/>
        </w:rPr>
        <w:t>Example 1:</w:t>
      </w:r>
    </w:p>
    <w:p w14:paraId="0ED8A4C8" w14:textId="0F0C1E1C" w:rsidR="00110DE1" w:rsidRDefault="00110DE1">
      <w:pPr>
        <w:rPr>
          <w:b/>
          <w:bCs/>
        </w:rPr>
      </w:pPr>
      <w:r w:rsidRPr="00EB1D00">
        <w:rPr>
          <w:b/>
          <w:bCs/>
        </w:rPr>
        <w:drawing>
          <wp:anchor distT="0" distB="0" distL="114300" distR="114300" simplePos="0" relativeHeight="251658240" behindDoc="0" locked="0" layoutInCell="1" allowOverlap="1" wp14:anchorId="597CB889" wp14:editId="5EE2D7C5">
            <wp:simplePos x="0" y="0"/>
            <wp:positionH relativeFrom="column">
              <wp:posOffset>3265590</wp:posOffset>
            </wp:positionH>
            <wp:positionV relativeFrom="paragraph">
              <wp:posOffset>68580</wp:posOffset>
            </wp:positionV>
            <wp:extent cx="2220595" cy="2350770"/>
            <wp:effectExtent l="0" t="0" r="8255" b="0"/>
            <wp:wrapThrough wrapText="bothSides">
              <wp:wrapPolygon edited="0">
                <wp:start x="0" y="0"/>
                <wp:lineTo x="0" y="21355"/>
                <wp:lineTo x="21495" y="21355"/>
                <wp:lineTo x="21495" y="0"/>
                <wp:lineTo x="0" y="0"/>
              </wp:wrapPolygon>
            </wp:wrapThrough>
            <wp:docPr id="1320869304" name="Picture 1" descr="The image displays a Halma chessboard game in progress, with black and white Xs marking the positions of captured pie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9304" name="Picture 1" descr="The image displays a Halma chessboard game in progress, with black and white Xs marking the positions of captured piece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D00">
        <w:rPr>
          <w:b/>
          <w:bCs/>
        </w:rPr>
        <w:drawing>
          <wp:anchor distT="0" distB="0" distL="114300" distR="114300" simplePos="0" relativeHeight="251660288" behindDoc="0" locked="0" layoutInCell="1" allowOverlap="1" wp14:anchorId="3ACE82A8" wp14:editId="732B4AD6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2238375" cy="2383790"/>
            <wp:effectExtent l="0" t="0" r="9525" b="0"/>
            <wp:wrapThrough wrapText="bothSides">
              <wp:wrapPolygon edited="0">
                <wp:start x="0" y="0"/>
                <wp:lineTo x="0" y="21404"/>
                <wp:lineTo x="21508" y="21404"/>
                <wp:lineTo x="21508" y="0"/>
                <wp:lineTo x="0" y="0"/>
              </wp:wrapPolygon>
            </wp:wrapThrough>
            <wp:docPr id="1266537841" name="Picture 1" descr="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7841" name="Picture 1" descr="X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20C05" w14:textId="0B08CAD4" w:rsidR="00110DE1" w:rsidRDefault="00110DE1">
      <w:pPr>
        <w:rPr>
          <w:b/>
          <w:bCs/>
        </w:rPr>
      </w:pPr>
    </w:p>
    <w:p w14:paraId="7285BB4E" w14:textId="4C5894D9" w:rsidR="00110DE1" w:rsidRDefault="00373E3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7AE98" wp14:editId="51D97469">
                <wp:simplePos x="0" y="0"/>
                <wp:positionH relativeFrom="column">
                  <wp:posOffset>2386940</wp:posOffset>
                </wp:positionH>
                <wp:positionV relativeFrom="paragraph">
                  <wp:posOffset>259237</wp:posOffset>
                </wp:positionV>
                <wp:extent cx="718457" cy="516576"/>
                <wp:effectExtent l="0" t="19050" r="43815" b="36195"/>
                <wp:wrapThrough wrapText="bothSides">
                  <wp:wrapPolygon edited="0">
                    <wp:start x="12605" y="-797"/>
                    <wp:lineTo x="0" y="3188"/>
                    <wp:lineTo x="0" y="16738"/>
                    <wp:lineTo x="12605" y="22317"/>
                    <wp:lineTo x="15469" y="22317"/>
                    <wp:lineTo x="21772" y="12753"/>
                    <wp:lineTo x="22345" y="9565"/>
                    <wp:lineTo x="15469" y="-797"/>
                    <wp:lineTo x="12605" y="-797"/>
                  </wp:wrapPolygon>
                </wp:wrapThrough>
                <wp:docPr id="76376119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" cy="51657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F0E8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7.95pt;margin-top:20.4pt;width:56.55pt;height:4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" adj="13835" fillcolor="#156082 [3204]" strokecolor="#030e13 [484]" strokeweight="1.5pt">
                <w10:wrap type="through"/>
              </v:shape>
            </w:pict>
          </mc:Fallback>
        </mc:AlternateContent>
      </w:r>
    </w:p>
    <w:p w14:paraId="4476EEDA" w14:textId="137972DB" w:rsidR="00110DE1" w:rsidRDefault="00110DE1">
      <w:pPr>
        <w:rPr>
          <w:b/>
          <w:bCs/>
        </w:rPr>
      </w:pPr>
    </w:p>
    <w:p w14:paraId="5BA90E3F" w14:textId="2B93D927" w:rsidR="00110DE1" w:rsidRDefault="00110DE1">
      <w:pPr>
        <w:rPr>
          <w:b/>
          <w:bCs/>
        </w:rPr>
      </w:pPr>
    </w:p>
    <w:p w14:paraId="21013AB6" w14:textId="2D8A6233" w:rsidR="00C54B74" w:rsidRDefault="00C54B74">
      <w:pPr>
        <w:rPr>
          <w:b/>
          <w:bCs/>
        </w:rPr>
      </w:pPr>
    </w:p>
    <w:p w14:paraId="2CD881B5" w14:textId="296DEA98" w:rsidR="00EB1D00" w:rsidRDefault="00EB1D00">
      <w:pPr>
        <w:rPr>
          <w:b/>
          <w:bCs/>
        </w:rPr>
      </w:pPr>
    </w:p>
    <w:p w14:paraId="7ACC9003" w14:textId="56494AC2" w:rsidR="00110DE1" w:rsidRDefault="00110DE1" w:rsidP="00423EB4">
      <w:pPr>
        <w:rPr>
          <w:b/>
          <w:bCs/>
        </w:rPr>
      </w:pPr>
    </w:p>
    <w:p w14:paraId="3A374DE6" w14:textId="2C4B932A" w:rsidR="00110DE1" w:rsidRDefault="00110DE1" w:rsidP="00423EB4">
      <w:pPr>
        <w:rPr>
          <w:b/>
          <w:bCs/>
        </w:rPr>
      </w:pPr>
    </w:p>
    <w:p w14:paraId="064331D0" w14:textId="12144C00" w:rsidR="002F0389" w:rsidRDefault="00110DE1" w:rsidP="00423EB4">
      <w:pPr>
        <w:rPr>
          <w:b/>
          <w:bCs/>
        </w:rPr>
      </w:pPr>
      <w:r>
        <w:rPr>
          <w:b/>
          <w:bCs/>
        </w:rPr>
        <w:t>Example 2:</w:t>
      </w:r>
    </w:p>
    <w:p w14:paraId="6A74F469" w14:textId="42AB89A6" w:rsidR="00423EB4" w:rsidRDefault="00110DE1" w:rsidP="00423EB4">
      <w:r w:rsidRPr="00E16D9F">
        <w:drawing>
          <wp:anchor distT="0" distB="0" distL="114300" distR="114300" simplePos="0" relativeHeight="251661312" behindDoc="0" locked="0" layoutInCell="1" allowOverlap="1" wp14:anchorId="19F8C374" wp14:editId="4225C36B">
            <wp:simplePos x="0" y="0"/>
            <wp:positionH relativeFrom="column">
              <wp:posOffset>3246120</wp:posOffset>
            </wp:positionH>
            <wp:positionV relativeFrom="paragraph">
              <wp:posOffset>66040</wp:posOffset>
            </wp:positionV>
            <wp:extent cx="2289810" cy="2419985"/>
            <wp:effectExtent l="0" t="0" r="0" b="0"/>
            <wp:wrapThrough wrapText="bothSides">
              <wp:wrapPolygon edited="0">
                <wp:start x="0" y="0"/>
                <wp:lineTo x="0" y="21424"/>
                <wp:lineTo x="21384" y="21424"/>
                <wp:lineTo x="21384" y="0"/>
                <wp:lineTo x="0" y="0"/>
              </wp:wrapPolygon>
            </wp:wrapThrough>
            <wp:docPr id="2108864507" name="Picture 1" descr="The image displays a Halma puzzle board with an empty grid ready for 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4507" name="Picture 1" descr="The image displays a Halma puzzle board with an empty grid ready for play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3EB4">
        <w:drawing>
          <wp:anchor distT="0" distB="0" distL="114300" distR="114300" simplePos="0" relativeHeight="251659264" behindDoc="0" locked="0" layoutInCell="1" allowOverlap="1" wp14:anchorId="130C8802" wp14:editId="13445EAD">
            <wp:simplePos x="0" y="0"/>
            <wp:positionH relativeFrom="column">
              <wp:posOffset>-29845</wp:posOffset>
            </wp:positionH>
            <wp:positionV relativeFrom="paragraph">
              <wp:posOffset>68208</wp:posOffset>
            </wp:positionV>
            <wp:extent cx="2309495" cy="2419985"/>
            <wp:effectExtent l="0" t="0" r="0" b="0"/>
            <wp:wrapThrough wrapText="bothSides">
              <wp:wrapPolygon edited="0">
                <wp:start x="0" y="0"/>
                <wp:lineTo x="0" y="21424"/>
                <wp:lineTo x="21380" y="21424"/>
                <wp:lineTo x="21380" y="0"/>
                <wp:lineTo x="0" y="0"/>
              </wp:wrapPolygon>
            </wp:wrapThrough>
            <wp:docPr id="1698302492" name="Picture 1" descr="The image displays a Halma chessboard game board with a highlighted black square and an X mark, indicating a move or a specific position in the g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2492" name="Picture 1" descr="The image displays a Halma chessboard game board with a highlighted black square and an X mark, indicating a move or a specific position in the game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C0C86" w14:textId="5A8E9E16" w:rsidR="00E16D9F" w:rsidRDefault="00373E3B" w:rsidP="00423EB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875D5F" wp14:editId="613001A1">
                <wp:simplePos x="0" y="0"/>
                <wp:positionH relativeFrom="column">
                  <wp:posOffset>2381003</wp:posOffset>
                </wp:positionH>
                <wp:positionV relativeFrom="paragraph">
                  <wp:posOffset>753753</wp:posOffset>
                </wp:positionV>
                <wp:extent cx="718457" cy="516576"/>
                <wp:effectExtent l="0" t="19050" r="43815" b="36195"/>
                <wp:wrapThrough wrapText="bothSides">
                  <wp:wrapPolygon edited="0">
                    <wp:start x="12605" y="-797"/>
                    <wp:lineTo x="0" y="3188"/>
                    <wp:lineTo x="0" y="16738"/>
                    <wp:lineTo x="12605" y="22317"/>
                    <wp:lineTo x="15469" y="22317"/>
                    <wp:lineTo x="21772" y="12753"/>
                    <wp:lineTo x="22345" y="9565"/>
                    <wp:lineTo x="15469" y="-797"/>
                    <wp:lineTo x="12605" y="-797"/>
                  </wp:wrapPolygon>
                </wp:wrapThrough>
                <wp:docPr id="206427561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" cy="51657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3C6A1" id="Arrow: Right 2" o:spid="_x0000_s1026" type="#_x0000_t13" style="position:absolute;margin-left:187.5pt;margin-top:59.35pt;width:56.55pt;height:4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" adj="13835" fillcolor="#156082 [3204]" strokecolor="#030e13 [484]" strokeweight="1.5pt">
                <w10:wrap type="through"/>
              </v:shape>
            </w:pict>
          </mc:Fallback>
        </mc:AlternateContent>
      </w:r>
    </w:p>
    <w:p w14:paraId="0D85C50D" w14:textId="77777777" w:rsidR="002F0389" w:rsidRPr="002F0389" w:rsidRDefault="002F0389" w:rsidP="002F0389"/>
    <w:p w14:paraId="75BD45A1" w14:textId="77777777" w:rsidR="002F0389" w:rsidRPr="002F0389" w:rsidRDefault="002F0389" w:rsidP="002F0389"/>
    <w:p w14:paraId="22B6A7A3" w14:textId="77777777" w:rsidR="002F0389" w:rsidRPr="002F0389" w:rsidRDefault="002F0389" w:rsidP="002F0389"/>
    <w:p w14:paraId="2FEF81C4" w14:textId="77777777" w:rsidR="002F0389" w:rsidRPr="002F0389" w:rsidRDefault="002F0389" w:rsidP="002F0389"/>
    <w:p w14:paraId="6E86DF4F" w14:textId="77777777" w:rsidR="002F0389" w:rsidRPr="002F0389" w:rsidRDefault="002F0389" w:rsidP="002F0389"/>
    <w:p w14:paraId="5C146099" w14:textId="77777777" w:rsidR="002F0389" w:rsidRPr="002F0389" w:rsidRDefault="002F0389" w:rsidP="002F0389"/>
    <w:p w14:paraId="3FAAB335" w14:textId="77777777" w:rsidR="002F0389" w:rsidRDefault="002F0389" w:rsidP="002F0389"/>
    <w:p w14:paraId="14E2B771" w14:textId="58A42159" w:rsidR="002F0389" w:rsidRDefault="002F0389">
      <w:r>
        <w:br w:type="page"/>
      </w:r>
    </w:p>
    <w:p w14:paraId="2BA02F1F" w14:textId="6AB27902" w:rsidR="002F0389" w:rsidRDefault="004B36EA" w:rsidP="002F0389">
      <w:pPr>
        <w:rPr>
          <w:b/>
          <w:bCs/>
        </w:rPr>
      </w:pPr>
      <w:r>
        <w:rPr>
          <w:b/>
          <w:bCs/>
        </w:rPr>
        <w:lastRenderedPageBreak/>
        <w:t>Code</w:t>
      </w:r>
    </w:p>
    <w:p w14:paraId="10F388C0" w14:textId="77777777" w:rsidR="00A353C2" w:rsidRPr="00A353C2" w:rsidRDefault="00A353C2" w:rsidP="00A353C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</w:pP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halma part 0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process: halma is a two-player, turn-based board game played on a square grid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header files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import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tkinter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as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tk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constants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CELL_SIZE 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60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                               GAME LOGIC                                 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class: Logic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process: logic for the game process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class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Logic: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init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creates 2D array, places the pieces in the corners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B200B2"/>
          <w:kern w:val="0"/>
          <w:sz w:val="18"/>
          <w:szCs w:val="18"/>
          <w14:ligatures w14:val="none"/>
        </w:rPr>
        <w:t>__init__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 = 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 the 2D array, initialize all spaces to zero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.board = [[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0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6F737A"/>
          <w:kern w:val="0"/>
          <w:sz w:val="18"/>
          <w:szCs w:val="18"/>
          <w14:ligatures w14:val="none"/>
        </w:rPr>
        <w:t xml:space="preserve">x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(size)]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6F737A"/>
          <w:kern w:val="0"/>
          <w:sz w:val="18"/>
          <w:szCs w:val="18"/>
          <w14:ligatures w14:val="none"/>
        </w:rPr>
        <w:t xml:space="preserve">y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(size)]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halves the board size for the pieces initialization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half = size //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2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creates the top triangle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row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(half):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col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(half - row):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.board[row][col] 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# creates the bottom triangle (not for part 0 add probs in part 1)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# for row in range(half, self.size):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#     start_column = self.size - 1 - (row - half)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#     for col in range(start_column, self.size):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#         self.board[row][col] = 1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method: move_piece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update the board array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move_piece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from_position, to_position):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set variables for the coords from and to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from_row, from_col = from_position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to_row, to_col = to_position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set the old value to zero, new to one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.board[from_row][from_col] 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.board[to_row][to_col] 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get_adjacent_moves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check all 8 directions, return empty places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get_adjacent_moves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row, col):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initialize variables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moves = []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directions = [(-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lastRenderedPageBreak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traverse the directions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x, y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directions: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assign the variables with the next row and col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next_row, next_col = row + x, col + y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append any positions that are empty to list of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0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&lt;= next_row &lt;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.size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and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0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&lt;= next_col &lt;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.board[next_row][next_col] ==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moves.append((next_row, next_col))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return list of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return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get_all_jump_moves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recursive function, made to capture potential chained jumps, and simple jumps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get_all_jump_moves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row, col, visited=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None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base case for the recursion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visited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is None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visited =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set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initialize variables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directions = [(-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-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), 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moves =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set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traverse all the directions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x, y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directions: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grab the mid positional value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mid_row, mid_col = row + x, col + y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grab the position we would be jumping to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jump_row, jump_col = row +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2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* x, col +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2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* y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check bounds of the board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not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0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&lt;= jump_row &lt;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.size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and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0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&lt;= jump_col &lt;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continue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check that it would be a valid jump (mid needs a piece jump needs to be open)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.board[mid_row][mid_col] ==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 xml:space="preserve">1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and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.board[jump_row][jump_col] ==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0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if the jump has not been visited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(jump_row, jump_col)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not in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visited: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add it to the potential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moves.add((jump_row, jump_col))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mark this visit before recursion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new_visited = visited.copy()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new_visited.add((jump_row, jump_col))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now call the function to recurse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chained 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.get_all_jump_moves(jump_row, jump_col, new_visited)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update moves based on chained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moves.update(chained)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return the valid chained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return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lastRenderedPageBreak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get_valid_moves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call functions to get all valid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get_valid_moves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row, col):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makes the adjacent moves list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adjacent_moves 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.get_adjacent_moves(row, col)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gets all the available jumps in a list (comes in as a set)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jump_moves =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list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.get_all_jump_moves(row, col))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return both lists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return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adjacent_moves + jump_moves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temporary testing for the board logic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print_board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row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.board: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print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(row)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print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                               GUI                                        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class: Halma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process: class for the gui and tkinter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class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Halma: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init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initializes tkinter and creates the canvas and board object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B200B2"/>
          <w:kern w:val="0"/>
          <w:sz w:val="18"/>
          <w:szCs w:val="18"/>
          <w14:ligatures w14:val="none"/>
        </w:rPr>
        <w:t>__init__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size=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8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 = 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creates the window, adds a title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.window = tk.Tk()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.window.title(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"Halma Part Zero"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creates a canvas with a width of board * cell size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.canvas = tk.Canvas(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.window,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width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 * CELL_SIZE,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height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 * CELL_SIZE, 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.canvas.pack()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attach the board logic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.board = Logic(size)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selection variables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.selected_piece =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None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.valid_moves = []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binds the mouse click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.canvas.bind(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"&lt;Button-1&gt;"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.on_click)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initial draw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.refresh_window()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main loop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.window.mainloop()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draw_grid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draw NxN squares using create_rectangle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draw_grid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traverse the NxN grid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lastRenderedPageBreak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row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col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get the rectangle positions based on position and cell size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x1 = col *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y1 = row *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x2 = x1 +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y2 = y1 +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 the square for the gameboard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.canvas.create_rectangle(x1, y1, x2, y2,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outline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"black"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fill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"beige"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draw_pieces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loop through board, if array 1 and a game piece using create_oval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draw_pieces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traverse the NxN grid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row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col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8888C6"/>
          <w:kern w:val="0"/>
          <w:sz w:val="18"/>
          <w:szCs w:val="18"/>
          <w14:ligatures w14:val="none"/>
        </w:rPr>
        <w:t>range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.size):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if the board is supposed to have a piece (per the array)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.board.board[row][col] ==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set the values for the oval (add padding to center this)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x1 = col * CELL_SIZE +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y1 = row * CELL_SIZE +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x2 = x1 + CELL_SIZE -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20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y2 = y1 + CELL_SIZE -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20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if the piece is the selected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.selected_piece == (row, col):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highlight the piece pink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.canvas.create_oval(x1, y1, x2, y2,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outline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"maroon"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>fill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=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"pink"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else then make the piece a black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else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.canvas.create_oval(x1, y1, x2, y2,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>fill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=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"black"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draw_highlights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draws the highlights using create_rectangle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draw_highlights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for each position in the valid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for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(row, col)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.valid_moves: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grab coords for the rectangle creation based on cell size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x1 = col *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y1 = row *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x2 = x1 +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y2 = y1 +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create a green rectangle using create_rectangle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.canvas.create_rectangle(x1, y1, x2, y2,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outline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"green"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, </w:t>
      </w:r>
      <w:r w:rsidRPr="00A353C2">
        <w:rPr>
          <w:rFonts w:ascii="Courier New" w:eastAsia="Times New Roman" w:hAnsi="Courier New" w:cs="Courier New"/>
          <w:color w:val="AA4926"/>
          <w:kern w:val="0"/>
          <w:sz w:val="18"/>
          <w:szCs w:val="18"/>
          <w14:ligatures w14:val="none"/>
        </w:rPr>
        <w:t xml:space="preserve">fill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"lightgreen"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on_click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coverts click to board pos, if clicked piece select piece, if clicked square move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on_click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event):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get the click event positions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row, col 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.get_cell_from_click(event.x, event.y)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if the position is a valid move square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(row, col)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in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.valid_moves: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move the piece in the logic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lastRenderedPageBreak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.board.move_piece(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.selected_piece, (row, col))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unselect the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.selected_piece =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None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reset the moves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.valid_moves = []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redraw the board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.refresh_window()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exit function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>return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if the position is a piece on the board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.board.board[row][col] == 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1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make this the selected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.selected_piece = (row, col)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get the valid moves for the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.valid_moves =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.board.get_valid_moves(row, col)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redraw the board with the positions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.refresh_window()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get_cell_from_click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converts a click to the board position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get_cell_from_click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, x, y):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position is the input divided by the cell size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col = x //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row = y // CELL_SIZE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return position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return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row, col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method: refresh_window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# process: this is called as it clears the canvas, calls draw_grid, draw_pieces, draw_highlights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</w:t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def </w:t>
      </w:r>
      <w:r w:rsidRPr="00A353C2">
        <w:rPr>
          <w:rFonts w:ascii="Courier New" w:eastAsia="Times New Roman" w:hAnsi="Courier New" w:cs="Courier New"/>
          <w:color w:val="56A8F5"/>
          <w:kern w:val="0"/>
          <w:sz w:val="18"/>
          <w:szCs w:val="18"/>
          <w14:ligatures w14:val="none"/>
        </w:rPr>
        <w:t>refresh_window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(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.canvas.delete(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"all"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)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clears the canvas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.draw_grid()  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draw the grid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.draw_highlights()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draw the highlights around selected piece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 xml:space="preserve">        </w:t>
      </w:r>
      <w:r w:rsidRPr="00A353C2">
        <w:rPr>
          <w:rFonts w:ascii="Courier New" w:eastAsia="Times New Roman" w:hAnsi="Courier New" w:cs="Courier New"/>
          <w:color w:val="94558D"/>
          <w:kern w:val="0"/>
          <w:sz w:val="18"/>
          <w:szCs w:val="18"/>
          <w14:ligatures w14:val="none"/>
        </w:rPr>
        <w:t>self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.draw_pieces()          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t># draw the pieces (canvas.create_oval)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                               MAIN                                       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  <w:t># ========================================================================== #</w:t>
      </w:r>
      <w:r w:rsidRPr="00A353C2">
        <w:rPr>
          <w:rFonts w:ascii="Courier New" w:eastAsia="Times New Roman" w:hAnsi="Courier New" w:cs="Courier New"/>
          <w:color w:val="7A7E85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CF8E6D"/>
          <w:kern w:val="0"/>
          <w:sz w:val="18"/>
          <w:szCs w:val="18"/>
          <w14:ligatures w14:val="none"/>
        </w:rPr>
        <w:t xml:space="preserve">if 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 xml:space="preserve">__name__ == </w:t>
      </w:r>
      <w:r w:rsidRPr="00A353C2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>"__main__"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: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  <w:t xml:space="preserve">    Halma(</w:t>
      </w:r>
      <w:r w:rsidRPr="00A353C2">
        <w:rPr>
          <w:rFonts w:ascii="Courier New" w:eastAsia="Times New Roman" w:hAnsi="Courier New" w:cs="Courier New"/>
          <w:color w:val="2AACB8"/>
          <w:kern w:val="0"/>
          <w:sz w:val="18"/>
          <w:szCs w:val="18"/>
          <w14:ligatures w14:val="none"/>
        </w:rPr>
        <w:t>8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t>)</w:t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  <w:r w:rsidRPr="00A353C2">
        <w:rPr>
          <w:rFonts w:ascii="Courier New" w:eastAsia="Times New Roman" w:hAnsi="Courier New" w:cs="Courier New"/>
          <w:color w:val="BCBEC4"/>
          <w:kern w:val="0"/>
          <w:sz w:val="18"/>
          <w:szCs w:val="18"/>
          <w14:ligatures w14:val="none"/>
        </w:rPr>
        <w:br/>
      </w:r>
    </w:p>
    <w:p w14:paraId="12943A9D" w14:textId="77777777" w:rsidR="004B36EA" w:rsidRPr="004B36EA" w:rsidRDefault="004B36EA" w:rsidP="002F0389">
      <w:pPr>
        <w:rPr>
          <w:b/>
          <w:bCs/>
        </w:rPr>
      </w:pPr>
    </w:p>
    <w:sectPr w:rsidR="004B36EA" w:rsidRPr="004B36E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F34B" w14:textId="77777777" w:rsidR="002F479E" w:rsidRDefault="002F479E" w:rsidP="00373E3B">
      <w:pPr>
        <w:spacing w:after="0" w:line="240" w:lineRule="auto"/>
      </w:pPr>
      <w:r>
        <w:separator/>
      </w:r>
    </w:p>
  </w:endnote>
  <w:endnote w:type="continuationSeparator" w:id="0">
    <w:p w14:paraId="0E592484" w14:textId="77777777" w:rsidR="002F479E" w:rsidRDefault="002F479E" w:rsidP="00373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FA6A7" w14:textId="77777777" w:rsidR="002F479E" w:rsidRDefault="002F479E" w:rsidP="00373E3B">
      <w:pPr>
        <w:spacing w:after="0" w:line="240" w:lineRule="auto"/>
      </w:pPr>
      <w:r>
        <w:separator/>
      </w:r>
    </w:p>
  </w:footnote>
  <w:footnote w:type="continuationSeparator" w:id="0">
    <w:p w14:paraId="272857DA" w14:textId="77777777" w:rsidR="002F479E" w:rsidRDefault="002F479E" w:rsidP="00373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42DF" w14:textId="19274952" w:rsidR="00373E3B" w:rsidRPr="009E5399" w:rsidRDefault="00373E3B">
    <w:pPr>
      <w:pStyle w:val="Header"/>
      <w:rPr>
        <w:b/>
        <w:bCs/>
      </w:rPr>
    </w:pPr>
    <w:r w:rsidRPr="009E5399">
      <w:rPr>
        <w:b/>
        <w:bCs/>
      </w:rPr>
      <w:t>Lacy Hamilton</w:t>
    </w:r>
    <w:r w:rsidR="009E5399">
      <w:rPr>
        <w:b/>
        <w:bCs/>
      </w:rPr>
      <w:t xml:space="preserve"> 3/31/2026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8D0"/>
    <w:multiLevelType w:val="hybridMultilevel"/>
    <w:tmpl w:val="DD1C1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C43D8"/>
    <w:multiLevelType w:val="hybridMultilevel"/>
    <w:tmpl w:val="11B80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4057">
    <w:abstractNumId w:val="0"/>
  </w:num>
  <w:num w:numId="2" w16cid:durableId="158244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0B"/>
    <w:rsid w:val="00002B5B"/>
    <w:rsid w:val="00005EAA"/>
    <w:rsid w:val="00110DE1"/>
    <w:rsid w:val="001D6600"/>
    <w:rsid w:val="00235760"/>
    <w:rsid w:val="00276BCA"/>
    <w:rsid w:val="002872EB"/>
    <w:rsid w:val="002D2B0B"/>
    <w:rsid w:val="002F0389"/>
    <w:rsid w:val="002F479E"/>
    <w:rsid w:val="00341FF1"/>
    <w:rsid w:val="00373E3B"/>
    <w:rsid w:val="003A37D5"/>
    <w:rsid w:val="003D136E"/>
    <w:rsid w:val="003D77AC"/>
    <w:rsid w:val="003E66BC"/>
    <w:rsid w:val="0042371A"/>
    <w:rsid w:val="00423EB4"/>
    <w:rsid w:val="00436BF4"/>
    <w:rsid w:val="00446936"/>
    <w:rsid w:val="004B36EA"/>
    <w:rsid w:val="004E78CE"/>
    <w:rsid w:val="005571AB"/>
    <w:rsid w:val="00594522"/>
    <w:rsid w:val="005A0438"/>
    <w:rsid w:val="005B4FFB"/>
    <w:rsid w:val="005B6B9C"/>
    <w:rsid w:val="006145E9"/>
    <w:rsid w:val="006A65D2"/>
    <w:rsid w:val="006D50B0"/>
    <w:rsid w:val="006F2E10"/>
    <w:rsid w:val="00706111"/>
    <w:rsid w:val="007311CE"/>
    <w:rsid w:val="007A14BF"/>
    <w:rsid w:val="007C4DE2"/>
    <w:rsid w:val="007D4B3B"/>
    <w:rsid w:val="00837132"/>
    <w:rsid w:val="0084331A"/>
    <w:rsid w:val="00873D85"/>
    <w:rsid w:val="008C40CA"/>
    <w:rsid w:val="008E4ACB"/>
    <w:rsid w:val="009C4138"/>
    <w:rsid w:val="009E5399"/>
    <w:rsid w:val="00A03563"/>
    <w:rsid w:val="00A164CA"/>
    <w:rsid w:val="00A23A25"/>
    <w:rsid w:val="00A353C2"/>
    <w:rsid w:val="00B35359"/>
    <w:rsid w:val="00B37F69"/>
    <w:rsid w:val="00B93EE5"/>
    <w:rsid w:val="00BC5BEF"/>
    <w:rsid w:val="00BE0944"/>
    <w:rsid w:val="00C54B74"/>
    <w:rsid w:val="00C96969"/>
    <w:rsid w:val="00D14116"/>
    <w:rsid w:val="00D23F76"/>
    <w:rsid w:val="00DA4F79"/>
    <w:rsid w:val="00DE0441"/>
    <w:rsid w:val="00E16D9F"/>
    <w:rsid w:val="00E52C08"/>
    <w:rsid w:val="00EB1D00"/>
    <w:rsid w:val="00F9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017C"/>
  <w15:chartTrackingRefBased/>
  <w15:docId w15:val="{65281204-83A3-469D-9991-021CFC49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E3B"/>
  </w:style>
  <w:style w:type="paragraph" w:styleId="Footer">
    <w:name w:val="footer"/>
    <w:basedOn w:val="Normal"/>
    <w:link w:val="FooterChar"/>
    <w:uiPriority w:val="99"/>
    <w:unhideWhenUsed/>
    <w:rsid w:val="00373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9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Lacy Hamilton</dc:creator>
  <cp:keywords/>
  <dc:description/>
  <cp:lastModifiedBy>Lacy Hamilton</cp:lastModifiedBy>
  <cp:revision>57</cp:revision>
  <cp:lastPrinted>2026-04-01T04:37:00Z</cp:lastPrinted>
  <dcterms:created xsi:type="dcterms:W3CDTF">2026-03-30T23:38:00Z</dcterms:created>
  <dcterms:modified xsi:type="dcterms:W3CDTF">2026-04-01T04:40:00Z</dcterms:modified>
</cp:coreProperties>
</file>