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01DF7" w14:textId="0718AD35" w:rsidR="006E05FE" w:rsidRDefault="003A29E0">
      <w:proofErr w:type="spellStart"/>
      <w:r>
        <w:t>Wazzup</w:t>
      </w:r>
      <w:proofErr w:type="spellEnd"/>
    </w:p>
    <w:p w14:paraId="5F94DB0B" w14:textId="77777777" w:rsidR="003A29E0" w:rsidRDefault="003A29E0"/>
    <w:sectPr w:rsidR="003A29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202"/>
    <w:rsid w:val="003A29E0"/>
    <w:rsid w:val="004A4202"/>
    <w:rsid w:val="006E05FE"/>
    <w:rsid w:val="007369AF"/>
    <w:rsid w:val="00881331"/>
    <w:rsid w:val="00AC2E3E"/>
    <w:rsid w:val="00F12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B7A13"/>
  <w15:chartTrackingRefBased/>
  <w15:docId w15:val="{E7A6DB44-B878-4DE3-A7C0-CD7E01E80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42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42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42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42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42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42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42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42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42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42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42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42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42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42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42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42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42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42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42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42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42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42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42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42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42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42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42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42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42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Bohn, Maxwell Francis</dc:creator>
  <cp:keywords/>
  <dc:description/>
  <cp:lastModifiedBy>Bohn, Maxwell Francis</cp:lastModifiedBy>
  <cp:revision>2</cp:revision>
  <dcterms:created xsi:type="dcterms:W3CDTF">2024-01-18T20:38:00Z</dcterms:created>
  <dcterms:modified xsi:type="dcterms:W3CDTF">2024-01-18T20:38:00Z</dcterms:modified>
</cp:coreProperties>
</file>