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0FC4" w14:textId="7CC0188E" w:rsidR="00AA7A1E" w:rsidRDefault="001F0894">
      <w:pPr>
        <w:rPr>
          <w:u w:val="single"/>
        </w:rPr>
      </w:pPr>
      <w:r w:rsidRPr="001F0894">
        <w:rPr>
          <w:u w:val="single"/>
        </w:rPr>
        <w:t xml:space="preserve">                                Town of Harmony           3389 Harmony Hwy, Harmony, NC 28634           704-546-2339</w:t>
      </w:r>
      <w:r>
        <w:rPr>
          <w:u w:val="single"/>
        </w:rPr>
        <w:t>_________</w:t>
      </w:r>
    </w:p>
    <w:p w14:paraId="0A1D1CCE" w14:textId="5AF049FD" w:rsidR="001F0894" w:rsidRPr="001F0894" w:rsidRDefault="001F0894" w:rsidP="001F0894">
      <w:pPr>
        <w:tabs>
          <w:tab w:val="left" w:pos="1200"/>
        </w:tabs>
      </w:pPr>
    </w:p>
    <w:p w14:paraId="1B133944" w14:textId="77777777" w:rsidR="001F0894" w:rsidRDefault="001F0894"/>
    <w:p w14:paraId="51DF5197" w14:textId="38D5BAC9" w:rsidR="001F0894" w:rsidRDefault="001F0894">
      <w:r>
        <w:t xml:space="preserve">DATE:  </w:t>
      </w:r>
      <w:r>
        <w:tab/>
      </w:r>
      <w:r>
        <w:tab/>
      </w:r>
      <w:r w:rsidR="00CE6A24">
        <w:t xml:space="preserve">April 7, </w:t>
      </w:r>
      <w:r>
        <w:t>2025</w:t>
      </w:r>
    </w:p>
    <w:p w14:paraId="02168FEB" w14:textId="77777777" w:rsidR="001F0894" w:rsidRDefault="001F0894"/>
    <w:p w14:paraId="13614D9B" w14:textId="38CA67CE" w:rsidR="001F0894" w:rsidRDefault="001F0894">
      <w:r>
        <w:t xml:space="preserve">TIME: </w:t>
      </w:r>
      <w:r>
        <w:tab/>
      </w:r>
      <w:r>
        <w:tab/>
        <w:t>6:00 PM</w:t>
      </w:r>
    </w:p>
    <w:p w14:paraId="51DBFD39" w14:textId="77777777" w:rsidR="001F0894" w:rsidRDefault="001F0894"/>
    <w:p w14:paraId="1110E7BC" w14:textId="75EF281E" w:rsidR="001F0894" w:rsidRDefault="001F0894">
      <w:r>
        <w:t>ATTENDEES:</w:t>
      </w:r>
      <w:r>
        <w:tab/>
        <w:t>Sean Turner, Mayor</w:t>
      </w:r>
    </w:p>
    <w:p w14:paraId="09AE4C8B" w14:textId="39B5FA88" w:rsidR="001F0894" w:rsidRDefault="001F0894">
      <w:r>
        <w:tab/>
      </w:r>
      <w:r>
        <w:tab/>
        <w:t>Chris Pierce, Council Member</w:t>
      </w:r>
    </w:p>
    <w:p w14:paraId="136C866D" w14:textId="63F3879A" w:rsidR="001F0894" w:rsidRDefault="001F0894">
      <w:r>
        <w:tab/>
      </w:r>
      <w:r>
        <w:tab/>
        <w:t>Scotty Harris, Council Member</w:t>
      </w:r>
    </w:p>
    <w:p w14:paraId="4D68049C" w14:textId="2E6E7DED" w:rsidR="001F0894" w:rsidRDefault="001F0894">
      <w:r>
        <w:tab/>
      </w:r>
      <w:r>
        <w:tab/>
        <w:t>Brandon Angell, Council Member</w:t>
      </w:r>
    </w:p>
    <w:p w14:paraId="6F7AC652" w14:textId="797E1B54" w:rsidR="001F0894" w:rsidRDefault="001F0894">
      <w:r>
        <w:tab/>
      </w:r>
      <w:r>
        <w:tab/>
        <w:t>Wanda Edwards, Town Clerk / Finance Officer</w:t>
      </w:r>
    </w:p>
    <w:p w14:paraId="5F573BDF" w14:textId="77777777" w:rsidR="001F0894" w:rsidRDefault="001F0894"/>
    <w:p w14:paraId="1FF285F0" w14:textId="752C8D22" w:rsidR="001F0894" w:rsidRDefault="001F0894">
      <w:r>
        <w:t>AGENDA:</w:t>
      </w:r>
      <w:r>
        <w:tab/>
      </w:r>
    </w:p>
    <w:p w14:paraId="3832FC81" w14:textId="77777777" w:rsidR="001F0894" w:rsidRDefault="001F0894"/>
    <w:p w14:paraId="04C8FCAE" w14:textId="7F99AE64" w:rsidR="001F0894" w:rsidRDefault="001F0894">
      <w:r>
        <w:tab/>
        <w:t>Call to Order:</w:t>
      </w:r>
      <w:r w:rsidR="00DA0163">
        <w:t xml:space="preserve">   </w:t>
      </w:r>
      <w:r>
        <w:t xml:space="preserve">  Mayor Turner</w:t>
      </w:r>
    </w:p>
    <w:p w14:paraId="33711CB8" w14:textId="341512AF" w:rsidR="001F0894" w:rsidRDefault="001F0894">
      <w:r>
        <w:tab/>
        <w:t>Invocation:</w:t>
      </w:r>
      <w:r w:rsidR="00DA0163">
        <w:tab/>
      </w:r>
      <w:r w:rsidR="00CE6A24">
        <w:t>Scotty Harris</w:t>
      </w:r>
    </w:p>
    <w:p w14:paraId="14462C66" w14:textId="44DDFDF0" w:rsidR="00DA0163" w:rsidRDefault="00DA0163">
      <w:r>
        <w:tab/>
        <w:t>Pledge of Allegiance:</w:t>
      </w:r>
    </w:p>
    <w:p w14:paraId="7238237B" w14:textId="77777777" w:rsidR="00DA0163" w:rsidRDefault="00DA0163"/>
    <w:p w14:paraId="5CCFA786" w14:textId="24BFB9BC" w:rsidR="00DA0163" w:rsidRDefault="00DA0163" w:rsidP="00DA0163">
      <w:pPr>
        <w:ind w:left="720"/>
      </w:pPr>
      <w:r>
        <w:t xml:space="preserve">Approval of minutes:  </w:t>
      </w:r>
      <w:r w:rsidR="00CE6A24">
        <w:t>Chris Pierce</w:t>
      </w:r>
      <w:r>
        <w:t xml:space="preserve"> made a motion to approve the </w:t>
      </w:r>
      <w:r w:rsidR="00CE6A24">
        <w:t>March 3</w:t>
      </w:r>
      <w:r w:rsidR="00CE6A24" w:rsidRPr="00CE6A24">
        <w:rPr>
          <w:vertAlign w:val="superscript"/>
        </w:rPr>
        <w:t>rd</w:t>
      </w:r>
      <w:r w:rsidR="00CE6A24">
        <w:t xml:space="preserve"> </w:t>
      </w:r>
      <w:r>
        <w:t xml:space="preserve">, 2025 minutes.  </w:t>
      </w:r>
      <w:r w:rsidR="00CE6A24">
        <w:t>Brandon Angell</w:t>
      </w:r>
      <w:r>
        <w:t xml:space="preserve"> seconded the motion.  Motion carried 4-0.  </w:t>
      </w:r>
      <w:r w:rsidR="00CE6A24">
        <w:t>Scotty Harris</w:t>
      </w:r>
      <w:r>
        <w:t xml:space="preserve"> made a motion to approve the minutes</w:t>
      </w:r>
      <w:r w:rsidR="00CE6A24">
        <w:t xml:space="preserve"> of the March 12</w:t>
      </w:r>
      <w:r w:rsidR="00CE6A24" w:rsidRPr="00CE6A24">
        <w:rPr>
          <w:vertAlign w:val="superscript"/>
        </w:rPr>
        <w:t>th</w:t>
      </w:r>
      <w:r w:rsidR="00CE6A24">
        <w:t xml:space="preserve"> meeting</w:t>
      </w:r>
      <w:r>
        <w:t xml:space="preserve">. </w:t>
      </w:r>
      <w:r w:rsidR="00CE6A24">
        <w:t>Brandon</w:t>
      </w:r>
      <w:r>
        <w:t xml:space="preserve"> seconded the motion carried 4-0.</w:t>
      </w:r>
      <w:r w:rsidR="00CE6A24">
        <w:t xml:space="preserve">  Brandon made a motion to approve the minutes of the March 17</w:t>
      </w:r>
      <w:r w:rsidR="00CE6A24" w:rsidRPr="00CE6A24">
        <w:rPr>
          <w:vertAlign w:val="superscript"/>
        </w:rPr>
        <w:t>th</w:t>
      </w:r>
      <w:r w:rsidR="00CE6A24">
        <w:t xml:space="preserve"> meeting.  Chris seconded the motion.  Motion carried 4-0.</w:t>
      </w:r>
    </w:p>
    <w:p w14:paraId="6F7A09F7" w14:textId="77777777" w:rsidR="00DA0163" w:rsidRDefault="00DA0163" w:rsidP="00DA0163"/>
    <w:p w14:paraId="298BF443" w14:textId="7523B4F7" w:rsidR="00DA0163" w:rsidRDefault="00DA0163" w:rsidP="00DA0163">
      <w:r>
        <w:t>PUBLIC COMMENT PERIOD:</w:t>
      </w:r>
    </w:p>
    <w:p w14:paraId="05E5D9C0" w14:textId="5A55C4EB" w:rsidR="00361DF7" w:rsidRDefault="00DA0163" w:rsidP="00361DF7">
      <w:r>
        <w:tab/>
      </w:r>
    </w:p>
    <w:p w14:paraId="27704151" w14:textId="31DE49DB" w:rsidR="00361DF7" w:rsidRPr="00D220DA" w:rsidRDefault="00361DF7" w:rsidP="00D220DA">
      <w:pPr>
        <w:ind w:left="1080"/>
        <w:rPr>
          <w:sz w:val="20"/>
          <w:szCs w:val="20"/>
        </w:rPr>
      </w:pPr>
      <w:r w:rsidRPr="00D220DA">
        <w:rPr>
          <w:sz w:val="20"/>
          <w:szCs w:val="20"/>
        </w:rPr>
        <w:t xml:space="preserve">Citizens should sign up with the Town Clerk </w:t>
      </w:r>
      <w:r w:rsidR="00DA0163" w:rsidRPr="00D220DA">
        <w:rPr>
          <w:sz w:val="20"/>
          <w:szCs w:val="20"/>
        </w:rPr>
        <w:t xml:space="preserve">to speak to the board by 3:00 pm on Thursday prior to the meeting on Monday </w:t>
      </w:r>
      <w:r w:rsidRPr="00D220DA">
        <w:rPr>
          <w:sz w:val="20"/>
          <w:szCs w:val="20"/>
        </w:rPr>
        <w:t>night</w:t>
      </w:r>
      <w:r w:rsidR="00D220DA" w:rsidRPr="00D220DA">
        <w:rPr>
          <w:sz w:val="20"/>
          <w:szCs w:val="20"/>
        </w:rPr>
        <w:t xml:space="preserve"> </w:t>
      </w:r>
      <w:r w:rsidR="00D220DA">
        <w:rPr>
          <w:sz w:val="20"/>
          <w:szCs w:val="20"/>
        </w:rPr>
        <w:t>.</w:t>
      </w:r>
      <w:r w:rsidR="00D220DA" w:rsidRPr="00D220DA">
        <w:rPr>
          <w:sz w:val="20"/>
          <w:szCs w:val="20"/>
        </w:rPr>
        <w:t xml:space="preserve">                                                                                                                                                                                                      Each</w:t>
      </w:r>
      <w:r w:rsidRPr="00D220DA">
        <w:rPr>
          <w:sz w:val="20"/>
          <w:szCs w:val="20"/>
        </w:rPr>
        <w:t xml:space="preserve">  </w:t>
      </w:r>
      <w:r w:rsidR="00D220DA" w:rsidRPr="00D220DA">
        <w:rPr>
          <w:sz w:val="20"/>
          <w:szCs w:val="20"/>
        </w:rPr>
        <w:t>speaker</w:t>
      </w:r>
      <w:r w:rsidR="00D220DA">
        <w:rPr>
          <w:sz w:val="20"/>
          <w:szCs w:val="20"/>
        </w:rPr>
        <w:t xml:space="preserve"> is</w:t>
      </w:r>
      <w:r w:rsidR="00D220DA" w:rsidRPr="00D220DA">
        <w:rPr>
          <w:sz w:val="20"/>
          <w:szCs w:val="20"/>
        </w:rPr>
        <w:t xml:space="preserve"> asked to limit comments to 3 minutes.  The total comment period will be 15 minutes or less</w:t>
      </w:r>
      <w:r w:rsidR="00D220DA">
        <w:rPr>
          <w:sz w:val="20"/>
          <w:szCs w:val="20"/>
        </w:rPr>
        <w:t>.</w:t>
      </w:r>
      <w:r w:rsidRPr="00D220DA">
        <w:rPr>
          <w:sz w:val="20"/>
          <w:szCs w:val="20"/>
        </w:rPr>
        <w:t xml:space="preserve"> </w:t>
      </w:r>
    </w:p>
    <w:p w14:paraId="1D3CBCD5" w14:textId="1F8366C3" w:rsidR="00795CDD" w:rsidRPr="00D220DA" w:rsidRDefault="00D220DA" w:rsidP="00D220DA">
      <w:pPr>
        <w:ind w:left="360" w:firstLine="720"/>
        <w:rPr>
          <w:sz w:val="20"/>
          <w:szCs w:val="20"/>
        </w:rPr>
      </w:pPr>
      <w:r w:rsidRPr="00D220DA">
        <w:rPr>
          <w:sz w:val="20"/>
          <w:szCs w:val="20"/>
        </w:rPr>
        <w:t xml:space="preserve">At the time </w:t>
      </w:r>
      <w:r w:rsidR="00795CDD" w:rsidRPr="00D220DA">
        <w:rPr>
          <w:sz w:val="20"/>
          <w:szCs w:val="20"/>
        </w:rPr>
        <w:t>of sign-up, speakers should state their subject or the matter of concern</w:t>
      </w:r>
      <w:r>
        <w:rPr>
          <w:sz w:val="20"/>
          <w:szCs w:val="20"/>
        </w:rPr>
        <w:t>.</w:t>
      </w:r>
    </w:p>
    <w:p w14:paraId="4CA15A09" w14:textId="77777777" w:rsidR="00D220DA" w:rsidRDefault="00795CDD" w:rsidP="00D220DA">
      <w:pPr>
        <w:ind w:left="1080"/>
        <w:rPr>
          <w:sz w:val="20"/>
          <w:szCs w:val="20"/>
        </w:rPr>
      </w:pPr>
      <w:r w:rsidRPr="00D220DA">
        <w:rPr>
          <w:sz w:val="20"/>
          <w:szCs w:val="20"/>
        </w:rPr>
        <w:t>Speakers should be aware that the Town Board is interested in hearing the concerns of the speakers, however, speakers should not expect Board action or deliberation on the subject matter brought up during the Public Comment segment.</w:t>
      </w:r>
    </w:p>
    <w:p w14:paraId="7A325D3F" w14:textId="257BF56F" w:rsidR="00D220DA" w:rsidRDefault="00D220DA" w:rsidP="00D220DA">
      <w:pPr>
        <w:ind w:left="1080"/>
        <w:rPr>
          <w:sz w:val="20"/>
          <w:szCs w:val="20"/>
        </w:rPr>
      </w:pPr>
      <w:r>
        <w:rPr>
          <w:sz w:val="20"/>
          <w:szCs w:val="20"/>
        </w:rPr>
        <w:t>Topics requiring further investigation will be referred to the appropriate town officials, or staff and may be scheduled for a future agenda.</w:t>
      </w:r>
    </w:p>
    <w:p w14:paraId="52894FE0" w14:textId="6A4533CA" w:rsidR="00E31D9A" w:rsidRDefault="00D220DA" w:rsidP="00D220DA">
      <w:pPr>
        <w:ind w:left="1080"/>
        <w:rPr>
          <w:sz w:val="20"/>
          <w:szCs w:val="20"/>
        </w:rPr>
      </w:pPr>
      <w:r w:rsidRPr="00D220DA">
        <w:rPr>
          <w:sz w:val="20"/>
          <w:szCs w:val="20"/>
        </w:rPr>
        <w:t>T</w:t>
      </w:r>
      <w:r w:rsidR="00361DF7" w:rsidRPr="00D220DA">
        <w:rPr>
          <w:sz w:val="20"/>
          <w:szCs w:val="20"/>
        </w:rPr>
        <w:t>hank you for your consideration of the Town Council, staff, and other speakers.</w:t>
      </w:r>
    </w:p>
    <w:p w14:paraId="7A014911" w14:textId="77777777" w:rsidR="00CE6A24" w:rsidRDefault="00CE6A24" w:rsidP="00D220DA">
      <w:pPr>
        <w:ind w:left="1080"/>
        <w:rPr>
          <w:sz w:val="20"/>
          <w:szCs w:val="20"/>
        </w:rPr>
      </w:pPr>
    </w:p>
    <w:p w14:paraId="71F5190E" w14:textId="6E952DF9" w:rsidR="00CE6A24" w:rsidRPr="00CE6A24" w:rsidRDefault="00CE6A24" w:rsidP="00D220DA">
      <w:pPr>
        <w:ind w:left="1080"/>
      </w:pPr>
      <w:r w:rsidRPr="00CE6A24">
        <w:t>Skylar Benge who was scheduled to speak about installing a “blessing box” on town property did not show up for the meeting.</w:t>
      </w:r>
    </w:p>
    <w:p w14:paraId="002EF08A" w14:textId="77777777" w:rsidR="00E31D9A" w:rsidRDefault="00E31D9A" w:rsidP="00D220DA">
      <w:pPr>
        <w:ind w:left="1080"/>
        <w:rPr>
          <w:sz w:val="20"/>
          <w:szCs w:val="20"/>
        </w:rPr>
      </w:pPr>
    </w:p>
    <w:p w14:paraId="4FE15138" w14:textId="111319E9" w:rsidR="00E31D9A" w:rsidRDefault="00BB69D0" w:rsidP="00BB69D0">
      <w:r w:rsidRPr="00E61E3E">
        <w:t>OLD</w:t>
      </w:r>
      <w:r>
        <w:rPr>
          <w:sz w:val="20"/>
          <w:szCs w:val="20"/>
        </w:rPr>
        <w:t xml:space="preserve"> </w:t>
      </w:r>
      <w:r w:rsidRPr="00E61E3E">
        <w:t>BUSINESS:</w:t>
      </w:r>
    </w:p>
    <w:p w14:paraId="11212EC7" w14:textId="56763963" w:rsidR="00E61E3E" w:rsidRDefault="00E61E3E" w:rsidP="00E61E3E">
      <w:pPr>
        <w:ind w:left="720"/>
      </w:pPr>
      <w:r>
        <w:t xml:space="preserve">Spring In the Park: </w:t>
      </w:r>
      <w:r w:rsidR="00CE6A24">
        <w:t xml:space="preserve"> Event was very successful.  Food vendors did very well.  We had a good </w:t>
      </w:r>
      <w:r w:rsidR="008F7EA7">
        <w:t>number of people attend.  Farmers Market will begin the 2</w:t>
      </w:r>
      <w:r w:rsidR="008F7EA7" w:rsidRPr="008F7EA7">
        <w:rPr>
          <w:vertAlign w:val="superscript"/>
        </w:rPr>
        <w:t>nd</w:t>
      </w:r>
      <w:r w:rsidR="008F7EA7">
        <w:t xml:space="preserve"> Friday in May.  Skinners Food Truck has asked to come back and serve.  Information on Farmers Market will be posted on our face book page.</w:t>
      </w:r>
    </w:p>
    <w:p w14:paraId="4471E99C" w14:textId="77777777" w:rsidR="008F7EA7" w:rsidRDefault="008F7EA7" w:rsidP="00E61E3E">
      <w:pPr>
        <w:ind w:left="720"/>
      </w:pPr>
    </w:p>
    <w:p w14:paraId="11295A87" w14:textId="4EEB9231" w:rsidR="00E61E3E" w:rsidRDefault="00E61E3E" w:rsidP="00E61E3E">
      <w:pPr>
        <w:ind w:left="720"/>
      </w:pPr>
      <w:r>
        <w:t xml:space="preserve">COMMUNITY CENTER BATHROOMS:  </w:t>
      </w:r>
      <w:r w:rsidR="008F7EA7">
        <w:t>Mayor will call Cory Pennell to get scheduled.</w:t>
      </w:r>
    </w:p>
    <w:p w14:paraId="38D7BAAE" w14:textId="77777777" w:rsidR="00E61E3E" w:rsidRDefault="00E61E3E" w:rsidP="00E61E3E">
      <w:pPr>
        <w:ind w:left="720"/>
      </w:pPr>
    </w:p>
    <w:p w14:paraId="05CB258A" w14:textId="038AEB83" w:rsidR="00365490" w:rsidRDefault="00E61E3E" w:rsidP="00956814">
      <w:pPr>
        <w:ind w:left="1440"/>
      </w:pPr>
      <w:r>
        <w:t xml:space="preserve">PLAYGROUND:  </w:t>
      </w:r>
      <w:r w:rsidR="008F7EA7">
        <w:t xml:space="preserve">We have a quote from KAN Contracts to do 2 deck replacement pieces at the slide and replace current swings with: 1 swing with 2 bays, 2 belt seats and 2 tot seats for a total cost of $8,500.00.  </w:t>
      </w:r>
      <w:r w:rsidR="008F7EA7">
        <w:lastRenderedPageBreak/>
        <w:t>They reported that our present swings are too dangerous to repair and they</w:t>
      </w:r>
      <w:r w:rsidR="00956814">
        <w:t xml:space="preserve"> are out of code of code because they are too high.  Jared said this is a pressing issue. Mulch will need to be redone at the swing and the border may need adjusting.  Chris made a motion to approve the contract with KAN Contracts as stated.  Jared seconded the motion.  Motion carried 4-0.  Tim and Doug will dismantle the old swing at the appropriate time.</w:t>
      </w:r>
    </w:p>
    <w:p w14:paraId="711469CA" w14:textId="77777777" w:rsidR="00956814" w:rsidRDefault="00956814" w:rsidP="00956814">
      <w:pPr>
        <w:ind w:left="1440"/>
      </w:pPr>
    </w:p>
    <w:p w14:paraId="17B04DB9" w14:textId="5485E1A9" w:rsidR="00956814" w:rsidRDefault="00956814" w:rsidP="00956814">
      <w:pPr>
        <w:ind w:left="1440"/>
      </w:pPr>
      <w:r>
        <w:t>Clerk presented an engagement letter from Tony Brewer, CPA, PC to conduct the 2025 audit for the town.  Scotty made a motion to approve Tony to conduct the audit.  Brandon seconded the motion.  Motion carried 4-0.</w:t>
      </w:r>
    </w:p>
    <w:p w14:paraId="16549342" w14:textId="77777777" w:rsidR="00B2043C" w:rsidRDefault="00B2043C" w:rsidP="00B2043C"/>
    <w:p w14:paraId="66F20151" w14:textId="4EC25780" w:rsidR="00365490" w:rsidRDefault="00B2043C" w:rsidP="00E61E3E">
      <w:pPr>
        <w:ind w:left="720"/>
      </w:pPr>
      <w:r>
        <w:t>NEW BUSINESS:</w:t>
      </w:r>
    </w:p>
    <w:p w14:paraId="711A0E23" w14:textId="0F9D43B0" w:rsidR="00B2043C" w:rsidRDefault="00B2043C" w:rsidP="00E61E3E">
      <w:pPr>
        <w:ind w:left="720"/>
      </w:pPr>
      <w:r>
        <w:tab/>
      </w:r>
    </w:p>
    <w:p w14:paraId="1F227568" w14:textId="0A7CF2A9" w:rsidR="00B2043C" w:rsidRDefault="00B2043C" w:rsidP="00E61E3E">
      <w:pPr>
        <w:ind w:left="720"/>
      </w:pPr>
      <w:r>
        <w:tab/>
        <w:t xml:space="preserve">Hebron Baptist Church youth are looking to help elderly.  Chris has a great aunt – suggested Ms. Rankin </w:t>
      </w:r>
      <w:r>
        <w:tab/>
      </w:r>
      <w:r>
        <w:tab/>
        <w:t xml:space="preserve"> Highland Pt. Ave.</w:t>
      </w:r>
    </w:p>
    <w:p w14:paraId="287ACC18" w14:textId="77777777" w:rsidR="00B2043C" w:rsidRDefault="00B2043C" w:rsidP="00E61E3E">
      <w:pPr>
        <w:ind w:left="720"/>
      </w:pPr>
    </w:p>
    <w:p w14:paraId="059ADACC" w14:textId="3D9904EC" w:rsidR="00B2043C" w:rsidRDefault="00B2043C" w:rsidP="00E61E3E">
      <w:pPr>
        <w:ind w:left="720"/>
      </w:pPr>
      <w:r>
        <w:tab/>
        <w:t>Quotes for WWTP grant funding – Mayor wants to work with Jeff to do one/two projects at a time</w:t>
      </w:r>
    </w:p>
    <w:p w14:paraId="733F8B36" w14:textId="77777777" w:rsidR="00B2043C" w:rsidRDefault="00B2043C" w:rsidP="00E61E3E">
      <w:pPr>
        <w:ind w:left="720"/>
      </w:pPr>
    </w:p>
    <w:p w14:paraId="2E1C0F8A" w14:textId="03F32AB2" w:rsidR="00B2043C" w:rsidRDefault="00B2043C" w:rsidP="00E61E3E">
      <w:pPr>
        <w:ind w:left="720"/>
      </w:pPr>
      <w:r>
        <w:tab/>
        <w:t>Street Lights on Cedarvale (3)</w:t>
      </w:r>
    </w:p>
    <w:p w14:paraId="47A4E435" w14:textId="77777777" w:rsidR="00B2043C" w:rsidRDefault="00B2043C" w:rsidP="00E61E3E">
      <w:pPr>
        <w:ind w:left="720"/>
      </w:pPr>
    </w:p>
    <w:p w14:paraId="1E0FE9F9" w14:textId="11E2A3CC" w:rsidR="00B2043C" w:rsidRDefault="00B2043C" w:rsidP="00E61E3E">
      <w:pPr>
        <w:ind w:left="720"/>
      </w:pPr>
      <w:r>
        <w:tab/>
        <w:t>Paving completed at curve on Highland Pt. Ave.</w:t>
      </w:r>
    </w:p>
    <w:p w14:paraId="60AFF4AC" w14:textId="594A47B2" w:rsidR="00B2043C" w:rsidRDefault="00B2043C" w:rsidP="00E61E3E">
      <w:pPr>
        <w:ind w:left="720"/>
      </w:pPr>
      <w:r>
        <w:tab/>
      </w:r>
    </w:p>
    <w:p w14:paraId="40E3161F" w14:textId="6748610D" w:rsidR="00B2043C" w:rsidRDefault="00B2043C" w:rsidP="00E61E3E">
      <w:pPr>
        <w:ind w:left="720"/>
      </w:pPr>
      <w:r>
        <w:tab/>
        <w:t>Do away with speed bumps on John Deere – get quote for speed plane</w:t>
      </w:r>
    </w:p>
    <w:p w14:paraId="0D26B258" w14:textId="77777777" w:rsidR="00B2043C" w:rsidRDefault="00B2043C" w:rsidP="00E61E3E">
      <w:pPr>
        <w:ind w:left="720"/>
      </w:pPr>
    </w:p>
    <w:p w14:paraId="65BD05DD" w14:textId="77777777" w:rsidR="002C09C1" w:rsidRDefault="00B2043C" w:rsidP="002C09C1">
      <w:pPr>
        <w:ind w:left="720"/>
      </w:pPr>
      <w:r>
        <w:tab/>
        <w:t>Maintenance log for equipment</w:t>
      </w:r>
    </w:p>
    <w:p w14:paraId="77B43686" w14:textId="77777777" w:rsidR="002C09C1" w:rsidRDefault="002C09C1" w:rsidP="002C09C1">
      <w:pPr>
        <w:ind w:left="720"/>
      </w:pPr>
    </w:p>
    <w:p w14:paraId="0AD85E6C" w14:textId="192442E4" w:rsidR="007607F6" w:rsidRDefault="002C09C1" w:rsidP="002C09C1">
      <w:pPr>
        <w:ind w:left="1440"/>
      </w:pPr>
      <w:r>
        <w:t xml:space="preserve">Lentz and John Gritt – discussed dumping – question asked “is there a way we can measure how many </w:t>
      </w:r>
      <w:r>
        <w:tab/>
        <w:t xml:space="preserve"> they bring or do we just trust them?”  They call into office each time they dump and report number of gallons dumped.  Republic wants to bring waste from porta-jons.   Problem is we won’t know what we are getting.  Lentz and Gritt are now dumping at manhole in front of old café building.</w:t>
      </w:r>
      <w:r w:rsidR="00CB1BF2">
        <w:t xml:space="preserve">  </w:t>
      </w:r>
    </w:p>
    <w:p w14:paraId="347249E6" w14:textId="77777777" w:rsidR="002C09C1" w:rsidRDefault="002C09C1" w:rsidP="002C09C1">
      <w:pPr>
        <w:ind w:left="1440"/>
      </w:pPr>
    </w:p>
    <w:p w14:paraId="061AF08E" w14:textId="099B8D2F" w:rsidR="002C09C1" w:rsidRDefault="002C09C1" w:rsidP="002C09C1">
      <w:pPr>
        <w:ind w:left="1440"/>
      </w:pPr>
      <w:r>
        <w:t>Mayor wants to plan a day long planning retreat for sometime this fall.</w:t>
      </w:r>
    </w:p>
    <w:p w14:paraId="73835BFD" w14:textId="77777777" w:rsidR="002C09C1" w:rsidRDefault="002C09C1" w:rsidP="002C09C1">
      <w:pPr>
        <w:ind w:left="1440"/>
      </w:pPr>
    </w:p>
    <w:p w14:paraId="1AE01341" w14:textId="65FD9FBC" w:rsidR="002C09C1" w:rsidRDefault="002C09C1" w:rsidP="002C09C1">
      <w:pPr>
        <w:ind w:left="1440"/>
      </w:pPr>
      <w:r>
        <w:t>Helena funds are frozen for review.</w:t>
      </w:r>
    </w:p>
    <w:p w14:paraId="07AC23FD" w14:textId="77777777" w:rsidR="002C09C1" w:rsidRDefault="002C09C1" w:rsidP="002C09C1">
      <w:pPr>
        <w:ind w:left="1440"/>
      </w:pPr>
    </w:p>
    <w:p w14:paraId="38862EBE" w14:textId="4EEA0630" w:rsidR="002C09C1" w:rsidRDefault="002C09C1" w:rsidP="002C09C1">
      <w:pPr>
        <w:ind w:left="1440"/>
      </w:pPr>
      <w:r>
        <w:t>Need to discuss sewer rates:  in town rates – out of town rates – commercial hook-up rate.  Chris said we need to raise rates.  Waiting for McGill to get back to us with rate study.</w:t>
      </w:r>
    </w:p>
    <w:p w14:paraId="04816365" w14:textId="77777777" w:rsidR="00CB1BF2" w:rsidRDefault="00CB1BF2" w:rsidP="007607F6">
      <w:pPr>
        <w:tabs>
          <w:tab w:val="left" w:pos="1515"/>
          <w:tab w:val="left" w:pos="5220"/>
        </w:tabs>
        <w:ind w:left="1440"/>
      </w:pPr>
    </w:p>
    <w:p w14:paraId="1BFFC41E" w14:textId="76D26E70" w:rsidR="00B2043C" w:rsidRDefault="00B2043C" w:rsidP="00B2043C">
      <w:pPr>
        <w:tabs>
          <w:tab w:val="left" w:pos="1515"/>
          <w:tab w:val="left" w:pos="5220"/>
        </w:tabs>
      </w:pPr>
    </w:p>
    <w:p w14:paraId="2B906F60" w14:textId="09160AB1" w:rsidR="00715BFF" w:rsidRDefault="00B2043C" w:rsidP="007607F6">
      <w:pPr>
        <w:tabs>
          <w:tab w:val="left" w:pos="1515"/>
          <w:tab w:val="left" w:pos="5220"/>
        </w:tabs>
        <w:ind w:left="1440"/>
      </w:pPr>
      <w:r>
        <w:t>As there was no other</w:t>
      </w:r>
      <w:r w:rsidR="00715BFF">
        <w:t xml:space="preserve"> business, </w:t>
      </w:r>
      <w:r w:rsidR="00E87A95">
        <w:t>Chris</w:t>
      </w:r>
      <w:r w:rsidR="00715BFF">
        <w:t xml:space="preserve"> made a motion to adjourn.  </w:t>
      </w:r>
      <w:r w:rsidR="00E87A95">
        <w:t xml:space="preserve">Scotty </w:t>
      </w:r>
      <w:r w:rsidR="00715BFF">
        <w:t>seconded.  Motion carried 4-0.</w:t>
      </w:r>
    </w:p>
    <w:p w14:paraId="7E8FD85D" w14:textId="77777777" w:rsidR="00715BFF" w:rsidRDefault="00715BFF" w:rsidP="007607F6">
      <w:pPr>
        <w:tabs>
          <w:tab w:val="left" w:pos="1515"/>
          <w:tab w:val="left" w:pos="5220"/>
        </w:tabs>
        <w:ind w:left="1440"/>
      </w:pPr>
    </w:p>
    <w:p w14:paraId="29858D33" w14:textId="77777777" w:rsidR="00715BFF" w:rsidRDefault="00715BFF" w:rsidP="007607F6">
      <w:pPr>
        <w:tabs>
          <w:tab w:val="left" w:pos="1515"/>
          <w:tab w:val="left" w:pos="5220"/>
        </w:tabs>
        <w:ind w:left="1440"/>
      </w:pPr>
    </w:p>
    <w:p w14:paraId="5D83D8E1" w14:textId="77777777" w:rsidR="00715BFF" w:rsidRDefault="00715BFF" w:rsidP="007607F6">
      <w:pPr>
        <w:tabs>
          <w:tab w:val="left" w:pos="1515"/>
          <w:tab w:val="left" w:pos="5220"/>
        </w:tabs>
        <w:ind w:left="1440"/>
      </w:pPr>
    </w:p>
    <w:p w14:paraId="4EEF4BAE" w14:textId="1AF33231" w:rsidR="00715BFF" w:rsidRDefault="00715BFF" w:rsidP="007607F6">
      <w:pPr>
        <w:tabs>
          <w:tab w:val="left" w:pos="1515"/>
          <w:tab w:val="left" w:pos="5220"/>
        </w:tabs>
        <w:ind w:left="1440"/>
      </w:pPr>
      <w:r>
        <w:t>_____________________________________                        _________________________________</w:t>
      </w:r>
    </w:p>
    <w:p w14:paraId="6FDA7F92" w14:textId="4FB32B15" w:rsidR="00715BFF" w:rsidRPr="007607F6" w:rsidRDefault="00715BFF" w:rsidP="007607F6">
      <w:pPr>
        <w:tabs>
          <w:tab w:val="left" w:pos="1515"/>
          <w:tab w:val="left" w:pos="5220"/>
        </w:tabs>
        <w:ind w:left="1440"/>
      </w:pPr>
      <w:r>
        <w:t xml:space="preserve">  Wanda Edwards, Town Clerk</w:t>
      </w:r>
      <w:r>
        <w:tab/>
      </w:r>
      <w:r>
        <w:tab/>
        <w:t xml:space="preserve">                   Sean Turner, Mayor</w:t>
      </w:r>
    </w:p>
    <w:p w14:paraId="345CA869" w14:textId="51C78C65" w:rsidR="00882100" w:rsidRDefault="00882100" w:rsidP="007607F6">
      <w:pPr>
        <w:tabs>
          <w:tab w:val="left" w:pos="1515"/>
          <w:tab w:val="left" w:pos="5220"/>
        </w:tabs>
        <w:rPr>
          <w:sz w:val="20"/>
          <w:szCs w:val="20"/>
        </w:rPr>
      </w:pPr>
      <w:r>
        <w:rPr>
          <w:sz w:val="20"/>
          <w:szCs w:val="20"/>
        </w:rPr>
        <w:tab/>
      </w:r>
    </w:p>
    <w:p w14:paraId="7058DF1D" w14:textId="370150A5" w:rsidR="00882100" w:rsidRDefault="00882100" w:rsidP="00BB69D0">
      <w:pPr>
        <w:rPr>
          <w:sz w:val="20"/>
          <w:szCs w:val="20"/>
        </w:rPr>
      </w:pPr>
      <w:r>
        <w:rPr>
          <w:sz w:val="20"/>
          <w:szCs w:val="20"/>
        </w:rPr>
        <w:tab/>
      </w:r>
    </w:p>
    <w:p w14:paraId="1B38DEC8" w14:textId="77777777" w:rsidR="00E31D9A" w:rsidRDefault="00E31D9A" w:rsidP="00E31D9A">
      <w:pPr>
        <w:rPr>
          <w:sz w:val="20"/>
          <w:szCs w:val="20"/>
        </w:rPr>
      </w:pPr>
    </w:p>
    <w:sectPr w:rsidR="00E31D9A" w:rsidSect="00361DF7">
      <w:pgSz w:w="12240" w:h="15840"/>
      <w:pgMar w:top="144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47E4E"/>
    <w:multiLevelType w:val="hybridMultilevel"/>
    <w:tmpl w:val="A4829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72190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894"/>
    <w:rsid w:val="00176228"/>
    <w:rsid w:val="001F0894"/>
    <w:rsid w:val="002C09C1"/>
    <w:rsid w:val="002E3F48"/>
    <w:rsid w:val="00361DF7"/>
    <w:rsid w:val="00365490"/>
    <w:rsid w:val="003864B5"/>
    <w:rsid w:val="005200A6"/>
    <w:rsid w:val="005B0305"/>
    <w:rsid w:val="00715BFF"/>
    <w:rsid w:val="007607F6"/>
    <w:rsid w:val="00795CDD"/>
    <w:rsid w:val="00882100"/>
    <w:rsid w:val="008F7EA7"/>
    <w:rsid w:val="00956814"/>
    <w:rsid w:val="00A54ABA"/>
    <w:rsid w:val="00AA7A1E"/>
    <w:rsid w:val="00B2043C"/>
    <w:rsid w:val="00BB69D0"/>
    <w:rsid w:val="00CA3EA3"/>
    <w:rsid w:val="00CA42A5"/>
    <w:rsid w:val="00CB1BF2"/>
    <w:rsid w:val="00CE6A24"/>
    <w:rsid w:val="00CF7AA3"/>
    <w:rsid w:val="00D220DA"/>
    <w:rsid w:val="00DA0163"/>
    <w:rsid w:val="00E31D9A"/>
    <w:rsid w:val="00E43719"/>
    <w:rsid w:val="00E61E3E"/>
    <w:rsid w:val="00E87A95"/>
    <w:rsid w:val="00FC5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1EC3"/>
  <w15:chartTrackingRefBased/>
  <w15:docId w15:val="{37C6F1B4-7E7F-4F60-A371-E187C36D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8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8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8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8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8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8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8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8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8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8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8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8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8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8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894"/>
    <w:rPr>
      <w:rFonts w:eastAsiaTheme="majorEastAsia" w:cstheme="majorBidi"/>
      <w:color w:val="272727" w:themeColor="text1" w:themeTint="D8"/>
    </w:rPr>
  </w:style>
  <w:style w:type="paragraph" w:styleId="Title">
    <w:name w:val="Title"/>
    <w:basedOn w:val="Normal"/>
    <w:next w:val="Normal"/>
    <w:link w:val="TitleChar"/>
    <w:uiPriority w:val="10"/>
    <w:qFormat/>
    <w:rsid w:val="001F0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8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8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0894"/>
    <w:rPr>
      <w:i/>
      <w:iCs/>
      <w:color w:val="404040" w:themeColor="text1" w:themeTint="BF"/>
    </w:rPr>
  </w:style>
  <w:style w:type="paragraph" w:styleId="ListParagraph">
    <w:name w:val="List Paragraph"/>
    <w:basedOn w:val="Normal"/>
    <w:uiPriority w:val="34"/>
    <w:qFormat/>
    <w:rsid w:val="001F0894"/>
    <w:pPr>
      <w:ind w:left="720"/>
      <w:contextualSpacing/>
    </w:pPr>
  </w:style>
  <w:style w:type="character" w:styleId="IntenseEmphasis">
    <w:name w:val="Intense Emphasis"/>
    <w:basedOn w:val="DefaultParagraphFont"/>
    <w:uiPriority w:val="21"/>
    <w:qFormat/>
    <w:rsid w:val="001F0894"/>
    <w:rPr>
      <w:i/>
      <w:iCs/>
      <w:color w:val="2F5496" w:themeColor="accent1" w:themeShade="BF"/>
    </w:rPr>
  </w:style>
  <w:style w:type="paragraph" w:styleId="IntenseQuote">
    <w:name w:val="Intense Quote"/>
    <w:basedOn w:val="Normal"/>
    <w:next w:val="Normal"/>
    <w:link w:val="IntenseQuoteChar"/>
    <w:uiPriority w:val="30"/>
    <w:qFormat/>
    <w:rsid w:val="001F0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894"/>
    <w:rPr>
      <w:i/>
      <w:iCs/>
      <w:color w:val="2F5496" w:themeColor="accent1" w:themeShade="BF"/>
    </w:rPr>
  </w:style>
  <w:style w:type="character" w:styleId="IntenseReference">
    <w:name w:val="Intense Reference"/>
    <w:basedOn w:val="DefaultParagraphFont"/>
    <w:uiPriority w:val="32"/>
    <w:qFormat/>
    <w:rsid w:val="001F08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2</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3</cp:revision>
  <dcterms:created xsi:type="dcterms:W3CDTF">2025-03-18T16:39:00Z</dcterms:created>
  <dcterms:modified xsi:type="dcterms:W3CDTF">2025-04-25T15:14:00Z</dcterms:modified>
</cp:coreProperties>
</file>