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62150D98" w:rsidR="00EF1B86" w:rsidRDefault="000E1B99" w:rsidP="00EF1B86">
      <w:r>
        <w:t>August 4, 2021                  3:30 p.m.</w:t>
      </w:r>
    </w:p>
    <w:p w14:paraId="5CB774A8" w14:textId="05033537" w:rsidR="000E1B99" w:rsidRDefault="000E1B99" w:rsidP="00EF1B86"/>
    <w:p w14:paraId="671D2CD6" w14:textId="4C03404B" w:rsidR="000E1B99" w:rsidRDefault="000E1B99" w:rsidP="00EF1B86">
      <w:r>
        <w:t>A meeting was called to discuss whether the town wished to rezone 165 Cedarvale Dr. in order for Ms. Shey Connor to set us a double wide mobile home on the property.  Present for the meeting;  Mayor Lee Matney, Council members Julia Clanton, Doug Galliher, Scotty Harris and Buddy Gaither and Town Clerk, Wanda Edwards.</w:t>
      </w:r>
    </w:p>
    <w:p w14:paraId="33C660E7" w14:textId="333A5A09" w:rsidR="000E1B99" w:rsidRDefault="000E1B99" w:rsidP="00EF1B86">
      <w:r>
        <w:t xml:space="preserve">Some members of council had driven out to Cedarvale Dr. to see the condition to the properties in the area.  They observed that the area was mostly well kept and neat.  The question was “Are we open for rezoning?”   Julia stated that most of the properties out there are pretty nice, but probably not up to site built or modular home standards.  She is open to rezoning for Ms. Connor and the other lots on Cedarvale but no where else in Harmony.  (There are 2 more lots on Cedarvale Dr. that are inside the city limits of Harmony).  </w:t>
      </w:r>
      <w:r w:rsidR="003C7DC4">
        <w:t>Mayor Matney has spoken with Matthew Todd from the Iredell County Zoning Board and he advised that council should not vote on it, council should decide if we are interested in rezoning one lot, all lots, or none of the lots.  Julia said “yes” we are in</w:t>
      </w:r>
      <w:r w:rsidR="0008357F">
        <w:t>terested in moving forward with these 3 lots but no more in the city – all the others felt the same way.</w:t>
      </w:r>
    </w:p>
    <w:p w14:paraId="609CD6CC" w14:textId="4A97CF13" w:rsidR="0008357F" w:rsidRDefault="0008357F" w:rsidP="00EF1B86">
      <w:r>
        <w:t>As there was no other business, the meeting was adjourned.</w:t>
      </w:r>
    </w:p>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8357F"/>
    <w:rsid w:val="000E1B99"/>
    <w:rsid w:val="001558DF"/>
    <w:rsid w:val="003C7DC4"/>
    <w:rsid w:val="003D6D14"/>
    <w:rsid w:val="00613133"/>
    <w:rsid w:val="008B7353"/>
    <w:rsid w:val="00A37970"/>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2021-08-17T19:17:00Z</cp:lastPrinted>
  <dcterms:created xsi:type="dcterms:W3CDTF">2021-08-17T19:18:00Z</dcterms:created>
  <dcterms:modified xsi:type="dcterms:W3CDTF">2021-08-17T19:18:00Z</dcterms:modified>
</cp:coreProperties>
</file>