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F1ABB1F" w14:textId="1907DDFB" w:rsidR="003D6D14" w:rsidRDefault="00284689" w:rsidP="00EF1B86">
      <w:r>
        <w:t>DECEMBER 14, 2023                                  6:00 pm</w:t>
      </w:r>
    </w:p>
    <w:p w14:paraId="48CC476D" w14:textId="2D79DF2E" w:rsidR="00284689" w:rsidRDefault="00284689" w:rsidP="00EF1B86">
      <w:r>
        <w:t>PURPOSE OF THE MEETING:  TO DISCUSS THE 2045 HORIZON PLAN</w:t>
      </w:r>
    </w:p>
    <w:p w14:paraId="6D903E82" w14:textId="30BCC77F" w:rsidR="00284689" w:rsidRDefault="00284689" w:rsidP="00EF1B86">
      <w:r>
        <w:t>PRESENT FOR THE MEETING:  MAYOR TURNER, COUNCIL MEMBERS, BRANDON ANGELL, CHRIS PIERCE, SCOTTY HARRIS AND JARED CLARK, TOWN CLERK WANDA EDWARDS, ORC, JEFF JONES, MATTHEW TOO</w:t>
      </w:r>
      <w:r w:rsidR="00E537B4">
        <w:t>D</w:t>
      </w:r>
      <w:r>
        <w:t xml:space="preserve"> FROM IREDELL COUNTY ZONING AND JIM DOBSON AND JEFF CHEEK.</w:t>
      </w:r>
    </w:p>
    <w:p w14:paraId="702D2BFE" w14:textId="5E226388" w:rsidR="00284689" w:rsidRDefault="00284689" w:rsidP="00EF1B86">
      <w:r>
        <w:t>Matthew told the group that the plan was to have been adopted last week but was not due to opposition.  This gave us the opportunity to discuss, add in things, make changes and decide what we want to do.  The plan will be adopted next Tuesday, December 19</w:t>
      </w:r>
      <w:r w:rsidRPr="00284689">
        <w:rPr>
          <w:vertAlign w:val="superscript"/>
        </w:rPr>
        <w:t>th</w:t>
      </w:r>
      <w:r>
        <w:t xml:space="preserve">.  </w:t>
      </w:r>
    </w:p>
    <w:p w14:paraId="45DF2313" w14:textId="3C813F28" w:rsidR="009A4325" w:rsidRDefault="009A4325" w:rsidP="00EF1B86">
      <w:r>
        <w:t>Matthew said that Harmony had develop zoning with the county in 2006 when we had a planning board.  Land Use Plan requires us to have a Planning Board in place.  Harmony did not have a plan to show growth.  The Horizon Plan puts an area around Harmony for us to decide what we want to do.  The County will help with the growth plans. Jared asked what is next step when it is adopted?  Somebody has to come by and ask for re-zoning.  Sewer is main piece to figure out.  Jared asked “are most small towns drawing a circle around area?”  Matthew answered he has not heard of other small towns doing this.  Mayor Turner told Mr. Joseph Blankenship in the audience that there is no multiple family home  ordinance in the town.</w:t>
      </w:r>
      <w:r w:rsidR="004C6A08">
        <w:t xml:space="preserve">  Discussion followed about taking the sewer lines 5 miles to Union Grove.  Mayor Turner said the farmers between here and there are going to say “no.”  He said the exit areas around Tomlin Rd. and Union Grove would be possible expansions.  He stated that we need growth, but in the right way.  Matthew talked to the group about an annex agreement with Statesville at Tomlin Mill Road.  They will want to begin offering sewer there.  We should consider a good offense.  Statesville will be wanting roof tops.  Mayor Turner said an Agriculture processing company wants to come to o</w:t>
      </w:r>
      <w:r w:rsidR="00F355E2">
        <w:t xml:space="preserve">ur area.  </w:t>
      </w:r>
    </w:p>
    <w:p w14:paraId="393BD6AA" w14:textId="4B276466" w:rsidR="00F355E2" w:rsidRDefault="00F355E2" w:rsidP="00EF1B86">
      <w:r>
        <w:t xml:space="preserve">Jeff Cheek said there was little interest in the plan 18 months ago.  People like it the way it is.  He said we are a prime location for </w:t>
      </w:r>
      <w:r w:rsidR="001B045C">
        <w:t>an</w:t>
      </w:r>
      <w:r>
        <w:t xml:space="preserve"> agricultural community.  </w:t>
      </w:r>
      <w:r w:rsidR="001B045C">
        <w:t>People would be more amicable to this type of land us Horizon 2045 plan.</w:t>
      </w:r>
    </w:p>
    <w:p w14:paraId="17511F45" w14:textId="4158EBD4" w:rsidR="001B045C" w:rsidRDefault="001B045C" w:rsidP="00EF1B86">
      <w:r>
        <w:t>Jim Dobson – Horizon Plan is only a guide.  It has been amended immensely.  Town of Harmony has opportunity – economy has influence on what can or cannot be done.   In order to take sewer to Union Grove, we will have to purchase right of way from far</w:t>
      </w:r>
      <w:r w:rsidR="00EA10B1">
        <w:t>m</w:t>
      </w:r>
      <w:r>
        <w:t>ers and it will</w:t>
      </w:r>
      <w:r w:rsidR="00EA10B1">
        <w:t xml:space="preserve"> be expensive.  People who have elected you, expect you to be sensible and make good decisions.  Matthew Todd is a fine gentleman and is there to help.  Work with </w:t>
      </w:r>
      <w:r w:rsidR="00E537B4">
        <w:t>Commissioners</w:t>
      </w:r>
      <w:r w:rsidR="00EA10B1">
        <w:t xml:space="preserve"> and keep a good relationship with them.  Life depends on water, air, food and national security.  What quality of life would you like to see for you children and grandchildren?</w:t>
      </w:r>
    </w:p>
    <w:p w14:paraId="2F1251AF" w14:textId="15C1661B" w:rsidR="00EA10B1" w:rsidRDefault="00EA10B1" w:rsidP="00EF1B86">
      <w:r>
        <w:t>Jeff Cheek – What is reluctance for why more have not hooked up to sewer?</w:t>
      </w:r>
    </w:p>
    <w:p w14:paraId="64B98F2A" w14:textId="74044BE0" w:rsidR="00EA10B1" w:rsidRDefault="00EA10B1" w:rsidP="00EF1B86">
      <w:r>
        <w:t>Mayor Turner stated that there is nothing in our ordinances that prohibits multi-family homes.</w:t>
      </w:r>
    </w:p>
    <w:p w14:paraId="7FE7355E" w14:textId="06B9D038" w:rsidR="00EA10B1" w:rsidRDefault="00EA10B1" w:rsidP="00EF1B86">
      <w:r>
        <w:t>Jim Dobson – Don’t lose sight of the fact that most of our roads are farm to market roads.  It is the policy of the State of North Carolina that traffic has to be so much for improvement.</w:t>
      </w:r>
    </w:p>
    <w:p w14:paraId="1043E85A" w14:textId="15BC2100" w:rsidR="00B870CC" w:rsidRDefault="00B870CC" w:rsidP="00EF1B86">
      <w:r>
        <w:lastRenderedPageBreak/>
        <w:t>Jim Dobson – Farm Preservation – you don’t sign a binding contract.  It is understood that you will keep it for a number of years</w:t>
      </w:r>
      <w:r w:rsidR="000C6B07">
        <w:t xml:space="preserve">. </w:t>
      </w:r>
      <w:r>
        <w:t xml:space="preserve"> Do you want to restrict a landowner on what he can do with his land?  Use your conscience.  </w:t>
      </w:r>
    </w:p>
    <w:p w14:paraId="25517462" w14:textId="7F6C2FE2" w:rsidR="00B870CC" w:rsidRDefault="00B870CC" w:rsidP="00EF1B86">
      <w:r>
        <w:t>Jared – Are we proposing changing to plan tonight?  Answer “No”</w:t>
      </w:r>
    </w:p>
    <w:p w14:paraId="6BD6ADBC" w14:textId="0EF99AFE" w:rsidR="00B870CC" w:rsidRDefault="00B870CC" w:rsidP="00EF1B86">
      <w:r>
        <w:t xml:space="preserve">Matthew - </w:t>
      </w:r>
      <w:r w:rsidR="00CC2871">
        <w:t xml:space="preserve"> We need to look at plan and see if we want to make changes to our plan.  This is just a guide for our Planning Board.</w:t>
      </w:r>
    </w:p>
    <w:p w14:paraId="76FE587A" w14:textId="2BD47579" w:rsidR="00CC2871" w:rsidRDefault="00CC2871" w:rsidP="00EF1B86">
      <w:r>
        <w:t>Jared – Jeff, do you see a path to get us out of the hole we are in now?</w:t>
      </w:r>
    </w:p>
    <w:p w14:paraId="1D107918" w14:textId="7AC82C4C" w:rsidR="00CC2871" w:rsidRDefault="00CC2871" w:rsidP="00EF1B86">
      <w:r>
        <w:t xml:space="preserve">Jeff – We are trying to cut all expenses. Even if we cut more </w:t>
      </w:r>
      <w:r w:rsidR="00E537B4">
        <w:t>expense,</w:t>
      </w:r>
      <w:r>
        <w:t xml:space="preserve"> we would still come up short.  Being distressed allows us access to more grants.</w:t>
      </w:r>
    </w:p>
    <w:p w14:paraId="6F312C4A" w14:textId="6C5849A1" w:rsidR="00CC2871" w:rsidRDefault="00CC2871" w:rsidP="00EF1B86">
      <w:pPr>
        <w:rPr>
          <w:bCs/>
        </w:rPr>
      </w:pPr>
      <w:r>
        <w:t xml:space="preserve">Mr. </w:t>
      </w:r>
      <w:r w:rsidRPr="00CC2871">
        <w:rPr>
          <w:bCs/>
        </w:rPr>
        <w:t>Blankenship has expressed an in building mul</w:t>
      </w:r>
      <w:r w:rsidR="00E537B4">
        <w:rPr>
          <w:bCs/>
        </w:rPr>
        <w:t>t</w:t>
      </w:r>
      <w:r w:rsidRPr="00CC2871">
        <w:rPr>
          <w:bCs/>
        </w:rPr>
        <w:t>i-family units for senior citizens inside the city limits.</w:t>
      </w:r>
    </w:p>
    <w:p w14:paraId="0369CDAF" w14:textId="0F9345F5" w:rsidR="00E537B4" w:rsidRDefault="00242710" w:rsidP="00EF1B86">
      <w:pPr>
        <w:rPr>
          <w:bCs/>
        </w:rPr>
      </w:pPr>
      <w:r>
        <w:rPr>
          <w:bCs/>
        </w:rPr>
        <w:t xml:space="preserve">Mayor – I will be speaking at the Commissioners meeting to give an update for the Town of Harmony. </w:t>
      </w:r>
      <w:r>
        <w:rPr>
          <w:bCs/>
          <w:vanish/>
        </w:rPr>
        <w:t>ar</w:t>
      </w:r>
    </w:p>
    <w:p w14:paraId="41F668A1" w14:textId="77777777" w:rsidR="00242710" w:rsidRPr="00242710" w:rsidRDefault="00242710" w:rsidP="00EF1B86">
      <w:pPr>
        <w:rPr>
          <w:bCs/>
          <w:vanish/>
        </w:rPr>
      </w:pPr>
    </w:p>
    <w:p w14:paraId="7DFC84AF" w14:textId="6D4AA768" w:rsidR="00E537B4" w:rsidRDefault="00E537B4" w:rsidP="00EF1B86">
      <w:pPr>
        <w:rPr>
          <w:bCs/>
        </w:rPr>
      </w:pPr>
      <w:r>
        <w:rPr>
          <w:bCs/>
        </w:rPr>
        <w:t>Tuesday Night, December 19, 20223 , The Iredell County Board of Commissioners will vote to approve the 2045 Horizon Plan.</w:t>
      </w:r>
    </w:p>
    <w:p w14:paraId="7FAB3D66" w14:textId="77777777" w:rsidR="00E537B4" w:rsidRDefault="00E537B4" w:rsidP="00EF1B86">
      <w:pPr>
        <w:rPr>
          <w:bCs/>
        </w:rPr>
      </w:pPr>
    </w:p>
    <w:p w14:paraId="53C33EE4" w14:textId="09836332" w:rsidR="00E537B4" w:rsidRPr="00CC2871" w:rsidRDefault="00E537B4" w:rsidP="00EF1B86">
      <w:pPr>
        <w:rPr>
          <w:b/>
        </w:rPr>
      </w:pPr>
      <w:r>
        <w:rPr>
          <w:bCs/>
        </w:rPr>
        <w:t>As there was no other business,  Jared made a motion to adjourn the meeting.  Scotty seconded the meeting.  Motion carried 4-0.</w:t>
      </w:r>
    </w:p>
    <w:p w14:paraId="62C684DA" w14:textId="77777777" w:rsidR="00284689" w:rsidRDefault="00284689" w:rsidP="00EF1B86"/>
    <w:p w14:paraId="55E93CF7" w14:textId="77777777" w:rsidR="00284689" w:rsidRDefault="00284689" w:rsidP="00EF1B86"/>
    <w:p w14:paraId="4F76B54F" w14:textId="77777777" w:rsidR="00284689" w:rsidRDefault="00284689" w:rsidP="00EF1B86"/>
    <w:p w14:paraId="326FF164" w14:textId="77777777" w:rsidR="00284689" w:rsidRDefault="00284689" w:rsidP="00EF1B86"/>
    <w:p w14:paraId="1F41AE49" w14:textId="77777777" w:rsidR="00284689" w:rsidRDefault="00284689" w:rsidP="00EF1B86"/>
    <w:p w14:paraId="4FFFD1ED" w14:textId="5157C983" w:rsidR="00284689" w:rsidRDefault="00E537B4" w:rsidP="00EF1B86">
      <w:r>
        <w:t>________________________________                                  ___________________________________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C6B07"/>
    <w:rsid w:val="001558DF"/>
    <w:rsid w:val="001A42CE"/>
    <w:rsid w:val="001B045C"/>
    <w:rsid w:val="00242710"/>
    <w:rsid w:val="00284689"/>
    <w:rsid w:val="00373C84"/>
    <w:rsid w:val="0039050E"/>
    <w:rsid w:val="003D6D14"/>
    <w:rsid w:val="003E04AC"/>
    <w:rsid w:val="004C6A08"/>
    <w:rsid w:val="00613133"/>
    <w:rsid w:val="008B7353"/>
    <w:rsid w:val="009A4325"/>
    <w:rsid w:val="00A37970"/>
    <w:rsid w:val="00B07301"/>
    <w:rsid w:val="00B870CC"/>
    <w:rsid w:val="00CC2871"/>
    <w:rsid w:val="00D369F5"/>
    <w:rsid w:val="00E537B4"/>
    <w:rsid w:val="00EA10B1"/>
    <w:rsid w:val="00EF1B86"/>
    <w:rsid w:val="00F355E2"/>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2024-01-05T21:36:00Z</cp:lastPrinted>
  <dcterms:created xsi:type="dcterms:W3CDTF">2023-12-28T19:01:00Z</dcterms:created>
  <dcterms:modified xsi:type="dcterms:W3CDTF">2024-01-17T19:36:00Z</dcterms:modified>
</cp:coreProperties>
</file>