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13849DE5" w14:textId="77777777" w:rsidR="00DA02F6" w:rsidRDefault="00531B3A" w:rsidP="00EF1B86">
      <w:r>
        <w:t xml:space="preserve">         </w:t>
      </w:r>
      <w:r w:rsidR="00DA02F6">
        <w:t xml:space="preserve">                                                            </w:t>
      </w:r>
      <w:r>
        <w:t xml:space="preserve">         </w:t>
      </w:r>
      <w:r w:rsidR="00DA02F6">
        <w:t>January 17, 2025</w:t>
      </w:r>
      <w:r>
        <w:t xml:space="preserve"> </w:t>
      </w:r>
    </w:p>
    <w:p w14:paraId="74D71298" w14:textId="77777777" w:rsidR="00DA02F6" w:rsidRDefault="00DA02F6" w:rsidP="00EF1B86">
      <w:r>
        <w:t xml:space="preserve">Purpose of the meeting:  To adopt the Conflict of Interest Resolution for Grant # 11002 and to meet with Travis Hedrick.  </w:t>
      </w:r>
    </w:p>
    <w:p w14:paraId="20E359A7" w14:textId="77777777" w:rsidR="00DA02F6" w:rsidRDefault="00DA02F6" w:rsidP="00EF1B86">
      <w:r>
        <w:t>Present for the meeting:  Mayor Turner, Council members, Jared Clark, Chris Pierce, Scotty Harris and Brandon Angell and Town Clerk Wanda Edwards.</w:t>
      </w:r>
    </w:p>
    <w:p w14:paraId="6B7EED09" w14:textId="77777777" w:rsidR="00DA02F6" w:rsidRDefault="00DA02F6" w:rsidP="00EF1B86">
      <w:r>
        <w:t>The Conflict of Interest was explained to the group.  Chris made a motion to approve the Conflict of Interest Resolution.  Brandon seconded the motion.  Motion carried 4-0.</w:t>
      </w:r>
    </w:p>
    <w:p w14:paraId="702DD1DF" w14:textId="53C6E027" w:rsidR="00C17683" w:rsidRDefault="00DA02F6" w:rsidP="00EF1B86">
      <w:r>
        <w:t>Travis Hedrick – Has 10 years’ experience bui</w:t>
      </w:r>
      <w:r w:rsidR="00C17683">
        <w:t>lding web sites – fixing web sites, offering tech support and problem solving.  Things he proposes to do for Harmony – Update website, maintain website and social media.  He proposes to work 10 hours per month at $120.00 per month for a total of $1,200.00 per month.</w:t>
      </w:r>
    </w:p>
    <w:p w14:paraId="729E6A4A" w14:textId="74385B33" w:rsidR="00C17683" w:rsidRDefault="00C17683" w:rsidP="00EF1B86">
      <w:r>
        <w:t>Chris – we don’t need 10 hours per month.  Travis said he can bill us for hours used.  He thinks we will need 10 hours.  Wants to set a specific number of hours.</w:t>
      </w:r>
    </w:p>
    <w:p w14:paraId="42DEF9B6" w14:textId="5A3FBB64" w:rsidR="00C17683" w:rsidRDefault="00C17683" w:rsidP="00EF1B86">
      <w:r>
        <w:t xml:space="preserve">Jared – is Grant delivering full content?  Sean – Yes  Travis said he can help pull out content.  Grant needs to have emails set up for town.  </w:t>
      </w:r>
    </w:p>
    <w:p w14:paraId="0435127D" w14:textId="5B488819" w:rsidR="00C17683" w:rsidRDefault="00C17683" w:rsidP="00EF1B86">
      <w:r>
        <w:t>Jared said he is most interested in social media manager and wants to meet again in three months.</w:t>
      </w:r>
    </w:p>
    <w:p w14:paraId="6BE44411" w14:textId="4ED8DC03" w:rsidR="0022322B" w:rsidRDefault="0022322B" w:rsidP="00EF1B86">
      <w:r>
        <w:t xml:space="preserve">Sean wants this to work.  Anything that goes on website or social media has to channel through the office. Jared thinks not too much coming to website.  Brandon asked if rate was typical.  Travis said his </w:t>
      </w:r>
      <w:r w:rsidR="002A7E96">
        <w:t xml:space="preserve">rate </w:t>
      </w:r>
      <w:r>
        <w:t>is lower</w:t>
      </w:r>
      <w:r w:rsidR="002A7E96">
        <w:t xml:space="preserve"> than most</w:t>
      </w:r>
      <w:r>
        <w:t>.  He charges by man hours.  Sean said Doug will help with getting content to Travis.  Travis can do training.  Town Business Only!  Face Book – No Comment!</w:t>
      </w:r>
    </w:p>
    <w:p w14:paraId="4F8B4139" w14:textId="36C812C2" w:rsidR="0022322B" w:rsidRDefault="0022322B" w:rsidP="00EF1B86">
      <w:r>
        <w:t xml:space="preserve">Mayor asked if we want to do this according to the proposal for 3 months.  Jared said Not To Exceed 10 hours </w:t>
      </w:r>
      <w:r w:rsidR="002A7E96">
        <w:t xml:space="preserve">per month </w:t>
      </w:r>
      <w:r>
        <w:t>for 3 months.  Jared said this seems like a high price.</w:t>
      </w:r>
    </w:p>
    <w:p w14:paraId="7816EDB4" w14:textId="7C77F06B" w:rsidR="0022322B" w:rsidRDefault="0022322B" w:rsidP="00EF1B86">
      <w:r>
        <w:t>Jared made a motion to contract with Travis Hedrick for 3 months – NOT TO EXCEED 10 hours per month beginning on January 17, 2025 and ending on April 17, 2025 at 5PM and then we will make a decision on whether we need 10 hours per month or change it.  Brandon seconded the motion.  Motion carried 4-0.</w:t>
      </w:r>
    </w:p>
    <w:p w14:paraId="77C6862B" w14:textId="7205F403" w:rsidR="00531B3A" w:rsidRDefault="002A7E96" w:rsidP="00EF1B86">
      <w:r>
        <w:t>Chris made a motion to adjourn the meeting.  Brandon seconded the motion.  Motion carried 4-0.</w:t>
      </w:r>
      <w:r w:rsidR="00531B3A">
        <w:t xml:space="preserve">                                                </w:t>
      </w:r>
    </w:p>
    <w:p w14:paraId="68FAFCF8" w14:textId="77777777" w:rsidR="00531B3A" w:rsidRDefault="00531B3A" w:rsidP="00EF1B86"/>
    <w:p w14:paraId="2698ED9C" w14:textId="02EC919B" w:rsidR="00531B3A" w:rsidRDefault="00FC448A" w:rsidP="00FC448A">
      <w:pPr>
        <w:jc w:val="center"/>
      </w:pPr>
      <w:r>
        <w:t xml:space="preserve">   </w:t>
      </w:r>
    </w:p>
    <w:p w14:paraId="5CB4BF82" w14:textId="77777777" w:rsidR="00531B3A" w:rsidRDefault="00531B3A" w:rsidP="00EF1B86"/>
    <w:p w14:paraId="5F1ABB1F" w14:textId="63ACE322" w:rsidR="003D6D14" w:rsidRDefault="003D6D14" w:rsidP="00EF1B86">
      <w:r>
        <w:t>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22322B"/>
    <w:rsid w:val="002A7E96"/>
    <w:rsid w:val="00373C84"/>
    <w:rsid w:val="0039050E"/>
    <w:rsid w:val="003D6D14"/>
    <w:rsid w:val="003E04AC"/>
    <w:rsid w:val="00450AF6"/>
    <w:rsid w:val="00531B3A"/>
    <w:rsid w:val="00531EDA"/>
    <w:rsid w:val="00577139"/>
    <w:rsid w:val="00613133"/>
    <w:rsid w:val="006B0422"/>
    <w:rsid w:val="008B7353"/>
    <w:rsid w:val="00A37970"/>
    <w:rsid w:val="00B07301"/>
    <w:rsid w:val="00C17683"/>
    <w:rsid w:val="00DA02F6"/>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2025-01-31T19:12:00Z</cp:lastPrinted>
  <dcterms:created xsi:type="dcterms:W3CDTF">2025-01-31T19:13:00Z</dcterms:created>
  <dcterms:modified xsi:type="dcterms:W3CDTF">2025-01-31T19:13:00Z</dcterms:modified>
</cp:coreProperties>
</file>