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0704" w:rsidRDefault="00425BAB">
      <w:r>
        <w:t>January 7</w:t>
      </w:r>
      <w:r w:rsidRPr="00425BAB">
        <w:rPr>
          <w:vertAlign w:val="superscript"/>
        </w:rPr>
        <w:t>th</w:t>
      </w:r>
      <w:r>
        <w:t>, 2019</w:t>
      </w:r>
    </w:p>
    <w:p w:rsidR="00425BAB" w:rsidRDefault="00425BAB"/>
    <w:p w:rsidR="00425BAB" w:rsidRDefault="00425BAB">
      <w:r>
        <w:t>Special Meeting</w:t>
      </w:r>
      <w:r w:rsidR="009C74CD">
        <w:t xml:space="preserve"> was held regarding position of town maintenance personnel.  Mayor Matney told the group that Tim Trivette, who does the maintenance for the town has completed his 90 day probationary period.   The Mayor said that Tim is doing a good job.  Julia Clanton made a motion to hire Tim as the part-time maintenance employee.  Scotty Harris seconded the motion.  Motion carried 4-0.  After discussion of Tim’s pay, Julia made a motion to increase Tim’s pay from $12.00 per hour to $12.50 per hour and that we revisit his pay in six months.  Scotty seconded.  Motion carried  4-0.  John Ray Campbell made a motion to adjourn.  Doug Galliher seconded the motion.  Motion carried.</w:t>
      </w:r>
    </w:p>
    <w:p w:rsidR="009C74CD" w:rsidRDefault="009C74CD"/>
    <w:p w:rsidR="009C74CD" w:rsidRDefault="009C74CD"/>
    <w:p w:rsidR="009C74CD" w:rsidRDefault="009C74CD">
      <w:r>
        <w:t>________________________________                                  _______________________________</w:t>
      </w:r>
    </w:p>
    <w:p w:rsidR="009C74CD" w:rsidRDefault="009C74CD">
      <w:r>
        <w:t>Wanda Edwards, Town Clerk</w:t>
      </w:r>
      <w:r w:rsidR="00471845">
        <w:t xml:space="preserve">                                                             Lee Matney,  Mayor</w:t>
      </w:r>
      <w:bookmarkStart w:id="0" w:name="_GoBack"/>
      <w:bookmarkEnd w:id="0"/>
    </w:p>
    <w:sectPr w:rsidR="009C74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BAB"/>
    <w:rsid w:val="00425BAB"/>
    <w:rsid w:val="004670F4"/>
    <w:rsid w:val="00471845"/>
    <w:rsid w:val="009C74CD"/>
    <w:rsid w:val="00F31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0F6E8F-622D-46FA-9546-7C95441E0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7184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184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Pages>
  <Words>135</Words>
  <Characters>775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Fianance2</cp:lastModifiedBy>
  <cp:revision>1</cp:revision>
  <cp:lastPrinted>2019-01-11T14:19:00Z</cp:lastPrinted>
  <dcterms:created xsi:type="dcterms:W3CDTF">2019-01-11T13:34:00Z</dcterms:created>
  <dcterms:modified xsi:type="dcterms:W3CDTF">2019-01-11T14:19:00Z</dcterms:modified>
</cp:coreProperties>
</file>