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EDE291B"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197E6D">
        <w:t>Ju</w:t>
      </w:r>
      <w:r w:rsidR="002E2807">
        <w:t>ly 11</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25DF99B9" w:rsidR="00125BDD" w:rsidRDefault="00125BDD" w:rsidP="006A3ACC">
      <w:pPr>
        <w:pStyle w:val="NoSpacing"/>
        <w:ind w:left="720"/>
      </w:pPr>
      <w:r>
        <w:t>Approval of minutes:</w:t>
      </w:r>
      <w:r w:rsidR="00881779">
        <w:t xml:space="preserve"> </w:t>
      </w:r>
      <w:r w:rsidR="00CB6108">
        <w:t xml:space="preserve"> </w:t>
      </w:r>
      <w:r w:rsidR="0047275D">
        <w:t>Julia Clanton</w:t>
      </w:r>
      <w:r w:rsidR="00881779">
        <w:t xml:space="preserve"> made a motion to approve the </w:t>
      </w:r>
      <w:r w:rsidR="002E2807">
        <w:t>June 6th</w:t>
      </w:r>
      <w:r w:rsidR="0047275D">
        <w:t xml:space="preserve"> </w:t>
      </w:r>
      <w:r w:rsidR="00B0305B">
        <w:t xml:space="preserve"> </w:t>
      </w:r>
      <w:r w:rsidR="00881779">
        <w:t>minutes.</w:t>
      </w:r>
      <w:r w:rsidR="00F11672">
        <w:t xml:space="preserve">  </w:t>
      </w:r>
      <w:r w:rsidR="00197E6D">
        <w:t xml:space="preserve">Scotty Harris </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8F376A">
        <w:t>Buddy Gaither</w:t>
      </w:r>
      <w:r w:rsidR="006A270A">
        <w:t xml:space="preserve"> made a motion to approve the</w:t>
      </w:r>
      <w:r w:rsidR="008F376A">
        <w:t xml:space="preserve"> June 21</w:t>
      </w:r>
      <w:r w:rsidR="008F376A" w:rsidRPr="008F376A">
        <w:rPr>
          <w:vertAlign w:val="superscript"/>
        </w:rPr>
        <w:t>st</w:t>
      </w:r>
      <w:r w:rsidR="008F376A">
        <w:t xml:space="preserve"> </w:t>
      </w:r>
      <w:r w:rsidR="006A270A">
        <w:t xml:space="preserve"> minutes.  </w:t>
      </w:r>
      <w:r w:rsidR="008F376A">
        <w:t xml:space="preserve">Julia </w:t>
      </w:r>
      <w:r w:rsidR="006A270A">
        <w:t>seconded the motion.  Motion carried 4-0.</w:t>
      </w:r>
      <w:r w:rsidR="008F376A">
        <w:t xml:space="preserve">  Julia made a motion to accept the June 27</w:t>
      </w:r>
      <w:r w:rsidR="008F376A" w:rsidRPr="008F376A">
        <w:rPr>
          <w:vertAlign w:val="superscript"/>
        </w:rPr>
        <w:t>th</w:t>
      </w:r>
      <w:r w:rsidR="008F376A">
        <w:t xml:space="preserve"> minutes.  Doug Galliher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0A4F24BA" w14:textId="35670DDE" w:rsidR="00122980" w:rsidRDefault="00F11672" w:rsidP="00122980">
      <w:pPr>
        <w:pStyle w:val="NoSpacing"/>
        <w:ind w:left="1440"/>
      </w:pPr>
      <w:r w:rsidRPr="00F11672">
        <w:t>Mayor Matney welcomed the guests</w:t>
      </w:r>
      <w:r w:rsidR="00A9616B">
        <w:t>.</w:t>
      </w:r>
    </w:p>
    <w:p w14:paraId="6FA83D20" w14:textId="243DED1D" w:rsidR="00F11672" w:rsidRDefault="00F11672" w:rsidP="00122980">
      <w:pPr>
        <w:pStyle w:val="NoSpacing"/>
        <w:ind w:left="1440"/>
      </w:pPr>
    </w:p>
    <w:p w14:paraId="76BE2801" w14:textId="2C94C255" w:rsidR="00F11672" w:rsidRDefault="008F376A" w:rsidP="00122980">
      <w:pPr>
        <w:pStyle w:val="NoSpacing"/>
        <w:ind w:left="1440"/>
      </w:pPr>
      <w:r>
        <w:t xml:space="preserve">Alex Grant from Winthrop Church was present to talk to the council about the </w:t>
      </w:r>
      <w:r w:rsidR="00B536DE">
        <w:t>C</w:t>
      </w:r>
      <w:r>
        <w:t>olumbarium they purchased at Winthrop</w:t>
      </w:r>
      <w:r w:rsidR="00B536DE">
        <w:t xml:space="preserve"> in 2019.  He said there were 3 things to consider:</w:t>
      </w:r>
    </w:p>
    <w:p w14:paraId="61F0076D" w14:textId="5B54A2D2" w:rsidR="00B536DE" w:rsidRDefault="00B536DE" w:rsidP="00122980">
      <w:pPr>
        <w:pStyle w:val="NoSpacing"/>
        <w:ind w:left="1440"/>
      </w:pPr>
      <w:r>
        <w:tab/>
        <w:t xml:space="preserve"># 1 - </w:t>
      </w:r>
      <w:r w:rsidR="00AF21EE">
        <w:t xml:space="preserve"> Size – determined by the number of niches you want</w:t>
      </w:r>
    </w:p>
    <w:p w14:paraId="58F73F02" w14:textId="41BE5CA8" w:rsidR="00AF21EE" w:rsidRDefault="00AF21EE" w:rsidP="00122980">
      <w:pPr>
        <w:pStyle w:val="NoSpacing"/>
        <w:ind w:left="1440"/>
      </w:pPr>
      <w:r>
        <w:t xml:space="preserve">              #  2 – Do you want it U.S. made or imported?  Very little difference in price</w:t>
      </w:r>
    </w:p>
    <w:p w14:paraId="3EF5709F" w14:textId="699F7708" w:rsidR="00AF21EE" w:rsidRDefault="00AF21EE" w:rsidP="00122980">
      <w:pPr>
        <w:pStyle w:val="NoSpacing"/>
        <w:ind w:left="1440"/>
      </w:pPr>
      <w:r>
        <w:t xml:space="preserve">              #  3 -  Quality – Big difference in quality.  Some have gaps between niches.  Winthrop chose</w:t>
      </w:r>
      <w:r w:rsidR="00114A52">
        <w:t xml:space="preserve"> to </w:t>
      </w:r>
    </w:p>
    <w:p w14:paraId="25A657EF" w14:textId="18FA10DF" w:rsidR="00114A52" w:rsidRDefault="00114A52" w:rsidP="00122980">
      <w:pPr>
        <w:pStyle w:val="NoSpacing"/>
        <w:ind w:left="1440"/>
      </w:pPr>
      <w:r>
        <w:t xml:space="preserve">                        Purchase theirs from Georgia.  It has 48 niches.  4 niches high x 6 wide.  Base is 4’ x 8’.  It </w:t>
      </w:r>
    </w:p>
    <w:p w14:paraId="4C65FA1A" w14:textId="116F8396" w:rsidR="00114A52" w:rsidRDefault="00114A52" w:rsidP="00122980">
      <w:pPr>
        <w:pStyle w:val="NoSpacing"/>
        <w:ind w:left="1440"/>
      </w:pPr>
      <w:r>
        <w:t xml:space="preserve">                        Took up a little over 2 cemetery spaces.  They chose bronze  rosettes to put names on the </w:t>
      </w:r>
    </w:p>
    <w:p w14:paraId="19B4DA0E" w14:textId="77777777" w:rsidR="00021266" w:rsidRDefault="00114A52" w:rsidP="00122980">
      <w:pPr>
        <w:pStyle w:val="NoSpacing"/>
        <w:ind w:left="1440"/>
      </w:pPr>
      <w:r>
        <w:t xml:space="preserve">                       Niches.  Doors seal very tight.  Columbarium is set on a flat pad.  They limit the number of </w:t>
      </w:r>
    </w:p>
    <w:p w14:paraId="1C9141A4" w14:textId="77777777" w:rsidR="00021266" w:rsidRDefault="00021266" w:rsidP="00122980">
      <w:pPr>
        <w:pStyle w:val="NoSpacing"/>
        <w:ind w:left="1440"/>
      </w:pPr>
      <w:r>
        <w:t xml:space="preserve">                       Lines to put on each door.  Winthrop used a company from Yadkinville.  Winecoff in </w:t>
      </w:r>
    </w:p>
    <w:p w14:paraId="25720CAF" w14:textId="55D93774" w:rsidR="00021266" w:rsidRDefault="00021266" w:rsidP="00122980">
      <w:pPr>
        <w:pStyle w:val="NoSpacing"/>
        <w:ind w:left="1440"/>
      </w:pPr>
      <w:r>
        <w:t xml:space="preserve">                       Statesville can get the Columbarium also.  In 2019 Winthrop paid $14,000., they charge</w:t>
      </w:r>
    </w:p>
    <w:p w14:paraId="47828C99" w14:textId="77777777" w:rsidR="00832B52" w:rsidRDefault="00021266" w:rsidP="00832B52">
      <w:pPr>
        <w:pStyle w:val="NoSpacing"/>
        <w:ind w:left="1440"/>
      </w:pPr>
      <w:r>
        <w:t xml:space="preserve">                     $1,000. Per space.            </w:t>
      </w:r>
    </w:p>
    <w:p w14:paraId="43CC9D86" w14:textId="77777777" w:rsidR="00832B52" w:rsidRDefault="00832B52" w:rsidP="00832B52">
      <w:pPr>
        <w:pStyle w:val="NoSpacing"/>
        <w:ind w:left="1440"/>
      </w:pPr>
    </w:p>
    <w:p w14:paraId="4A787EC6" w14:textId="3BE461D3" w:rsidR="006A078E" w:rsidRDefault="00832B52" w:rsidP="00832B52">
      <w:pPr>
        <w:pStyle w:val="NoSpacing"/>
        <w:ind w:left="1440"/>
      </w:pPr>
      <w:r>
        <w:t>Derrick from Sir Speedy in Statesville spoke to the Council about replacing the sign that we have. He brought pictures of designs that they could provide for the town.   No decision was made regarding replacing the sign.</w:t>
      </w:r>
    </w:p>
    <w:p w14:paraId="151FA597" w14:textId="7A204D92" w:rsidR="000174AE" w:rsidRDefault="000174AE" w:rsidP="00122980">
      <w:pPr>
        <w:pStyle w:val="NoSpacing"/>
        <w:ind w:left="1440"/>
      </w:pPr>
    </w:p>
    <w:p w14:paraId="444CD153" w14:textId="7A8B1307" w:rsidR="000174AE" w:rsidRDefault="000174AE" w:rsidP="00122980">
      <w:pPr>
        <w:pStyle w:val="NoSpacing"/>
        <w:ind w:left="1440"/>
      </w:pPr>
      <w:r>
        <w:t>Mayor Matney closed the  meeting for public comment.</w:t>
      </w:r>
    </w:p>
    <w:p w14:paraId="5D88695E" w14:textId="2CF09C2C" w:rsidR="001F425B" w:rsidRDefault="008407E4" w:rsidP="008407E4">
      <w:pPr>
        <w:pStyle w:val="NoSpacing"/>
      </w:pPr>
      <w:r>
        <w:lastRenderedPageBreak/>
        <w:t xml:space="preserve">                </w:t>
      </w:r>
    </w:p>
    <w:p w14:paraId="6E6FE171" w14:textId="1E6A2C2B" w:rsidR="00631E3B" w:rsidRPr="00CE5F93" w:rsidRDefault="001F425B" w:rsidP="00B528BE">
      <w:pPr>
        <w:pStyle w:val="NoSpacing"/>
      </w:pPr>
      <w:r>
        <w:t xml:space="preserve">                </w:t>
      </w:r>
      <w:r w:rsidR="00EE3E0C" w:rsidRPr="005F548F">
        <w:t xml:space="preserve">                </w:t>
      </w: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24215555" w:rsidR="00375E9E" w:rsidRDefault="00627E13" w:rsidP="00515742">
      <w:pPr>
        <w:pStyle w:val="NoSpacing"/>
        <w:ind w:left="2160"/>
        <w:rPr>
          <w:bCs/>
        </w:rPr>
      </w:pPr>
      <w:r>
        <w:rPr>
          <w:bCs/>
        </w:rPr>
        <w:t>Lawson Property – Ms. Dixon is sending them a letter asking them to have their property mowed.</w:t>
      </w:r>
    </w:p>
    <w:p w14:paraId="1879508B" w14:textId="77777777" w:rsidR="0077212F" w:rsidRPr="004F4BDD" w:rsidRDefault="0077212F" w:rsidP="0077212F">
      <w:pPr>
        <w:pStyle w:val="NoSpacing"/>
        <w:ind w:left="2160"/>
        <w:rPr>
          <w:bCs/>
        </w:rPr>
      </w:pPr>
    </w:p>
    <w:p w14:paraId="2B0050F8" w14:textId="321448F4" w:rsidR="00E47AF5" w:rsidRDefault="00E47AF5" w:rsidP="00627E13">
      <w:pPr>
        <w:pStyle w:val="ListParagraph"/>
        <w:rPr>
          <w:bCs/>
        </w:rPr>
      </w:pPr>
      <w:r>
        <w:rPr>
          <w:bCs/>
        </w:rPr>
        <w:tab/>
      </w:r>
      <w:r>
        <w:rPr>
          <w:bCs/>
        </w:rPr>
        <w:tab/>
      </w:r>
      <w:r w:rsidR="00627E13">
        <w:rPr>
          <w:bCs/>
        </w:rPr>
        <w:t>N</w:t>
      </w:r>
      <w:r>
        <w:rPr>
          <w:bCs/>
        </w:rPr>
        <w:t>o update on the Economic Development Grant.</w:t>
      </w:r>
    </w:p>
    <w:p w14:paraId="4F3F9939" w14:textId="55E5FEB7" w:rsidR="00627E13" w:rsidRDefault="00627E13" w:rsidP="00627E13">
      <w:pPr>
        <w:pStyle w:val="ListParagraph"/>
        <w:rPr>
          <w:bCs/>
        </w:rPr>
      </w:pPr>
    </w:p>
    <w:p w14:paraId="7369989B" w14:textId="3BBFB841" w:rsidR="00627E13" w:rsidRDefault="00627E13" w:rsidP="00A82299">
      <w:pPr>
        <w:pStyle w:val="ListParagraph"/>
        <w:ind w:left="2160"/>
        <w:rPr>
          <w:bCs/>
        </w:rPr>
      </w:pPr>
      <w:r>
        <w:rPr>
          <w:bCs/>
        </w:rPr>
        <w:t xml:space="preserve">Sidewalk – Lee met with Justin Woolledge </w:t>
      </w:r>
      <w:r w:rsidR="00C43ED3">
        <w:rPr>
          <w:bCs/>
        </w:rPr>
        <w:t xml:space="preserve">from Custom Concrete Development </w:t>
      </w:r>
      <w:r>
        <w:rPr>
          <w:bCs/>
        </w:rPr>
        <w:t>and walked all of the sidewalks to determine what repairs nee</w:t>
      </w:r>
      <w:r w:rsidR="00A82299">
        <w:rPr>
          <w:bCs/>
        </w:rPr>
        <w:t xml:space="preserve">d to be made.   Justin will do repairs but they do not do landscaping.  Blake Renegar has agreed to repair any problems with landscaping.  Justin will be able to do the work sometime around the middle of August.  The total of his bid is $12,768.00  Scotty made a motion to </w:t>
      </w:r>
      <w:r w:rsidR="00A01020">
        <w:rPr>
          <w:bCs/>
        </w:rPr>
        <w:t>go</w:t>
      </w:r>
      <w:r w:rsidR="00A82299">
        <w:rPr>
          <w:bCs/>
        </w:rPr>
        <w:t xml:space="preserve"> with Custom Concrete Development.  Doug seconded the motion.  Motion carried 4-0.</w:t>
      </w:r>
    </w:p>
    <w:p w14:paraId="1A378517" w14:textId="5EF98D62" w:rsidR="00C43ED3" w:rsidRDefault="00C43ED3" w:rsidP="00A82299">
      <w:pPr>
        <w:pStyle w:val="ListParagraph"/>
        <w:ind w:left="2160"/>
        <w:rPr>
          <w:bCs/>
        </w:rPr>
      </w:pPr>
    </w:p>
    <w:p w14:paraId="26B1D420" w14:textId="4CFE8AE7" w:rsidR="00C43ED3" w:rsidRDefault="00C43ED3" w:rsidP="00A82299">
      <w:pPr>
        <w:pStyle w:val="ListParagraph"/>
        <w:ind w:left="2160"/>
        <w:rPr>
          <w:bCs/>
        </w:rPr>
      </w:pPr>
      <w:r>
        <w:rPr>
          <w:bCs/>
        </w:rPr>
        <w:t>Roof – Council reviewed the proposal from Dry-Tech Commercial Roofing to re-roof the fron</w:t>
      </w:r>
      <w:r w:rsidR="0012035E">
        <w:rPr>
          <w:bCs/>
        </w:rPr>
        <w:t>t part of the Town Hall.  The total of the bid is $24,137.00.  Julia made a motion to have Dry-Tech re-roof the building.  Scotty seconded the  motion.  Motion carried 4-0.</w:t>
      </w:r>
    </w:p>
    <w:p w14:paraId="5C23A42C" w14:textId="5E5E072C" w:rsidR="0012035E" w:rsidRDefault="0012035E" w:rsidP="00A82299">
      <w:pPr>
        <w:pStyle w:val="ListParagraph"/>
        <w:ind w:left="2160"/>
        <w:rPr>
          <w:bCs/>
        </w:rPr>
      </w:pPr>
    </w:p>
    <w:p w14:paraId="5845FEFF" w14:textId="723301D4" w:rsidR="0012035E" w:rsidRDefault="0012035E" w:rsidP="00A82299">
      <w:pPr>
        <w:pStyle w:val="ListParagraph"/>
        <w:ind w:left="2160"/>
        <w:rPr>
          <w:bCs/>
        </w:rPr>
      </w:pPr>
      <w:r>
        <w:rPr>
          <w:bCs/>
        </w:rPr>
        <w:t xml:space="preserve">Joe Haney -Town Clerk presented an engagement  letter from Joe Haney for him to serve as our CPA for 7-1-2022 – 6-30-2023.  Buddy made a motion to </w:t>
      </w:r>
      <w:r w:rsidR="00EE70BC">
        <w:rPr>
          <w:bCs/>
        </w:rPr>
        <w:t>accept Joe as Town CPA.  Julia seconded the motion.  Motion carried 4-0.</w:t>
      </w: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sidRPr="00FB2675">
        <w:rPr>
          <w:b/>
        </w:rPr>
        <w:t>NEW BUSINESS</w:t>
      </w:r>
      <w:r>
        <w:rPr>
          <w:bCs/>
        </w:rPr>
        <w:t>:</w:t>
      </w:r>
    </w:p>
    <w:p w14:paraId="561AF665" w14:textId="6A6FA9E4" w:rsidR="005A5070" w:rsidRDefault="00EE70BC" w:rsidP="00654EAA">
      <w:pPr>
        <w:pStyle w:val="NoSpacing"/>
        <w:ind w:left="2160"/>
        <w:rPr>
          <w:bCs/>
        </w:rPr>
      </w:pPr>
      <w:r>
        <w:rPr>
          <w:bCs/>
        </w:rPr>
        <w:t xml:space="preserve">Iredell County Transfer Station – Susan Robertson  met with Lee </w:t>
      </w:r>
      <w:r w:rsidR="00AC006C">
        <w:rPr>
          <w:bCs/>
        </w:rPr>
        <w:t>to discuss a location for a transfer station inside the Harmony City limits.  The land where the station on Hwy 901 sits has been sold and they are looking for a new location.  Council all agreed that they do  not want it inside the town limits.</w:t>
      </w:r>
    </w:p>
    <w:p w14:paraId="0D4C90B6" w14:textId="4D5852BC" w:rsidR="00AC006C" w:rsidRDefault="00AC006C" w:rsidP="00654EAA">
      <w:pPr>
        <w:pStyle w:val="NoSpacing"/>
        <w:ind w:left="2160"/>
        <w:rPr>
          <w:bCs/>
        </w:rPr>
      </w:pPr>
    </w:p>
    <w:p w14:paraId="506ACE1D" w14:textId="720E9B98" w:rsidR="00AC006C" w:rsidRDefault="00AC006C" w:rsidP="00654EAA">
      <w:pPr>
        <w:pStyle w:val="NoSpacing"/>
        <w:ind w:left="2160"/>
        <w:rPr>
          <w:bCs/>
        </w:rPr>
      </w:pPr>
      <w:r>
        <w:rPr>
          <w:bCs/>
        </w:rPr>
        <w:t xml:space="preserve">Upstairs – Question was brought up – could we </w:t>
      </w:r>
      <w:r w:rsidR="008E2C26">
        <w:rPr>
          <w:bCs/>
        </w:rPr>
        <w:t>remove a window upstairs and replace it with a door.  When we need to have work done on the camera that faces the bank, it is a struggle for the repairman to have to climb through the window to get onto the roof.  Council agreed to have someone look at it and see how much it would cost to put a door in.</w:t>
      </w:r>
    </w:p>
    <w:p w14:paraId="3574123A" w14:textId="40EC0639" w:rsidR="008E2C26" w:rsidRDefault="008E2C26" w:rsidP="00654EAA">
      <w:pPr>
        <w:pStyle w:val="NoSpacing"/>
        <w:ind w:left="2160"/>
        <w:rPr>
          <w:bCs/>
        </w:rPr>
      </w:pPr>
    </w:p>
    <w:p w14:paraId="39B799AA" w14:textId="7CBB056B" w:rsidR="008E2C26" w:rsidRDefault="008E2C26" w:rsidP="00654EAA">
      <w:pPr>
        <w:pStyle w:val="NoSpacing"/>
        <w:ind w:left="2160"/>
        <w:rPr>
          <w:bCs/>
        </w:rPr>
      </w:pPr>
      <w:r>
        <w:rPr>
          <w:bCs/>
        </w:rPr>
        <w:t>WWTP Fence Line – Scotty asked “Who is the fence line on?”  Buddy has talked with the lady there who said that Ray Lewis had mowed 20’ down the fence line and she</w:t>
      </w:r>
      <w:r w:rsidR="00261CEC">
        <w:rPr>
          <w:bCs/>
        </w:rPr>
        <w:t xml:space="preserve"> </w:t>
      </w:r>
      <w:r>
        <w:rPr>
          <w:bCs/>
        </w:rPr>
        <w:t>would like to have it mowed.</w:t>
      </w:r>
      <w:r w:rsidR="00261CEC">
        <w:rPr>
          <w:bCs/>
        </w:rPr>
        <w:t xml:space="preserve"> Doug said there is a dead tree that is going to fall on the fence.  Vegetation is overgrown.  Was suggested that maybe we could get Charles Trivette to go look at it and then Tommy can keep it up.  Buddy and Doug will meet with Charles.</w:t>
      </w:r>
    </w:p>
    <w:p w14:paraId="2DCBC851" w14:textId="7DD09B5F" w:rsidR="00261CEC" w:rsidRDefault="00261CEC" w:rsidP="00654EAA">
      <w:pPr>
        <w:pStyle w:val="NoSpacing"/>
        <w:ind w:left="2160"/>
        <w:rPr>
          <w:bCs/>
        </w:rPr>
      </w:pPr>
    </w:p>
    <w:p w14:paraId="46E58472" w14:textId="17EEF7CB" w:rsidR="00261CEC" w:rsidRDefault="00261CEC" w:rsidP="00654EAA">
      <w:pPr>
        <w:pStyle w:val="NoSpacing"/>
        <w:ind w:left="2160"/>
        <w:rPr>
          <w:bCs/>
        </w:rPr>
      </w:pPr>
      <w:r>
        <w:rPr>
          <w:bCs/>
        </w:rPr>
        <w:t>Harmony School Fence – Lee had made a decision to assume ownership of fence since Harmony School is not claiming the fence.  Harmony will assume ownership and take fence down and continue to mow this area.</w:t>
      </w:r>
      <w:r w:rsidR="00DF58C3">
        <w:rPr>
          <w:bCs/>
        </w:rPr>
        <w:t xml:space="preserve">  Buddy will contact Ann Lowe President of Harmony Alumni to see if they want to maintain the fence.</w:t>
      </w:r>
    </w:p>
    <w:p w14:paraId="45A4E217" w14:textId="618260CC" w:rsidR="00DF58C3" w:rsidRDefault="00DF58C3" w:rsidP="00654EAA">
      <w:pPr>
        <w:pStyle w:val="NoSpacing"/>
        <w:ind w:left="2160"/>
        <w:rPr>
          <w:bCs/>
        </w:rPr>
      </w:pPr>
    </w:p>
    <w:p w14:paraId="61C86725" w14:textId="3FF04316" w:rsidR="00DF58C3" w:rsidRDefault="00DF58C3" w:rsidP="00654EAA">
      <w:pPr>
        <w:pStyle w:val="NoSpacing"/>
        <w:ind w:left="2160"/>
        <w:rPr>
          <w:bCs/>
        </w:rPr>
      </w:pPr>
      <w:r>
        <w:rPr>
          <w:bCs/>
        </w:rPr>
        <w:t>Raise for Council – Julia made a motion to increase the pay for council for monthly meeting to $150.00  Doug seconded the motion. Motion carried 4-0.</w:t>
      </w:r>
    </w:p>
    <w:p w14:paraId="7F4A7F4D" w14:textId="6802A4C8" w:rsidR="00DF58C3" w:rsidRDefault="00DF58C3" w:rsidP="00654EAA">
      <w:pPr>
        <w:pStyle w:val="NoSpacing"/>
        <w:ind w:left="2160"/>
        <w:rPr>
          <w:bCs/>
        </w:rPr>
      </w:pPr>
    </w:p>
    <w:p w14:paraId="48787794" w14:textId="77AB291F" w:rsidR="00DF58C3" w:rsidRDefault="00DF58C3" w:rsidP="00654EAA">
      <w:pPr>
        <w:pStyle w:val="NoSpacing"/>
        <w:ind w:left="2160"/>
        <w:rPr>
          <w:bCs/>
        </w:rPr>
      </w:pPr>
      <w:r>
        <w:rPr>
          <w:bCs/>
        </w:rPr>
        <w:t>Julia made a motion to increase the pay for special meetings to $75.00.  Scotty seconded the motion.  Motion carried 4-0.</w:t>
      </w:r>
    </w:p>
    <w:p w14:paraId="7C55722F" w14:textId="750A72E0" w:rsidR="00DF58C3" w:rsidRDefault="00DF58C3" w:rsidP="00654EAA">
      <w:pPr>
        <w:pStyle w:val="NoSpacing"/>
        <w:ind w:left="2160"/>
        <w:rPr>
          <w:bCs/>
        </w:rPr>
      </w:pPr>
    </w:p>
    <w:p w14:paraId="2CE5FAAE" w14:textId="0276195B" w:rsidR="00DF58C3" w:rsidRDefault="00DF58C3" w:rsidP="00654EAA">
      <w:pPr>
        <w:pStyle w:val="NoSpacing"/>
        <w:ind w:left="2160"/>
        <w:rPr>
          <w:bCs/>
        </w:rPr>
      </w:pPr>
      <w:r>
        <w:rPr>
          <w:bCs/>
        </w:rPr>
        <w:t xml:space="preserve">Julia made a motion to give the </w:t>
      </w:r>
      <w:proofErr w:type="gramStart"/>
      <w:r>
        <w:rPr>
          <w:bCs/>
        </w:rPr>
        <w:t>Mayor</w:t>
      </w:r>
      <w:proofErr w:type="gramEnd"/>
      <w:r>
        <w:rPr>
          <w:bCs/>
        </w:rPr>
        <w:t xml:space="preserve"> $75.00 for special meeting. Buddy seconded the motion.  Motion carried 4-0.</w:t>
      </w: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7687DFF0"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9409D0">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B4212"/>
    <w:rsid w:val="000D1D91"/>
    <w:rsid w:val="000D37A4"/>
    <w:rsid w:val="000D3F3A"/>
    <w:rsid w:val="000D60E4"/>
    <w:rsid w:val="000F2A28"/>
    <w:rsid w:val="000F2D8E"/>
    <w:rsid w:val="000F4EEB"/>
    <w:rsid w:val="00100EA6"/>
    <w:rsid w:val="0010103F"/>
    <w:rsid w:val="00114A52"/>
    <w:rsid w:val="001176DD"/>
    <w:rsid w:val="0012035E"/>
    <w:rsid w:val="00122980"/>
    <w:rsid w:val="0012374A"/>
    <w:rsid w:val="00125B36"/>
    <w:rsid w:val="00125BDD"/>
    <w:rsid w:val="00152ECD"/>
    <w:rsid w:val="0015655E"/>
    <w:rsid w:val="00173C49"/>
    <w:rsid w:val="00175782"/>
    <w:rsid w:val="0017638A"/>
    <w:rsid w:val="001773E8"/>
    <w:rsid w:val="0018169F"/>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A3495"/>
    <w:rsid w:val="002B6B87"/>
    <w:rsid w:val="002D695D"/>
    <w:rsid w:val="002E2807"/>
    <w:rsid w:val="002F102D"/>
    <w:rsid w:val="002F1EA0"/>
    <w:rsid w:val="0035421C"/>
    <w:rsid w:val="00364613"/>
    <w:rsid w:val="00375E9E"/>
    <w:rsid w:val="00381344"/>
    <w:rsid w:val="00387A64"/>
    <w:rsid w:val="0039640C"/>
    <w:rsid w:val="003A3E08"/>
    <w:rsid w:val="003A3F4C"/>
    <w:rsid w:val="003A61A2"/>
    <w:rsid w:val="003D61F3"/>
    <w:rsid w:val="00407F31"/>
    <w:rsid w:val="004164B2"/>
    <w:rsid w:val="004355B3"/>
    <w:rsid w:val="00453DD6"/>
    <w:rsid w:val="004604E3"/>
    <w:rsid w:val="004670F4"/>
    <w:rsid w:val="00467B6C"/>
    <w:rsid w:val="004709A3"/>
    <w:rsid w:val="0047275D"/>
    <w:rsid w:val="00483625"/>
    <w:rsid w:val="00487EED"/>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82F98"/>
    <w:rsid w:val="005A5070"/>
    <w:rsid w:val="005A6F27"/>
    <w:rsid w:val="005F548F"/>
    <w:rsid w:val="005F66AD"/>
    <w:rsid w:val="0060295A"/>
    <w:rsid w:val="00612574"/>
    <w:rsid w:val="0062101F"/>
    <w:rsid w:val="00625F1A"/>
    <w:rsid w:val="00627E13"/>
    <w:rsid w:val="00631E3B"/>
    <w:rsid w:val="006476BB"/>
    <w:rsid w:val="00654EAA"/>
    <w:rsid w:val="00693B40"/>
    <w:rsid w:val="00695C26"/>
    <w:rsid w:val="006966AF"/>
    <w:rsid w:val="006A078E"/>
    <w:rsid w:val="006A0872"/>
    <w:rsid w:val="006A270A"/>
    <w:rsid w:val="006A3ACC"/>
    <w:rsid w:val="006B1D6A"/>
    <w:rsid w:val="006C57E0"/>
    <w:rsid w:val="006D67E3"/>
    <w:rsid w:val="006E3465"/>
    <w:rsid w:val="006F5F0E"/>
    <w:rsid w:val="006F7137"/>
    <w:rsid w:val="00700EB3"/>
    <w:rsid w:val="00703B43"/>
    <w:rsid w:val="00711524"/>
    <w:rsid w:val="00716468"/>
    <w:rsid w:val="00736E0E"/>
    <w:rsid w:val="00771782"/>
    <w:rsid w:val="0077212F"/>
    <w:rsid w:val="00773EDF"/>
    <w:rsid w:val="00784E73"/>
    <w:rsid w:val="007A639D"/>
    <w:rsid w:val="007C143B"/>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57F0"/>
    <w:rsid w:val="008E2C26"/>
    <w:rsid w:val="008E68CB"/>
    <w:rsid w:val="008F376A"/>
    <w:rsid w:val="008F777F"/>
    <w:rsid w:val="00906006"/>
    <w:rsid w:val="009112A0"/>
    <w:rsid w:val="009171EC"/>
    <w:rsid w:val="0092224B"/>
    <w:rsid w:val="00933DAD"/>
    <w:rsid w:val="009409D0"/>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C006C"/>
    <w:rsid w:val="00AC7AC7"/>
    <w:rsid w:val="00AE02C2"/>
    <w:rsid w:val="00AF21EE"/>
    <w:rsid w:val="00B0305B"/>
    <w:rsid w:val="00B04CB5"/>
    <w:rsid w:val="00B04E27"/>
    <w:rsid w:val="00B15DCA"/>
    <w:rsid w:val="00B40CF3"/>
    <w:rsid w:val="00B528BE"/>
    <w:rsid w:val="00B536DE"/>
    <w:rsid w:val="00B56320"/>
    <w:rsid w:val="00B61739"/>
    <w:rsid w:val="00B652C3"/>
    <w:rsid w:val="00B730F2"/>
    <w:rsid w:val="00B76F03"/>
    <w:rsid w:val="00B779C3"/>
    <w:rsid w:val="00B8381F"/>
    <w:rsid w:val="00B96783"/>
    <w:rsid w:val="00BC0A6E"/>
    <w:rsid w:val="00BC6C57"/>
    <w:rsid w:val="00BE027B"/>
    <w:rsid w:val="00BF1205"/>
    <w:rsid w:val="00C01F05"/>
    <w:rsid w:val="00C02A72"/>
    <w:rsid w:val="00C3047B"/>
    <w:rsid w:val="00C30A2B"/>
    <w:rsid w:val="00C30D9D"/>
    <w:rsid w:val="00C363A0"/>
    <w:rsid w:val="00C43ED3"/>
    <w:rsid w:val="00C56C95"/>
    <w:rsid w:val="00C57BE4"/>
    <w:rsid w:val="00C7115A"/>
    <w:rsid w:val="00C77704"/>
    <w:rsid w:val="00C777F5"/>
    <w:rsid w:val="00CA002C"/>
    <w:rsid w:val="00CB1A9A"/>
    <w:rsid w:val="00CB6108"/>
    <w:rsid w:val="00CC17CE"/>
    <w:rsid w:val="00CC5A9A"/>
    <w:rsid w:val="00CD0456"/>
    <w:rsid w:val="00CE1DA4"/>
    <w:rsid w:val="00CE5F93"/>
    <w:rsid w:val="00CF1EA3"/>
    <w:rsid w:val="00CF5F4C"/>
    <w:rsid w:val="00D307DC"/>
    <w:rsid w:val="00D332DF"/>
    <w:rsid w:val="00D3572D"/>
    <w:rsid w:val="00D513EC"/>
    <w:rsid w:val="00D554DE"/>
    <w:rsid w:val="00D67A5C"/>
    <w:rsid w:val="00D76320"/>
    <w:rsid w:val="00D76ECE"/>
    <w:rsid w:val="00D778F2"/>
    <w:rsid w:val="00DB01B0"/>
    <w:rsid w:val="00DB3EDC"/>
    <w:rsid w:val="00DC70C5"/>
    <w:rsid w:val="00DD4B51"/>
    <w:rsid w:val="00DE0DF7"/>
    <w:rsid w:val="00DF2E30"/>
    <w:rsid w:val="00DF58C3"/>
    <w:rsid w:val="00E00B16"/>
    <w:rsid w:val="00E10B25"/>
    <w:rsid w:val="00E21936"/>
    <w:rsid w:val="00E22EA6"/>
    <w:rsid w:val="00E47AF5"/>
    <w:rsid w:val="00E66FDD"/>
    <w:rsid w:val="00E903D6"/>
    <w:rsid w:val="00EA4404"/>
    <w:rsid w:val="00EB01F1"/>
    <w:rsid w:val="00EB1449"/>
    <w:rsid w:val="00EC0AB8"/>
    <w:rsid w:val="00EC766E"/>
    <w:rsid w:val="00EE2D29"/>
    <w:rsid w:val="00EE3E0C"/>
    <w:rsid w:val="00EE70BC"/>
    <w:rsid w:val="00EF0B7F"/>
    <w:rsid w:val="00F011FA"/>
    <w:rsid w:val="00F063BC"/>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2022-08-01T18:48:00Z</cp:lastPrinted>
  <dcterms:created xsi:type="dcterms:W3CDTF">2022-07-22T17:39:00Z</dcterms:created>
  <dcterms:modified xsi:type="dcterms:W3CDTF">2022-08-01T18:48:00Z</dcterms:modified>
</cp:coreProperties>
</file>